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2280"/>
        <w:gridCol w:w="2280"/>
        <w:gridCol w:w="2249"/>
        <w:gridCol w:w="2155"/>
        <w:gridCol w:w="1120"/>
        <w:gridCol w:w="1801"/>
        <w:gridCol w:w="1797"/>
        <w:gridCol w:w="1801"/>
        <w:gridCol w:w="1797"/>
      </w:tblGrid>
      <w:tr w:rsidR="00CD112A" w:rsidRPr="00CD112A" w14:paraId="22FBA5AE" w14:textId="77777777" w:rsidTr="00CD112A">
        <w:trPr>
          <w:trHeight w:val="702"/>
        </w:trPr>
        <w:tc>
          <w:tcPr>
            <w:tcW w:w="226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C3DCD6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bookmarkStart w:id="0" w:name="RANGE!B1:K24"/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Objednávkový formulář</w:t>
            </w:r>
            <w:bookmarkEnd w:id="0"/>
          </w:p>
        </w:tc>
      </w:tr>
      <w:tr w:rsidR="00CD112A" w:rsidRPr="00CD112A" w14:paraId="2C95AD96" w14:textId="77777777" w:rsidTr="00CD112A">
        <w:trPr>
          <w:trHeight w:val="7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D6EF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56AF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3277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F697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E642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3EEE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F8D7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3BC8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1BCF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97DC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112A" w:rsidRPr="00CD112A" w14:paraId="014132E6" w14:textId="77777777" w:rsidTr="00CD112A">
        <w:trPr>
          <w:trHeight w:val="702"/>
        </w:trPr>
        <w:tc>
          <w:tcPr>
            <w:tcW w:w="5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12518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Kurz ČNB ke dni vystavení objednávky: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B9BD5"/>
            <w:noWrap/>
            <w:vAlign w:val="center"/>
            <w:hideMark/>
          </w:tcPr>
          <w:p w14:paraId="4968B5C7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                   24,965    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265A3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Kč/euro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0FF5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F981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98FE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F48F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D2D5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411F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12F5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112A" w:rsidRPr="00CD112A" w14:paraId="2CBCCA7B" w14:textId="77777777" w:rsidTr="00CD112A">
        <w:trPr>
          <w:trHeight w:val="7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58A1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DF5F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1E60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FAB4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9D37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07F2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94E6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080E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EC62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49A4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112A" w:rsidRPr="00CD112A" w14:paraId="51626A29" w14:textId="77777777" w:rsidTr="00CD112A">
        <w:trPr>
          <w:trHeight w:val="702"/>
        </w:trPr>
        <w:tc>
          <w:tcPr>
            <w:tcW w:w="226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0A979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Stolní počítač a jeho modifikace</w:t>
            </w:r>
          </w:p>
        </w:tc>
      </w:tr>
      <w:tr w:rsidR="00CD112A" w:rsidRPr="00CD112A" w14:paraId="7F8EDAC7" w14:textId="77777777" w:rsidTr="00CD112A">
        <w:trPr>
          <w:trHeight w:val="12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939E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DD60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Dedikovaná grafická karta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NVIDIA </w:t>
            </w:r>
            <w:proofErr w:type="spellStart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Quadro</w:t>
            </w:r>
            <w:proofErr w:type="spellEnd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P620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(P/N: 4X60R60468)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A8EE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Výkonnější procesor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proofErr w:type="spellStart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Ryzen</w:t>
            </w:r>
            <w:proofErr w:type="spellEnd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3 PRO 5350G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(P/N: SBB1B52957)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9260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Optická mechanika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(P/N: SBB1B51320)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0D2B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Rozšíření operační paměti na 16 GB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(P/N: SBB0T20046)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0F7B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Počet kusů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9889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za 1 ks PC v požadované modifikaci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eurech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71BF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za 1 ks PC v požadované modifikaci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Kč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9A88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celkem za PC v požadované modifikaci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eurech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2DB3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celkem za PC v požadované modifikaci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Kč</w:t>
            </w:r>
          </w:p>
        </w:tc>
      </w:tr>
      <w:tr w:rsidR="00CD112A" w:rsidRPr="00CD112A" w14:paraId="32C6C47D" w14:textId="77777777" w:rsidTr="00CD112A">
        <w:trPr>
          <w:trHeight w:val="64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11AF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Stolní počítač</w:t>
            </w: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(modifikace 1)</w:t>
            </w: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Lenovo </w:t>
            </w:r>
            <w:proofErr w:type="spellStart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ThinkCentre</w:t>
            </w:r>
            <w:proofErr w:type="spellEnd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M75s Gen2 (P/N:11JACT01WW)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EF3720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228437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  <w:t>X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3717A8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  <w:t>X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937487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CEA397B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06BE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  -   €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5F73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-   Kč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69A3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  -   €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66829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-   Kč </w:t>
            </w:r>
          </w:p>
        </w:tc>
      </w:tr>
      <w:tr w:rsidR="00CD112A" w:rsidRPr="00CD112A" w14:paraId="756A12D9" w14:textId="77777777" w:rsidTr="00CD112A">
        <w:trPr>
          <w:trHeight w:val="7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AFDA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F9C3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9730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F544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E99A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7FC1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DB8B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2177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8E06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5413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112A" w:rsidRPr="00CD112A" w14:paraId="28A5AC81" w14:textId="77777777" w:rsidTr="00CD112A">
        <w:trPr>
          <w:trHeight w:val="702"/>
        </w:trPr>
        <w:tc>
          <w:tcPr>
            <w:tcW w:w="2264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6206A6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Příslušenství</w:t>
            </w:r>
          </w:p>
        </w:tc>
      </w:tr>
      <w:tr w:rsidR="00CD112A" w:rsidRPr="00CD112A" w14:paraId="703455D7" w14:textId="77777777" w:rsidTr="00CD112A">
        <w:trPr>
          <w:trHeight w:val="702"/>
        </w:trPr>
        <w:tc>
          <w:tcPr>
            <w:tcW w:w="14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78C0E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ED75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Počet kusů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872F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za 1 ks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 v eurech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DC36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za 1 ks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 v Kč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48B7B1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celkem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 v eurech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BE45C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celkem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 v Kč</w:t>
            </w:r>
          </w:p>
        </w:tc>
      </w:tr>
      <w:tr w:rsidR="00CD112A" w:rsidRPr="00CD112A" w14:paraId="563C5F32" w14:textId="77777777" w:rsidTr="00CD112A">
        <w:trPr>
          <w:trHeight w:val="702"/>
        </w:trPr>
        <w:tc>
          <w:tcPr>
            <w:tcW w:w="1432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E10B1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Monitor A</w:t>
            </w: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AOC 24P2Q (P/N: 24P2Q)</w:t>
            </w: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nebo Philips 241B8QJEB (P/N: 241B8QJEB/00)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6632C3E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2D7A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125,84 €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6AD4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3 141,60 Kč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01C3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  -   €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158E7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-   Kč </w:t>
            </w:r>
          </w:p>
        </w:tc>
      </w:tr>
      <w:tr w:rsidR="00CD112A" w:rsidRPr="00CD112A" w14:paraId="39D9EE51" w14:textId="77777777" w:rsidTr="00CD112A">
        <w:trPr>
          <w:trHeight w:val="702"/>
        </w:trPr>
        <w:tc>
          <w:tcPr>
            <w:tcW w:w="1432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CF3BA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Monitor B</w:t>
            </w: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AOC Q27P2Q (P/N: Q27P2Q)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2BF1C5C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BD95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196,02 €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AD89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4 893,64 Kč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2148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6 860,70 €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7B00F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171 277,38 Kč </w:t>
            </w:r>
          </w:p>
        </w:tc>
      </w:tr>
      <w:tr w:rsidR="00CD112A" w:rsidRPr="00CD112A" w14:paraId="59467CFE" w14:textId="77777777" w:rsidTr="00CD112A">
        <w:trPr>
          <w:trHeight w:val="702"/>
        </w:trPr>
        <w:tc>
          <w:tcPr>
            <w:tcW w:w="1432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85C1C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Standardní klávesnice (bez čtečky </w:t>
            </w:r>
            <w:proofErr w:type="spellStart"/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smart</w:t>
            </w:r>
            <w:proofErr w:type="spellEnd"/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card</w:t>
            </w:r>
            <w:proofErr w:type="spellEnd"/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)</w:t>
            </w: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Lenovo klávesnice USB Black </w:t>
            </w:r>
            <w:proofErr w:type="spellStart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Preferred</w:t>
            </w:r>
            <w:proofErr w:type="spellEnd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Pro II-CZ</w:t>
            </w: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(P/N: 4X30M86887)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8129157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7120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21,78 €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AD26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543,74 Kč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3A16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  -   €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A2913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-   Kč </w:t>
            </w:r>
          </w:p>
        </w:tc>
      </w:tr>
      <w:tr w:rsidR="00CD112A" w:rsidRPr="00CD112A" w14:paraId="0EEE4361" w14:textId="77777777" w:rsidTr="00CD112A">
        <w:trPr>
          <w:trHeight w:val="702"/>
        </w:trPr>
        <w:tc>
          <w:tcPr>
            <w:tcW w:w="1432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F3DE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Klávesnice se čtečkou čipových karet</w:t>
            </w: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Lenovo klávesnice USB Black </w:t>
            </w:r>
            <w:proofErr w:type="spellStart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Preferred</w:t>
            </w:r>
            <w:proofErr w:type="spellEnd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Smartcard</w:t>
            </w:r>
            <w:proofErr w:type="spellEnd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reader</w:t>
            </w:r>
            <w:proofErr w:type="spellEnd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- CZ</w:t>
            </w:r>
            <w:proofErr w:type="gramEnd"/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(P/N: 4X30E51008)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0D94C17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C9ED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31,46 €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5A78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785,40 Kč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9179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  -   €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7ADAB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-   Kč </w:t>
            </w:r>
          </w:p>
        </w:tc>
      </w:tr>
      <w:tr w:rsidR="00CD112A" w:rsidRPr="00CD112A" w14:paraId="31EBA0EA" w14:textId="77777777" w:rsidTr="00CD112A">
        <w:trPr>
          <w:trHeight w:val="7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93F0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44C4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E03C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06C9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0E35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E224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6596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CB30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C3E8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8274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112A" w:rsidRPr="00CD112A" w14:paraId="1EAE814D" w14:textId="77777777" w:rsidTr="00CD112A">
        <w:trPr>
          <w:trHeight w:val="702"/>
        </w:trPr>
        <w:tc>
          <w:tcPr>
            <w:tcW w:w="2264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905C1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Volitelné komponenty pro </w:t>
            </w:r>
            <w:proofErr w:type="spellStart"/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samoinstalaci</w:t>
            </w:r>
            <w:proofErr w:type="spellEnd"/>
          </w:p>
        </w:tc>
      </w:tr>
      <w:tr w:rsidR="00CD112A" w:rsidRPr="00CD112A" w14:paraId="6CB2786C" w14:textId="77777777" w:rsidTr="00CD112A">
        <w:trPr>
          <w:trHeight w:val="702"/>
        </w:trPr>
        <w:tc>
          <w:tcPr>
            <w:tcW w:w="14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325B0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AC0D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Počet kusů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43C3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za 1 ks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 v eurech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643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za 1 ks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 v Kč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3F5D15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celkem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 v eurech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D92D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celkem</w:t>
            </w: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 v Kč</w:t>
            </w:r>
          </w:p>
        </w:tc>
      </w:tr>
      <w:tr w:rsidR="00CD112A" w:rsidRPr="00CD112A" w14:paraId="4935B1C3" w14:textId="77777777" w:rsidTr="00CD112A">
        <w:trPr>
          <w:trHeight w:val="702"/>
        </w:trPr>
        <w:tc>
          <w:tcPr>
            <w:tcW w:w="1432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2C8CA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Dedikovaná grafická karta</w:t>
            </w: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NVIDIA </w:t>
            </w:r>
            <w:proofErr w:type="spellStart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Quadro</w:t>
            </w:r>
            <w:proofErr w:type="spellEnd"/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P620</w:t>
            </w: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D112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(P/N: 4X60R60468)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C9DA31B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25B6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151,25 €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AE54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3 775,96 Kč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A60E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  -   €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94340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-   Kč </w:t>
            </w:r>
          </w:p>
        </w:tc>
      </w:tr>
      <w:tr w:rsidR="00CD112A" w:rsidRPr="00CD112A" w14:paraId="60C09B48" w14:textId="77777777" w:rsidTr="00CD112A">
        <w:trPr>
          <w:trHeight w:val="7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5291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5E83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BF9F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3685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3441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7457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CF19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D356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819A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D858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112A" w:rsidRPr="00CD112A" w14:paraId="3D4C6D08" w14:textId="77777777" w:rsidTr="00CD112A">
        <w:trPr>
          <w:trHeight w:val="7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07E6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EE3A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0196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9B26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01D5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19F9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5E3D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42DF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3077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1BB2" w14:textId="77777777" w:rsidR="00CD112A" w:rsidRPr="00CD112A" w:rsidRDefault="00CD112A" w:rsidP="00CD1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112A" w:rsidRPr="00CD112A" w14:paraId="710C79F1" w14:textId="77777777" w:rsidTr="00CD112A">
        <w:trPr>
          <w:trHeight w:val="702"/>
        </w:trPr>
        <w:tc>
          <w:tcPr>
            <w:tcW w:w="7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F9EED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Cena celkem za objednávku včetně DPH v eurech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0CDD3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50ECA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52DE2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DEA0D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8E257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019D7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FC3F13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                               6 860,70 € </w:t>
            </w:r>
          </w:p>
        </w:tc>
      </w:tr>
      <w:tr w:rsidR="00CD112A" w:rsidRPr="00CD112A" w14:paraId="2C3EE147" w14:textId="77777777" w:rsidTr="00CD112A">
        <w:trPr>
          <w:trHeight w:val="720"/>
        </w:trPr>
        <w:tc>
          <w:tcPr>
            <w:tcW w:w="7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6AEFBAE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celkem za objednávku včetně DPH v Kč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1F9EFB2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C6D3CF4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5C84CD0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0378ED1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E6EDE29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E4DBCDD" w14:textId="77777777" w:rsidR="00CD112A" w:rsidRPr="00CD112A" w:rsidRDefault="00CD112A" w:rsidP="00CD1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57532853" w14:textId="77777777" w:rsidR="00CD112A" w:rsidRPr="00CD112A" w:rsidRDefault="00CD112A" w:rsidP="00CD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D1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                 171 277,38 Kč </w:t>
            </w:r>
          </w:p>
        </w:tc>
      </w:tr>
    </w:tbl>
    <w:p w14:paraId="704A9147" w14:textId="77777777" w:rsidR="00210E9A" w:rsidRDefault="00210E9A"/>
    <w:sectPr w:rsidR="00210E9A" w:rsidSect="00CD112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2A"/>
    <w:rsid w:val="00026A90"/>
    <w:rsid w:val="00210E9A"/>
    <w:rsid w:val="003E22F0"/>
    <w:rsid w:val="00C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C8CC"/>
  <w15:chartTrackingRefBased/>
  <w15:docId w15:val="{5AA6EE88-A570-46FC-BE4E-8F0CC62E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1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1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11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11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11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11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11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11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11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11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11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11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1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Květuše</dc:creator>
  <cp:keywords/>
  <dc:description/>
  <cp:lastModifiedBy>Zatloukalová Květuše</cp:lastModifiedBy>
  <cp:revision>1</cp:revision>
  <dcterms:created xsi:type="dcterms:W3CDTF">2025-03-31T13:52:00Z</dcterms:created>
  <dcterms:modified xsi:type="dcterms:W3CDTF">2025-03-31T13:54:00Z</dcterms:modified>
</cp:coreProperties>
</file>