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EFF1" w14:textId="77777777" w:rsidR="00816CD9" w:rsidRPr="0078382B" w:rsidRDefault="00816CD9" w:rsidP="00816CD9">
      <w:pPr>
        <w:spacing w:line="20" w:lineRule="atLeast"/>
        <w:rPr>
          <w:rFonts w:ascii="Calibri" w:hAnsi="Calibri" w:cs="Tahoma"/>
          <w:b/>
          <w:bCs/>
          <w:sz w:val="22"/>
          <w:szCs w:val="22"/>
        </w:rPr>
      </w:pPr>
      <w:r w:rsidRPr="0078382B">
        <w:rPr>
          <w:rFonts w:ascii="Calibri" w:hAnsi="Calibri" w:cs="Tahoma"/>
          <w:b/>
          <w:bCs/>
          <w:sz w:val="22"/>
          <w:szCs w:val="22"/>
        </w:rPr>
        <w:t xml:space="preserve">NÁRODNÍ MUZEUM </w:t>
      </w:r>
      <w:r w:rsidR="00FF59B2" w:rsidRPr="0078382B">
        <w:rPr>
          <w:rFonts w:ascii="Calibri" w:hAnsi="Calibri" w:cs="Tahoma"/>
          <w:sz w:val="22"/>
          <w:szCs w:val="22"/>
        </w:rPr>
        <w:t>(dále jen účastník)</w:t>
      </w:r>
    </w:p>
    <w:p w14:paraId="42EAC957" w14:textId="77777777" w:rsidR="00816CD9" w:rsidRPr="0078382B" w:rsidRDefault="00816CD9" w:rsidP="00816CD9">
      <w:pPr>
        <w:spacing w:line="20" w:lineRule="atLeast"/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 xml:space="preserve">příspěvková </w:t>
      </w:r>
      <w:proofErr w:type="gramStart"/>
      <w:r w:rsidRPr="0078382B">
        <w:rPr>
          <w:rFonts w:ascii="Calibri" w:hAnsi="Calibri" w:cs="Tahoma"/>
          <w:sz w:val="22"/>
          <w:szCs w:val="22"/>
        </w:rPr>
        <w:t>organizace  MK</w:t>
      </w:r>
      <w:proofErr w:type="gramEnd"/>
      <w:r w:rsidRPr="0078382B">
        <w:rPr>
          <w:rFonts w:ascii="Calibri" w:hAnsi="Calibri" w:cs="Tahoma"/>
          <w:sz w:val="22"/>
          <w:szCs w:val="22"/>
        </w:rPr>
        <w:t xml:space="preserve"> ČR, IČ: 00023272</w:t>
      </w:r>
    </w:p>
    <w:p w14:paraId="443AF1D0" w14:textId="77777777" w:rsidR="00816CD9" w:rsidRPr="0078382B" w:rsidRDefault="00816CD9" w:rsidP="00816CD9">
      <w:pPr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>se sídlem Václavské náměstí 68, 115 79 Praha 1</w:t>
      </w:r>
    </w:p>
    <w:p w14:paraId="245B7EEC" w14:textId="77777777" w:rsidR="00816CD9" w:rsidRPr="0078382B" w:rsidRDefault="00816CD9" w:rsidP="00816CD9">
      <w:pPr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 xml:space="preserve">zastoupená: </w:t>
      </w:r>
    </w:p>
    <w:p w14:paraId="6520ECB6" w14:textId="77777777" w:rsidR="00816CD9" w:rsidRPr="0078382B" w:rsidRDefault="00816CD9" w:rsidP="00816CD9">
      <w:pPr>
        <w:rPr>
          <w:rFonts w:ascii="Calibri" w:hAnsi="Calibri" w:cs="Tahoma"/>
          <w:sz w:val="22"/>
          <w:szCs w:val="22"/>
        </w:rPr>
      </w:pPr>
    </w:p>
    <w:p w14:paraId="3B25FF2C" w14:textId="77777777" w:rsidR="00FF59B2" w:rsidRPr="0078382B" w:rsidRDefault="00816CD9" w:rsidP="00FF59B2">
      <w:pPr>
        <w:tabs>
          <w:tab w:val="left" w:pos="420"/>
        </w:tabs>
        <w:spacing w:line="20" w:lineRule="atLeast"/>
        <w:ind w:left="420" w:hanging="420"/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b/>
          <w:bCs/>
          <w:sz w:val="22"/>
          <w:szCs w:val="22"/>
        </w:rPr>
        <w:t>C</w:t>
      </w:r>
      <w:r w:rsidR="00FF59B2" w:rsidRPr="0078382B">
        <w:rPr>
          <w:rFonts w:ascii="Calibri" w:hAnsi="Calibri" w:cs="Tahoma"/>
          <w:b/>
          <w:bCs/>
          <w:sz w:val="22"/>
          <w:szCs w:val="22"/>
        </w:rPr>
        <w:t>OOLPASS</w:t>
      </w:r>
      <w:r w:rsidR="00185599" w:rsidRPr="0078382B">
        <w:rPr>
          <w:rFonts w:ascii="Calibri" w:hAnsi="Calibri" w:cs="Tahoma"/>
          <w:b/>
          <w:bCs/>
          <w:sz w:val="22"/>
          <w:szCs w:val="22"/>
        </w:rPr>
        <w:t>, spol. s r.o.</w:t>
      </w:r>
      <w:r w:rsidR="00FF59B2" w:rsidRPr="0078382B">
        <w:rPr>
          <w:rFonts w:ascii="Calibri" w:hAnsi="Calibri" w:cs="Tahoma"/>
          <w:b/>
          <w:bCs/>
          <w:sz w:val="22"/>
          <w:szCs w:val="22"/>
        </w:rPr>
        <w:t>,</w:t>
      </w:r>
      <w:r w:rsidR="0078382B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78382B">
        <w:rPr>
          <w:rFonts w:ascii="Calibri" w:hAnsi="Calibri" w:cs="Tahoma"/>
          <w:b/>
          <w:bCs/>
          <w:sz w:val="22"/>
          <w:szCs w:val="22"/>
        </w:rPr>
        <w:t xml:space="preserve">dříve Prague </w:t>
      </w:r>
      <w:proofErr w:type="spellStart"/>
      <w:r w:rsidRPr="0078382B">
        <w:rPr>
          <w:rFonts w:ascii="Calibri" w:hAnsi="Calibri" w:cs="Tahoma"/>
          <w:b/>
          <w:bCs/>
          <w:sz w:val="22"/>
          <w:szCs w:val="22"/>
        </w:rPr>
        <w:t>Card</w:t>
      </w:r>
      <w:proofErr w:type="spellEnd"/>
      <w:r w:rsidRPr="0078382B">
        <w:rPr>
          <w:rFonts w:ascii="Calibri" w:hAnsi="Calibri" w:cs="Tahoma"/>
          <w:b/>
          <w:bCs/>
          <w:sz w:val="22"/>
          <w:szCs w:val="22"/>
        </w:rPr>
        <w:t xml:space="preserve"> spol. s r.o.</w:t>
      </w:r>
      <w:r w:rsidR="00FF59B2" w:rsidRPr="0078382B">
        <w:rPr>
          <w:rFonts w:ascii="Calibri" w:hAnsi="Calibri" w:cs="Tahoma"/>
          <w:sz w:val="22"/>
          <w:szCs w:val="22"/>
        </w:rPr>
        <w:t xml:space="preserve"> (dále jen „provozovatel“)</w:t>
      </w:r>
    </w:p>
    <w:p w14:paraId="3BBB1AE5" w14:textId="77777777" w:rsidR="00816CD9" w:rsidRPr="0078382B" w:rsidRDefault="00816CD9" w:rsidP="00816CD9">
      <w:pPr>
        <w:tabs>
          <w:tab w:val="left" w:pos="420"/>
        </w:tabs>
        <w:spacing w:line="20" w:lineRule="atLeast"/>
        <w:ind w:left="420" w:hanging="420"/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>IČ:25059572, DIČ:CZ25059572</w:t>
      </w:r>
    </w:p>
    <w:p w14:paraId="140389DA" w14:textId="77777777" w:rsidR="00185599" w:rsidRPr="0078382B" w:rsidRDefault="00185599" w:rsidP="00185599">
      <w:pPr>
        <w:tabs>
          <w:tab w:val="left" w:pos="420"/>
        </w:tabs>
        <w:spacing w:line="20" w:lineRule="atLeast"/>
        <w:ind w:left="420" w:hanging="420"/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 xml:space="preserve">se sídlem </w:t>
      </w:r>
      <w:r w:rsidR="00816CD9" w:rsidRPr="0078382B">
        <w:rPr>
          <w:rFonts w:ascii="Calibri" w:hAnsi="Calibri" w:cs="Tahoma"/>
          <w:sz w:val="22"/>
          <w:szCs w:val="22"/>
        </w:rPr>
        <w:t>Na Strži 2102/</w:t>
      </w:r>
      <w:proofErr w:type="gramStart"/>
      <w:r w:rsidR="00816CD9" w:rsidRPr="0078382B">
        <w:rPr>
          <w:rFonts w:ascii="Calibri" w:hAnsi="Calibri" w:cs="Tahoma"/>
          <w:sz w:val="22"/>
          <w:szCs w:val="22"/>
        </w:rPr>
        <w:t>61a</w:t>
      </w:r>
      <w:proofErr w:type="gramEnd"/>
      <w:r w:rsidR="00816CD9" w:rsidRPr="0078382B">
        <w:rPr>
          <w:rFonts w:ascii="Calibri" w:hAnsi="Calibri" w:cs="Tahoma"/>
          <w:sz w:val="22"/>
          <w:szCs w:val="22"/>
        </w:rPr>
        <w:t>, 140 00 Praha 4</w:t>
      </w:r>
    </w:p>
    <w:p w14:paraId="66CC2EAF" w14:textId="77777777" w:rsidR="00185599" w:rsidRPr="0078382B" w:rsidRDefault="00816CD9" w:rsidP="00185599">
      <w:pPr>
        <w:tabs>
          <w:tab w:val="left" w:pos="420"/>
        </w:tabs>
        <w:spacing w:line="20" w:lineRule="atLeast"/>
        <w:ind w:left="420" w:hanging="420"/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>zastoupená Slavomírem Horským, jednatelem</w:t>
      </w:r>
      <w:r w:rsidR="00FF59B2" w:rsidRPr="0078382B">
        <w:rPr>
          <w:rFonts w:ascii="Calibri" w:hAnsi="Calibri" w:cs="Tahoma"/>
          <w:sz w:val="22"/>
          <w:szCs w:val="22"/>
        </w:rPr>
        <w:t xml:space="preserve"> </w:t>
      </w:r>
    </w:p>
    <w:p w14:paraId="4227DC25" w14:textId="77777777" w:rsidR="002F5E9C" w:rsidRPr="0078382B" w:rsidRDefault="002F5E9C" w:rsidP="002F5E9C">
      <w:pPr>
        <w:rPr>
          <w:rFonts w:ascii="Calibri" w:hAnsi="Calibri" w:cs="Tahoma"/>
          <w:sz w:val="22"/>
          <w:szCs w:val="22"/>
        </w:rPr>
      </w:pPr>
    </w:p>
    <w:p w14:paraId="0E3558DA" w14:textId="77777777" w:rsidR="00816CD9" w:rsidRPr="0078382B" w:rsidRDefault="002F5E9C" w:rsidP="002F5E9C">
      <w:pPr>
        <w:pStyle w:val="Nadpis1"/>
        <w:rPr>
          <w:rFonts w:ascii="Calibri" w:hAnsi="Calibri" w:cs="Tahoma"/>
          <w:sz w:val="22"/>
          <w:szCs w:val="22"/>
        </w:rPr>
      </w:pPr>
      <w:r w:rsidRPr="0078382B">
        <w:rPr>
          <w:rFonts w:ascii="Calibri" w:hAnsi="Calibri" w:cs="Tahoma"/>
          <w:sz w:val="22"/>
          <w:szCs w:val="22"/>
        </w:rPr>
        <w:t>UZAVÍRAJÍ TENTO DODATEK</w:t>
      </w:r>
      <w:r w:rsidR="00106D0A" w:rsidRPr="0078382B">
        <w:rPr>
          <w:rFonts w:ascii="Calibri" w:hAnsi="Calibri" w:cs="Tahoma"/>
          <w:sz w:val="22"/>
          <w:szCs w:val="22"/>
        </w:rPr>
        <w:t xml:space="preserve"> č.</w:t>
      </w:r>
      <w:r w:rsidR="00ED4355" w:rsidRPr="0078382B">
        <w:rPr>
          <w:rFonts w:ascii="Calibri" w:hAnsi="Calibri" w:cs="Tahoma"/>
          <w:sz w:val="22"/>
          <w:szCs w:val="22"/>
        </w:rPr>
        <w:t>2</w:t>
      </w:r>
      <w:r w:rsidRPr="0078382B">
        <w:rPr>
          <w:rFonts w:ascii="Calibri" w:hAnsi="Calibri" w:cs="Tahoma"/>
          <w:sz w:val="22"/>
          <w:szCs w:val="22"/>
        </w:rPr>
        <w:br/>
        <w:t>k</w:t>
      </w:r>
      <w:r w:rsidR="00816CD9" w:rsidRPr="0078382B">
        <w:rPr>
          <w:rFonts w:ascii="Calibri" w:hAnsi="Calibri" w:cs="Tahoma"/>
          <w:sz w:val="22"/>
          <w:szCs w:val="22"/>
        </w:rPr>
        <w:t>e</w:t>
      </w:r>
      <w:r w:rsidRPr="0078382B">
        <w:rPr>
          <w:rFonts w:ascii="Calibri" w:hAnsi="Calibri" w:cs="Tahoma"/>
          <w:sz w:val="22"/>
          <w:szCs w:val="22"/>
        </w:rPr>
        <w:t xml:space="preserve"> smlouvě o účasti </w:t>
      </w:r>
      <w:r w:rsidR="008716D2" w:rsidRPr="0078382B">
        <w:rPr>
          <w:rFonts w:ascii="Calibri" w:hAnsi="Calibri" w:cs="Tahoma"/>
          <w:sz w:val="22"/>
          <w:szCs w:val="22"/>
        </w:rPr>
        <w:t xml:space="preserve">NÁRODNÍHO MUZEA </w:t>
      </w:r>
      <w:r w:rsidRPr="0078382B">
        <w:rPr>
          <w:rFonts w:ascii="Calibri" w:hAnsi="Calibri" w:cs="Tahoma"/>
          <w:sz w:val="22"/>
          <w:szCs w:val="22"/>
        </w:rPr>
        <w:t>v</w:t>
      </w:r>
      <w:r w:rsidR="008716D2" w:rsidRPr="0078382B">
        <w:rPr>
          <w:rFonts w:ascii="Calibri" w:hAnsi="Calibri" w:cs="Tahoma"/>
          <w:sz w:val="22"/>
          <w:szCs w:val="22"/>
        </w:rPr>
        <w:t xml:space="preserve"> projektu </w:t>
      </w:r>
      <w:r w:rsidR="00816CD9" w:rsidRPr="0078382B">
        <w:rPr>
          <w:rFonts w:ascii="Calibri" w:hAnsi="Calibri" w:cs="Tahoma"/>
          <w:sz w:val="22"/>
          <w:szCs w:val="22"/>
        </w:rPr>
        <w:t>návštěvnické karty</w:t>
      </w:r>
      <w:r w:rsidR="00816CD9" w:rsidRPr="0078382B">
        <w:rPr>
          <w:rFonts w:ascii="Calibri" w:hAnsi="Calibri" w:cs="Tahoma"/>
          <w:sz w:val="22"/>
          <w:szCs w:val="22"/>
        </w:rPr>
        <w:br/>
      </w:r>
      <w:r w:rsidRPr="0078382B">
        <w:rPr>
          <w:rFonts w:ascii="Calibri" w:hAnsi="Calibri" w:cs="Tahoma"/>
          <w:sz w:val="22"/>
          <w:szCs w:val="22"/>
        </w:rPr>
        <w:t>PRAGUE CARD</w:t>
      </w:r>
      <w:r w:rsidR="00816CD9" w:rsidRPr="0078382B">
        <w:rPr>
          <w:rFonts w:ascii="Calibri" w:hAnsi="Calibri" w:cs="Tahoma"/>
          <w:sz w:val="22"/>
          <w:szCs w:val="22"/>
        </w:rPr>
        <w:t xml:space="preserve"> – PRAGUE COOLPASS ze dne 15.2.2023</w:t>
      </w:r>
    </w:p>
    <w:p w14:paraId="2F9E5BC4" w14:textId="77777777" w:rsidR="002F5E9C" w:rsidRDefault="002F5E9C" w:rsidP="002F5E9C">
      <w:pPr>
        <w:pStyle w:val="Nadpis1"/>
        <w:rPr>
          <w:rFonts w:ascii="Calibri" w:hAnsi="Calibri" w:cs="Tahoma"/>
          <w:sz w:val="22"/>
          <w:szCs w:val="22"/>
        </w:rPr>
      </w:pPr>
    </w:p>
    <w:p w14:paraId="69334D5C" w14:textId="77777777" w:rsidR="001D45B5" w:rsidRDefault="001D45B5" w:rsidP="001D45B5">
      <w:pPr>
        <w:jc w:val="center"/>
        <w:rPr>
          <w:rFonts w:ascii="Calibri" w:hAnsi="Calibri" w:cs="Calibri"/>
          <w:b/>
          <w:bCs/>
        </w:rPr>
      </w:pPr>
      <w:r w:rsidRPr="001D45B5">
        <w:rPr>
          <w:rFonts w:ascii="Calibri" w:hAnsi="Calibri" w:cs="Calibri"/>
          <w:b/>
          <w:bCs/>
        </w:rPr>
        <w:t>Článek 1.</w:t>
      </w:r>
    </w:p>
    <w:p w14:paraId="702BB67C" w14:textId="77777777" w:rsidR="001D45B5" w:rsidRPr="001D45B5" w:rsidRDefault="001D45B5" w:rsidP="001D45B5">
      <w:pPr>
        <w:jc w:val="center"/>
        <w:rPr>
          <w:rFonts w:ascii="Calibri" w:hAnsi="Calibri" w:cs="Calibri"/>
          <w:b/>
          <w:bCs/>
        </w:rPr>
      </w:pPr>
    </w:p>
    <w:p w14:paraId="58049ABF" w14:textId="77777777" w:rsidR="00816CD9" w:rsidRPr="0078382B" w:rsidRDefault="00816CD9" w:rsidP="00816CD9">
      <w:pPr>
        <w:rPr>
          <w:rFonts w:ascii="Calibri" w:hAnsi="Calibri" w:cs="Calibri"/>
          <w:b/>
          <w:bCs/>
          <w:sz w:val="22"/>
          <w:szCs w:val="22"/>
        </w:rPr>
      </w:pPr>
      <w:r w:rsidRPr="0078382B">
        <w:rPr>
          <w:rFonts w:ascii="Calibri" w:hAnsi="Calibri" w:cs="Calibri"/>
          <w:b/>
          <w:bCs/>
          <w:sz w:val="22"/>
          <w:szCs w:val="22"/>
        </w:rPr>
        <w:t>I. PRODLOUŽENÍ PLATNOSTI SMLOUVY</w:t>
      </w:r>
    </w:p>
    <w:p w14:paraId="43B17A36" w14:textId="77777777" w:rsidR="00053A83" w:rsidRPr="0078382B" w:rsidRDefault="00CE009D" w:rsidP="00816CD9">
      <w:pPr>
        <w:rPr>
          <w:rFonts w:ascii="Calibri" w:hAnsi="Calibri" w:cs="Calibri"/>
          <w:b/>
          <w:bCs/>
          <w:sz w:val="22"/>
          <w:szCs w:val="22"/>
        </w:rPr>
      </w:pPr>
      <w:r w:rsidRPr="0078382B">
        <w:rPr>
          <w:rFonts w:ascii="Calibri" w:hAnsi="Calibri" w:cs="Calibri"/>
          <w:sz w:val="22"/>
          <w:szCs w:val="22"/>
        </w:rPr>
        <w:t xml:space="preserve">Podle </w:t>
      </w:r>
      <w:r w:rsidR="00816CD9" w:rsidRPr="0078382B">
        <w:rPr>
          <w:rFonts w:ascii="Calibri" w:hAnsi="Calibri" w:cs="Calibri"/>
          <w:sz w:val="22"/>
          <w:szCs w:val="22"/>
        </w:rPr>
        <w:t>článk</w:t>
      </w:r>
      <w:r w:rsidRPr="0078382B">
        <w:rPr>
          <w:rFonts w:ascii="Calibri" w:hAnsi="Calibri" w:cs="Calibri"/>
          <w:sz w:val="22"/>
          <w:szCs w:val="22"/>
        </w:rPr>
        <w:t>u</w:t>
      </w:r>
      <w:r w:rsidR="00816CD9" w:rsidRPr="0078382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816CD9" w:rsidRPr="0078382B">
        <w:rPr>
          <w:rFonts w:ascii="Calibri" w:hAnsi="Calibri" w:cs="Calibri"/>
          <w:sz w:val="22"/>
          <w:szCs w:val="22"/>
        </w:rPr>
        <w:t>X.(</w:t>
      </w:r>
      <w:proofErr w:type="gramEnd"/>
      <w:r w:rsidR="00816CD9" w:rsidRPr="0078382B">
        <w:rPr>
          <w:rFonts w:ascii="Calibri" w:hAnsi="Calibri" w:cs="Calibri"/>
          <w:sz w:val="22"/>
          <w:szCs w:val="22"/>
        </w:rPr>
        <w:t xml:space="preserve">1) Smlouvy o účasti Národního Muzea v projektu návštěvnické karty </w:t>
      </w:r>
      <w:proofErr w:type="spellStart"/>
      <w:r w:rsidR="00816CD9" w:rsidRPr="0078382B">
        <w:rPr>
          <w:rFonts w:ascii="Calibri" w:hAnsi="Calibri" w:cs="Calibri"/>
          <w:sz w:val="22"/>
          <w:szCs w:val="22"/>
        </w:rPr>
        <w:t>karty</w:t>
      </w:r>
      <w:proofErr w:type="spellEnd"/>
      <w:r w:rsidR="00816CD9" w:rsidRPr="0078382B">
        <w:rPr>
          <w:rFonts w:ascii="Calibri" w:hAnsi="Calibri" w:cs="Calibri"/>
          <w:sz w:val="22"/>
          <w:szCs w:val="22"/>
        </w:rPr>
        <w:t xml:space="preserve"> Prague </w:t>
      </w:r>
      <w:proofErr w:type="spellStart"/>
      <w:r w:rsidR="00816CD9" w:rsidRPr="0078382B">
        <w:rPr>
          <w:rFonts w:ascii="Calibri" w:hAnsi="Calibri" w:cs="Calibri"/>
          <w:sz w:val="22"/>
          <w:szCs w:val="22"/>
        </w:rPr>
        <w:t>Card</w:t>
      </w:r>
      <w:proofErr w:type="spellEnd"/>
      <w:r w:rsidR="00816CD9" w:rsidRPr="0078382B">
        <w:rPr>
          <w:rFonts w:ascii="Calibri" w:hAnsi="Calibri" w:cs="Calibri"/>
          <w:sz w:val="22"/>
          <w:szCs w:val="22"/>
        </w:rPr>
        <w:t xml:space="preserve"> – Prague </w:t>
      </w:r>
      <w:proofErr w:type="spellStart"/>
      <w:r w:rsidR="00816CD9" w:rsidRPr="0078382B">
        <w:rPr>
          <w:rFonts w:ascii="Calibri" w:hAnsi="Calibri" w:cs="Calibri"/>
          <w:sz w:val="22"/>
          <w:szCs w:val="22"/>
        </w:rPr>
        <w:t>CoolPass</w:t>
      </w:r>
      <w:proofErr w:type="spellEnd"/>
      <w:r w:rsidR="00816CD9" w:rsidRPr="0078382B">
        <w:rPr>
          <w:rFonts w:ascii="Calibri" w:hAnsi="Calibri" w:cs="Calibri"/>
          <w:sz w:val="22"/>
          <w:szCs w:val="22"/>
        </w:rPr>
        <w:t xml:space="preserve">, </w:t>
      </w:r>
      <w:r w:rsidRPr="0078382B">
        <w:rPr>
          <w:rFonts w:ascii="Calibri" w:hAnsi="Calibri" w:cs="Calibri"/>
          <w:sz w:val="22"/>
          <w:szCs w:val="22"/>
        </w:rPr>
        <w:t xml:space="preserve">smluvní strany </w:t>
      </w:r>
      <w:r w:rsidR="00816CD9" w:rsidRPr="0078382B">
        <w:rPr>
          <w:rFonts w:ascii="Calibri" w:hAnsi="Calibri" w:cs="Calibri"/>
          <w:sz w:val="22"/>
          <w:szCs w:val="22"/>
        </w:rPr>
        <w:t>platnost uvedené smlouvy</w:t>
      </w:r>
      <w:r w:rsidRPr="0078382B">
        <w:rPr>
          <w:rFonts w:ascii="Calibri" w:hAnsi="Calibri" w:cs="Calibri"/>
          <w:sz w:val="22"/>
          <w:szCs w:val="22"/>
        </w:rPr>
        <w:t xml:space="preserve"> tímto dodatkem prodlužují</w:t>
      </w:r>
      <w:r w:rsidR="00816CD9" w:rsidRPr="0078382B">
        <w:rPr>
          <w:rFonts w:ascii="Calibri" w:hAnsi="Calibri" w:cs="Calibri"/>
          <w:sz w:val="22"/>
          <w:szCs w:val="22"/>
        </w:rPr>
        <w:t xml:space="preserve">. </w:t>
      </w:r>
      <w:r w:rsidR="00816CD9" w:rsidRPr="0078382B">
        <w:rPr>
          <w:rFonts w:ascii="Calibri" w:hAnsi="Calibri" w:cs="Calibri"/>
          <w:b/>
          <w:bCs/>
          <w:sz w:val="22"/>
          <w:szCs w:val="22"/>
        </w:rPr>
        <w:t>Smlouva se prodlužuje na období do 31.</w:t>
      </w:r>
      <w:r w:rsidRPr="0078382B">
        <w:rPr>
          <w:rFonts w:ascii="Calibri" w:hAnsi="Calibri" w:cs="Calibri"/>
          <w:b/>
          <w:bCs/>
          <w:sz w:val="22"/>
          <w:szCs w:val="22"/>
        </w:rPr>
        <w:t>03</w:t>
      </w:r>
      <w:r w:rsidR="00816CD9" w:rsidRPr="0078382B">
        <w:rPr>
          <w:rFonts w:ascii="Calibri" w:hAnsi="Calibri" w:cs="Calibri"/>
          <w:b/>
          <w:bCs/>
          <w:sz w:val="22"/>
          <w:szCs w:val="22"/>
        </w:rPr>
        <w:t>.202</w:t>
      </w:r>
      <w:r w:rsidR="00ED4355" w:rsidRPr="0078382B">
        <w:rPr>
          <w:rFonts w:ascii="Calibri" w:hAnsi="Calibri" w:cs="Calibri"/>
          <w:b/>
          <w:bCs/>
          <w:sz w:val="22"/>
          <w:szCs w:val="22"/>
        </w:rPr>
        <w:t>7</w:t>
      </w:r>
      <w:r w:rsidR="00816CD9" w:rsidRPr="0078382B">
        <w:rPr>
          <w:rFonts w:ascii="Calibri" w:hAnsi="Calibri" w:cs="Calibri"/>
          <w:b/>
          <w:bCs/>
          <w:sz w:val="22"/>
          <w:szCs w:val="22"/>
        </w:rPr>
        <w:t>.</w:t>
      </w:r>
    </w:p>
    <w:p w14:paraId="0AAA47E1" w14:textId="77777777" w:rsidR="00816CD9" w:rsidRPr="0078382B" w:rsidRDefault="00816CD9" w:rsidP="00816CD9">
      <w:pPr>
        <w:rPr>
          <w:rFonts w:ascii="Calibri" w:hAnsi="Calibri" w:cs="Calibri"/>
          <w:sz w:val="22"/>
          <w:szCs w:val="22"/>
        </w:rPr>
      </w:pPr>
    </w:p>
    <w:p w14:paraId="4194498C" w14:textId="77777777" w:rsidR="001D45B5" w:rsidRDefault="001D45B5" w:rsidP="0076468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70D64C49" w14:textId="77777777" w:rsidR="001D45B5" w:rsidRPr="000F172A" w:rsidRDefault="001D45B5" w:rsidP="001D45B5">
      <w:pPr>
        <w:jc w:val="center"/>
        <w:rPr>
          <w:rFonts w:ascii="Calibri" w:hAnsi="Calibri" w:cs="Calibri"/>
          <w:b/>
        </w:rPr>
      </w:pPr>
      <w:r w:rsidRPr="000F172A">
        <w:rPr>
          <w:rFonts w:ascii="Calibri" w:hAnsi="Calibri" w:cs="Calibri"/>
          <w:b/>
        </w:rPr>
        <w:t>Článek 2.</w:t>
      </w:r>
    </w:p>
    <w:p w14:paraId="683970D9" w14:textId="77777777" w:rsidR="001D45B5" w:rsidRDefault="001D45B5" w:rsidP="001D45B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</w:rPr>
      </w:pPr>
      <w:r w:rsidRPr="000F172A">
        <w:rPr>
          <w:rFonts w:ascii="Calibri" w:hAnsi="Calibri" w:cs="Calibri"/>
        </w:rPr>
        <w:t xml:space="preserve">Ostatní ustanovení a přílohy </w:t>
      </w:r>
      <w:r>
        <w:rPr>
          <w:rFonts w:ascii="Calibri" w:hAnsi="Calibri" w:cs="Calibri"/>
        </w:rPr>
        <w:t>s</w:t>
      </w:r>
      <w:r w:rsidRPr="000F172A">
        <w:rPr>
          <w:rFonts w:ascii="Calibri" w:hAnsi="Calibri" w:cs="Calibri"/>
        </w:rPr>
        <w:t>mlouvy se nemění.</w:t>
      </w:r>
    </w:p>
    <w:p w14:paraId="7EAB170F" w14:textId="77777777" w:rsidR="001D45B5" w:rsidRPr="000F172A" w:rsidRDefault="001D45B5" w:rsidP="001D45B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Součástí dodatku je i Příloha č. 1 – Výše smluvního vstupného do objektů Účastníka</w:t>
      </w:r>
    </w:p>
    <w:p w14:paraId="04A09FAD" w14:textId="77777777" w:rsidR="001D45B5" w:rsidRPr="000F172A" w:rsidRDefault="001D45B5" w:rsidP="001D45B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</w:rPr>
      </w:pPr>
      <w:r w:rsidRPr="000F172A">
        <w:rPr>
          <w:rFonts w:ascii="Calibri" w:hAnsi="Calibri" w:cs="Calibri"/>
        </w:rPr>
        <w:t xml:space="preserve">Tento dodatek je vyhotoven ve třech vyhotoveních, z nichž každé má platnost originálu. </w:t>
      </w:r>
      <w:r>
        <w:rPr>
          <w:rFonts w:ascii="Calibri" w:hAnsi="Calibri" w:cs="Calibri"/>
        </w:rPr>
        <w:t>Účastník</w:t>
      </w:r>
      <w:r w:rsidRPr="000F172A">
        <w:rPr>
          <w:rFonts w:ascii="Calibri" w:hAnsi="Calibri" w:cs="Calibri"/>
        </w:rPr>
        <w:t xml:space="preserve"> obdrží dvě a </w:t>
      </w:r>
      <w:r>
        <w:rPr>
          <w:rFonts w:ascii="Calibri" w:hAnsi="Calibri" w:cs="Calibri"/>
        </w:rPr>
        <w:t xml:space="preserve">provozovatel </w:t>
      </w:r>
      <w:r w:rsidRPr="000F172A">
        <w:rPr>
          <w:rFonts w:ascii="Calibri" w:hAnsi="Calibri" w:cs="Calibri"/>
        </w:rPr>
        <w:t>jedno vyhotovení.</w:t>
      </w:r>
    </w:p>
    <w:p w14:paraId="211A61D4" w14:textId="77777777" w:rsidR="001D45B5" w:rsidRDefault="001D45B5" w:rsidP="001D45B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</w:rPr>
      </w:pPr>
      <w:r w:rsidRPr="000F172A">
        <w:rPr>
          <w:rFonts w:ascii="Calibri" w:hAnsi="Calibri" w:cs="Calibri"/>
        </w:rPr>
        <w:t>Tento dodatek nabývá platnosti dnem jeho podpisu smluvními stranami a účinnosti</w:t>
      </w:r>
      <w:r>
        <w:rPr>
          <w:rFonts w:ascii="Calibri" w:hAnsi="Calibri" w:cs="Calibri"/>
        </w:rPr>
        <w:t xml:space="preserve"> dnem zveřejnění v registru smluv</w:t>
      </w:r>
      <w:r w:rsidRPr="000F172A">
        <w:rPr>
          <w:rFonts w:ascii="Calibri" w:hAnsi="Calibri" w:cs="Calibri"/>
        </w:rPr>
        <w:t>.</w:t>
      </w:r>
    </w:p>
    <w:p w14:paraId="0C27BB6A" w14:textId="77777777" w:rsidR="001D45B5" w:rsidRDefault="001D45B5" w:rsidP="001D45B5">
      <w:pPr>
        <w:ind w:left="426"/>
        <w:jc w:val="both"/>
        <w:rPr>
          <w:rFonts w:ascii="Calibri" w:hAnsi="Calibri" w:cs="Calibri"/>
        </w:rPr>
      </w:pPr>
    </w:p>
    <w:p w14:paraId="6B4D8A3A" w14:textId="77777777" w:rsidR="001D45B5" w:rsidRPr="000F172A" w:rsidRDefault="001D45B5" w:rsidP="001D45B5">
      <w:pPr>
        <w:numPr>
          <w:ilvl w:val="0"/>
          <w:numId w:val="31"/>
        </w:numPr>
        <w:ind w:left="426" w:hanging="426"/>
        <w:jc w:val="both"/>
        <w:rPr>
          <w:rFonts w:ascii="Calibri" w:hAnsi="Calibri" w:cs="Calibri"/>
        </w:rPr>
      </w:pPr>
      <w:r w:rsidRPr="000F172A">
        <w:rPr>
          <w:rFonts w:ascii="Calibri" w:hAnsi="Calibri" w:cs="Calibri"/>
        </w:rPr>
        <w:t>Smluvní strany prohlašují, že tento dodatek ke smlouvě byl sepsán podle jejich pravé a svobodné vůle, nikoli v tísni nebo za jinak jednostranně nevýhodných podmínek. Dodatek si přečetly, souhlasí bez výhrad s jeho obsahem a na důkaz toho připojují své podpisy.</w:t>
      </w:r>
    </w:p>
    <w:p w14:paraId="18BCC02B" w14:textId="77777777" w:rsidR="001D45B5" w:rsidRDefault="001D45B5" w:rsidP="001D45B5">
      <w:pPr>
        <w:ind w:left="426"/>
        <w:jc w:val="both"/>
        <w:rPr>
          <w:rFonts w:ascii="Calibri" w:hAnsi="Calibri" w:cs="Calibri"/>
        </w:rPr>
      </w:pPr>
    </w:p>
    <w:p w14:paraId="1C24F715" w14:textId="77777777" w:rsidR="001D45B5" w:rsidRDefault="001D45B5" w:rsidP="001D45B5">
      <w:pPr>
        <w:jc w:val="both"/>
        <w:rPr>
          <w:rFonts w:ascii="Calibri" w:hAnsi="Calibri" w:cs="Calibri"/>
        </w:rPr>
      </w:pPr>
    </w:p>
    <w:p w14:paraId="5127A2B7" w14:textId="77777777" w:rsidR="001D45B5" w:rsidRPr="0078382B" w:rsidRDefault="001D45B5" w:rsidP="0076468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789A2842" w14:textId="77777777" w:rsidR="00764686" w:rsidRPr="0078382B" w:rsidRDefault="00764686" w:rsidP="0076468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500"/>
      </w:tblGrid>
      <w:tr w:rsidR="002D0429" w:rsidRPr="0078382B" w14:paraId="739F22B1" w14:textId="77777777" w:rsidTr="009F45BB">
        <w:tc>
          <w:tcPr>
            <w:tcW w:w="4608" w:type="dxa"/>
          </w:tcPr>
          <w:p w14:paraId="4D076DC0" w14:textId="77777777" w:rsidR="002D0429" w:rsidRPr="0078382B" w:rsidRDefault="00ED4355" w:rsidP="002B7176">
            <w:pPr>
              <w:rPr>
                <w:rFonts w:ascii="Calibri" w:hAnsi="Calibri" w:cs="Calibri"/>
                <w:sz w:val="22"/>
                <w:szCs w:val="22"/>
              </w:rPr>
            </w:pPr>
            <w:r w:rsidRPr="0078382B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2D0429" w:rsidRPr="0078382B">
              <w:rPr>
                <w:rFonts w:ascii="Calibri" w:hAnsi="Calibri" w:cs="Calibri"/>
                <w:sz w:val="22"/>
                <w:szCs w:val="22"/>
              </w:rPr>
              <w:t>V Praze dne</w:t>
            </w:r>
          </w:p>
        </w:tc>
        <w:tc>
          <w:tcPr>
            <w:tcW w:w="4500" w:type="dxa"/>
          </w:tcPr>
          <w:p w14:paraId="310A4FAB" w14:textId="77777777" w:rsidR="002D0429" w:rsidRPr="0078382B" w:rsidRDefault="002D0429" w:rsidP="002B717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429" w14:paraId="72E18006" w14:textId="77777777" w:rsidTr="009F45BB">
        <w:tc>
          <w:tcPr>
            <w:tcW w:w="4608" w:type="dxa"/>
          </w:tcPr>
          <w:p w14:paraId="77DBCD13" w14:textId="77777777" w:rsidR="00053A83" w:rsidRDefault="00053A83" w:rsidP="009F45BB">
            <w:pPr>
              <w:jc w:val="both"/>
              <w:rPr>
                <w:rFonts w:ascii="Calibri" w:hAnsi="Calibri" w:cs="Calibri"/>
              </w:rPr>
            </w:pPr>
          </w:p>
          <w:p w14:paraId="4657407F" w14:textId="77777777" w:rsidR="00643C67" w:rsidRDefault="00643C67" w:rsidP="009F45BB">
            <w:pPr>
              <w:jc w:val="both"/>
              <w:rPr>
                <w:rFonts w:ascii="Calibri" w:hAnsi="Calibri" w:cs="Calibri"/>
              </w:rPr>
            </w:pPr>
          </w:p>
          <w:p w14:paraId="1C5225E0" w14:textId="77777777" w:rsidR="00E34A34" w:rsidRDefault="00E34A34" w:rsidP="009F45BB">
            <w:pPr>
              <w:jc w:val="both"/>
              <w:rPr>
                <w:rFonts w:ascii="Calibri" w:hAnsi="Calibri" w:cs="Calibri"/>
              </w:rPr>
            </w:pPr>
          </w:p>
          <w:p w14:paraId="1683BEC5" w14:textId="77777777" w:rsidR="002D0429" w:rsidRDefault="002D0429" w:rsidP="009F45B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00" w:type="dxa"/>
          </w:tcPr>
          <w:p w14:paraId="573A4E7A" w14:textId="77777777" w:rsidR="002D0429" w:rsidRDefault="002D0429" w:rsidP="009F45BB">
            <w:pPr>
              <w:jc w:val="both"/>
              <w:rPr>
                <w:rFonts w:ascii="Calibri" w:hAnsi="Calibri" w:cs="Calibri"/>
              </w:rPr>
            </w:pPr>
          </w:p>
        </w:tc>
      </w:tr>
      <w:tr w:rsidR="002D0429" w14:paraId="16721058" w14:textId="77777777" w:rsidTr="009F45BB">
        <w:tc>
          <w:tcPr>
            <w:tcW w:w="4608" w:type="dxa"/>
          </w:tcPr>
          <w:p w14:paraId="4FF960FD" w14:textId="77777777" w:rsidR="002D0429" w:rsidRDefault="002D0429" w:rsidP="009F45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</w:t>
            </w:r>
          </w:p>
          <w:p w14:paraId="2D0A98A9" w14:textId="77777777" w:rsidR="002D0429" w:rsidRDefault="00CE009D" w:rsidP="009F45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Slavomír Horský</w:t>
            </w:r>
            <w:r>
              <w:rPr>
                <w:rFonts w:ascii="Calibri" w:hAnsi="Calibri" w:cs="Calibri"/>
              </w:rPr>
              <w:br/>
              <w:t xml:space="preserve">jednatel </w:t>
            </w:r>
            <w:proofErr w:type="spellStart"/>
            <w:r>
              <w:rPr>
                <w:rFonts w:ascii="Calibri" w:hAnsi="Calibri" w:cs="Calibri"/>
              </w:rPr>
              <w:t>CoolPass</w:t>
            </w:r>
            <w:proofErr w:type="spellEnd"/>
            <w:r>
              <w:rPr>
                <w:rFonts w:ascii="Calibri" w:hAnsi="Calibri" w:cs="Calibri"/>
              </w:rPr>
              <w:t xml:space="preserve"> spol. s r.o.</w:t>
            </w:r>
            <w:r w:rsidR="00106D0A">
              <w:rPr>
                <w:rFonts w:ascii="Calibri" w:hAnsi="Calibri" w:cs="Calibri"/>
              </w:rPr>
              <w:br/>
            </w:r>
          </w:p>
        </w:tc>
        <w:tc>
          <w:tcPr>
            <w:tcW w:w="4500" w:type="dxa"/>
          </w:tcPr>
          <w:p w14:paraId="0A8F6191" w14:textId="77777777" w:rsidR="002D0429" w:rsidRDefault="002D0429" w:rsidP="009F45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</w:t>
            </w:r>
          </w:p>
          <w:p w14:paraId="399EA6CE" w14:textId="77777777" w:rsidR="002D0429" w:rsidRDefault="001D45B5" w:rsidP="009F45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Rudolf Pohl                                     Provozní náměstek Národního muzea</w:t>
            </w:r>
          </w:p>
        </w:tc>
      </w:tr>
      <w:tr w:rsidR="001D45B5" w:rsidRPr="009C744C" w14:paraId="21A9EF23" w14:textId="77777777" w:rsidTr="009F45BB">
        <w:tc>
          <w:tcPr>
            <w:tcW w:w="4608" w:type="dxa"/>
          </w:tcPr>
          <w:p w14:paraId="30E9BBD6" w14:textId="77777777" w:rsidR="001D45B5" w:rsidRPr="009C744C" w:rsidRDefault="001D45B5" w:rsidP="009F45B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00" w:type="dxa"/>
          </w:tcPr>
          <w:p w14:paraId="11D7DF9B" w14:textId="77777777" w:rsidR="001D45B5" w:rsidRPr="009C744C" w:rsidRDefault="001D45B5" w:rsidP="009F45BB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AEAA387" w14:textId="77777777" w:rsidR="00EF3308" w:rsidRPr="009C744C" w:rsidRDefault="00EF3308" w:rsidP="00340F99">
      <w:pPr>
        <w:tabs>
          <w:tab w:val="num" w:pos="720"/>
        </w:tabs>
        <w:jc w:val="both"/>
        <w:rPr>
          <w:rFonts w:ascii="Calibri" w:hAnsi="Calibri" w:cs="Calibri"/>
        </w:rPr>
      </w:pPr>
    </w:p>
    <w:sectPr w:rsidR="00EF3308" w:rsidRPr="009C744C" w:rsidSect="00105D41">
      <w:footerReference w:type="default" r:id="rId7"/>
      <w:footerReference w:type="first" r:id="rId8"/>
      <w:pgSz w:w="12240" w:h="15840" w:code="1"/>
      <w:pgMar w:top="1418" w:right="1418" w:bottom="1418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C22D9" w14:textId="77777777" w:rsidR="00511D3D" w:rsidRDefault="00511D3D">
      <w:r>
        <w:separator/>
      </w:r>
    </w:p>
  </w:endnote>
  <w:endnote w:type="continuationSeparator" w:id="0">
    <w:p w14:paraId="2D47A4FB" w14:textId="77777777" w:rsidR="00511D3D" w:rsidRDefault="00511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A62F" w14:textId="77777777" w:rsidR="00AE1A13" w:rsidRDefault="00AE1A13">
    <w:pPr>
      <w:pStyle w:val="Zpat"/>
      <w:framePr w:wrap="auto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B5468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14:paraId="3BA83E9A" w14:textId="77777777" w:rsidR="00AE1A13" w:rsidRDefault="00AE1A13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CF8C" w14:textId="77777777" w:rsidR="00AE1A13" w:rsidRDefault="00AE1A13" w:rsidP="00AE1A1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A832" w14:textId="77777777" w:rsidR="00511D3D" w:rsidRDefault="00511D3D">
      <w:r>
        <w:separator/>
      </w:r>
    </w:p>
  </w:footnote>
  <w:footnote w:type="continuationSeparator" w:id="0">
    <w:p w14:paraId="7D322CFC" w14:textId="77777777" w:rsidR="00511D3D" w:rsidRDefault="00511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A68"/>
    <w:multiLevelType w:val="multilevel"/>
    <w:tmpl w:val="B72A7E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354629"/>
    <w:multiLevelType w:val="multilevel"/>
    <w:tmpl w:val="C310EE7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60E071F"/>
    <w:multiLevelType w:val="hybridMultilevel"/>
    <w:tmpl w:val="F48AE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71360"/>
    <w:multiLevelType w:val="singleLevel"/>
    <w:tmpl w:val="55D4F7E4"/>
    <w:lvl w:ilvl="0">
      <w:start w:val="16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4" w15:restartNumberingAfterBreak="0">
    <w:nsid w:val="12447232"/>
    <w:multiLevelType w:val="multilevel"/>
    <w:tmpl w:val="4ECA28CC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E911E8"/>
    <w:multiLevelType w:val="hybridMultilevel"/>
    <w:tmpl w:val="F7FC4286"/>
    <w:lvl w:ilvl="0" w:tplc="8A58EA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D8128B"/>
    <w:multiLevelType w:val="multilevel"/>
    <w:tmpl w:val="2BAE26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18337F"/>
    <w:multiLevelType w:val="multilevel"/>
    <w:tmpl w:val="7AEC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67DFB"/>
    <w:multiLevelType w:val="multilevel"/>
    <w:tmpl w:val="BE020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E436E5"/>
    <w:multiLevelType w:val="multilevel"/>
    <w:tmpl w:val="638A3E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140CEE"/>
    <w:multiLevelType w:val="multilevel"/>
    <w:tmpl w:val="831C3AA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E33445"/>
    <w:multiLevelType w:val="multilevel"/>
    <w:tmpl w:val="96A255F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4B44DB"/>
    <w:multiLevelType w:val="multilevel"/>
    <w:tmpl w:val="93885B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90472D"/>
    <w:multiLevelType w:val="multilevel"/>
    <w:tmpl w:val="A202BE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CD4D1D"/>
    <w:multiLevelType w:val="multilevel"/>
    <w:tmpl w:val="1F2EA5D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501B15"/>
    <w:multiLevelType w:val="multilevel"/>
    <w:tmpl w:val="63CE50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AC3CE8"/>
    <w:multiLevelType w:val="multilevel"/>
    <w:tmpl w:val="C5A83B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9656272"/>
    <w:multiLevelType w:val="hybridMultilevel"/>
    <w:tmpl w:val="FCB8E9D2"/>
    <w:lvl w:ilvl="0" w:tplc="B78269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7B66474">
      <w:numFmt w:val="none"/>
      <w:lvlText w:val=""/>
      <w:lvlJc w:val="left"/>
      <w:pPr>
        <w:tabs>
          <w:tab w:val="num" w:pos="360"/>
        </w:tabs>
      </w:pPr>
    </w:lvl>
    <w:lvl w:ilvl="2" w:tplc="5438393E">
      <w:numFmt w:val="none"/>
      <w:lvlText w:val=""/>
      <w:lvlJc w:val="left"/>
      <w:pPr>
        <w:tabs>
          <w:tab w:val="num" w:pos="360"/>
        </w:tabs>
      </w:pPr>
    </w:lvl>
    <w:lvl w:ilvl="3" w:tplc="8B0836D8">
      <w:numFmt w:val="none"/>
      <w:lvlText w:val=""/>
      <w:lvlJc w:val="left"/>
      <w:pPr>
        <w:tabs>
          <w:tab w:val="num" w:pos="360"/>
        </w:tabs>
      </w:pPr>
    </w:lvl>
    <w:lvl w:ilvl="4" w:tplc="4FFE5412">
      <w:numFmt w:val="none"/>
      <w:lvlText w:val=""/>
      <w:lvlJc w:val="left"/>
      <w:pPr>
        <w:tabs>
          <w:tab w:val="num" w:pos="360"/>
        </w:tabs>
      </w:pPr>
    </w:lvl>
    <w:lvl w:ilvl="5" w:tplc="876E0474">
      <w:numFmt w:val="none"/>
      <w:lvlText w:val=""/>
      <w:lvlJc w:val="left"/>
      <w:pPr>
        <w:tabs>
          <w:tab w:val="num" w:pos="360"/>
        </w:tabs>
      </w:pPr>
    </w:lvl>
    <w:lvl w:ilvl="6" w:tplc="1B1EC7BC">
      <w:numFmt w:val="none"/>
      <w:lvlText w:val=""/>
      <w:lvlJc w:val="left"/>
      <w:pPr>
        <w:tabs>
          <w:tab w:val="num" w:pos="360"/>
        </w:tabs>
      </w:pPr>
    </w:lvl>
    <w:lvl w:ilvl="7" w:tplc="0714FE30">
      <w:numFmt w:val="none"/>
      <w:lvlText w:val=""/>
      <w:lvlJc w:val="left"/>
      <w:pPr>
        <w:tabs>
          <w:tab w:val="num" w:pos="360"/>
        </w:tabs>
      </w:pPr>
    </w:lvl>
    <w:lvl w:ilvl="8" w:tplc="0F1C27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C8D74DF"/>
    <w:multiLevelType w:val="multilevel"/>
    <w:tmpl w:val="A96C084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5E396A"/>
    <w:multiLevelType w:val="singleLevel"/>
    <w:tmpl w:val="55D4F7E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0" w15:restartNumberingAfterBreak="0">
    <w:nsid w:val="56B81C82"/>
    <w:multiLevelType w:val="multilevel"/>
    <w:tmpl w:val="3DC8B4A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AE4D5C"/>
    <w:multiLevelType w:val="multilevel"/>
    <w:tmpl w:val="2A12507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31A322A"/>
    <w:multiLevelType w:val="multilevel"/>
    <w:tmpl w:val="40963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83B6F07"/>
    <w:multiLevelType w:val="multilevel"/>
    <w:tmpl w:val="64E4F7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EA03264"/>
    <w:multiLevelType w:val="multilevel"/>
    <w:tmpl w:val="A14420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F5D0C14"/>
    <w:multiLevelType w:val="multilevel"/>
    <w:tmpl w:val="40963E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13B2E1C"/>
    <w:multiLevelType w:val="multilevel"/>
    <w:tmpl w:val="5A7E16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10A5F"/>
    <w:multiLevelType w:val="hybridMultilevel"/>
    <w:tmpl w:val="790C5F94"/>
    <w:lvl w:ilvl="0" w:tplc="6C6259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16DFD"/>
    <w:multiLevelType w:val="multilevel"/>
    <w:tmpl w:val="C63687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9691226">
    <w:abstractNumId w:val="21"/>
  </w:num>
  <w:num w:numId="2" w16cid:durableId="1467119853">
    <w:abstractNumId w:val="18"/>
  </w:num>
  <w:num w:numId="3" w16cid:durableId="1882862145">
    <w:abstractNumId w:val="23"/>
  </w:num>
  <w:num w:numId="4" w16cid:durableId="726417866">
    <w:abstractNumId w:val="16"/>
  </w:num>
  <w:num w:numId="5" w16cid:durableId="397171774">
    <w:abstractNumId w:val="15"/>
  </w:num>
  <w:num w:numId="6" w16cid:durableId="1964337026">
    <w:abstractNumId w:val="24"/>
  </w:num>
  <w:num w:numId="7" w16cid:durableId="1059744875">
    <w:abstractNumId w:val="0"/>
  </w:num>
  <w:num w:numId="8" w16cid:durableId="484665407">
    <w:abstractNumId w:val="19"/>
  </w:num>
  <w:num w:numId="9" w16cid:durableId="2027049471">
    <w:abstractNumId w:val="3"/>
  </w:num>
  <w:num w:numId="10" w16cid:durableId="1953200055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2"/>
          <w:szCs w:val="22"/>
        </w:rPr>
      </w:lvl>
    </w:lvlOverride>
  </w:num>
  <w:num w:numId="11" w16cid:durableId="2015181949">
    <w:abstractNumId w:val="20"/>
  </w:num>
  <w:num w:numId="12" w16cid:durableId="1501700357">
    <w:abstractNumId w:val="14"/>
  </w:num>
  <w:num w:numId="13" w16cid:durableId="2097632894">
    <w:abstractNumId w:val="10"/>
  </w:num>
  <w:num w:numId="14" w16cid:durableId="1839268909">
    <w:abstractNumId w:val="8"/>
  </w:num>
  <w:num w:numId="15" w16cid:durableId="1410811915">
    <w:abstractNumId w:val="17"/>
  </w:num>
  <w:num w:numId="16" w16cid:durableId="274364899">
    <w:abstractNumId w:val="9"/>
  </w:num>
  <w:num w:numId="17" w16cid:durableId="1040324589">
    <w:abstractNumId w:val="4"/>
  </w:num>
  <w:num w:numId="18" w16cid:durableId="27068957">
    <w:abstractNumId w:val="11"/>
  </w:num>
  <w:num w:numId="19" w16cid:durableId="918560969">
    <w:abstractNumId w:val="5"/>
  </w:num>
  <w:num w:numId="20" w16cid:durableId="1706443219">
    <w:abstractNumId w:val="1"/>
  </w:num>
  <w:num w:numId="21" w16cid:durableId="32853181">
    <w:abstractNumId w:val="6"/>
  </w:num>
  <w:num w:numId="22" w16cid:durableId="939140979">
    <w:abstractNumId w:val="29"/>
  </w:num>
  <w:num w:numId="23" w16cid:durableId="316034024">
    <w:abstractNumId w:val="26"/>
  </w:num>
  <w:num w:numId="24" w16cid:durableId="1267806080">
    <w:abstractNumId w:val="12"/>
  </w:num>
  <w:num w:numId="25" w16cid:durableId="1959754467">
    <w:abstractNumId w:val="13"/>
  </w:num>
  <w:num w:numId="26" w16cid:durableId="866256469">
    <w:abstractNumId w:val="25"/>
  </w:num>
  <w:num w:numId="27" w16cid:durableId="480660348">
    <w:abstractNumId w:val="22"/>
  </w:num>
  <w:num w:numId="28" w16cid:durableId="503859180">
    <w:abstractNumId w:val="28"/>
  </w:num>
  <w:num w:numId="29" w16cid:durableId="1945380803">
    <w:abstractNumId w:val="2"/>
  </w:num>
  <w:num w:numId="30" w16cid:durableId="690492718">
    <w:abstractNumId w:val="7"/>
  </w:num>
  <w:num w:numId="31" w16cid:durableId="12425673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3D"/>
    <w:rsid w:val="00006397"/>
    <w:rsid w:val="00031FC9"/>
    <w:rsid w:val="0004624D"/>
    <w:rsid w:val="00046C57"/>
    <w:rsid w:val="00053A83"/>
    <w:rsid w:val="000706F2"/>
    <w:rsid w:val="00071685"/>
    <w:rsid w:val="000E18D8"/>
    <w:rsid w:val="000E1DF4"/>
    <w:rsid w:val="0010079B"/>
    <w:rsid w:val="0010470C"/>
    <w:rsid w:val="00105D41"/>
    <w:rsid w:val="00106D0A"/>
    <w:rsid w:val="00106F3D"/>
    <w:rsid w:val="00127076"/>
    <w:rsid w:val="00152B19"/>
    <w:rsid w:val="00153A72"/>
    <w:rsid w:val="00156159"/>
    <w:rsid w:val="00171256"/>
    <w:rsid w:val="0018051B"/>
    <w:rsid w:val="00185599"/>
    <w:rsid w:val="00194ED3"/>
    <w:rsid w:val="001A7F97"/>
    <w:rsid w:val="001B5FD1"/>
    <w:rsid w:val="001D45B5"/>
    <w:rsid w:val="0020115D"/>
    <w:rsid w:val="00201AB7"/>
    <w:rsid w:val="00243CAF"/>
    <w:rsid w:val="002507AD"/>
    <w:rsid w:val="00257E1D"/>
    <w:rsid w:val="00270398"/>
    <w:rsid w:val="00281B3E"/>
    <w:rsid w:val="00283620"/>
    <w:rsid w:val="00292C56"/>
    <w:rsid w:val="00297E96"/>
    <w:rsid w:val="002B7176"/>
    <w:rsid w:val="002C42CA"/>
    <w:rsid w:val="002D0429"/>
    <w:rsid w:val="002E76F8"/>
    <w:rsid w:val="002F2623"/>
    <w:rsid w:val="002F5E9C"/>
    <w:rsid w:val="00337814"/>
    <w:rsid w:val="00340F99"/>
    <w:rsid w:val="00345050"/>
    <w:rsid w:val="0036579F"/>
    <w:rsid w:val="00372591"/>
    <w:rsid w:val="00373057"/>
    <w:rsid w:val="003730CC"/>
    <w:rsid w:val="00377A04"/>
    <w:rsid w:val="003A08BA"/>
    <w:rsid w:val="003A3A45"/>
    <w:rsid w:val="003B2D89"/>
    <w:rsid w:val="003D43B5"/>
    <w:rsid w:val="003F756A"/>
    <w:rsid w:val="0040153D"/>
    <w:rsid w:val="00422341"/>
    <w:rsid w:val="004410E4"/>
    <w:rsid w:val="00441850"/>
    <w:rsid w:val="00447CC9"/>
    <w:rsid w:val="004603F9"/>
    <w:rsid w:val="00496143"/>
    <w:rsid w:val="004B0B3D"/>
    <w:rsid w:val="004B32C1"/>
    <w:rsid w:val="004B5154"/>
    <w:rsid w:val="004C74B1"/>
    <w:rsid w:val="004D49ED"/>
    <w:rsid w:val="004F114D"/>
    <w:rsid w:val="00502D3D"/>
    <w:rsid w:val="00511D3D"/>
    <w:rsid w:val="00513288"/>
    <w:rsid w:val="005256A1"/>
    <w:rsid w:val="00552B18"/>
    <w:rsid w:val="00555BE2"/>
    <w:rsid w:val="005668D0"/>
    <w:rsid w:val="00587C7A"/>
    <w:rsid w:val="00591CAF"/>
    <w:rsid w:val="00596F70"/>
    <w:rsid w:val="005A445C"/>
    <w:rsid w:val="005A45B5"/>
    <w:rsid w:val="005D47E7"/>
    <w:rsid w:val="00640E46"/>
    <w:rsid w:val="00643C67"/>
    <w:rsid w:val="00650BE0"/>
    <w:rsid w:val="006534B5"/>
    <w:rsid w:val="00685269"/>
    <w:rsid w:val="00693B78"/>
    <w:rsid w:val="006A4860"/>
    <w:rsid w:val="006B07E3"/>
    <w:rsid w:val="006B479E"/>
    <w:rsid w:val="006B5675"/>
    <w:rsid w:val="006C71AD"/>
    <w:rsid w:val="006D2329"/>
    <w:rsid w:val="006D29F8"/>
    <w:rsid w:val="006D4DB2"/>
    <w:rsid w:val="006F2B29"/>
    <w:rsid w:val="0073439E"/>
    <w:rsid w:val="007438ED"/>
    <w:rsid w:val="00757D05"/>
    <w:rsid w:val="00764686"/>
    <w:rsid w:val="0076634F"/>
    <w:rsid w:val="00776B76"/>
    <w:rsid w:val="00781E7F"/>
    <w:rsid w:val="0078382B"/>
    <w:rsid w:val="00787BFE"/>
    <w:rsid w:val="0079077D"/>
    <w:rsid w:val="007A1A5E"/>
    <w:rsid w:val="007A41FE"/>
    <w:rsid w:val="007C2507"/>
    <w:rsid w:val="007C7419"/>
    <w:rsid w:val="007E0864"/>
    <w:rsid w:val="007F5E3D"/>
    <w:rsid w:val="00810A49"/>
    <w:rsid w:val="00816CD9"/>
    <w:rsid w:val="00817ABB"/>
    <w:rsid w:val="0082119E"/>
    <w:rsid w:val="008254A2"/>
    <w:rsid w:val="00837CD7"/>
    <w:rsid w:val="00855C67"/>
    <w:rsid w:val="00864D80"/>
    <w:rsid w:val="008716D2"/>
    <w:rsid w:val="00881883"/>
    <w:rsid w:val="00881B12"/>
    <w:rsid w:val="00894231"/>
    <w:rsid w:val="008A39FB"/>
    <w:rsid w:val="008E2143"/>
    <w:rsid w:val="009011D8"/>
    <w:rsid w:val="00935AA7"/>
    <w:rsid w:val="00946907"/>
    <w:rsid w:val="00953253"/>
    <w:rsid w:val="00990428"/>
    <w:rsid w:val="00991670"/>
    <w:rsid w:val="009C744C"/>
    <w:rsid w:val="009D1263"/>
    <w:rsid w:val="009F45BB"/>
    <w:rsid w:val="00A13E8B"/>
    <w:rsid w:val="00A14607"/>
    <w:rsid w:val="00A34048"/>
    <w:rsid w:val="00A37AFD"/>
    <w:rsid w:val="00A87119"/>
    <w:rsid w:val="00A95C24"/>
    <w:rsid w:val="00AB59A0"/>
    <w:rsid w:val="00AD21A0"/>
    <w:rsid w:val="00AE053B"/>
    <w:rsid w:val="00AE1A13"/>
    <w:rsid w:val="00AE5169"/>
    <w:rsid w:val="00AF6D8D"/>
    <w:rsid w:val="00B04D87"/>
    <w:rsid w:val="00B31581"/>
    <w:rsid w:val="00B40980"/>
    <w:rsid w:val="00B44A42"/>
    <w:rsid w:val="00B50DCE"/>
    <w:rsid w:val="00B54689"/>
    <w:rsid w:val="00B90AF4"/>
    <w:rsid w:val="00BA05D4"/>
    <w:rsid w:val="00BA572A"/>
    <w:rsid w:val="00BC082D"/>
    <w:rsid w:val="00BC19BD"/>
    <w:rsid w:val="00BD39BD"/>
    <w:rsid w:val="00C34B6C"/>
    <w:rsid w:val="00C665B6"/>
    <w:rsid w:val="00C839CF"/>
    <w:rsid w:val="00C92587"/>
    <w:rsid w:val="00CA2AEA"/>
    <w:rsid w:val="00CA44C8"/>
    <w:rsid w:val="00CA476B"/>
    <w:rsid w:val="00CA5650"/>
    <w:rsid w:val="00CA68CF"/>
    <w:rsid w:val="00CE009D"/>
    <w:rsid w:val="00CF6887"/>
    <w:rsid w:val="00CF7F13"/>
    <w:rsid w:val="00D21C5A"/>
    <w:rsid w:val="00D25C91"/>
    <w:rsid w:val="00D41846"/>
    <w:rsid w:val="00D437F1"/>
    <w:rsid w:val="00D55B57"/>
    <w:rsid w:val="00D610F0"/>
    <w:rsid w:val="00D77566"/>
    <w:rsid w:val="00D97DC5"/>
    <w:rsid w:val="00DD2D3A"/>
    <w:rsid w:val="00DF62C0"/>
    <w:rsid w:val="00E34A34"/>
    <w:rsid w:val="00E461E0"/>
    <w:rsid w:val="00E63E29"/>
    <w:rsid w:val="00E93948"/>
    <w:rsid w:val="00EA6E1A"/>
    <w:rsid w:val="00EA7FC6"/>
    <w:rsid w:val="00EB2663"/>
    <w:rsid w:val="00ED2BBB"/>
    <w:rsid w:val="00ED4355"/>
    <w:rsid w:val="00EE4AFA"/>
    <w:rsid w:val="00EE5EC5"/>
    <w:rsid w:val="00EF21CF"/>
    <w:rsid w:val="00EF322F"/>
    <w:rsid w:val="00EF3308"/>
    <w:rsid w:val="00F24257"/>
    <w:rsid w:val="00F35488"/>
    <w:rsid w:val="00F4254B"/>
    <w:rsid w:val="00F52C71"/>
    <w:rsid w:val="00F72E18"/>
    <w:rsid w:val="00F736ED"/>
    <w:rsid w:val="00F85E98"/>
    <w:rsid w:val="00FA4D81"/>
    <w:rsid w:val="00FB63AD"/>
    <w:rsid w:val="00FC0776"/>
    <w:rsid w:val="00FC6C6D"/>
    <w:rsid w:val="00FF59B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53932"/>
  <w15:chartTrackingRefBased/>
  <w15:docId w15:val="{8BC52D03-C13F-4447-9F70-FAD52C3F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4956" w:firstLine="708"/>
      <w:jc w:val="right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autoSpaceDE w:val="0"/>
      <w:autoSpaceDN w:val="0"/>
      <w:jc w:val="both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FC6C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E1A1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43B5"/>
    <w:rPr>
      <w:color w:val="0000FF"/>
      <w:u w:val="single"/>
    </w:rPr>
  </w:style>
  <w:style w:type="paragraph" w:customStyle="1" w:styleId="Default">
    <w:name w:val="Default"/>
    <w:rsid w:val="00816C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Normlnweb">
    <w:name w:val="Normal (Web)"/>
    <w:basedOn w:val="Normln"/>
    <w:rsid w:val="00ED4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PIS2006</vt:lpstr>
      <vt:lpstr>smlouva PIS2006</vt:lpstr>
    </vt:vector>
  </TitlesOfParts>
  <Company>Prague Card, s.r.o.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PIS2006</dc:title>
  <dc:subject>Ucastnicka smlouva Prague Card - PIS 2006</dc:subject>
  <dc:creator>Prague Card</dc:creator>
  <cp:keywords/>
  <cp:lastModifiedBy>Dvořák Marek</cp:lastModifiedBy>
  <cp:revision>2</cp:revision>
  <cp:lastPrinted>2025-03-11T11:54:00Z</cp:lastPrinted>
  <dcterms:created xsi:type="dcterms:W3CDTF">2025-03-31T09:40:00Z</dcterms:created>
  <dcterms:modified xsi:type="dcterms:W3CDTF">2025-03-31T09:40:00Z</dcterms:modified>
</cp:coreProperties>
</file>