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BF68" w14:textId="77777777" w:rsidR="00134DE9" w:rsidRPr="00F751A6" w:rsidRDefault="00134DE9" w:rsidP="00134DE9">
      <w:r w:rsidRPr="00F751A6">
        <w:t>Mateřská škola Klíček</w:t>
      </w:r>
      <w:r w:rsidR="00134695">
        <w:t>, Hradec Králové, Urxova 342</w:t>
      </w:r>
    </w:p>
    <w:p w14:paraId="2503D000" w14:textId="77777777" w:rsidR="00134DE9" w:rsidRPr="00F751A6" w:rsidRDefault="00134DE9" w:rsidP="00134DE9">
      <w:r w:rsidRPr="00F751A6">
        <w:t>Urxova 342, 500 06 Hradec Králové 6</w:t>
      </w:r>
    </w:p>
    <w:p w14:paraId="1E4F53F6" w14:textId="3D512ACB" w:rsidR="00134DE9" w:rsidRPr="00F751A6" w:rsidRDefault="00134DE9" w:rsidP="00134DE9">
      <w:r w:rsidRPr="00F751A6">
        <w:t xml:space="preserve">zastoupená ředitelkou </w:t>
      </w:r>
      <w:r w:rsidR="00B063AE">
        <w:t xml:space="preserve">Bc. </w:t>
      </w:r>
      <w:r w:rsidRPr="00F751A6">
        <w:t>Kateřinou Novákovou</w:t>
      </w:r>
    </w:p>
    <w:p w14:paraId="6454D48A" w14:textId="2560FF91" w:rsidR="00134DE9" w:rsidRPr="00F751A6" w:rsidRDefault="00BC5246" w:rsidP="00134DE9">
      <w:r>
        <w:t xml:space="preserve">IČO: </w:t>
      </w:r>
      <w:r w:rsidR="00134DE9" w:rsidRPr="00F751A6">
        <w:t>71</w:t>
      </w:r>
      <w:r w:rsidR="00B063AE">
        <w:t xml:space="preserve"> </w:t>
      </w:r>
      <w:r w:rsidR="00134DE9" w:rsidRPr="00F751A6">
        <w:t>000</w:t>
      </w:r>
      <w:r w:rsidR="00B063AE">
        <w:t xml:space="preserve"> 666</w:t>
      </w:r>
    </w:p>
    <w:p w14:paraId="256A999C" w14:textId="798CAA71" w:rsidR="00134DE9" w:rsidRPr="00F751A6" w:rsidRDefault="00134DE9" w:rsidP="00134DE9">
      <w:proofErr w:type="gramStart"/>
      <w:r w:rsidRPr="00F751A6">
        <w:t>č.účtu</w:t>
      </w:r>
      <w:proofErr w:type="gramEnd"/>
      <w:r w:rsidRPr="00F751A6">
        <w:t>:19135511/0100</w:t>
      </w:r>
    </w:p>
    <w:p w14:paraId="0593C998" w14:textId="77777777" w:rsidR="00134DE9" w:rsidRPr="00F751A6" w:rsidRDefault="00134DE9" w:rsidP="00134DE9">
      <w:r w:rsidRPr="00F751A6">
        <w:t xml:space="preserve">(dále jen jako </w:t>
      </w:r>
      <w:r w:rsidRPr="00F751A6">
        <w:rPr>
          <w:i/>
        </w:rPr>
        <w:t>„zhotovitel“</w:t>
      </w:r>
      <w:r w:rsidRPr="00F751A6">
        <w:t>)</w:t>
      </w:r>
    </w:p>
    <w:p w14:paraId="11A9907B" w14:textId="77777777" w:rsidR="00134DE9" w:rsidRPr="00F751A6" w:rsidRDefault="00134DE9" w:rsidP="00134DE9"/>
    <w:p w14:paraId="3118845E" w14:textId="77777777" w:rsidR="00134DE9" w:rsidRPr="00F751A6" w:rsidRDefault="00134DE9" w:rsidP="00134DE9">
      <w:r w:rsidRPr="00F751A6">
        <w:t xml:space="preserve">a </w:t>
      </w:r>
    </w:p>
    <w:p w14:paraId="149AE125" w14:textId="77777777" w:rsidR="00134DE9" w:rsidRPr="00F751A6" w:rsidRDefault="00134DE9" w:rsidP="00134DE9"/>
    <w:p w14:paraId="07846FD7" w14:textId="3F8A6375" w:rsidR="00830322" w:rsidRDefault="00D75D7F" w:rsidP="00134DE9">
      <w:pPr>
        <w:shd w:val="clear" w:color="auto" w:fill="FFFFFF"/>
        <w:rPr>
          <w:color w:val="000000"/>
        </w:rPr>
      </w:pPr>
      <w:bookmarkStart w:id="0" w:name="_Hlk193701996"/>
      <w:r>
        <w:rPr>
          <w:bCs/>
          <w:color w:val="000000"/>
        </w:rPr>
        <w:t>Restaurace Na Biřičce</w:t>
      </w:r>
    </w:p>
    <w:p w14:paraId="7EC34339" w14:textId="14996185" w:rsidR="00830322" w:rsidRPr="00134695" w:rsidRDefault="00830322" w:rsidP="00134DE9">
      <w:pPr>
        <w:shd w:val="clear" w:color="auto" w:fill="FFFFFF"/>
        <w:rPr>
          <w:bCs/>
          <w:color w:val="000000"/>
        </w:rPr>
      </w:pPr>
      <w:r>
        <w:rPr>
          <w:color w:val="000000"/>
        </w:rPr>
        <w:t>M</w:t>
      </w:r>
      <w:r w:rsidR="00D75D7F">
        <w:rPr>
          <w:color w:val="000000"/>
        </w:rPr>
        <w:t xml:space="preserve">užíkova 630/35, </w:t>
      </w:r>
      <w:r>
        <w:rPr>
          <w:color w:val="000000"/>
        </w:rPr>
        <w:t>500 0</w:t>
      </w:r>
      <w:r w:rsidR="00D75D7F">
        <w:rPr>
          <w:color w:val="000000"/>
        </w:rPr>
        <w:t>8</w:t>
      </w:r>
      <w:r>
        <w:rPr>
          <w:color w:val="000000"/>
        </w:rPr>
        <w:t xml:space="preserve"> Hradec Králové (provozovna)</w:t>
      </w:r>
    </w:p>
    <w:p w14:paraId="23F6E3C9" w14:textId="5EE1A5A8" w:rsidR="00134DE9" w:rsidRPr="00F751A6" w:rsidRDefault="00D75D7F" w:rsidP="00134DE9">
      <w:pPr>
        <w:shd w:val="clear" w:color="auto" w:fill="FFFFFF"/>
        <w:rPr>
          <w:color w:val="000000"/>
        </w:rPr>
      </w:pPr>
      <w:r>
        <w:rPr>
          <w:color w:val="000000"/>
        </w:rPr>
        <w:t xml:space="preserve">Denisa </w:t>
      </w:r>
      <w:proofErr w:type="spellStart"/>
      <w:r>
        <w:rPr>
          <w:color w:val="000000"/>
        </w:rPr>
        <w:t>Schmoranzová</w:t>
      </w:r>
      <w:proofErr w:type="spellEnd"/>
    </w:p>
    <w:p w14:paraId="05BD40BE" w14:textId="48697411" w:rsidR="00D75D7F" w:rsidRPr="00F751A6" w:rsidRDefault="00830322" w:rsidP="00134DE9">
      <w:pPr>
        <w:shd w:val="clear" w:color="auto" w:fill="FFFFFF"/>
        <w:rPr>
          <w:color w:val="000000"/>
        </w:rPr>
      </w:pPr>
      <w:r>
        <w:rPr>
          <w:color w:val="000000"/>
        </w:rPr>
        <w:t xml:space="preserve">IČ: </w:t>
      </w:r>
      <w:r w:rsidR="00D75D7F">
        <w:rPr>
          <w:color w:val="000000"/>
        </w:rPr>
        <w:t>65672704</w:t>
      </w:r>
    </w:p>
    <w:p w14:paraId="362C4915" w14:textId="77777777" w:rsidR="00134DE9" w:rsidRPr="00F751A6" w:rsidRDefault="00830322" w:rsidP="00134DE9">
      <w:pPr>
        <w:pBdr>
          <w:bottom w:val="single" w:sz="6" w:space="0" w:color="auto"/>
        </w:pBdr>
        <w:shd w:val="clear" w:color="auto" w:fill="FFFFFF"/>
        <w:rPr>
          <w:color w:val="000000"/>
        </w:rPr>
      </w:pPr>
      <w:r w:rsidRPr="00F751A6">
        <w:rPr>
          <w:color w:val="000000"/>
        </w:rPr>
        <w:t xml:space="preserve"> </w:t>
      </w:r>
      <w:r w:rsidR="00134DE9" w:rsidRPr="00F751A6">
        <w:rPr>
          <w:color w:val="000000"/>
        </w:rPr>
        <w:t xml:space="preserve">(dále jen jako </w:t>
      </w:r>
      <w:r w:rsidR="00134DE9" w:rsidRPr="00F751A6">
        <w:rPr>
          <w:i/>
          <w:color w:val="000000"/>
        </w:rPr>
        <w:t>„odběratel“</w:t>
      </w:r>
      <w:r w:rsidR="00134DE9" w:rsidRPr="00F751A6">
        <w:rPr>
          <w:color w:val="000000"/>
        </w:rPr>
        <w:t>)</w:t>
      </w:r>
    </w:p>
    <w:bookmarkEnd w:id="0"/>
    <w:p w14:paraId="5BFC8238" w14:textId="77777777" w:rsidR="00134DE9" w:rsidRPr="00F751A6" w:rsidRDefault="00134DE9" w:rsidP="00134DE9">
      <w:pPr>
        <w:pBdr>
          <w:bottom w:val="single" w:sz="6" w:space="0" w:color="auto"/>
        </w:pBdr>
        <w:shd w:val="clear" w:color="auto" w:fill="FFFFFF"/>
        <w:rPr>
          <w:color w:val="000000"/>
        </w:rPr>
      </w:pPr>
    </w:p>
    <w:p w14:paraId="011C8526" w14:textId="77777777" w:rsidR="00134DE9" w:rsidRPr="00F751A6" w:rsidRDefault="00134DE9" w:rsidP="00134DE9">
      <w:pPr>
        <w:pBdr>
          <w:bottom w:val="single" w:sz="6" w:space="0" w:color="auto"/>
        </w:pBdr>
        <w:shd w:val="clear" w:color="auto" w:fill="FFFFFF"/>
        <w:rPr>
          <w:i/>
          <w:color w:val="000000"/>
        </w:rPr>
      </w:pPr>
      <w:r w:rsidRPr="00F751A6">
        <w:rPr>
          <w:color w:val="000000"/>
        </w:rPr>
        <w:t xml:space="preserve">společně též jako </w:t>
      </w:r>
      <w:r w:rsidRPr="00F751A6">
        <w:rPr>
          <w:i/>
          <w:color w:val="000000"/>
        </w:rPr>
        <w:t>„účastníci“</w:t>
      </w:r>
    </w:p>
    <w:p w14:paraId="3E2CBE60" w14:textId="77777777" w:rsidR="00134DE9" w:rsidRPr="00F751A6" w:rsidRDefault="00134DE9" w:rsidP="00134DE9">
      <w:pPr>
        <w:pBdr>
          <w:bottom w:val="single" w:sz="6" w:space="0" w:color="auto"/>
        </w:pBdr>
        <w:shd w:val="clear" w:color="auto" w:fill="FFFFFF"/>
        <w:rPr>
          <w:i/>
          <w:color w:val="000000"/>
        </w:rPr>
      </w:pPr>
    </w:p>
    <w:p w14:paraId="55902BDC" w14:textId="77777777" w:rsidR="00134DE9" w:rsidRPr="00F751A6" w:rsidRDefault="00134DE9" w:rsidP="00134DE9">
      <w:pPr>
        <w:pBdr>
          <w:bottom w:val="single" w:sz="6" w:space="0" w:color="auto"/>
        </w:pBdr>
        <w:shd w:val="clear" w:color="auto" w:fill="FFFFFF"/>
        <w:rPr>
          <w:color w:val="000000"/>
        </w:rPr>
      </w:pPr>
      <w:r w:rsidRPr="00F751A6">
        <w:rPr>
          <w:color w:val="000000"/>
        </w:rPr>
        <w:t>uzavřeli níže uvedeného dne, měsíce a roku tuto</w:t>
      </w:r>
    </w:p>
    <w:p w14:paraId="16EF8B10" w14:textId="77777777" w:rsidR="00134DE9" w:rsidRPr="00F751A6" w:rsidRDefault="00134DE9" w:rsidP="00134DE9">
      <w:pPr>
        <w:pBdr>
          <w:bottom w:val="single" w:sz="6" w:space="0" w:color="auto"/>
        </w:pBdr>
        <w:shd w:val="clear" w:color="auto" w:fill="FFFFFF"/>
        <w:rPr>
          <w:color w:val="000000"/>
        </w:rPr>
      </w:pPr>
    </w:p>
    <w:p w14:paraId="7EB6AD1D" w14:textId="77777777" w:rsidR="00134DE9" w:rsidRPr="00F751A6" w:rsidRDefault="00134DE9" w:rsidP="00134DE9">
      <w:pPr>
        <w:pBdr>
          <w:bottom w:val="single" w:sz="6" w:space="0" w:color="auto"/>
        </w:pBdr>
        <w:shd w:val="clear" w:color="auto" w:fill="FFFFFF"/>
        <w:jc w:val="center"/>
        <w:rPr>
          <w:b/>
          <w:color w:val="000000"/>
        </w:rPr>
      </w:pPr>
      <w:r w:rsidRPr="00F751A6">
        <w:rPr>
          <w:b/>
          <w:color w:val="000000"/>
        </w:rPr>
        <w:t>Dohodu</w:t>
      </w:r>
    </w:p>
    <w:p w14:paraId="411C3C9A" w14:textId="77777777" w:rsidR="00134DE9" w:rsidRDefault="00134DE9" w:rsidP="00134DE9">
      <w:pPr>
        <w:pBdr>
          <w:bottom w:val="single" w:sz="6" w:space="0" w:color="auto"/>
        </w:pBdr>
        <w:shd w:val="clear" w:color="auto" w:fill="FFFFFF"/>
        <w:jc w:val="center"/>
        <w:rPr>
          <w:b/>
          <w:color w:val="000000"/>
        </w:rPr>
      </w:pPr>
      <w:r w:rsidRPr="00F751A6">
        <w:rPr>
          <w:b/>
          <w:color w:val="000000"/>
        </w:rPr>
        <w:t>o zajištění praní, žehlení a mandlování prádla</w:t>
      </w:r>
    </w:p>
    <w:p w14:paraId="734DBE94" w14:textId="77777777" w:rsidR="00F751A6" w:rsidRPr="00F751A6" w:rsidRDefault="00F751A6" w:rsidP="00134DE9">
      <w:pPr>
        <w:pBdr>
          <w:bottom w:val="single" w:sz="6" w:space="0" w:color="auto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(dále jen jako </w:t>
      </w:r>
      <w:r>
        <w:rPr>
          <w:i/>
          <w:color w:val="000000"/>
        </w:rPr>
        <w:t>„dohoda“</w:t>
      </w:r>
      <w:r>
        <w:rPr>
          <w:color w:val="000000"/>
        </w:rPr>
        <w:t>)</w:t>
      </w:r>
    </w:p>
    <w:p w14:paraId="08951D6B" w14:textId="77777777" w:rsidR="00134DE9" w:rsidRPr="00F751A6" w:rsidRDefault="00134DE9" w:rsidP="00134DE9">
      <w:pPr>
        <w:pBdr>
          <w:bottom w:val="single" w:sz="6" w:space="0" w:color="auto"/>
        </w:pBdr>
        <w:shd w:val="clear" w:color="auto" w:fill="FFFFFF"/>
        <w:rPr>
          <w:color w:val="000000"/>
        </w:rPr>
      </w:pPr>
    </w:p>
    <w:p w14:paraId="5B9649D7" w14:textId="77777777" w:rsidR="00134DE9" w:rsidRPr="00F751A6" w:rsidRDefault="00134DE9" w:rsidP="00134DE9">
      <w:pPr>
        <w:pBdr>
          <w:bottom w:val="single" w:sz="6" w:space="0" w:color="auto"/>
        </w:pBdr>
        <w:shd w:val="clear" w:color="auto" w:fill="FFFFFF"/>
        <w:jc w:val="both"/>
      </w:pPr>
      <w:r w:rsidRPr="00F751A6">
        <w:rPr>
          <w:b/>
        </w:rPr>
        <w:t>1.</w:t>
      </w:r>
      <w:r w:rsidRPr="00F751A6">
        <w:t xml:space="preserve"> Předmětem této dohody je závazek zhotovitele </w:t>
      </w:r>
      <w:r w:rsidR="00F751A6">
        <w:t xml:space="preserve">spočívající </w:t>
      </w:r>
      <w:r w:rsidR="00D91A57">
        <w:t>v</w:t>
      </w:r>
      <w:r w:rsidRPr="00F751A6">
        <w:t xml:space="preserve"> zajištění pr</w:t>
      </w:r>
      <w:r w:rsidR="00830322">
        <w:t xml:space="preserve">aní, žehlení a mandlování </w:t>
      </w:r>
      <w:r w:rsidRPr="00F751A6">
        <w:t xml:space="preserve"> prádla</w:t>
      </w:r>
      <w:r w:rsidR="00830322">
        <w:t xml:space="preserve"> pro odběratele</w:t>
      </w:r>
      <w:r w:rsidR="009237E3">
        <w:t xml:space="preserve"> </w:t>
      </w:r>
      <w:r w:rsidRPr="00F751A6">
        <w:t xml:space="preserve">a závazek odběratele zaplatit zhotoviteli </w:t>
      </w:r>
      <w:r w:rsidR="00830322">
        <w:t xml:space="preserve">za </w:t>
      </w:r>
      <w:r w:rsidRPr="00F751A6">
        <w:t>zajištění praní, žehlení a mandlování prádla pro odběratele sjednanou cenu.</w:t>
      </w:r>
    </w:p>
    <w:p w14:paraId="2F9BB13F" w14:textId="77777777" w:rsidR="00134DE9" w:rsidRPr="00F751A6" w:rsidRDefault="00134DE9" w:rsidP="00134DE9">
      <w:pPr>
        <w:pBdr>
          <w:bottom w:val="single" w:sz="6" w:space="0" w:color="auto"/>
        </w:pBdr>
        <w:shd w:val="clear" w:color="auto" w:fill="FFFFFF"/>
        <w:jc w:val="both"/>
      </w:pPr>
    </w:p>
    <w:p w14:paraId="02EB8632" w14:textId="77777777" w:rsidR="00134DE9" w:rsidRPr="00F751A6" w:rsidRDefault="00134DE9" w:rsidP="00134DE9">
      <w:pPr>
        <w:pBdr>
          <w:bottom w:val="single" w:sz="6" w:space="0" w:color="auto"/>
        </w:pBdr>
        <w:shd w:val="clear" w:color="auto" w:fill="FFFFFF"/>
        <w:jc w:val="both"/>
      </w:pPr>
      <w:r w:rsidRPr="00F751A6">
        <w:rPr>
          <w:b/>
        </w:rPr>
        <w:t>2.</w:t>
      </w:r>
      <w:r w:rsidRPr="00F751A6">
        <w:t xml:space="preserve"> Prádlem se pro účely této dohody</w:t>
      </w:r>
      <w:r w:rsidR="00830322">
        <w:t xml:space="preserve"> rozumí</w:t>
      </w:r>
      <w:r w:rsidRPr="00F751A6">
        <w:t xml:space="preserve"> </w:t>
      </w:r>
      <w:r w:rsidR="00830322">
        <w:t>restauratérské ubrusy.</w:t>
      </w:r>
      <w:r w:rsidRPr="00F751A6">
        <w:t xml:space="preserve"> </w:t>
      </w:r>
    </w:p>
    <w:p w14:paraId="2087EA82" w14:textId="77777777" w:rsidR="00134DE9" w:rsidRPr="00F751A6" w:rsidRDefault="00134DE9" w:rsidP="00134DE9">
      <w:pPr>
        <w:pBdr>
          <w:bottom w:val="single" w:sz="6" w:space="0" w:color="auto"/>
        </w:pBdr>
        <w:shd w:val="clear" w:color="auto" w:fill="FFFFFF"/>
        <w:jc w:val="both"/>
      </w:pPr>
    </w:p>
    <w:p w14:paraId="193C3581" w14:textId="77777777" w:rsidR="009237E3" w:rsidRPr="009237E3" w:rsidRDefault="00134DE9" w:rsidP="009237E3">
      <w:pPr>
        <w:pBdr>
          <w:bottom w:val="single" w:sz="6" w:space="0" w:color="auto"/>
        </w:pBdr>
        <w:shd w:val="clear" w:color="auto" w:fill="FFFFFF"/>
        <w:jc w:val="both"/>
      </w:pPr>
      <w:r w:rsidRPr="00F751A6">
        <w:rPr>
          <w:b/>
        </w:rPr>
        <w:t>3.</w:t>
      </w:r>
      <w:r w:rsidRPr="00F751A6">
        <w:t xml:space="preserve"> Zhotovitel se zavazuje </w:t>
      </w:r>
      <w:r w:rsidR="009237E3">
        <w:t xml:space="preserve"> zajistit</w:t>
      </w:r>
      <w:r w:rsidRPr="00F751A6">
        <w:t xml:space="preserve"> jeho</w:t>
      </w:r>
      <w:r w:rsidRPr="00F751A6">
        <w:rPr>
          <w:b/>
        </w:rPr>
        <w:t xml:space="preserve"> </w:t>
      </w:r>
      <w:r w:rsidRPr="00F751A6">
        <w:t>praní, žehlení</w:t>
      </w:r>
      <w:r w:rsidR="009237E3">
        <w:t xml:space="preserve"> </w:t>
      </w:r>
      <w:r w:rsidRPr="00F751A6">
        <w:t xml:space="preserve">a mandlování </w:t>
      </w:r>
      <w:r w:rsidR="00830322">
        <w:t xml:space="preserve">prádla </w:t>
      </w:r>
      <w:r w:rsidRPr="00F751A6">
        <w:t>pro odběratele v množství dle potřeby odběratele</w:t>
      </w:r>
      <w:r w:rsidR="00830322">
        <w:t xml:space="preserve">. </w:t>
      </w:r>
      <w:r w:rsidRPr="00F751A6">
        <w:t>Zhotovitel odpovídá za kvalitní vyprání prádla a jeho pečlivé vymandlování (vyžehlení).</w:t>
      </w:r>
      <w:r w:rsidR="00485E08" w:rsidRPr="00F751A6">
        <w:t xml:space="preserve"> Případné připomínky ke kvalitě služeb poskytovaných zhotovitelem odběrateli dle této dohody se odběratel zavazuje předat neprodleně po převzetí prádla </w:t>
      </w:r>
      <w:r w:rsidR="009237E3">
        <w:t>ředitelce Mateřské školy Klíček, tel. 725 726 262, 495 261 463, email: novakova@msklicekhk.cz</w:t>
      </w:r>
    </w:p>
    <w:p w14:paraId="35DD49CA" w14:textId="77777777" w:rsidR="000D103D" w:rsidRPr="00F751A6" w:rsidRDefault="000D103D" w:rsidP="00134DE9">
      <w:pPr>
        <w:pBdr>
          <w:bottom w:val="single" w:sz="6" w:space="0" w:color="auto"/>
        </w:pBdr>
        <w:shd w:val="clear" w:color="auto" w:fill="FFFFFF"/>
        <w:jc w:val="both"/>
      </w:pPr>
    </w:p>
    <w:p w14:paraId="05649F81" w14:textId="77777777" w:rsidR="0083698E" w:rsidRPr="00F751A6" w:rsidRDefault="00830322" w:rsidP="00134DE9">
      <w:pPr>
        <w:pBdr>
          <w:bottom w:val="single" w:sz="6" w:space="0" w:color="auto"/>
        </w:pBdr>
        <w:shd w:val="clear" w:color="auto" w:fill="FFFFFF"/>
        <w:jc w:val="both"/>
      </w:pPr>
      <w:r>
        <w:rPr>
          <w:b/>
        </w:rPr>
        <w:t>4</w:t>
      </w:r>
      <w:r w:rsidR="000D103D" w:rsidRPr="00BC6024">
        <w:rPr>
          <w:b/>
        </w:rPr>
        <w:t>.</w:t>
      </w:r>
      <w:r w:rsidR="000D103D" w:rsidRPr="00F751A6">
        <w:t xml:space="preserve"> Zhotovitel a odběratel se dále dohodli, že </w:t>
      </w:r>
      <w:r w:rsidR="00B45419">
        <w:t xml:space="preserve">si odběratel bude zajišťovat dopravu prádla osobně. </w:t>
      </w:r>
    </w:p>
    <w:p w14:paraId="0047D888" w14:textId="77777777" w:rsidR="00BC5246" w:rsidRDefault="00BC5246" w:rsidP="00BC5246">
      <w:pPr>
        <w:pBdr>
          <w:bottom w:val="single" w:sz="6" w:space="0" w:color="auto"/>
        </w:pBdr>
        <w:shd w:val="clear" w:color="auto" w:fill="FFFFFF"/>
        <w:jc w:val="both"/>
      </w:pPr>
    </w:p>
    <w:p w14:paraId="5F4A8384" w14:textId="10968F1D" w:rsidR="00485E08" w:rsidRPr="00BC5246" w:rsidRDefault="00830322" w:rsidP="009237E3">
      <w:pPr>
        <w:pBdr>
          <w:bottom w:val="single" w:sz="6" w:space="0" w:color="auto"/>
        </w:pBdr>
        <w:shd w:val="clear" w:color="auto" w:fill="FFFFFF"/>
        <w:jc w:val="both"/>
      </w:pPr>
      <w:r>
        <w:rPr>
          <w:b/>
        </w:rPr>
        <w:t>5</w:t>
      </w:r>
      <w:r w:rsidR="000D103D" w:rsidRPr="00BC6024">
        <w:rPr>
          <w:b/>
        </w:rPr>
        <w:t>.</w:t>
      </w:r>
      <w:r w:rsidR="000D103D" w:rsidRPr="00F751A6">
        <w:t xml:space="preserve"> Odběratel se zavazuje, že pr</w:t>
      </w:r>
      <w:r w:rsidR="00B45419">
        <w:t xml:space="preserve">ádlo bude </w:t>
      </w:r>
      <w:r w:rsidR="000D103D" w:rsidRPr="00F751A6">
        <w:t xml:space="preserve">uloženo v přepravních koších na prádlo, které budou označeny jménem odběratele, tj. jménem </w:t>
      </w:r>
      <w:r w:rsidR="00D75D7F">
        <w:rPr>
          <w:bCs/>
          <w:color w:val="000000"/>
        </w:rPr>
        <w:t xml:space="preserve">Restaurace </w:t>
      </w:r>
      <w:proofErr w:type="spellStart"/>
      <w:r w:rsidR="00D75D7F">
        <w:rPr>
          <w:bCs/>
          <w:color w:val="000000"/>
        </w:rPr>
        <w:t>Biřička</w:t>
      </w:r>
      <w:proofErr w:type="spellEnd"/>
    </w:p>
    <w:p w14:paraId="48A43BF1" w14:textId="77777777" w:rsidR="0083698E" w:rsidRPr="00F751A6" w:rsidRDefault="0083698E" w:rsidP="000D103D">
      <w:pPr>
        <w:pBdr>
          <w:bottom w:val="single" w:sz="6" w:space="0" w:color="auto"/>
        </w:pBdr>
        <w:shd w:val="clear" w:color="auto" w:fill="FFFFFF"/>
        <w:jc w:val="both"/>
      </w:pPr>
    </w:p>
    <w:p w14:paraId="5F9C5E5F" w14:textId="77777777" w:rsidR="0083698E" w:rsidRPr="00F751A6" w:rsidRDefault="0083698E" w:rsidP="000D103D">
      <w:pPr>
        <w:pBdr>
          <w:bottom w:val="single" w:sz="6" w:space="0" w:color="auto"/>
        </w:pBdr>
        <w:shd w:val="clear" w:color="auto" w:fill="FFFFFF"/>
        <w:jc w:val="both"/>
      </w:pPr>
    </w:p>
    <w:p w14:paraId="0CDD49D7" w14:textId="77777777" w:rsidR="000D103D" w:rsidRPr="00F751A6" w:rsidRDefault="00B45419" w:rsidP="000D103D">
      <w:pPr>
        <w:pBdr>
          <w:bottom w:val="single" w:sz="6" w:space="0" w:color="auto"/>
        </w:pBdr>
        <w:shd w:val="clear" w:color="auto" w:fill="FFFFFF"/>
        <w:jc w:val="both"/>
      </w:pPr>
      <w:r>
        <w:rPr>
          <w:b/>
        </w:rPr>
        <w:t>6</w:t>
      </w:r>
      <w:r w:rsidR="0083698E" w:rsidRPr="00BC6024">
        <w:rPr>
          <w:b/>
        </w:rPr>
        <w:t>.</w:t>
      </w:r>
      <w:r w:rsidR="0083698E" w:rsidRPr="00F751A6">
        <w:t xml:space="preserve"> </w:t>
      </w:r>
      <w:r w:rsidR="000D103D" w:rsidRPr="00F751A6">
        <w:t xml:space="preserve">Účastníci této dohody sjednávají cenu </w:t>
      </w:r>
      <w:r>
        <w:t>za</w:t>
      </w:r>
      <w:r w:rsidR="000D103D" w:rsidRPr="00F751A6">
        <w:t xml:space="preserve"> praní, žehlení a mandlování následovně:</w:t>
      </w:r>
    </w:p>
    <w:p w14:paraId="20668317" w14:textId="60DF72AB" w:rsidR="000D103D" w:rsidRPr="00F751A6" w:rsidRDefault="000D103D" w:rsidP="000D103D">
      <w:pPr>
        <w:pBdr>
          <w:bottom w:val="single" w:sz="6" w:space="0" w:color="auto"/>
        </w:pBdr>
        <w:shd w:val="clear" w:color="auto" w:fill="FFFFFF"/>
        <w:jc w:val="both"/>
      </w:pPr>
      <w:r w:rsidRPr="00F751A6">
        <w:t>- ce</w:t>
      </w:r>
      <w:r w:rsidR="00B45419">
        <w:t>na za 1 ks ubrusu</w:t>
      </w:r>
      <w:r w:rsidRPr="00F751A6">
        <w:t xml:space="preserve"> </w:t>
      </w:r>
      <w:r w:rsidR="00485E08" w:rsidRPr="00F751A6">
        <w:t xml:space="preserve">částku ve výši </w:t>
      </w:r>
      <w:r w:rsidR="00B45419" w:rsidRPr="00D75D7F">
        <w:rPr>
          <w:b/>
          <w:bCs/>
        </w:rPr>
        <w:t>2</w:t>
      </w:r>
      <w:r w:rsidR="00D75D7F" w:rsidRPr="00D75D7F">
        <w:rPr>
          <w:b/>
          <w:bCs/>
        </w:rPr>
        <w:t>5</w:t>
      </w:r>
      <w:r w:rsidR="00B45419" w:rsidRPr="00D75D7F">
        <w:rPr>
          <w:b/>
          <w:bCs/>
        </w:rPr>
        <w:t>,</w:t>
      </w:r>
      <w:r w:rsidRPr="00D75D7F">
        <w:rPr>
          <w:b/>
          <w:bCs/>
        </w:rPr>
        <w:t>-</w:t>
      </w:r>
      <w:r w:rsidRPr="00F751A6">
        <w:t xml:space="preserve"> Kč</w:t>
      </w:r>
    </w:p>
    <w:p w14:paraId="17BFD5DC" w14:textId="77777777" w:rsidR="00485E08" w:rsidRPr="00F751A6" w:rsidRDefault="00485E08" w:rsidP="00485E08">
      <w:pPr>
        <w:pBdr>
          <w:bottom w:val="single" w:sz="6" w:space="0" w:color="auto"/>
        </w:pBdr>
        <w:shd w:val="clear" w:color="auto" w:fill="FFFFFF"/>
        <w:jc w:val="both"/>
      </w:pPr>
    </w:p>
    <w:p w14:paraId="357C1DDB" w14:textId="77777777" w:rsidR="009237E3" w:rsidRPr="00F751A6" w:rsidRDefault="00B45419" w:rsidP="009237E3">
      <w:pPr>
        <w:pBdr>
          <w:bottom w:val="single" w:sz="6" w:space="0" w:color="auto"/>
        </w:pBdr>
        <w:shd w:val="clear" w:color="auto" w:fill="FFFFFF"/>
        <w:jc w:val="both"/>
      </w:pPr>
      <w:r>
        <w:rPr>
          <w:b/>
        </w:rPr>
        <w:t>7</w:t>
      </w:r>
      <w:r w:rsidR="009237E3" w:rsidRPr="00BC6024">
        <w:rPr>
          <w:b/>
        </w:rPr>
        <w:t>.</w:t>
      </w:r>
      <w:r w:rsidR="009237E3" w:rsidRPr="00F751A6">
        <w:t xml:space="preserve"> Sjednaná cena za praní, žehlení a mandlování prádla bude účtována měsíčně pozadu se splatností 14 dnů ode dne doručení příslušného vyúčtování (faktury) odběrateli. </w:t>
      </w:r>
    </w:p>
    <w:p w14:paraId="75923897" w14:textId="77777777" w:rsidR="0083698E" w:rsidRPr="00F751A6" w:rsidRDefault="0083698E" w:rsidP="00485E08">
      <w:pPr>
        <w:pBdr>
          <w:bottom w:val="single" w:sz="6" w:space="0" w:color="auto"/>
        </w:pBdr>
        <w:shd w:val="clear" w:color="auto" w:fill="FFFFFF"/>
        <w:jc w:val="both"/>
      </w:pPr>
    </w:p>
    <w:p w14:paraId="4BD028FD" w14:textId="74B2043C" w:rsidR="0083698E" w:rsidRPr="00F751A6" w:rsidRDefault="00B45419" w:rsidP="00485E08">
      <w:pPr>
        <w:pBdr>
          <w:bottom w:val="single" w:sz="6" w:space="0" w:color="auto"/>
        </w:pBdr>
        <w:shd w:val="clear" w:color="auto" w:fill="FFFFFF"/>
        <w:jc w:val="both"/>
      </w:pPr>
      <w:r>
        <w:rPr>
          <w:b/>
        </w:rPr>
        <w:t>8</w:t>
      </w:r>
      <w:r w:rsidR="0083698E" w:rsidRPr="00BC6024">
        <w:rPr>
          <w:b/>
        </w:rPr>
        <w:t>.</w:t>
      </w:r>
      <w:r w:rsidR="0083698E" w:rsidRPr="00F751A6">
        <w:t xml:space="preserve"> Tato dohoda se dle účastníků uzavírá na dobu neurčitou, s </w:t>
      </w:r>
      <w:proofErr w:type="gramStart"/>
      <w:r w:rsidR="0083698E" w:rsidRPr="00F751A6">
        <w:t xml:space="preserve">účinností </w:t>
      </w:r>
      <w:r w:rsidR="00D75D7F">
        <w:t xml:space="preserve"> </w:t>
      </w:r>
      <w:r w:rsidR="0083698E" w:rsidRPr="00F751A6">
        <w:t>od</w:t>
      </w:r>
      <w:proofErr w:type="gramEnd"/>
      <w:r w:rsidR="0083698E" w:rsidRPr="00F751A6">
        <w:t xml:space="preserve"> </w:t>
      </w:r>
      <w:r>
        <w:t>1.</w:t>
      </w:r>
      <w:r w:rsidR="00D75D7F">
        <w:t>3</w:t>
      </w:r>
      <w:r>
        <w:t>. 20</w:t>
      </w:r>
      <w:r w:rsidR="00D75D7F">
        <w:t>25</w:t>
      </w:r>
    </w:p>
    <w:p w14:paraId="0BC13CB1" w14:textId="77777777" w:rsidR="0083698E" w:rsidRPr="00F751A6" w:rsidRDefault="0083698E" w:rsidP="00485E08">
      <w:pPr>
        <w:pBdr>
          <w:bottom w:val="single" w:sz="6" w:space="0" w:color="auto"/>
        </w:pBdr>
        <w:shd w:val="clear" w:color="auto" w:fill="FFFFFF"/>
        <w:jc w:val="both"/>
      </w:pPr>
    </w:p>
    <w:p w14:paraId="0F42106B" w14:textId="77777777" w:rsidR="00F214CF" w:rsidRDefault="00830322" w:rsidP="00485E08">
      <w:pPr>
        <w:pBdr>
          <w:bottom w:val="single" w:sz="6" w:space="0" w:color="auto"/>
        </w:pBdr>
        <w:shd w:val="clear" w:color="auto" w:fill="FFFFFF"/>
        <w:jc w:val="both"/>
      </w:pPr>
      <w:r>
        <w:rPr>
          <w:b/>
        </w:rPr>
        <w:lastRenderedPageBreak/>
        <w:t>10</w:t>
      </w:r>
      <w:r w:rsidR="0083698E" w:rsidRPr="00BC6024">
        <w:rPr>
          <w:b/>
        </w:rPr>
        <w:t>.</w:t>
      </w:r>
      <w:r w:rsidR="0083698E" w:rsidRPr="00F751A6">
        <w:t xml:space="preserve"> Dojde – li k přerušení praní, žehlení a mandlování prádla z provozních důvodů, např. z důvodu rekonstrukce školy, atd., je odběratel srozuměn s tím, že zhotovitel náhradní praní, žehlení a mandlování prádla nezajišťuje a odběratel se zavazuje zajistit si praní, žehlení </w:t>
      </w:r>
    </w:p>
    <w:p w14:paraId="747CA299" w14:textId="77777777" w:rsidR="0083698E" w:rsidRPr="00F751A6" w:rsidRDefault="0083698E" w:rsidP="00485E08">
      <w:pPr>
        <w:pBdr>
          <w:bottom w:val="single" w:sz="6" w:space="0" w:color="auto"/>
        </w:pBdr>
        <w:shd w:val="clear" w:color="auto" w:fill="FFFFFF"/>
        <w:jc w:val="both"/>
      </w:pPr>
      <w:r w:rsidRPr="00F751A6">
        <w:t>a mandlování prádla sám. O přerušení praní, žehlení a mandlování prádla je zhotovitel povinen informovat odběratele nejméně 2 měsíce předem.</w:t>
      </w:r>
    </w:p>
    <w:p w14:paraId="6C76BD97" w14:textId="77777777" w:rsidR="0083698E" w:rsidRPr="00F751A6" w:rsidRDefault="0083698E" w:rsidP="00485E08">
      <w:pPr>
        <w:pBdr>
          <w:bottom w:val="single" w:sz="6" w:space="0" w:color="auto"/>
        </w:pBdr>
        <w:shd w:val="clear" w:color="auto" w:fill="FFFFFF"/>
        <w:jc w:val="both"/>
      </w:pPr>
    </w:p>
    <w:p w14:paraId="22544D5B" w14:textId="77777777" w:rsidR="0083698E" w:rsidRPr="00F751A6" w:rsidRDefault="00830322" w:rsidP="00485E08">
      <w:pPr>
        <w:pBdr>
          <w:bottom w:val="single" w:sz="6" w:space="0" w:color="auto"/>
        </w:pBdr>
        <w:shd w:val="clear" w:color="auto" w:fill="FFFFFF"/>
        <w:jc w:val="both"/>
      </w:pPr>
      <w:r>
        <w:rPr>
          <w:b/>
        </w:rPr>
        <w:t>11</w:t>
      </w:r>
      <w:r w:rsidR="0083698E" w:rsidRPr="00BC6024">
        <w:rPr>
          <w:b/>
        </w:rPr>
        <w:t>.</w:t>
      </w:r>
      <w:r w:rsidR="0083698E" w:rsidRPr="00F751A6">
        <w:t xml:space="preserve"> Tuto dohodu lze ukončit následujícími způsoby:</w:t>
      </w:r>
    </w:p>
    <w:p w14:paraId="17286D82" w14:textId="77777777" w:rsidR="00F751A6" w:rsidRPr="00F751A6" w:rsidRDefault="0083698E" w:rsidP="00F751A6">
      <w:pPr>
        <w:pBdr>
          <w:bottom w:val="single" w:sz="6" w:space="0" w:color="auto"/>
        </w:pBdr>
        <w:shd w:val="clear" w:color="auto" w:fill="FFFFFF"/>
        <w:jc w:val="both"/>
      </w:pPr>
      <w:r w:rsidRPr="00F751A6">
        <w:t>- dohodou účastníků této dohody</w:t>
      </w:r>
    </w:p>
    <w:p w14:paraId="04FDD8B7" w14:textId="77777777" w:rsidR="00F751A6" w:rsidRPr="00F751A6" w:rsidRDefault="00F751A6" w:rsidP="00F751A6">
      <w:pPr>
        <w:pBdr>
          <w:bottom w:val="single" w:sz="6" w:space="0" w:color="auto"/>
        </w:pBdr>
        <w:shd w:val="clear" w:color="auto" w:fill="FFFFFF"/>
        <w:jc w:val="both"/>
      </w:pPr>
      <w:r w:rsidRPr="00F751A6">
        <w:t xml:space="preserve">- </w:t>
      </w:r>
      <w:r w:rsidR="0083698E" w:rsidRPr="00F751A6">
        <w:t>písemnou výpovědí kterék</w:t>
      </w:r>
      <w:r w:rsidRPr="00F751A6">
        <w:t>oli účastníka této dohody</w:t>
      </w:r>
      <w:r w:rsidR="0083698E" w:rsidRPr="00F751A6">
        <w:t xml:space="preserve">, a to i bez udání důvodu. Výpovědní doba činí dva měsíce a počíná běžet prvního dne měsíce následujícího po měsíci, ve kterém tato výpověď byla doručena druhé smluvní straně. </w:t>
      </w:r>
    </w:p>
    <w:p w14:paraId="196F98B5" w14:textId="77777777" w:rsidR="00F751A6" w:rsidRPr="00F751A6" w:rsidRDefault="00F751A6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69422261" w14:textId="77777777" w:rsidR="00F751A6" w:rsidRPr="00F751A6" w:rsidRDefault="00830322" w:rsidP="00F751A6">
      <w:pPr>
        <w:pBdr>
          <w:bottom w:val="single" w:sz="6" w:space="0" w:color="auto"/>
        </w:pBdr>
        <w:shd w:val="clear" w:color="auto" w:fill="FFFFFF"/>
        <w:jc w:val="both"/>
      </w:pPr>
      <w:r>
        <w:rPr>
          <w:b/>
        </w:rPr>
        <w:t>12</w:t>
      </w:r>
      <w:r w:rsidR="00F751A6" w:rsidRPr="00BC6024">
        <w:rPr>
          <w:b/>
        </w:rPr>
        <w:t>.</w:t>
      </w:r>
      <w:r w:rsidR="00F751A6" w:rsidRPr="00F751A6">
        <w:t xml:space="preserve"> Tato dohoda je vyhotovena ve dvou vyhotoveních, z nichž </w:t>
      </w:r>
      <w:r w:rsidR="00F751A6">
        <w:t xml:space="preserve">každý účastník této dohody </w:t>
      </w:r>
      <w:r w:rsidR="00F751A6" w:rsidRPr="00F751A6">
        <w:t xml:space="preserve">obdrží </w:t>
      </w:r>
      <w:r w:rsidR="00F751A6">
        <w:t xml:space="preserve">po </w:t>
      </w:r>
      <w:r w:rsidR="00F751A6" w:rsidRPr="00F751A6">
        <w:t>jedno</w:t>
      </w:r>
      <w:r w:rsidR="00F751A6">
        <w:t>m vyhotovení</w:t>
      </w:r>
      <w:r w:rsidR="00F751A6" w:rsidRPr="00F751A6">
        <w:t>.</w:t>
      </w:r>
    </w:p>
    <w:p w14:paraId="292DE025" w14:textId="77777777" w:rsidR="00F751A6" w:rsidRPr="00F751A6" w:rsidRDefault="00F751A6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5FFCBD69" w14:textId="4CF47518" w:rsidR="00F751A6" w:rsidRPr="00F751A6" w:rsidRDefault="00F751A6" w:rsidP="00F751A6">
      <w:pPr>
        <w:pBdr>
          <w:bottom w:val="single" w:sz="6" w:space="0" w:color="auto"/>
        </w:pBdr>
        <w:shd w:val="clear" w:color="auto" w:fill="FFFFFF"/>
        <w:jc w:val="both"/>
      </w:pPr>
      <w:r w:rsidRPr="00F751A6">
        <w:t>V Hrad</w:t>
      </w:r>
      <w:r w:rsidR="00B45419">
        <w:t xml:space="preserve">ci Králové dne </w:t>
      </w:r>
      <w:r w:rsidR="00D75D7F">
        <w:t>27.2. 2025</w:t>
      </w:r>
      <w:r w:rsidRPr="00F751A6">
        <w:t xml:space="preserve">                         V Hradci Králové dne </w:t>
      </w:r>
      <w:r w:rsidR="00B063AE">
        <w:t>……………</w:t>
      </w:r>
      <w:proofErr w:type="gramStart"/>
      <w:r w:rsidR="00B063AE">
        <w:t>…….</w:t>
      </w:r>
      <w:proofErr w:type="gramEnd"/>
      <w:r w:rsidR="00B063AE">
        <w:t>.</w:t>
      </w:r>
    </w:p>
    <w:p w14:paraId="7DFB5A67" w14:textId="77777777" w:rsidR="00F751A6" w:rsidRPr="00F751A6" w:rsidRDefault="00F751A6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2EC82BE3" w14:textId="77777777" w:rsidR="00F751A6" w:rsidRPr="00F751A6" w:rsidRDefault="00F751A6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504870B7" w14:textId="77777777" w:rsidR="00134DE9" w:rsidRDefault="00134DE9" w:rsidP="00F751A6">
      <w:pPr>
        <w:pBdr>
          <w:bottom w:val="single" w:sz="6" w:space="0" w:color="auto"/>
        </w:pBdr>
        <w:shd w:val="clear" w:color="auto" w:fill="FFFFFF"/>
        <w:jc w:val="both"/>
      </w:pPr>
      <w:r w:rsidRPr="00F751A6">
        <w:t>Za odběratele</w:t>
      </w:r>
      <w:r w:rsidR="00F751A6">
        <w:t>:</w:t>
      </w:r>
      <w:r w:rsidRPr="00F751A6">
        <w:tab/>
      </w:r>
      <w:r w:rsidR="00F751A6">
        <w:tab/>
      </w:r>
      <w:r w:rsidR="00F751A6">
        <w:tab/>
      </w:r>
      <w:r w:rsidR="00F751A6">
        <w:tab/>
      </w:r>
      <w:r w:rsidR="00F751A6">
        <w:tab/>
      </w:r>
      <w:r w:rsidR="00F751A6">
        <w:tab/>
      </w:r>
      <w:r w:rsidR="00F751A6" w:rsidRPr="00F751A6">
        <w:t>Z</w:t>
      </w:r>
      <w:r w:rsidRPr="00F751A6">
        <w:t>a zhotovitele</w:t>
      </w:r>
      <w:r w:rsidR="00F751A6">
        <w:t>:</w:t>
      </w:r>
    </w:p>
    <w:p w14:paraId="061900BD" w14:textId="77777777" w:rsidR="00B45419" w:rsidRPr="00F751A6" w:rsidRDefault="00B45419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083E077D" w14:textId="77777777" w:rsidR="00F751A6" w:rsidRDefault="00F751A6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2DD0F61F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4E37CB2F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738D8995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25D4B662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0EBC3AEE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79514EAA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27BBE00C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1FC5E88B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1818097E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080905B7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224C9FD9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53787F51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692321DB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603D3DBD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6041CF95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4C5382AD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4D06A7C8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505B8E72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0BEEB4D6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044AE201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1B7CDEBF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05B120E8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21295D27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2CE85317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0E5469B9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5FC6CDF9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5A3129F4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04FD6FBD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66AFA6AE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67342F41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p w14:paraId="6F995115" w14:textId="77777777" w:rsidR="00D75D7F" w:rsidRDefault="00D75D7F" w:rsidP="00F751A6">
      <w:pPr>
        <w:pBdr>
          <w:bottom w:val="single" w:sz="6" w:space="0" w:color="auto"/>
        </w:pBdr>
        <w:shd w:val="clear" w:color="auto" w:fill="FFFFFF"/>
        <w:jc w:val="both"/>
      </w:pPr>
    </w:p>
    <w:sectPr w:rsidR="00D75D7F" w:rsidSect="00A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8D2"/>
    <w:multiLevelType w:val="hybridMultilevel"/>
    <w:tmpl w:val="0F7C56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4E2A"/>
    <w:multiLevelType w:val="hybridMultilevel"/>
    <w:tmpl w:val="006806F6"/>
    <w:lvl w:ilvl="0" w:tplc="07A4698E">
      <w:start w:val="100"/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6A3B40"/>
    <w:multiLevelType w:val="hybridMultilevel"/>
    <w:tmpl w:val="91A26CD0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26596982"/>
    <w:multiLevelType w:val="hybridMultilevel"/>
    <w:tmpl w:val="FD347F9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77A224C"/>
    <w:multiLevelType w:val="hybridMultilevel"/>
    <w:tmpl w:val="0FCC7962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4ABA1432"/>
    <w:multiLevelType w:val="hybridMultilevel"/>
    <w:tmpl w:val="96A49AA4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4BFF3E4A"/>
    <w:multiLevelType w:val="hybridMultilevel"/>
    <w:tmpl w:val="9968CC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823D0"/>
    <w:multiLevelType w:val="hybridMultilevel"/>
    <w:tmpl w:val="43F21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E189E"/>
    <w:multiLevelType w:val="hybridMultilevel"/>
    <w:tmpl w:val="1A3A940E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760318A0"/>
    <w:multiLevelType w:val="hybridMultilevel"/>
    <w:tmpl w:val="C63804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50EDD"/>
    <w:multiLevelType w:val="hybridMultilevel"/>
    <w:tmpl w:val="8376A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93B9F"/>
    <w:multiLevelType w:val="hybridMultilevel"/>
    <w:tmpl w:val="252C92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5153856">
    <w:abstractNumId w:val="9"/>
  </w:num>
  <w:num w:numId="2" w16cid:durableId="1991447039">
    <w:abstractNumId w:val="0"/>
  </w:num>
  <w:num w:numId="3" w16cid:durableId="187108271">
    <w:abstractNumId w:val="6"/>
  </w:num>
  <w:num w:numId="4" w16cid:durableId="1517765899">
    <w:abstractNumId w:val="3"/>
  </w:num>
  <w:num w:numId="5" w16cid:durableId="804273089">
    <w:abstractNumId w:val="11"/>
  </w:num>
  <w:num w:numId="6" w16cid:durableId="1963532989">
    <w:abstractNumId w:val="5"/>
  </w:num>
  <w:num w:numId="7" w16cid:durableId="1248924079">
    <w:abstractNumId w:val="4"/>
  </w:num>
  <w:num w:numId="8" w16cid:durableId="918446488">
    <w:abstractNumId w:val="8"/>
  </w:num>
  <w:num w:numId="9" w16cid:durableId="817765433">
    <w:abstractNumId w:val="2"/>
  </w:num>
  <w:num w:numId="10" w16cid:durableId="1131438715">
    <w:abstractNumId w:val="1"/>
  </w:num>
  <w:num w:numId="11" w16cid:durableId="656812364">
    <w:abstractNumId w:val="7"/>
  </w:num>
  <w:num w:numId="12" w16cid:durableId="1765950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36"/>
    <w:rsid w:val="00026974"/>
    <w:rsid w:val="000D103D"/>
    <w:rsid w:val="00134695"/>
    <w:rsid w:val="00134DE9"/>
    <w:rsid w:val="001604F0"/>
    <w:rsid w:val="001B39F7"/>
    <w:rsid w:val="001E58F4"/>
    <w:rsid w:val="002749E2"/>
    <w:rsid w:val="002E0B96"/>
    <w:rsid w:val="002E7889"/>
    <w:rsid w:val="00485E08"/>
    <w:rsid w:val="005104EA"/>
    <w:rsid w:val="005368F7"/>
    <w:rsid w:val="00584C36"/>
    <w:rsid w:val="005B09DA"/>
    <w:rsid w:val="005B7EBE"/>
    <w:rsid w:val="005D368E"/>
    <w:rsid w:val="0060485F"/>
    <w:rsid w:val="006D4E86"/>
    <w:rsid w:val="00726ED9"/>
    <w:rsid w:val="00742FB6"/>
    <w:rsid w:val="00775733"/>
    <w:rsid w:val="007E0B0A"/>
    <w:rsid w:val="00830322"/>
    <w:rsid w:val="0083698E"/>
    <w:rsid w:val="008518F4"/>
    <w:rsid w:val="00884CBC"/>
    <w:rsid w:val="00886107"/>
    <w:rsid w:val="00910E2A"/>
    <w:rsid w:val="009150CC"/>
    <w:rsid w:val="009237E3"/>
    <w:rsid w:val="00930C85"/>
    <w:rsid w:val="00975CEB"/>
    <w:rsid w:val="00A05211"/>
    <w:rsid w:val="00A93FB4"/>
    <w:rsid w:val="00AE511A"/>
    <w:rsid w:val="00B03FAE"/>
    <w:rsid w:val="00B063AE"/>
    <w:rsid w:val="00B45419"/>
    <w:rsid w:val="00B700FA"/>
    <w:rsid w:val="00B924AC"/>
    <w:rsid w:val="00BC5246"/>
    <w:rsid w:val="00BC6024"/>
    <w:rsid w:val="00D113D8"/>
    <w:rsid w:val="00D419FF"/>
    <w:rsid w:val="00D41D68"/>
    <w:rsid w:val="00D42A41"/>
    <w:rsid w:val="00D75D7F"/>
    <w:rsid w:val="00D91A57"/>
    <w:rsid w:val="00D944C9"/>
    <w:rsid w:val="00E3104C"/>
    <w:rsid w:val="00E567CE"/>
    <w:rsid w:val="00E71A6A"/>
    <w:rsid w:val="00E92522"/>
    <w:rsid w:val="00F214CF"/>
    <w:rsid w:val="00F407EE"/>
    <w:rsid w:val="00F57437"/>
    <w:rsid w:val="00F751A6"/>
    <w:rsid w:val="00FC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50CD"/>
  <w15:docId w15:val="{F203F068-EE4B-4F20-9341-123D4E03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84C3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84C3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platne1">
    <w:name w:val="platne1"/>
    <w:basedOn w:val="Standardnpsmoodstavce"/>
    <w:rsid w:val="00584C36"/>
  </w:style>
  <w:style w:type="character" w:styleId="Siln">
    <w:name w:val="Strong"/>
    <w:basedOn w:val="Standardnpsmoodstavce"/>
    <w:uiPriority w:val="22"/>
    <w:qFormat/>
    <w:rsid w:val="00134DE9"/>
    <w:rPr>
      <w:b/>
      <w:bCs/>
    </w:rPr>
  </w:style>
  <w:style w:type="paragraph" w:styleId="Zkladntext">
    <w:name w:val="Body Text"/>
    <w:basedOn w:val="Normln"/>
    <w:link w:val="ZkladntextChar"/>
    <w:rsid w:val="00485E0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485E0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51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51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5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1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1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1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1A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Kuberová</dc:creator>
  <cp:lastModifiedBy>Kateřina Nováková</cp:lastModifiedBy>
  <cp:revision>2</cp:revision>
  <cp:lastPrinted>2025-03-24T08:39:00Z</cp:lastPrinted>
  <dcterms:created xsi:type="dcterms:W3CDTF">2025-03-24T09:00:00Z</dcterms:created>
  <dcterms:modified xsi:type="dcterms:W3CDTF">2025-03-24T09:00:00Z</dcterms:modified>
</cp:coreProperties>
</file>