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F" w:rsidRDefault="00483C8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1216025</wp:posOffset>
                </wp:positionH>
                <wp:positionV relativeFrom="paragraph">
                  <wp:posOffset>117475</wp:posOffset>
                </wp:positionV>
                <wp:extent cx="1344295" cy="687070"/>
                <wp:effectExtent l="0" t="0" r="190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30"/>
                              <w:shd w:val="clear" w:color="auto" w:fill="auto"/>
                              <w:spacing w:after="124"/>
                              <w:ind w:right="200"/>
                            </w:pP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statutární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  <w:sz w:val="18"/>
                                <w:szCs w:val="18"/>
                              </w:rPr>
                              <w:t>město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Plzeň Úřad MO Plzeň 6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-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Litice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 w:rsidRPr="00483C81">
                              <w:t>Klatovská 243</w:t>
                            </w:r>
                            <w:r w:rsidR="00543F4E" w:rsidRPr="00483C81">
                              <w:t>,</w:t>
                            </w:r>
                            <w:r w:rsidRPr="00483C81">
                              <w:t xml:space="preserve"> 321 00 Plzeň </w:t>
                            </w:r>
                            <w:hyperlink r:id="rId6" w:history="1">
                              <w:r w:rsidRPr="00483C81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www.plzen.eu</w:t>
                              </w:r>
                            </w:hyperlink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60" w:lineRule="exact"/>
                            </w:pPr>
                            <w:r w:rsidRPr="00483C81">
                              <w:t>ID datové schránky: mcyb4a9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5.75pt;margin-top:9.25pt;width:105.85pt;height:54.1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0X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30"/>
                        <w:shd w:val="clear" w:color="auto" w:fill="auto"/>
                        <w:spacing w:after="124"/>
                        <w:ind w:right="200"/>
                      </w:pP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statutární </w:t>
                      </w:r>
                      <w:r w:rsidRPr="00483C81">
                        <w:rPr>
                          <w:rStyle w:val="Zkladntext3Exact"/>
                          <w:b/>
                          <w:bCs/>
                          <w:sz w:val="18"/>
                          <w:szCs w:val="18"/>
                        </w:rPr>
                        <w:t>město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 Plzeň Úřad MO Plzeň 6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-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Litice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/>
                      </w:pPr>
                      <w:r w:rsidRPr="00483C81">
                        <w:t>Klatovská 243</w:t>
                      </w:r>
                      <w:r w:rsidR="00543F4E" w:rsidRPr="00483C81">
                        <w:t>,</w:t>
                      </w:r>
                      <w:r w:rsidRPr="00483C81">
                        <w:t xml:space="preserve"> 321 00 Plzeň </w:t>
                      </w:r>
                      <w:hyperlink r:id="rId7" w:history="1">
                        <w:r w:rsidRPr="00483C81">
                          <w:rPr>
                            <w:rStyle w:val="Hypertextovodkaz"/>
                            <w:lang w:val="en-US" w:eastAsia="en-US" w:bidi="en-US"/>
                          </w:rPr>
                          <w:t>www.plzen.eu</w:t>
                        </w:r>
                      </w:hyperlink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60" w:lineRule="exact"/>
                      </w:pPr>
                      <w:r w:rsidRPr="00483C81">
                        <w:t>ID datové schránky: mcyb4a9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0</wp:posOffset>
            </wp:positionV>
            <wp:extent cx="694690" cy="1261745"/>
            <wp:effectExtent l="0" t="0" r="0" b="0"/>
            <wp:wrapNone/>
            <wp:docPr id="8" name="obrázek 2" descr="C:\Users\ILLICH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LICH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4705985</wp:posOffset>
                </wp:positionH>
                <wp:positionV relativeFrom="paragraph">
                  <wp:posOffset>106680</wp:posOffset>
                </wp:positionV>
                <wp:extent cx="582295" cy="152400"/>
                <wp:effectExtent l="635" t="0" r="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AE64D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Město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70.55pt;margin-top:8.4pt;width:45.85pt;height:1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MJrwIAAK8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" filled="f" stroked="f">
                <v:textbox style="mso-fit-shape-to-text:t" inset="0,0,0,0">
                  <w:txbxContent>
                    <w:p w:rsidR="00E260BF" w:rsidRDefault="00AE64D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Město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5346065</wp:posOffset>
            </wp:positionH>
            <wp:positionV relativeFrom="paragraph">
              <wp:posOffset>60960</wp:posOffset>
            </wp:positionV>
            <wp:extent cx="701040" cy="274320"/>
            <wp:effectExtent l="0" t="0" r="0" b="0"/>
            <wp:wrapNone/>
            <wp:docPr id="5" name="obrázek 5" descr="C:\Users\ILLICH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LLICH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1480185</wp:posOffset>
                </wp:positionV>
                <wp:extent cx="1420495" cy="577850"/>
                <wp:effectExtent l="0" t="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Spisová značka: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Číslo jednací:</w:t>
                            </w:r>
                          </w:p>
                          <w:p w:rsidR="002A760D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Vyřizuje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Lucie Illichová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mall</w:t>
                            </w:r>
                            <w:proofErr w:type="spellEnd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0" w:history="1">
                              <w:r w:rsidR="002A760D" w:rsidRPr="00483C81">
                                <w:rPr>
                                  <w:rStyle w:val="Hypertextovodkaz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illichova@plzen.eu</w:t>
                              </w:r>
                            </w:hyperlink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telefon: +420 378 036 82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2pt;margin-top:116.55pt;width:111.85pt;height:45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+jsA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Spisová značka: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Číslo jednací:</w:t>
                      </w:r>
                    </w:p>
                    <w:p w:rsidR="002A760D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Vyřizuje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: Lucie Illichová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e-</w:t>
                      </w:r>
                      <w:proofErr w:type="spellStart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mall</w:t>
                      </w:r>
                      <w:proofErr w:type="spellEnd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: </w:t>
                      </w:r>
                      <w:hyperlink r:id="rId11" w:history="1">
                        <w:r w:rsidR="002A760D" w:rsidRPr="00483C81">
                          <w:rPr>
                            <w:rStyle w:val="Hypertextovodkaz"/>
                            <w:rFonts w:ascii="Tahoma" w:hAnsi="Tahoma" w:cs="Tahoma"/>
                            <w:sz w:val="18"/>
                            <w:szCs w:val="18"/>
                          </w:rPr>
                          <w:t>illichova@plzen.eu</w:t>
                        </w:r>
                      </w:hyperlink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telefon: +420 378 036 82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7E352F">
      <w:pPr>
        <w:spacing w:line="366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4213860</wp:posOffset>
                </wp:positionH>
                <wp:positionV relativeFrom="paragraph">
                  <wp:posOffset>23495</wp:posOffset>
                </wp:positionV>
                <wp:extent cx="2301240" cy="512445"/>
                <wp:effectExtent l="0" t="0" r="3810" b="184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C81" w:rsidRDefault="000D1FC2" w:rsidP="00483C81">
                            <w:pPr>
                              <w:pStyle w:val="Zkladntext20"/>
                              <w:shd w:val="clear" w:color="auto" w:fill="auto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Karel Černý</w:t>
                            </w:r>
                          </w:p>
                          <w:p w:rsidR="000D1FC2" w:rsidRDefault="000D1FC2" w:rsidP="00483C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Zahradnické a lesnické služby</w:t>
                            </w:r>
                          </w:p>
                          <w:p w:rsidR="00483C81" w:rsidRDefault="000D1FC2" w:rsidP="00483C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Hodonínská 973/21</w:t>
                            </w:r>
                          </w:p>
                          <w:p w:rsidR="00483C81" w:rsidRDefault="00483C81" w:rsidP="00483C81">
                            <w:pPr>
                              <w:pStyle w:val="Zkladntext20"/>
                              <w:shd w:val="clear" w:color="auto" w:fill="auto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3</w:t>
                            </w:r>
                            <w:r w:rsidR="000D1FC2">
                              <w:rPr>
                                <w:rStyle w:val="Zkladntext2Exact"/>
                              </w:rPr>
                              <w:t>23</w:t>
                            </w:r>
                            <w:r>
                              <w:rPr>
                                <w:rStyle w:val="Zkladntext2Exact"/>
                              </w:rPr>
                              <w:t xml:space="preserve"> 00 Plzeň</w:t>
                            </w:r>
                          </w:p>
                          <w:p w:rsidR="005E1E02" w:rsidRPr="00483C81" w:rsidRDefault="00483C81" w:rsidP="006B061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IČO </w:t>
                            </w:r>
                            <w:r w:rsidR="000D1FC2">
                              <w:t>61757225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31.8pt;margin-top:1.85pt;width:181.2pt;height:40.3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ukr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" filled="f" stroked="f">
                <v:textbox style="mso-fit-shape-to-text:t" inset="0,0,0,0">
                  <w:txbxContent>
                    <w:p w:rsidR="00483C81" w:rsidRDefault="000D1FC2" w:rsidP="00483C81">
                      <w:pPr>
                        <w:pStyle w:val="Zkladntext20"/>
                        <w:shd w:val="clear" w:color="auto" w:fill="auto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Karel Černý</w:t>
                      </w:r>
                    </w:p>
                    <w:p w:rsidR="000D1FC2" w:rsidRDefault="000D1FC2" w:rsidP="00483C81">
                      <w:pPr>
                        <w:pStyle w:val="Zkladntext20"/>
                        <w:shd w:val="clear" w:color="auto" w:fill="auto"/>
                      </w:pPr>
                      <w:r>
                        <w:t>Zahradnické a lesnické služby</w:t>
                      </w:r>
                    </w:p>
                    <w:p w:rsidR="00483C81" w:rsidRDefault="000D1FC2" w:rsidP="00483C8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Hodonínská 973/21</w:t>
                      </w:r>
                    </w:p>
                    <w:p w:rsidR="00483C81" w:rsidRDefault="00483C81" w:rsidP="00483C81">
                      <w:pPr>
                        <w:pStyle w:val="Zkladntext20"/>
                        <w:shd w:val="clear" w:color="auto" w:fill="auto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3</w:t>
                      </w:r>
                      <w:r w:rsidR="000D1FC2">
                        <w:rPr>
                          <w:rStyle w:val="Zkladntext2Exact"/>
                        </w:rPr>
                        <w:t>23</w:t>
                      </w:r>
                      <w:r>
                        <w:rPr>
                          <w:rStyle w:val="Zkladntext2Exact"/>
                        </w:rPr>
                        <w:t xml:space="preserve"> 00 Plzeň</w:t>
                      </w:r>
                    </w:p>
                    <w:p w:rsidR="005E1E02" w:rsidRPr="00483C81" w:rsidRDefault="00483C81" w:rsidP="006B061A">
                      <w:pPr>
                        <w:pStyle w:val="Zkladntext20"/>
                        <w:shd w:val="clear" w:color="auto" w:fill="auto"/>
                      </w:pPr>
                      <w:r>
                        <w:t xml:space="preserve">IČO </w:t>
                      </w:r>
                      <w:r w:rsidR="000D1FC2">
                        <w:t>61757225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0BF" w:rsidRDefault="00E260BF">
      <w:pPr>
        <w:rPr>
          <w:sz w:val="2"/>
          <w:szCs w:val="2"/>
        </w:rPr>
        <w:sectPr w:rsidR="00E260BF" w:rsidSect="00802A72">
          <w:footerReference w:type="default" r:id="rId12"/>
          <w:type w:val="continuous"/>
          <w:pgSz w:w="11900" w:h="16840"/>
          <w:pgMar w:top="454" w:right="1168" w:bottom="731" w:left="1140" w:header="0" w:footer="6" w:gutter="0"/>
          <w:cols w:space="720"/>
          <w:noEndnote/>
          <w:docGrid w:linePitch="360"/>
        </w:sectPr>
      </w:pPr>
    </w:p>
    <w:p w:rsidR="00E260BF" w:rsidRDefault="00AE64D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13983" cy="270344"/>
                <wp:effectExtent l="0" t="0" r="10795" b="15875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3983" cy="270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E260BF"/>
                          <w:p w:rsidR="007E352F" w:rsidRDefault="007E3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0" type="#_x0000_t202" style="width:591.6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Tc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" filled="f" stroked="f">
                <v:textbox inset="0,0,0,0">
                  <w:txbxContent>
                    <w:p w:rsidR="00E260BF" w:rsidRDefault="00E260BF"/>
                    <w:p w:rsidR="007E352F" w:rsidRDefault="007E352F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E260BF" w:rsidRDefault="00E260BF">
      <w:pPr>
        <w:rPr>
          <w:sz w:val="2"/>
          <w:szCs w:val="2"/>
        </w:rPr>
        <w:sectPr w:rsidR="00E260BF">
          <w:type w:val="continuous"/>
          <w:pgSz w:w="11900" w:h="16840"/>
          <w:pgMar w:top="5289" w:right="0" w:bottom="1636" w:left="0" w:header="0" w:footer="3" w:gutter="0"/>
          <w:cols w:space="720"/>
          <w:noEndnote/>
          <w:docGrid w:linePitch="360"/>
        </w:sectPr>
      </w:pPr>
    </w:p>
    <w:p w:rsidR="008B2B26" w:rsidRDefault="008B2B26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:rsidR="004B486E" w:rsidRDefault="004B486E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:rsidR="0013629C" w:rsidRDefault="0013629C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:rsidR="00E260BF" w:rsidRPr="008E0A17" w:rsidRDefault="00AE64DD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20"/>
          <w:szCs w:val="20"/>
        </w:rPr>
      </w:pPr>
      <w:r w:rsidRPr="008E0A17">
        <w:rPr>
          <w:sz w:val="20"/>
          <w:szCs w:val="20"/>
        </w:rPr>
        <w:t xml:space="preserve">V Plzni dne </w:t>
      </w:r>
      <w:r w:rsidR="00E67E6F">
        <w:rPr>
          <w:sz w:val="20"/>
          <w:szCs w:val="20"/>
        </w:rPr>
        <w:t>1</w:t>
      </w:r>
      <w:r w:rsidR="000D1FC2">
        <w:rPr>
          <w:sz w:val="20"/>
          <w:szCs w:val="20"/>
        </w:rPr>
        <w:t>7</w:t>
      </w:r>
      <w:r w:rsidR="000B5A30" w:rsidRPr="008E0A17">
        <w:rPr>
          <w:sz w:val="20"/>
          <w:szCs w:val="20"/>
        </w:rPr>
        <w:t>.</w:t>
      </w:r>
      <w:r w:rsidRPr="008E0A17">
        <w:rPr>
          <w:sz w:val="20"/>
          <w:szCs w:val="20"/>
        </w:rPr>
        <w:t xml:space="preserve"> </w:t>
      </w:r>
      <w:r w:rsidR="00093CD0" w:rsidRPr="008E0A17">
        <w:rPr>
          <w:sz w:val="20"/>
          <w:szCs w:val="20"/>
        </w:rPr>
        <w:t>03</w:t>
      </w:r>
      <w:r w:rsidRPr="008E0A17">
        <w:rPr>
          <w:sz w:val="20"/>
          <w:szCs w:val="20"/>
        </w:rPr>
        <w:t>. 202</w:t>
      </w:r>
      <w:r w:rsidR="00485356" w:rsidRPr="008E0A17">
        <w:rPr>
          <w:sz w:val="20"/>
          <w:szCs w:val="20"/>
        </w:rPr>
        <w:t>5</w:t>
      </w:r>
    </w:p>
    <w:p w:rsidR="008E0A17" w:rsidRPr="008E0A17" w:rsidRDefault="008E0A17" w:rsidP="008E0A17">
      <w:pPr>
        <w:pStyle w:val="Nadpis30"/>
        <w:keepNext/>
        <w:keepLines/>
        <w:shd w:val="clear" w:color="auto" w:fill="auto"/>
        <w:spacing w:before="0" w:after="203" w:line="240" w:lineRule="auto"/>
        <w:rPr>
          <w:rFonts w:ascii="Tahoma" w:hAnsi="Tahoma" w:cs="Tahoma"/>
          <w:sz w:val="20"/>
          <w:szCs w:val="20"/>
          <w:u w:val="single"/>
        </w:rPr>
      </w:pPr>
      <w:bookmarkStart w:id="2" w:name="bookmark1"/>
      <w:r w:rsidRPr="008E0A17">
        <w:rPr>
          <w:rFonts w:ascii="Tahoma" w:hAnsi="Tahoma" w:cs="Tahoma"/>
          <w:sz w:val="20"/>
          <w:szCs w:val="20"/>
          <w:u w:val="single"/>
        </w:rPr>
        <w:t xml:space="preserve">Věc: Objednávka </w:t>
      </w:r>
      <w:bookmarkEnd w:id="2"/>
      <w:r w:rsidR="00C176BA">
        <w:rPr>
          <w:rFonts w:ascii="Tahoma" w:hAnsi="Tahoma" w:cs="Tahoma"/>
          <w:sz w:val="20"/>
          <w:szCs w:val="20"/>
          <w:u w:val="single"/>
        </w:rPr>
        <w:t>kácení dřevin</w:t>
      </w:r>
    </w:p>
    <w:p w:rsidR="00F471AA" w:rsidRPr="00E67E6F" w:rsidRDefault="009E5DA7" w:rsidP="0013629C">
      <w:pPr>
        <w:pStyle w:val="Zkladntext20"/>
        <w:shd w:val="clear" w:color="auto" w:fill="auto"/>
        <w:spacing w:after="173" w:line="274" w:lineRule="exact"/>
        <w:rPr>
          <w:sz w:val="20"/>
          <w:szCs w:val="20"/>
        </w:rPr>
      </w:pPr>
      <w:r w:rsidRPr="00E67E6F">
        <w:rPr>
          <w:sz w:val="20"/>
          <w:szCs w:val="20"/>
        </w:rPr>
        <w:t>Na základě přiložené cenové nabídky ze dne 1</w:t>
      </w:r>
      <w:r w:rsidR="00047A8D">
        <w:rPr>
          <w:sz w:val="20"/>
          <w:szCs w:val="20"/>
        </w:rPr>
        <w:t>7</w:t>
      </w:r>
      <w:r w:rsidRPr="00E67E6F">
        <w:rPr>
          <w:sz w:val="20"/>
          <w:szCs w:val="20"/>
        </w:rPr>
        <w:t>.</w:t>
      </w:r>
      <w:r w:rsidR="002B5138">
        <w:rPr>
          <w:sz w:val="20"/>
          <w:szCs w:val="20"/>
        </w:rPr>
        <w:t xml:space="preserve"> </w:t>
      </w:r>
      <w:r w:rsidRPr="00E67E6F">
        <w:rPr>
          <w:sz w:val="20"/>
          <w:szCs w:val="20"/>
        </w:rPr>
        <w:t>3.</w:t>
      </w:r>
      <w:r w:rsidR="002B5138">
        <w:rPr>
          <w:sz w:val="20"/>
          <w:szCs w:val="20"/>
        </w:rPr>
        <w:t xml:space="preserve"> </w:t>
      </w:r>
      <w:r w:rsidRPr="00E67E6F">
        <w:rPr>
          <w:sz w:val="20"/>
          <w:szCs w:val="20"/>
        </w:rPr>
        <w:t>202</w:t>
      </w:r>
      <w:r w:rsidR="00164FF6">
        <w:rPr>
          <w:sz w:val="20"/>
          <w:szCs w:val="20"/>
        </w:rPr>
        <w:t>5</w:t>
      </w:r>
      <w:r w:rsidRPr="00E67E6F">
        <w:rPr>
          <w:sz w:val="20"/>
          <w:szCs w:val="20"/>
        </w:rPr>
        <w:t xml:space="preserve"> u Vás objednáváme </w:t>
      </w:r>
      <w:r w:rsidR="00047A8D">
        <w:rPr>
          <w:sz w:val="20"/>
          <w:szCs w:val="20"/>
        </w:rPr>
        <w:t>kácení dřevin v</w:t>
      </w:r>
      <w:r w:rsidR="0013629C">
        <w:rPr>
          <w:sz w:val="20"/>
          <w:szCs w:val="20"/>
        </w:rPr>
        <w:t> lokalitě ulice Spádná včetně úklidu, odvozu a likvidace vzniklé dřevní hmoty</w:t>
      </w:r>
      <w:r w:rsidRPr="00E67E6F">
        <w:rPr>
          <w:sz w:val="20"/>
          <w:szCs w:val="20"/>
        </w:rPr>
        <w:t>.</w:t>
      </w:r>
      <w:r w:rsidR="000C4F5E">
        <w:rPr>
          <w:sz w:val="20"/>
          <w:szCs w:val="20"/>
        </w:rPr>
        <w:t xml:space="preserve"> Kácení dle domluvy proběhne 25. - 30. 3. 2025.</w:t>
      </w:r>
      <w:bookmarkStart w:id="3" w:name="_GoBack"/>
      <w:bookmarkEnd w:id="3"/>
      <w:r w:rsidRPr="00E67E6F">
        <w:rPr>
          <w:sz w:val="20"/>
          <w:szCs w:val="20"/>
        </w:rPr>
        <w:t xml:space="preserve"> Cena vč. DPH činí </w:t>
      </w:r>
      <w:r w:rsidR="0013629C">
        <w:rPr>
          <w:sz w:val="20"/>
          <w:szCs w:val="20"/>
        </w:rPr>
        <w:t>200.860</w:t>
      </w:r>
      <w:r w:rsidRPr="00E67E6F">
        <w:rPr>
          <w:sz w:val="20"/>
          <w:szCs w:val="20"/>
        </w:rPr>
        <w:t xml:space="preserve"> Kč.</w:t>
      </w:r>
    </w:p>
    <w:p w:rsidR="0043663C" w:rsidRPr="00E67E6F" w:rsidRDefault="00AE64DD" w:rsidP="00154DF1">
      <w:pPr>
        <w:pStyle w:val="Zkladntext20"/>
        <w:shd w:val="clear" w:color="auto" w:fill="auto"/>
        <w:spacing w:after="574" w:line="180" w:lineRule="exact"/>
        <w:rPr>
          <w:sz w:val="20"/>
          <w:szCs w:val="20"/>
        </w:rPr>
      </w:pPr>
      <w:r w:rsidRPr="00E67E6F">
        <w:rPr>
          <w:sz w:val="20"/>
          <w:szCs w:val="20"/>
        </w:rPr>
        <w:t>Děkujeme za spolupráci.</w:t>
      </w:r>
    </w:p>
    <w:p w:rsidR="004B486E" w:rsidRPr="00E67E6F" w:rsidRDefault="00AE64DD" w:rsidP="00154DF1">
      <w:pPr>
        <w:pStyle w:val="Zkladntext20"/>
        <w:shd w:val="clear" w:color="auto" w:fill="auto"/>
        <w:spacing w:after="574" w:line="180" w:lineRule="exact"/>
        <w:rPr>
          <w:sz w:val="20"/>
          <w:szCs w:val="20"/>
        </w:rPr>
      </w:pPr>
      <w:r w:rsidRPr="00E67E6F">
        <w:rPr>
          <w:sz w:val="20"/>
          <w:szCs w:val="20"/>
        </w:rPr>
        <w:t xml:space="preserve">S pozdravem a přáním </w:t>
      </w:r>
      <w:r w:rsidR="0078501F" w:rsidRPr="00E67E6F">
        <w:rPr>
          <w:sz w:val="20"/>
          <w:szCs w:val="20"/>
        </w:rPr>
        <w:t>hezkého</w:t>
      </w:r>
      <w:r w:rsidRPr="00E67E6F">
        <w:rPr>
          <w:sz w:val="20"/>
          <w:szCs w:val="20"/>
        </w:rPr>
        <w:t xml:space="preserve"> dne</w:t>
      </w:r>
    </w:p>
    <w:p w:rsidR="00E260BF" w:rsidRPr="00E67E6F" w:rsidRDefault="00E260BF">
      <w:pPr>
        <w:framePr w:h="442" w:hSpace="2390" w:wrap="notBeside" w:vAnchor="text" w:hAnchor="text" w:x="6529" w:y="1"/>
        <w:jc w:val="center"/>
        <w:rPr>
          <w:sz w:val="20"/>
          <w:szCs w:val="20"/>
        </w:rPr>
      </w:pPr>
    </w:p>
    <w:p w:rsidR="002121B4" w:rsidRPr="00E67E6F" w:rsidRDefault="002121B4">
      <w:pPr>
        <w:pStyle w:val="Zkladntext20"/>
        <w:shd w:val="clear" w:color="auto" w:fill="auto"/>
        <w:spacing w:line="264" w:lineRule="exact"/>
        <w:rPr>
          <w:sz w:val="20"/>
          <w:szCs w:val="20"/>
        </w:rPr>
      </w:pPr>
    </w:p>
    <w:p w:rsidR="009636E1" w:rsidRPr="00E67E6F" w:rsidRDefault="002121B4" w:rsidP="009636E1">
      <w:pPr>
        <w:pStyle w:val="Zkladntext20"/>
        <w:shd w:val="clear" w:color="auto" w:fill="auto"/>
        <w:spacing w:line="264" w:lineRule="exact"/>
        <w:rPr>
          <w:sz w:val="20"/>
          <w:szCs w:val="20"/>
        </w:rPr>
      </w:pP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="0035584E" w:rsidRPr="00E67E6F">
        <w:rPr>
          <w:sz w:val="20"/>
          <w:szCs w:val="20"/>
        </w:rPr>
        <w:t xml:space="preserve"> </w:t>
      </w:r>
      <w:r w:rsidR="009636E1" w:rsidRPr="00E67E6F">
        <w:rPr>
          <w:sz w:val="20"/>
          <w:szCs w:val="20"/>
        </w:rPr>
        <w:t>Michal Hausner</w:t>
      </w:r>
    </w:p>
    <w:p w:rsidR="00763E64" w:rsidRPr="00E67E6F" w:rsidRDefault="009636E1">
      <w:pPr>
        <w:pStyle w:val="Zkladntext20"/>
        <w:shd w:val="clear" w:color="auto" w:fill="auto"/>
        <w:spacing w:line="264" w:lineRule="exact"/>
        <w:rPr>
          <w:sz w:val="20"/>
          <w:szCs w:val="20"/>
        </w:rPr>
      </w:pP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</w:r>
      <w:r w:rsidRPr="00E67E6F">
        <w:rPr>
          <w:sz w:val="20"/>
          <w:szCs w:val="20"/>
        </w:rPr>
        <w:tab/>
        <w:t xml:space="preserve">  </w:t>
      </w:r>
      <w:r w:rsidR="00763E64" w:rsidRPr="00E67E6F">
        <w:rPr>
          <w:sz w:val="20"/>
          <w:szCs w:val="20"/>
        </w:rPr>
        <w:t xml:space="preserve">  </w:t>
      </w:r>
      <w:r w:rsidR="0035584E" w:rsidRPr="00E67E6F">
        <w:rPr>
          <w:sz w:val="20"/>
          <w:szCs w:val="20"/>
        </w:rPr>
        <w:t xml:space="preserve">        </w:t>
      </w:r>
      <w:r w:rsidR="00763E64" w:rsidRPr="00E67E6F">
        <w:rPr>
          <w:sz w:val="20"/>
          <w:szCs w:val="20"/>
        </w:rPr>
        <w:t>s</w:t>
      </w:r>
      <w:r w:rsidRPr="00E67E6F">
        <w:rPr>
          <w:sz w:val="20"/>
          <w:szCs w:val="20"/>
        </w:rPr>
        <w:t>tarosta MO Plzeň 6 - Litice</w:t>
      </w:r>
    </w:p>
    <w:p w:rsidR="00093CD0" w:rsidRPr="00E67E6F" w:rsidRDefault="00093CD0">
      <w:pPr>
        <w:pStyle w:val="Zkladntext20"/>
        <w:shd w:val="clear" w:color="auto" w:fill="auto"/>
        <w:spacing w:line="264" w:lineRule="exact"/>
      </w:pPr>
    </w:p>
    <w:p w:rsidR="00093CD0" w:rsidRDefault="00093CD0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093CD0" w:rsidRDefault="00093CD0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E260BF" w:rsidRPr="00566805" w:rsidRDefault="00AE64DD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  <w:r w:rsidRPr="00566805">
        <w:rPr>
          <w:sz w:val="17"/>
          <w:szCs w:val="17"/>
        </w:rPr>
        <w:t>Fakturační údaje:</w:t>
      </w:r>
    </w:p>
    <w:p w:rsidR="00E260BF" w:rsidRPr="00566805" w:rsidRDefault="00AE64DD">
      <w:pPr>
        <w:pStyle w:val="Zkladntext50"/>
        <w:shd w:val="clear" w:color="auto" w:fill="auto"/>
        <w:rPr>
          <w:rFonts w:ascii="Tahoma" w:hAnsi="Tahoma" w:cs="Tahoma"/>
          <w:sz w:val="17"/>
          <w:szCs w:val="17"/>
        </w:rPr>
      </w:pPr>
      <w:r w:rsidRPr="00566805">
        <w:rPr>
          <w:rFonts w:ascii="Tahoma" w:hAnsi="Tahoma" w:cs="Tahoma"/>
          <w:sz w:val="17"/>
          <w:szCs w:val="17"/>
        </w:rPr>
        <w:t>Statutární město Plzeň</w:t>
      </w:r>
    </w:p>
    <w:p w:rsidR="0038587B" w:rsidRPr="00566805" w:rsidRDefault="00AE64DD">
      <w:pPr>
        <w:pStyle w:val="Zkladntext50"/>
        <w:shd w:val="clear" w:color="auto" w:fill="auto"/>
        <w:rPr>
          <w:rFonts w:ascii="Tahoma" w:hAnsi="Tahoma" w:cs="Tahoma"/>
          <w:sz w:val="17"/>
          <w:szCs w:val="17"/>
        </w:rPr>
      </w:pPr>
      <w:r w:rsidRPr="00566805">
        <w:rPr>
          <w:rFonts w:ascii="Tahoma" w:hAnsi="Tahoma" w:cs="Tahoma"/>
          <w:sz w:val="17"/>
          <w:szCs w:val="17"/>
        </w:rPr>
        <w:t xml:space="preserve">zastoupené Městským obvodem Plzeň 6 - Litice </w:t>
      </w:r>
    </w:p>
    <w:p w:rsidR="00840C4C" w:rsidRPr="00566805" w:rsidRDefault="008326ED">
      <w:pPr>
        <w:pStyle w:val="Zkladntext50"/>
        <w:shd w:val="clear" w:color="auto" w:fill="auto"/>
        <w:rPr>
          <w:rFonts w:ascii="Tahoma" w:hAnsi="Tahoma" w:cs="Tahoma"/>
          <w:sz w:val="17"/>
          <w:szCs w:val="17"/>
        </w:rPr>
      </w:pPr>
      <w:r w:rsidRPr="00566805">
        <w:rPr>
          <w:rFonts w:ascii="Tahoma" w:hAnsi="Tahoma" w:cs="Tahoma"/>
          <w:sz w:val="17"/>
          <w:szCs w:val="17"/>
        </w:rPr>
        <w:t xml:space="preserve">náměstí Republiky 1 </w:t>
      </w:r>
    </w:p>
    <w:p w:rsidR="009E2163" w:rsidRPr="00566805" w:rsidRDefault="008326ED">
      <w:pPr>
        <w:pStyle w:val="Zkladntext50"/>
        <w:shd w:val="clear" w:color="auto" w:fill="auto"/>
        <w:rPr>
          <w:rFonts w:ascii="Tahoma" w:hAnsi="Tahoma" w:cs="Tahoma"/>
          <w:sz w:val="17"/>
          <w:szCs w:val="17"/>
        </w:rPr>
      </w:pPr>
      <w:r w:rsidRPr="00566805">
        <w:rPr>
          <w:rFonts w:ascii="Tahoma" w:hAnsi="Tahoma" w:cs="Tahoma"/>
          <w:sz w:val="17"/>
          <w:szCs w:val="17"/>
        </w:rPr>
        <w:t>301 00</w:t>
      </w:r>
      <w:r w:rsidR="00840C4C" w:rsidRPr="00566805">
        <w:rPr>
          <w:rFonts w:ascii="Tahoma" w:hAnsi="Tahoma" w:cs="Tahoma"/>
          <w:sz w:val="17"/>
          <w:szCs w:val="17"/>
        </w:rPr>
        <w:t xml:space="preserve"> </w:t>
      </w:r>
      <w:r w:rsidR="00AE64DD" w:rsidRPr="00566805">
        <w:rPr>
          <w:rFonts w:ascii="Tahoma" w:hAnsi="Tahoma" w:cs="Tahoma"/>
          <w:sz w:val="17"/>
          <w:szCs w:val="17"/>
        </w:rPr>
        <w:t>Plze</w:t>
      </w:r>
      <w:r w:rsidRPr="00566805">
        <w:rPr>
          <w:rFonts w:ascii="Tahoma" w:hAnsi="Tahoma" w:cs="Tahoma"/>
          <w:sz w:val="17"/>
          <w:szCs w:val="17"/>
        </w:rPr>
        <w:t>ň</w:t>
      </w:r>
    </w:p>
    <w:p w:rsidR="009E2163" w:rsidRPr="009E2163" w:rsidRDefault="009E2163" w:rsidP="009E2163">
      <w:pPr>
        <w:rPr>
          <w:rFonts w:ascii="Arial" w:hAnsi="Arial" w:cs="Arial"/>
          <w:sz w:val="18"/>
          <w:szCs w:val="18"/>
        </w:rPr>
      </w:pPr>
      <w:r w:rsidRPr="00566805">
        <w:rPr>
          <w:rFonts w:ascii="Tahoma" w:hAnsi="Tahoma" w:cs="Tahoma"/>
          <w:sz w:val="17"/>
          <w:szCs w:val="17"/>
        </w:rPr>
        <w:t>IČO: 00075370</w:t>
      </w:r>
    </w:p>
    <w:p w:rsidR="00E260BF" w:rsidRPr="009E2163" w:rsidRDefault="00E260BF" w:rsidP="009E2163">
      <w:pPr>
        <w:sectPr w:rsidR="00E260BF" w:rsidRPr="009E2163">
          <w:type w:val="continuous"/>
          <w:pgSz w:w="11900" w:h="16840"/>
          <w:pgMar w:top="5289" w:right="1169" w:bottom="1636" w:left="1140" w:header="0" w:footer="3" w:gutter="0"/>
          <w:cols w:space="720"/>
          <w:noEndnote/>
          <w:docGrid w:linePitch="360"/>
        </w:sectPr>
      </w:pPr>
    </w:p>
    <w:p w:rsidR="00E260BF" w:rsidRDefault="00E260BF" w:rsidP="00CB045E">
      <w:pPr>
        <w:pStyle w:val="Zkladntext90"/>
        <w:shd w:val="clear" w:color="auto" w:fill="auto"/>
        <w:spacing w:line="130" w:lineRule="exact"/>
        <w:ind w:firstLine="0"/>
      </w:pPr>
    </w:p>
    <w:sectPr w:rsidR="00E260BF">
      <w:footerReference w:type="default" r:id="rId13"/>
      <w:pgSz w:w="11900" w:h="16840"/>
      <w:pgMar w:top="1472" w:right="3965" w:bottom="815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0D" w:rsidRDefault="002A760D">
      <w:r>
        <w:separator/>
      </w:r>
    </w:p>
  </w:endnote>
  <w:endnote w:type="continuationSeparator" w:id="0">
    <w:p w:rsidR="002A760D" w:rsidRDefault="002A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BF" w:rsidRDefault="00AE64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3693160</wp:posOffset>
              </wp:positionH>
              <wp:positionV relativeFrom="page">
                <wp:posOffset>10275570</wp:posOffset>
              </wp:positionV>
              <wp:extent cx="3112135" cy="109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0BF" w:rsidRDefault="00AE64DD">
                          <w:pPr>
                            <w:pStyle w:val="ZhlavneboZpat0"/>
                            <w:shd w:val="clear" w:color="auto" w:fill="auto"/>
                            <w:tabs>
                              <w:tab w:val="right" w:pos="490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>-1 -</w:t>
                          </w: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www.plzen.eu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8pt;margin-top:809.1pt;width:245.05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GerAIAAKk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" filled="f" stroked="f">
              <v:textbox style="mso-fit-shape-to-text:t" inset="0,0,0,0">
                <w:txbxContent>
                  <w:p w:rsidR="00E260BF" w:rsidRDefault="00AE64DD">
                    <w:pPr>
                      <w:pStyle w:val="ZhlavneboZpat0"/>
                      <w:shd w:val="clear" w:color="auto" w:fill="auto"/>
                      <w:tabs>
                        <w:tab w:val="right" w:pos="4901"/>
                      </w:tabs>
                      <w:spacing w:line="240" w:lineRule="auto"/>
                    </w:pPr>
                    <w:r>
                      <w:rPr>
                        <w:rStyle w:val="ZhlavneboZpat1"/>
                        <w:lang w:val="cs-CZ" w:eastAsia="cs-CZ" w:bidi="cs-CZ"/>
                      </w:rPr>
                      <w:t>-1 -</w:t>
                    </w:r>
                    <w:r>
                      <w:rPr>
                        <w:rStyle w:val="ZhlavneboZpat1"/>
                        <w:lang w:val="cs-CZ" w:eastAsia="cs-CZ" w:bidi="cs-CZ"/>
                      </w:rPr>
                      <w:tab/>
                    </w:r>
                    <w:r>
                      <w:rPr>
                        <w:rStyle w:val="ZhlavneboZpat1"/>
                      </w:rPr>
                      <w:t>www.plzen.eu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BF" w:rsidRDefault="00E26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0D" w:rsidRDefault="002A760D"/>
  </w:footnote>
  <w:footnote w:type="continuationSeparator" w:id="0">
    <w:p w:rsidR="002A760D" w:rsidRDefault="002A7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F"/>
    <w:rsid w:val="00047A8D"/>
    <w:rsid w:val="00093CD0"/>
    <w:rsid w:val="000B5A30"/>
    <w:rsid w:val="000C4F5E"/>
    <w:rsid w:val="000C54EE"/>
    <w:rsid w:val="000D1FC2"/>
    <w:rsid w:val="000F76A0"/>
    <w:rsid w:val="0013629C"/>
    <w:rsid w:val="0014028A"/>
    <w:rsid w:val="00154DF1"/>
    <w:rsid w:val="00164FF6"/>
    <w:rsid w:val="001D4012"/>
    <w:rsid w:val="001D413D"/>
    <w:rsid w:val="001E4122"/>
    <w:rsid w:val="001F2DAA"/>
    <w:rsid w:val="001F3265"/>
    <w:rsid w:val="00205862"/>
    <w:rsid w:val="002121B4"/>
    <w:rsid w:val="00236E32"/>
    <w:rsid w:val="0024752E"/>
    <w:rsid w:val="00284BD7"/>
    <w:rsid w:val="002A2915"/>
    <w:rsid w:val="002A469E"/>
    <w:rsid w:val="002A760D"/>
    <w:rsid w:val="002B5138"/>
    <w:rsid w:val="0032788D"/>
    <w:rsid w:val="0035584E"/>
    <w:rsid w:val="0038587B"/>
    <w:rsid w:val="003C1F69"/>
    <w:rsid w:val="003D6B2D"/>
    <w:rsid w:val="00422EFF"/>
    <w:rsid w:val="0043663C"/>
    <w:rsid w:val="00460B3A"/>
    <w:rsid w:val="00483C81"/>
    <w:rsid w:val="00485356"/>
    <w:rsid w:val="004A1A8F"/>
    <w:rsid w:val="004B486E"/>
    <w:rsid w:val="004C7174"/>
    <w:rsid w:val="00543F4E"/>
    <w:rsid w:val="00566805"/>
    <w:rsid w:val="005A7BB1"/>
    <w:rsid w:val="005B49A4"/>
    <w:rsid w:val="005D36D3"/>
    <w:rsid w:val="005E1E02"/>
    <w:rsid w:val="00640E8A"/>
    <w:rsid w:val="00661EAF"/>
    <w:rsid w:val="006A681A"/>
    <w:rsid w:val="006B061A"/>
    <w:rsid w:val="006B5410"/>
    <w:rsid w:val="006F77E9"/>
    <w:rsid w:val="00730F14"/>
    <w:rsid w:val="00763E64"/>
    <w:rsid w:val="0078501F"/>
    <w:rsid w:val="007E352F"/>
    <w:rsid w:val="00802A72"/>
    <w:rsid w:val="00807B8B"/>
    <w:rsid w:val="008326ED"/>
    <w:rsid w:val="00840C4C"/>
    <w:rsid w:val="008B2B26"/>
    <w:rsid w:val="008E0A17"/>
    <w:rsid w:val="008F18EA"/>
    <w:rsid w:val="009636E1"/>
    <w:rsid w:val="009947D7"/>
    <w:rsid w:val="009B2BE1"/>
    <w:rsid w:val="009E2163"/>
    <w:rsid w:val="009E5DA7"/>
    <w:rsid w:val="00A25585"/>
    <w:rsid w:val="00A50F87"/>
    <w:rsid w:val="00A56008"/>
    <w:rsid w:val="00AA45BE"/>
    <w:rsid w:val="00AE64DD"/>
    <w:rsid w:val="00B5517E"/>
    <w:rsid w:val="00BA39F2"/>
    <w:rsid w:val="00C01D93"/>
    <w:rsid w:val="00C176BA"/>
    <w:rsid w:val="00C220EB"/>
    <w:rsid w:val="00C54BD4"/>
    <w:rsid w:val="00CB045E"/>
    <w:rsid w:val="00CB3510"/>
    <w:rsid w:val="00CB61F9"/>
    <w:rsid w:val="00D27A63"/>
    <w:rsid w:val="00D80FC5"/>
    <w:rsid w:val="00D94178"/>
    <w:rsid w:val="00E15015"/>
    <w:rsid w:val="00E260BF"/>
    <w:rsid w:val="00E267C3"/>
    <w:rsid w:val="00E67E6F"/>
    <w:rsid w:val="00E94927"/>
    <w:rsid w:val="00E96B12"/>
    <w:rsid w:val="00F219CD"/>
    <w:rsid w:val="00F471AA"/>
    <w:rsid w:val="00F727D5"/>
    <w:rsid w:val="00F83771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5F00D4E"/>
  <w15:docId w15:val="{B806BD79-630D-4FEF-AEAF-187428B5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ahoma9ptExact">
    <w:name w:val="Základní text (7) + Tahoma;9 pt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95ptTunExact">
    <w:name w:val="Základní text (7) + 9;5 pt;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0"/>
      <w:w w:val="10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Nadpis213ptMtko100">
    <w:name w:val="Nadpis #2 + 13 pt;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Mtko100">
    <w:name w:val="Nadpis #2 + 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Narrow16ptTundkovn-1pt">
    <w:name w:val="Základní text (2) + Arial Narrow;16 pt;Tučné;Řádkování -1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75ptKurzva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5ptKurzva">
    <w:name w:val="Základní text (2) + Arial;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Arial">
    <w:name w:val="Základní text (10) + Arial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Candara6pt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Candara6pt0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197" w:lineRule="exact"/>
    </w:pPr>
    <w:rPr>
      <w:rFonts w:ascii="Arial" w:eastAsia="Arial" w:hAnsi="Arial" w:cs="Arial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26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3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after="300" w:line="0" w:lineRule="atLeas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line="283" w:lineRule="exact"/>
      <w:ind w:hanging="280"/>
      <w:outlineLvl w:val="1"/>
    </w:pPr>
    <w:rPr>
      <w:rFonts w:ascii="Arial" w:eastAsia="Arial" w:hAnsi="Arial" w:cs="Arial"/>
      <w:w w:val="6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7" w:lineRule="exact"/>
      <w:ind w:hanging="440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134" w:lineRule="exact"/>
      <w:ind w:hanging="440"/>
    </w:pPr>
    <w:rPr>
      <w:rFonts w:ascii="Arial Narrow" w:eastAsia="Arial Narrow" w:hAnsi="Arial Narrow" w:cs="Arial Narrow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34" w:lineRule="exact"/>
      <w:ind w:firstLine="280"/>
    </w:pPr>
    <w:rPr>
      <w:rFonts w:ascii="Arial" w:eastAsia="Arial" w:hAnsi="Arial" w:cs="Arial"/>
      <w:sz w:val="11"/>
      <w:szCs w:val="1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216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2A7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plzen.e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.eu" TargetMode="External"/><Relationship Id="rId11" Type="http://schemas.openxmlformats.org/officeDocument/2006/relationships/hyperlink" Target="mailto:illichova@plzen.e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llichova@plzen.e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Illichová Lucie</dc:creator>
  <cp:lastModifiedBy>Illichová Lucie</cp:lastModifiedBy>
  <cp:revision>23</cp:revision>
  <cp:lastPrinted>2025-03-03T11:35:00Z</cp:lastPrinted>
  <dcterms:created xsi:type="dcterms:W3CDTF">2023-10-23T07:12:00Z</dcterms:created>
  <dcterms:modified xsi:type="dcterms:W3CDTF">2025-03-17T12:34:00Z</dcterms:modified>
</cp:coreProperties>
</file>