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34322672" w:rsidR="00D70FAC" w:rsidRPr="001133E9" w:rsidRDefault="000F1635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7F75DD23" w14:textId="47E42D30" w:rsidR="00D70FAC" w:rsidRPr="005307A2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307A2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5307A2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5307A2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5307A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45A89" w:rsidRPr="005307A2">
              <w:rPr>
                <w:rFonts w:ascii="Garamond" w:hAnsi="Garamond"/>
                <w:b/>
                <w:sz w:val="22"/>
                <w:szCs w:val="22"/>
              </w:rPr>
              <w:t>1078</w:t>
            </w:r>
            <w:r w:rsidRPr="005307A2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097FE8">
              <w:rPr>
                <w:rFonts w:ascii="Garamond" w:hAnsi="Garamond"/>
                <w:b/>
                <w:sz w:val="22"/>
                <w:szCs w:val="22"/>
              </w:rPr>
              <w:t>4</w:t>
            </w:r>
            <w:r w:rsidRPr="005307A2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B2F49" w:rsidRPr="005307A2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326C1B" w:rsidRPr="005307A2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5307A2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230E2B" w:rsidRPr="005307A2">
              <w:rPr>
                <w:rFonts w:ascii="Garamond" w:hAnsi="Garamond"/>
                <w:b/>
                <w:sz w:val="22"/>
                <w:szCs w:val="22"/>
              </w:rPr>
              <w:t>Vaš</w:t>
            </w:r>
            <w:proofErr w:type="spellEnd"/>
          </w:p>
          <w:p w14:paraId="560EFADD" w14:textId="0D24B779" w:rsidR="00230E2B" w:rsidRPr="003A01C4" w:rsidRDefault="00230E2B" w:rsidP="001A09CE">
            <w:pPr>
              <w:rPr>
                <w:rFonts w:ascii="Garamond" w:hAnsi="Garamond"/>
                <w:b/>
                <w:sz w:val="22"/>
              </w:rPr>
            </w:pPr>
          </w:p>
        </w:tc>
      </w:tr>
      <w:tr w:rsidR="000F1635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44519CC9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0F1635" w:rsidRPr="002C5857" w:rsidRDefault="000F1635" w:rsidP="000F1635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F1635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22E4DD14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264AA68B" w:rsidR="000F1635" w:rsidRPr="00193A3D" w:rsidRDefault="000F1635" w:rsidP="000F1635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Aricoma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Systems a.s.</w:t>
            </w:r>
          </w:p>
        </w:tc>
      </w:tr>
      <w:tr w:rsidR="000F1635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5473A9F9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4C75784A" w:rsidR="000F1635" w:rsidRPr="003766C8" w:rsidRDefault="000F1635" w:rsidP="000F1635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Hornopolní 3322/34</w:t>
            </w:r>
          </w:p>
        </w:tc>
      </w:tr>
      <w:tr w:rsidR="00B11D27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B11D27" w:rsidRPr="00CC1C12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BFAED8" w14:textId="223DDA58" w:rsidR="00B11D27" w:rsidRDefault="00FD5A0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702 00 </w:t>
            </w:r>
            <w:r w:rsidR="00D139CD">
              <w:rPr>
                <w:rFonts w:ascii="Garamond" w:hAnsi="Garamond"/>
                <w:sz w:val="26"/>
                <w:szCs w:val="26"/>
              </w:rPr>
              <w:t>Ostrava - Moravská Ostrava</w:t>
            </w:r>
          </w:p>
          <w:p w14:paraId="018BE8BB" w14:textId="77777777" w:rsidR="005307A2" w:rsidRDefault="00FD5A0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Provozovna: </w:t>
            </w:r>
          </w:p>
          <w:p w14:paraId="7ED8FB26" w14:textId="7328DBFA" w:rsidR="00FD5A09" w:rsidRDefault="00FD5A09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Sochorova 23</w:t>
            </w:r>
          </w:p>
          <w:p w14:paraId="75C6C048" w14:textId="1C25FA57" w:rsidR="00D139CD" w:rsidRPr="00111B83" w:rsidRDefault="00FD5A09" w:rsidP="00FD5A0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616 00 Brno-Žabovřesky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0F1635" w:rsidRPr="003A01C4" w14:paraId="6033835F" w14:textId="77777777" w:rsidTr="009856A1">
        <w:trPr>
          <w:cantSplit/>
        </w:trPr>
        <w:tc>
          <w:tcPr>
            <w:tcW w:w="993" w:type="dxa"/>
          </w:tcPr>
          <w:p w14:paraId="66D4C656" w14:textId="77777777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  <w:vAlign w:val="center"/>
          </w:tcPr>
          <w:p w14:paraId="60315916" w14:textId="7269ECB4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0F1635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780195F9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0F1635" w:rsidRPr="003A01C4" w14:paraId="5ED78CA0" w14:textId="77777777" w:rsidTr="00FE2B8C">
        <w:trPr>
          <w:cantSplit/>
        </w:trPr>
        <w:tc>
          <w:tcPr>
            <w:tcW w:w="993" w:type="dxa"/>
            <w:vMerge/>
          </w:tcPr>
          <w:p w14:paraId="50E98BCF" w14:textId="77777777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0868126E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0F1635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00A97375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04308697</w:t>
            </w:r>
          </w:p>
        </w:tc>
      </w:tr>
      <w:tr w:rsidR="000F1635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0F1635" w:rsidRPr="003A01C4" w:rsidRDefault="000F1635" w:rsidP="000F163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5DA8AB71" w:rsidR="000F1635" w:rsidRPr="001133E9" w:rsidRDefault="000F1635" w:rsidP="000F1635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CZ04308697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33820385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5307A2">
        <w:rPr>
          <w:rFonts w:ascii="Garamond" w:hAnsi="Garamond"/>
        </w:rPr>
        <w:t>27. března</w:t>
      </w:r>
      <w:r w:rsidR="00030B0E">
        <w:rPr>
          <w:rFonts w:ascii="Garamond" w:hAnsi="Garamond"/>
        </w:rPr>
        <w:t xml:space="preserve"> </w:t>
      </w:r>
      <w:r w:rsidR="00FD5A09">
        <w:rPr>
          <w:rFonts w:ascii="Garamond" w:hAnsi="Garamond"/>
        </w:rPr>
        <w:t>202</w:t>
      </w:r>
      <w:r w:rsidR="00030B0E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20400037" w14:textId="087437E3" w:rsidR="00BC6B0F" w:rsidRPr="00FD5A09" w:rsidRDefault="00FD5A09" w:rsidP="00D70FAC">
      <w:pPr>
        <w:jc w:val="both"/>
        <w:rPr>
          <w:rFonts w:ascii="Garamond" w:hAnsi="Garamond"/>
          <w:b/>
        </w:rPr>
      </w:pPr>
      <w:r w:rsidRPr="00FD5A09">
        <w:rPr>
          <w:rFonts w:ascii="Garamond" w:hAnsi="Garamond"/>
          <w:b/>
        </w:rPr>
        <w:t xml:space="preserve">Na základě nabídky č. PN </w:t>
      </w:r>
      <w:r w:rsidR="00030B0E">
        <w:rPr>
          <w:rFonts w:ascii="Garamond" w:hAnsi="Garamond"/>
          <w:b/>
        </w:rPr>
        <w:t>100773509</w:t>
      </w:r>
      <w:r w:rsidR="005307A2">
        <w:rPr>
          <w:rFonts w:ascii="Garamond" w:hAnsi="Garamond"/>
          <w:b/>
        </w:rPr>
        <w:t>-</w:t>
      </w:r>
      <w:r w:rsidR="00030B0E">
        <w:rPr>
          <w:rFonts w:ascii="Garamond" w:hAnsi="Garamond"/>
          <w:b/>
        </w:rPr>
        <w:t>2</w:t>
      </w:r>
      <w:r w:rsidRPr="00FD5A09">
        <w:rPr>
          <w:rFonts w:ascii="Garamond" w:hAnsi="Garamond"/>
          <w:b/>
        </w:rPr>
        <w:t xml:space="preserve"> ze dne </w:t>
      </w:r>
      <w:r w:rsidR="00030B0E">
        <w:rPr>
          <w:rFonts w:ascii="Garamond" w:hAnsi="Garamond"/>
          <w:b/>
        </w:rPr>
        <w:t>25. 2. 2025</w:t>
      </w:r>
      <w:r w:rsidRPr="00FD5A09">
        <w:rPr>
          <w:rFonts w:ascii="Garamond" w:hAnsi="Garamond"/>
          <w:b/>
        </w:rPr>
        <w:t xml:space="preserve"> u vás objednáváme:</w:t>
      </w:r>
    </w:p>
    <w:p w14:paraId="563DD84E" w14:textId="77777777" w:rsidR="00FD5A09" w:rsidRPr="00FD5A09" w:rsidRDefault="00FD5A09" w:rsidP="00D70FAC">
      <w:pPr>
        <w:jc w:val="both"/>
        <w:rPr>
          <w:rFonts w:ascii="Garamond" w:hAnsi="Garamond"/>
          <w:bCs/>
        </w:rPr>
      </w:pPr>
    </w:p>
    <w:p w14:paraId="2F3BDF1C" w14:textId="25B38404" w:rsidR="001133E9" w:rsidRPr="0025098E" w:rsidRDefault="00030B0E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 </w:t>
      </w:r>
      <w:r w:rsidR="00FD5A09">
        <w:rPr>
          <w:rFonts w:ascii="Garamond" w:hAnsi="Garamond"/>
          <w:b/>
        </w:rPr>
        <w:t xml:space="preserve">ks </w:t>
      </w:r>
      <w:r w:rsidR="00FD5A09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Diskové pole DELL EMC ME5024 </w:t>
      </w:r>
      <w:proofErr w:type="spellStart"/>
      <w:r>
        <w:rPr>
          <w:rFonts w:ascii="Garamond" w:hAnsi="Garamond"/>
          <w:b/>
        </w:rPr>
        <w:t>Storage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Array</w:t>
      </w:r>
      <w:proofErr w:type="spellEnd"/>
      <w:r>
        <w:rPr>
          <w:rFonts w:ascii="Garamond" w:hAnsi="Garamond"/>
          <w:b/>
        </w:rPr>
        <w:t xml:space="preserve"> </w:t>
      </w:r>
      <w:r w:rsidR="00FD5A09">
        <w:rPr>
          <w:rFonts w:ascii="Garamond" w:hAnsi="Garamond"/>
          <w:b/>
        </w:rPr>
        <w:t>v konfiguraci dle nabídky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2AFC1BAB" w14:textId="47956EC9" w:rsidR="00EA3B30" w:rsidRPr="00EA3B30" w:rsidRDefault="00FD5A09" w:rsidP="00FD5A0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V ceně dle nabídky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30B0E">
        <w:rPr>
          <w:rFonts w:ascii="Garamond" w:hAnsi="Garamond"/>
        </w:rPr>
        <w:t xml:space="preserve">397 900 </w:t>
      </w:r>
      <w:r>
        <w:rPr>
          <w:rFonts w:ascii="Garamond" w:hAnsi="Garamond"/>
        </w:rPr>
        <w:t>Kč</w:t>
      </w:r>
      <w:r w:rsidR="00030B0E">
        <w:rPr>
          <w:rFonts w:ascii="Garamond" w:hAnsi="Garamond"/>
        </w:rPr>
        <w:t xml:space="preserve"> </w:t>
      </w:r>
      <w:r>
        <w:rPr>
          <w:rFonts w:ascii="Garamond" w:hAnsi="Garamond"/>
        </w:rPr>
        <w:t>bez DPH, tj.</w:t>
      </w:r>
      <w:r>
        <w:rPr>
          <w:rFonts w:ascii="Garamond" w:hAnsi="Garamond"/>
        </w:rPr>
        <w:tab/>
      </w:r>
      <w:r w:rsidR="00030B0E" w:rsidRPr="00030B0E">
        <w:rPr>
          <w:rFonts w:ascii="Garamond" w:hAnsi="Garamond"/>
          <w:b/>
          <w:bCs/>
        </w:rPr>
        <w:t xml:space="preserve"> </w:t>
      </w:r>
      <w:r w:rsidR="00030B0E">
        <w:rPr>
          <w:rFonts w:ascii="Garamond" w:hAnsi="Garamond"/>
          <w:b/>
          <w:bCs/>
        </w:rPr>
        <w:t xml:space="preserve">               </w:t>
      </w:r>
      <w:r w:rsidR="00030B0E" w:rsidRPr="00030B0E">
        <w:rPr>
          <w:rFonts w:ascii="Garamond" w:hAnsi="Garamond"/>
          <w:b/>
          <w:bCs/>
        </w:rPr>
        <w:t>481 459</w:t>
      </w:r>
      <w:r w:rsidR="00030B0E">
        <w:rPr>
          <w:rFonts w:ascii="Garamond" w:hAnsi="Garamond"/>
        </w:rPr>
        <w:t xml:space="preserve"> </w:t>
      </w:r>
      <w:r w:rsidR="00EA3B30" w:rsidRPr="00EA3B30">
        <w:rPr>
          <w:rFonts w:ascii="Garamond" w:hAnsi="Garamond"/>
          <w:b/>
          <w:bCs/>
        </w:rPr>
        <w:t>Kč vč. DPH 21%</w:t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60B255CD" w14:textId="77777777" w:rsidR="005307A2" w:rsidRDefault="005307A2" w:rsidP="00D70FAC">
      <w:pPr>
        <w:jc w:val="both"/>
        <w:rPr>
          <w:rFonts w:ascii="Garamond" w:hAnsi="Garamond"/>
        </w:rPr>
      </w:pPr>
    </w:p>
    <w:p w14:paraId="45B6643F" w14:textId="4278428F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030B0E">
        <w:rPr>
          <w:rFonts w:ascii="Garamond" w:hAnsi="Garamond"/>
          <w:b/>
          <w:bCs/>
        </w:rPr>
        <w:t>481 459</w:t>
      </w:r>
      <w:r w:rsidR="00EA3B30" w:rsidRPr="00EA3B30">
        <w:rPr>
          <w:rFonts w:ascii="Garamond" w:hAnsi="Garamond"/>
          <w:b/>
          <w:bCs/>
        </w:rPr>
        <w:t xml:space="preserve"> </w:t>
      </w:r>
      <w:r w:rsidR="00F22CA4" w:rsidRPr="005307A2">
        <w:rPr>
          <w:rFonts w:ascii="Garamond" w:hAnsi="Garamond"/>
          <w:b/>
          <w:bCs/>
        </w:rPr>
        <w:t>Kč</w:t>
      </w:r>
      <w:r w:rsidR="00F22CA4">
        <w:rPr>
          <w:rFonts w:ascii="Garamond" w:hAnsi="Garamond"/>
        </w:rPr>
        <w:t xml:space="preserve"> </w:t>
      </w:r>
      <w:r>
        <w:rPr>
          <w:rFonts w:ascii="Garamond" w:hAnsi="Garamond"/>
        </w:rPr>
        <w:t>včetně DPH</w:t>
      </w:r>
    </w:p>
    <w:p w14:paraId="01308CBF" w14:textId="156773AF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A3B30" w:rsidRPr="009A38F8">
        <w:rPr>
          <w:rFonts w:ascii="Garamond" w:hAnsi="Garamond"/>
        </w:rPr>
        <w:t>4 týdny od akceptace objednávky</w:t>
      </w:r>
    </w:p>
    <w:p w14:paraId="4382B0BD" w14:textId="2BA05B23" w:rsidR="00EA3B30" w:rsidRDefault="00EA3B30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Moravské nám. 611/6, Brno 657 40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2221C83D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A3B30">
        <w:rPr>
          <w:rFonts w:ascii="Garamond" w:hAnsi="Garamond"/>
        </w:rPr>
        <w:t>24 měsíců</w:t>
      </w:r>
    </w:p>
    <w:p w14:paraId="2E59148C" w14:textId="77777777" w:rsidR="001A0E0B" w:rsidRDefault="001A0E0B" w:rsidP="00D70FAC">
      <w:pPr>
        <w:jc w:val="both"/>
        <w:rPr>
          <w:rFonts w:ascii="Garamond" w:hAnsi="Garamond"/>
        </w:rPr>
      </w:pPr>
    </w:p>
    <w:p w14:paraId="7591A55D" w14:textId="77777777" w:rsidR="005307A2" w:rsidRDefault="005307A2" w:rsidP="00D70FAC">
      <w:pPr>
        <w:jc w:val="both"/>
        <w:rPr>
          <w:rFonts w:ascii="Garamond" w:hAnsi="Garamond"/>
        </w:rPr>
      </w:pPr>
    </w:p>
    <w:p w14:paraId="7C7DD992" w14:textId="77777777" w:rsidR="001A0E0B" w:rsidRDefault="001A0E0B" w:rsidP="001A0E0B">
      <w:pPr>
        <w:jc w:val="both"/>
        <w:rPr>
          <w:rFonts w:ascii="Garamond" w:hAnsi="Garamond"/>
        </w:rPr>
      </w:pPr>
      <w:r>
        <w:rPr>
          <w:rFonts w:ascii="Garamond" w:hAnsi="Garamond"/>
        </w:rPr>
        <w:t>Sankční ujednání:</w:t>
      </w:r>
    </w:p>
    <w:p w14:paraId="0310B45F" w14:textId="77777777" w:rsidR="001A0E0B" w:rsidRDefault="001A0E0B" w:rsidP="001A0E0B">
      <w:pPr>
        <w:jc w:val="both"/>
        <w:rPr>
          <w:rFonts w:ascii="Garamond" w:hAnsi="Garamond"/>
        </w:rPr>
      </w:pPr>
    </w:p>
    <w:p w14:paraId="32E45D94" w14:textId="77777777" w:rsidR="001A0E0B" w:rsidRDefault="001A0E0B" w:rsidP="001A0E0B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kupující v prodlení se zaplacením kupní ceny, je povinen zaplatit prodávajícímu úrok z prodlení z nezaplacené dlužné částky za každý den prodlení ve výši stanovené zvláštním právním předpisem. </w:t>
      </w:r>
    </w:p>
    <w:p w14:paraId="7DE6D207" w14:textId="77777777" w:rsidR="001A0E0B" w:rsidRDefault="001A0E0B" w:rsidP="001A0E0B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prodávající v prodlení s odevzdáním zboží, je povinen zaplatit kupujícímu smluvní pokutu ve výši </w:t>
      </w:r>
      <w:r>
        <w:rPr>
          <w:rFonts w:ascii="Garamond" w:hAnsi="Garamond"/>
        </w:rPr>
        <w:t xml:space="preserve">500 </w:t>
      </w:r>
      <w:r w:rsidRPr="00F079CF">
        <w:rPr>
          <w:rFonts w:ascii="Garamond" w:hAnsi="Garamond"/>
        </w:rPr>
        <w:t>Kč za každý i započatý den prodlení.</w:t>
      </w:r>
    </w:p>
    <w:p w14:paraId="0FE91957" w14:textId="74285145" w:rsidR="001A0E0B" w:rsidRPr="001A0E0B" w:rsidRDefault="001A0E0B" w:rsidP="00022218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1A0E0B">
        <w:rPr>
          <w:rFonts w:ascii="Garamond" w:hAnsi="Garamond"/>
        </w:rPr>
        <w:t>O právech kupujícího z vadného plnění platí obdobně ustanovení o kupní smlouvě dle občanského zákoníku. Je-li prodávající v prodlení s odstraněním vad zboží, je povinen zaplatit kupujícímu smluvní pokutu ve výši 500 Kč za každý i započatý den prodlení, a to za každou vadu zvlášť.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28CFC29F" w14:textId="77777777" w:rsidR="00EA3B30" w:rsidRDefault="00EA3B30" w:rsidP="00EA3B30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456A1099" w14:textId="77777777" w:rsidR="00EA3B30" w:rsidRPr="0045095A" w:rsidRDefault="00EA3B30" w:rsidP="00EA3B30">
      <w:pPr>
        <w:jc w:val="both"/>
        <w:rPr>
          <w:rFonts w:ascii="Garamond" w:hAnsi="Garamond"/>
        </w:rPr>
      </w:pPr>
    </w:p>
    <w:p w14:paraId="638D2812" w14:textId="77777777" w:rsidR="005307A2" w:rsidRDefault="005307A2" w:rsidP="00EA3B30">
      <w:pPr>
        <w:jc w:val="both"/>
        <w:rPr>
          <w:rFonts w:ascii="Garamond" w:hAnsi="Garamond"/>
        </w:rPr>
      </w:pPr>
    </w:p>
    <w:p w14:paraId="79AE7ED6" w14:textId="77777777" w:rsidR="005307A2" w:rsidRDefault="005307A2" w:rsidP="00EA3B30">
      <w:pPr>
        <w:jc w:val="both"/>
        <w:rPr>
          <w:rFonts w:ascii="Garamond" w:hAnsi="Garamond"/>
        </w:rPr>
      </w:pPr>
    </w:p>
    <w:p w14:paraId="0888A012" w14:textId="77777777" w:rsidR="005307A2" w:rsidRDefault="005307A2" w:rsidP="00EA3B30">
      <w:pPr>
        <w:jc w:val="both"/>
        <w:rPr>
          <w:rFonts w:ascii="Garamond" w:hAnsi="Garamond"/>
        </w:rPr>
      </w:pPr>
    </w:p>
    <w:p w14:paraId="110B9853" w14:textId="53DAB618" w:rsidR="00EA3B30" w:rsidRPr="0055007C" w:rsidRDefault="00EA3B30" w:rsidP="00EA3B30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04DF5A5C" w14:textId="77777777" w:rsidR="00EA3B30" w:rsidRDefault="00EA3B30" w:rsidP="00EA3B30">
      <w:pPr>
        <w:rPr>
          <w:rFonts w:ascii="Garamond" w:hAnsi="Garamond"/>
        </w:rPr>
      </w:pPr>
    </w:p>
    <w:p w14:paraId="0E53725E" w14:textId="54047E47"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9419D3">
        <w:rPr>
          <w:rFonts w:ascii="Garamond" w:hAnsi="Garamond"/>
          <w:b/>
        </w:rPr>
        <w:t xml:space="preserve"> </w:t>
      </w:r>
      <w:r w:rsidR="009419D3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2C683F85" w14:textId="77777777" w:rsidR="005307A2" w:rsidRDefault="005307A2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276A01D4" w14:textId="77777777" w:rsidR="005307A2" w:rsidRDefault="005307A2" w:rsidP="00D70FAC">
      <w:pPr>
        <w:jc w:val="both"/>
        <w:rPr>
          <w:rFonts w:ascii="Garamond" w:hAnsi="Garamond"/>
        </w:rPr>
      </w:pPr>
    </w:p>
    <w:p w14:paraId="0AAFB630" w14:textId="77777777" w:rsidR="005307A2" w:rsidRDefault="005307A2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D29C" w14:textId="77777777" w:rsidR="00525B35" w:rsidRDefault="00525B35">
      <w:r>
        <w:separator/>
      </w:r>
    </w:p>
  </w:endnote>
  <w:endnote w:type="continuationSeparator" w:id="0">
    <w:p w14:paraId="4B334839" w14:textId="77777777" w:rsidR="00525B35" w:rsidRDefault="0052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397E" w14:textId="77777777" w:rsidR="00525B35" w:rsidRDefault="00525B35">
      <w:r>
        <w:separator/>
      </w:r>
    </w:p>
  </w:footnote>
  <w:footnote w:type="continuationSeparator" w:id="0">
    <w:p w14:paraId="0A468B4C" w14:textId="77777777" w:rsidR="00525B35" w:rsidRDefault="0052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6"/>
  </w:num>
  <w:num w:numId="2" w16cid:durableId="726877674">
    <w:abstractNumId w:val="6"/>
  </w:num>
  <w:num w:numId="3" w16cid:durableId="120617422">
    <w:abstractNumId w:val="4"/>
  </w:num>
  <w:num w:numId="4" w16cid:durableId="574900695">
    <w:abstractNumId w:val="5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3"/>
  </w:num>
  <w:num w:numId="11" w16cid:durableId="37978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734F"/>
    <w:rsid w:val="00030B0E"/>
    <w:rsid w:val="000367EF"/>
    <w:rsid w:val="00046339"/>
    <w:rsid w:val="00053D7D"/>
    <w:rsid w:val="0006593A"/>
    <w:rsid w:val="00072141"/>
    <w:rsid w:val="00073B37"/>
    <w:rsid w:val="00084503"/>
    <w:rsid w:val="00087CA7"/>
    <w:rsid w:val="00094E7E"/>
    <w:rsid w:val="00097FE8"/>
    <w:rsid w:val="000A181B"/>
    <w:rsid w:val="000C0438"/>
    <w:rsid w:val="000C37CE"/>
    <w:rsid w:val="000D15AC"/>
    <w:rsid w:val="000E69E6"/>
    <w:rsid w:val="000E7492"/>
    <w:rsid w:val="000F1635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4B9D"/>
    <w:rsid w:val="00186D0C"/>
    <w:rsid w:val="00193A3D"/>
    <w:rsid w:val="001A09CE"/>
    <w:rsid w:val="001A0E0B"/>
    <w:rsid w:val="001A5EB3"/>
    <w:rsid w:val="001B0311"/>
    <w:rsid w:val="001B05CA"/>
    <w:rsid w:val="001B366C"/>
    <w:rsid w:val="001B7BA6"/>
    <w:rsid w:val="001E072F"/>
    <w:rsid w:val="001E0E6E"/>
    <w:rsid w:val="001E10A2"/>
    <w:rsid w:val="00230E2B"/>
    <w:rsid w:val="0025098E"/>
    <w:rsid w:val="00257C72"/>
    <w:rsid w:val="00265B5A"/>
    <w:rsid w:val="00270759"/>
    <w:rsid w:val="002860C3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26C1B"/>
    <w:rsid w:val="00345A89"/>
    <w:rsid w:val="00366CF3"/>
    <w:rsid w:val="003735A6"/>
    <w:rsid w:val="003766C8"/>
    <w:rsid w:val="003C603D"/>
    <w:rsid w:val="003E0782"/>
    <w:rsid w:val="003E1432"/>
    <w:rsid w:val="003F36EA"/>
    <w:rsid w:val="00421052"/>
    <w:rsid w:val="004352F2"/>
    <w:rsid w:val="0043787F"/>
    <w:rsid w:val="00455824"/>
    <w:rsid w:val="00460CAF"/>
    <w:rsid w:val="00472746"/>
    <w:rsid w:val="00474DEA"/>
    <w:rsid w:val="00484B28"/>
    <w:rsid w:val="00491A9D"/>
    <w:rsid w:val="004E65B8"/>
    <w:rsid w:val="004F6EEB"/>
    <w:rsid w:val="00501268"/>
    <w:rsid w:val="00507ADF"/>
    <w:rsid w:val="0051596A"/>
    <w:rsid w:val="00515B8E"/>
    <w:rsid w:val="00525B35"/>
    <w:rsid w:val="005307A2"/>
    <w:rsid w:val="00540A24"/>
    <w:rsid w:val="00550F2C"/>
    <w:rsid w:val="0056059C"/>
    <w:rsid w:val="00562B25"/>
    <w:rsid w:val="00594D9D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80A99"/>
    <w:rsid w:val="00686F5B"/>
    <w:rsid w:val="00691F73"/>
    <w:rsid w:val="006B700F"/>
    <w:rsid w:val="006C319C"/>
    <w:rsid w:val="006D3B22"/>
    <w:rsid w:val="006E2B31"/>
    <w:rsid w:val="007014D0"/>
    <w:rsid w:val="00703F4F"/>
    <w:rsid w:val="00707AAC"/>
    <w:rsid w:val="00720B6F"/>
    <w:rsid w:val="0072140B"/>
    <w:rsid w:val="00725A5E"/>
    <w:rsid w:val="007264D1"/>
    <w:rsid w:val="007321E5"/>
    <w:rsid w:val="00735009"/>
    <w:rsid w:val="00780687"/>
    <w:rsid w:val="007A1164"/>
    <w:rsid w:val="007C29C4"/>
    <w:rsid w:val="007D115B"/>
    <w:rsid w:val="0082203D"/>
    <w:rsid w:val="008426A4"/>
    <w:rsid w:val="008443B2"/>
    <w:rsid w:val="00845BA5"/>
    <w:rsid w:val="00853DE6"/>
    <w:rsid w:val="00865187"/>
    <w:rsid w:val="00886515"/>
    <w:rsid w:val="008B2A1E"/>
    <w:rsid w:val="008B368F"/>
    <w:rsid w:val="008C3392"/>
    <w:rsid w:val="008D37F5"/>
    <w:rsid w:val="008D427F"/>
    <w:rsid w:val="009419D3"/>
    <w:rsid w:val="00967536"/>
    <w:rsid w:val="00970AEC"/>
    <w:rsid w:val="00975F64"/>
    <w:rsid w:val="00994BF3"/>
    <w:rsid w:val="009A2E19"/>
    <w:rsid w:val="009A38F8"/>
    <w:rsid w:val="009B01EC"/>
    <w:rsid w:val="009E01E1"/>
    <w:rsid w:val="009F3A76"/>
    <w:rsid w:val="00A2154C"/>
    <w:rsid w:val="00A62C6D"/>
    <w:rsid w:val="00A7237E"/>
    <w:rsid w:val="00A77D6C"/>
    <w:rsid w:val="00A86180"/>
    <w:rsid w:val="00A86B9F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6156B"/>
    <w:rsid w:val="00B84547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39CD"/>
    <w:rsid w:val="00D168D3"/>
    <w:rsid w:val="00D17A74"/>
    <w:rsid w:val="00D25F9B"/>
    <w:rsid w:val="00D3647D"/>
    <w:rsid w:val="00D65C39"/>
    <w:rsid w:val="00D70FAC"/>
    <w:rsid w:val="00D91603"/>
    <w:rsid w:val="00D9424D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A3B30"/>
    <w:rsid w:val="00EA3CE2"/>
    <w:rsid w:val="00EB2F49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50BF"/>
    <w:rsid w:val="00F73275"/>
    <w:rsid w:val="00F84966"/>
    <w:rsid w:val="00F90179"/>
    <w:rsid w:val="00F91FFD"/>
    <w:rsid w:val="00FA5F36"/>
    <w:rsid w:val="00FC3252"/>
    <w:rsid w:val="00FD5A09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2025-03-27T14:19:00Z</dcterms:created>
  <dcterms:modified xsi:type="dcterms:W3CDTF">2025-03-31T07:48:00Z</dcterms:modified>
</cp:coreProperties>
</file>