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CB22" w14:textId="1B54E6F8" w:rsidR="00027B0F" w:rsidRPr="00FE4D5C" w:rsidRDefault="00027B0F" w:rsidP="00FE4D5C">
      <w:pPr>
        <w:spacing w:after="0"/>
        <w:jc w:val="right"/>
        <w:rPr>
          <w:sz w:val="16"/>
          <w:szCs w:val="16"/>
        </w:rPr>
      </w:pPr>
      <w:bookmarkStart w:id="0" w:name="_Toc269728759"/>
      <w:r w:rsidRPr="00FE4D5C">
        <w:rPr>
          <w:sz w:val="16"/>
          <w:szCs w:val="16"/>
        </w:rPr>
        <w:t xml:space="preserve">č. smlouvy Správce: </w:t>
      </w:r>
      <w:sdt>
        <w:sdtPr>
          <w:rPr>
            <w:sz w:val="16"/>
            <w:szCs w:val="16"/>
          </w:rPr>
          <w:alias w:val="č. smlouvy povinného"/>
          <w:tag w:val="č. smlouvy povinného"/>
          <w:id w:val="380530120"/>
          <w:placeholder>
            <w:docPart w:val="774C139DBA7F40FEBD84436506D92AFA"/>
          </w:placeholder>
        </w:sdtPr>
        <w:sdtEndPr/>
        <w:sdtContent>
          <w:r w:rsidR="00A41F77">
            <w:rPr>
              <w:sz w:val="16"/>
              <w:szCs w:val="16"/>
            </w:rPr>
            <w:t>SMLO-05</w:t>
          </w:r>
          <w:r w:rsidR="00E00381">
            <w:rPr>
              <w:sz w:val="16"/>
              <w:szCs w:val="16"/>
            </w:rPr>
            <w:t>1</w:t>
          </w:r>
          <w:r w:rsidR="00F56F71">
            <w:rPr>
              <w:sz w:val="16"/>
              <w:szCs w:val="16"/>
            </w:rPr>
            <w:t>5</w:t>
          </w:r>
          <w:r w:rsidR="00A41F77">
            <w:rPr>
              <w:sz w:val="16"/>
              <w:szCs w:val="16"/>
            </w:rPr>
            <w:t>/00066001/2025 – KH/VY/OU</w:t>
          </w:r>
        </w:sdtContent>
      </w:sdt>
    </w:p>
    <w:p w14:paraId="021BBB9C" w14:textId="6E06ADC6" w:rsidR="00027B0F" w:rsidRPr="00FE4D5C" w:rsidRDefault="00A41F77" w:rsidP="00A41F77">
      <w:pPr>
        <w:spacing w:after="0"/>
        <w:jc w:val="center"/>
        <w:rPr>
          <w:sz w:val="16"/>
          <w:szCs w:val="16"/>
        </w:rPr>
      </w:pPr>
      <w:r>
        <w:rPr>
          <w:sz w:val="16"/>
          <w:szCs w:val="16"/>
        </w:rPr>
        <w:t xml:space="preserve">                                                                                       </w:t>
      </w:r>
      <w:r w:rsidR="00027B0F" w:rsidRPr="00FE4D5C">
        <w:rPr>
          <w:sz w:val="16"/>
          <w:szCs w:val="16"/>
        </w:rPr>
        <w:t xml:space="preserve">č. </w:t>
      </w:r>
      <w:r w:rsidR="00043F36" w:rsidRPr="00FE4D5C">
        <w:rPr>
          <w:sz w:val="16"/>
          <w:szCs w:val="16"/>
        </w:rPr>
        <w:t>stavby</w:t>
      </w:r>
      <w:r w:rsidR="00027B0F" w:rsidRPr="00FE4D5C">
        <w:rPr>
          <w:sz w:val="16"/>
          <w:szCs w:val="16"/>
        </w:rPr>
        <w:t xml:space="preserve"> Uživatele:</w:t>
      </w:r>
      <w:r w:rsidR="00FE4D5C" w:rsidRPr="00FE4D5C">
        <w:rPr>
          <w:sz w:val="16"/>
          <w:szCs w:val="16"/>
        </w:rPr>
        <w:t xml:space="preserve"> </w:t>
      </w:r>
      <w:sdt>
        <w:sdtPr>
          <w:rPr>
            <w:sz w:val="16"/>
            <w:szCs w:val="16"/>
          </w:rPr>
          <w:id w:val="369345116"/>
          <w:placeholder>
            <w:docPart w:val="C636EEA8E1964BF799417961D7407B2B"/>
          </w:placeholder>
        </w:sdtPr>
        <w:sdtEndPr/>
        <w:sdtContent>
          <w:r>
            <w:rPr>
              <w:sz w:val="16"/>
              <w:szCs w:val="16"/>
            </w:rPr>
            <w:t>IV-12-603</w:t>
          </w:r>
          <w:r w:rsidR="00F56F71">
            <w:rPr>
              <w:sz w:val="16"/>
              <w:szCs w:val="16"/>
            </w:rPr>
            <w:t>5313</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233B021C" w14:textId="77777777" w:rsidR="00B03410" w:rsidRDefault="00B03410" w:rsidP="00B03410">
      <w:pPr>
        <w:tabs>
          <w:tab w:val="left" w:pos="4536"/>
        </w:tabs>
        <w:ind w:left="3119" w:hanging="3119"/>
        <w:jc w:val="center"/>
        <w:rPr>
          <w:b/>
        </w:rPr>
      </w:pPr>
      <w:bookmarkStart w:id="2" w:name="_Hlk152583199"/>
      <w:r>
        <w:rPr>
          <w:b/>
        </w:rPr>
        <w:t>Krajská správa a údržba silnic Středočeského kraje, p. o.</w:t>
      </w:r>
    </w:p>
    <w:p w14:paraId="29CCB229" w14:textId="77777777" w:rsidR="00B03410" w:rsidRDefault="00B03410" w:rsidP="00B03410">
      <w:pPr>
        <w:spacing w:after="0"/>
        <w:ind w:left="3119" w:hanging="3119"/>
      </w:pPr>
      <w:r>
        <w:rPr>
          <w:b/>
          <w:bCs/>
        </w:rPr>
        <w:t>se sídlem:</w:t>
      </w:r>
      <w:r>
        <w:tab/>
        <w:t>Zborovská 11, 150 21 Praha 5</w:t>
      </w:r>
    </w:p>
    <w:p w14:paraId="2CDB8C0A" w14:textId="77777777" w:rsidR="00B03410" w:rsidRDefault="00B03410" w:rsidP="00B03410">
      <w:pPr>
        <w:spacing w:after="0"/>
        <w:ind w:left="3119" w:hanging="3119"/>
      </w:pPr>
      <w:r>
        <w:rPr>
          <w:b/>
          <w:bCs/>
        </w:rPr>
        <w:t xml:space="preserve">IČ: </w:t>
      </w:r>
      <w:r>
        <w:tab/>
        <w:t>00066001</w:t>
      </w:r>
    </w:p>
    <w:p w14:paraId="7D98177F" w14:textId="77777777" w:rsidR="00B03410" w:rsidRDefault="00B03410" w:rsidP="00B03410">
      <w:pPr>
        <w:spacing w:after="0"/>
        <w:ind w:left="3119" w:hanging="3119"/>
      </w:pPr>
      <w:r>
        <w:rPr>
          <w:b/>
          <w:bCs/>
        </w:rPr>
        <w:t>zapsána v OR:</w:t>
      </w:r>
      <w:r>
        <w:t xml:space="preserve"> </w:t>
      </w:r>
      <w:r>
        <w:tab/>
        <w:t xml:space="preserve">Městský soud v Praze, odd. </w:t>
      </w:r>
      <w:proofErr w:type="spellStart"/>
      <w:r>
        <w:t>Pr</w:t>
      </w:r>
      <w:proofErr w:type="spellEnd"/>
      <w:r>
        <w:t>, vložka č. 1478</w:t>
      </w:r>
    </w:p>
    <w:p w14:paraId="4ECA685C" w14:textId="3EB700F8" w:rsidR="00B03410" w:rsidRDefault="00B03410" w:rsidP="00B03410">
      <w:pPr>
        <w:tabs>
          <w:tab w:val="left" w:pos="3119"/>
        </w:tabs>
        <w:spacing w:after="0"/>
        <w:ind w:left="3119" w:hanging="3119"/>
        <w:rPr>
          <w:b/>
        </w:rPr>
      </w:pPr>
      <w:r>
        <w:rPr>
          <w:b/>
        </w:rPr>
        <w:t>bankovní spojení:</w:t>
      </w:r>
      <w:r>
        <w:rPr>
          <w:b/>
        </w:rPr>
        <w:tab/>
      </w:r>
      <w:proofErr w:type="spellStart"/>
      <w:r w:rsidR="00BF6A7F">
        <w:rPr>
          <w:b/>
        </w:rPr>
        <w:t>xxxxxxxxxxxxxxxxxxxxxxxxxxx</w:t>
      </w:r>
      <w:proofErr w:type="spellEnd"/>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7404F520" w14:textId="77777777" w:rsidR="00472D61" w:rsidRDefault="00472D61" w:rsidP="00472D61">
      <w:pPr>
        <w:tabs>
          <w:tab w:val="left" w:pos="2127"/>
        </w:tabs>
        <w:spacing w:before="120"/>
        <w:jc w:val="center"/>
        <w:rPr>
          <w:i/>
        </w:rPr>
      </w:pPr>
      <w:r w:rsidRPr="00885D66">
        <w:rPr>
          <w:i/>
        </w:rPr>
        <w:t>nebo dále zastoupena</w:t>
      </w:r>
    </w:p>
    <w:p w14:paraId="7D3CB84B" w14:textId="51446C16" w:rsidR="00472D61" w:rsidRDefault="00BF6A7F" w:rsidP="00472D61">
      <w:pPr>
        <w:tabs>
          <w:tab w:val="left" w:pos="2127"/>
        </w:tabs>
      </w:pPr>
      <w:proofErr w:type="spellStart"/>
      <w:r>
        <w:rPr>
          <w:b/>
          <w:bCs/>
        </w:rPr>
        <w:t>xxxxxxxxxxxxxxxxxxxxxxxxxxxxxxxxxxxxxxxxxxxxxxxxxxxxxxxxxxxxxxx</w:t>
      </w:r>
      <w:proofErr w:type="spellEnd"/>
    </w:p>
    <w:p w14:paraId="2FA48185" w14:textId="06684375" w:rsidR="000F1E18" w:rsidRPr="0070340F" w:rsidRDefault="00BB11D2" w:rsidP="0070340F">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0C76C40" w14:textId="77777777" w:rsidR="00043F36" w:rsidRPr="00B944EE" w:rsidRDefault="00043F36" w:rsidP="00043F36">
      <w:pPr>
        <w:tabs>
          <w:tab w:val="left" w:pos="2127"/>
        </w:tabs>
        <w:spacing w:before="120"/>
        <w:jc w:val="center"/>
        <w:rPr>
          <w:rStyle w:val="Zdraznn"/>
          <w:sz w:val="20"/>
          <w:szCs w:val="18"/>
        </w:rPr>
      </w:pPr>
      <w:r w:rsidRPr="00B944EE">
        <w:rPr>
          <w:rStyle w:val="Zdraznn"/>
          <w:sz w:val="20"/>
          <w:szCs w:val="18"/>
        </w:rPr>
        <w:t>a</w:t>
      </w:r>
    </w:p>
    <w:p w14:paraId="1D9096B0" w14:textId="77777777" w:rsidR="00043F36" w:rsidRPr="00540ACC" w:rsidRDefault="00BF6A7F" w:rsidP="00043F36">
      <w:pPr>
        <w:tabs>
          <w:tab w:val="left" w:pos="3119"/>
        </w:tabs>
        <w:spacing w:after="0"/>
        <w:jc w:val="center"/>
        <w:rPr>
          <w:b/>
        </w:rPr>
      </w:pPr>
      <w:sdt>
        <w:sdtPr>
          <w:rPr>
            <w:b/>
          </w:rPr>
          <w:alias w:val="[adresa sídla]"/>
          <w:tag w:val="[adresa sídla]"/>
          <w:id w:val="-1040978760"/>
          <w:placeholder>
            <w:docPart w:val="DBCF1D82A33F4886BAE5AD5574D0879D"/>
          </w:placeholder>
        </w:sdtPr>
        <w:sdtEndPr/>
        <w:sdtContent>
          <w:sdt>
            <w:sdtPr>
              <w:rPr>
                <w:b/>
              </w:rPr>
              <w:alias w:val="[adresa sídla]"/>
              <w:tag w:val="[adresa sídla]"/>
              <w:id w:val="-1100100290"/>
              <w:placeholder>
                <w:docPart w:val="9ED830A7657D436C989966D8E686B11B"/>
              </w:placeholder>
            </w:sdtPr>
            <w:sdtEndPr/>
            <w:sdtContent>
              <w:r w:rsidR="00043F36">
                <w:rPr>
                  <w:b/>
                </w:rPr>
                <w:t>ČEZ Distribuce, a.s.</w:t>
              </w:r>
            </w:sdtContent>
          </w:sdt>
        </w:sdtContent>
      </w:sdt>
    </w:p>
    <w:p w14:paraId="4EF1A3B2" w14:textId="77777777" w:rsidR="00043F36" w:rsidRDefault="00043F36" w:rsidP="00043F36">
      <w:pPr>
        <w:tabs>
          <w:tab w:val="left" w:pos="3119"/>
        </w:tabs>
        <w:spacing w:after="0"/>
        <w:rPr>
          <w:b/>
        </w:rPr>
      </w:pPr>
    </w:p>
    <w:p w14:paraId="6B5369A9" w14:textId="77777777" w:rsidR="00472D61" w:rsidRPr="00C8753A" w:rsidRDefault="00472D61" w:rsidP="00472D61">
      <w:pPr>
        <w:tabs>
          <w:tab w:val="left" w:pos="2127"/>
        </w:tabs>
        <w:spacing w:after="0"/>
        <w:ind w:left="-57"/>
      </w:pPr>
      <w:r w:rsidRPr="002B797F">
        <w:rPr>
          <w:b/>
          <w:bCs/>
        </w:rPr>
        <w:t>se sídlem:</w:t>
      </w:r>
      <w:r w:rsidRPr="00C8753A">
        <w:t xml:space="preserve"> </w:t>
      </w:r>
      <w:r w:rsidRPr="00C8753A">
        <w:tab/>
      </w:r>
      <w:r w:rsidRPr="00C8753A">
        <w:rPr>
          <w:szCs w:val="16"/>
        </w:rPr>
        <w:t xml:space="preserve">Teplická 874/8, 405 02, Děčín IV – Podmokly </w:t>
      </w:r>
    </w:p>
    <w:p w14:paraId="7A095A19" w14:textId="77777777" w:rsidR="00472D61" w:rsidRDefault="00472D61" w:rsidP="00472D61">
      <w:pPr>
        <w:tabs>
          <w:tab w:val="left" w:pos="2127"/>
        </w:tabs>
        <w:spacing w:after="0"/>
        <w:ind w:left="-57"/>
        <w:rPr>
          <w:szCs w:val="16"/>
        </w:rPr>
      </w:pPr>
      <w:r w:rsidRPr="002B797F">
        <w:rPr>
          <w:b/>
          <w:bCs/>
        </w:rPr>
        <w:t>IČO:</w:t>
      </w:r>
      <w:r w:rsidRPr="00C8753A">
        <w:t xml:space="preserve"> </w:t>
      </w:r>
      <w:r w:rsidRPr="00C8753A">
        <w:tab/>
      </w:r>
      <w:r w:rsidRPr="00C8753A">
        <w:rPr>
          <w:szCs w:val="16"/>
        </w:rPr>
        <w:t>24729035</w:t>
      </w:r>
    </w:p>
    <w:p w14:paraId="53D26BE3" w14:textId="77777777" w:rsidR="00472D61" w:rsidRPr="00C8753A" w:rsidRDefault="00472D61" w:rsidP="00472D61">
      <w:pPr>
        <w:tabs>
          <w:tab w:val="left" w:pos="2127"/>
        </w:tabs>
        <w:spacing w:after="0"/>
        <w:ind w:left="-57"/>
      </w:pPr>
      <w:proofErr w:type="gramStart"/>
      <w:r w:rsidRPr="002B797F">
        <w:rPr>
          <w:b/>
          <w:bCs/>
          <w:szCs w:val="16"/>
        </w:rPr>
        <w:t xml:space="preserve">DIČ: </w:t>
      </w:r>
      <w:r>
        <w:rPr>
          <w:szCs w:val="16"/>
        </w:rPr>
        <w:t xml:space="preserve">  </w:t>
      </w:r>
      <w:proofErr w:type="gramEnd"/>
      <w:r>
        <w:rPr>
          <w:szCs w:val="16"/>
        </w:rPr>
        <w:t xml:space="preserve">                                CZ24729035</w:t>
      </w:r>
    </w:p>
    <w:p w14:paraId="4A81D894" w14:textId="77777777" w:rsidR="00472D61" w:rsidRPr="00C8753A" w:rsidRDefault="00472D61" w:rsidP="00472D61">
      <w:pPr>
        <w:tabs>
          <w:tab w:val="left" w:pos="2127"/>
        </w:tabs>
        <w:spacing w:after="0"/>
        <w:ind w:left="-57"/>
      </w:pPr>
      <w:r w:rsidRPr="002B797F">
        <w:rPr>
          <w:b/>
          <w:bCs/>
        </w:rPr>
        <w:t>zapsána v OR:</w:t>
      </w:r>
      <w:r w:rsidRPr="00C8753A">
        <w:t xml:space="preserve"> </w:t>
      </w:r>
      <w:r w:rsidRPr="00C8753A">
        <w:tab/>
      </w:r>
      <w:r w:rsidRPr="00C8753A">
        <w:rPr>
          <w:szCs w:val="16"/>
        </w:rPr>
        <w:t>Krajský soud v Ústí nad Labem, odd. B, vložka č. 2145</w:t>
      </w:r>
    </w:p>
    <w:p w14:paraId="725E7BEE" w14:textId="7AEC07C5" w:rsidR="00472D61" w:rsidRPr="00C8753A" w:rsidRDefault="00472D61" w:rsidP="00472D61">
      <w:pPr>
        <w:tabs>
          <w:tab w:val="left" w:pos="2127"/>
        </w:tabs>
        <w:spacing w:after="0"/>
        <w:ind w:left="-57"/>
      </w:pPr>
      <w:r w:rsidRPr="002B797F">
        <w:rPr>
          <w:b/>
          <w:bCs/>
        </w:rPr>
        <w:t>bankovní spojení:</w:t>
      </w:r>
      <w:r w:rsidRPr="00C8753A">
        <w:tab/>
      </w:r>
      <w:proofErr w:type="spellStart"/>
      <w:r w:rsidR="00BF6A7F">
        <w:t>xxxxxxxxxxxxxxxxxxxxxxx</w:t>
      </w:r>
      <w:proofErr w:type="spellEnd"/>
    </w:p>
    <w:p w14:paraId="2DC55552" w14:textId="77777777" w:rsidR="00472D61" w:rsidRDefault="00472D61" w:rsidP="00472D61">
      <w:pPr>
        <w:tabs>
          <w:tab w:val="left" w:pos="3119"/>
        </w:tabs>
        <w:spacing w:after="0"/>
        <w:ind w:left="-57"/>
      </w:pPr>
      <w:r>
        <w:t>zastoupena na základě plné moci společností</w:t>
      </w:r>
    </w:p>
    <w:p w14:paraId="0666E802" w14:textId="77777777" w:rsidR="00472D61" w:rsidRPr="007F77A1" w:rsidRDefault="00472D61" w:rsidP="00472D61">
      <w:pPr>
        <w:tabs>
          <w:tab w:val="left" w:pos="3119"/>
        </w:tabs>
        <w:spacing w:after="0"/>
        <w:ind w:left="-57"/>
        <w:rPr>
          <w:b/>
        </w:rPr>
      </w:pPr>
      <w:r>
        <w:rPr>
          <w:b/>
        </w:rPr>
        <w:t xml:space="preserve">Elektromontáže – Zruč </w:t>
      </w:r>
      <w:proofErr w:type="spellStart"/>
      <w:r>
        <w:rPr>
          <w:b/>
        </w:rPr>
        <w:t>n.S</w:t>
      </w:r>
      <w:proofErr w:type="spellEnd"/>
      <w:r>
        <w:rPr>
          <w:b/>
        </w:rPr>
        <w:t>. s.r.o.</w:t>
      </w:r>
    </w:p>
    <w:p w14:paraId="34DF5790" w14:textId="77777777" w:rsidR="00472D61" w:rsidRPr="00C8753A" w:rsidRDefault="00472D61" w:rsidP="00472D61">
      <w:pPr>
        <w:tabs>
          <w:tab w:val="left" w:pos="2127"/>
        </w:tabs>
        <w:spacing w:after="0"/>
        <w:ind w:left="-57"/>
      </w:pPr>
      <w:proofErr w:type="gramStart"/>
      <w:r w:rsidRPr="00C8753A">
        <w:t>IČ</w:t>
      </w:r>
      <w:r>
        <w:t xml:space="preserve">:   </w:t>
      </w:r>
      <w:proofErr w:type="gramEnd"/>
      <w:r>
        <w:t xml:space="preserve">                                    </w:t>
      </w:r>
      <w:sdt>
        <w:sdtPr>
          <w:alias w:val="IČO"/>
          <w:tag w:val="IČO"/>
          <w:id w:val="-1014754241"/>
          <w:placeholder>
            <w:docPart w:val="5C3E54C562B94AC9A9F6F29FE4E703FF"/>
          </w:placeholder>
        </w:sdtPr>
        <w:sdtEndPr/>
        <w:sdtContent>
          <w:r>
            <w:t>26021307</w:t>
          </w:r>
        </w:sdtContent>
      </w:sdt>
    </w:p>
    <w:p w14:paraId="772F0A0C" w14:textId="77777777" w:rsidR="00472D61" w:rsidRDefault="00472D61" w:rsidP="00472D61">
      <w:pPr>
        <w:tabs>
          <w:tab w:val="left" w:pos="2127"/>
        </w:tabs>
        <w:spacing w:after="0"/>
        <w:ind w:left="-57"/>
      </w:pPr>
      <w:proofErr w:type="gramStart"/>
      <w:r>
        <w:t xml:space="preserve">DIČ:   </w:t>
      </w:r>
      <w:proofErr w:type="gramEnd"/>
      <w:r>
        <w:t xml:space="preserve">                                 CZ26021307</w:t>
      </w:r>
    </w:p>
    <w:p w14:paraId="62A16D49" w14:textId="77777777" w:rsidR="00472D61" w:rsidRPr="00C8753A" w:rsidRDefault="00472D61" w:rsidP="00472D61">
      <w:pPr>
        <w:tabs>
          <w:tab w:val="left" w:pos="2127"/>
        </w:tabs>
        <w:spacing w:after="0"/>
        <w:ind w:left="-57"/>
      </w:pPr>
      <w:r w:rsidRPr="00C8753A">
        <w:t>se sídlem:</w:t>
      </w:r>
      <w:r w:rsidRPr="00C8753A">
        <w:tab/>
      </w:r>
      <w:sdt>
        <w:sdtPr>
          <w:alias w:val="Sídlo"/>
          <w:tag w:val="Sídlo"/>
          <w:id w:val="327481168"/>
          <w:placeholder>
            <w:docPart w:val="5C3E54C562B94AC9A9F6F29FE4E703FF"/>
          </w:placeholder>
        </w:sdtPr>
        <w:sdtEndPr/>
        <w:sdtContent>
          <w:r>
            <w:t>V </w:t>
          </w:r>
          <w:proofErr w:type="spellStart"/>
          <w:r>
            <w:t>Maloninách</w:t>
          </w:r>
          <w:proofErr w:type="spellEnd"/>
          <w:r>
            <w:t xml:space="preserve"> 323, 285 22 Zruč nad Sázavou</w:t>
          </w:r>
        </w:sdtContent>
      </w:sdt>
    </w:p>
    <w:p w14:paraId="65EA7E55" w14:textId="78AF3AEC" w:rsidR="00472D61" w:rsidRDefault="00472D61" w:rsidP="00472D61">
      <w:pPr>
        <w:tabs>
          <w:tab w:val="left" w:pos="3119"/>
        </w:tabs>
        <w:spacing w:after="0"/>
        <w:ind w:left="-57"/>
      </w:pPr>
      <w:r>
        <w:t>z</w:t>
      </w:r>
      <w:r w:rsidRPr="00C8753A">
        <w:t>apsán</w:t>
      </w:r>
      <w:r>
        <w:t xml:space="preserve">a v </w:t>
      </w:r>
      <w:proofErr w:type="gramStart"/>
      <w:r>
        <w:t xml:space="preserve">OR:   </w:t>
      </w:r>
      <w:proofErr w:type="gramEnd"/>
      <w:r>
        <w:t xml:space="preserve">                  Městský soud v Praze, odd. C, vložka č. 297945</w:t>
      </w:r>
    </w:p>
    <w:p w14:paraId="6FFD6389" w14:textId="013CCB0B" w:rsidR="00472D61" w:rsidRDefault="00472D61" w:rsidP="00472D61">
      <w:pPr>
        <w:tabs>
          <w:tab w:val="left" w:pos="3119"/>
        </w:tabs>
        <w:ind w:left="-57"/>
      </w:pPr>
      <w:r>
        <w:t xml:space="preserve">zastoupená </w:t>
      </w:r>
      <w:proofErr w:type="spellStart"/>
      <w:r w:rsidR="00BF6A7F">
        <w:t>xxxxxxxxxxxxxxxxxxxxxxxxx</w:t>
      </w:r>
      <w:proofErr w:type="spellEnd"/>
      <w:r>
        <w:t xml:space="preserve"> </w:t>
      </w:r>
    </w:p>
    <w:p w14:paraId="7F0BDC7A" w14:textId="2CA6DC94" w:rsidR="00043F36" w:rsidRDefault="00043F36" w:rsidP="00043F36">
      <w:pPr>
        <w:spacing w:before="240" w:after="0"/>
        <w:ind w:left="3119" w:hanging="3119"/>
      </w:pPr>
      <w:r w:rsidRPr="009F36A3">
        <w:t xml:space="preserve">(dále jen </w:t>
      </w:r>
      <w:r w:rsidRPr="009F36A3">
        <w:rPr>
          <w:b/>
        </w:rPr>
        <w:t>„</w:t>
      </w:r>
      <w:r>
        <w:rPr>
          <w:b/>
        </w:rPr>
        <w:t>Uživatel</w:t>
      </w:r>
      <w:r w:rsidRPr="009F36A3">
        <w:rPr>
          <w:b/>
        </w:rPr>
        <w:t>“</w:t>
      </w:r>
      <w:r w:rsidRPr="009F36A3">
        <w:t>)</w:t>
      </w:r>
    </w:p>
    <w:p w14:paraId="0843BFD6" w14:textId="6C7F52FF" w:rsidR="000F1E18" w:rsidRDefault="000F1E18" w:rsidP="000F1E18">
      <w:pPr>
        <w:tabs>
          <w:tab w:val="left" w:pos="3119"/>
        </w:tabs>
        <w:spacing w:after="0"/>
      </w:pPr>
    </w:p>
    <w:bookmarkEnd w:id="2"/>
    <w:p w14:paraId="03E259F3" w14:textId="7D35168E" w:rsidR="00714515" w:rsidRDefault="00714515" w:rsidP="0019556D">
      <w:pPr>
        <w:tabs>
          <w:tab w:val="left" w:pos="4536"/>
        </w:tabs>
        <w:spacing w:before="120" w:after="0"/>
      </w:pPr>
      <w:r>
        <w:t>(</w:t>
      </w:r>
      <w:r w:rsidR="00895D00">
        <w:t>Správce</w:t>
      </w:r>
      <w:r>
        <w:t xml:space="preserve"> a </w:t>
      </w:r>
      <w:r w:rsidR="00A55458">
        <w:t xml:space="preserve">Uživatel </w:t>
      </w:r>
      <w:r>
        <w:t xml:space="preserve">společně dále též </w:t>
      </w:r>
      <w:r>
        <w:rPr>
          <w:b/>
        </w:rPr>
        <w:t>„Smluvní strany“</w:t>
      </w:r>
      <w:r>
        <w:t xml:space="preserve">, případně </w:t>
      </w:r>
      <w:r>
        <w:rPr>
          <w:b/>
        </w:rPr>
        <w:t>„Smluvní strana“</w:t>
      </w:r>
      <w:r>
        <w:t xml:space="preserve">, je-li odkazováno na jednoho </w:t>
      </w:r>
      <w:r w:rsidR="00472D61">
        <w:br/>
      </w:r>
      <w:r>
        <w:t>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ED7FDC6" w:rsidR="001241CC" w:rsidRPr="00A67AB3" w:rsidRDefault="001241CC" w:rsidP="00415645">
      <w:pPr>
        <w:pStyle w:val="Nadpis3"/>
      </w:pPr>
      <w:bookmarkStart w:id="5" w:name="_Ref156232478"/>
      <w:r w:rsidRPr="00A67AB3">
        <w:t>Dnešního dne, měsíce a roku</w:t>
      </w:r>
      <w:r w:rsidR="00CD2612" w:rsidRPr="00A67AB3">
        <w:t xml:space="preserve"> uzavírají </w:t>
      </w:r>
      <w:r w:rsidRPr="00A67AB3">
        <w:t>Smluvní strany, zejména podle ustanovení § </w:t>
      </w:r>
      <w:r w:rsidR="00250676" w:rsidRPr="00A67AB3">
        <w:t>1746 odst. 2</w:t>
      </w:r>
      <w:r w:rsidR="00A55458" w:rsidRPr="00A67AB3">
        <w:t xml:space="preserve">, s přihlédnutím k § </w:t>
      </w:r>
      <w:r w:rsidR="003A175E" w:rsidRPr="00A67AB3">
        <w:t>2201 a násl.</w:t>
      </w:r>
      <w:r w:rsidRPr="00A67AB3">
        <w:t xml:space="preserve"> zákona č. 89/2012 Sb., občanský zákoník v platném znění (dále jen </w:t>
      </w:r>
      <w:r w:rsidRPr="00A67AB3">
        <w:rPr>
          <w:b/>
        </w:rPr>
        <w:t>„občanský zákoník“</w:t>
      </w:r>
      <w:r w:rsidRPr="00A67AB3">
        <w:t>),</w:t>
      </w:r>
      <w:r w:rsidR="005C04F7" w:rsidRPr="00A67AB3">
        <w:t xml:space="preserve"> </w:t>
      </w:r>
      <w:r w:rsidRPr="00A67AB3">
        <w:t xml:space="preserve">tuto smlouvu o </w:t>
      </w:r>
      <w:r w:rsidR="00EA10A8" w:rsidRPr="00A67AB3">
        <w:t>náhradě za omezení užívání silnice</w:t>
      </w:r>
      <w:r w:rsidRPr="00A67AB3">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076F92B8" w:rsidR="00235C0C" w:rsidRPr="00942FB7" w:rsidRDefault="000E71AD" w:rsidP="00946881">
              <w:pPr>
                <w:pStyle w:val="Nadpis3"/>
                <w:numPr>
                  <w:ilvl w:val="0"/>
                  <w:numId w:val="10"/>
                </w:numPr>
              </w:pPr>
              <w:r>
                <w:t>Pozemní komunikace</w:t>
              </w:r>
              <w:r w:rsidR="00D46959">
                <w:t xml:space="preserve"> </w:t>
              </w:r>
              <w:sdt>
                <w:sdtPr>
                  <w:id w:val="1114179677"/>
                  <w:placeholder>
                    <w:docPart w:val="0B21105B8EE54D929417B2BC62142AB3"/>
                  </w:placeholder>
                </w:sdtPr>
                <w:sdtEndPr/>
                <w:sdtContent>
                  <w:r w:rsidR="00981A00">
                    <w:t>I</w:t>
                  </w:r>
                  <w:r w:rsidR="00E00381">
                    <w:t>I</w:t>
                  </w:r>
                  <w:r w:rsidR="00981A00">
                    <w:t>/33</w:t>
                  </w:r>
                  <w:r w:rsidR="00E00381">
                    <w:t>6</w:t>
                  </w:r>
                </w:sdtContent>
              </w:sdt>
              <w:r w:rsidR="00D46959">
                <w:t xml:space="preserve"> </w:t>
              </w:r>
              <w:r w:rsidR="00EA44C1">
                <w:t xml:space="preserve">v km staničení </w:t>
              </w:r>
              <w:sdt>
                <w:sdtPr>
                  <w:id w:val="-768938393"/>
                  <w:placeholder>
                    <w:docPart w:val="54D430FB0A544B049121B9BF56FEE381"/>
                  </w:placeholder>
                </w:sdtPr>
                <w:sdtEndPr/>
                <w:sdtContent>
                  <w:r w:rsidR="00D47B02">
                    <w:t>16,594</w:t>
                  </w:r>
                  <w:r w:rsidR="000D0C36">
                    <w:t xml:space="preserve"> – </w:t>
                  </w:r>
                  <w:r w:rsidR="00D47B02">
                    <w:t>16,741</w:t>
                  </w:r>
                </w:sdtContent>
              </w:sdt>
              <w:r w:rsidR="00EA44C1">
                <w:t>.</w:t>
              </w:r>
            </w:p>
          </w:sdtContent>
        </w:sdt>
      </w:sdtContent>
    </w:sdt>
    <w:p w14:paraId="2C272478" w14:textId="7AE1DCDB"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E87DF9">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316B7908" w14:textId="1D4334A1" w:rsidR="00A8674E"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 xml:space="preserve">realizace stavby zařízení </w:t>
      </w:r>
      <w:r w:rsidR="002B3FF2" w:rsidRPr="0070340F">
        <w:rPr>
          <w:b/>
          <w:bCs/>
        </w:rPr>
        <w:t>„</w:t>
      </w:r>
      <w:sdt>
        <w:sdtPr>
          <w:rPr>
            <w:b/>
            <w:bCs/>
          </w:rPr>
          <w:id w:val="454527419"/>
          <w:placeholder>
            <w:docPart w:val="6368821EDF204280A8C4A3E679A156BB"/>
          </w:placeholder>
        </w:sdtPr>
        <w:sdtEndPr/>
        <w:sdtContent>
          <w:r w:rsidR="00D47B02">
            <w:rPr>
              <w:b/>
              <w:bCs/>
            </w:rPr>
            <w:t>K_</w:t>
          </w:r>
          <w:r w:rsidR="000D0C36">
            <w:rPr>
              <w:b/>
              <w:bCs/>
            </w:rPr>
            <w:t>KH-</w:t>
          </w:r>
          <w:r w:rsidR="00D47B02">
            <w:rPr>
              <w:b/>
              <w:bCs/>
            </w:rPr>
            <w:t xml:space="preserve">Řendějov, Starý </w:t>
          </w:r>
          <w:proofErr w:type="spellStart"/>
          <w:r w:rsidR="00D47B02">
            <w:rPr>
              <w:b/>
              <w:bCs/>
            </w:rPr>
            <w:t>Samechov</w:t>
          </w:r>
          <w:proofErr w:type="spellEnd"/>
          <w:r w:rsidR="00D47B02">
            <w:rPr>
              <w:b/>
              <w:bCs/>
            </w:rPr>
            <w:t>, 617/1</w:t>
          </w:r>
        </w:sdtContent>
      </w:sdt>
      <w:r w:rsidR="00D27928" w:rsidRPr="0070340F">
        <w:rPr>
          <w:b/>
          <w:bCs/>
        </w:rPr>
        <w:t xml:space="preserve">“ </w:t>
      </w:r>
      <w:r w:rsidR="00287A9D">
        <w:t>Silnici</w:t>
      </w:r>
      <w:r w:rsidR="00D27928">
        <w:t xml:space="preserve"> a Uživatel se zavazuje </w:t>
      </w:r>
      <w:r w:rsidR="00B2654C">
        <w:t xml:space="preserve">za to zaplatit </w:t>
      </w:r>
      <w:r>
        <w:t>Správci</w:t>
      </w:r>
      <w:r w:rsidR="00B2654C">
        <w:t xml:space="preserve"> úhradu podle čl. </w:t>
      </w:r>
      <w:r w:rsidR="00311775">
        <w:t>4</w:t>
      </w:r>
      <w:r w:rsidR="00B2654C">
        <w:t xml:space="preserve"> Smlouvy.</w:t>
      </w:r>
      <w:bookmarkEnd w:id="8"/>
    </w:p>
    <w:p w14:paraId="78C9EF94" w14:textId="25CE7074" w:rsidR="00C16FCD" w:rsidRDefault="00A8674E" w:rsidP="00CD2612">
      <w:pPr>
        <w:pStyle w:val="Nadpis3"/>
      </w:pPr>
      <w:bookmarkStart w:id="9" w:name="_Ref156463053"/>
      <w:r>
        <w:t xml:space="preserve">Realizace stavby zařízení bude provedena </w:t>
      </w:r>
      <w:r w:rsidR="00031082">
        <w:t>za podmínek stanovených ve smlouvě o smlouvě budoucí o zřízení věcného břemene služebnosti č.</w:t>
      </w:r>
      <w:r w:rsidR="008A2304">
        <w:t xml:space="preserve"> Správce </w:t>
      </w:r>
      <w:sdt>
        <w:sdtPr>
          <w:id w:val="42491050"/>
          <w:placeholder>
            <w:docPart w:val="720F574C803E4061942A8722DE723541"/>
          </w:placeholder>
        </w:sdtPr>
        <w:sdtEndPr/>
        <w:sdtContent>
          <w:r w:rsidR="000D0C36">
            <w:t>SMLO-0</w:t>
          </w:r>
          <w:r w:rsidR="00E00381">
            <w:t>51</w:t>
          </w:r>
          <w:r w:rsidR="00D47B02">
            <w:t>4</w:t>
          </w:r>
          <w:r w:rsidR="000D0C36">
            <w:t>/00066001/2025 – KH/VY/BS</w:t>
          </w:r>
        </w:sdtContent>
      </w:sdt>
      <w:r w:rsidR="00E26B34">
        <w:t xml:space="preserve">  </w:t>
      </w:r>
      <w:r w:rsidR="000701AB" w:rsidRPr="00E26B34">
        <w:t xml:space="preserve">č. stavby ČEZ </w:t>
      </w:r>
      <w:sdt>
        <w:sdtPr>
          <w:id w:val="1877890935"/>
          <w:placeholder>
            <w:docPart w:val="E4F956EE394649C1A95320CC29CCB945"/>
          </w:placeholder>
        </w:sdtPr>
        <w:sdtEndPr/>
        <w:sdtContent>
          <w:r w:rsidR="000D0C36">
            <w:t>IV-12-603</w:t>
          </w:r>
          <w:r w:rsidR="00D47B02">
            <w:t>5313</w:t>
          </w:r>
        </w:sdtContent>
      </w:sdt>
      <w:r w:rsidR="008A2304" w:rsidRPr="00E26B34">
        <w:t xml:space="preserve"> (d</w:t>
      </w:r>
      <w:r w:rsidR="008A2304">
        <w:t>ále jen „</w:t>
      </w:r>
      <w:r w:rsidR="008A2304" w:rsidRPr="008A2304">
        <w:rPr>
          <w:b/>
          <w:bCs/>
        </w:rPr>
        <w:t>SOSB</w:t>
      </w:r>
      <w:r w:rsidR="008A2304">
        <w:t>“), zejména v souladu</w:t>
      </w:r>
      <w:r w:rsidR="00031082">
        <w:t xml:space="preserve"> </w:t>
      </w:r>
      <w:r>
        <w:t>s vyjádřením správce č</w:t>
      </w:r>
      <w:r w:rsidR="000D0C36">
        <w:t>j</w:t>
      </w:r>
      <w:r>
        <w:t xml:space="preserve">. </w:t>
      </w:r>
      <w:sdt>
        <w:sdtPr>
          <w:id w:val="-1329746585"/>
          <w:placeholder>
            <w:docPart w:val="96F3A87D338F4123AED3A839E81F436A"/>
          </w:placeholder>
        </w:sdtPr>
        <w:sdtEndPr/>
        <w:sdtContent>
          <w:r w:rsidR="00D47B02">
            <w:t>8553</w:t>
          </w:r>
          <w:r w:rsidR="000D0C36">
            <w:t>/2</w:t>
          </w:r>
          <w:r w:rsidR="00D47B02">
            <w:t>4</w:t>
          </w:r>
          <w:r w:rsidR="000D0C36">
            <w:t>/KSUS/KHT/VYC</w:t>
          </w:r>
        </w:sdtContent>
      </w:sdt>
      <w:r w:rsidR="00971579">
        <w:t xml:space="preserve"> </w:t>
      </w:r>
      <w:r>
        <w:t xml:space="preserve">ze dne </w:t>
      </w:r>
      <w:sdt>
        <w:sdtPr>
          <w:id w:val="-900215636"/>
          <w:placeholder>
            <w:docPart w:val="B3E7658D873E494A9DE58D480F8DE063"/>
          </w:placeholder>
          <w:date w:fullDate="2024-11-28T00:00:00Z">
            <w:dateFormat w:val="dd.MM.yyyy"/>
            <w:lid w:val="cs-CZ"/>
            <w:storeMappedDataAs w:val="dateTime"/>
            <w:calendar w:val="gregorian"/>
          </w:date>
        </w:sdtPr>
        <w:sdtEndPr/>
        <w:sdtContent>
          <w:r w:rsidR="00D47B02">
            <w:t>28.11.2024</w:t>
          </w:r>
        </w:sdtContent>
      </w:sdt>
      <w:r w:rsidR="008A2304">
        <w:t>, které je přílohou SOSB.</w:t>
      </w:r>
      <w:bookmarkEnd w:id="9"/>
    </w:p>
    <w:p w14:paraId="4E26D3E2" w14:textId="77777777" w:rsidR="001241CC" w:rsidRPr="001241CC" w:rsidRDefault="001241CC" w:rsidP="008C0B99">
      <w:pPr>
        <w:pStyle w:val="Nadpis2"/>
      </w:pPr>
      <w:bookmarkStart w:id="10" w:name="_Dle_dohody_účastníků"/>
      <w:bookmarkStart w:id="11" w:name="_Ref269202531"/>
      <w:bookmarkStart w:id="12" w:name="_Ref118794837"/>
      <w:bookmarkEnd w:id="10"/>
      <w:r w:rsidRPr="001241CC">
        <w:t>Další práva a povinnosti smluvních stran</w:t>
      </w:r>
    </w:p>
    <w:p w14:paraId="4C980F40" w14:textId="1F1D163E" w:rsidR="00AF0064" w:rsidRDefault="002F2835" w:rsidP="002F2835">
      <w:pPr>
        <w:pStyle w:val="Nadpis3"/>
      </w:pPr>
      <w:bookmarkStart w:id="13" w:name="_Ref118796363"/>
      <w:bookmarkStart w:id="14" w:name="_Ref269202593"/>
      <w:bookmarkEnd w:id="11"/>
      <w:bookmarkEnd w:id="12"/>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32261BB7"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5230CF">
        <w:t xml:space="preserve"> </w:t>
      </w:r>
      <w:r w:rsidRPr="002F2835">
        <w:t xml:space="preserve">a </w:t>
      </w:r>
      <w:r w:rsidR="008A2304">
        <w:t xml:space="preserve">v rozsahu dle čl. </w:t>
      </w:r>
      <w:r w:rsidR="008A2304">
        <w:fldChar w:fldCharType="begin"/>
      </w:r>
      <w:r w:rsidR="008A2304">
        <w:instrText xml:space="preserve"> REF _Ref156463053 \r \h </w:instrText>
      </w:r>
      <w:r w:rsidR="008A2304">
        <w:fldChar w:fldCharType="separate"/>
      </w:r>
      <w:r w:rsidR="008A2304">
        <w:t>2. 3</w:t>
      </w:r>
      <w:r w:rsidR="008A2304">
        <w:fldChar w:fldCharType="end"/>
      </w:r>
      <w:r w:rsidR="008A2304">
        <w:t xml:space="preserve"> Smlouvy.</w:t>
      </w:r>
    </w:p>
    <w:p w14:paraId="67BB4BCA" w14:textId="79D0346D"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FC4B0A">
        <w:t xml:space="preserve"> </w:t>
      </w:r>
      <w:r w:rsidR="00FC4B0A" w:rsidRPr="001241CC">
        <w:t>Záruka</w:t>
      </w:r>
      <w:r w:rsidR="00FC4B0A" w:rsidRPr="001241CC">
        <w:rPr>
          <w:b/>
        </w:rPr>
        <w:t xml:space="preserve"> </w:t>
      </w:r>
      <w:r w:rsidR="00FC4B0A" w:rsidRPr="001241CC">
        <w:t xml:space="preserve">na </w:t>
      </w:r>
      <w:r w:rsidR="00FC4B0A">
        <w:t>zásah do Silnice</w:t>
      </w:r>
      <w:r w:rsidR="00FC4B0A" w:rsidRPr="001241CC">
        <w:t xml:space="preserve"> je stanovena v délce </w:t>
      </w:r>
      <w:r w:rsidR="00FC4B0A" w:rsidRPr="001241CC">
        <w:rPr>
          <w:b/>
        </w:rPr>
        <w:t>60 měsíců</w:t>
      </w:r>
      <w:r w:rsidR="00FC4B0A" w:rsidRPr="001241CC">
        <w:t xml:space="preserve"> od sepsání předávacího protokolu mezi </w:t>
      </w:r>
      <w:r w:rsidR="00FC4B0A">
        <w:t>Správcem a Uživatelem</w:t>
      </w:r>
      <w:r w:rsidR="00FC4B0A"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3"/>
      <w:r w:rsidR="003F32B9">
        <w:t xml:space="preserve"> </w:t>
      </w:r>
      <w:r w:rsidR="008A3791">
        <w:t>za omezení užívání</w:t>
      </w:r>
    </w:p>
    <w:p w14:paraId="4FCFF91F" w14:textId="77777777" w:rsidR="005439C6" w:rsidRDefault="00660987" w:rsidP="005439C6">
      <w:pPr>
        <w:pStyle w:val="Nadpis3"/>
      </w:pPr>
      <w:bookmarkStart w:id="15" w:name="_Toc269728718"/>
      <w:bookmarkStart w:id="16" w:name="_Toc269728769"/>
      <w:bookmarkEnd w:id="14"/>
      <w:r>
        <w:t xml:space="preserve">Smluvní strany se dohodly, že za omezení užívání poskytne </w:t>
      </w:r>
      <w:r w:rsidR="006D1486">
        <w:t xml:space="preserve">Uživatel </w:t>
      </w:r>
      <w:r w:rsidR="00F26EC2">
        <w:t>Správci</w:t>
      </w:r>
      <w:r>
        <w:t xml:space="preserve"> jednorázovou úhradu.</w:t>
      </w:r>
    </w:p>
    <w:p w14:paraId="3D07DA14" w14:textId="6A942565" w:rsidR="005439C6" w:rsidRPr="005439C6" w:rsidRDefault="005439C6" w:rsidP="005439C6">
      <w:pPr>
        <w:pStyle w:val="Nadpis3"/>
      </w:pPr>
      <w:r w:rsidRPr="005439C6">
        <w:t xml:space="preserve">Výše úhrady </w:t>
      </w:r>
      <w:r w:rsidR="0044543B">
        <w:t>je</w:t>
      </w:r>
      <w:r w:rsidRPr="005439C6">
        <w:t xml:space="preserve"> stanovena </w:t>
      </w:r>
      <w:r w:rsidR="005B7C2A">
        <w:t xml:space="preserve">jako 80 % z částky vypočtené </w:t>
      </w:r>
      <w:r w:rsidRPr="005439C6">
        <w:t xml:space="preserve">podle </w:t>
      </w:r>
      <w:r w:rsidR="001510C5">
        <w:t>článku</w:t>
      </w:r>
      <w:r w:rsidRPr="005439C6">
        <w:t xml:space="preserve"> B.</w:t>
      </w:r>
      <w:r w:rsidR="008A2304">
        <w:t>2</w:t>
      </w:r>
      <w:r w:rsidRPr="005439C6">
        <w:t xml:space="preserve"> Ceníku k úhradě nájemného, náhrady za zřízení věcného břemene a za omezení užívání silnic II. a III. tříd ve Středočeském kraji schválený usnesením Rady Středočeského kraje č. </w:t>
      </w:r>
      <w:r w:rsidR="003A2AC0" w:rsidRPr="00EA2585">
        <w:t>045-30/2024/RK ze dne 5.9.2024</w:t>
      </w:r>
      <w:r w:rsidRPr="005439C6">
        <w:t>.</w:t>
      </w:r>
    </w:p>
    <w:p w14:paraId="2543CA4E" w14:textId="77777777" w:rsidR="00B104DB" w:rsidRPr="00B104DB" w:rsidRDefault="00B104DB" w:rsidP="00B104DB">
      <w:pPr>
        <w:pStyle w:val="Nadpis4"/>
        <w:numPr>
          <w:ilvl w:val="0"/>
          <w:numId w:val="0"/>
        </w:numPr>
      </w:pPr>
    </w:p>
    <w:tbl>
      <w:tblPr>
        <w:tblW w:w="9615" w:type="dxa"/>
        <w:tblCellMar>
          <w:left w:w="0" w:type="dxa"/>
          <w:right w:w="0" w:type="dxa"/>
        </w:tblCellMar>
        <w:tblLook w:val="04A0" w:firstRow="1" w:lastRow="0" w:firstColumn="1" w:lastColumn="0" w:noHBand="0" w:noVBand="1"/>
      </w:tblPr>
      <w:tblGrid>
        <w:gridCol w:w="1106"/>
        <w:gridCol w:w="3361"/>
        <w:gridCol w:w="720"/>
        <w:gridCol w:w="1474"/>
        <w:gridCol w:w="1333"/>
        <w:gridCol w:w="1621"/>
      </w:tblGrid>
      <w:tr w:rsidR="00982197" w14:paraId="16579A45" w14:textId="77777777" w:rsidTr="009A0106">
        <w:trPr>
          <w:trHeight w:val="319"/>
        </w:trPr>
        <w:tc>
          <w:tcPr>
            <w:tcW w:w="9615"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43C3F5E" w14:textId="6C04F911" w:rsidR="00982197" w:rsidRPr="00982197" w:rsidRDefault="00982197">
            <w:pPr>
              <w:jc w:val="center"/>
              <w:rPr>
                <w:b/>
                <w:bCs/>
              </w:rPr>
            </w:pPr>
            <w:r w:rsidRPr="00982197">
              <w:rPr>
                <w:b/>
                <w:bCs/>
              </w:rPr>
              <w:t>Výpočet</w:t>
            </w:r>
          </w:p>
        </w:tc>
      </w:tr>
      <w:tr w:rsidR="00982197" w14:paraId="2C2E9D5C" w14:textId="77777777" w:rsidTr="00982197">
        <w:trPr>
          <w:trHeight w:val="319"/>
        </w:trPr>
        <w:tc>
          <w:tcPr>
            <w:tcW w:w="11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434BD33" w14:textId="77777777" w:rsidR="00982197" w:rsidRDefault="00982197">
            <w:pPr>
              <w:jc w:val="center"/>
              <w:rPr>
                <w:b/>
                <w:bCs/>
              </w:rPr>
            </w:pPr>
            <w:r>
              <w:rPr>
                <w:b/>
                <w:bCs/>
              </w:rPr>
              <w:t>tř./sil.</w:t>
            </w:r>
          </w:p>
        </w:tc>
        <w:tc>
          <w:tcPr>
            <w:tcW w:w="33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4B32B0" w14:textId="77777777" w:rsidR="00982197" w:rsidRDefault="00982197">
            <w:pPr>
              <w:jc w:val="center"/>
              <w:rPr>
                <w:b/>
                <w:bCs/>
              </w:rPr>
            </w:pPr>
            <w:r>
              <w:rPr>
                <w:b/>
                <w:bCs/>
              </w:rPr>
              <w:t>styk se silničním pozemkem</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E42AC2" w14:textId="77777777" w:rsidR="00982197" w:rsidRDefault="00982197">
            <w:pPr>
              <w:jc w:val="center"/>
              <w:rPr>
                <w:b/>
                <w:bCs/>
              </w:rPr>
            </w:pPr>
            <w:proofErr w:type="spellStart"/>
            <w:r>
              <w:rPr>
                <w:b/>
                <w:bCs/>
              </w:rPr>
              <w:t>m.j</w:t>
            </w:r>
            <w:proofErr w:type="spellEnd"/>
            <w:r>
              <w:rPr>
                <w:b/>
                <w:bCs/>
              </w:rPr>
              <w:t>.</w:t>
            </w:r>
          </w:p>
        </w:tc>
        <w:tc>
          <w:tcPr>
            <w:tcW w:w="14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491D63" w14:textId="77777777" w:rsidR="00982197" w:rsidRDefault="00982197">
            <w:pPr>
              <w:jc w:val="center"/>
              <w:rPr>
                <w:b/>
                <w:bCs/>
              </w:rPr>
            </w:pPr>
            <w:r>
              <w:rPr>
                <w:b/>
                <w:bCs/>
              </w:rPr>
              <w:t>sazba Kč/</w:t>
            </w:r>
            <w:proofErr w:type="spellStart"/>
            <w:r>
              <w:rPr>
                <w:b/>
                <w:bCs/>
              </w:rPr>
              <w:t>m.j</w:t>
            </w:r>
            <w:proofErr w:type="spellEnd"/>
            <w:r>
              <w:rPr>
                <w:b/>
                <w:bCs/>
              </w:rPr>
              <w:t>.</w:t>
            </w:r>
          </w:p>
        </w:tc>
        <w:tc>
          <w:tcPr>
            <w:tcW w:w="13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F90853" w14:textId="77777777" w:rsidR="00982197" w:rsidRDefault="00982197">
            <w:pPr>
              <w:jc w:val="center"/>
              <w:rPr>
                <w:b/>
                <w:bCs/>
              </w:rPr>
            </w:pPr>
            <w:r>
              <w:rPr>
                <w:b/>
                <w:bCs/>
              </w:rPr>
              <w:t>výměra</w:t>
            </w:r>
          </w:p>
        </w:tc>
        <w:tc>
          <w:tcPr>
            <w:tcW w:w="16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CC13C2E" w14:textId="77777777" w:rsidR="00982197" w:rsidRDefault="00982197">
            <w:pPr>
              <w:jc w:val="center"/>
              <w:rPr>
                <w:b/>
                <w:bCs/>
              </w:rPr>
            </w:pPr>
            <w:r>
              <w:rPr>
                <w:b/>
                <w:bCs/>
              </w:rPr>
              <w:t>Celkem Kč</w:t>
            </w:r>
          </w:p>
        </w:tc>
      </w:tr>
      <w:tr w:rsidR="002F55BB" w14:paraId="302B409A"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C8DB269" w14:textId="193D134A" w:rsidR="002F55BB" w:rsidRDefault="002F55BB">
            <w:pPr>
              <w:jc w:val="center"/>
              <w:rPr>
                <w:color w:val="000000"/>
              </w:rPr>
            </w:pPr>
            <w:r>
              <w:rPr>
                <w:color w:val="000000"/>
              </w:rPr>
              <w:t>II/336</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430253C4" w14:textId="47DA34E7" w:rsidR="002F55BB" w:rsidRDefault="002F55BB">
            <w:r>
              <w:t xml:space="preserve">křížení – protlak a </w:t>
            </w:r>
            <w:proofErr w:type="spellStart"/>
            <w:r>
              <w:t>podvrt</w:t>
            </w:r>
            <w:proofErr w:type="spellEnd"/>
            <w:r>
              <w:t xml:space="preserve"> bez zásahu do vozovky</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4B545614" w14:textId="58A3124C" w:rsidR="002F55BB" w:rsidRDefault="002F55BB" w:rsidP="0070340F">
            <w:pPr>
              <w:jc w:val="center"/>
            </w:pPr>
            <w:proofErr w:type="spellStart"/>
            <w:r>
              <w:t>bm</w:t>
            </w:r>
            <w:proofErr w:type="spellEnd"/>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7D7708DD" w14:textId="357E5855" w:rsidR="002F55BB" w:rsidRDefault="002F55BB" w:rsidP="0070340F">
            <w:pPr>
              <w:jc w:val="center"/>
            </w:pPr>
            <w:r>
              <w:t>400,-</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5A9C110D" w14:textId="16FC41C6" w:rsidR="002F55BB" w:rsidRDefault="00D47B02" w:rsidP="0070340F">
            <w:pPr>
              <w:jc w:val="center"/>
            </w:pPr>
            <w:r>
              <w:t>18</w:t>
            </w:r>
            <w:r w:rsidR="002F55BB">
              <w:t xml:space="preserve"> </w:t>
            </w:r>
            <w:proofErr w:type="spellStart"/>
            <w:r w:rsidR="002F55BB">
              <w:t>bm</w:t>
            </w:r>
            <w:proofErr w:type="spellEnd"/>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304708D9" w14:textId="0697D1D9" w:rsidR="002F55BB" w:rsidRDefault="00D47B02" w:rsidP="0070340F">
            <w:pPr>
              <w:jc w:val="center"/>
            </w:pPr>
            <w:proofErr w:type="gramStart"/>
            <w:r>
              <w:t>7</w:t>
            </w:r>
            <w:r w:rsidR="002F55BB">
              <w:t>.</w:t>
            </w:r>
            <w:r>
              <w:t>200</w:t>
            </w:r>
            <w:r w:rsidR="002F55BB">
              <w:t>,-</w:t>
            </w:r>
            <w:proofErr w:type="gramEnd"/>
          </w:p>
        </w:tc>
      </w:tr>
      <w:tr w:rsidR="00982197" w14:paraId="4A6199AC"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3579470" w14:textId="1295C6FD" w:rsidR="00982197" w:rsidRDefault="002F55BB">
            <w:pPr>
              <w:jc w:val="center"/>
              <w:rPr>
                <w:color w:val="000000"/>
              </w:rPr>
            </w:pPr>
            <w:r>
              <w:rPr>
                <w:color w:val="000000"/>
              </w:rPr>
              <w:t>I</w:t>
            </w:r>
            <w:r w:rsidR="000D0C36">
              <w:rPr>
                <w:color w:val="000000"/>
              </w:rPr>
              <w:t>I/33</w:t>
            </w:r>
            <w:r>
              <w:rPr>
                <w:color w:val="000000"/>
              </w:rPr>
              <w:t>6</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21E64124" w14:textId="112F16CA" w:rsidR="00982197" w:rsidRDefault="000D0C36">
            <w:r>
              <w:t>podélné uložení do příkopu, zeleného pásu, svahu atd.</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195DBB40" w14:textId="07C17139" w:rsidR="00982197" w:rsidRDefault="000D0C36" w:rsidP="0070340F">
            <w:pPr>
              <w:jc w:val="center"/>
            </w:pPr>
            <w:proofErr w:type="spellStart"/>
            <w:r>
              <w:t>bm</w:t>
            </w:r>
            <w:proofErr w:type="spellEnd"/>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3BE5506E" w14:textId="7530BE73" w:rsidR="00982197" w:rsidRDefault="000D0C36" w:rsidP="0070340F">
            <w:pPr>
              <w:jc w:val="center"/>
            </w:pPr>
            <w:r>
              <w:t>400,-</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674B5F0E" w14:textId="3ACEDAF2" w:rsidR="00982197" w:rsidRDefault="00D47B02" w:rsidP="0070340F">
            <w:pPr>
              <w:jc w:val="center"/>
            </w:pPr>
            <w:r>
              <w:t>147</w:t>
            </w:r>
            <w:r w:rsidR="000D0C36">
              <w:t xml:space="preserve"> </w:t>
            </w:r>
            <w:proofErr w:type="spellStart"/>
            <w:r w:rsidR="000D0C36">
              <w:t>bm</w:t>
            </w:r>
            <w:proofErr w:type="spellEnd"/>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18A86C8" w14:textId="0D7C7000" w:rsidR="00982197" w:rsidRDefault="00D47B02" w:rsidP="0070340F">
            <w:pPr>
              <w:jc w:val="center"/>
            </w:pPr>
            <w:proofErr w:type="gramStart"/>
            <w:r>
              <w:t>58</w:t>
            </w:r>
            <w:r w:rsidR="000D0C36">
              <w:t>.</w:t>
            </w:r>
            <w:r>
              <w:t>8</w:t>
            </w:r>
            <w:r w:rsidR="000D0C36">
              <w:t>00,-</w:t>
            </w:r>
            <w:proofErr w:type="gramEnd"/>
          </w:p>
        </w:tc>
      </w:tr>
      <w:tr w:rsidR="00982197" w14:paraId="25AF9ECE"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D512E5C" w14:textId="77777777" w:rsidR="00982197" w:rsidRDefault="00982197">
            <w:pPr>
              <w:jc w:val="center"/>
              <w:rPr>
                <w:color w:val="000000"/>
              </w:rPr>
            </w:pP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4E6C2EDA" w14:textId="77777777" w:rsidR="00982197" w:rsidRDefault="00982197"/>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274E3A36" w14:textId="77777777" w:rsidR="00982197" w:rsidRDefault="00982197">
            <w:pPr>
              <w:jc w:val="right"/>
            </w:pP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7F1BFB5C" w14:textId="77777777" w:rsidR="00982197" w:rsidRDefault="00982197">
            <w:pPr>
              <w:jc w:val="right"/>
            </w:pP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6F86FF24" w14:textId="77777777" w:rsidR="00982197" w:rsidRDefault="00982197">
            <w:pPr>
              <w:jc w:val="right"/>
            </w:pP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28F6F8B2" w14:textId="77777777" w:rsidR="00982197" w:rsidRDefault="00982197">
            <w:pPr>
              <w:jc w:val="right"/>
            </w:pPr>
          </w:p>
        </w:tc>
      </w:tr>
      <w:tr w:rsidR="00982197" w14:paraId="03F45CEF" w14:textId="77777777" w:rsidTr="00982197">
        <w:trPr>
          <w:trHeight w:val="270"/>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6C0C04" w14:textId="77777777" w:rsidR="00982197" w:rsidRDefault="00982197">
            <w:pPr>
              <w:rPr>
                <w:b/>
                <w:bCs/>
              </w:rPr>
            </w:pPr>
            <w:r>
              <w:rPr>
                <w:b/>
                <w:bCs/>
                <w:color w:val="000000"/>
              </w:rPr>
              <w:t>Celkem Kč bez DPH</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1515E4B9" w14:textId="7C3CE24A" w:rsidR="00982197" w:rsidRDefault="00F92D28" w:rsidP="0070340F">
            <w:pPr>
              <w:jc w:val="center"/>
            </w:pPr>
            <w:proofErr w:type="gramStart"/>
            <w:r>
              <w:t>66</w:t>
            </w:r>
            <w:r w:rsidR="000D0C36">
              <w:t>.</w:t>
            </w:r>
            <w:r>
              <w:t>00</w:t>
            </w:r>
            <w:r w:rsidR="000D0C36">
              <w:t>0,-</w:t>
            </w:r>
            <w:proofErr w:type="gramEnd"/>
          </w:p>
        </w:tc>
      </w:tr>
      <w:tr w:rsidR="00982197" w14:paraId="1C1A5377" w14:textId="77777777" w:rsidTr="00982197">
        <w:trPr>
          <w:cantSplit/>
          <w:trHeight w:val="238"/>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9DFA7D" w14:textId="77777777" w:rsidR="00982197" w:rsidRDefault="00982197">
            <w:pPr>
              <w:rPr>
                <w:b/>
                <w:bCs/>
              </w:rPr>
            </w:pPr>
            <w:r>
              <w:rPr>
                <w:b/>
                <w:bCs/>
              </w:rPr>
              <w:t>Celkem bez DPH</w:t>
            </w:r>
            <w:r>
              <w:t xml:space="preserve"> ve výši 80 %</w:t>
            </w:r>
            <w:r>
              <w:rPr>
                <w:b/>
                <w:bCs/>
              </w:rPr>
              <w:t xml:space="preserve"> </w:t>
            </w:r>
            <w:r>
              <w:t>jednorázové náhrady za omezení užívání silnice</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79F7A0E" w14:textId="4E781692" w:rsidR="00982197" w:rsidRDefault="00F92D28" w:rsidP="0070340F">
            <w:pPr>
              <w:jc w:val="center"/>
              <w:rPr>
                <w:b/>
                <w:bCs/>
              </w:rPr>
            </w:pPr>
            <w:proofErr w:type="gramStart"/>
            <w:r>
              <w:rPr>
                <w:b/>
                <w:bCs/>
              </w:rPr>
              <w:t>52</w:t>
            </w:r>
            <w:r w:rsidR="000D0C36">
              <w:rPr>
                <w:b/>
                <w:bCs/>
              </w:rPr>
              <w:t>.</w:t>
            </w:r>
            <w:r>
              <w:rPr>
                <w:b/>
                <w:bCs/>
              </w:rPr>
              <w:t>800</w:t>
            </w:r>
            <w:r w:rsidR="000D0C36">
              <w:rPr>
                <w:b/>
                <w:bCs/>
              </w:rPr>
              <w:t>,-</w:t>
            </w:r>
            <w:proofErr w:type="gramEnd"/>
          </w:p>
        </w:tc>
      </w:tr>
      <w:tr w:rsidR="00982197" w14:paraId="6A86E2BE" w14:textId="77777777" w:rsidTr="00982197">
        <w:trPr>
          <w:cantSplit/>
          <w:trHeight w:val="371"/>
        </w:trPr>
        <w:tc>
          <w:tcPr>
            <w:tcW w:w="9615"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00B0AE" w14:textId="77777777" w:rsidR="00982197" w:rsidRDefault="00982197">
            <w:pPr>
              <w:rPr>
                <w:b/>
                <w:bCs/>
              </w:rPr>
            </w:pPr>
            <w:r>
              <w:rPr>
                <w:b/>
                <w:bCs/>
              </w:rPr>
              <w:t>K výše uvedené částce bude při fakturaci připočteno DPH platné v zúčtovacím období.</w:t>
            </w:r>
          </w:p>
        </w:tc>
      </w:tr>
    </w:tbl>
    <w:p w14:paraId="2430E745" w14:textId="77777777" w:rsidR="001241CC" w:rsidRPr="001241CC" w:rsidRDefault="001241CC" w:rsidP="001241CC">
      <w:pPr>
        <w:jc w:val="both"/>
      </w:pPr>
    </w:p>
    <w:p w14:paraId="6AB29525" w14:textId="00FB6F40" w:rsidR="007E5090" w:rsidRPr="00931B8C" w:rsidRDefault="007E5090" w:rsidP="007E5090">
      <w:pPr>
        <w:pStyle w:val="Nadpis3"/>
      </w:pPr>
      <w:r>
        <w:t xml:space="preserve">V případě, že úhrada činí méně než </w:t>
      </w:r>
      <w:r w:rsidRPr="00931B8C">
        <w:rPr>
          <w:b/>
          <w:bCs/>
        </w:rPr>
        <w:t>500 Kč</w:t>
      </w:r>
      <w:r>
        <w:t xml:space="preserve">, sjednávají smluvní strany v souladu s Ceníkem výši úhrady </w:t>
      </w:r>
      <w:r w:rsidR="00C31D44">
        <w:br/>
      </w:r>
      <w:r>
        <w:t xml:space="preserve">na </w:t>
      </w:r>
      <w:r w:rsidRPr="00931B8C">
        <w:rPr>
          <w:b/>
          <w:bCs/>
        </w:rPr>
        <w:t xml:space="preserve">500 Kč, </w:t>
      </w:r>
      <w:r w:rsidRPr="00EE584B">
        <w:t>v případě smluv uzavíraných v kontextu zákona</w:t>
      </w:r>
      <w:r w:rsidRPr="00931B8C">
        <w:t xml:space="preserve"> č. 458/2000 Sb.</w:t>
      </w:r>
      <w:r>
        <w:t xml:space="preserve">, </w:t>
      </w:r>
      <w:r w:rsidRPr="00931B8C">
        <w:t xml:space="preserve">zákon o podmínkách podnikání a o výkonu </w:t>
      </w:r>
      <w:r w:rsidRPr="00931B8C">
        <w:lastRenderedPageBreak/>
        <w:t>státní správy v energetických odvětvích a o změně některých zákonů (energetický zákon)</w:t>
      </w:r>
      <w:r>
        <w:t xml:space="preserve"> a smluv uzavíraných v kontextu zákona č. </w:t>
      </w:r>
      <w:r w:rsidRPr="0087082B">
        <w:t>127/2005 Sb.</w:t>
      </w:r>
      <w:r>
        <w:t>, z</w:t>
      </w:r>
      <w:r w:rsidRPr="0087082B">
        <w:t>ákon o elektronických komunikacích</w:t>
      </w:r>
      <w:r>
        <w:t xml:space="preserve">, pak činí-li úhrada méně než </w:t>
      </w:r>
      <w:r w:rsidRPr="002A3C8E">
        <w:rPr>
          <w:b/>
          <w:bCs/>
        </w:rPr>
        <w:t>2 000 Kč</w:t>
      </w:r>
      <w:r>
        <w:t xml:space="preserve">, sjednávají její výši strany na </w:t>
      </w:r>
      <w:r w:rsidRPr="002A3C8E">
        <w:rPr>
          <w:b/>
          <w:bCs/>
        </w:rPr>
        <w:t>2 000 Kč</w:t>
      </w:r>
      <w:r w:rsidRPr="00931B8C">
        <w:t>.</w:t>
      </w:r>
    </w:p>
    <w:p w14:paraId="34465C76" w14:textId="48E7A00C" w:rsidR="00AC3209" w:rsidRPr="00A47AF8"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C31D44">
        <w:br/>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w:t>
      </w:r>
      <w:r w:rsidR="0047396B">
        <w:t xml:space="preserve"> </w:t>
      </w:r>
      <w:r w:rsidR="00AC3209" w:rsidRPr="001241CC">
        <w:t xml:space="preserve"> </w:t>
      </w:r>
      <w:r w:rsidR="002175FB">
        <w:t>O vystavení daňového do</w:t>
      </w:r>
      <w:r w:rsidR="000577BC">
        <w:t>kladu je Uživatel povinen Správce požádat.</w:t>
      </w:r>
      <w:r w:rsidR="0047396B">
        <w:t xml:space="preserve"> </w:t>
      </w:r>
      <w:r w:rsidR="0047396B" w:rsidRPr="00A47AF8">
        <w:t xml:space="preserve">Faktura v elektronické podobě bude zaslána emailem na adresu: </w:t>
      </w:r>
      <w:hyperlink r:id="rId11" w:history="1">
        <w:r w:rsidR="0047396B" w:rsidRPr="00A47AF8">
          <w:rPr>
            <w:rStyle w:val="Hypertextovodkaz"/>
          </w:rPr>
          <w:t>podatelna@cez.cz</w:t>
        </w:r>
      </w:hyperlink>
      <w:r w:rsidR="0047396B" w:rsidRPr="00A47AF8">
        <w:t xml:space="preserve">.  </w:t>
      </w:r>
    </w:p>
    <w:p w14:paraId="703FE5C5" w14:textId="77777777" w:rsidR="00E6699A" w:rsidRPr="00E6699A" w:rsidRDefault="00E6699A" w:rsidP="00E6699A">
      <w:pPr>
        <w:pStyle w:val="Nadpis2"/>
      </w:pPr>
      <w:r w:rsidRPr="00E6699A">
        <w:t>Odstoupení od smlouvy</w:t>
      </w:r>
    </w:p>
    <w:p w14:paraId="3F9A74DF" w14:textId="4094C315" w:rsidR="00A80F44" w:rsidRPr="00E6699A" w:rsidRDefault="00A80F44" w:rsidP="00A80F44">
      <w:pPr>
        <w:pStyle w:val="Nadpis3"/>
      </w:pPr>
      <w:bookmarkStart w:id="17" w:name="_Toc269728720"/>
      <w:bookmarkStart w:id="18" w:name="_Toc269728771"/>
      <w:bookmarkEnd w:id="15"/>
      <w:bookmarkEnd w:id="16"/>
      <w:r w:rsidRPr="00E6699A">
        <w:t xml:space="preserve">Správce je oprávněn odstoupit od této smlouvy v případě, že uživatel ve stanoveném termínu </w:t>
      </w:r>
      <w:r>
        <w:t>nezaplatí úhradu za omezení užívání</w:t>
      </w:r>
      <w:r w:rsidRPr="00E6699A">
        <w:t xml:space="preserve"> nebo nesplní </w:t>
      </w:r>
      <w:r>
        <w:t xml:space="preserve">podmínky stanovené ve Vyjádření Správce. </w:t>
      </w:r>
      <w:r w:rsidRPr="00E6699A">
        <w:t xml:space="preserve">Odstoupením </w:t>
      </w:r>
      <w:r>
        <w:t>od smlouvy</w:t>
      </w:r>
      <w:r w:rsidRPr="00E6699A">
        <w:t xml:space="preserve"> není dotčen případný nárok </w:t>
      </w:r>
      <w:r w:rsidR="007D6FDB">
        <w:t xml:space="preserve">Správce </w:t>
      </w:r>
      <w:r w:rsidRPr="00E6699A">
        <w:t>na náhradu vzniklé škody.</w:t>
      </w:r>
    </w:p>
    <w:p w14:paraId="23826B40" w14:textId="77777777" w:rsidR="00A80F44" w:rsidRPr="00E6699A" w:rsidRDefault="00A80F44" w:rsidP="00A80F44">
      <w:pPr>
        <w:pStyle w:val="Nadpis3"/>
      </w:pPr>
      <w:r w:rsidRPr="00E6699A">
        <w:t>Účinky odstoupení od smlouvy nastávají dnem doručení písemného odstoupení druhé smluvní straně.</w:t>
      </w:r>
    </w:p>
    <w:bookmarkEnd w:id="17"/>
    <w:bookmarkEnd w:id="18"/>
    <w:p w14:paraId="469687DA" w14:textId="77777777" w:rsidR="00BB7581" w:rsidRPr="009F36A3" w:rsidRDefault="00BB7581" w:rsidP="00BB7581">
      <w:pPr>
        <w:pStyle w:val="Nadpis2"/>
      </w:pPr>
      <w:r w:rsidRPr="009F36A3">
        <w:t>UJEDNÁNÍ TÝKAJÍCÍ SE REGISTRU SMLUV</w:t>
      </w:r>
    </w:p>
    <w:p w14:paraId="17E6A1B8" w14:textId="26FA2DF1" w:rsidR="00BB7581" w:rsidRPr="001241CC" w:rsidRDefault="00F92D28" w:rsidP="00BB7581">
      <w:pPr>
        <w:pStyle w:val="Nadpis3"/>
      </w:pPr>
      <w:bookmarkStart w:id="19" w:name="_Ref118800565"/>
      <w:bookmarkStart w:id="20" w:name="_Ref133239999"/>
      <w:r>
        <w:t>Uživatel</w:t>
      </w:r>
      <w:r w:rsidR="00BB7581">
        <w:t xml:space="preserve"> souhlasí s uveřejněním Smlouvy, pokud </w:t>
      </w:r>
      <w:r>
        <w:t>Správce</w:t>
      </w:r>
      <w:r w:rsidR="00BB7581">
        <w:t xml:space="preserve"> po</w:t>
      </w:r>
      <w:r w:rsidR="00BB7581" w:rsidRPr="001241CC">
        <w:t xml:space="preserve">nese povinnost </w:t>
      </w:r>
      <w:r w:rsidR="00BB7581">
        <w:t>tuto</w:t>
      </w:r>
      <w:r w:rsidR="00BB7581" w:rsidRPr="001241CC">
        <w:t xml:space="preserve"> uveřej</w:t>
      </w:r>
      <w:r w:rsidR="00BB7581">
        <w:t>nit</w:t>
      </w:r>
      <w:r w:rsidR="00BB7581" w:rsidRPr="001241CC">
        <w:t xml:space="preserve"> v registru smluv </w:t>
      </w:r>
      <w:r>
        <w:br/>
      </w:r>
      <w:r w:rsidR="00BB7581" w:rsidRPr="001241CC">
        <w:t>v souladu se zákonem č.</w:t>
      </w:r>
      <w:r w:rsidR="00BB7581">
        <w:t> </w:t>
      </w:r>
      <w:r w:rsidR="00BB7581" w:rsidRPr="001241CC">
        <w:t>340/2015 Sb., o zvláštních podmínkách účinnosti některých smluv, uveřejňování těchto smluv a o registru smluv (zákon o registru smluv), ve znění pozdějších předpisů</w:t>
      </w:r>
      <w:bookmarkEnd w:id="19"/>
      <w:bookmarkEnd w:id="20"/>
      <w:r w:rsidR="00BB7581" w:rsidRPr="001241CC">
        <w:t>.</w:t>
      </w:r>
    </w:p>
    <w:p w14:paraId="05D6DC6D" w14:textId="77777777" w:rsidR="00BB7581" w:rsidRPr="00885D66" w:rsidRDefault="00BB7581" w:rsidP="00BB7581">
      <w:pPr>
        <w:pStyle w:val="Nadpis2"/>
      </w:pPr>
      <w:r w:rsidRPr="00885D66">
        <w:t>ZÁVĚREČNÁ USTANOVENÍ</w:t>
      </w:r>
    </w:p>
    <w:p w14:paraId="1ED2E724" w14:textId="77777777" w:rsidR="00BB7581" w:rsidRPr="001241CC" w:rsidRDefault="00BB7581" w:rsidP="00BB7581">
      <w:pPr>
        <w:pStyle w:val="Nadpis3"/>
      </w:pPr>
      <w:r>
        <w:t>S</w:t>
      </w:r>
      <w:r w:rsidRPr="001241CC">
        <w:t xml:space="preserve">mlouva nabývá platnosti dnem jejího uveřejnění v registru smluv. Pokud nepodléhá smlouva povinnosti </w:t>
      </w:r>
      <w:r>
        <w:t>u</w:t>
      </w:r>
      <w:r w:rsidRPr="001241CC">
        <w:t>veřejnění</w:t>
      </w:r>
      <w:r>
        <w:t xml:space="preserve">, </w:t>
      </w:r>
      <w:r w:rsidRPr="001241CC">
        <w:t>nab</w:t>
      </w:r>
      <w:r>
        <w:t>u</w:t>
      </w:r>
      <w:r w:rsidRPr="001241CC">
        <w:t>de platnosti dnem jejího podpisu poslední smluvní stranou.</w:t>
      </w:r>
      <w:r>
        <w:t xml:space="preserve"> </w:t>
      </w:r>
      <w:r w:rsidRPr="001241CC">
        <w:t xml:space="preserve">Dnem podpisu </w:t>
      </w:r>
      <w:r>
        <w:t>S</w:t>
      </w:r>
      <w:r w:rsidRPr="001241CC">
        <w:t xml:space="preserve">mlouvy je den </w:t>
      </w:r>
      <w:r>
        <w:t xml:space="preserve">datovaný </w:t>
      </w:r>
      <w:r w:rsidRPr="001241CC">
        <w:t xml:space="preserve">u podpisů smluvních stran. Je-li takto </w:t>
      </w:r>
      <w:r>
        <w:t>datováno</w:t>
      </w:r>
      <w:r w:rsidRPr="001241CC">
        <w:t xml:space="preserve"> více dní, je dnem uzavření </w:t>
      </w:r>
      <w:r>
        <w:t>S</w:t>
      </w:r>
      <w:r w:rsidRPr="001241CC">
        <w:t>mlouvy den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35B36639" w14:textId="2AC46D54" w:rsidR="00DD751C" w:rsidRPr="00DD751C" w:rsidRDefault="001241CC" w:rsidP="00DD751C">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p w14:paraId="22242257" w14:textId="04215DB9" w:rsidR="00DD751C" w:rsidRDefault="00DD751C" w:rsidP="00D03D91">
      <w:pPr>
        <w:pStyle w:val="Nadpis3"/>
      </w:pPr>
      <w:r>
        <w:t>Smlouva je sepsána v 5 (pěti) stejnopisech s platností originálu, přičemž Správce obdrží 3 (tři) a Uživatel 2 (dva).</w:t>
      </w:r>
    </w:p>
    <w:p w14:paraId="551204DA" w14:textId="4CA2F1D4"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74BB2F3D" w14:textId="77777777" w:rsidR="00434380" w:rsidRDefault="00434380" w:rsidP="001241CC"/>
    <w:p w14:paraId="31B2B573" w14:textId="4C7EC9D1" w:rsidR="00483AD1" w:rsidRPr="00C547ED" w:rsidRDefault="00483AD1" w:rsidP="00483AD1">
      <w:pPr>
        <w:pStyle w:val="Nadpis4"/>
        <w:numPr>
          <w:ilvl w:val="0"/>
          <w:numId w:val="0"/>
        </w:numPr>
      </w:pPr>
      <w:r>
        <w:t xml:space="preserve">Smlouva byla schválena dne </w:t>
      </w:r>
      <w:r w:rsidR="002C787E">
        <w:t>14.3.2025.</w:t>
      </w:r>
    </w:p>
    <w:p w14:paraId="2FE7D498" w14:textId="77777777" w:rsidR="00483AD1" w:rsidRDefault="00483AD1" w:rsidP="00483AD1"/>
    <w:p w14:paraId="30C389E2" w14:textId="77777777" w:rsidR="00483AD1" w:rsidRPr="00F8428F" w:rsidRDefault="00483AD1" w:rsidP="00483AD1">
      <w:pPr>
        <w:tabs>
          <w:tab w:val="center" w:pos="1701"/>
          <w:tab w:val="center" w:pos="6946"/>
        </w:tabs>
        <w:spacing w:after="0"/>
        <w:rPr>
          <w:bCs/>
          <w:i/>
          <w:iCs/>
        </w:rPr>
      </w:pPr>
      <w:r w:rsidRPr="00F8428F">
        <w:rPr>
          <w:bCs/>
          <w:i/>
          <w:iCs/>
        </w:rPr>
        <w:tab/>
      </w:r>
      <w:r>
        <w:rPr>
          <w:bCs/>
          <w:i/>
          <w:iCs/>
        </w:rPr>
        <w:t>Správce</w:t>
      </w:r>
      <w:r w:rsidRPr="00F8428F">
        <w:rPr>
          <w:bCs/>
          <w:i/>
          <w:iCs/>
        </w:rPr>
        <w:tab/>
        <w:t xml:space="preserve">Za </w:t>
      </w:r>
      <w:r>
        <w:rPr>
          <w:bCs/>
          <w:i/>
          <w:iCs/>
        </w:rPr>
        <w:t>Uživatele</w:t>
      </w:r>
    </w:p>
    <w:p w14:paraId="588D675C" w14:textId="77777777" w:rsidR="00483AD1" w:rsidRPr="00654D0B" w:rsidRDefault="00483AD1" w:rsidP="00483AD1">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788DA15FD8CC4E2588908CC0E25E12B1"/>
          </w:placeholder>
        </w:sdtPr>
        <w:sdtEndPr/>
        <w:sdtContent>
          <w:r>
            <w:rPr>
              <w:b/>
            </w:rPr>
            <w:t>ČEZ Distribuce a.s.</w:t>
          </w:r>
        </w:sdtContent>
      </w:sdt>
    </w:p>
    <w:p w14:paraId="43C32078" w14:textId="77777777" w:rsidR="00483AD1" w:rsidRDefault="00483AD1" w:rsidP="00483AD1">
      <w:pPr>
        <w:tabs>
          <w:tab w:val="center" w:pos="1701"/>
          <w:tab w:val="center" w:pos="6946"/>
        </w:tabs>
        <w:spacing w:after="0"/>
      </w:pPr>
      <w:r w:rsidRPr="00885D66">
        <w:tab/>
      </w:r>
    </w:p>
    <w:p w14:paraId="2FC17296" w14:textId="77777777" w:rsidR="00483AD1" w:rsidRPr="00885D66" w:rsidRDefault="00483AD1" w:rsidP="00483AD1">
      <w:pPr>
        <w:tabs>
          <w:tab w:val="center" w:pos="1701"/>
          <w:tab w:val="center" w:pos="6946"/>
        </w:tabs>
        <w:spacing w:after="0"/>
      </w:pPr>
      <w:r w:rsidRPr="00885D66">
        <w:t>V </w:t>
      </w:r>
      <w:sdt>
        <w:sdtPr>
          <w:id w:val="-1283732009"/>
          <w:placeholder>
            <w:docPart w:val="5F256C6D24BC41708EF6695A417FA791"/>
          </w:placeholder>
        </w:sdtPr>
        <w:sdtEndPr/>
        <w:sdtContent>
          <w:r>
            <w:t>Kolíně</w:t>
          </w:r>
        </w:sdtContent>
      </w:sdt>
      <w:r w:rsidRPr="00885D66">
        <w:t xml:space="preserve"> </w:t>
      </w:r>
      <w:r>
        <w:t xml:space="preserve">dne                                                                              </w:t>
      </w:r>
      <w:r w:rsidRPr="00885D66">
        <w:t>V </w:t>
      </w:r>
      <w:sdt>
        <w:sdtPr>
          <w:id w:val="-652758017"/>
          <w:placeholder>
            <w:docPart w:val="2E06ECC763DC4A55ABCF182EBC1E9169"/>
          </w:placeholder>
        </w:sdtPr>
        <w:sdtEndPr/>
        <w:sdtContent>
          <w:r>
            <w:t>Benešově</w:t>
          </w:r>
        </w:sdtContent>
      </w:sdt>
      <w:r w:rsidRPr="00885D66">
        <w:t xml:space="preserve"> dne </w:t>
      </w:r>
    </w:p>
    <w:p w14:paraId="2B55B9E9" w14:textId="77777777" w:rsidR="00483AD1" w:rsidRDefault="00483AD1" w:rsidP="00483AD1">
      <w:pPr>
        <w:tabs>
          <w:tab w:val="center" w:pos="1701"/>
          <w:tab w:val="center" w:pos="6946"/>
        </w:tabs>
        <w:spacing w:after="0"/>
      </w:pPr>
    </w:p>
    <w:p w14:paraId="12C9FC2F" w14:textId="77777777" w:rsidR="00483AD1" w:rsidRDefault="00483AD1" w:rsidP="00483AD1">
      <w:pPr>
        <w:tabs>
          <w:tab w:val="center" w:pos="1701"/>
          <w:tab w:val="center" w:pos="6946"/>
        </w:tabs>
        <w:spacing w:after="0"/>
      </w:pPr>
    </w:p>
    <w:p w14:paraId="69DC5710" w14:textId="77777777" w:rsidR="00483AD1" w:rsidRDefault="00483AD1" w:rsidP="00483AD1">
      <w:pPr>
        <w:tabs>
          <w:tab w:val="center" w:pos="1701"/>
          <w:tab w:val="center" w:pos="6946"/>
        </w:tabs>
        <w:spacing w:after="0"/>
      </w:pPr>
    </w:p>
    <w:p w14:paraId="4504DF4C" w14:textId="77777777" w:rsidR="00483AD1" w:rsidRDefault="00483AD1" w:rsidP="00483AD1">
      <w:pPr>
        <w:tabs>
          <w:tab w:val="center" w:pos="1701"/>
          <w:tab w:val="center" w:pos="6946"/>
        </w:tabs>
        <w:spacing w:after="0"/>
      </w:pPr>
    </w:p>
    <w:p w14:paraId="303BAD3A" w14:textId="77777777" w:rsidR="00B266A6" w:rsidRDefault="00B266A6" w:rsidP="00483AD1">
      <w:pPr>
        <w:tabs>
          <w:tab w:val="center" w:pos="1701"/>
          <w:tab w:val="center" w:pos="6946"/>
        </w:tabs>
        <w:spacing w:after="0"/>
      </w:pPr>
    </w:p>
    <w:p w14:paraId="36B82A38" w14:textId="77777777" w:rsidR="00483AD1" w:rsidRDefault="00483AD1" w:rsidP="00483AD1">
      <w:pPr>
        <w:tabs>
          <w:tab w:val="center" w:pos="1701"/>
          <w:tab w:val="center" w:pos="6946"/>
        </w:tabs>
        <w:spacing w:after="0"/>
      </w:pPr>
    </w:p>
    <w:p w14:paraId="5238656F" w14:textId="77777777" w:rsidR="00483AD1" w:rsidRDefault="00483AD1" w:rsidP="00483AD1">
      <w:pPr>
        <w:tabs>
          <w:tab w:val="center" w:pos="1701"/>
          <w:tab w:val="center" w:pos="6946"/>
        </w:tabs>
        <w:spacing w:after="0"/>
      </w:pPr>
    </w:p>
    <w:p w14:paraId="58982AEA" w14:textId="77777777" w:rsidR="00483AD1" w:rsidRPr="00885D66" w:rsidRDefault="00483AD1" w:rsidP="00483AD1">
      <w:pPr>
        <w:tabs>
          <w:tab w:val="center" w:pos="1701"/>
          <w:tab w:val="center" w:pos="6946"/>
        </w:tabs>
        <w:spacing w:after="0"/>
      </w:pPr>
    </w:p>
    <w:p w14:paraId="60B339CF" w14:textId="77777777" w:rsidR="00483AD1" w:rsidRPr="00885D66" w:rsidRDefault="00483AD1" w:rsidP="00483AD1">
      <w:pPr>
        <w:tabs>
          <w:tab w:val="left" w:leader="dot" w:pos="3969"/>
          <w:tab w:val="left" w:pos="4820"/>
          <w:tab w:val="right" w:leader="dot" w:pos="9498"/>
        </w:tabs>
        <w:spacing w:after="0"/>
      </w:pPr>
      <w:r w:rsidRPr="00885D66">
        <w:tab/>
      </w:r>
      <w:r w:rsidRPr="00885D66">
        <w:tab/>
      </w:r>
      <w:r w:rsidRPr="00885D66">
        <w:tab/>
      </w:r>
    </w:p>
    <w:p w14:paraId="56BD9C21" w14:textId="0B37A6A3" w:rsidR="00483AD1" w:rsidRPr="00885D66" w:rsidRDefault="00483AD1" w:rsidP="00483AD1">
      <w:pPr>
        <w:tabs>
          <w:tab w:val="center" w:pos="1701"/>
          <w:tab w:val="center" w:pos="6946"/>
        </w:tabs>
        <w:spacing w:after="0"/>
        <w:rPr>
          <w:b/>
        </w:rPr>
      </w:pPr>
      <w:r w:rsidRPr="00885D66">
        <w:rPr>
          <w:b/>
        </w:rPr>
        <w:tab/>
      </w:r>
      <w:sdt>
        <w:sdtPr>
          <w:rPr>
            <w:b/>
          </w:rPr>
          <w:alias w:val="Jméno podepisujícího"/>
          <w:tag w:val="Jméno podepisujícího"/>
          <w:id w:val="-1985535856"/>
          <w:placeholder>
            <w:docPart w:val="BE215623866D48BA8BD94D493522ACD9"/>
          </w:placeholder>
        </w:sdtPr>
        <w:sdtEndPr/>
        <w:sdtContent>
          <w:proofErr w:type="spellStart"/>
          <w:r w:rsidR="00BF6A7F">
            <w:rPr>
              <w:b/>
            </w:rPr>
            <w:t>xxxxxxxxxxxxxxxxxxxx</w:t>
          </w:r>
          <w:proofErr w:type="spellEnd"/>
        </w:sdtContent>
      </w:sdt>
      <w:r w:rsidRPr="00885D66">
        <w:rPr>
          <w:b/>
        </w:rPr>
        <w:tab/>
      </w:r>
      <w:sdt>
        <w:sdtPr>
          <w:rPr>
            <w:b/>
          </w:rPr>
          <w:alias w:val="Jméno podepisujícího"/>
          <w:tag w:val="Jméno podepisujícího"/>
          <w:id w:val="-788359216"/>
          <w:placeholder>
            <w:docPart w:val="F11D4B5B771F453F9F8306F3ADE88CA5"/>
          </w:placeholder>
        </w:sdtPr>
        <w:sdtEndPr/>
        <w:sdtContent>
          <w:proofErr w:type="spellStart"/>
          <w:r w:rsidR="00BF6A7F">
            <w:rPr>
              <w:b/>
            </w:rPr>
            <w:t>xxxxxxxxxxxxxxxxxxxxxxxxxxx</w:t>
          </w:r>
          <w:proofErr w:type="spellEnd"/>
        </w:sdtContent>
      </w:sdt>
      <w:r>
        <w:rPr>
          <w:b/>
        </w:rPr>
        <w:tab/>
      </w:r>
    </w:p>
    <w:p w14:paraId="431B8756" w14:textId="55E29E7B" w:rsidR="00483AD1" w:rsidRPr="00B266A6" w:rsidRDefault="00483AD1" w:rsidP="00483AD1">
      <w:pPr>
        <w:tabs>
          <w:tab w:val="center" w:pos="1701"/>
          <w:tab w:val="center" w:pos="6946"/>
        </w:tabs>
        <w:spacing w:after="0"/>
        <w:rPr>
          <w:b/>
          <w:iCs/>
        </w:rPr>
      </w:pPr>
      <w:r w:rsidRPr="00885D66">
        <w:rPr>
          <w:i/>
        </w:rPr>
        <w:tab/>
      </w:r>
      <w:sdt>
        <w:sdtPr>
          <w:rPr>
            <w:i/>
          </w:rPr>
          <w:id w:val="1954049961"/>
          <w:placeholder>
            <w:docPart w:val="F11D4B5B771F453F9F8306F3ADE88CA5"/>
          </w:placeholder>
        </w:sdtPr>
        <w:sdtEndPr/>
        <w:sdtContent>
          <w:sdt>
            <w:sdtPr>
              <w:rPr>
                <w:i/>
              </w:rPr>
              <w:alias w:val="Funkce podepisujícího v organizaci"/>
              <w:tag w:val="Funkce podepisujícího v organizaci"/>
              <w:id w:val="40485492"/>
              <w:placeholder>
                <w:docPart w:val="F11D4B5B771F453F9F8306F3ADE88CA5"/>
              </w:placeholder>
            </w:sdtPr>
            <w:sdtEndPr/>
            <w:sdtContent>
              <w:proofErr w:type="spellStart"/>
              <w:r w:rsidR="00BF6A7F">
                <w:rPr>
                  <w:i/>
                </w:rPr>
                <w:t>xxxxxxxxxxxxxxxxxxxxxxxxxxxxxxxx</w:t>
              </w:r>
              <w:proofErr w:type="spellEnd"/>
            </w:sdtContent>
          </w:sdt>
        </w:sdtContent>
      </w:sdt>
      <w:r w:rsidRPr="00885D66">
        <w:rPr>
          <w:i/>
        </w:rPr>
        <w:tab/>
      </w:r>
    </w:p>
    <w:sectPr w:rsidR="00483AD1" w:rsidRPr="00B266A6" w:rsidSect="000C5577">
      <w:headerReference w:type="even" r:id="rId12"/>
      <w:footerReference w:type="default" r:id="rId13"/>
      <w:headerReference w:type="first" r:id="rId14"/>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62674" w14:textId="77777777" w:rsidR="005B6A90" w:rsidRDefault="005B6A90">
      <w:pPr>
        <w:spacing w:after="0" w:line="240" w:lineRule="auto"/>
      </w:pPr>
      <w:r>
        <w:separator/>
      </w:r>
    </w:p>
  </w:endnote>
  <w:endnote w:type="continuationSeparator" w:id="0">
    <w:p w14:paraId="3216C58F" w14:textId="77777777" w:rsidR="005B6A90" w:rsidRDefault="005B6A90">
      <w:pPr>
        <w:spacing w:after="0" w:line="240" w:lineRule="auto"/>
      </w:pPr>
      <w:r>
        <w:continuationSeparator/>
      </w:r>
    </w:p>
  </w:endnote>
  <w:endnote w:type="continuationNotice" w:id="1">
    <w:p w14:paraId="60441E48" w14:textId="77777777" w:rsidR="00A63BBE" w:rsidRDefault="00A63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fau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47981"/>
      <w:docPartObj>
        <w:docPartGallery w:val="Page Numbers (Bottom of Page)"/>
        <w:docPartUnique/>
      </w:docPartObj>
    </w:sdtPr>
    <w:sdtEndPr/>
    <w:sdtContent>
      <w:p w14:paraId="35318306" w14:textId="5D50E44E" w:rsidR="007A5CDE" w:rsidRDefault="0075592E">
        <w:pPr>
          <w:pStyle w:val="Zpat"/>
          <w:jc w:val="right"/>
        </w:pPr>
        <w:r>
          <w:fldChar w:fldCharType="begin"/>
        </w:r>
        <w:r>
          <w:instrText>PAGE   \* MERGEFORMAT</w:instrText>
        </w:r>
        <w:r>
          <w:fldChar w:fldCharType="separate"/>
        </w:r>
        <w:r w:rsidR="0019556D">
          <w:rPr>
            <w:noProof/>
          </w:rPr>
          <w:t>3</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4618C" w14:textId="77777777" w:rsidR="005B6A90" w:rsidRDefault="005B6A90">
      <w:pPr>
        <w:spacing w:after="0" w:line="240" w:lineRule="auto"/>
      </w:pPr>
      <w:r>
        <w:separator/>
      </w:r>
    </w:p>
  </w:footnote>
  <w:footnote w:type="continuationSeparator" w:id="0">
    <w:p w14:paraId="5ECC80E3" w14:textId="77777777" w:rsidR="005B6A90" w:rsidRDefault="005B6A90">
      <w:pPr>
        <w:spacing w:after="0" w:line="240" w:lineRule="auto"/>
      </w:pPr>
      <w:r>
        <w:continuationSeparator/>
      </w:r>
    </w:p>
  </w:footnote>
  <w:footnote w:type="continuationNotice" w:id="1">
    <w:p w14:paraId="7B821152" w14:textId="77777777" w:rsidR="00A63BBE" w:rsidRDefault="00A63B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5180" w14:textId="1AC55C27" w:rsidR="00510C1E" w:rsidRDefault="00510C1E">
    <w:pPr>
      <w:pStyle w:val="Zhlav"/>
    </w:pPr>
    <w:r>
      <w:rPr>
        <w:noProof/>
        <w14:ligatures w14:val="standardContextual"/>
      </w:rPr>
      <mc:AlternateContent>
        <mc:Choice Requires="wps">
          <w:drawing>
            <wp:anchor distT="0" distB="0" distL="0" distR="0" simplePos="0" relativeHeight="251658242" behindDoc="0" locked="0" layoutInCell="1" allowOverlap="1" wp14:anchorId="206D0BF4" wp14:editId="76493759">
              <wp:simplePos x="635" y="635"/>
              <wp:positionH relativeFrom="page">
                <wp:align>right</wp:align>
              </wp:positionH>
              <wp:positionV relativeFrom="page">
                <wp:align>top</wp:align>
              </wp:positionV>
              <wp:extent cx="443865" cy="615950"/>
              <wp:effectExtent l="0" t="0" r="0" b="6350"/>
              <wp:wrapNone/>
              <wp:docPr id="2" name="Textové pole 2"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06D0BF4" id="_x0000_t202" coordsize="21600,21600" o:spt="202" path="m,l,21600r21600,l21600,xe">
              <v:stroke joinstyle="miter"/>
              <v:path gradientshapeok="t" o:connecttype="rect"/>
            </v:shapetype>
            <v:shape id="Textové pole 2" o:spid="_x0000_s1026" type="#_x0000_t202" alt="Interní / Internal" style="position:absolute;margin-left:-16.25pt;margin-top:0;width:34.95pt;height:48.5pt;z-index:251658242;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" filled="f" stroked="f">
              <v:textbox style="mso-fit-shape-to-text:t" inset="0,25pt,30pt,0">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E5E9" w14:textId="2F5CC762" w:rsidR="00AD781A" w:rsidRDefault="00AD781A" w:rsidP="00AD781A">
    <w:pPr>
      <w:pStyle w:val="Zpat"/>
      <w:jc w:val="right"/>
    </w:pPr>
  </w:p>
  <w:p w14:paraId="17E9F08B" w14:textId="77777777" w:rsidR="00AD781A" w:rsidRDefault="00AD781A" w:rsidP="00AD781A">
    <w:pPr>
      <w:pStyle w:val="Standard"/>
      <w:jc w:val="right"/>
      <w:rPr>
        <w:b/>
        <w:bCs/>
        <w:i/>
        <w:iCs/>
        <w:color w:val="000080"/>
      </w:rPr>
    </w:pPr>
  </w:p>
  <w:p w14:paraId="04BDB042" w14:textId="77777777" w:rsidR="00AD781A" w:rsidRPr="00B34464" w:rsidRDefault="00AD781A" w:rsidP="00AD781A">
    <w:pPr>
      <w:pStyle w:val="Standard"/>
      <w:ind w:left="2268"/>
      <w:rPr>
        <w:b/>
        <w:bCs/>
        <w:i/>
        <w:iCs/>
        <w:color w:val="000080"/>
      </w:rPr>
    </w:pPr>
    <w:r w:rsidRPr="00B34464">
      <w:rPr>
        <w:noProof/>
      </w:rPr>
      <w:drawing>
        <wp:anchor distT="0" distB="0" distL="114300" distR="114300" simplePos="0" relativeHeight="251660291" behindDoc="0" locked="0" layoutInCell="1" allowOverlap="1" wp14:anchorId="202316BB" wp14:editId="7D2BC8B7">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4464">
      <w:rPr>
        <w:b/>
        <w:bCs/>
        <w:i/>
        <w:iCs/>
        <w:color w:val="000080"/>
      </w:rPr>
      <w:t>Krajská správa a údržba silnic Středočeského kraje, příspěvková organizace</w:t>
    </w:r>
  </w:p>
  <w:p w14:paraId="7C1F8A72" w14:textId="77777777" w:rsidR="00AD781A" w:rsidRPr="00E7523B" w:rsidRDefault="00AD781A" w:rsidP="00AD781A">
    <w:pPr>
      <w:pStyle w:val="Standard"/>
      <w:pBdr>
        <w:bottom w:val="single" w:sz="6" w:space="1" w:color="auto"/>
      </w:pBdr>
      <w:ind w:left="2268"/>
      <w:rPr>
        <w:b/>
        <w:bCs/>
        <w:i/>
        <w:iCs/>
        <w:color w:val="000080"/>
      </w:rPr>
    </w:pPr>
    <w:r w:rsidRPr="00B34464">
      <w:rPr>
        <w:b/>
        <w:bCs/>
        <w:i/>
        <w:iCs/>
        <w:color w:val="000080"/>
      </w:rPr>
      <w:t>150 21 PRAHA 5, Zborovská 11</w:t>
    </w:r>
  </w:p>
  <w:p w14:paraId="610F39A3" w14:textId="77777777" w:rsidR="00AD781A" w:rsidRDefault="00AD781A" w:rsidP="00AD781A">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9C0DA0">
      <w:rPr>
        <w:color w:val="000080"/>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0DC78B60" w:rsidR="007A5CDE" w:rsidRPr="00B03410" w:rsidRDefault="007A5CDE" w:rsidP="00B034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1"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2"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14555339">
    <w:abstractNumId w:val="3"/>
  </w:num>
  <w:num w:numId="2" w16cid:durableId="1914119989">
    <w:abstractNumId w:val="3"/>
  </w:num>
  <w:num w:numId="3" w16cid:durableId="1593199821">
    <w:abstractNumId w:val="3"/>
  </w:num>
  <w:num w:numId="4" w16cid:durableId="1921331900">
    <w:abstractNumId w:val="3"/>
  </w:num>
  <w:num w:numId="5" w16cid:durableId="794786256">
    <w:abstractNumId w:val="3"/>
  </w:num>
  <w:num w:numId="6" w16cid:durableId="1300844534">
    <w:abstractNumId w:val="3"/>
  </w:num>
  <w:num w:numId="7" w16cid:durableId="911740829">
    <w:abstractNumId w:val="3"/>
  </w:num>
  <w:num w:numId="8" w16cid:durableId="1167551015">
    <w:abstractNumId w:val="1"/>
  </w:num>
  <w:num w:numId="9" w16cid:durableId="363212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7722933">
    <w:abstractNumId w:val="4"/>
  </w:num>
  <w:num w:numId="11" w16cid:durableId="58797249">
    <w:abstractNumId w:val="3"/>
  </w:num>
  <w:num w:numId="12" w16cid:durableId="269902308">
    <w:abstractNumId w:val="3"/>
  </w:num>
  <w:num w:numId="13" w16cid:durableId="715199516">
    <w:abstractNumId w:val="2"/>
  </w:num>
  <w:num w:numId="14" w16cid:durableId="896668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435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27B0F"/>
    <w:rsid w:val="00031082"/>
    <w:rsid w:val="000364F4"/>
    <w:rsid w:val="00043F36"/>
    <w:rsid w:val="000577BC"/>
    <w:rsid w:val="000665C1"/>
    <w:rsid w:val="000701AB"/>
    <w:rsid w:val="00072C8A"/>
    <w:rsid w:val="00073A12"/>
    <w:rsid w:val="000850C3"/>
    <w:rsid w:val="00094EEC"/>
    <w:rsid w:val="000A1EFA"/>
    <w:rsid w:val="000A6738"/>
    <w:rsid w:val="000C5577"/>
    <w:rsid w:val="000D0C36"/>
    <w:rsid w:val="000E2476"/>
    <w:rsid w:val="000E5344"/>
    <w:rsid w:val="000E71AD"/>
    <w:rsid w:val="000F1E18"/>
    <w:rsid w:val="000F5DA2"/>
    <w:rsid w:val="000F7A82"/>
    <w:rsid w:val="001071A2"/>
    <w:rsid w:val="00110027"/>
    <w:rsid w:val="00111A5D"/>
    <w:rsid w:val="001241CC"/>
    <w:rsid w:val="00135112"/>
    <w:rsid w:val="0014250B"/>
    <w:rsid w:val="001454C4"/>
    <w:rsid w:val="001510C5"/>
    <w:rsid w:val="00152DD5"/>
    <w:rsid w:val="00162226"/>
    <w:rsid w:val="00166094"/>
    <w:rsid w:val="0017478E"/>
    <w:rsid w:val="001841EB"/>
    <w:rsid w:val="00194C0C"/>
    <w:rsid w:val="00195513"/>
    <w:rsid w:val="0019556D"/>
    <w:rsid w:val="001D00B2"/>
    <w:rsid w:val="001D063C"/>
    <w:rsid w:val="001D081C"/>
    <w:rsid w:val="001D31C9"/>
    <w:rsid w:val="001E1A2E"/>
    <w:rsid w:val="001E3470"/>
    <w:rsid w:val="001E5832"/>
    <w:rsid w:val="00207359"/>
    <w:rsid w:val="002175FB"/>
    <w:rsid w:val="00221F4F"/>
    <w:rsid w:val="002300A6"/>
    <w:rsid w:val="00235C0C"/>
    <w:rsid w:val="002412ED"/>
    <w:rsid w:val="00244BD1"/>
    <w:rsid w:val="00250676"/>
    <w:rsid w:val="002775BB"/>
    <w:rsid w:val="00287A9D"/>
    <w:rsid w:val="002906AB"/>
    <w:rsid w:val="00294E9D"/>
    <w:rsid w:val="002A7FDD"/>
    <w:rsid w:val="002B3FF2"/>
    <w:rsid w:val="002C787E"/>
    <w:rsid w:val="002D53D4"/>
    <w:rsid w:val="002E6712"/>
    <w:rsid w:val="002F2835"/>
    <w:rsid w:val="002F39CA"/>
    <w:rsid w:val="002F55BB"/>
    <w:rsid w:val="00301A02"/>
    <w:rsid w:val="00305AB9"/>
    <w:rsid w:val="00305B6C"/>
    <w:rsid w:val="00311775"/>
    <w:rsid w:val="00314A1E"/>
    <w:rsid w:val="00317C7F"/>
    <w:rsid w:val="0032163A"/>
    <w:rsid w:val="003450E3"/>
    <w:rsid w:val="0034584C"/>
    <w:rsid w:val="00346B60"/>
    <w:rsid w:val="00365549"/>
    <w:rsid w:val="00377790"/>
    <w:rsid w:val="003777B9"/>
    <w:rsid w:val="00387D87"/>
    <w:rsid w:val="00396AA5"/>
    <w:rsid w:val="003A175E"/>
    <w:rsid w:val="003A2AC0"/>
    <w:rsid w:val="003B565C"/>
    <w:rsid w:val="003C4A3C"/>
    <w:rsid w:val="003C7799"/>
    <w:rsid w:val="003D41C7"/>
    <w:rsid w:val="003E469A"/>
    <w:rsid w:val="003F32B9"/>
    <w:rsid w:val="00400B37"/>
    <w:rsid w:val="00404C3E"/>
    <w:rsid w:val="00416217"/>
    <w:rsid w:val="004309E0"/>
    <w:rsid w:val="00434380"/>
    <w:rsid w:val="004444F2"/>
    <w:rsid w:val="0044543B"/>
    <w:rsid w:val="0044675D"/>
    <w:rsid w:val="00451A20"/>
    <w:rsid w:val="004620A0"/>
    <w:rsid w:val="00472D61"/>
    <w:rsid w:val="0047396B"/>
    <w:rsid w:val="00483AD1"/>
    <w:rsid w:val="00494846"/>
    <w:rsid w:val="004A468A"/>
    <w:rsid w:val="004D0265"/>
    <w:rsid w:val="004D5B40"/>
    <w:rsid w:val="004E6733"/>
    <w:rsid w:val="004F01F8"/>
    <w:rsid w:val="004F0E27"/>
    <w:rsid w:val="00502C34"/>
    <w:rsid w:val="0050304E"/>
    <w:rsid w:val="005044AA"/>
    <w:rsid w:val="00507DAB"/>
    <w:rsid w:val="00510C1E"/>
    <w:rsid w:val="00510D67"/>
    <w:rsid w:val="005230CF"/>
    <w:rsid w:val="00524899"/>
    <w:rsid w:val="00533406"/>
    <w:rsid w:val="00535511"/>
    <w:rsid w:val="005439C6"/>
    <w:rsid w:val="00547F8B"/>
    <w:rsid w:val="00553FCC"/>
    <w:rsid w:val="0055473D"/>
    <w:rsid w:val="00555695"/>
    <w:rsid w:val="0055743D"/>
    <w:rsid w:val="00584477"/>
    <w:rsid w:val="005920D9"/>
    <w:rsid w:val="0059270A"/>
    <w:rsid w:val="005A179B"/>
    <w:rsid w:val="005A24BB"/>
    <w:rsid w:val="005B6A90"/>
    <w:rsid w:val="005B7C2A"/>
    <w:rsid w:val="005C04F7"/>
    <w:rsid w:val="005C194E"/>
    <w:rsid w:val="005E1D86"/>
    <w:rsid w:val="005E6107"/>
    <w:rsid w:val="0060151F"/>
    <w:rsid w:val="00616E02"/>
    <w:rsid w:val="0062114D"/>
    <w:rsid w:val="0062781F"/>
    <w:rsid w:val="00627C68"/>
    <w:rsid w:val="00642179"/>
    <w:rsid w:val="00657376"/>
    <w:rsid w:val="00660987"/>
    <w:rsid w:val="00682515"/>
    <w:rsid w:val="00684D24"/>
    <w:rsid w:val="006A145E"/>
    <w:rsid w:val="006A1DAE"/>
    <w:rsid w:val="006A2A1F"/>
    <w:rsid w:val="006A2ECB"/>
    <w:rsid w:val="006A3C6C"/>
    <w:rsid w:val="006B119D"/>
    <w:rsid w:val="006B233B"/>
    <w:rsid w:val="006B5FE8"/>
    <w:rsid w:val="006B71FC"/>
    <w:rsid w:val="006B7CBA"/>
    <w:rsid w:val="006C5D8D"/>
    <w:rsid w:val="006D1486"/>
    <w:rsid w:val="006D6A06"/>
    <w:rsid w:val="006E41C1"/>
    <w:rsid w:val="006F1FA1"/>
    <w:rsid w:val="006F3585"/>
    <w:rsid w:val="0070340F"/>
    <w:rsid w:val="00705E60"/>
    <w:rsid w:val="0070665F"/>
    <w:rsid w:val="00706F1E"/>
    <w:rsid w:val="00714515"/>
    <w:rsid w:val="0072507E"/>
    <w:rsid w:val="007363D1"/>
    <w:rsid w:val="00742E5C"/>
    <w:rsid w:val="00744BF2"/>
    <w:rsid w:val="00746B08"/>
    <w:rsid w:val="00751A48"/>
    <w:rsid w:val="00755004"/>
    <w:rsid w:val="0075592E"/>
    <w:rsid w:val="007639A0"/>
    <w:rsid w:val="0076697F"/>
    <w:rsid w:val="00787865"/>
    <w:rsid w:val="00794779"/>
    <w:rsid w:val="00794F67"/>
    <w:rsid w:val="007A0C59"/>
    <w:rsid w:val="007A3226"/>
    <w:rsid w:val="007A5CDE"/>
    <w:rsid w:val="007A640D"/>
    <w:rsid w:val="007B492C"/>
    <w:rsid w:val="007C66C2"/>
    <w:rsid w:val="007D21AE"/>
    <w:rsid w:val="007D6FDB"/>
    <w:rsid w:val="007E5090"/>
    <w:rsid w:val="007E6690"/>
    <w:rsid w:val="007F3629"/>
    <w:rsid w:val="007F4F83"/>
    <w:rsid w:val="007F5F94"/>
    <w:rsid w:val="00805F15"/>
    <w:rsid w:val="008233DF"/>
    <w:rsid w:val="008247D3"/>
    <w:rsid w:val="00850C03"/>
    <w:rsid w:val="008651DF"/>
    <w:rsid w:val="00866B7F"/>
    <w:rsid w:val="00880CD9"/>
    <w:rsid w:val="00895D00"/>
    <w:rsid w:val="00897B2F"/>
    <w:rsid w:val="008A2304"/>
    <w:rsid w:val="008A3791"/>
    <w:rsid w:val="008A73CD"/>
    <w:rsid w:val="008C0B99"/>
    <w:rsid w:val="008D3880"/>
    <w:rsid w:val="008D5480"/>
    <w:rsid w:val="008D62F2"/>
    <w:rsid w:val="008F5184"/>
    <w:rsid w:val="00904173"/>
    <w:rsid w:val="009055C5"/>
    <w:rsid w:val="009076A9"/>
    <w:rsid w:val="00924707"/>
    <w:rsid w:val="009262B1"/>
    <w:rsid w:val="00946881"/>
    <w:rsid w:val="00953C8B"/>
    <w:rsid w:val="00965738"/>
    <w:rsid w:val="00971579"/>
    <w:rsid w:val="00974A9A"/>
    <w:rsid w:val="00981A00"/>
    <w:rsid w:val="00982197"/>
    <w:rsid w:val="00987CA8"/>
    <w:rsid w:val="00997947"/>
    <w:rsid w:val="009A5AAE"/>
    <w:rsid w:val="009C5E1F"/>
    <w:rsid w:val="009D4E1C"/>
    <w:rsid w:val="009E0E64"/>
    <w:rsid w:val="00A17394"/>
    <w:rsid w:val="00A260B4"/>
    <w:rsid w:val="00A30035"/>
    <w:rsid w:val="00A31694"/>
    <w:rsid w:val="00A31BCF"/>
    <w:rsid w:val="00A353CD"/>
    <w:rsid w:val="00A41F77"/>
    <w:rsid w:val="00A463E1"/>
    <w:rsid w:val="00A47AF8"/>
    <w:rsid w:val="00A529DA"/>
    <w:rsid w:val="00A55458"/>
    <w:rsid w:val="00A564D9"/>
    <w:rsid w:val="00A63BBE"/>
    <w:rsid w:val="00A67873"/>
    <w:rsid w:val="00A67AB3"/>
    <w:rsid w:val="00A700C4"/>
    <w:rsid w:val="00A729EC"/>
    <w:rsid w:val="00A80F44"/>
    <w:rsid w:val="00A8674E"/>
    <w:rsid w:val="00A94D42"/>
    <w:rsid w:val="00AB2044"/>
    <w:rsid w:val="00AC3209"/>
    <w:rsid w:val="00AC5B91"/>
    <w:rsid w:val="00AD3549"/>
    <w:rsid w:val="00AD781A"/>
    <w:rsid w:val="00AE421F"/>
    <w:rsid w:val="00AF0064"/>
    <w:rsid w:val="00AF31D2"/>
    <w:rsid w:val="00AF7C12"/>
    <w:rsid w:val="00B03410"/>
    <w:rsid w:val="00B03AAD"/>
    <w:rsid w:val="00B104DB"/>
    <w:rsid w:val="00B17BC0"/>
    <w:rsid w:val="00B23178"/>
    <w:rsid w:val="00B2654C"/>
    <w:rsid w:val="00B266A6"/>
    <w:rsid w:val="00B26F55"/>
    <w:rsid w:val="00B31AA6"/>
    <w:rsid w:val="00B33236"/>
    <w:rsid w:val="00B37344"/>
    <w:rsid w:val="00B375AF"/>
    <w:rsid w:val="00B4577C"/>
    <w:rsid w:val="00B50162"/>
    <w:rsid w:val="00B51DD8"/>
    <w:rsid w:val="00B63D21"/>
    <w:rsid w:val="00B81065"/>
    <w:rsid w:val="00B828F4"/>
    <w:rsid w:val="00B85EE8"/>
    <w:rsid w:val="00B87879"/>
    <w:rsid w:val="00BB11D2"/>
    <w:rsid w:val="00BB54C9"/>
    <w:rsid w:val="00BB7581"/>
    <w:rsid w:val="00BC56E4"/>
    <w:rsid w:val="00BC7159"/>
    <w:rsid w:val="00BD46F7"/>
    <w:rsid w:val="00BD49B3"/>
    <w:rsid w:val="00BD5EA9"/>
    <w:rsid w:val="00BF03B1"/>
    <w:rsid w:val="00BF6A7F"/>
    <w:rsid w:val="00C05A92"/>
    <w:rsid w:val="00C06693"/>
    <w:rsid w:val="00C07563"/>
    <w:rsid w:val="00C13B4B"/>
    <w:rsid w:val="00C16FCD"/>
    <w:rsid w:val="00C20ADB"/>
    <w:rsid w:val="00C31D44"/>
    <w:rsid w:val="00C507F3"/>
    <w:rsid w:val="00C61E8F"/>
    <w:rsid w:val="00C7084E"/>
    <w:rsid w:val="00C81B42"/>
    <w:rsid w:val="00C9662C"/>
    <w:rsid w:val="00C96762"/>
    <w:rsid w:val="00CA4C65"/>
    <w:rsid w:val="00CD2612"/>
    <w:rsid w:val="00CD5B59"/>
    <w:rsid w:val="00CD66A1"/>
    <w:rsid w:val="00CD7FF2"/>
    <w:rsid w:val="00CE1A58"/>
    <w:rsid w:val="00D03D91"/>
    <w:rsid w:val="00D27928"/>
    <w:rsid w:val="00D33FE9"/>
    <w:rsid w:val="00D34351"/>
    <w:rsid w:val="00D404B6"/>
    <w:rsid w:val="00D46959"/>
    <w:rsid w:val="00D47B02"/>
    <w:rsid w:val="00D511AF"/>
    <w:rsid w:val="00D63961"/>
    <w:rsid w:val="00D77F69"/>
    <w:rsid w:val="00D816FB"/>
    <w:rsid w:val="00D873D0"/>
    <w:rsid w:val="00D9170C"/>
    <w:rsid w:val="00DA2213"/>
    <w:rsid w:val="00DA22DC"/>
    <w:rsid w:val="00DB0F0A"/>
    <w:rsid w:val="00DC31C6"/>
    <w:rsid w:val="00DD0191"/>
    <w:rsid w:val="00DD029F"/>
    <w:rsid w:val="00DD751C"/>
    <w:rsid w:val="00DE4B4D"/>
    <w:rsid w:val="00DF3D5B"/>
    <w:rsid w:val="00DF780C"/>
    <w:rsid w:val="00E00381"/>
    <w:rsid w:val="00E03DA4"/>
    <w:rsid w:val="00E0461C"/>
    <w:rsid w:val="00E1017B"/>
    <w:rsid w:val="00E1153F"/>
    <w:rsid w:val="00E16BA0"/>
    <w:rsid w:val="00E22463"/>
    <w:rsid w:val="00E239C2"/>
    <w:rsid w:val="00E24A53"/>
    <w:rsid w:val="00E26179"/>
    <w:rsid w:val="00E26B34"/>
    <w:rsid w:val="00E55DEF"/>
    <w:rsid w:val="00E601E9"/>
    <w:rsid w:val="00E6699A"/>
    <w:rsid w:val="00E87CBC"/>
    <w:rsid w:val="00E87DF9"/>
    <w:rsid w:val="00EA0B72"/>
    <w:rsid w:val="00EA10A8"/>
    <w:rsid w:val="00EA3950"/>
    <w:rsid w:val="00EA44C1"/>
    <w:rsid w:val="00EB6E4B"/>
    <w:rsid w:val="00EB7D8C"/>
    <w:rsid w:val="00EC68D7"/>
    <w:rsid w:val="00EE3646"/>
    <w:rsid w:val="00F0383F"/>
    <w:rsid w:val="00F038E3"/>
    <w:rsid w:val="00F174F8"/>
    <w:rsid w:val="00F26AFE"/>
    <w:rsid w:val="00F26EC2"/>
    <w:rsid w:val="00F3290F"/>
    <w:rsid w:val="00F36513"/>
    <w:rsid w:val="00F44F3B"/>
    <w:rsid w:val="00F56F71"/>
    <w:rsid w:val="00F73AD8"/>
    <w:rsid w:val="00F81675"/>
    <w:rsid w:val="00F8428F"/>
    <w:rsid w:val="00F92D28"/>
    <w:rsid w:val="00FA3863"/>
    <w:rsid w:val="00FB10B9"/>
    <w:rsid w:val="00FC303A"/>
    <w:rsid w:val="00FC4B0A"/>
    <w:rsid w:val="00FD431B"/>
    <w:rsid w:val="00FE1596"/>
    <w:rsid w:val="00FE4D5C"/>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B03410"/>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980231559">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0124281">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 w:id="19535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cez.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774C139DBA7F40FEBD84436506D92AFA"/>
        <w:category>
          <w:name w:val="Obecné"/>
          <w:gallery w:val="placeholder"/>
        </w:category>
        <w:types>
          <w:type w:val="bbPlcHdr"/>
        </w:types>
        <w:behaviors>
          <w:behavior w:val="content"/>
        </w:behaviors>
        <w:guid w:val="{122DBD98-7005-421D-9EFD-07DDCE76348B}"/>
      </w:docPartPr>
      <w:docPartBody>
        <w:p w:rsidR="00BB60A5" w:rsidRDefault="00B17ED5" w:rsidP="00B17ED5">
          <w:pPr>
            <w:pStyle w:val="774C139DBA7F40FEBD84436506D92AFA1"/>
          </w:pPr>
          <w:r w:rsidRPr="005E1D86">
            <w:rPr>
              <w:rStyle w:val="Zstupntext"/>
              <w:sz w:val="16"/>
              <w:szCs w:val="16"/>
              <w:highlight w:val="yellow"/>
            </w:rPr>
            <w:t>Klikněte nebo klepněte sem a zadejte text.</w:t>
          </w:r>
        </w:p>
      </w:docPartBody>
    </w:docPart>
    <w:docPart>
      <w:docPartPr>
        <w:name w:val="DBCF1D82A33F4886BAE5AD5574D0879D"/>
        <w:category>
          <w:name w:val="Obecné"/>
          <w:gallery w:val="placeholder"/>
        </w:category>
        <w:types>
          <w:type w:val="bbPlcHdr"/>
        </w:types>
        <w:behaviors>
          <w:behavior w:val="content"/>
        </w:behaviors>
        <w:guid w:val="{B0D78C0D-E47F-400E-93F3-DD18ED01FA8F}"/>
      </w:docPartPr>
      <w:docPartBody>
        <w:p w:rsidR="00524DD5" w:rsidRDefault="00524DD5" w:rsidP="00524DD5">
          <w:pPr>
            <w:pStyle w:val="DBCF1D82A33F4886BAE5AD5574D0879D"/>
          </w:pPr>
          <w:r w:rsidRPr="004D6BC8">
            <w:rPr>
              <w:rStyle w:val="Zstupntext"/>
            </w:rPr>
            <w:t>Klikněte nebo klepněte sem a zadejte text.</w:t>
          </w:r>
        </w:p>
      </w:docPartBody>
    </w:docPart>
    <w:docPart>
      <w:docPartPr>
        <w:name w:val="9ED830A7657D436C989966D8E686B11B"/>
        <w:category>
          <w:name w:val="Obecné"/>
          <w:gallery w:val="placeholder"/>
        </w:category>
        <w:types>
          <w:type w:val="bbPlcHdr"/>
        </w:types>
        <w:behaviors>
          <w:behavior w:val="content"/>
        </w:behaviors>
        <w:guid w:val="{09107573-45A7-41A2-A149-9AB287E53385}"/>
      </w:docPartPr>
      <w:docPartBody>
        <w:p w:rsidR="00524DD5" w:rsidRDefault="00524DD5" w:rsidP="00524DD5">
          <w:pPr>
            <w:pStyle w:val="9ED830A7657D436C989966D8E686B11B"/>
          </w:pPr>
          <w:r w:rsidRPr="004D6BC8">
            <w:rPr>
              <w:rStyle w:val="Zstupntext"/>
            </w:rPr>
            <w:t>Klikněte nebo klepněte sem a zadejte text.</w:t>
          </w:r>
        </w:p>
      </w:docPartBody>
    </w:docPart>
    <w:docPart>
      <w:docPartPr>
        <w:name w:val="C636EEA8E1964BF799417961D7407B2B"/>
        <w:category>
          <w:name w:val="Obecné"/>
          <w:gallery w:val="placeholder"/>
        </w:category>
        <w:types>
          <w:type w:val="bbPlcHdr"/>
        </w:types>
        <w:behaviors>
          <w:behavior w:val="content"/>
        </w:behaviors>
        <w:guid w:val="{A30EB7EF-64E2-448C-B3D5-C94FC1CC2BD0}"/>
      </w:docPartPr>
      <w:docPartBody>
        <w:p w:rsidR="000C34F5" w:rsidRDefault="00B17ED5" w:rsidP="00B17ED5">
          <w:pPr>
            <w:pStyle w:val="C636EEA8E1964BF799417961D7407B2B"/>
          </w:pPr>
          <w:r w:rsidRPr="005E1D86">
            <w:rPr>
              <w:rStyle w:val="Zstupntext"/>
              <w:sz w:val="16"/>
              <w:szCs w:val="16"/>
              <w:highlight w:val="yellow"/>
            </w:rPr>
            <w:t>Klikněte nebo klepněte sem a zadejte text.</w:t>
          </w:r>
        </w:p>
      </w:docPartBody>
    </w:docPart>
    <w:docPart>
      <w:docPartPr>
        <w:name w:val="0B21105B8EE54D929417B2BC62142AB3"/>
        <w:category>
          <w:name w:val="Obecné"/>
          <w:gallery w:val="placeholder"/>
        </w:category>
        <w:types>
          <w:type w:val="bbPlcHdr"/>
        </w:types>
        <w:behaviors>
          <w:behavior w:val="content"/>
        </w:behaviors>
        <w:guid w:val="{B0AC84ED-D25A-400B-8604-074D6D1D846D}"/>
      </w:docPartPr>
      <w:docPartBody>
        <w:p w:rsidR="000C34F5" w:rsidRDefault="00B17ED5" w:rsidP="00B17ED5">
          <w:pPr>
            <w:pStyle w:val="0B21105B8EE54D929417B2BC62142AB3"/>
          </w:pPr>
          <w:r w:rsidRPr="00971579">
            <w:rPr>
              <w:rStyle w:val="Zstupntext"/>
              <w:highlight w:val="yellow"/>
            </w:rPr>
            <w:t>Klikněte nebo klepněte sem a zadejte text.</w:t>
          </w:r>
        </w:p>
      </w:docPartBody>
    </w:docPart>
    <w:docPart>
      <w:docPartPr>
        <w:name w:val="54D430FB0A544B049121B9BF56FEE381"/>
        <w:category>
          <w:name w:val="Obecné"/>
          <w:gallery w:val="placeholder"/>
        </w:category>
        <w:types>
          <w:type w:val="bbPlcHdr"/>
        </w:types>
        <w:behaviors>
          <w:behavior w:val="content"/>
        </w:behaviors>
        <w:guid w:val="{89B26A5A-8556-4FD5-B29F-AA41BCE44F8C}"/>
      </w:docPartPr>
      <w:docPartBody>
        <w:p w:rsidR="000C34F5" w:rsidRDefault="00B17ED5" w:rsidP="00B17ED5">
          <w:pPr>
            <w:pStyle w:val="54D430FB0A544B049121B9BF56FEE381"/>
          </w:pPr>
          <w:r w:rsidRPr="00971579">
            <w:rPr>
              <w:rStyle w:val="Zstupntext"/>
              <w:highlight w:val="yellow"/>
            </w:rPr>
            <w:t>Klikněte nebo klepněte sem a zadejte text.</w:t>
          </w:r>
        </w:p>
      </w:docPartBody>
    </w:docPart>
    <w:docPart>
      <w:docPartPr>
        <w:name w:val="6368821EDF204280A8C4A3E679A156BB"/>
        <w:category>
          <w:name w:val="Obecné"/>
          <w:gallery w:val="placeholder"/>
        </w:category>
        <w:types>
          <w:type w:val="bbPlcHdr"/>
        </w:types>
        <w:behaviors>
          <w:behavior w:val="content"/>
        </w:behaviors>
        <w:guid w:val="{B3E73E82-CDAE-4FF8-991E-0CAC2023AC42}"/>
      </w:docPartPr>
      <w:docPartBody>
        <w:p w:rsidR="000C34F5" w:rsidRDefault="00B17ED5" w:rsidP="00B17ED5">
          <w:pPr>
            <w:pStyle w:val="6368821EDF204280A8C4A3E679A156BB"/>
          </w:pPr>
          <w:r w:rsidRPr="00971579">
            <w:rPr>
              <w:rStyle w:val="Zstupntext"/>
              <w:highlight w:val="yellow"/>
            </w:rPr>
            <w:t>Klikněte nebo klepněte sem a zadejte text.</w:t>
          </w:r>
        </w:p>
      </w:docPartBody>
    </w:docPart>
    <w:docPart>
      <w:docPartPr>
        <w:name w:val="720F574C803E4061942A8722DE723541"/>
        <w:category>
          <w:name w:val="Obecné"/>
          <w:gallery w:val="placeholder"/>
        </w:category>
        <w:types>
          <w:type w:val="bbPlcHdr"/>
        </w:types>
        <w:behaviors>
          <w:behavior w:val="content"/>
        </w:behaviors>
        <w:guid w:val="{C9E26352-15E0-4461-BA98-FFE7BA920DF3}"/>
      </w:docPartPr>
      <w:docPartBody>
        <w:p w:rsidR="000C34F5" w:rsidRDefault="00B17ED5" w:rsidP="00B17ED5">
          <w:pPr>
            <w:pStyle w:val="720F574C803E4061942A8722DE723541"/>
          </w:pPr>
          <w:r w:rsidRPr="00971579">
            <w:rPr>
              <w:rStyle w:val="Zstupntext"/>
              <w:highlight w:val="yellow"/>
            </w:rPr>
            <w:t>Klikněte nebo klepněte sem a zadejte text.</w:t>
          </w:r>
        </w:p>
      </w:docPartBody>
    </w:docPart>
    <w:docPart>
      <w:docPartPr>
        <w:name w:val="E4F956EE394649C1A95320CC29CCB945"/>
        <w:category>
          <w:name w:val="Obecné"/>
          <w:gallery w:val="placeholder"/>
        </w:category>
        <w:types>
          <w:type w:val="bbPlcHdr"/>
        </w:types>
        <w:behaviors>
          <w:behavior w:val="content"/>
        </w:behaviors>
        <w:guid w:val="{6CD3F8BE-52E6-4D3F-B721-6508ADA41C23}"/>
      </w:docPartPr>
      <w:docPartBody>
        <w:p w:rsidR="000C34F5" w:rsidRDefault="00B17ED5" w:rsidP="00B17ED5">
          <w:pPr>
            <w:pStyle w:val="E4F956EE394649C1A95320CC29CCB945"/>
          </w:pPr>
          <w:r w:rsidRPr="00971579">
            <w:rPr>
              <w:rStyle w:val="Zstupntext"/>
              <w:highlight w:val="yellow"/>
            </w:rPr>
            <w:t>Klikněte nebo klepněte sem a zadejte text.</w:t>
          </w:r>
        </w:p>
      </w:docPartBody>
    </w:docPart>
    <w:docPart>
      <w:docPartPr>
        <w:name w:val="96F3A87D338F4123AED3A839E81F436A"/>
        <w:category>
          <w:name w:val="Obecné"/>
          <w:gallery w:val="placeholder"/>
        </w:category>
        <w:types>
          <w:type w:val="bbPlcHdr"/>
        </w:types>
        <w:behaviors>
          <w:behavior w:val="content"/>
        </w:behaviors>
        <w:guid w:val="{4859A514-B628-4322-A813-687C33B585E5}"/>
      </w:docPartPr>
      <w:docPartBody>
        <w:p w:rsidR="000C34F5" w:rsidRDefault="00B17ED5" w:rsidP="00B17ED5">
          <w:pPr>
            <w:pStyle w:val="96F3A87D338F4123AED3A839E81F436A"/>
          </w:pPr>
          <w:r w:rsidRPr="00971579">
            <w:rPr>
              <w:rStyle w:val="Zstupntext"/>
              <w:highlight w:val="yellow"/>
            </w:rPr>
            <w:t>Klikněte nebo klepněte sem a zadejte text.</w:t>
          </w:r>
        </w:p>
      </w:docPartBody>
    </w:docPart>
    <w:docPart>
      <w:docPartPr>
        <w:name w:val="B3E7658D873E494A9DE58D480F8DE063"/>
        <w:category>
          <w:name w:val="Obecné"/>
          <w:gallery w:val="placeholder"/>
        </w:category>
        <w:types>
          <w:type w:val="bbPlcHdr"/>
        </w:types>
        <w:behaviors>
          <w:behavior w:val="content"/>
        </w:behaviors>
        <w:guid w:val="{F2CBA993-8E53-4ED4-A690-6B09C1C40795}"/>
      </w:docPartPr>
      <w:docPartBody>
        <w:p w:rsidR="000C34F5" w:rsidRDefault="00B17ED5" w:rsidP="00B17ED5">
          <w:pPr>
            <w:pStyle w:val="B3E7658D873E494A9DE58D480F8DE063"/>
          </w:pPr>
          <w:r w:rsidRPr="00971579">
            <w:rPr>
              <w:rStyle w:val="Zstupntext"/>
              <w:highlight w:val="yellow"/>
            </w:rPr>
            <w:t>Klikněte nebo klepněte sem a zadejte datum.</w:t>
          </w:r>
        </w:p>
      </w:docPartBody>
    </w:docPart>
    <w:docPart>
      <w:docPartPr>
        <w:name w:val="5C3E54C562B94AC9A9F6F29FE4E703FF"/>
        <w:category>
          <w:name w:val="Obecné"/>
          <w:gallery w:val="placeholder"/>
        </w:category>
        <w:types>
          <w:type w:val="bbPlcHdr"/>
        </w:types>
        <w:behaviors>
          <w:behavior w:val="content"/>
        </w:behaviors>
        <w:guid w:val="{BB2FBD31-8CFF-435F-AA71-DACFABF46367}"/>
      </w:docPartPr>
      <w:docPartBody>
        <w:p w:rsidR="003C5A93" w:rsidRDefault="003C5A93" w:rsidP="003C5A93">
          <w:pPr>
            <w:pStyle w:val="5C3E54C562B94AC9A9F6F29FE4E703FF"/>
          </w:pPr>
          <w:r w:rsidRPr="000C2FEF">
            <w:rPr>
              <w:rStyle w:val="Zstupntext"/>
            </w:rPr>
            <w:t>Klikněte nebo klepněte sem a zadejte text.</w:t>
          </w:r>
        </w:p>
      </w:docPartBody>
    </w:docPart>
    <w:docPart>
      <w:docPartPr>
        <w:name w:val="788DA15FD8CC4E2588908CC0E25E12B1"/>
        <w:category>
          <w:name w:val="Obecné"/>
          <w:gallery w:val="placeholder"/>
        </w:category>
        <w:types>
          <w:type w:val="bbPlcHdr"/>
        </w:types>
        <w:behaviors>
          <w:behavior w:val="content"/>
        </w:behaviors>
        <w:guid w:val="{CEF93474-F3CC-4881-8046-2BF76D3AE269}"/>
      </w:docPartPr>
      <w:docPartBody>
        <w:p w:rsidR="00DB6351" w:rsidRDefault="00DB6351" w:rsidP="00DB6351">
          <w:pPr>
            <w:pStyle w:val="788DA15FD8CC4E2588908CC0E25E12B1"/>
          </w:pPr>
          <w:r w:rsidRPr="004D6BC8">
            <w:rPr>
              <w:rStyle w:val="Zstupntext"/>
            </w:rPr>
            <w:t>Klikněte nebo klepněte sem a zadejte text.</w:t>
          </w:r>
        </w:p>
      </w:docPartBody>
    </w:docPart>
    <w:docPart>
      <w:docPartPr>
        <w:name w:val="5F256C6D24BC41708EF6695A417FA791"/>
        <w:category>
          <w:name w:val="Obecné"/>
          <w:gallery w:val="placeholder"/>
        </w:category>
        <w:types>
          <w:type w:val="bbPlcHdr"/>
        </w:types>
        <w:behaviors>
          <w:behavior w:val="content"/>
        </w:behaviors>
        <w:guid w:val="{47517E4A-3E26-48BA-919B-4311A07BDACC}"/>
      </w:docPartPr>
      <w:docPartBody>
        <w:p w:rsidR="00DB6351" w:rsidRDefault="00DB6351" w:rsidP="00DB6351">
          <w:pPr>
            <w:pStyle w:val="5F256C6D24BC41708EF6695A417FA791"/>
          </w:pPr>
          <w:r w:rsidRPr="00785591">
            <w:rPr>
              <w:rStyle w:val="Zstupntext"/>
            </w:rPr>
            <w:t>Klikněte nebo klepněte sem a zadejte text.</w:t>
          </w:r>
        </w:p>
      </w:docPartBody>
    </w:docPart>
    <w:docPart>
      <w:docPartPr>
        <w:name w:val="2E06ECC763DC4A55ABCF182EBC1E9169"/>
        <w:category>
          <w:name w:val="Obecné"/>
          <w:gallery w:val="placeholder"/>
        </w:category>
        <w:types>
          <w:type w:val="bbPlcHdr"/>
        </w:types>
        <w:behaviors>
          <w:behavior w:val="content"/>
        </w:behaviors>
        <w:guid w:val="{9844D78E-4F36-4017-9EB0-420371CBE6F6}"/>
      </w:docPartPr>
      <w:docPartBody>
        <w:p w:rsidR="00DB6351" w:rsidRDefault="00DB6351" w:rsidP="00DB6351">
          <w:pPr>
            <w:pStyle w:val="2E06ECC763DC4A55ABCF182EBC1E9169"/>
          </w:pPr>
          <w:r w:rsidRPr="00785591">
            <w:rPr>
              <w:rStyle w:val="Zstupntext"/>
            </w:rPr>
            <w:t>Klikněte nebo klepněte sem a zadejte text.</w:t>
          </w:r>
        </w:p>
      </w:docPartBody>
    </w:docPart>
    <w:docPart>
      <w:docPartPr>
        <w:name w:val="BE215623866D48BA8BD94D493522ACD9"/>
        <w:category>
          <w:name w:val="Obecné"/>
          <w:gallery w:val="placeholder"/>
        </w:category>
        <w:types>
          <w:type w:val="bbPlcHdr"/>
        </w:types>
        <w:behaviors>
          <w:behavior w:val="content"/>
        </w:behaviors>
        <w:guid w:val="{0F998B47-E5A6-427B-9FDB-AAE8EA1937C1}"/>
      </w:docPartPr>
      <w:docPartBody>
        <w:p w:rsidR="00DB6351" w:rsidRDefault="00DB6351" w:rsidP="00DB6351">
          <w:pPr>
            <w:pStyle w:val="BE215623866D48BA8BD94D493522ACD9"/>
          </w:pPr>
          <w:r w:rsidRPr="004D6BC8">
            <w:rPr>
              <w:rStyle w:val="Zstupntext"/>
            </w:rPr>
            <w:t>Klikněte nebo klepněte sem a zadejte text.</w:t>
          </w:r>
        </w:p>
      </w:docPartBody>
    </w:docPart>
    <w:docPart>
      <w:docPartPr>
        <w:name w:val="F11D4B5B771F453F9F8306F3ADE88CA5"/>
        <w:category>
          <w:name w:val="Obecné"/>
          <w:gallery w:val="placeholder"/>
        </w:category>
        <w:types>
          <w:type w:val="bbPlcHdr"/>
        </w:types>
        <w:behaviors>
          <w:behavior w:val="content"/>
        </w:behaviors>
        <w:guid w:val="{68FADEB7-E1F5-4761-8E40-754CBF8ABF1A}"/>
      </w:docPartPr>
      <w:docPartBody>
        <w:p w:rsidR="00DB6351" w:rsidRDefault="00DB6351" w:rsidP="00DB6351">
          <w:pPr>
            <w:pStyle w:val="F11D4B5B771F453F9F8306F3ADE88CA5"/>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faul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83889"/>
    <w:multiLevelType w:val="multilevel"/>
    <w:tmpl w:val="4112B630"/>
    <w:lvl w:ilvl="0">
      <w:start w:val="1"/>
      <w:numFmt w:val="decimal"/>
      <w:lvlText w:val="%1."/>
      <w:lvlJc w:val="left"/>
      <w:pPr>
        <w:tabs>
          <w:tab w:val="num" w:pos="720"/>
        </w:tabs>
        <w:ind w:left="720" w:hanging="720"/>
      </w:pPr>
    </w:lvl>
    <w:lvl w:ilvl="1">
      <w:start w:val="1"/>
      <w:numFmt w:val="decimal"/>
      <w:pStyle w:val="0B21105B8EE54D929417B2BC62142AB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857842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01311A"/>
    <w:rsid w:val="000C34F5"/>
    <w:rsid w:val="001915EE"/>
    <w:rsid w:val="00194C0C"/>
    <w:rsid w:val="00210C63"/>
    <w:rsid w:val="002412ED"/>
    <w:rsid w:val="002704A9"/>
    <w:rsid w:val="002B35D6"/>
    <w:rsid w:val="002D7489"/>
    <w:rsid w:val="002F557A"/>
    <w:rsid w:val="0030554E"/>
    <w:rsid w:val="003B777D"/>
    <w:rsid w:val="003C4A3C"/>
    <w:rsid w:val="003C5A93"/>
    <w:rsid w:val="004620A0"/>
    <w:rsid w:val="00483E56"/>
    <w:rsid w:val="00486F19"/>
    <w:rsid w:val="004E0F87"/>
    <w:rsid w:val="004F0E27"/>
    <w:rsid w:val="00524DD5"/>
    <w:rsid w:val="005A24BB"/>
    <w:rsid w:val="006509EE"/>
    <w:rsid w:val="006B5FE8"/>
    <w:rsid w:val="00771B01"/>
    <w:rsid w:val="00787865"/>
    <w:rsid w:val="007A0C59"/>
    <w:rsid w:val="009050C6"/>
    <w:rsid w:val="009076A9"/>
    <w:rsid w:val="009A5AAE"/>
    <w:rsid w:val="00A729EC"/>
    <w:rsid w:val="00B17ED5"/>
    <w:rsid w:val="00B87879"/>
    <w:rsid w:val="00B917C9"/>
    <w:rsid w:val="00B965EB"/>
    <w:rsid w:val="00BB60A5"/>
    <w:rsid w:val="00BF45F7"/>
    <w:rsid w:val="00C15D20"/>
    <w:rsid w:val="00CC3917"/>
    <w:rsid w:val="00CD5B59"/>
    <w:rsid w:val="00D54D2F"/>
    <w:rsid w:val="00D8321A"/>
    <w:rsid w:val="00D873D0"/>
    <w:rsid w:val="00DB6351"/>
    <w:rsid w:val="00E07D78"/>
    <w:rsid w:val="00E57B1E"/>
    <w:rsid w:val="00EF4672"/>
    <w:rsid w:val="00F0277B"/>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6351"/>
    <w:rPr>
      <w:color w:val="808080"/>
    </w:rPr>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DBCF1D82A33F4886BAE5AD5574D0879D">
    <w:name w:val="DBCF1D82A33F4886BAE5AD5574D0879D"/>
    <w:rsid w:val="00524DD5"/>
    <w:pPr>
      <w:spacing w:line="278" w:lineRule="auto"/>
    </w:pPr>
    <w:rPr>
      <w:kern w:val="2"/>
      <w:sz w:val="24"/>
      <w:szCs w:val="24"/>
      <w14:ligatures w14:val="standardContextual"/>
    </w:rPr>
  </w:style>
  <w:style w:type="paragraph" w:customStyle="1" w:styleId="9ED830A7657D436C989966D8E686B11B">
    <w:name w:val="9ED830A7657D436C989966D8E686B11B"/>
    <w:rsid w:val="00524DD5"/>
    <w:pPr>
      <w:spacing w:line="278" w:lineRule="auto"/>
    </w:pPr>
    <w:rPr>
      <w:kern w:val="2"/>
      <w:sz w:val="24"/>
      <w:szCs w:val="24"/>
      <w14:ligatures w14:val="standardContextual"/>
    </w:rPr>
  </w:style>
  <w:style w:type="paragraph" w:customStyle="1" w:styleId="774C139DBA7F40FEBD84436506D92AFA1">
    <w:name w:val="774C139DBA7F40FEBD84436506D92AFA1"/>
    <w:rsid w:val="00B17ED5"/>
    <w:pPr>
      <w:spacing w:after="120" w:line="276" w:lineRule="auto"/>
    </w:pPr>
    <w:rPr>
      <w:rFonts w:ascii="Times New Roman" w:eastAsia="Times New Roman" w:hAnsi="Times New Roman" w:cs="Times New Roman"/>
      <w:sz w:val="20"/>
      <w:szCs w:val="20"/>
    </w:rPr>
  </w:style>
  <w:style w:type="paragraph" w:customStyle="1" w:styleId="C636EEA8E1964BF799417961D7407B2B">
    <w:name w:val="C636EEA8E1964BF799417961D7407B2B"/>
    <w:rsid w:val="00B17ED5"/>
    <w:pPr>
      <w:spacing w:after="120" w:line="276" w:lineRule="auto"/>
    </w:pPr>
    <w:rPr>
      <w:rFonts w:ascii="Times New Roman" w:eastAsia="Times New Roman" w:hAnsi="Times New Roman" w:cs="Times New Roman"/>
      <w:sz w:val="20"/>
      <w:szCs w:val="20"/>
    </w:rPr>
  </w:style>
  <w:style w:type="paragraph" w:customStyle="1" w:styleId="0B21105B8EE54D929417B2BC62142AB3">
    <w:name w:val="0B21105B8EE54D929417B2BC62142AB3"/>
    <w:rsid w:val="00B17ED5"/>
    <w:pPr>
      <w:numPr>
        <w:ilvl w:val="1"/>
        <w:numId w:val="1"/>
      </w:numPr>
      <w:spacing w:after="0" w:line="276" w:lineRule="auto"/>
      <w:jc w:val="both"/>
      <w:outlineLvl w:val="2"/>
    </w:pPr>
    <w:rPr>
      <w:rFonts w:ascii="Times New Roman" w:eastAsia="Times New Roman" w:hAnsi="Times New Roman" w:cs="Times New Roman"/>
      <w:sz w:val="20"/>
      <w:szCs w:val="20"/>
    </w:rPr>
  </w:style>
  <w:style w:type="paragraph" w:customStyle="1" w:styleId="54D430FB0A544B049121B9BF56FEE381">
    <w:name w:val="54D430FB0A544B049121B9BF56FEE381"/>
    <w:rsid w:val="00B17ED5"/>
    <w:pPr>
      <w:tabs>
        <w:tab w:val="num" w:pos="1440"/>
      </w:tabs>
      <w:spacing w:after="0" w:line="276" w:lineRule="auto"/>
      <w:ind w:left="1440" w:hanging="720"/>
      <w:jc w:val="both"/>
      <w:outlineLvl w:val="2"/>
    </w:pPr>
    <w:rPr>
      <w:rFonts w:ascii="Times New Roman" w:eastAsia="Times New Roman" w:hAnsi="Times New Roman" w:cs="Times New Roman"/>
      <w:sz w:val="20"/>
      <w:szCs w:val="20"/>
    </w:rPr>
  </w:style>
  <w:style w:type="paragraph" w:customStyle="1" w:styleId="6368821EDF204280A8C4A3E679A156BB">
    <w:name w:val="6368821EDF204280A8C4A3E679A156BB"/>
    <w:rsid w:val="00B17ED5"/>
    <w:pPr>
      <w:tabs>
        <w:tab w:val="num" w:pos="1440"/>
      </w:tabs>
      <w:spacing w:after="0" w:line="276" w:lineRule="auto"/>
      <w:ind w:left="1440" w:hanging="720"/>
      <w:jc w:val="both"/>
      <w:outlineLvl w:val="2"/>
    </w:pPr>
    <w:rPr>
      <w:rFonts w:ascii="Times New Roman" w:eastAsia="Times New Roman" w:hAnsi="Times New Roman" w:cs="Times New Roman"/>
      <w:sz w:val="20"/>
      <w:szCs w:val="20"/>
    </w:rPr>
  </w:style>
  <w:style w:type="paragraph" w:customStyle="1" w:styleId="720F574C803E4061942A8722DE723541">
    <w:name w:val="720F574C803E4061942A8722DE723541"/>
    <w:rsid w:val="00B17ED5"/>
    <w:pPr>
      <w:tabs>
        <w:tab w:val="num" w:pos="1440"/>
      </w:tabs>
      <w:spacing w:after="0" w:line="276" w:lineRule="auto"/>
      <w:ind w:left="1440" w:hanging="720"/>
      <w:jc w:val="both"/>
      <w:outlineLvl w:val="2"/>
    </w:pPr>
    <w:rPr>
      <w:rFonts w:ascii="Times New Roman" w:eastAsia="Times New Roman" w:hAnsi="Times New Roman" w:cs="Times New Roman"/>
      <w:sz w:val="20"/>
      <w:szCs w:val="20"/>
    </w:rPr>
  </w:style>
  <w:style w:type="paragraph" w:customStyle="1" w:styleId="E4F956EE394649C1A95320CC29CCB945">
    <w:name w:val="E4F956EE394649C1A95320CC29CCB945"/>
    <w:rsid w:val="00B17ED5"/>
    <w:pPr>
      <w:tabs>
        <w:tab w:val="num" w:pos="1440"/>
      </w:tabs>
      <w:spacing w:after="0" w:line="276" w:lineRule="auto"/>
      <w:ind w:left="1440" w:hanging="720"/>
      <w:jc w:val="both"/>
      <w:outlineLvl w:val="2"/>
    </w:pPr>
    <w:rPr>
      <w:rFonts w:ascii="Times New Roman" w:eastAsia="Times New Roman" w:hAnsi="Times New Roman" w:cs="Times New Roman"/>
      <w:sz w:val="20"/>
      <w:szCs w:val="20"/>
    </w:rPr>
  </w:style>
  <w:style w:type="paragraph" w:customStyle="1" w:styleId="96F3A87D338F4123AED3A839E81F436A">
    <w:name w:val="96F3A87D338F4123AED3A839E81F436A"/>
    <w:rsid w:val="00B17ED5"/>
    <w:pPr>
      <w:tabs>
        <w:tab w:val="num" w:pos="1440"/>
      </w:tabs>
      <w:spacing w:after="0" w:line="276" w:lineRule="auto"/>
      <w:ind w:left="1440" w:hanging="720"/>
      <w:jc w:val="both"/>
      <w:outlineLvl w:val="2"/>
    </w:pPr>
    <w:rPr>
      <w:rFonts w:ascii="Times New Roman" w:eastAsia="Times New Roman" w:hAnsi="Times New Roman" w:cs="Times New Roman"/>
      <w:sz w:val="20"/>
      <w:szCs w:val="20"/>
    </w:rPr>
  </w:style>
  <w:style w:type="paragraph" w:customStyle="1" w:styleId="B3E7658D873E494A9DE58D480F8DE063">
    <w:name w:val="B3E7658D873E494A9DE58D480F8DE063"/>
    <w:rsid w:val="00B17ED5"/>
    <w:pPr>
      <w:tabs>
        <w:tab w:val="num" w:pos="1440"/>
      </w:tabs>
      <w:spacing w:after="0" w:line="276" w:lineRule="auto"/>
      <w:ind w:left="1440" w:hanging="720"/>
      <w:jc w:val="both"/>
      <w:outlineLvl w:val="2"/>
    </w:pPr>
    <w:rPr>
      <w:rFonts w:ascii="Times New Roman" w:eastAsia="Times New Roman" w:hAnsi="Times New Roman" w:cs="Times New Roman"/>
      <w:sz w:val="20"/>
      <w:szCs w:val="20"/>
    </w:rPr>
  </w:style>
  <w:style w:type="paragraph" w:customStyle="1" w:styleId="5C3E54C562B94AC9A9F6F29FE4E703FF">
    <w:name w:val="5C3E54C562B94AC9A9F6F29FE4E703FF"/>
    <w:rsid w:val="003C5A93"/>
    <w:pPr>
      <w:spacing w:line="278" w:lineRule="auto"/>
    </w:pPr>
    <w:rPr>
      <w:kern w:val="2"/>
      <w:sz w:val="24"/>
      <w:szCs w:val="24"/>
      <w14:ligatures w14:val="standardContextual"/>
    </w:rPr>
  </w:style>
  <w:style w:type="paragraph" w:customStyle="1" w:styleId="788DA15FD8CC4E2588908CC0E25E12B1">
    <w:name w:val="788DA15FD8CC4E2588908CC0E25E12B1"/>
    <w:rsid w:val="00DB6351"/>
    <w:pPr>
      <w:spacing w:line="278" w:lineRule="auto"/>
    </w:pPr>
    <w:rPr>
      <w:kern w:val="2"/>
      <w:sz w:val="24"/>
      <w:szCs w:val="24"/>
      <w14:ligatures w14:val="standardContextual"/>
    </w:rPr>
  </w:style>
  <w:style w:type="paragraph" w:customStyle="1" w:styleId="5F256C6D24BC41708EF6695A417FA791">
    <w:name w:val="5F256C6D24BC41708EF6695A417FA791"/>
    <w:rsid w:val="00DB6351"/>
    <w:pPr>
      <w:spacing w:line="278" w:lineRule="auto"/>
    </w:pPr>
    <w:rPr>
      <w:kern w:val="2"/>
      <w:sz w:val="24"/>
      <w:szCs w:val="24"/>
      <w14:ligatures w14:val="standardContextual"/>
    </w:rPr>
  </w:style>
  <w:style w:type="paragraph" w:customStyle="1" w:styleId="2E06ECC763DC4A55ABCF182EBC1E9169">
    <w:name w:val="2E06ECC763DC4A55ABCF182EBC1E9169"/>
    <w:rsid w:val="00DB6351"/>
    <w:pPr>
      <w:spacing w:line="278" w:lineRule="auto"/>
    </w:pPr>
    <w:rPr>
      <w:kern w:val="2"/>
      <w:sz w:val="24"/>
      <w:szCs w:val="24"/>
      <w14:ligatures w14:val="standardContextual"/>
    </w:rPr>
  </w:style>
  <w:style w:type="paragraph" w:customStyle="1" w:styleId="BE215623866D48BA8BD94D493522ACD9">
    <w:name w:val="BE215623866D48BA8BD94D493522ACD9"/>
    <w:rsid w:val="00DB6351"/>
    <w:pPr>
      <w:spacing w:line="278" w:lineRule="auto"/>
    </w:pPr>
    <w:rPr>
      <w:kern w:val="2"/>
      <w:sz w:val="24"/>
      <w:szCs w:val="24"/>
      <w14:ligatures w14:val="standardContextual"/>
    </w:rPr>
  </w:style>
  <w:style w:type="paragraph" w:customStyle="1" w:styleId="F11D4B5B771F453F9F8306F3ADE88CA5">
    <w:name w:val="F11D4B5B771F453F9F8306F3ADE88CA5"/>
    <w:rsid w:val="00DB63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DFF6CB9A3C5244A4E0DAA86AD5C8D9" ma:contentTypeVersion="4" ma:contentTypeDescription="Vytvoří nový dokument" ma:contentTypeScope="" ma:versionID="9faa39e49fbd1567120dc15980e6cc83">
  <xsd:schema xmlns:xsd="http://www.w3.org/2001/XMLSchema" xmlns:xs="http://www.w3.org/2001/XMLSchema" xmlns:p="http://schemas.microsoft.com/office/2006/metadata/properties" xmlns:ns2="a7067264-4917-4720-9099-befd20a383c0" targetNamespace="http://schemas.microsoft.com/office/2006/metadata/properties" ma:root="true" ma:fieldsID="8586f66736389eb87cb354b4a0e23e10" ns2:_="">
    <xsd:import namespace="a7067264-4917-4720-9099-befd20a38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67264-4917-4720-9099-befd20a38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3589D-DCCF-4302-8543-2966ED609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67264-4917-4720-9099-befd20a38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1E431-37F3-4AB9-A27F-EC97A8E921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36AA3-943D-4DB4-8052-C8F001A44398}">
  <ds:schemaRefs>
    <ds:schemaRef ds:uri="http://schemas.openxmlformats.org/officeDocument/2006/bibliography"/>
  </ds:schemaRefs>
</ds:datastoreItem>
</file>

<file path=customXml/itemProps4.xml><?xml version="1.0" encoding="utf-8"?>
<ds:datastoreItem xmlns:ds="http://schemas.openxmlformats.org/officeDocument/2006/customXml" ds:itemID="{7B04DF0A-9134-451B-B088-9E88285D6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1172</Words>
  <Characters>6917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Renata Vyčítalová</cp:lastModifiedBy>
  <cp:revision>33</cp:revision>
  <dcterms:created xsi:type="dcterms:W3CDTF">2024-05-22T12:09:00Z</dcterms:created>
  <dcterms:modified xsi:type="dcterms:W3CDTF">2025-03-31T06:50:00Z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0x0101003CDFF6CB9A3C5244A4E0DAA86AD5C8D9</vt:lpwstr>
  </property>
  <property fmtid="{D5CDD505-2E9C-101B-9397-08002B2CF9AE}" pid="3" name="ClassificationContentMarkingHeaderShapeIds">
    <vt:lpwstr>1,2,4</vt:lpwstr>
  </property>
  <property fmtid="{D5CDD505-2E9C-101B-9397-08002B2CF9AE}" pid="4" name="ClassificationContentMarkingHeaderFontProps">
    <vt:lpwstr>#000000,10,Default</vt:lpwstr>
  </property>
  <property fmtid="{D5CDD505-2E9C-101B-9397-08002B2CF9AE}" pid="5" name="ClassificationContentMarkingHeaderText">
    <vt:lpwstr>Interní / Internal</vt:lpwstr>
  </property>
  <property fmtid="{D5CDD505-2E9C-101B-9397-08002B2CF9AE}" pid="6" name="MSIP_Label_18a7de8b-b835-422f-923b-5fb336473959_Enabled">
    <vt:lpwstr>true</vt:lpwstr>
  </property>
  <property fmtid="{D5CDD505-2E9C-101B-9397-08002B2CF9AE}" pid="7" name="MSIP_Label_18a7de8b-b835-422f-923b-5fb336473959_SetDate">
    <vt:lpwstr>2024-05-22T12:10:03Z</vt:lpwstr>
  </property>
  <property fmtid="{D5CDD505-2E9C-101B-9397-08002B2CF9AE}" pid="8" name="MSIP_Label_18a7de8b-b835-422f-923b-5fb336473959_Method">
    <vt:lpwstr>Privileged</vt:lpwstr>
  </property>
  <property fmtid="{D5CDD505-2E9C-101B-9397-08002B2CF9AE}" pid="9" name="MSIP_Label_18a7de8b-b835-422f-923b-5fb336473959_Name">
    <vt:lpwstr>L00023</vt:lpwstr>
  </property>
  <property fmtid="{D5CDD505-2E9C-101B-9397-08002B2CF9AE}" pid="10" name="MSIP_Label_18a7de8b-b835-422f-923b-5fb336473959_SiteId">
    <vt:lpwstr>b233f9e1-5599-4693-9cef-38858fe25406</vt:lpwstr>
  </property>
  <property fmtid="{D5CDD505-2E9C-101B-9397-08002B2CF9AE}" pid="11" name="MSIP_Label_18a7de8b-b835-422f-923b-5fb336473959_ActionId">
    <vt:lpwstr>c574e826-f292-45c7-b85a-160447064b87</vt:lpwstr>
  </property>
  <property fmtid="{D5CDD505-2E9C-101B-9397-08002B2CF9AE}" pid="12" name="MSIP_Label_18a7de8b-b835-422f-923b-5fb336473959_ContentBits">
    <vt:lpwstr>1</vt:lpwstr>
  </property>
  <property fmtid="{D5CDD505-2E9C-101B-9397-08002B2CF9AE}" pid="13" name="MediaServiceImageTags">
    <vt:lpwstr/>
  </property>
</Properties>
</file>