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A7" w:rsidRPr="007B73A7" w:rsidRDefault="007B73A7" w:rsidP="007B73A7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7B73A7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potvrzení dodání solných tablet - dovoz pondělí 24.3.</w:t>
      </w:r>
    </w:p>
    <w:p w:rsidR="007B73A7" w:rsidRPr="007B73A7" w:rsidRDefault="007B73A7" w:rsidP="007B73A7">
      <w:pPr>
        <w:shd w:val="clear" w:color="auto" w:fill="CCCCCC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7B73A7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PP</w:t>
      </w:r>
    </w:p>
    <w:p w:rsidR="007B73A7" w:rsidRPr="007B73A7" w:rsidRDefault="00802A9E" w:rsidP="007B73A7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802A9E">
        <w:rPr>
          <w:rFonts w:ascii="Segoe UI" w:eastAsia="Times New Roman" w:hAnsi="Segoe UI" w:cs="Segoe UI"/>
          <w:color w:val="222222"/>
          <w:sz w:val="21"/>
          <w:szCs w:val="21"/>
          <w:highlight w:val="black"/>
          <w:lang w:eastAsia="cs-CZ"/>
        </w:rPr>
        <w:t>XXXXXXXXXXXXXXXX</w:t>
      </w:r>
      <w:r w:rsidR="007B73A7" w:rsidRPr="007B73A7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&lt;</w:t>
      </w:r>
      <w:r w:rsidRPr="00802A9E">
        <w:rPr>
          <w:rFonts w:ascii="Segoe UI" w:eastAsia="Times New Roman" w:hAnsi="Segoe UI" w:cs="Segoe UI"/>
          <w:color w:val="999999"/>
          <w:sz w:val="21"/>
          <w:szCs w:val="21"/>
          <w:highlight w:val="black"/>
          <w:lang w:eastAsia="cs-CZ"/>
        </w:rPr>
        <w:t>XXXXXXXXXXXXXXXXXXXXXXXXX</w:t>
      </w:r>
      <w:r w:rsidR="007B73A7" w:rsidRPr="007B73A7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&gt;</w:t>
      </w:r>
    </w:p>
    <w:p w:rsidR="007B73A7" w:rsidRPr="007B73A7" w:rsidRDefault="007B73A7" w:rsidP="007B73A7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B73A7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20/03/2025 12:18 PM</w:t>
      </w:r>
    </w:p>
    <w:p w:rsidR="007B73A7" w:rsidRPr="007B73A7" w:rsidRDefault="007B73A7" w:rsidP="007B73A7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B73A7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'</w:t>
      </w:r>
      <w:r w:rsidR="00802A9E" w:rsidRPr="00802A9E">
        <w:rPr>
          <w:rFonts w:ascii="Segoe UI" w:eastAsia="Times New Roman" w:hAnsi="Segoe UI" w:cs="Segoe UI"/>
          <w:color w:val="222222"/>
          <w:sz w:val="21"/>
          <w:szCs w:val="21"/>
          <w:highlight w:val="black"/>
          <w:lang w:eastAsia="cs-CZ"/>
        </w:rPr>
        <w:t>XXXXXXXXXXXXXXXXXXX</w:t>
      </w:r>
      <w:r w:rsidRPr="007B73A7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'</w:t>
      </w:r>
      <w:r w:rsidRPr="007B73A7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</w:t>
      </w:r>
      <w:r w:rsidR="00802A9E" w:rsidRPr="00802A9E">
        <w:rPr>
          <w:rFonts w:ascii="Segoe UI" w:eastAsia="Times New Roman" w:hAnsi="Segoe UI" w:cs="Segoe UI"/>
          <w:color w:val="999999"/>
          <w:sz w:val="21"/>
          <w:szCs w:val="21"/>
          <w:highlight w:val="black"/>
          <w:lang w:eastAsia="cs-CZ"/>
        </w:rPr>
        <w:t>XXXXXXXXXXXXXXXXXXX</w:t>
      </w:r>
      <w:r w:rsidRPr="007B73A7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&gt;</w:t>
      </w:r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color w:val="222222"/>
          <w:lang w:eastAsia="cs-CZ"/>
        </w:rPr>
        <w:t xml:space="preserve">Objednávka mi sice nepřišla ale na základě telefonického rozhovoru potvrzuji dodání 7 tun solných tablet na pondělí </w:t>
      </w:r>
      <w:proofErr w:type="gramStart"/>
      <w:r w:rsidRPr="007B73A7">
        <w:rPr>
          <w:rFonts w:ascii="Calibri" w:eastAsia="Times New Roman" w:hAnsi="Calibri" w:cs="Calibri"/>
          <w:color w:val="222222"/>
          <w:lang w:eastAsia="cs-CZ"/>
        </w:rPr>
        <w:t>24.3.2025</w:t>
      </w:r>
      <w:proofErr w:type="gramEnd"/>
      <w:r w:rsidRPr="007B73A7">
        <w:rPr>
          <w:rFonts w:ascii="Calibri" w:eastAsia="Times New Roman" w:hAnsi="Calibri" w:cs="Calibri"/>
          <w:color w:val="222222"/>
          <w:lang w:eastAsia="cs-CZ"/>
        </w:rPr>
        <w:t xml:space="preserve">. S panem </w:t>
      </w:r>
      <w:proofErr w:type="spellStart"/>
      <w:r w:rsidRPr="007B73A7">
        <w:rPr>
          <w:rFonts w:ascii="Calibri" w:eastAsia="Times New Roman" w:hAnsi="Calibri" w:cs="Calibri"/>
          <w:color w:val="222222"/>
          <w:lang w:eastAsia="cs-CZ"/>
        </w:rPr>
        <w:t>Damborským</w:t>
      </w:r>
      <w:proofErr w:type="spellEnd"/>
      <w:r w:rsidRPr="007B73A7">
        <w:rPr>
          <w:rFonts w:ascii="Calibri" w:eastAsia="Times New Roman" w:hAnsi="Calibri" w:cs="Calibri"/>
          <w:color w:val="222222"/>
          <w:lang w:eastAsia="cs-CZ"/>
        </w:rPr>
        <w:t xml:space="preserve"> se domluvím.</w:t>
      </w:r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 pozdravem, </w:t>
      </w:r>
      <w:proofErr w:type="spellStart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Best</w:t>
      </w:r>
      <w:proofErr w:type="spellEnd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regards</w:t>
      </w:r>
      <w:proofErr w:type="spellEnd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 </w:t>
      </w:r>
      <w:proofErr w:type="spellStart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Pozdrowienia</w:t>
      </w:r>
      <w:proofErr w:type="spellEnd"/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B73A7" w:rsidRPr="007B73A7" w:rsidRDefault="00802A9E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02A9E">
        <w:rPr>
          <w:rFonts w:ascii="Calibri" w:eastAsia="Times New Roman" w:hAnsi="Calibri" w:cs="Calibri"/>
          <w:color w:val="000000"/>
          <w:sz w:val="24"/>
          <w:szCs w:val="24"/>
          <w:highlight w:val="black"/>
          <w:lang w:eastAsia="cs-CZ"/>
        </w:rPr>
        <w:t>XXXXXXXXXXXXXXXXXXXXXXX</w:t>
      </w:r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802A9E" w:rsidRDefault="007B73A7" w:rsidP="007B73A7">
      <w:pPr>
        <w:shd w:val="clear" w:color="auto" w:fill="FFFFFF"/>
        <w:spacing w:before="24" w:after="24" w:line="240" w:lineRule="auto"/>
      </w:pPr>
      <w:proofErr w:type="spellStart"/>
      <w:r w:rsidRPr="007B73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Sand</w:t>
      </w:r>
      <w:proofErr w:type="spellEnd"/>
      <w:r w:rsidRPr="007B73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7B73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system</w:t>
      </w:r>
      <w:proofErr w:type="spellEnd"/>
      <w:r w:rsidRPr="007B73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, s.r.o.</w:t>
      </w: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U Podjezdu 92</w:t>
      </w: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742 83 </w:t>
      </w:r>
      <w:proofErr w:type="spellStart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Klimkovice</w:t>
      </w:r>
      <w:proofErr w:type="spellEnd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proofErr w:type="spellStart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Czech</w:t>
      </w:r>
      <w:proofErr w:type="spellEnd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Republic</w:t>
      </w:r>
      <w:proofErr w:type="spellEnd"/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IČ: 26874253</w:t>
      </w: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DIČ: CZ26874253</w:t>
      </w: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tel.: </w:t>
      </w:r>
      <w:r w:rsidR="00802A9E" w:rsidRPr="00802A9E">
        <w:rPr>
          <w:rFonts w:ascii="Calibri" w:eastAsia="Times New Roman" w:hAnsi="Calibri" w:cs="Calibri"/>
          <w:color w:val="000000"/>
          <w:sz w:val="24"/>
          <w:szCs w:val="24"/>
          <w:highlight w:val="black"/>
          <w:lang w:eastAsia="cs-CZ"/>
        </w:rPr>
        <w:t>XXXXXXXXXXXXXXXXX</w:t>
      </w: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e-mail: </w:t>
      </w:r>
      <w:r w:rsidR="00802A9E" w:rsidRPr="00802A9E">
        <w:rPr>
          <w:rFonts w:ascii="Calibri" w:eastAsia="Times New Roman" w:hAnsi="Calibri" w:cs="Calibri"/>
          <w:color w:val="000000"/>
          <w:sz w:val="24"/>
          <w:szCs w:val="24"/>
          <w:highlight w:val="black"/>
          <w:lang w:eastAsia="cs-CZ"/>
        </w:rPr>
        <w:t>XX</w:t>
      </w:r>
      <w:hyperlink r:id="rId5" w:history="1">
        <w:r w:rsidR="00802A9E" w:rsidRPr="00802A9E">
          <w:rPr>
            <w:rFonts w:ascii="Calibri" w:eastAsia="Times New Roman" w:hAnsi="Calibri" w:cs="Calibri"/>
            <w:color w:val="0563C1"/>
            <w:sz w:val="24"/>
            <w:szCs w:val="24"/>
            <w:highlight w:val="black"/>
            <w:u w:val="single"/>
            <w:lang w:eastAsia="cs-CZ"/>
          </w:rPr>
          <w:t>X</w:t>
        </w:r>
      </w:hyperlink>
      <w:r w:rsidR="00802A9E" w:rsidRPr="00802A9E">
        <w:rPr>
          <w:highlight w:val="black"/>
        </w:rPr>
        <w:t>XXXXXXXXXXXXXXXXXXXX</w:t>
      </w:r>
    </w:p>
    <w:p w:rsidR="007B73A7" w:rsidRPr="007B73A7" w:rsidRDefault="00130093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hyperlink r:id="rId6" w:tgtFrame="_blank" w:tooltip="http://www.sandsystem.cz" w:history="1">
        <w:r w:rsidR="007B73A7" w:rsidRPr="007B73A7">
          <w:rPr>
            <w:rFonts w:ascii="Calibri" w:eastAsia="Times New Roman" w:hAnsi="Calibri" w:cs="Calibri"/>
            <w:color w:val="0563C1"/>
            <w:u w:val="single"/>
            <w:lang w:eastAsia="cs-CZ"/>
          </w:rPr>
          <w:t>www.sandsystem.cz</w:t>
        </w:r>
      </w:hyperlink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B73A7" w:rsidRPr="007B73A7" w:rsidRDefault="007B73A7" w:rsidP="007B73A7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B73A7"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809750" cy="714375"/>
            <wp:effectExtent l="0" t="0" r="0" b="9525"/>
            <wp:docPr id="1" name="mcntobrázek 1" descr="http://plbsrv16mail:81/webmail/api/download/attachment/pnbrno.cz/spodniak/4fc7cfac-501a-4bd7-87f9-f84c3682c49a/21/0-1/image001.png?version=457291&amp;sid=3c87a5a9bf02f4725d4af89d3f7b8f330ec074224b89b8bb9c274411451ef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://plbsrv16mail:81/webmail/api/download/attachment/pnbrno.cz/spodniak/4fc7cfac-501a-4bd7-87f9-f84c3682c49a/21/0-1/image001.png?version=457291&amp;sid=3c87a5a9bf02f4725d4af89d3f7b8f330ec074224b89b8bb9c274411451ef5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4A" w:rsidRDefault="00A33D4A" w:rsidP="00A0481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33D4A" w:rsidSect="00193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779"/>
    <w:multiLevelType w:val="multilevel"/>
    <w:tmpl w:val="65CC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23E2A"/>
    <w:multiLevelType w:val="multilevel"/>
    <w:tmpl w:val="47D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E766C"/>
    <w:multiLevelType w:val="multilevel"/>
    <w:tmpl w:val="98AA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F7CC3"/>
    <w:multiLevelType w:val="multilevel"/>
    <w:tmpl w:val="3CC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236B6"/>
    <w:multiLevelType w:val="multilevel"/>
    <w:tmpl w:val="4F3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066CD"/>
    <w:multiLevelType w:val="multilevel"/>
    <w:tmpl w:val="4AE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4092C"/>
    <w:multiLevelType w:val="multilevel"/>
    <w:tmpl w:val="1C2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A7FFC"/>
    <w:multiLevelType w:val="multilevel"/>
    <w:tmpl w:val="6D8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E5326"/>
    <w:multiLevelType w:val="multilevel"/>
    <w:tmpl w:val="211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270EF"/>
    <w:multiLevelType w:val="multilevel"/>
    <w:tmpl w:val="B40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A42067"/>
    <w:multiLevelType w:val="multilevel"/>
    <w:tmpl w:val="9ADC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C2C"/>
    <w:rsid w:val="00097647"/>
    <w:rsid w:val="000978CF"/>
    <w:rsid w:val="000A6778"/>
    <w:rsid w:val="000E0274"/>
    <w:rsid w:val="00130093"/>
    <w:rsid w:val="00193321"/>
    <w:rsid w:val="001F6773"/>
    <w:rsid w:val="002825D1"/>
    <w:rsid w:val="003324CC"/>
    <w:rsid w:val="00337BDB"/>
    <w:rsid w:val="00351EE3"/>
    <w:rsid w:val="00373EED"/>
    <w:rsid w:val="004634A7"/>
    <w:rsid w:val="004D67A7"/>
    <w:rsid w:val="005816A8"/>
    <w:rsid w:val="00602839"/>
    <w:rsid w:val="006A0A86"/>
    <w:rsid w:val="006A0D56"/>
    <w:rsid w:val="006C52EE"/>
    <w:rsid w:val="00781264"/>
    <w:rsid w:val="007B73A7"/>
    <w:rsid w:val="00802A9E"/>
    <w:rsid w:val="00834B8C"/>
    <w:rsid w:val="0089592A"/>
    <w:rsid w:val="00914942"/>
    <w:rsid w:val="009303B6"/>
    <w:rsid w:val="00985C1C"/>
    <w:rsid w:val="009D12EE"/>
    <w:rsid w:val="009D2749"/>
    <w:rsid w:val="00A04810"/>
    <w:rsid w:val="00A33D4A"/>
    <w:rsid w:val="00BB282E"/>
    <w:rsid w:val="00BC6241"/>
    <w:rsid w:val="00C41C2C"/>
    <w:rsid w:val="00CA2EFA"/>
    <w:rsid w:val="00D36239"/>
    <w:rsid w:val="00E02439"/>
    <w:rsid w:val="00E47A52"/>
    <w:rsid w:val="00EF3BEF"/>
    <w:rsid w:val="00F0123B"/>
    <w:rsid w:val="00F70F6A"/>
    <w:rsid w:val="00FB2883"/>
    <w:rsid w:val="00FE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8C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3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7BDB"/>
    <w:rPr>
      <w:b/>
      <w:bCs/>
    </w:rPr>
  </w:style>
  <w:style w:type="paragraph" w:customStyle="1" w:styleId="mcntmcnt-wm-msonormal">
    <w:name w:val="mcntmcnt-wm-msonormal"/>
    <w:basedOn w:val="Normln"/>
    <w:rsid w:val="006C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5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9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1463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896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9467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295848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22457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4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5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1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1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75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1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5089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9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266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17811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575">
              <w:marLeft w:val="0"/>
              <w:marRight w:val="0"/>
              <w:marTop w:val="0"/>
              <w:marBottom w:val="0"/>
              <w:divBdr>
                <w:top w:val="none" w:sz="0" w:space="8" w:color="CFCFCF"/>
                <w:left w:val="none" w:sz="0" w:space="15" w:color="CFCFCF"/>
                <w:bottom w:val="none" w:sz="0" w:space="0" w:color="CFCFCF"/>
                <w:right w:val="none" w:sz="0" w:space="15" w:color="CFCFCF"/>
              </w:divBdr>
            </w:div>
            <w:div w:id="16256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07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4414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562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84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026061">
                              <w:marLeft w:val="0"/>
                              <w:marRight w:val="0"/>
                              <w:marTop w:val="4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4290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7368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2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635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4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1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3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9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441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5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6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3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026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774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890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690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543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25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747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04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02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0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88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81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178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1410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24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7096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4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8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54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9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8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39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88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10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12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8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0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4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87591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94414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92">
          <w:marLeft w:val="300"/>
          <w:marRight w:val="30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111">
          <w:marLeft w:val="30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753">
          <w:marLeft w:val="300"/>
          <w:marRight w:val="30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0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system.cz/" TargetMode="External"/><Relationship Id="rId5" Type="http://schemas.openxmlformats.org/officeDocument/2006/relationships/hyperlink" Target="mailto:plackova@sandsyste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Spodniak Peter Ing.</dc:creator>
  <cp:lastModifiedBy>horak</cp:lastModifiedBy>
  <cp:revision>3</cp:revision>
  <cp:lastPrinted>2025-03-26T14:05:00Z</cp:lastPrinted>
  <dcterms:created xsi:type="dcterms:W3CDTF">2025-03-26T14:06:00Z</dcterms:created>
  <dcterms:modified xsi:type="dcterms:W3CDTF">2025-03-31T07:02:00Z</dcterms:modified>
</cp:coreProperties>
</file>