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64F0" w14:textId="77777777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312717/2024</w:t>
      </w:r>
    </w:p>
    <w:p w14:paraId="2E8429C0" w14:textId="77777777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UID:spuess920cc11d</w:t>
      </w:r>
    </w:p>
    <w:p w14:paraId="1F426712" w14:textId="77777777"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178D97B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1024/11a,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14:paraId="243C2983" w14:textId="77777777"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33115AA9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3BCFD797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14:paraId="2F8E9FA9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DIČ:  CZ01312774</w:t>
      </w:r>
    </w:p>
    <w:p w14:paraId="0D8FEE24" w14:textId="77777777" w:rsidR="007E1622" w:rsidRDefault="007E1622" w:rsidP="007E1622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5AF8316" w14:textId="77777777"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1944E30C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C70719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2868055A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09F8133" w14:textId="77777777" w:rsidR="005C6143" w:rsidRDefault="005C6143" w:rsidP="005C614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Statutární město Ostrava</w:t>
      </w:r>
    </w:p>
    <w:p w14:paraId="122C7359" w14:textId="77777777" w:rsidR="005C6143" w:rsidRDefault="005C6143" w:rsidP="005C614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 Prokešovo náměstí 8, 729 30  Ostrava</w:t>
      </w:r>
    </w:p>
    <w:p w14:paraId="509D4F51" w14:textId="77777777" w:rsidR="0096033B" w:rsidRDefault="005C6143" w:rsidP="005C614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které zastupuje </w:t>
      </w:r>
      <w:r w:rsidR="0096033B">
        <w:rPr>
          <w:rFonts w:ascii="Arial" w:hAnsi="Arial" w:cs="Arial"/>
          <w:sz w:val="22"/>
          <w:szCs w:val="22"/>
        </w:rPr>
        <w:t>Jiří Vávra</w:t>
      </w:r>
      <w:r w:rsidR="0096033B">
        <w:rPr>
          <w:rFonts w:ascii="Arial" w:hAnsi="Arial" w:cs="Arial"/>
          <w:color w:val="000000"/>
          <w:sz w:val="22"/>
          <w:szCs w:val="22"/>
        </w:rPr>
        <w:t xml:space="preserve">, náměstek primátora </w:t>
      </w:r>
    </w:p>
    <w:p w14:paraId="33430CB1" w14:textId="0A6B475C" w:rsidR="005C6143" w:rsidRDefault="005C6143" w:rsidP="005C614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 00845451</w:t>
      </w:r>
    </w:p>
    <w:p w14:paraId="2E4AB553" w14:textId="77777777" w:rsidR="005C6143" w:rsidRDefault="005C6143" w:rsidP="005C614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 CZ00845451</w:t>
      </w:r>
    </w:p>
    <w:p w14:paraId="031AEE86" w14:textId="77777777" w:rsidR="005C6143" w:rsidRDefault="005C6143" w:rsidP="005C614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3D3517" w14:textId="77777777" w:rsidR="005C6143" w:rsidRDefault="005C6143" w:rsidP="005C614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14:paraId="699CF4C7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675441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1812EA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6C15623" w14:textId="77777777" w:rsidR="005C6143" w:rsidRDefault="005C614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137976B" w14:textId="66474224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0CB8ADC1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3EE7C56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1002992471</w:t>
      </w:r>
    </w:p>
    <w:p w14:paraId="0F24C410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08264F8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1CB10B37" w14:textId="77777777" w:rsidR="005C6143" w:rsidRPr="00EE5EC9" w:rsidRDefault="005C6143">
      <w:pPr>
        <w:widowControl/>
        <w:rPr>
          <w:rFonts w:ascii="Arial" w:hAnsi="Arial" w:cs="Arial"/>
          <w:sz w:val="22"/>
          <w:szCs w:val="22"/>
        </w:rPr>
      </w:pPr>
    </w:p>
    <w:p w14:paraId="756838AF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3A53936D" w14:textId="0060F601" w:rsidR="00273BF2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C6143">
        <w:rPr>
          <w:rFonts w:ascii="Arial" w:hAnsi="Arial" w:cs="Arial"/>
          <w:sz w:val="22"/>
          <w:szCs w:val="22"/>
        </w:rPr>
        <w:br/>
      </w:r>
      <w:r w:rsidR="00C51253" w:rsidRPr="00EE5EC9">
        <w:rPr>
          <w:rFonts w:ascii="Arial" w:hAnsi="Arial" w:cs="Arial"/>
          <w:sz w:val="22"/>
          <w:szCs w:val="22"/>
        </w:rPr>
        <w:t>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Moravskoslezský kraj, Katastrální pracoviště Ostrava na LV 10</w:t>
      </w:r>
      <w:r w:rsidR="005C6143">
        <w:rPr>
          <w:rFonts w:ascii="Arial" w:hAnsi="Arial" w:cs="Arial"/>
          <w:sz w:val="22"/>
          <w:szCs w:val="22"/>
        </w:rPr>
        <w:t> </w:t>
      </w:r>
      <w:r w:rsidR="00273BF2" w:rsidRPr="00EE5EC9">
        <w:rPr>
          <w:rFonts w:ascii="Arial" w:hAnsi="Arial" w:cs="Arial"/>
          <w:sz w:val="22"/>
          <w:szCs w:val="22"/>
        </w:rPr>
        <w:t>002:</w:t>
      </w:r>
    </w:p>
    <w:p w14:paraId="44203585" w14:textId="77777777" w:rsidR="005C6143" w:rsidRPr="00EE5EC9" w:rsidRDefault="005C614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34B8E32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49AE695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758CDAD6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7B4358F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1777857F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Ostrava</w:t>
      </w:r>
      <w:r w:rsidRPr="00EE5EC9">
        <w:rPr>
          <w:rFonts w:ascii="Arial" w:hAnsi="Arial" w:cs="Arial"/>
          <w:sz w:val="18"/>
          <w:szCs w:val="18"/>
        </w:rPr>
        <w:tab/>
        <w:t>Stará Plesná</w:t>
      </w:r>
      <w:r w:rsidRPr="00EE5EC9">
        <w:rPr>
          <w:rFonts w:ascii="Arial" w:hAnsi="Arial" w:cs="Arial"/>
          <w:sz w:val="18"/>
          <w:szCs w:val="18"/>
        </w:rPr>
        <w:tab/>
        <w:t>228/6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5F4904BE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Nově vytvořeno GP: číslo 1288-22a/2020 ze dne 23.10.2020 z parcely č. KN 228/3</w:t>
      </w:r>
    </w:p>
    <w:p w14:paraId="0F47E24A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3C0EE9F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2B8F3D61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Ostrava</w:t>
      </w:r>
      <w:r w:rsidRPr="00EE5EC9">
        <w:rPr>
          <w:rFonts w:ascii="Arial" w:hAnsi="Arial" w:cs="Arial"/>
          <w:sz w:val="18"/>
          <w:szCs w:val="18"/>
        </w:rPr>
        <w:tab/>
        <w:t>Stará Plesná</w:t>
      </w:r>
      <w:r w:rsidRPr="00EE5EC9">
        <w:rPr>
          <w:rFonts w:ascii="Arial" w:hAnsi="Arial" w:cs="Arial"/>
          <w:sz w:val="18"/>
          <w:szCs w:val="18"/>
        </w:rPr>
        <w:tab/>
        <w:t>228/7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31327021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Nově vytvořeno GP: číslo 1288-22a/2020 ze dne 23.10.2020 z parcely č. KN 228/3</w:t>
      </w:r>
    </w:p>
    <w:p w14:paraId="77047D2C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243035D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5FE4BC5B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Ostrava</w:t>
      </w:r>
      <w:r w:rsidRPr="00EE5EC9">
        <w:rPr>
          <w:rFonts w:ascii="Arial" w:hAnsi="Arial" w:cs="Arial"/>
          <w:sz w:val="18"/>
          <w:szCs w:val="18"/>
        </w:rPr>
        <w:tab/>
        <w:t>Stará Plesná</w:t>
      </w:r>
      <w:r w:rsidRPr="00EE5EC9">
        <w:rPr>
          <w:rFonts w:ascii="Arial" w:hAnsi="Arial" w:cs="Arial"/>
          <w:sz w:val="18"/>
          <w:szCs w:val="18"/>
        </w:rPr>
        <w:tab/>
        <w:t>964/41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651AEA64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Nově vytvořeno GP: číslo 1288-22a/2020 ze dne 23.10.2020 z parcely č. KN 964/6</w:t>
      </w:r>
    </w:p>
    <w:p w14:paraId="549EEE6B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02D74E1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1AE9DF2A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Ostrava</w:t>
      </w:r>
      <w:r w:rsidRPr="00EE5EC9">
        <w:rPr>
          <w:rFonts w:ascii="Arial" w:hAnsi="Arial" w:cs="Arial"/>
          <w:sz w:val="18"/>
          <w:szCs w:val="18"/>
        </w:rPr>
        <w:tab/>
        <w:t>Stará Plesná</w:t>
      </w:r>
      <w:r w:rsidRPr="00EE5EC9">
        <w:rPr>
          <w:rFonts w:ascii="Arial" w:hAnsi="Arial" w:cs="Arial"/>
          <w:sz w:val="18"/>
          <w:szCs w:val="18"/>
        </w:rPr>
        <w:tab/>
        <w:t>964/42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192318D0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Nově vytvořeno GP: číslo 1288-22a/2020 ze dne 23.10.2020 z parcely č. KN 964/6</w:t>
      </w:r>
    </w:p>
    <w:p w14:paraId="727BB322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E941BD0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62FBA2CC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6AA15AB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II.</w:t>
      </w:r>
    </w:p>
    <w:p w14:paraId="4B218920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2 písmeno a)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14:paraId="60967361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6D5398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14:paraId="3D0C384C" w14:textId="1FB4FA88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</w:t>
      </w:r>
      <w:r w:rsidR="005C6143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v čl. I. této smlouvy a ten je do svého vlastnictví, ve stavu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14:paraId="18D8900E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71B37C3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7A370309" w14:textId="77777777" w:rsidR="00273BF2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 silničními pozemky, které jsou zastavěny komunikací ve vlastnictví nabyvatele.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p w14:paraId="6A983272" w14:textId="77777777" w:rsidR="005C6143" w:rsidRPr="00EE5EC9" w:rsidRDefault="005C6143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3D50055B" w14:textId="77777777" w:rsidTr="00F44BD0">
        <w:tc>
          <w:tcPr>
            <w:tcW w:w="3261" w:type="dxa"/>
            <w:hideMark/>
          </w:tcPr>
          <w:p w14:paraId="2B7C7040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5FEB0404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5605F334" w14:textId="77777777"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0E2BB791" w14:textId="77777777" w:rsidTr="00F44BD0">
        <w:tc>
          <w:tcPr>
            <w:tcW w:w="3261" w:type="dxa"/>
            <w:hideMark/>
          </w:tcPr>
          <w:p w14:paraId="41EA4A60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Stará Plesná</w:t>
            </w:r>
          </w:p>
        </w:tc>
        <w:tc>
          <w:tcPr>
            <w:tcW w:w="2551" w:type="dxa"/>
            <w:hideMark/>
          </w:tcPr>
          <w:p w14:paraId="5434284E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228/6</w:t>
            </w:r>
          </w:p>
        </w:tc>
        <w:tc>
          <w:tcPr>
            <w:tcW w:w="3260" w:type="dxa"/>
            <w:hideMark/>
          </w:tcPr>
          <w:p w14:paraId="6FFB1399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1 149,72 Kč</w:t>
            </w:r>
          </w:p>
        </w:tc>
      </w:tr>
      <w:tr w:rsidR="00F44BD0" w14:paraId="149E1C18" w14:textId="77777777" w:rsidTr="00F44BD0">
        <w:tc>
          <w:tcPr>
            <w:tcW w:w="3261" w:type="dxa"/>
            <w:hideMark/>
          </w:tcPr>
          <w:p w14:paraId="3E2DE734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Stará Plesná</w:t>
            </w:r>
          </w:p>
        </w:tc>
        <w:tc>
          <w:tcPr>
            <w:tcW w:w="2551" w:type="dxa"/>
            <w:hideMark/>
          </w:tcPr>
          <w:p w14:paraId="020B9235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228/7</w:t>
            </w:r>
          </w:p>
        </w:tc>
        <w:tc>
          <w:tcPr>
            <w:tcW w:w="3260" w:type="dxa"/>
            <w:hideMark/>
          </w:tcPr>
          <w:p w14:paraId="10F4A657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389,40 Kč</w:t>
            </w:r>
          </w:p>
        </w:tc>
      </w:tr>
      <w:tr w:rsidR="00F44BD0" w14:paraId="4613F4DB" w14:textId="77777777" w:rsidTr="00F44BD0">
        <w:tc>
          <w:tcPr>
            <w:tcW w:w="3261" w:type="dxa"/>
            <w:hideMark/>
          </w:tcPr>
          <w:p w14:paraId="10A88FF3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Stará Plesná</w:t>
            </w:r>
          </w:p>
        </w:tc>
        <w:tc>
          <w:tcPr>
            <w:tcW w:w="2551" w:type="dxa"/>
            <w:hideMark/>
          </w:tcPr>
          <w:p w14:paraId="2DA71ED7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964/41</w:t>
            </w:r>
          </w:p>
        </w:tc>
        <w:tc>
          <w:tcPr>
            <w:tcW w:w="3260" w:type="dxa"/>
            <w:hideMark/>
          </w:tcPr>
          <w:p w14:paraId="7F56F578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582,18 Kč</w:t>
            </w:r>
          </w:p>
        </w:tc>
      </w:tr>
      <w:tr w:rsidR="00F44BD0" w14:paraId="458EE855" w14:textId="77777777" w:rsidTr="00F44BD0">
        <w:tc>
          <w:tcPr>
            <w:tcW w:w="3261" w:type="dxa"/>
            <w:hideMark/>
          </w:tcPr>
          <w:p w14:paraId="06A53D9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Stará Plesná</w:t>
            </w:r>
          </w:p>
        </w:tc>
        <w:tc>
          <w:tcPr>
            <w:tcW w:w="2551" w:type="dxa"/>
            <w:hideMark/>
          </w:tcPr>
          <w:p w14:paraId="0C37AC8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964/42</w:t>
            </w:r>
          </w:p>
        </w:tc>
        <w:tc>
          <w:tcPr>
            <w:tcW w:w="3260" w:type="dxa"/>
            <w:hideMark/>
          </w:tcPr>
          <w:p w14:paraId="4EE1BFFB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140,60 Kč</w:t>
            </w:r>
          </w:p>
        </w:tc>
      </w:tr>
    </w:tbl>
    <w:p w14:paraId="1673F127" w14:textId="77777777"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14:paraId="78F72AB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3D2E0472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296D6727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651AFF8F" w14:textId="77777777"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7CAFA39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 Užívací vztah k převáděným pozemkům je řešen nájemní smlouvou č. 6 N 20/71, kterou s SPÚ uzavřelo Statutární město Ostrava, jakožto nájemce. </w:t>
      </w:r>
    </w:p>
    <w:p w14:paraId="20EE3E6A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EDD3CF3" w14:textId="77777777" w:rsidR="00273BF2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3) Převáděné pozemky parc. čísla 228/6, 228/7 jsou součástí společenstevní honitby Děhylov, jejímž držitelem je Honební společenstvo Děhylov. Tyto pozemky jsou ve smyslu zákona č. 503/2012 Sb., o Státním pozemkovém úřadu, ve znění pozdějších předpisů, v režimu přičlenění.</w:t>
      </w:r>
    </w:p>
    <w:p w14:paraId="489F21D0" w14:textId="77777777" w:rsidR="005C6143" w:rsidRPr="00EE5EC9" w:rsidRDefault="005C614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8782B51" w14:textId="77777777" w:rsidR="00273BF2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4) Na převáděných pozemcích váznou tato práva třetích osob:</w:t>
      </w:r>
    </w:p>
    <w:p w14:paraId="20D88A18" w14:textId="77777777" w:rsidR="005C6143" w:rsidRPr="00EE5EC9" w:rsidRDefault="005C614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52291C6" w14:textId="7EAE8291" w:rsidR="00273BF2" w:rsidRDefault="005C6143" w:rsidP="005C6143">
      <w:pPr>
        <w:pStyle w:val="vnitrniText"/>
        <w:widowControl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3BF2" w:rsidRPr="00EE5EC9">
        <w:rPr>
          <w:rFonts w:ascii="Arial" w:hAnsi="Arial" w:cs="Arial"/>
          <w:sz w:val="22"/>
          <w:szCs w:val="22"/>
        </w:rPr>
        <w:t>a části převáděného pozemku parc.čísla 964/6 váznou tato práva třetích osob:</w:t>
      </w:r>
      <w:r>
        <w:rPr>
          <w:rFonts w:ascii="Arial" w:hAnsi="Arial" w:cs="Arial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sz w:val="22"/>
          <w:szCs w:val="22"/>
        </w:rPr>
        <w:t>věcné</w:t>
      </w:r>
      <w:r>
        <w:rPr>
          <w:rFonts w:ascii="Arial" w:hAnsi="Arial" w:cs="Arial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sz w:val="22"/>
          <w:szCs w:val="22"/>
        </w:rPr>
        <w:t>břemeno ve prospěch ČEZ Distribuce, a.s., spočívající v právu zřizování a provozování vedení kompaktní trafostanice</w:t>
      </w:r>
      <w:r>
        <w:rPr>
          <w:rFonts w:ascii="Arial" w:hAnsi="Arial" w:cs="Arial"/>
          <w:sz w:val="22"/>
          <w:szCs w:val="22"/>
        </w:rPr>
        <w:t>,</w:t>
      </w:r>
    </w:p>
    <w:p w14:paraId="35D224B4" w14:textId="77777777" w:rsidR="00382C65" w:rsidRPr="00382C65" w:rsidRDefault="005C6143" w:rsidP="00382C65">
      <w:pPr>
        <w:pStyle w:val="vnitrniText"/>
        <w:widowControl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82C65">
        <w:rPr>
          <w:rFonts w:ascii="Arial" w:hAnsi="Arial" w:cs="Arial"/>
          <w:sz w:val="22"/>
          <w:szCs w:val="22"/>
        </w:rPr>
        <w:t>n</w:t>
      </w:r>
      <w:r w:rsidR="00273BF2" w:rsidRPr="00382C65">
        <w:rPr>
          <w:rFonts w:ascii="Arial" w:hAnsi="Arial" w:cs="Arial"/>
          <w:sz w:val="22"/>
          <w:szCs w:val="22"/>
        </w:rPr>
        <w:t>a části převáděného pozemku parc.č. 228/3 váznou tato práva třetích osob:</w:t>
      </w:r>
      <w:r w:rsidRPr="00382C65">
        <w:rPr>
          <w:rFonts w:ascii="Arial" w:hAnsi="Arial" w:cs="Arial"/>
          <w:sz w:val="22"/>
          <w:szCs w:val="22"/>
        </w:rPr>
        <w:t xml:space="preserve"> </w:t>
      </w:r>
      <w:r w:rsidR="00273BF2" w:rsidRPr="00382C65">
        <w:rPr>
          <w:rFonts w:ascii="Arial" w:hAnsi="Arial" w:cs="Arial"/>
          <w:sz w:val="22"/>
          <w:szCs w:val="22"/>
        </w:rPr>
        <w:t xml:space="preserve">věcné břemeno ve prospěch Statutárního města Ostrava spočívající v právu - zřídit </w:t>
      </w:r>
    </w:p>
    <w:p w14:paraId="779989B8" w14:textId="054EA9BB" w:rsidR="00273BF2" w:rsidRPr="005C6143" w:rsidRDefault="00273BF2" w:rsidP="00382C65">
      <w:pPr>
        <w:pStyle w:val="vnitrniText"/>
        <w:widowControl/>
        <w:ind w:left="786" w:firstLine="0"/>
        <w:rPr>
          <w:rFonts w:ascii="Arial" w:hAnsi="Arial" w:cs="Arial"/>
          <w:sz w:val="22"/>
          <w:szCs w:val="22"/>
        </w:rPr>
      </w:pPr>
      <w:r w:rsidRPr="005C6143">
        <w:rPr>
          <w:rFonts w:ascii="Arial" w:hAnsi="Arial" w:cs="Arial"/>
          <w:sz w:val="22"/>
          <w:szCs w:val="22"/>
        </w:rPr>
        <w:t>a provozovat na služebném pozemku kanalizační zařízení, včetně jeho příslušenství, - vstupovat a vjíždět na služebný pozemek v souvislosti se zařízením, stavebními úpravami, opravami, provozováním a odstraněním kanalizačního zařízení.</w:t>
      </w:r>
    </w:p>
    <w:p w14:paraId="58454C48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58C4A7B" w14:textId="53948F6A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Nabyvatel bere na vědomí a je srozuměn s tím, že převádějící uzavřel smlouvu o smlouvě budoucí o zřízení věcného břemene č. 1006 C 20/71, kterou se zavázal k uzavření smlouvy </w:t>
      </w:r>
      <w:r w:rsidR="00382C65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o zřízení věcného břemene a dal souhlas s tím, aby Statutární město Ostrava umístilo na převáděných pozemcích parc.č. 228/3 a 964/6, resp. jejich částech stavbu "Inženýrské sítě </w:t>
      </w:r>
      <w:r w:rsidR="005C6143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a komunikace Stará Plesná". Inženýrskými sítěmi jsou kanalizace splašková DN 250, včetně </w:t>
      </w:r>
      <w:r w:rsidR="005C6143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>1 ks kanalizační be</w:t>
      </w:r>
      <w:r w:rsidR="005C6143">
        <w:rPr>
          <w:rFonts w:ascii="Arial" w:hAnsi="Arial" w:cs="Arial"/>
          <w:sz w:val="22"/>
          <w:szCs w:val="22"/>
        </w:rPr>
        <w:t>to</w:t>
      </w:r>
      <w:r w:rsidRPr="00EE5EC9">
        <w:rPr>
          <w:rFonts w:ascii="Arial" w:hAnsi="Arial" w:cs="Arial"/>
          <w:sz w:val="22"/>
          <w:szCs w:val="22"/>
        </w:rPr>
        <w:t>nové šachty DN 1000 a vodovod De 110 mm.</w:t>
      </w:r>
    </w:p>
    <w:p w14:paraId="22125935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4F4F7EF" w14:textId="7147B335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Nabyvatel bere na vědomí a je srozuměn s tím, že převádějící uzavřel smlouvu o smlouvě budoucí o zřízení věcného břemene č. 1007 C 20/71, kterou se zavázal k uzavření smlouvy </w:t>
      </w:r>
      <w:r w:rsidR="005C6143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>o zřízení věcného břemene a dal souhlas s tím, aby Statutární město Ostrava umístilo na převáděných pozemcích parc.č. 228/3 a 964/6, resp. jejich částech stavbu "Inženýrské sítě</w:t>
      </w:r>
      <w:r w:rsidR="005C6143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a komunikace Stará Plesná". Inženýrskou sítí je veřejné osvětlení, včetně 1 ks sloupu. </w:t>
      </w:r>
    </w:p>
    <w:p w14:paraId="34D84FB6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976C252" w14:textId="5DECFB20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Nabyvatel bere na vědomí a je srozuměn s tím, že převádějící uzavřel smlouvu o smlouvě budoucí o zřízení věcného břemene č. 2010 C 07/71, kterou se zavázal k uzavření smlouvy </w:t>
      </w:r>
      <w:r w:rsidR="005C6143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o zřízení věcného břemene a dohody za užívání č. 29 N07/71 a dal souhlas s tím, aby Statutární město Ostrava umístilo na převáděném pozemku parc.č. 964/6, resp. jeho části stavbu "Kanalizace splašková Plesná - II.etapa, II.část". </w:t>
      </w:r>
    </w:p>
    <w:p w14:paraId="0C09AF64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A9A3C82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Nabyvatel bere na vědomí a je srozuměn s tím, že práva a povinnosti vyplývající ze smlouvy č. 1006 C 20/71 uzavřené dne 28. 07. 2020, dále ze smlouvy č. 1007 C 20/71 uzavřené dne 28. 07. 2020 a ze smlouvy č. 2010 C 07/71 uzavřené dne 27. 03. 2008, kterými se převádějící zavázal k uzavření smluv o zřízení věcného břemene, zaniknou ke dni, kdy nastanou právní účinky této kupní smlouvy jejím vkladem do katastru nemovitostí.</w:t>
      </w:r>
    </w:p>
    <w:p w14:paraId="3A10355F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ADC57CE" w14:textId="14DAFE5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Nabyvatel bere na vědomí a je srozuměn s tím, že převádějící uzavřel smlouvu o smlouvě budoucí o zřízení věcného břemene č. 1002C12/71, kterou se zavázal k uzavření smlouvy </w:t>
      </w:r>
      <w:r w:rsidR="005C6143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>o zřízení věcného břemene a dal souhlas s tím, aby OVANET a.s. umístil na převáděném pozemku parc.č. 964/6, resp. jeho části stavbu "Přípojka NN, Retranslační bod Plesná" (kabelová přípojka NN). Nabyvatel se zavazuje, že v souladu se smlouvou o smlouvě budoucí o zřízení věcného břemene, uzavře smlouvu o zřízení věcného břemene.</w:t>
      </w:r>
    </w:p>
    <w:p w14:paraId="12212898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E8F30F6" w14:textId="77777777" w:rsidR="00273BF2" w:rsidRPr="00EE5EC9" w:rsidRDefault="002F715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 w:rsidR="00331C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pozemky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převáděných pozemků.</w:t>
      </w:r>
    </w:p>
    <w:p w14:paraId="66562B66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2CBE6B0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335DA05E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29DDF2FE" w14:textId="6D285561" w:rsidR="00916407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měsíce od výzvy k doplnění, případně právní moci zamítavého rozhodnutí katastrálního úřadu.</w:t>
      </w:r>
    </w:p>
    <w:p w14:paraId="42BFC0A2" w14:textId="77777777" w:rsidR="00916407" w:rsidRPr="0003365A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514DCFD5" w14:textId="77777777" w:rsidR="00916407" w:rsidRPr="0003365A" w:rsidRDefault="00916407" w:rsidP="00916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312AF512" w14:textId="77777777"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58089372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5C0D696F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992AC2E" w14:textId="5FE3FB49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5AE426EB" w14:textId="77777777" w:rsidR="000823B6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>
        <w:rPr>
          <w:rFonts w:ascii="Arial" w:hAnsi="Arial" w:cs="Arial"/>
          <w:bCs/>
          <w:sz w:val="22"/>
          <w:szCs w:val="22"/>
          <w:lang w:eastAsia="ar-SA"/>
        </w:rPr>
        <w:lastRenderedPageBreak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7DB5E6C6" w14:textId="77777777" w:rsidR="000729F0" w:rsidRDefault="000729F0" w:rsidP="000729F0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46633F3A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687D734D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2FBD4C02" w14:textId="59C51332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5C6143">
        <w:rPr>
          <w:rFonts w:ascii="Arial" w:hAnsi="Arial" w:cs="Arial"/>
          <w:sz w:val="22"/>
          <w:szCs w:val="22"/>
        </w:rPr>
        <w:br/>
      </w:r>
      <w:r w:rsidR="007C4BBA" w:rsidRPr="00EE5EC9">
        <w:rPr>
          <w:rFonts w:ascii="Arial" w:hAnsi="Arial" w:cs="Arial"/>
          <w:sz w:val="22"/>
          <w:szCs w:val="22"/>
        </w:rPr>
        <w:t>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14:paraId="0C19A5F2" w14:textId="787E54BB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2 písmeno a) zákona </w:t>
      </w:r>
      <w:r w:rsidR="005C6143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 xml:space="preserve">, </w:t>
      </w:r>
      <w:r w:rsidR="005C6143">
        <w:rPr>
          <w:rFonts w:ascii="Arial" w:hAnsi="Arial" w:cs="Arial"/>
          <w:sz w:val="22"/>
          <w:szCs w:val="22"/>
        </w:rPr>
        <w:br/>
      </w:r>
      <w:r w:rsidR="00C51253" w:rsidRPr="00EE5EC9">
        <w:rPr>
          <w:rFonts w:ascii="Arial" w:hAnsi="Arial" w:cs="Arial"/>
          <w:sz w:val="22"/>
          <w:szCs w:val="22"/>
        </w:rPr>
        <w:t>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14:paraId="4EFFF7C0" w14:textId="77777777" w:rsidR="00704443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>Nabyvatel prohlašuje, že nabytí pozemků odsouhlasilo zastupitelstvo města město Ostrava dne 18.5.2022 usnesením č. 2030/ZM1822/34.</w:t>
      </w:r>
    </w:p>
    <w:p w14:paraId="4CD05B7D" w14:textId="21857588" w:rsidR="004D5D53" w:rsidRPr="00EE5EC9" w:rsidRDefault="004D5D53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Nabyvatel prohlašuje, že při tomto právním jednání postupuje v souladu se zákonem </w:t>
      </w:r>
      <w:r w:rsidR="005C6143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č. 128/2000 Sb., ve znění pozdějších předpisů.</w:t>
      </w:r>
    </w:p>
    <w:p w14:paraId="7052A2F9" w14:textId="17FAB5F4" w:rsidR="006C1F15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5C6143">
        <w:rPr>
          <w:rFonts w:ascii="Arial" w:hAnsi="Arial" w:cs="Arial"/>
          <w:sz w:val="22"/>
          <w:szCs w:val="22"/>
        </w:rPr>
        <w:br/>
      </w:r>
      <w:r w:rsidR="00273BF2" w:rsidRPr="00EE5EC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2D431F1F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30DBB10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40CDFD46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397A4392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7EFA0E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4B9F88" w14:textId="772BCDBA"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V Ostravě dne </w:t>
      </w:r>
      <w:r w:rsidR="00FD2F9B">
        <w:rPr>
          <w:rFonts w:ascii="Arial" w:hAnsi="Arial" w:cs="Arial"/>
          <w:sz w:val="22"/>
          <w:szCs w:val="22"/>
        </w:rPr>
        <w:t>25.03.2025</w:t>
      </w:r>
      <w:r w:rsidRPr="00EE5EC9">
        <w:rPr>
          <w:rFonts w:ascii="Arial" w:hAnsi="Arial" w:cs="Arial"/>
          <w:sz w:val="22"/>
          <w:szCs w:val="22"/>
        </w:rPr>
        <w:tab/>
        <w:t xml:space="preserve">V </w:t>
      </w:r>
      <w:r w:rsidR="005C6143">
        <w:rPr>
          <w:rFonts w:ascii="Arial" w:hAnsi="Arial" w:cs="Arial"/>
          <w:sz w:val="22"/>
          <w:szCs w:val="22"/>
        </w:rPr>
        <w:t>Ostravě</w:t>
      </w:r>
      <w:r w:rsidRPr="00EE5EC9">
        <w:rPr>
          <w:rFonts w:ascii="Arial" w:hAnsi="Arial" w:cs="Arial"/>
          <w:sz w:val="22"/>
          <w:szCs w:val="22"/>
        </w:rPr>
        <w:t xml:space="preserve"> dne </w:t>
      </w:r>
      <w:r w:rsidR="00FD2F9B">
        <w:rPr>
          <w:rFonts w:ascii="Arial" w:hAnsi="Arial" w:cs="Arial"/>
          <w:sz w:val="22"/>
          <w:szCs w:val="22"/>
        </w:rPr>
        <w:t>21.03.2025</w:t>
      </w:r>
    </w:p>
    <w:p w14:paraId="7C342A4D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847BC96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31AC6FE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6550EBE4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6C768023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91EB7A7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Statutární město Ostrava</w:t>
      </w:r>
    </w:p>
    <w:p w14:paraId="4A783BBD" w14:textId="2C95A730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ředitelka Krajského pozemkového úřadu</w:t>
      </w:r>
      <w:r w:rsidRPr="00EE5EC9">
        <w:rPr>
          <w:rFonts w:ascii="Arial" w:hAnsi="Arial" w:cs="Arial"/>
          <w:sz w:val="22"/>
          <w:szCs w:val="22"/>
        </w:rPr>
        <w:tab/>
      </w:r>
      <w:r w:rsidR="0096033B">
        <w:rPr>
          <w:rFonts w:ascii="Arial" w:hAnsi="Arial" w:cs="Arial"/>
          <w:sz w:val="22"/>
          <w:szCs w:val="22"/>
        </w:rPr>
        <w:t>náměstek primátora</w:t>
      </w:r>
    </w:p>
    <w:p w14:paraId="019892BD" w14:textId="28E4D8C4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Moravskoslezský kraj</w:t>
      </w:r>
      <w:r w:rsidRPr="00EE5EC9">
        <w:rPr>
          <w:rFonts w:ascii="Arial" w:hAnsi="Arial" w:cs="Arial"/>
          <w:sz w:val="22"/>
          <w:szCs w:val="22"/>
        </w:rPr>
        <w:tab/>
      </w:r>
      <w:r w:rsidR="0096033B">
        <w:rPr>
          <w:rFonts w:ascii="Arial" w:hAnsi="Arial" w:cs="Arial"/>
          <w:sz w:val="22"/>
          <w:szCs w:val="22"/>
        </w:rPr>
        <w:t>Jiří Vávra</w:t>
      </w:r>
    </w:p>
    <w:p w14:paraId="3C9E749B" w14:textId="77777777" w:rsidR="005C6143" w:rsidRPr="00EE5EC9" w:rsidRDefault="00273BF2" w:rsidP="005C614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Mgr. Dana Lišková</w:t>
      </w:r>
      <w:r w:rsidRPr="00EE5EC9">
        <w:rPr>
          <w:rFonts w:ascii="Arial" w:hAnsi="Arial" w:cs="Arial"/>
          <w:sz w:val="22"/>
          <w:szCs w:val="22"/>
        </w:rPr>
        <w:tab/>
      </w:r>
      <w:r w:rsidR="005C6143" w:rsidRPr="00EE5EC9">
        <w:rPr>
          <w:rFonts w:ascii="Arial" w:hAnsi="Arial" w:cs="Arial"/>
          <w:sz w:val="22"/>
          <w:szCs w:val="22"/>
        </w:rPr>
        <w:t>nabyvatel</w:t>
      </w:r>
    </w:p>
    <w:p w14:paraId="5FC5BF2A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ab/>
      </w:r>
    </w:p>
    <w:p w14:paraId="4043A8D7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EB1203C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8B6C6BF" w14:textId="77777777" w:rsidR="003F4CB3" w:rsidRDefault="003F4CB3">
      <w:pPr>
        <w:widowControl/>
        <w:rPr>
          <w:rFonts w:ascii="Arial" w:hAnsi="Arial" w:cs="Arial"/>
          <w:sz w:val="22"/>
          <w:szCs w:val="22"/>
        </w:rPr>
      </w:pPr>
    </w:p>
    <w:p w14:paraId="049826E7" w14:textId="77777777" w:rsidR="003F4CB3" w:rsidRDefault="003F4CB3">
      <w:pPr>
        <w:widowControl/>
        <w:rPr>
          <w:rFonts w:ascii="Arial" w:hAnsi="Arial" w:cs="Arial"/>
          <w:sz w:val="22"/>
          <w:szCs w:val="22"/>
        </w:rPr>
      </w:pPr>
    </w:p>
    <w:p w14:paraId="4B437273" w14:textId="77777777" w:rsidR="003F4CB3" w:rsidRDefault="003F4CB3">
      <w:pPr>
        <w:widowControl/>
        <w:rPr>
          <w:rFonts w:ascii="Arial" w:hAnsi="Arial" w:cs="Arial"/>
          <w:sz w:val="22"/>
          <w:szCs w:val="22"/>
        </w:rPr>
      </w:pPr>
    </w:p>
    <w:p w14:paraId="6C2E9FB8" w14:textId="5C19223D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</w:t>
      </w:r>
      <w:r w:rsidR="00192582" w:rsidRPr="00486A24">
        <w:rPr>
          <w:rFonts w:ascii="Arial" w:hAnsi="Arial" w:cs="Arial"/>
          <w:sz w:val="22"/>
          <w:szCs w:val="22"/>
        </w:rPr>
        <w:t>nabízen</w:t>
      </w:r>
      <w:r w:rsidR="00192582">
        <w:rPr>
          <w:rFonts w:ascii="Arial" w:hAnsi="Arial" w:cs="Arial"/>
          <w:sz w:val="22"/>
          <w:szCs w:val="22"/>
        </w:rPr>
        <w:t>ých</w:t>
      </w:r>
      <w:r w:rsidR="00192582" w:rsidRPr="00486A24">
        <w:rPr>
          <w:rFonts w:ascii="Arial" w:hAnsi="Arial" w:cs="Arial"/>
          <w:sz w:val="22"/>
          <w:szCs w:val="22"/>
        </w:rPr>
        <w:t xml:space="preserve"> nemovitost</w:t>
      </w:r>
      <w:r w:rsidR="00192582">
        <w:rPr>
          <w:rFonts w:ascii="Arial" w:hAnsi="Arial" w:cs="Arial"/>
          <w:sz w:val="22"/>
          <w:szCs w:val="22"/>
        </w:rPr>
        <w:t>í</w:t>
      </w:r>
      <w:r w:rsidR="00192582"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1220071, 1219971, 1220271, 1220171</w:t>
      </w:r>
      <w:r w:rsidRPr="00EE5EC9">
        <w:rPr>
          <w:rFonts w:ascii="Arial" w:hAnsi="Arial" w:cs="Arial"/>
          <w:sz w:val="22"/>
          <w:szCs w:val="22"/>
        </w:rPr>
        <w:br/>
      </w:r>
    </w:p>
    <w:p w14:paraId="1D374E05" w14:textId="77777777" w:rsidR="003F4CB3" w:rsidRDefault="003F4CB3" w:rsidP="0055660D">
      <w:pPr>
        <w:widowControl/>
        <w:rPr>
          <w:rFonts w:ascii="Arial" w:hAnsi="Arial" w:cs="Arial"/>
          <w:sz w:val="22"/>
          <w:szCs w:val="22"/>
        </w:rPr>
      </w:pPr>
    </w:p>
    <w:p w14:paraId="7B6DDE2C" w14:textId="6739DAF5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  <w:r w:rsidR="003F4CB3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41681912" w14:textId="77777777" w:rsidR="003F4CB3" w:rsidRDefault="003F4CB3" w:rsidP="0055660D">
      <w:pPr>
        <w:widowControl/>
        <w:rPr>
          <w:rFonts w:ascii="Arial" w:hAnsi="Arial" w:cs="Arial"/>
          <w:sz w:val="22"/>
          <w:szCs w:val="22"/>
        </w:rPr>
      </w:pPr>
    </w:p>
    <w:p w14:paraId="19A02496" w14:textId="77777777" w:rsidR="003F4CB3" w:rsidRDefault="003F4CB3" w:rsidP="0055660D">
      <w:pPr>
        <w:widowControl/>
        <w:rPr>
          <w:rFonts w:ascii="Arial" w:hAnsi="Arial" w:cs="Arial"/>
          <w:sz w:val="22"/>
          <w:szCs w:val="22"/>
        </w:rPr>
      </w:pPr>
    </w:p>
    <w:p w14:paraId="40F139EB" w14:textId="51969A09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Zdeňka Fusková</w:t>
      </w:r>
    </w:p>
    <w:p w14:paraId="0147B0A3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67EE769F" w14:textId="77777777" w:rsidR="003F4CB3" w:rsidRDefault="003F4CB3" w:rsidP="00E952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4FFC89" w14:textId="2FA855C0"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3597EAC3" w14:textId="77777777"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20161BB9" w14:textId="77777777" w:rsidR="00273BF2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1C2137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Za správnost: Ing. Lada Vilčeková</w:t>
      </w:r>
    </w:p>
    <w:p w14:paraId="20330610" w14:textId="77777777" w:rsidR="00273BF2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C4A847" w14:textId="77777777" w:rsidR="003F4CB3" w:rsidRPr="00EE5EC9" w:rsidRDefault="003F4CB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7C4770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1ACD734C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56CCFBC1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10E31074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71FAF6D9" w14:textId="77777777"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7D9EC9" w14:textId="3321F6EB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</w:t>
      </w:r>
      <w:r w:rsidR="003F4CB3">
        <w:rPr>
          <w:rFonts w:ascii="Arial" w:hAnsi="Arial" w:cs="Arial"/>
          <w:sz w:val="22"/>
          <w:szCs w:val="22"/>
        </w:rPr>
        <w:t> </w:t>
      </w:r>
      <w:r w:rsidR="00EC24AF" w:rsidRPr="00EE5EC9">
        <w:rPr>
          <w:rFonts w:ascii="Arial" w:hAnsi="Arial" w:cs="Arial"/>
          <w:sz w:val="22"/>
          <w:szCs w:val="22"/>
        </w:rPr>
        <w:t>Registru</w:t>
      </w:r>
      <w:r w:rsidR="003F4CB3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33413653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67CDD58F" w14:textId="77777777" w:rsidR="006E4B7B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6C13CACC" w14:textId="77777777" w:rsidR="003F4CB3" w:rsidRPr="00EE5EC9" w:rsidRDefault="003F4CB3" w:rsidP="006E4B7B">
      <w:pPr>
        <w:jc w:val="both"/>
        <w:rPr>
          <w:rFonts w:ascii="Arial" w:hAnsi="Arial" w:cs="Arial"/>
          <w:sz w:val="22"/>
          <w:szCs w:val="22"/>
        </w:rPr>
      </w:pPr>
    </w:p>
    <w:p w14:paraId="5E86ACC2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6F9E7833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2D7621AF" w14:textId="77777777" w:rsidR="006E4B7B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1BCF1AA5" w14:textId="77777777" w:rsidR="003F4CB3" w:rsidRPr="00EE5EC9" w:rsidRDefault="003F4CB3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27F6F272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47BFB7E9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20FF3DD6" w14:textId="77777777"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9296C9A" w14:textId="77777777" w:rsidR="003F4CB3" w:rsidRDefault="003F4CB3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AF40C90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F92D7A3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F6774A3" w14:textId="77777777" w:rsidR="00AD73A5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462F1B1F" w14:textId="77777777" w:rsidR="003F4CB3" w:rsidRPr="00EE5EC9" w:rsidRDefault="003F4CB3" w:rsidP="00AD73A5">
      <w:pPr>
        <w:jc w:val="both"/>
        <w:rPr>
          <w:rFonts w:ascii="Arial" w:hAnsi="Arial" w:cs="Arial"/>
          <w:sz w:val="22"/>
          <w:szCs w:val="22"/>
        </w:rPr>
      </w:pPr>
    </w:p>
    <w:p w14:paraId="7EF264C2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3410549F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718B3233" w14:textId="77777777" w:rsidR="00AD73A5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1310EC03" w14:textId="77777777" w:rsidR="003F4CB3" w:rsidRPr="00EE5EC9" w:rsidRDefault="003F4CB3" w:rsidP="00AD73A5">
      <w:pPr>
        <w:jc w:val="both"/>
        <w:rPr>
          <w:rFonts w:ascii="Arial" w:hAnsi="Arial" w:cs="Arial"/>
          <w:sz w:val="22"/>
          <w:szCs w:val="22"/>
        </w:rPr>
      </w:pPr>
    </w:p>
    <w:p w14:paraId="0411B196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35D68010" w14:textId="224E189E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</w:t>
      </w:r>
      <w:r w:rsidR="003F4CB3">
        <w:rPr>
          <w:rFonts w:ascii="Arial" w:hAnsi="Arial" w:cs="Arial"/>
          <w:sz w:val="22"/>
          <w:szCs w:val="22"/>
        </w:rPr>
        <w:t xml:space="preserve"> Ostravě dne </w:t>
      </w:r>
      <w:r w:rsidRPr="00EE5EC9">
        <w:rPr>
          <w:rFonts w:ascii="Arial" w:hAnsi="Arial" w:cs="Arial"/>
          <w:sz w:val="22"/>
          <w:szCs w:val="22"/>
        </w:rPr>
        <w:t>……………………</w:t>
      </w:r>
      <w:r w:rsidR="003F4CB3">
        <w:rPr>
          <w:rFonts w:ascii="Arial" w:hAnsi="Arial" w:cs="Arial"/>
          <w:sz w:val="22"/>
          <w:szCs w:val="22"/>
        </w:rPr>
        <w:t xml:space="preserve">                                         …….…………………………..</w:t>
      </w:r>
    </w:p>
    <w:p w14:paraId="79A8333D" w14:textId="77777777" w:rsidR="003F4CB3" w:rsidRDefault="003F4CB3" w:rsidP="003F4CB3">
      <w:pPr>
        <w:tabs>
          <w:tab w:val="left" w:pos="340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14:paraId="55C05228" w14:textId="1028C90D" w:rsidR="006E4B7B" w:rsidRPr="00EE5EC9" w:rsidRDefault="003F4CB3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podpis odpovědného </w:t>
      </w:r>
    </w:p>
    <w:p w14:paraId="4E1CB03C" w14:textId="073174CA" w:rsidR="00273BF2" w:rsidRPr="00EE5EC9" w:rsidRDefault="003F4CB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zaměstnance</w:t>
      </w:r>
    </w:p>
    <w:sectPr w:rsidR="00273BF2" w:rsidRPr="00EE5EC9">
      <w:headerReference w:type="default" r:id="rId7"/>
      <w:foot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4039E" w14:textId="77777777" w:rsidR="007129CC" w:rsidRDefault="007129CC">
      <w:r>
        <w:separator/>
      </w:r>
    </w:p>
  </w:endnote>
  <w:endnote w:type="continuationSeparator" w:id="0">
    <w:p w14:paraId="3A5F6728" w14:textId="77777777" w:rsidR="007129CC" w:rsidRDefault="0071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8650" w14:textId="77777777" w:rsidR="005C6143" w:rsidRDefault="005C614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AC6B4BD" w14:textId="77777777" w:rsidR="005C6143" w:rsidRDefault="005C61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50332" w14:textId="77777777" w:rsidR="007129CC" w:rsidRDefault="007129CC">
      <w:r>
        <w:separator/>
      </w:r>
    </w:p>
  </w:footnote>
  <w:footnote w:type="continuationSeparator" w:id="0">
    <w:p w14:paraId="2392D0AC" w14:textId="77777777" w:rsidR="007129CC" w:rsidRDefault="00712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3D78A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E1897"/>
    <w:multiLevelType w:val="hybridMultilevel"/>
    <w:tmpl w:val="E3CE06AC"/>
    <w:lvl w:ilvl="0" w:tplc="CC8CADF4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7985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BF2"/>
    <w:rsid w:val="0003365A"/>
    <w:rsid w:val="000336E0"/>
    <w:rsid w:val="00035BE1"/>
    <w:rsid w:val="00062320"/>
    <w:rsid w:val="000729F0"/>
    <w:rsid w:val="00081110"/>
    <w:rsid w:val="000823B6"/>
    <w:rsid w:val="00092654"/>
    <w:rsid w:val="000E4024"/>
    <w:rsid w:val="000F24EF"/>
    <w:rsid w:val="001550B2"/>
    <w:rsid w:val="001723E1"/>
    <w:rsid w:val="00176135"/>
    <w:rsid w:val="00192582"/>
    <w:rsid w:val="001B3B31"/>
    <w:rsid w:val="001C6FC9"/>
    <w:rsid w:val="002579B5"/>
    <w:rsid w:val="00261220"/>
    <w:rsid w:val="00273BF2"/>
    <w:rsid w:val="00287139"/>
    <w:rsid w:val="002A6B0C"/>
    <w:rsid w:val="002B1FFD"/>
    <w:rsid w:val="002F715C"/>
    <w:rsid w:val="00331C6A"/>
    <w:rsid w:val="00357635"/>
    <w:rsid w:val="00365707"/>
    <w:rsid w:val="00382C65"/>
    <w:rsid w:val="0039372D"/>
    <w:rsid w:val="003C3600"/>
    <w:rsid w:val="003D06D1"/>
    <w:rsid w:val="003F4CB3"/>
    <w:rsid w:val="003F64D6"/>
    <w:rsid w:val="004015FB"/>
    <w:rsid w:val="0042715C"/>
    <w:rsid w:val="00486A24"/>
    <w:rsid w:val="0049392F"/>
    <w:rsid w:val="004A6EA9"/>
    <w:rsid w:val="004B6821"/>
    <w:rsid w:val="004D5D53"/>
    <w:rsid w:val="0050563B"/>
    <w:rsid w:val="005123A9"/>
    <w:rsid w:val="00533D85"/>
    <w:rsid w:val="0055660D"/>
    <w:rsid w:val="00586E3E"/>
    <w:rsid w:val="005C4E5E"/>
    <w:rsid w:val="005C6143"/>
    <w:rsid w:val="00605EDE"/>
    <w:rsid w:val="006704D9"/>
    <w:rsid w:val="006C072B"/>
    <w:rsid w:val="006C1195"/>
    <w:rsid w:val="006C1F15"/>
    <w:rsid w:val="006C5CD0"/>
    <w:rsid w:val="006E4B7B"/>
    <w:rsid w:val="006E705B"/>
    <w:rsid w:val="00704443"/>
    <w:rsid w:val="007129CC"/>
    <w:rsid w:val="0073552D"/>
    <w:rsid w:val="00794551"/>
    <w:rsid w:val="0079596E"/>
    <w:rsid w:val="007C4BBA"/>
    <w:rsid w:val="007E1622"/>
    <w:rsid w:val="00870E7E"/>
    <w:rsid w:val="00890368"/>
    <w:rsid w:val="00894B59"/>
    <w:rsid w:val="008B6A31"/>
    <w:rsid w:val="008C55DF"/>
    <w:rsid w:val="008C71FB"/>
    <w:rsid w:val="00916407"/>
    <w:rsid w:val="0096033B"/>
    <w:rsid w:val="0099306F"/>
    <w:rsid w:val="009B3F8B"/>
    <w:rsid w:val="00A31A8A"/>
    <w:rsid w:val="00A31C3B"/>
    <w:rsid w:val="00A81D1D"/>
    <w:rsid w:val="00AD73A5"/>
    <w:rsid w:val="00AE5523"/>
    <w:rsid w:val="00AE72EB"/>
    <w:rsid w:val="00AF080F"/>
    <w:rsid w:val="00B37602"/>
    <w:rsid w:val="00B4235B"/>
    <w:rsid w:val="00BD629A"/>
    <w:rsid w:val="00C01211"/>
    <w:rsid w:val="00C50E1F"/>
    <w:rsid w:val="00C51253"/>
    <w:rsid w:val="00C9419D"/>
    <w:rsid w:val="00CB60D8"/>
    <w:rsid w:val="00D63EC6"/>
    <w:rsid w:val="00D72011"/>
    <w:rsid w:val="00D90C1B"/>
    <w:rsid w:val="00DA06D6"/>
    <w:rsid w:val="00DF2489"/>
    <w:rsid w:val="00E067E9"/>
    <w:rsid w:val="00E5301D"/>
    <w:rsid w:val="00E95285"/>
    <w:rsid w:val="00EC24AF"/>
    <w:rsid w:val="00EE5EC9"/>
    <w:rsid w:val="00F44BD0"/>
    <w:rsid w:val="00F73393"/>
    <w:rsid w:val="00F81A68"/>
    <w:rsid w:val="00FA342D"/>
    <w:rsid w:val="00FC0B79"/>
    <w:rsid w:val="00FD1F4C"/>
    <w:rsid w:val="00F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FBADE"/>
  <w14:defaultImageDpi w14:val="0"/>
  <w15:docId w15:val="{0410E6A3-62A4-4B49-B27C-62678E18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4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1695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Vilčeková Lada Ing.</dc:creator>
  <cp:keywords/>
  <dc:description/>
  <cp:lastModifiedBy>Vilčeková Lada Ing.</cp:lastModifiedBy>
  <cp:revision>3</cp:revision>
  <cp:lastPrinted>2000-06-20T10:00:00Z</cp:lastPrinted>
  <dcterms:created xsi:type="dcterms:W3CDTF">2025-03-31T05:29:00Z</dcterms:created>
  <dcterms:modified xsi:type="dcterms:W3CDTF">2025-03-31T05:29:00Z</dcterms:modified>
</cp:coreProperties>
</file>