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47CA" w14:textId="77777777" w:rsidR="009B0431" w:rsidRDefault="00000000">
      <w:pPr>
        <w:spacing w:line="251" w:lineRule="auto"/>
        <w:ind w:left="1420" w:right="124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 wp14:anchorId="43DC6F5C" wp14:editId="7AA9023F">
            <wp:simplePos x="0" y="0"/>
            <wp:positionH relativeFrom="page">
              <wp:posOffset>1036955</wp:posOffset>
            </wp:positionH>
            <wp:positionV relativeFrom="page">
              <wp:posOffset>192405</wp:posOffset>
            </wp:positionV>
            <wp:extent cx="467995" cy="695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Nemocnice Havířov, p.o. </w:t>
      </w:r>
      <w:r>
        <w:rPr>
          <w:rFonts w:ascii="Calibri" w:eastAsia="Calibri" w:hAnsi="Calibri" w:cs="Calibri"/>
          <w:sz w:val="20"/>
          <w:szCs w:val="20"/>
        </w:rPr>
        <w:t>Dělnická 1132/24, Havířov PSČ 736 01, IČ 00844896</w:t>
      </w:r>
    </w:p>
    <w:p w14:paraId="3951E547" w14:textId="77777777" w:rsidR="009B0431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40C82552" wp14:editId="594C8D22">
                <wp:simplePos x="0" y="0"/>
                <wp:positionH relativeFrom="column">
                  <wp:posOffset>1028065</wp:posOffset>
                </wp:positionH>
                <wp:positionV relativeFrom="paragraph">
                  <wp:posOffset>717550</wp:posOffset>
                </wp:positionV>
                <wp:extent cx="14414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CB4AD" id="Shape 2" o:spid="_x0000_s1026" style="position:absolute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56.5pt" to="92.3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BR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68CF4317" wp14:editId="724DBF37">
                <wp:simplePos x="0" y="0"/>
                <wp:positionH relativeFrom="column">
                  <wp:posOffset>1167765</wp:posOffset>
                </wp:positionH>
                <wp:positionV relativeFrom="paragraph">
                  <wp:posOffset>713105</wp:posOffset>
                </wp:positionV>
                <wp:extent cx="0" cy="14414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7134F" id="Shape 3" o:spid="_x0000_s1026" style="position:absolute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56.15pt" to="91.9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RX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 wp14:anchorId="2BAD9678" wp14:editId="3D724C3D">
                <wp:simplePos x="0" y="0"/>
                <wp:positionH relativeFrom="column">
                  <wp:posOffset>1028065</wp:posOffset>
                </wp:positionH>
                <wp:positionV relativeFrom="paragraph">
                  <wp:posOffset>852170</wp:posOffset>
                </wp:positionV>
                <wp:extent cx="14414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FFCA3" id="Shape 4" o:spid="_x0000_s1026" style="position:absolute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67.1pt" to="92.3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BR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4E3A769" wp14:editId="0C9A4C87">
                <wp:simplePos x="0" y="0"/>
                <wp:positionH relativeFrom="column">
                  <wp:posOffset>1033145</wp:posOffset>
                </wp:positionH>
                <wp:positionV relativeFrom="paragraph">
                  <wp:posOffset>713105</wp:posOffset>
                </wp:positionV>
                <wp:extent cx="0" cy="14414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8A5807" id="Shape 5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56.15pt" to="81.3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RX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5D5A6EB" w14:textId="77777777" w:rsidR="009B0431" w:rsidRDefault="009B0431">
      <w:pPr>
        <w:spacing w:line="200" w:lineRule="exact"/>
        <w:rPr>
          <w:sz w:val="24"/>
          <w:szCs w:val="24"/>
        </w:rPr>
      </w:pPr>
    </w:p>
    <w:p w14:paraId="40713BD8" w14:textId="77777777" w:rsidR="009B0431" w:rsidRDefault="009B0431">
      <w:pPr>
        <w:spacing w:line="200" w:lineRule="exact"/>
        <w:rPr>
          <w:sz w:val="24"/>
          <w:szCs w:val="24"/>
        </w:rPr>
      </w:pPr>
    </w:p>
    <w:p w14:paraId="5311A954" w14:textId="77777777" w:rsidR="009B0431" w:rsidRDefault="009B0431">
      <w:pPr>
        <w:spacing w:line="200" w:lineRule="exact"/>
        <w:rPr>
          <w:sz w:val="24"/>
          <w:szCs w:val="24"/>
        </w:rPr>
      </w:pPr>
    </w:p>
    <w:p w14:paraId="6799EFE1" w14:textId="77777777" w:rsidR="009B0431" w:rsidRDefault="009B0431">
      <w:pPr>
        <w:spacing w:line="200" w:lineRule="exact"/>
        <w:rPr>
          <w:sz w:val="24"/>
          <w:szCs w:val="24"/>
        </w:rPr>
      </w:pPr>
    </w:p>
    <w:p w14:paraId="179467F4" w14:textId="77777777" w:rsidR="009B0431" w:rsidRDefault="009B0431">
      <w:pPr>
        <w:spacing w:line="307" w:lineRule="exact"/>
        <w:rPr>
          <w:sz w:val="24"/>
          <w:szCs w:val="24"/>
        </w:rPr>
      </w:pPr>
    </w:p>
    <w:p w14:paraId="3364AD9E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Havarijní oprava</w:t>
      </w:r>
    </w:p>
    <w:p w14:paraId="38656628" w14:textId="77777777" w:rsidR="009B0431" w:rsidRDefault="009B0431">
      <w:pPr>
        <w:spacing w:line="26" w:lineRule="exact"/>
        <w:rPr>
          <w:sz w:val="24"/>
          <w:szCs w:val="24"/>
        </w:rPr>
      </w:pPr>
    </w:p>
    <w:p w14:paraId="250CEB9E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Limitovaný příslib:</w:t>
      </w:r>
    </w:p>
    <w:p w14:paraId="7BB7D321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Smlouva:</w:t>
      </w:r>
    </w:p>
    <w:p w14:paraId="562B84CF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Kontroloval(a):</w:t>
      </w:r>
    </w:p>
    <w:p w14:paraId="5E92E1B9" w14:textId="77777777" w:rsidR="009B0431" w:rsidRDefault="009B0431">
      <w:pPr>
        <w:spacing w:line="1" w:lineRule="exact"/>
        <w:rPr>
          <w:sz w:val="24"/>
          <w:szCs w:val="24"/>
        </w:rPr>
      </w:pPr>
    </w:p>
    <w:p w14:paraId="43EA5EF5" w14:textId="77777777" w:rsidR="009B0431" w:rsidRDefault="00000000">
      <w:pPr>
        <w:ind w:left="142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………………</w:t>
      </w:r>
    </w:p>
    <w:p w14:paraId="1149B44C" w14:textId="77777777" w:rsidR="009B0431" w:rsidRDefault="009B0431">
      <w:pPr>
        <w:spacing w:line="200" w:lineRule="exact"/>
        <w:rPr>
          <w:sz w:val="24"/>
          <w:szCs w:val="24"/>
        </w:rPr>
      </w:pPr>
    </w:p>
    <w:p w14:paraId="53969289" w14:textId="77777777" w:rsidR="009B0431" w:rsidRDefault="009B0431">
      <w:pPr>
        <w:spacing w:line="200" w:lineRule="exact"/>
        <w:rPr>
          <w:sz w:val="24"/>
          <w:szCs w:val="24"/>
        </w:rPr>
      </w:pPr>
    </w:p>
    <w:p w14:paraId="5280842F" w14:textId="77777777" w:rsidR="009B0431" w:rsidRDefault="009B0431">
      <w:pPr>
        <w:spacing w:line="395" w:lineRule="exact"/>
        <w:rPr>
          <w:sz w:val="24"/>
          <w:szCs w:val="24"/>
        </w:rPr>
      </w:pPr>
    </w:p>
    <w:p w14:paraId="275BE6ED" w14:textId="77777777" w:rsidR="009B0431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Telefon/ mobil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19"/>
          <w:szCs w:val="19"/>
        </w:rPr>
        <w:t>E-mail</w:t>
      </w:r>
    </w:p>
    <w:p w14:paraId="0BB6E280" w14:textId="77777777" w:rsidR="009B0431" w:rsidRDefault="009B0431">
      <w:pPr>
        <w:spacing w:line="22" w:lineRule="exact"/>
        <w:rPr>
          <w:sz w:val="24"/>
          <w:szCs w:val="24"/>
        </w:rPr>
      </w:pPr>
    </w:p>
    <w:p w14:paraId="021BF829" w14:textId="1D2FD8FD" w:rsidR="009B0431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+420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@nemhav.cz</w:t>
      </w:r>
    </w:p>
    <w:p w14:paraId="060BDE17" w14:textId="77777777" w:rsidR="009B0431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1053DDBF" w14:textId="77777777" w:rsidR="009B0431" w:rsidRDefault="009B0431">
      <w:pPr>
        <w:spacing w:line="200" w:lineRule="exact"/>
        <w:rPr>
          <w:sz w:val="24"/>
          <w:szCs w:val="24"/>
        </w:rPr>
      </w:pPr>
    </w:p>
    <w:p w14:paraId="7C6E9422" w14:textId="77777777" w:rsidR="009B0431" w:rsidRDefault="009B0431">
      <w:pPr>
        <w:spacing w:line="200" w:lineRule="exact"/>
        <w:rPr>
          <w:sz w:val="24"/>
          <w:szCs w:val="24"/>
        </w:rPr>
      </w:pPr>
    </w:p>
    <w:p w14:paraId="3935D04E" w14:textId="77777777" w:rsidR="009B0431" w:rsidRDefault="009B0431">
      <w:pPr>
        <w:spacing w:line="200" w:lineRule="exact"/>
        <w:rPr>
          <w:sz w:val="24"/>
          <w:szCs w:val="24"/>
        </w:rPr>
      </w:pPr>
    </w:p>
    <w:p w14:paraId="60850A70" w14:textId="77777777" w:rsidR="009B0431" w:rsidRDefault="009B0431">
      <w:pPr>
        <w:spacing w:line="349" w:lineRule="exact"/>
        <w:rPr>
          <w:sz w:val="24"/>
          <w:szCs w:val="24"/>
        </w:rPr>
      </w:pPr>
    </w:p>
    <w:p w14:paraId="6AEE5D2D" w14:textId="77777777" w:rsidR="009B0431" w:rsidRDefault="00000000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Číslo objednávky:</w:t>
      </w:r>
    </w:p>
    <w:p w14:paraId="5579762A" w14:textId="77777777" w:rsidR="009B0431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676814E" wp14:editId="5B4B51E5">
                <wp:simplePos x="0" y="0"/>
                <wp:positionH relativeFrom="column">
                  <wp:posOffset>7620</wp:posOffset>
                </wp:positionH>
                <wp:positionV relativeFrom="paragraph">
                  <wp:posOffset>48260</wp:posOffset>
                </wp:positionV>
                <wp:extent cx="2431415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1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F4F41" id="Shape 6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8pt" to="192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3919FBF" wp14:editId="34AA4F42">
                <wp:simplePos x="0" y="0"/>
                <wp:positionH relativeFrom="column">
                  <wp:posOffset>2433955</wp:posOffset>
                </wp:positionH>
                <wp:positionV relativeFrom="paragraph">
                  <wp:posOffset>43180</wp:posOffset>
                </wp:positionV>
                <wp:extent cx="0" cy="29718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7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1BA52" id="Shape 7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5pt,3.4pt" to="191.6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04AF6DF9" wp14:editId="591A9883">
                <wp:simplePos x="0" y="0"/>
                <wp:positionH relativeFrom="column">
                  <wp:posOffset>12700</wp:posOffset>
                </wp:positionH>
                <wp:positionV relativeFrom="paragraph">
                  <wp:posOffset>43180</wp:posOffset>
                </wp:positionV>
                <wp:extent cx="0" cy="29718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71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AEBBF" id="Shape 8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3.4pt" to="1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C59B620" wp14:editId="48ACCFFA">
                <wp:simplePos x="0" y="0"/>
                <wp:positionH relativeFrom="column">
                  <wp:posOffset>7620</wp:posOffset>
                </wp:positionH>
                <wp:positionV relativeFrom="paragraph">
                  <wp:posOffset>335915</wp:posOffset>
                </wp:positionV>
                <wp:extent cx="243141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14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41F55" id="Shape 9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26.45pt" to="192.0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2FB71BF9" w14:textId="77777777" w:rsidR="009B0431" w:rsidRDefault="009B0431">
      <w:pPr>
        <w:spacing w:line="107" w:lineRule="exact"/>
        <w:rPr>
          <w:sz w:val="24"/>
          <w:szCs w:val="24"/>
        </w:rPr>
      </w:pPr>
    </w:p>
    <w:p w14:paraId="1EB8FCD2" w14:textId="77777777" w:rsidR="009B0431" w:rsidRDefault="00000000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2025ZT00197</w:t>
      </w:r>
    </w:p>
    <w:p w14:paraId="39C7C434" w14:textId="77777777" w:rsidR="009B0431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8B38875" wp14:editId="0A86B3CB">
                <wp:simplePos x="0" y="0"/>
                <wp:positionH relativeFrom="column">
                  <wp:posOffset>-182245</wp:posOffset>
                </wp:positionH>
                <wp:positionV relativeFrom="paragraph">
                  <wp:posOffset>268605</wp:posOffset>
                </wp:positionV>
                <wp:extent cx="0" cy="12319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9C57B" id="Shape 10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21.15pt" to="-14.3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CAC2A91" wp14:editId="23E9E2E1">
                <wp:simplePos x="0" y="0"/>
                <wp:positionH relativeFrom="column">
                  <wp:posOffset>-185420</wp:posOffset>
                </wp:positionH>
                <wp:positionV relativeFrom="paragraph">
                  <wp:posOffset>271780</wp:posOffset>
                </wp:positionV>
                <wp:extent cx="1619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96FE7" id="Shape 11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21.4pt" to="-1.8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B1A249" wp14:editId="5FABAE79">
                <wp:simplePos x="0" y="0"/>
                <wp:positionH relativeFrom="column">
                  <wp:posOffset>2689860</wp:posOffset>
                </wp:positionH>
                <wp:positionV relativeFrom="paragraph">
                  <wp:posOffset>268605</wp:posOffset>
                </wp:positionV>
                <wp:extent cx="0" cy="12319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3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74182" id="Shape 12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21.15pt" to="211.8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8513DA2" wp14:editId="3FB65C59">
                <wp:simplePos x="0" y="0"/>
                <wp:positionH relativeFrom="column">
                  <wp:posOffset>2540000</wp:posOffset>
                </wp:positionH>
                <wp:positionV relativeFrom="paragraph">
                  <wp:posOffset>271780</wp:posOffset>
                </wp:positionV>
                <wp:extent cx="15303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22340" id="Shape 1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21.4pt" to="212.0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3FBED668" w14:textId="77777777" w:rsidR="009B0431" w:rsidRDefault="009B0431">
      <w:pPr>
        <w:spacing w:line="200" w:lineRule="exact"/>
        <w:rPr>
          <w:sz w:val="24"/>
          <w:szCs w:val="24"/>
        </w:rPr>
      </w:pPr>
    </w:p>
    <w:p w14:paraId="1734339E" w14:textId="77777777" w:rsidR="009B0431" w:rsidRDefault="009B0431">
      <w:pPr>
        <w:spacing w:line="376" w:lineRule="exact"/>
        <w:rPr>
          <w:sz w:val="24"/>
          <w:szCs w:val="24"/>
        </w:rPr>
      </w:pPr>
    </w:p>
    <w:p w14:paraId="48ACF416" w14:textId="77777777" w:rsidR="009B0431" w:rsidRDefault="00000000">
      <w:pPr>
        <w:ind w:left="80"/>
        <w:rPr>
          <w:sz w:val="20"/>
          <w:szCs w:val="20"/>
        </w:rPr>
      </w:pPr>
      <w:r>
        <w:rPr>
          <w:rFonts w:ascii="Arial" w:eastAsia="Arial" w:hAnsi="Arial" w:cs="Arial"/>
        </w:rPr>
        <w:t>Olympus Czech Group, s.r.o., člen</w:t>
      </w:r>
    </w:p>
    <w:p w14:paraId="2E1CD8F8" w14:textId="77777777" w:rsidR="009B0431" w:rsidRDefault="009B0431">
      <w:pPr>
        <w:spacing w:line="28" w:lineRule="exact"/>
        <w:rPr>
          <w:sz w:val="24"/>
          <w:szCs w:val="24"/>
        </w:rPr>
      </w:pPr>
    </w:p>
    <w:p w14:paraId="23BC67EE" w14:textId="77777777" w:rsidR="009B0431" w:rsidRDefault="00000000">
      <w:pPr>
        <w:ind w:left="80"/>
        <w:rPr>
          <w:sz w:val="20"/>
          <w:szCs w:val="20"/>
        </w:rPr>
      </w:pPr>
      <w:r>
        <w:rPr>
          <w:rFonts w:ascii="Arial" w:eastAsia="Arial" w:hAnsi="Arial" w:cs="Arial"/>
        </w:rPr>
        <w:t>koncernu</w:t>
      </w:r>
    </w:p>
    <w:p w14:paraId="0DEBD408" w14:textId="77777777" w:rsidR="009B0431" w:rsidRDefault="00000000">
      <w:pPr>
        <w:ind w:left="80"/>
        <w:rPr>
          <w:sz w:val="20"/>
          <w:szCs w:val="20"/>
        </w:rPr>
      </w:pPr>
      <w:r>
        <w:rPr>
          <w:rFonts w:ascii="Arial" w:eastAsia="Arial" w:hAnsi="Arial" w:cs="Arial"/>
        </w:rPr>
        <w:t>Evropská 176/16</w:t>
      </w:r>
    </w:p>
    <w:p w14:paraId="2B31DDB9" w14:textId="77777777" w:rsidR="009B0431" w:rsidRDefault="00000000">
      <w:pPr>
        <w:ind w:left="80"/>
        <w:rPr>
          <w:sz w:val="20"/>
          <w:szCs w:val="20"/>
        </w:rPr>
      </w:pPr>
      <w:r>
        <w:rPr>
          <w:rFonts w:ascii="Arial" w:eastAsia="Arial" w:hAnsi="Arial" w:cs="Arial"/>
        </w:rPr>
        <w:t>160 41 Praha 6</w:t>
      </w:r>
    </w:p>
    <w:p w14:paraId="3313B921" w14:textId="77777777" w:rsidR="009B0431" w:rsidRDefault="00000000">
      <w:pPr>
        <w:ind w:left="80"/>
        <w:rPr>
          <w:sz w:val="20"/>
          <w:szCs w:val="20"/>
        </w:rPr>
      </w:pPr>
      <w:r>
        <w:rPr>
          <w:rFonts w:ascii="Arial" w:eastAsia="Arial" w:hAnsi="Arial" w:cs="Arial"/>
        </w:rPr>
        <w:t>IČ: 27068641</w:t>
      </w:r>
    </w:p>
    <w:p w14:paraId="16B2064D" w14:textId="77777777" w:rsidR="009B0431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2019CC5" wp14:editId="22E814A0">
                <wp:simplePos x="0" y="0"/>
                <wp:positionH relativeFrom="column">
                  <wp:posOffset>-182245</wp:posOffset>
                </wp:positionH>
                <wp:positionV relativeFrom="paragraph">
                  <wp:posOffset>-4445</wp:posOffset>
                </wp:positionV>
                <wp:extent cx="0" cy="13144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1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64327E" id="Shape 14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35pt,-.35pt" to="-14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C6BF68C" wp14:editId="14DE2A16">
                <wp:simplePos x="0" y="0"/>
                <wp:positionH relativeFrom="column">
                  <wp:posOffset>-185420</wp:posOffset>
                </wp:positionH>
                <wp:positionV relativeFrom="paragraph">
                  <wp:posOffset>123825</wp:posOffset>
                </wp:positionV>
                <wp:extent cx="16192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DA717" id="Shape 15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9.75pt" to="-1.8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2A013D93" wp14:editId="0CA3F0FE">
                <wp:simplePos x="0" y="0"/>
                <wp:positionH relativeFrom="column">
                  <wp:posOffset>2689860</wp:posOffset>
                </wp:positionH>
                <wp:positionV relativeFrom="paragraph">
                  <wp:posOffset>-4445</wp:posOffset>
                </wp:positionV>
                <wp:extent cx="0" cy="13144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14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25D33B" id="Shape 16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-.35pt" to="211.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86109C8" wp14:editId="0DC0F867">
                <wp:simplePos x="0" y="0"/>
                <wp:positionH relativeFrom="column">
                  <wp:posOffset>2540000</wp:posOffset>
                </wp:positionH>
                <wp:positionV relativeFrom="paragraph">
                  <wp:posOffset>123825</wp:posOffset>
                </wp:positionV>
                <wp:extent cx="15303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30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A031F6" id="Shape 17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pt,9.75pt" to="212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14:paraId="46A86D3F" w14:textId="77777777" w:rsidR="009B0431" w:rsidRDefault="009B0431">
      <w:pPr>
        <w:spacing w:line="399" w:lineRule="exact"/>
        <w:rPr>
          <w:sz w:val="24"/>
          <w:szCs w:val="24"/>
        </w:rPr>
      </w:pPr>
    </w:p>
    <w:p w14:paraId="4673E958" w14:textId="77777777" w:rsidR="009B0431" w:rsidRDefault="00000000">
      <w:pPr>
        <w:tabs>
          <w:tab w:val="left" w:pos="2680"/>
        </w:tabs>
        <w:rPr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19"/>
          <w:szCs w:val="19"/>
        </w:rPr>
        <w:t>Vyřizuje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i/>
          <w:iCs/>
          <w:sz w:val="19"/>
          <w:szCs w:val="19"/>
        </w:rPr>
        <w:t>V Havířově dne</w:t>
      </w:r>
    </w:p>
    <w:p w14:paraId="67CBBE8A" w14:textId="77777777" w:rsidR="009B0431" w:rsidRDefault="009B0431">
      <w:pPr>
        <w:spacing w:line="33" w:lineRule="exact"/>
        <w:rPr>
          <w:sz w:val="24"/>
          <w:szCs w:val="24"/>
        </w:rPr>
      </w:pPr>
    </w:p>
    <w:p w14:paraId="0E59B1B7" w14:textId="4FA41F20" w:rsidR="009B0431" w:rsidRDefault="00000000">
      <w:pPr>
        <w:tabs>
          <w:tab w:val="left" w:pos="2680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19"/>
          <w:szCs w:val="19"/>
        </w:rPr>
        <w:t>26.03.2025</w:t>
      </w:r>
    </w:p>
    <w:p w14:paraId="22037D71" w14:textId="77777777" w:rsidR="009B0431" w:rsidRDefault="009B0431">
      <w:pPr>
        <w:spacing w:line="200" w:lineRule="exact"/>
        <w:rPr>
          <w:sz w:val="24"/>
          <w:szCs w:val="24"/>
        </w:rPr>
      </w:pPr>
    </w:p>
    <w:p w14:paraId="7AF02839" w14:textId="77777777" w:rsidR="009B0431" w:rsidRDefault="009B0431">
      <w:pPr>
        <w:sectPr w:rsidR="009B0431">
          <w:pgSz w:w="11900" w:h="16837"/>
          <w:pgMar w:top="512" w:right="1125" w:bottom="365" w:left="1140" w:header="0" w:footer="0" w:gutter="0"/>
          <w:cols w:num="2" w:space="708" w:equalWidth="0">
            <w:col w:w="4800" w:space="580"/>
            <w:col w:w="4260"/>
          </w:cols>
        </w:sectPr>
      </w:pPr>
    </w:p>
    <w:p w14:paraId="6A43FA2E" w14:textId="77777777" w:rsidR="009B0431" w:rsidRDefault="009B0431">
      <w:pPr>
        <w:spacing w:line="96" w:lineRule="exact"/>
        <w:rPr>
          <w:sz w:val="24"/>
          <w:szCs w:val="24"/>
        </w:rPr>
      </w:pPr>
    </w:p>
    <w:p w14:paraId="4CE1B112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Objednávka</w:t>
      </w:r>
    </w:p>
    <w:p w14:paraId="0952CAC5" w14:textId="77777777" w:rsidR="009B0431" w:rsidRDefault="009B0431">
      <w:pPr>
        <w:spacing w:line="35" w:lineRule="exact"/>
        <w:rPr>
          <w:sz w:val="24"/>
          <w:szCs w:val="24"/>
        </w:rPr>
      </w:pPr>
    </w:p>
    <w:p w14:paraId="4839A921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 odd. / NS</w:t>
      </w:r>
      <w:r>
        <w:rPr>
          <w:rFonts w:ascii="Arial" w:eastAsia="Arial" w:hAnsi="Arial" w:cs="Arial"/>
          <w:sz w:val="20"/>
          <w:szCs w:val="20"/>
        </w:rPr>
        <w:t>:</w:t>
      </w:r>
    </w:p>
    <w:p w14:paraId="671A2E5A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COS/ 110110</w:t>
      </w:r>
    </w:p>
    <w:p w14:paraId="72712AF4" w14:textId="77777777" w:rsidR="009B0431" w:rsidRDefault="009B0431">
      <w:pPr>
        <w:spacing w:line="85" w:lineRule="exact"/>
        <w:rPr>
          <w:sz w:val="24"/>
          <w:szCs w:val="24"/>
        </w:rPr>
      </w:pPr>
    </w:p>
    <w:p w14:paraId="7A89C0EF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Specifikace:</w:t>
      </w:r>
    </w:p>
    <w:p w14:paraId="11BB790D" w14:textId="77777777" w:rsidR="009B0431" w:rsidRDefault="009B0431">
      <w:pPr>
        <w:spacing w:line="30" w:lineRule="exact"/>
        <w:rPr>
          <w:sz w:val="24"/>
          <w:szCs w:val="24"/>
        </w:rPr>
      </w:pPr>
    </w:p>
    <w:p w14:paraId="601FB4AC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Objednáváme Monitor 2D4K, vč. vozíku, dle CN</w:t>
      </w:r>
    </w:p>
    <w:p w14:paraId="3B63193B" w14:textId="77777777" w:rsidR="009B0431" w:rsidRDefault="009B0431">
      <w:pPr>
        <w:spacing w:line="217" w:lineRule="exact"/>
        <w:rPr>
          <w:sz w:val="24"/>
          <w:szCs w:val="24"/>
        </w:rPr>
      </w:pPr>
    </w:p>
    <w:p w14:paraId="63CBB1BE" w14:textId="77777777" w:rsidR="009B0431" w:rsidRDefault="00000000">
      <w:pPr>
        <w:numPr>
          <w:ilvl w:val="0"/>
          <w:numId w:val="1"/>
        </w:numPr>
        <w:tabs>
          <w:tab w:val="left" w:pos="580"/>
        </w:tabs>
        <w:ind w:left="580" w:hanging="280"/>
        <w:rPr>
          <w:rFonts w:ascii="Tahoma" w:eastAsia="Tahoma" w:hAnsi="Tahoma" w:cs="Tahom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Součástí dodávky je předání následujících dokladů:</w:t>
      </w:r>
    </w:p>
    <w:p w14:paraId="186EA08A" w14:textId="77777777" w:rsidR="009B0431" w:rsidRDefault="009B0431">
      <w:pPr>
        <w:spacing w:line="50" w:lineRule="exact"/>
        <w:rPr>
          <w:rFonts w:ascii="Tahoma" w:eastAsia="Tahoma" w:hAnsi="Tahoma" w:cs="Tahoma"/>
          <w:sz w:val="18"/>
          <w:szCs w:val="18"/>
        </w:rPr>
      </w:pPr>
    </w:p>
    <w:p w14:paraId="671191CA" w14:textId="77777777" w:rsidR="009B0431" w:rsidRDefault="00000000">
      <w:pPr>
        <w:numPr>
          <w:ilvl w:val="1"/>
          <w:numId w:val="1"/>
        </w:numPr>
        <w:tabs>
          <w:tab w:val="left" w:pos="1060"/>
        </w:tabs>
        <w:spacing w:line="253" w:lineRule="auto"/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návod k použití v českém jazyce 1x v tištěné a 1x v elektronické podobě (na CD/DVD nebo USB flash disk ve formátu *.doc, *.rtf nebo *.pdf),</w:t>
      </w:r>
    </w:p>
    <w:p w14:paraId="2812F369" w14:textId="77777777" w:rsidR="009B0431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jc w:val="both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Sb.“ či „Zákon“),</w:t>
      </w:r>
    </w:p>
    <w:p w14:paraId="7A10D4BD" w14:textId="77777777" w:rsidR="009B0431" w:rsidRDefault="009B0431">
      <w:pPr>
        <w:spacing w:line="1" w:lineRule="exact"/>
        <w:rPr>
          <w:rFonts w:eastAsia="Times New Roman"/>
          <w:sz w:val="18"/>
          <w:szCs w:val="18"/>
        </w:rPr>
      </w:pPr>
    </w:p>
    <w:p w14:paraId="72BE4F71" w14:textId="77777777" w:rsidR="009B0431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doklady osoby, která je poučena výrobcem k provádění instruktáže daného zdravotnického prostředku dle § 41 zákona č. 375/2022 Sb.,</w:t>
      </w:r>
    </w:p>
    <w:p w14:paraId="09FA9AC4" w14:textId="77777777" w:rsidR="009B0431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doklady osob, které jsou proškoleny výrobcem nebo osobou autorizovanou výrobcem, k provádění odborné údržby dle § 45 a § 46 zákona č. 375/2022 Sb.,</w:t>
      </w:r>
    </w:p>
    <w:p w14:paraId="6E0FF64A" w14:textId="77777777" w:rsidR="009B0431" w:rsidRDefault="00000000">
      <w:pPr>
        <w:numPr>
          <w:ilvl w:val="1"/>
          <w:numId w:val="1"/>
        </w:numPr>
        <w:tabs>
          <w:tab w:val="left" w:pos="1060"/>
        </w:tabs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licenční ujednání k softwaru, pokud je součástí předmětu plnění,</w:t>
      </w:r>
    </w:p>
    <w:p w14:paraId="756871B6" w14:textId="77777777" w:rsidR="009B0431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jc w:val="both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prohlášení o shodě. Pokud na prohlášení o shodě není uvedena třída rizika dodávaného zdravotnického prostředku, prodávající vydá samostatné prohlášení o třídě rizika a toto prohlášení opatří razítkem a podpisem prodávajícího. Dále bude shoda deklarována přímo na dodávaném zdravotnickém prostředku značkou CE (Conformité Européenne),</w:t>
      </w:r>
    </w:p>
    <w:p w14:paraId="42DF44A2" w14:textId="77777777" w:rsidR="009B0431" w:rsidRDefault="009B0431">
      <w:pPr>
        <w:spacing w:line="2" w:lineRule="exact"/>
        <w:rPr>
          <w:rFonts w:eastAsia="Times New Roman"/>
          <w:sz w:val="18"/>
          <w:szCs w:val="18"/>
        </w:rPr>
      </w:pPr>
    </w:p>
    <w:p w14:paraId="0A58DBE3" w14:textId="77777777" w:rsidR="009B0431" w:rsidRDefault="00000000">
      <w:pPr>
        <w:numPr>
          <w:ilvl w:val="1"/>
          <w:numId w:val="1"/>
        </w:numPr>
        <w:tabs>
          <w:tab w:val="left" w:pos="1060"/>
        </w:tabs>
        <w:spacing w:line="245" w:lineRule="auto"/>
        <w:ind w:left="1060" w:hanging="357"/>
        <w:jc w:val="both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0DF84F90" w14:textId="77777777" w:rsidR="009B0431" w:rsidRDefault="009B0431">
      <w:pPr>
        <w:spacing w:line="89" w:lineRule="exact"/>
        <w:rPr>
          <w:rFonts w:eastAsia="Times New Roman"/>
          <w:sz w:val="18"/>
          <w:szCs w:val="18"/>
        </w:rPr>
      </w:pPr>
    </w:p>
    <w:p w14:paraId="0A10EE5B" w14:textId="77777777" w:rsidR="009B0431" w:rsidRDefault="00000000">
      <w:pPr>
        <w:numPr>
          <w:ilvl w:val="0"/>
          <w:numId w:val="1"/>
        </w:numPr>
        <w:tabs>
          <w:tab w:val="left" w:pos="590"/>
        </w:tabs>
        <w:spacing w:line="255" w:lineRule="auto"/>
        <w:ind w:left="660" w:hanging="360"/>
        <w:rPr>
          <w:rFonts w:ascii="Tahoma" w:eastAsia="Tahoma" w:hAnsi="Tahoma" w:cs="Tahom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4694BE86" w14:textId="77777777" w:rsidR="009B0431" w:rsidRDefault="009B0431">
      <w:pPr>
        <w:spacing w:line="200" w:lineRule="exact"/>
        <w:rPr>
          <w:rFonts w:ascii="Tahoma" w:eastAsia="Tahoma" w:hAnsi="Tahoma" w:cs="Tahoma"/>
          <w:sz w:val="18"/>
          <w:szCs w:val="18"/>
        </w:rPr>
      </w:pPr>
    </w:p>
    <w:p w14:paraId="535DEDA0" w14:textId="77777777" w:rsidR="009B0431" w:rsidRDefault="00000000">
      <w:pPr>
        <w:numPr>
          <w:ilvl w:val="0"/>
          <w:numId w:val="1"/>
        </w:numPr>
        <w:tabs>
          <w:tab w:val="left" w:pos="580"/>
        </w:tabs>
        <w:ind w:left="580" w:hanging="280"/>
        <w:rPr>
          <w:rFonts w:ascii="Tahoma" w:eastAsia="Tahoma" w:hAnsi="Tahoma" w:cs="Tahom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Prodávající kupujícímu na předmět smlouvy poskytuje záruku za jakost a to v délce 24 měsíců.</w:t>
      </w:r>
    </w:p>
    <w:p w14:paraId="5571EFE3" w14:textId="77777777" w:rsidR="009B0431" w:rsidRDefault="009B0431">
      <w:pPr>
        <w:spacing w:line="200" w:lineRule="exact"/>
        <w:rPr>
          <w:sz w:val="24"/>
          <w:szCs w:val="24"/>
        </w:rPr>
      </w:pPr>
    </w:p>
    <w:p w14:paraId="0F0CAC5D" w14:textId="77777777" w:rsidR="009B0431" w:rsidRDefault="009B0431">
      <w:pPr>
        <w:spacing w:line="333" w:lineRule="exact"/>
        <w:rPr>
          <w:sz w:val="24"/>
          <w:szCs w:val="24"/>
        </w:rPr>
      </w:pPr>
    </w:p>
    <w:p w14:paraId="743D178A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Důvod / závada:</w:t>
      </w:r>
    </w:p>
    <w:p w14:paraId="66BD0C55" w14:textId="77777777" w:rsidR="009B0431" w:rsidRDefault="009B0431">
      <w:pPr>
        <w:spacing w:line="55" w:lineRule="exact"/>
        <w:rPr>
          <w:sz w:val="24"/>
          <w:szCs w:val="24"/>
        </w:rPr>
      </w:pPr>
    </w:p>
    <w:p w14:paraId="7D8EF4D0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 náhled robotické operativy z endoskopucké věže</w:t>
      </w:r>
    </w:p>
    <w:p w14:paraId="7052CAE4" w14:textId="77777777" w:rsidR="009B0431" w:rsidRDefault="009B0431">
      <w:pPr>
        <w:spacing w:line="215" w:lineRule="exact"/>
        <w:rPr>
          <w:sz w:val="24"/>
          <w:szCs w:val="24"/>
        </w:rPr>
      </w:pPr>
    </w:p>
    <w:p w14:paraId="333E8C6F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Předpokládaná cena dle nabídky/cen. návrhu č.:</w:t>
      </w:r>
    </w:p>
    <w:p w14:paraId="019E3EB1" w14:textId="77777777" w:rsidR="009B0431" w:rsidRDefault="009B0431">
      <w:pPr>
        <w:spacing w:line="30" w:lineRule="exact"/>
        <w:rPr>
          <w:sz w:val="24"/>
          <w:szCs w:val="24"/>
        </w:rPr>
      </w:pPr>
    </w:p>
    <w:p w14:paraId="2ED7C0E7" w14:textId="77777777" w:rsidR="009B0431" w:rsidRDefault="00000000">
      <w:pPr>
        <w:tabs>
          <w:tab w:val="left" w:pos="6480"/>
        </w:tabs>
        <w:spacing w:line="266" w:lineRule="auto"/>
        <w:ind w:left="6500" w:right="900" w:hanging="650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ze dne 18.3.2025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262 700,00 Kč bez DPH 317 867,00 Kč s DPH</w:t>
      </w:r>
    </w:p>
    <w:p w14:paraId="26102507" w14:textId="77777777" w:rsidR="009B0431" w:rsidRDefault="009B0431">
      <w:pPr>
        <w:spacing w:line="104" w:lineRule="exact"/>
        <w:rPr>
          <w:sz w:val="24"/>
          <w:szCs w:val="24"/>
        </w:rPr>
      </w:pPr>
    </w:p>
    <w:p w14:paraId="54694AFB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Datum realizace / dodání do: bezodkladně</w:t>
      </w:r>
    </w:p>
    <w:p w14:paraId="666E61AD" w14:textId="77777777" w:rsidR="009B0431" w:rsidRDefault="009B0431">
      <w:pPr>
        <w:spacing w:line="280" w:lineRule="exact"/>
        <w:rPr>
          <w:sz w:val="24"/>
          <w:szCs w:val="24"/>
        </w:rPr>
      </w:pPr>
    </w:p>
    <w:p w14:paraId="33A60DF4" w14:textId="664AF7D3" w:rsidR="009B0431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Zpracovatel:</w:t>
      </w:r>
      <w:r>
        <w:rPr>
          <w:sz w:val="20"/>
          <w:szCs w:val="20"/>
        </w:rPr>
        <w:tab/>
      </w:r>
    </w:p>
    <w:p w14:paraId="047216E5" w14:textId="65123463" w:rsidR="009B0431" w:rsidRDefault="009B0431">
      <w:pPr>
        <w:spacing w:line="20" w:lineRule="exact"/>
        <w:rPr>
          <w:sz w:val="24"/>
          <w:szCs w:val="24"/>
        </w:rPr>
      </w:pPr>
    </w:p>
    <w:p w14:paraId="27E50D15" w14:textId="77777777" w:rsidR="009B0431" w:rsidRDefault="009B0431">
      <w:pPr>
        <w:spacing w:line="6" w:lineRule="exact"/>
        <w:rPr>
          <w:sz w:val="24"/>
          <w:szCs w:val="24"/>
        </w:rPr>
      </w:pPr>
    </w:p>
    <w:p w14:paraId="1933B9D2" w14:textId="77777777" w:rsidR="009B0431" w:rsidRDefault="00000000">
      <w:pPr>
        <w:ind w:right="36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oddělení OZT</w:t>
      </w:r>
    </w:p>
    <w:p w14:paraId="706C62EF" w14:textId="77777777" w:rsidR="009B0431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0" allowOverlap="1" wp14:anchorId="6E44E4EE" wp14:editId="640F7452">
            <wp:simplePos x="0" y="0"/>
            <wp:positionH relativeFrom="column">
              <wp:posOffset>5054600</wp:posOffset>
            </wp:positionH>
            <wp:positionV relativeFrom="paragraph">
              <wp:posOffset>347980</wp:posOffset>
            </wp:positionV>
            <wp:extent cx="1259840" cy="54673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1C6D21" w14:textId="77777777" w:rsidR="009B0431" w:rsidRDefault="009B0431">
      <w:pPr>
        <w:sectPr w:rsidR="009B0431">
          <w:type w:val="continuous"/>
          <w:pgSz w:w="11900" w:h="16837"/>
          <w:pgMar w:top="512" w:right="1125" w:bottom="365" w:left="1140" w:header="0" w:footer="0" w:gutter="0"/>
          <w:cols w:space="708" w:equalWidth="0">
            <w:col w:w="9640"/>
          </w:cols>
        </w:sectPr>
      </w:pPr>
    </w:p>
    <w:p w14:paraId="229339AC" w14:textId="77777777" w:rsidR="009B0431" w:rsidRDefault="009B0431">
      <w:pPr>
        <w:spacing w:line="200" w:lineRule="exact"/>
        <w:rPr>
          <w:sz w:val="24"/>
          <w:szCs w:val="24"/>
        </w:rPr>
      </w:pPr>
    </w:p>
    <w:p w14:paraId="0518352F" w14:textId="77777777" w:rsidR="009B0431" w:rsidRDefault="009B0431">
      <w:pPr>
        <w:spacing w:line="399" w:lineRule="exact"/>
        <w:rPr>
          <w:sz w:val="24"/>
          <w:szCs w:val="24"/>
        </w:rPr>
      </w:pPr>
    </w:p>
    <w:p w14:paraId="0CBCFA4F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color w:val="002060"/>
          <w:sz w:val="17"/>
          <w:szCs w:val="17"/>
        </w:rPr>
        <w:t>ŘF 7-2023-00-HA Objednávka DHM do 500 tis.</w:t>
      </w:r>
    </w:p>
    <w:p w14:paraId="48DB5EF2" w14:textId="77777777" w:rsidR="009B0431" w:rsidRDefault="009B0431">
      <w:pPr>
        <w:sectPr w:rsidR="009B0431">
          <w:type w:val="continuous"/>
          <w:pgSz w:w="11900" w:h="16837"/>
          <w:pgMar w:top="512" w:right="1125" w:bottom="365" w:left="1140" w:header="0" w:footer="0" w:gutter="0"/>
          <w:cols w:space="708" w:equalWidth="0">
            <w:col w:w="9640"/>
          </w:cols>
        </w:sectPr>
      </w:pPr>
    </w:p>
    <w:p w14:paraId="22D6573D" w14:textId="77777777" w:rsidR="009B0431" w:rsidRDefault="00000000">
      <w:pPr>
        <w:ind w:left="142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65920" behindDoc="1" locked="0" layoutInCell="0" allowOverlap="1" wp14:anchorId="3FEE635A" wp14:editId="37664D4F">
            <wp:simplePos x="0" y="0"/>
            <wp:positionH relativeFrom="page">
              <wp:posOffset>1036955</wp:posOffset>
            </wp:positionH>
            <wp:positionV relativeFrom="page">
              <wp:posOffset>192405</wp:posOffset>
            </wp:positionV>
            <wp:extent cx="467995" cy="6959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0"/>
          <w:szCs w:val="20"/>
        </w:rPr>
        <w:t>Nemocnice Havířov, p.o.</w:t>
      </w:r>
    </w:p>
    <w:p w14:paraId="13DD732A" w14:textId="77777777" w:rsidR="009B0431" w:rsidRDefault="009B0431">
      <w:pPr>
        <w:spacing w:line="16" w:lineRule="exact"/>
        <w:rPr>
          <w:sz w:val="20"/>
          <w:szCs w:val="20"/>
        </w:rPr>
      </w:pPr>
    </w:p>
    <w:p w14:paraId="3197C7FC" w14:textId="77777777" w:rsidR="009B0431" w:rsidRDefault="00000000">
      <w:pPr>
        <w:ind w:left="14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Dělnická 1132/24, Havířov</w:t>
      </w:r>
    </w:p>
    <w:p w14:paraId="26DFCB17" w14:textId="77777777" w:rsidR="009B0431" w:rsidRDefault="00000000">
      <w:pPr>
        <w:ind w:left="14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PSČ 736 01, IČ 00844896</w:t>
      </w:r>
    </w:p>
    <w:p w14:paraId="727F0233" w14:textId="77777777" w:rsidR="009B0431" w:rsidRDefault="009B0431">
      <w:pPr>
        <w:spacing w:line="225" w:lineRule="exact"/>
        <w:rPr>
          <w:sz w:val="20"/>
          <w:szCs w:val="20"/>
        </w:rPr>
      </w:pPr>
    </w:p>
    <w:p w14:paraId="0D845E5C" w14:textId="0670B8E6" w:rsidR="009B0431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Příkazce:</w:t>
      </w:r>
      <w:r>
        <w:rPr>
          <w:sz w:val="20"/>
          <w:szCs w:val="20"/>
        </w:rPr>
        <w:tab/>
      </w:r>
    </w:p>
    <w:p w14:paraId="2A249E67" w14:textId="2D71F77E" w:rsidR="009B0431" w:rsidRDefault="009B0431">
      <w:pPr>
        <w:spacing w:line="20" w:lineRule="exact"/>
        <w:rPr>
          <w:sz w:val="20"/>
          <w:szCs w:val="20"/>
        </w:rPr>
      </w:pPr>
    </w:p>
    <w:p w14:paraId="59DDAAFC" w14:textId="77777777" w:rsidR="009B0431" w:rsidRDefault="009B0431">
      <w:pPr>
        <w:spacing w:line="6" w:lineRule="exact"/>
        <w:rPr>
          <w:sz w:val="20"/>
          <w:szCs w:val="20"/>
        </w:rPr>
      </w:pPr>
    </w:p>
    <w:p w14:paraId="27F57006" w14:textId="77777777" w:rsidR="009B0431" w:rsidRDefault="00000000">
      <w:pPr>
        <w:ind w:left="1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Provozně technický náměstek</w:t>
      </w:r>
    </w:p>
    <w:p w14:paraId="0DD74DEE" w14:textId="77777777" w:rsidR="009B0431" w:rsidRDefault="009B0431">
      <w:pPr>
        <w:spacing w:line="365" w:lineRule="exact"/>
        <w:rPr>
          <w:sz w:val="20"/>
          <w:szCs w:val="20"/>
        </w:rPr>
      </w:pPr>
    </w:p>
    <w:p w14:paraId="17D55C56" w14:textId="08306F7F" w:rsidR="009B0431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Správce rozpočtu:</w:t>
      </w:r>
      <w:r>
        <w:rPr>
          <w:sz w:val="20"/>
          <w:szCs w:val="20"/>
        </w:rPr>
        <w:tab/>
      </w:r>
    </w:p>
    <w:p w14:paraId="6F43FD8C" w14:textId="453222FE" w:rsidR="009B0431" w:rsidRDefault="009B0431">
      <w:pPr>
        <w:spacing w:line="20" w:lineRule="exact"/>
        <w:rPr>
          <w:sz w:val="20"/>
          <w:szCs w:val="20"/>
        </w:rPr>
      </w:pPr>
    </w:p>
    <w:p w14:paraId="1E62C771" w14:textId="77777777" w:rsidR="009B0431" w:rsidRDefault="009B0431">
      <w:pPr>
        <w:spacing w:line="6" w:lineRule="exact"/>
        <w:rPr>
          <w:sz w:val="20"/>
          <w:szCs w:val="20"/>
        </w:rPr>
      </w:pPr>
    </w:p>
    <w:p w14:paraId="4E89FCF6" w14:textId="77777777" w:rsidR="009B0431" w:rsidRDefault="00000000">
      <w:pPr>
        <w:ind w:left="1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Ekonomická náměstkyně</w:t>
      </w:r>
    </w:p>
    <w:p w14:paraId="1EBA4B13" w14:textId="77777777" w:rsidR="009B0431" w:rsidRDefault="009B0431">
      <w:pPr>
        <w:spacing w:line="200" w:lineRule="exact"/>
        <w:rPr>
          <w:sz w:val="20"/>
          <w:szCs w:val="20"/>
        </w:rPr>
      </w:pPr>
    </w:p>
    <w:p w14:paraId="6BDEEC58" w14:textId="77777777" w:rsidR="009B0431" w:rsidRDefault="009B0431">
      <w:pPr>
        <w:spacing w:line="303" w:lineRule="exact"/>
        <w:rPr>
          <w:sz w:val="20"/>
          <w:szCs w:val="20"/>
        </w:rPr>
      </w:pPr>
    </w:p>
    <w:p w14:paraId="621DE101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Objednávku akceptujeme: ………………….……… </w:t>
      </w:r>
      <w:r>
        <w:rPr>
          <w:rFonts w:ascii="Arial" w:eastAsia="Arial" w:hAnsi="Arial" w:cs="Arial"/>
          <w:i/>
          <w:iCs/>
          <w:sz w:val="20"/>
          <w:szCs w:val="20"/>
        </w:rPr>
        <w:t>(zde podpis zhotovitele)</w:t>
      </w:r>
    </w:p>
    <w:p w14:paraId="2F4DD914" w14:textId="77777777" w:rsidR="009B0431" w:rsidRDefault="009B0431">
      <w:pPr>
        <w:spacing w:line="230" w:lineRule="exact"/>
        <w:rPr>
          <w:sz w:val="20"/>
          <w:szCs w:val="20"/>
        </w:rPr>
      </w:pPr>
    </w:p>
    <w:p w14:paraId="588D9574" w14:textId="77777777" w:rsidR="009B0431" w:rsidRDefault="00000000">
      <w:pPr>
        <w:ind w:left="69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Děkujeme.</w:t>
      </w:r>
    </w:p>
    <w:p w14:paraId="4AAB5E07" w14:textId="77777777" w:rsidR="009B0431" w:rsidRDefault="009B0431">
      <w:pPr>
        <w:spacing w:line="277" w:lineRule="exact"/>
        <w:rPr>
          <w:sz w:val="20"/>
          <w:szCs w:val="20"/>
        </w:rPr>
      </w:pPr>
    </w:p>
    <w:p w14:paraId="2B43190C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Fakturační podmínky: platba bezhotovostním převodem, 45 dnů od doručení faktury.</w:t>
      </w:r>
    </w:p>
    <w:p w14:paraId="4824A76B" w14:textId="77777777" w:rsidR="009B0431" w:rsidRDefault="009B0431">
      <w:pPr>
        <w:spacing w:line="24" w:lineRule="exact"/>
        <w:rPr>
          <w:sz w:val="20"/>
          <w:szCs w:val="20"/>
        </w:rPr>
      </w:pPr>
    </w:p>
    <w:p w14:paraId="41378757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Žádáme o zasílání faktur na adresu sídla naší organizace uvedené v záhlaví, na oddělení finančního účetnictví.</w:t>
      </w:r>
    </w:p>
    <w:p w14:paraId="0A4FFBC9" w14:textId="77777777" w:rsidR="009B0431" w:rsidRDefault="009B0431">
      <w:pPr>
        <w:spacing w:line="11" w:lineRule="exact"/>
        <w:rPr>
          <w:sz w:val="20"/>
          <w:szCs w:val="20"/>
        </w:rPr>
      </w:pPr>
    </w:p>
    <w:p w14:paraId="397B0611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Uvádějte DIČ na fakturách! Na faktuře uveďte číslo objednávky.</w:t>
      </w:r>
    </w:p>
    <w:p w14:paraId="3FA48EEC" w14:textId="77777777" w:rsidR="009B0431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 wp14:anchorId="6AED901D" wp14:editId="36BEAA29">
            <wp:simplePos x="0" y="0"/>
            <wp:positionH relativeFrom="column">
              <wp:posOffset>5054600</wp:posOffset>
            </wp:positionH>
            <wp:positionV relativeFrom="paragraph">
              <wp:posOffset>6853555</wp:posOffset>
            </wp:positionV>
            <wp:extent cx="1259840" cy="54673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70BB7EC" w14:textId="77777777" w:rsidR="009B0431" w:rsidRDefault="009B0431">
      <w:pPr>
        <w:sectPr w:rsidR="009B0431">
          <w:pgSz w:w="11900" w:h="16837"/>
          <w:pgMar w:top="512" w:right="1440" w:bottom="365" w:left="1140" w:header="0" w:footer="0" w:gutter="0"/>
          <w:cols w:space="708" w:equalWidth="0">
            <w:col w:w="9325"/>
          </w:cols>
        </w:sectPr>
      </w:pPr>
    </w:p>
    <w:p w14:paraId="079B9774" w14:textId="77777777" w:rsidR="009B0431" w:rsidRDefault="009B0431">
      <w:pPr>
        <w:spacing w:line="200" w:lineRule="exact"/>
        <w:rPr>
          <w:sz w:val="20"/>
          <w:szCs w:val="20"/>
        </w:rPr>
      </w:pPr>
    </w:p>
    <w:p w14:paraId="770DF1E3" w14:textId="77777777" w:rsidR="009B0431" w:rsidRDefault="009B0431">
      <w:pPr>
        <w:spacing w:line="200" w:lineRule="exact"/>
        <w:rPr>
          <w:sz w:val="20"/>
          <w:szCs w:val="20"/>
        </w:rPr>
      </w:pPr>
    </w:p>
    <w:p w14:paraId="6D058CDF" w14:textId="77777777" w:rsidR="009B0431" w:rsidRDefault="009B0431">
      <w:pPr>
        <w:spacing w:line="200" w:lineRule="exact"/>
        <w:rPr>
          <w:sz w:val="20"/>
          <w:szCs w:val="20"/>
        </w:rPr>
      </w:pPr>
    </w:p>
    <w:p w14:paraId="08FA2726" w14:textId="77777777" w:rsidR="009B0431" w:rsidRDefault="009B0431">
      <w:pPr>
        <w:spacing w:line="200" w:lineRule="exact"/>
        <w:rPr>
          <w:sz w:val="20"/>
          <w:szCs w:val="20"/>
        </w:rPr>
      </w:pPr>
    </w:p>
    <w:p w14:paraId="7FBC9213" w14:textId="77777777" w:rsidR="009B0431" w:rsidRDefault="009B0431">
      <w:pPr>
        <w:spacing w:line="200" w:lineRule="exact"/>
        <w:rPr>
          <w:sz w:val="20"/>
          <w:szCs w:val="20"/>
        </w:rPr>
      </w:pPr>
    </w:p>
    <w:p w14:paraId="003CE8BA" w14:textId="77777777" w:rsidR="009B0431" w:rsidRDefault="009B0431">
      <w:pPr>
        <w:spacing w:line="200" w:lineRule="exact"/>
        <w:rPr>
          <w:sz w:val="20"/>
          <w:szCs w:val="20"/>
        </w:rPr>
      </w:pPr>
    </w:p>
    <w:p w14:paraId="3BB8EAEE" w14:textId="77777777" w:rsidR="009B0431" w:rsidRDefault="009B0431">
      <w:pPr>
        <w:spacing w:line="200" w:lineRule="exact"/>
        <w:rPr>
          <w:sz w:val="20"/>
          <w:szCs w:val="20"/>
        </w:rPr>
      </w:pPr>
    </w:p>
    <w:p w14:paraId="4019919E" w14:textId="77777777" w:rsidR="009B0431" w:rsidRDefault="009B0431">
      <w:pPr>
        <w:spacing w:line="200" w:lineRule="exact"/>
        <w:rPr>
          <w:sz w:val="20"/>
          <w:szCs w:val="20"/>
        </w:rPr>
      </w:pPr>
    </w:p>
    <w:p w14:paraId="2FF42481" w14:textId="77777777" w:rsidR="009B0431" w:rsidRDefault="009B0431">
      <w:pPr>
        <w:spacing w:line="200" w:lineRule="exact"/>
        <w:rPr>
          <w:sz w:val="20"/>
          <w:szCs w:val="20"/>
        </w:rPr>
      </w:pPr>
    </w:p>
    <w:p w14:paraId="442934FE" w14:textId="77777777" w:rsidR="009B0431" w:rsidRDefault="009B0431">
      <w:pPr>
        <w:spacing w:line="200" w:lineRule="exact"/>
        <w:rPr>
          <w:sz w:val="20"/>
          <w:szCs w:val="20"/>
        </w:rPr>
      </w:pPr>
    </w:p>
    <w:p w14:paraId="7BE2BCBA" w14:textId="77777777" w:rsidR="009B0431" w:rsidRDefault="009B0431">
      <w:pPr>
        <w:spacing w:line="200" w:lineRule="exact"/>
        <w:rPr>
          <w:sz w:val="20"/>
          <w:szCs w:val="20"/>
        </w:rPr>
      </w:pPr>
    </w:p>
    <w:p w14:paraId="446F1E36" w14:textId="77777777" w:rsidR="009B0431" w:rsidRDefault="009B0431">
      <w:pPr>
        <w:spacing w:line="200" w:lineRule="exact"/>
        <w:rPr>
          <w:sz w:val="20"/>
          <w:szCs w:val="20"/>
        </w:rPr>
      </w:pPr>
    </w:p>
    <w:p w14:paraId="75E6D428" w14:textId="77777777" w:rsidR="009B0431" w:rsidRDefault="009B0431">
      <w:pPr>
        <w:spacing w:line="200" w:lineRule="exact"/>
        <w:rPr>
          <w:sz w:val="20"/>
          <w:szCs w:val="20"/>
        </w:rPr>
      </w:pPr>
    </w:p>
    <w:p w14:paraId="3365FADE" w14:textId="77777777" w:rsidR="009B0431" w:rsidRDefault="009B0431">
      <w:pPr>
        <w:spacing w:line="200" w:lineRule="exact"/>
        <w:rPr>
          <w:sz w:val="20"/>
          <w:szCs w:val="20"/>
        </w:rPr>
      </w:pPr>
    </w:p>
    <w:p w14:paraId="6A55E5B2" w14:textId="77777777" w:rsidR="009B0431" w:rsidRDefault="009B0431">
      <w:pPr>
        <w:spacing w:line="200" w:lineRule="exact"/>
        <w:rPr>
          <w:sz w:val="20"/>
          <w:szCs w:val="20"/>
        </w:rPr>
      </w:pPr>
    </w:p>
    <w:p w14:paraId="7C59CFB4" w14:textId="77777777" w:rsidR="009B0431" w:rsidRDefault="009B0431">
      <w:pPr>
        <w:spacing w:line="200" w:lineRule="exact"/>
        <w:rPr>
          <w:sz w:val="20"/>
          <w:szCs w:val="20"/>
        </w:rPr>
      </w:pPr>
    </w:p>
    <w:p w14:paraId="1C8217C4" w14:textId="77777777" w:rsidR="009B0431" w:rsidRDefault="009B0431">
      <w:pPr>
        <w:spacing w:line="200" w:lineRule="exact"/>
        <w:rPr>
          <w:sz w:val="20"/>
          <w:szCs w:val="20"/>
        </w:rPr>
      </w:pPr>
    </w:p>
    <w:p w14:paraId="45D678EB" w14:textId="77777777" w:rsidR="009B0431" w:rsidRDefault="009B0431">
      <w:pPr>
        <w:spacing w:line="200" w:lineRule="exact"/>
        <w:rPr>
          <w:sz w:val="20"/>
          <w:szCs w:val="20"/>
        </w:rPr>
      </w:pPr>
    </w:p>
    <w:p w14:paraId="4FE9AA7C" w14:textId="77777777" w:rsidR="009B0431" w:rsidRDefault="009B0431">
      <w:pPr>
        <w:spacing w:line="200" w:lineRule="exact"/>
        <w:rPr>
          <w:sz w:val="20"/>
          <w:szCs w:val="20"/>
        </w:rPr>
      </w:pPr>
    </w:p>
    <w:p w14:paraId="523E2C17" w14:textId="77777777" w:rsidR="009B0431" w:rsidRDefault="009B0431">
      <w:pPr>
        <w:spacing w:line="200" w:lineRule="exact"/>
        <w:rPr>
          <w:sz w:val="20"/>
          <w:szCs w:val="20"/>
        </w:rPr>
      </w:pPr>
    </w:p>
    <w:p w14:paraId="362E4E6A" w14:textId="77777777" w:rsidR="009B0431" w:rsidRDefault="009B0431">
      <w:pPr>
        <w:spacing w:line="200" w:lineRule="exact"/>
        <w:rPr>
          <w:sz w:val="20"/>
          <w:szCs w:val="20"/>
        </w:rPr>
      </w:pPr>
    </w:p>
    <w:p w14:paraId="29830D1B" w14:textId="77777777" w:rsidR="009B0431" w:rsidRDefault="009B0431">
      <w:pPr>
        <w:spacing w:line="200" w:lineRule="exact"/>
        <w:rPr>
          <w:sz w:val="20"/>
          <w:szCs w:val="20"/>
        </w:rPr>
      </w:pPr>
    </w:p>
    <w:p w14:paraId="239A7B0F" w14:textId="77777777" w:rsidR="009B0431" w:rsidRDefault="009B0431">
      <w:pPr>
        <w:spacing w:line="200" w:lineRule="exact"/>
        <w:rPr>
          <w:sz w:val="20"/>
          <w:szCs w:val="20"/>
        </w:rPr>
      </w:pPr>
    </w:p>
    <w:p w14:paraId="786FB567" w14:textId="77777777" w:rsidR="009B0431" w:rsidRDefault="009B0431">
      <w:pPr>
        <w:spacing w:line="200" w:lineRule="exact"/>
        <w:rPr>
          <w:sz w:val="20"/>
          <w:szCs w:val="20"/>
        </w:rPr>
      </w:pPr>
    </w:p>
    <w:p w14:paraId="708F3124" w14:textId="77777777" w:rsidR="009B0431" w:rsidRDefault="009B0431">
      <w:pPr>
        <w:spacing w:line="200" w:lineRule="exact"/>
        <w:rPr>
          <w:sz w:val="20"/>
          <w:szCs w:val="20"/>
        </w:rPr>
      </w:pPr>
    </w:p>
    <w:p w14:paraId="405D34AE" w14:textId="77777777" w:rsidR="009B0431" w:rsidRDefault="009B0431">
      <w:pPr>
        <w:spacing w:line="200" w:lineRule="exact"/>
        <w:rPr>
          <w:sz w:val="20"/>
          <w:szCs w:val="20"/>
        </w:rPr>
      </w:pPr>
    </w:p>
    <w:p w14:paraId="52BAC1C4" w14:textId="77777777" w:rsidR="009B0431" w:rsidRDefault="009B0431">
      <w:pPr>
        <w:spacing w:line="200" w:lineRule="exact"/>
        <w:rPr>
          <w:sz w:val="20"/>
          <w:szCs w:val="20"/>
        </w:rPr>
      </w:pPr>
    </w:p>
    <w:p w14:paraId="61A84BC6" w14:textId="77777777" w:rsidR="009B0431" w:rsidRDefault="009B0431">
      <w:pPr>
        <w:spacing w:line="200" w:lineRule="exact"/>
        <w:rPr>
          <w:sz w:val="20"/>
          <w:szCs w:val="20"/>
        </w:rPr>
      </w:pPr>
    </w:p>
    <w:p w14:paraId="106FE764" w14:textId="77777777" w:rsidR="009B0431" w:rsidRDefault="009B0431">
      <w:pPr>
        <w:spacing w:line="200" w:lineRule="exact"/>
        <w:rPr>
          <w:sz w:val="20"/>
          <w:szCs w:val="20"/>
        </w:rPr>
      </w:pPr>
    </w:p>
    <w:p w14:paraId="300C8F7E" w14:textId="77777777" w:rsidR="009B0431" w:rsidRDefault="009B0431">
      <w:pPr>
        <w:spacing w:line="200" w:lineRule="exact"/>
        <w:rPr>
          <w:sz w:val="20"/>
          <w:szCs w:val="20"/>
        </w:rPr>
      </w:pPr>
    </w:p>
    <w:p w14:paraId="6CE99609" w14:textId="77777777" w:rsidR="009B0431" w:rsidRDefault="009B0431">
      <w:pPr>
        <w:spacing w:line="200" w:lineRule="exact"/>
        <w:rPr>
          <w:sz w:val="20"/>
          <w:szCs w:val="20"/>
        </w:rPr>
      </w:pPr>
    </w:p>
    <w:p w14:paraId="582DB920" w14:textId="77777777" w:rsidR="009B0431" w:rsidRDefault="009B0431">
      <w:pPr>
        <w:spacing w:line="200" w:lineRule="exact"/>
        <w:rPr>
          <w:sz w:val="20"/>
          <w:szCs w:val="20"/>
        </w:rPr>
      </w:pPr>
    </w:p>
    <w:p w14:paraId="6D23E327" w14:textId="77777777" w:rsidR="009B0431" w:rsidRDefault="009B0431">
      <w:pPr>
        <w:spacing w:line="200" w:lineRule="exact"/>
        <w:rPr>
          <w:sz w:val="20"/>
          <w:szCs w:val="20"/>
        </w:rPr>
      </w:pPr>
    </w:p>
    <w:p w14:paraId="14CE49E7" w14:textId="77777777" w:rsidR="009B0431" w:rsidRDefault="009B0431">
      <w:pPr>
        <w:spacing w:line="200" w:lineRule="exact"/>
        <w:rPr>
          <w:sz w:val="20"/>
          <w:szCs w:val="20"/>
        </w:rPr>
      </w:pPr>
    </w:p>
    <w:p w14:paraId="48F5EAC6" w14:textId="77777777" w:rsidR="009B0431" w:rsidRDefault="009B0431">
      <w:pPr>
        <w:spacing w:line="200" w:lineRule="exact"/>
        <w:rPr>
          <w:sz w:val="20"/>
          <w:szCs w:val="20"/>
        </w:rPr>
      </w:pPr>
    </w:p>
    <w:p w14:paraId="1D3C8F30" w14:textId="77777777" w:rsidR="009B0431" w:rsidRDefault="009B0431">
      <w:pPr>
        <w:spacing w:line="200" w:lineRule="exact"/>
        <w:rPr>
          <w:sz w:val="20"/>
          <w:szCs w:val="20"/>
        </w:rPr>
      </w:pPr>
    </w:p>
    <w:p w14:paraId="374DF570" w14:textId="77777777" w:rsidR="009B0431" w:rsidRDefault="009B0431">
      <w:pPr>
        <w:spacing w:line="200" w:lineRule="exact"/>
        <w:rPr>
          <w:sz w:val="20"/>
          <w:szCs w:val="20"/>
        </w:rPr>
      </w:pPr>
    </w:p>
    <w:p w14:paraId="44CD8ABA" w14:textId="77777777" w:rsidR="009B0431" w:rsidRDefault="009B0431">
      <w:pPr>
        <w:spacing w:line="200" w:lineRule="exact"/>
        <w:rPr>
          <w:sz w:val="20"/>
          <w:szCs w:val="20"/>
        </w:rPr>
      </w:pPr>
    </w:p>
    <w:p w14:paraId="1C4FCE86" w14:textId="77777777" w:rsidR="009B0431" w:rsidRDefault="009B0431">
      <w:pPr>
        <w:spacing w:line="200" w:lineRule="exact"/>
        <w:rPr>
          <w:sz w:val="20"/>
          <w:szCs w:val="20"/>
        </w:rPr>
      </w:pPr>
    </w:p>
    <w:p w14:paraId="3CB2B310" w14:textId="77777777" w:rsidR="009B0431" w:rsidRDefault="009B0431">
      <w:pPr>
        <w:spacing w:line="200" w:lineRule="exact"/>
        <w:rPr>
          <w:sz w:val="20"/>
          <w:szCs w:val="20"/>
        </w:rPr>
      </w:pPr>
    </w:p>
    <w:p w14:paraId="2E8C321F" w14:textId="77777777" w:rsidR="009B0431" w:rsidRDefault="009B0431">
      <w:pPr>
        <w:spacing w:line="200" w:lineRule="exact"/>
        <w:rPr>
          <w:sz w:val="20"/>
          <w:szCs w:val="20"/>
        </w:rPr>
      </w:pPr>
    </w:p>
    <w:p w14:paraId="536BA9C6" w14:textId="77777777" w:rsidR="009B0431" w:rsidRDefault="009B0431">
      <w:pPr>
        <w:spacing w:line="200" w:lineRule="exact"/>
        <w:rPr>
          <w:sz w:val="20"/>
          <w:szCs w:val="20"/>
        </w:rPr>
      </w:pPr>
    </w:p>
    <w:p w14:paraId="645CFAF4" w14:textId="77777777" w:rsidR="009B0431" w:rsidRDefault="009B0431">
      <w:pPr>
        <w:spacing w:line="200" w:lineRule="exact"/>
        <w:rPr>
          <w:sz w:val="20"/>
          <w:szCs w:val="20"/>
        </w:rPr>
      </w:pPr>
    </w:p>
    <w:p w14:paraId="5E143D4D" w14:textId="77777777" w:rsidR="009B0431" w:rsidRDefault="009B0431">
      <w:pPr>
        <w:spacing w:line="200" w:lineRule="exact"/>
        <w:rPr>
          <w:sz w:val="20"/>
          <w:szCs w:val="20"/>
        </w:rPr>
      </w:pPr>
    </w:p>
    <w:p w14:paraId="4980AAEF" w14:textId="77777777" w:rsidR="009B0431" w:rsidRDefault="009B0431">
      <w:pPr>
        <w:spacing w:line="200" w:lineRule="exact"/>
        <w:rPr>
          <w:sz w:val="20"/>
          <w:szCs w:val="20"/>
        </w:rPr>
      </w:pPr>
    </w:p>
    <w:p w14:paraId="682A653E" w14:textId="77777777" w:rsidR="009B0431" w:rsidRDefault="009B0431">
      <w:pPr>
        <w:spacing w:line="200" w:lineRule="exact"/>
        <w:rPr>
          <w:sz w:val="20"/>
          <w:szCs w:val="20"/>
        </w:rPr>
      </w:pPr>
    </w:p>
    <w:p w14:paraId="3D7AF43C" w14:textId="77777777" w:rsidR="009B0431" w:rsidRDefault="009B0431">
      <w:pPr>
        <w:spacing w:line="200" w:lineRule="exact"/>
        <w:rPr>
          <w:sz w:val="20"/>
          <w:szCs w:val="20"/>
        </w:rPr>
      </w:pPr>
    </w:p>
    <w:p w14:paraId="30F86D2D" w14:textId="77777777" w:rsidR="009B0431" w:rsidRDefault="009B0431">
      <w:pPr>
        <w:spacing w:line="200" w:lineRule="exact"/>
        <w:rPr>
          <w:sz w:val="20"/>
          <w:szCs w:val="20"/>
        </w:rPr>
      </w:pPr>
    </w:p>
    <w:p w14:paraId="458126D9" w14:textId="77777777" w:rsidR="009B0431" w:rsidRDefault="009B0431">
      <w:pPr>
        <w:spacing w:line="200" w:lineRule="exact"/>
        <w:rPr>
          <w:sz w:val="20"/>
          <w:szCs w:val="20"/>
        </w:rPr>
      </w:pPr>
    </w:p>
    <w:p w14:paraId="06BC21F6" w14:textId="77777777" w:rsidR="009B0431" w:rsidRDefault="009B0431">
      <w:pPr>
        <w:spacing w:line="200" w:lineRule="exact"/>
        <w:rPr>
          <w:sz w:val="20"/>
          <w:szCs w:val="20"/>
        </w:rPr>
      </w:pPr>
    </w:p>
    <w:p w14:paraId="7A6F86A6" w14:textId="77777777" w:rsidR="009B0431" w:rsidRDefault="009B0431">
      <w:pPr>
        <w:spacing w:line="200" w:lineRule="exact"/>
        <w:rPr>
          <w:sz w:val="20"/>
          <w:szCs w:val="20"/>
        </w:rPr>
      </w:pPr>
    </w:p>
    <w:p w14:paraId="238D758F" w14:textId="77777777" w:rsidR="009B0431" w:rsidRDefault="009B0431">
      <w:pPr>
        <w:spacing w:line="200" w:lineRule="exact"/>
        <w:rPr>
          <w:sz w:val="20"/>
          <w:szCs w:val="20"/>
        </w:rPr>
      </w:pPr>
    </w:p>
    <w:p w14:paraId="04E3AE1E" w14:textId="77777777" w:rsidR="009B0431" w:rsidRDefault="009B0431">
      <w:pPr>
        <w:spacing w:line="200" w:lineRule="exact"/>
        <w:rPr>
          <w:sz w:val="20"/>
          <w:szCs w:val="20"/>
        </w:rPr>
      </w:pPr>
    </w:p>
    <w:p w14:paraId="2D9B6D19" w14:textId="77777777" w:rsidR="009B0431" w:rsidRDefault="009B0431">
      <w:pPr>
        <w:spacing w:line="244" w:lineRule="exact"/>
        <w:rPr>
          <w:sz w:val="20"/>
          <w:szCs w:val="20"/>
        </w:rPr>
      </w:pPr>
    </w:p>
    <w:p w14:paraId="3EB51466" w14:textId="77777777" w:rsidR="009B0431" w:rsidRDefault="00000000">
      <w:pPr>
        <w:rPr>
          <w:sz w:val="20"/>
          <w:szCs w:val="20"/>
        </w:rPr>
      </w:pPr>
      <w:r>
        <w:rPr>
          <w:rFonts w:ascii="Arial" w:eastAsia="Arial" w:hAnsi="Arial" w:cs="Arial"/>
          <w:color w:val="002060"/>
          <w:sz w:val="17"/>
          <w:szCs w:val="17"/>
        </w:rPr>
        <w:t>ŘF 7-2023-00-HA Objednávka DHM do 500 tis.</w:t>
      </w:r>
    </w:p>
    <w:sectPr w:rsidR="009B0431">
      <w:type w:val="continuous"/>
      <w:pgSz w:w="11900" w:h="16837"/>
      <w:pgMar w:top="512" w:right="1440" w:bottom="365" w:left="1140" w:header="0" w:footer="0" w:gutter="0"/>
      <w:cols w:space="708" w:equalWidth="0">
        <w:col w:w="93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6F244262"/>
    <w:lvl w:ilvl="0" w:tplc="F7623494">
      <w:start w:val="1"/>
      <w:numFmt w:val="decimal"/>
      <w:lvlText w:val="%1."/>
      <w:lvlJc w:val="left"/>
    </w:lvl>
    <w:lvl w:ilvl="1" w:tplc="71A2F608">
      <w:start w:val="1"/>
      <w:numFmt w:val="bullet"/>
      <w:lvlText w:val="-"/>
      <w:lvlJc w:val="left"/>
    </w:lvl>
    <w:lvl w:ilvl="2" w:tplc="3AE4A988">
      <w:numFmt w:val="decimal"/>
      <w:lvlText w:val=""/>
      <w:lvlJc w:val="left"/>
    </w:lvl>
    <w:lvl w:ilvl="3" w:tplc="451A65F8">
      <w:numFmt w:val="decimal"/>
      <w:lvlText w:val=""/>
      <w:lvlJc w:val="left"/>
    </w:lvl>
    <w:lvl w:ilvl="4" w:tplc="4A8C4D0A">
      <w:numFmt w:val="decimal"/>
      <w:lvlText w:val=""/>
      <w:lvlJc w:val="left"/>
    </w:lvl>
    <w:lvl w:ilvl="5" w:tplc="F3C0A398">
      <w:numFmt w:val="decimal"/>
      <w:lvlText w:val=""/>
      <w:lvlJc w:val="left"/>
    </w:lvl>
    <w:lvl w:ilvl="6" w:tplc="76FAE05A">
      <w:numFmt w:val="decimal"/>
      <w:lvlText w:val=""/>
      <w:lvlJc w:val="left"/>
    </w:lvl>
    <w:lvl w:ilvl="7" w:tplc="5F6E9558">
      <w:numFmt w:val="decimal"/>
      <w:lvlText w:val=""/>
      <w:lvlJc w:val="left"/>
    </w:lvl>
    <w:lvl w:ilvl="8" w:tplc="F32A4FC0">
      <w:numFmt w:val="decimal"/>
      <w:lvlText w:val=""/>
      <w:lvlJc w:val="left"/>
    </w:lvl>
  </w:abstractNum>
  <w:num w:numId="1" w16cid:durableId="204328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31"/>
    <w:rsid w:val="006F5C10"/>
    <w:rsid w:val="009B0431"/>
    <w:rsid w:val="00A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B86A"/>
  <w15:docId w15:val="{39C4E103-A911-427C-A3E4-AEE9A427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URBANCOVÁ Gabriela</cp:lastModifiedBy>
  <cp:revision>2</cp:revision>
  <dcterms:created xsi:type="dcterms:W3CDTF">2025-03-31T06:13:00Z</dcterms:created>
  <dcterms:modified xsi:type="dcterms:W3CDTF">2025-03-31T06:13:00Z</dcterms:modified>
</cp:coreProperties>
</file>