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6653" w14:textId="77777777" w:rsidR="000F6BCA" w:rsidRDefault="00375D4D">
      <w:pPr>
        <w:pStyle w:val="Row2"/>
      </w:pPr>
      <w:r>
        <w:rPr>
          <w:noProof/>
          <w:lang w:val="cs-CZ" w:eastAsia="cs-CZ"/>
        </w:rPr>
        <w:pict w14:anchorId="078666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7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7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7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7866654" w14:textId="77777777" w:rsidR="000F6BCA" w:rsidRDefault="00375D4D">
      <w:pPr>
        <w:pStyle w:val="Row3"/>
      </w:pPr>
      <w:r>
        <w:rPr>
          <w:noProof/>
          <w:lang w:val="cs-CZ" w:eastAsia="cs-CZ"/>
        </w:rPr>
        <w:pict w14:anchorId="078666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- 1035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1035/2025</w:t>
      </w:r>
    </w:p>
    <w:p w14:paraId="07866655" w14:textId="77777777" w:rsidR="000F6BCA" w:rsidRDefault="00375D4D">
      <w:pPr>
        <w:pStyle w:val="Row4"/>
      </w:pPr>
      <w:r>
        <w:rPr>
          <w:noProof/>
          <w:lang w:val="cs-CZ" w:eastAsia="cs-CZ"/>
        </w:rPr>
        <w:pict w14:anchorId="0786667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7866656" w14:textId="77777777" w:rsidR="000F6BCA" w:rsidRDefault="00375D4D">
      <w:pPr>
        <w:pStyle w:val="Row5"/>
      </w:pPr>
      <w:r>
        <w:rPr>
          <w:noProof/>
          <w:lang w:val="cs-CZ" w:eastAsia="cs-CZ"/>
        </w:rPr>
        <w:pict w14:anchorId="0786668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78666A7" w14:textId="77777777" w:rsidR="000F6BCA" w:rsidRDefault="00375D4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Tomáš Roháček</w:t>
      </w:r>
    </w:p>
    <w:p w14:paraId="07866657" w14:textId="77777777" w:rsidR="000F6BCA" w:rsidRDefault="00375D4D">
      <w:pPr>
        <w:pStyle w:val="Row6"/>
      </w:pPr>
      <w:r>
        <w:rPr>
          <w:noProof/>
          <w:lang w:val="cs-CZ" w:eastAsia="cs-CZ"/>
        </w:rPr>
        <w:pict w14:anchorId="07866682">
          <v:shape id="_x0000_s18" type="#_x0000_t202" style="position:absolute;margin-left:271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078666A8" w14:textId="77777777" w:rsidR="000F6BCA" w:rsidRDefault="00375D4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Divišovská 2311/6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7866658" w14:textId="77777777" w:rsidR="000F6BCA" w:rsidRDefault="00375D4D">
      <w:pPr>
        <w:pStyle w:val="Row7"/>
      </w:pPr>
      <w:r>
        <w:rPr>
          <w:noProof/>
          <w:lang w:val="cs-CZ" w:eastAsia="cs-CZ"/>
        </w:rPr>
        <w:pict w14:anchorId="0786668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78666A9" w14:textId="77777777" w:rsidR="000F6BCA" w:rsidRDefault="00375D4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149 00Praha 11</w:t>
      </w:r>
    </w:p>
    <w:p w14:paraId="07866659" w14:textId="77777777" w:rsidR="000F6BCA" w:rsidRDefault="00375D4D" w:rsidP="00E5340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786665A" w14:textId="77777777" w:rsidR="000F6BCA" w:rsidRDefault="000F6BCA">
      <w:pPr>
        <w:pStyle w:val="Row9"/>
      </w:pPr>
    </w:p>
    <w:p w14:paraId="0786665B" w14:textId="77777777" w:rsidR="000F6BCA" w:rsidRDefault="000F6BCA">
      <w:pPr>
        <w:pStyle w:val="Row9"/>
      </w:pPr>
    </w:p>
    <w:p w14:paraId="0786665C" w14:textId="77777777" w:rsidR="000F6BCA" w:rsidRDefault="00375D4D">
      <w:pPr>
        <w:pStyle w:val="Row10"/>
      </w:pPr>
      <w:r>
        <w:rPr>
          <w:noProof/>
          <w:lang w:val="cs-CZ" w:eastAsia="cs-CZ"/>
        </w:rPr>
        <w:pict w14:anchorId="0786668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8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86668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47981954</w:t>
      </w:r>
    </w:p>
    <w:p w14:paraId="0786665D" w14:textId="77777777" w:rsidR="000F6BCA" w:rsidRDefault="00375D4D">
      <w:pPr>
        <w:pStyle w:val="Row11"/>
      </w:pPr>
      <w:r>
        <w:rPr>
          <w:noProof/>
          <w:lang w:val="cs-CZ" w:eastAsia="cs-CZ"/>
        </w:rPr>
        <w:pict w14:anchorId="07866687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866688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05.03.2025</w:t>
      </w:r>
      <w:r>
        <w:tab/>
      </w:r>
      <w:r>
        <w:rPr>
          <w:rStyle w:val="Text2"/>
        </w:rPr>
        <w:t>Číslo jednací</w:t>
      </w:r>
    </w:p>
    <w:p w14:paraId="0786665E" w14:textId="77777777" w:rsidR="000F6BCA" w:rsidRDefault="00375D4D">
      <w:pPr>
        <w:pStyle w:val="Row12"/>
      </w:pPr>
      <w:r>
        <w:rPr>
          <w:noProof/>
          <w:lang w:val="cs-CZ" w:eastAsia="cs-CZ"/>
        </w:rPr>
        <w:pict w14:anchorId="07866689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86668A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786665F" w14:textId="77777777" w:rsidR="000F6BCA" w:rsidRDefault="00375D4D">
      <w:pPr>
        <w:pStyle w:val="Row13"/>
      </w:pPr>
      <w:r>
        <w:rPr>
          <w:noProof/>
          <w:lang w:val="cs-CZ" w:eastAsia="cs-CZ"/>
        </w:rPr>
        <w:pict w14:anchorId="0786668B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7866660" w14:textId="77777777" w:rsidR="000F6BCA" w:rsidRDefault="00375D4D">
      <w:pPr>
        <w:pStyle w:val="Row14"/>
      </w:pPr>
      <w:r>
        <w:rPr>
          <w:noProof/>
          <w:lang w:val="cs-CZ" w:eastAsia="cs-CZ"/>
        </w:rPr>
        <w:pict w14:anchorId="0786668C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86668D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05.03.2025</w:t>
      </w:r>
      <w:r>
        <w:tab/>
      </w:r>
      <w:r>
        <w:tab/>
      </w:r>
      <w:r>
        <w:rPr>
          <w:rStyle w:val="Text3"/>
        </w:rPr>
        <w:t>31.12.2025</w:t>
      </w:r>
    </w:p>
    <w:p w14:paraId="07866661" w14:textId="77777777" w:rsidR="000F6BCA" w:rsidRDefault="00375D4D">
      <w:pPr>
        <w:pStyle w:val="Row15"/>
      </w:pPr>
      <w:r>
        <w:rPr>
          <w:noProof/>
          <w:lang w:val="cs-CZ" w:eastAsia="cs-CZ"/>
        </w:rPr>
        <w:pict w14:anchorId="0786668E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7866662" w14:textId="77777777" w:rsidR="000F6BCA" w:rsidRDefault="00375D4D">
      <w:pPr>
        <w:pStyle w:val="Row16"/>
      </w:pPr>
      <w:r>
        <w:rPr>
          <w:noProof/>
          <w:lang w:val="cs-CZ" w:eastAsia="cs-CZ"/>
        </w:rPr>
        <w:pict w14:anchorId="0786668F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7866663" w14:textId="77777777" w:rsidR="000F6BCA" w:rsidRDefault="00375D4D">
      <w:pPr>
        <w:pStyle w:val="Row17"/>
      </w:pPr>
      <w:r>
        <w:rPr>
          <w:noProof/>
          <w:lang w:val="cs-CZ" w:eastAsia="cs-CZ"/>
        </w:rPr>
        <w:pict w14:anchorId="07866690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91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92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7866664" w14:textId="77777777" w:rsidR="000F6BCA" w:rsidRDefault="00375D4D">
      <w:pPr>
        <w:pStyle w:val="Row18"/>
      </w:pPr>
      <w:r>
        <w:tab/>
      </w:r>
      <w:r>
        <w:rPr>
          <w:rStyle w:val="Text3"/>
        </w:rPr>
        <w:t>Objednáváme u Vás zajištění a tisk výstavní grafiky pro výstavu Evy Koťátkové - Ozvěny Benátského Biennale.</w:t>
      </w:r>
    </w:p>
    <w:p w14:paraId="07866665" w14:textId="77777777" w:rsidR="000F6BCA" w:rsidRDefault="00375D4D">
      <w:pPr>
        <w:pStyle w:val="Row19"/>
      </w:pPr>
      <w:r>
        <w:rPr>
          <w:noProof/>
          <w:lang w:val="cs-CZ" w:eastAsia="cs-CZ"/>
        </w:rPr>
        <w:pict w14:anchorId="07866693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866694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95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96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7866666" w14:textId="77777777" w:rsidR="000F6BCA" w:rsidRDefault="00375D4D">
      <w:pPr>
        <w:pStyle w:val="Row20"/>
      </w:pPr>
      <w:r>
        <w:rPr>
          <w:noProof/>
          <w:lang w:val="cs-CZ" w:eastAsia="cs-CZ"/>
        </w:rPr>
        <w:pict w14:anchorId="07866697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98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99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9A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9B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Zajištění výstavní grafiky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49 900.00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49 900.00</w:t>
      </w:r>
    </w:p>
    <w:p w14:paraId="07866667" w14:textId="77777777" w:rsidR="000F6BCA" w:rsidRDefault="00375D4D">
      <w:pPr>
        <w:pStyle w:val="Row21"/>
      </w:pPr>
      <w:r>
        <w:rPr>
          <w:noProof/>
          <w:lang w:val="cs-CZ" w:eastAsia="cs-CZ"/>
        </w:rPr>
        <w:pict w14:anchorId="0786669C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49 900.00</w:t>
      </w:r>
      <w:r>
        <w:tab/>
      </w:r>
      <w:r>
        <w:rPr>
          <w:rStyle w:val="Text2"/>
        </w:rPr>
        <w:t>Kč</w:t>
      </w:r>
    </w:p>
    <w:p w14:paraId="07866668" w14:textId="01DA0E70" w:rsidR="000F6BCA" w:rsidRDefault="00375D4D">
      <w:pPr>
        <w:pStyle w:val="Row22"/>
      </w:pPr>
      <w:r>
        <w:rPr>
          <w:noProof/>
          <w:lang w:val="cs-CZ" w:eastAsia="cs-CZ"/>
        </w:rPr>
        <w:pict w14:anchorId="0786669D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F45ED">
        <w:t>xxxxxxxxxxxxxxxxxxxxxx</w:t>
      </w:r>
      <w:proofErr w:type="spellEnd"/>
    </w:p>
    <w:p w14:paraId="07866669" w14:textId="77777777" w:rsidR="000F6BCA" w:rsidRDefault="000F6BCA">
      <w:pPr>
        <w:pStyle w:val="Row9"/>
      </w:pPr>
    </w:p>
    <w:p w14:paraId="0786666A" w14:textId="77777777" w:rsidR="000F6BCA" w:rsidRDefault="000F6BCA">
      <w:pPr>
        <w:pStyle w:val="Row9"/>
      </w:pPr>
    </w:p>
    <w:p w14:paraId="0786666B" w14:textId="77777777" w:rsidR="000F6BCA" w:rsidRDefault="000F6BCA">
      <w:pPr>
        <w:pStyle w:val="Row9"/>
      </w:pPr>
    </w:p>
    <w:p w14:paraId="0786666C" w14:textId="77777777" w:rsidR="000F6BCA" w:rsidRDefault="000F6BCA">
      <w:pPr>
        <w:pStyle w:val="Row9"/>
      </w:pPr>
    </w:p>
    <w:p w14:paraId="0786666D" w14:textId="77777777" w:rsidR="000F6BCA" w:rsidRDefault="000F6BCA">
      <w:pPr>
        <w:pStyle w:val="Row9"/>
      </w:pPr>
    </w:p>
    <w:p w14:paraId="0786666E" w14:textId="77777777" w:rsidR="000F6BCA" w:rsidRDefault="00375D4D">
      <w:pPr>
        <w:pStyle w:val="Row23"/>
      </w:pPr>
      <w:r>
        <w:rPr>
          <w:noProof/>
          <w:lang w:val="cs-CZ" w:eastAsia="cs-CZ"/>
        </w:rPr>
        <w:pict w14:anchorId="0786669E">
          <v:shape id="_x0000_s96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86669F">
          <v:shape id="_x0000_s97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8666A0">
          <v:shape id="_x0000_s98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8666A1">
          <v:shape id="_x0000_s99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786666F" w14:textId="77777777" w:rsidR="000F6BCA" w:rsidRDefault="00375D4D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7866670" w14:textId="77777777" w:rsidR="000F6BCA" w:rsidRDefault="00375D4D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7866671" w14:textId="77777777" w:rsidR="000F6BCA" w:rsidRDefault="00375D4D">
      <w:pPr>
        <w:pStyle w:val="Row25"/>
      </w:pPr>
      <w:r>
        <w:tab/>
      </w:r>
    </w:p>
    <w:p w14:paraId="07866672" w14:textId="77777777" w:rsidR="000F6BCA" w:rsidRDefault="00375D4D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7866673" w14:textId="77777777" w:rsidR="000F6BCA" w:rsidRDefault="00375D4D">
      <w:pPr>
        <w:pStyle w:val="Row25"/>
      </w:pPr>
      <w:r>
        <w:tab/>
      </w:r>
    </w:p>
    <w:p w14:paraId="07866674" w14:textId="77777777" w:rsidR="000F6BCA" w:rsidRDefault="00375D4D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7866675" w14:textId="77777777" w:rsidR="000F6BCA" w:rsidRDefault="00375D4D">
      <w:pPr>
        <w:pStyle w:val="Row25"/>
      </w:pPr>
      <w:r>
        <w:tab/>
      </w:r>
    </w:p>
    <w:p w14:paraId="07866676" w14:textId="5C4326C1" w:rsidR="000F6BCA" w:rsidRDefault="00375D4D">
      <w:pPr>
        <w:pStyle w:val="Row25"/>
      </w:pPr>
      <w:r>
        <w:tab/>
      </w:r>
      <w:r>
        <w:rPr>
          <w:rStyle w:val="Text3"/>
        </w:rPr>
        <w:t>Datum:   5.3.2025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xxxxxxxxxxxxxxxxxxxxx</w:t>
      </w:r>
      <w:proofErr w:type="spellEnd"/>
    </w:p>
    <w:p w14:paraId="07866677" w14:textId="77777777" w:rsidR="000F6BCA" w:rsidRDefault="00375D4D">
      <w:pPr>
        <w:pStyle w:val="Row26"/>
      </w:pPr>
      <w:r>
        <w:rPr>
          <w:noProof/>
          <w:lang w:val="cs-CZ" w:eastAsia="cs-CZ"/>
        </w:rPr>
        <w:pict w14:anchorId="078666A2">
          <v:shape id="_x0000_s109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7866678" w14:textId="0F061EFA" w:rsidR="000F6BCA" w:rsidRDefault="00375D4D">
      <w:pPr>
        <w:pStyle w:val="Row22"/>
      </w:pPr>
      <w:r>
        <w:tab/>
      </w:r>
      <w:r>
        <w:rPr>
          <w:rStyle w:val="Text3"/>
        </w:rPr>
        <w:t>05.03.2025 14:46:46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7866679" w14:textId="499608DD" w:rsidR="000F6BCA" w:rsidRDefault="00375D4D">
      <w:pPr>
        <w:pStyle w:val="Row25"/>
      </w:pPr>
      <w:r>
        <w:tab/>
      </w:r>
      <w:r>
        <w:rPr>
          <w:rStyle w:val="Text3"/>
        </w:rPr>
        <w:t>05.03.2025 16:02:48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0F6BC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66AA" w14:textId="77777777" w:rsidR="00375D4D" w:rsidRDefault="00375D4D">
      <w:pPr>
        <w:spacing w:after="0" w:line="240" w:lineRule="auto"/>
      </w:pPr>
      <w:r>
        <w:separator/>
      </w:r>
    </w:p>
  </w:endnote>
  <w:endnote w:type="continuationSeparator" w:id="0">
    <w:p w14:paraId="078666AC" w14:textId="77777777" w:rsidR="00375D4D" w:rsidRDefault="0037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66A4" w14:textId="77777777" w:rsidR="000F6BCA" w:rsidRDefault="00375D4D">
    <w:pPr>
      <w:pStyle w:val="Row27"/>
    </w:pPr>
    <w:r>
      <w:rPr>
        <w:noProof/>
        <w:lang w:val="cs-CZ" w:eastAsia="cs-CZ"/>
      </w:rPr>
      <w:pict w14:anchorId="078666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1035/2025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78666A5" w14:textId="77777777" w:rsidR="000F6BCA" w:rsidRDefault="000F6BC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66A6" w14:textId="77777777" w:rsidR="00375D4D" w:rsidRDefault="00375D4D">
      <w:pPr>
        <w:spacing w:after="0" w:line="240" w:lineRule="auto"/>
      </w:pPr>
      <w:r>
        <w:separator/>
      </w:r>
    </w:p>
  </w:footnote>
  <w:footnote w:type="continuationSeparator" w:id="0">
    <w:p w14:paraId="078666A8" w14:textId="77777777" w:rsidR="00375D4D" w:rsidRDefault="0037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66A3" w14:textId="77777777" w:rsidR="000F6BCA" w:rsidRDefault="000F6BC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6BCA"/>
    <w:rsid w:val="002F45ED"/>
    <w:rsid w:val="00375D4D"/>
    <w:rsid w:val="009107EA"/>
    <w:rsid w:val="00AB7B5B"/>
    <w:rsid w:val="00E5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6"/>
        <o:r id="V:Rule31" type="connector" idref="#_x0000_s97"/>
        <o:r id="V:Rule32" type="connector" idref="#_x0000_s98"/>
        <o:r id="V:Rule33" type="connector" idref="#_x0000_s99"/>
        <o:r id="V:Rule34" type="connector" idref="#_x0000_s109"/>
      </o:rules>
    </o:shapelayout>
  </w:shapeDefaults>
  <w:decimalSymbol w:val=","/>
  <w:listSeparator w:val=";"/>
  <w14:docId w14:val="07866653"/>
  <w15:docId w15:val="{9D94C76A-F4A2-4F55-AD80-9E895E4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1352</Characters>
  <Application>Microsoft Office Word</Application>
  <DocSecurity>0</DocSecurity>
  <Lines>11</Lines>
  <Paragraphs>3</Paragraphs>
  <ScaleCrop>false</ScaleCrop>
  <Manager/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2025-03-31T05:39:00Z</dcterms:created>
  <dcterms:modified xsi:type="dcterms:W3CDTF">2025-03-31T05:41:00Z</dcterms:modified>
  <cp:category/>
</cp:coreProperties>
</file>