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A638" w14:textId="4F540833" w:rsidR="00521139" w:rsidRDefault="00DD008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1ADCAF" wp14:editId="1BEC325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47D6AE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A7B722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CD7A95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887967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4A5223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E1F360E" w14:textId="540D535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05191">
        <w:rPr>
          <w:b w:val="0"/>
          <w:bCs w:val="0"/>
          <w:color w:val="auto"/>
          <w:sz w:val="16"/>
          <w:szCs w:val="16"/>
        </w:rPr>
        <w:t xml:space="preserve"> </w:t>
      </w:r>
    </w:p>
    <w:p w14:paraId="3E69A44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5CF447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82E79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FC766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2500086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B5858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4B71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53AA2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27926826</w:t>
      </w:r>
    </w:p>
    <w:p w14:paraId="18B33A2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CB263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86C8D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ARBOEKO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7D4331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Bedřicha Smetany 230, 277 42 Obříství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2B9597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AA0F1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611853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2FD6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556DC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721B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21BE" w:rsidRPr="009721BE">
        <w:rPr>
          <w:rFonts w:ascii="Times New Roman" w:hAnsi="Times New Roman"/>
          <w:color w:val="auto"/>
          <w:szCs w:val="24"/>
          <w:u w:val="single"/>
        </w:rPr>
        <w:t>KD Máj – živý plot</w:t>
      </w:r>
    </w:p>
    <w:p w14:paraId="17608AA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B35D10" w14:textId="40C32B8D" w:rsidR="004521E2" w:rsidRDefault="009721B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Prunus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laurocerasus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„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Caucasica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>“    125-150,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2437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5062474" w14:textId="77777777" w:rsidR="004521E2" w:rsidRDefault="009721B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(á 549,-)</w:t>
      </w:r>
    </w:p>
    <w:p w14:paraId="27B13083" w14:textId="06B0A8F9" w:rsidR="004521E2" w:rsidRPr="00124376" w:rsidRDefault="009721BE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Doprava: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2437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9ED82C" w14:textId="77777777" w:rsidR="009721BE" w:rsidRPr="00124376" w:rsidRDefault="009721BE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>-----------------------------------------------------------------------------------------------------------</w:t>
      </w:r>
    </w:p>
    <w:p w14:paraId="0FD7EDDF" w14:textId="10219D99" w:rsidR="004521E2" w:rsidRPr="00124376" w:rsidRDefault="009721BE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>Celkem:</w:t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ab/>
      </w:r>
      <w:r w:rsidR="00460597" w:rsidRPr="00124376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9CD4E57" w14:textId="77777777" w:rsidR="009721BE" w:rsidRDefault="009721B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4340A4" w14:textId="43BFB520" w:rsidR="00793E9A" w:rsidRPr="00D27828" w:rsidRDefault="00DD008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790DE72" wp14:editId="5411A3A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8FA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B86E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21BE" w:rsidRPr="009721BE">
        <w:rPr>
          <w:rFonts w:ascii="Times New Roman" w:hAnsi="Times New Roman"/>
          <w:color w:val="auto"/>
          <w:szCs w:val="24"/>
        </w:rPr>
        <w:t>duben 2025 – dle dohody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F27E4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E3D631" w14:textId="483F72E3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460597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 </w:t>
      </w:r>
      <w:r w:rsidR="00460597">
        <w:rPr>
          <w:rFonts w:ascii="Times New Roman" w:hAnsi="Times New Roman"/>
          <w:b w:val="0"/>
          <w:bCs w:val="0"/>
          <w:color w:val="auto"/>
          <w:szCs w:val="24"/>
        </w:rPr>
        <w:t>165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19CF2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12533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0EEA61" w14:textId="7B7B97E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0519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4241B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DFBEFC" w14:textId="221D680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0519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AE712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38F54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04FB92" w14:textId="77777777" w:rsidR="0046059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6A9508D" w14:textId="77777777" w:rsidR="00460597" w:rsidRDefault="0046059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A8DF77" w14:textId="77777777" w:rsidR="00460597" w:rsidRDefault="0046059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A5B702" w14:textId="77777777" w:rsidR="00460597" w:rsidRDefault="0046059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26C9DB" w14:textId="4DC51601" w:rsidR="00790022" w:rsidRDefault="0046059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60597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1CEA03C0" wp14:editId="6191D238">
            <wp:extent cx="5760720" cy="5792470"/>
            <wp:effectExtent l="0" t="0" r="0" b="0"/>
            <wp:docPr id="11759295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295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74504196">
    <w:abstractNumId w:val="0"/>
  </w:num>
  <w:num w:numId="2" w16cid:durableId="872621949">
    <w:abstractNumId w:val="5"/>
  </w:num>
  <w:num w:numId="3" w16cid:durableId="563952585">
    <w:abstractNumId w:val="3"/>
  </w:num>
  <w:num w:numId="4" w16cid:durableId="1190484030">
    <w:abstractNumId w:val="2"/>
  </w:num>
  <w:num w:numId="5" w16cid:durableId="2090736520">
    <w:abstractNumId w:val="1"/>
  </w:num>
  <w:num w:numId="6" w16cid:durableId="1623075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4376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0597"/>
    <w:rsid w:val="0048109C"/>
    <w:rsid w:val="004B0510"/>
    <w:rsid w:val="004C422C"/>
    <w:rsid w:val="004D1916"/>
    <w:rsid w:val="004F3E89"/>
    <w:rsid w:val="00521139"/>
    <w:rsid w:val="005228CB"/>
    <w:rsid w:val="005A4402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5437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21BE"/>
    <w:rsid w:val="00973A1E"/>
    <w:rsid w:val="00986292"/>
    <w:rsid w:val="009928B9"/>
    <w:rsid w:val="009E42E4"/>
    <w:rsid w:val="00A05191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20D4F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0084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12F75"/>
  <w14:defaultImageDpi w14:val="96"/>
  <w15:docId w15:val="{85C65AF3-1A41-4407-800C-57AA38E4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1108</Characters>
  <Application>Microsoft Office Word</Application>
  <DocSecurity>0</DocSecurity>
  <Lines>9</Lines>
  <Paragraphs>2</Paragraphs>
  <ScaleCrop>false</ScaleCrop>
  <Company>TS Pelhřimov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5</cp:revision>
  <cp:lastPrinted>2025-03-25T05:47:00Z</cp:lastPrinted>
  <dcterms:created xsi:type="dcterms:W3CDTF">2025-03-31T04:33:00Z</dcterms:created>
  <dcterms:modified xsi:type="dcterms:W3CDTF">2025-03-31T04:40:00Z</dcterms:modified>
</cp:coreProperties>
</file>