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716E" w14:textId="77777777" w:rsidR="00D74BFA" w:rsidRDefault="00000000">
      <w:pPr>
        <w:spacing w:before="17" w:line="341" w:lineRule="exact"/>
        <w:ind w:left="2431" w:right="2687"/>
        <w:jc w:val="center"/>
        <w:rPr>
          <w:b/>
          <w:sz w:val="28"/>
        </w:rPr>
      </w:pPr>
      <w:r>
        <w:rPr>
          <w:b/>
          <w:sz w:val="28"/>
        </w:rPr>
        <w:t xml:space="preserve">Dodatek č. 1 </w:t>
      </w:r>
      <w:r>
        <w:rPr>
          <w:sz w:val="28"/>
        </w:rPr>
        <w:t xml:space="preserve">k </w:t>
      </w:r>
      <w:r>
        <w:rPr>
          <w:b/>
          <w:sz w:val="28"/>
        </w:rPr>
        <w:t>Rámcové kupní smlouvě</w:t>
      </w:r>
    </w:p>
    <w:p w14:paraId="6B96850A" w14:textId="77777777" w:rsidR="00D74BFA" w:rsidRDefault="00000000">
      <w:pPr>
        <w:spacing w:line="268" w:lineRule="exact"/>
        <w:ind w:left="2430" w:right="2687"/>
        <w:jc w:val="center"/>
        <w:rPr>
          <w:b/>
        </w:rPr>
      </w:pPr>
      <w:r>
        <w:t xml:space="preserve">uzavřené dne </w:t>
      </w:r>
      <w:r>
        <w:rPr>
          <w:b/>
        </w:rPr>
        <w:t>14. 2. 2024</w:t>
      </w:r>
    </w:p>
    <w:p w14:paraId="087AC90C" w14:textId="77777777" w:rsidR="00D74BFA" w:rsidRDefault="00000000">
      <w:pPr>
        <w:pStyle w:val="Nadpis3"/>
        <w:ind w:left="2431" w:right="2686"/>
        <w:jc w:val="center"/>
      </w:pPr>
      <w:r>
        <w:t>mezi níže uvedenými smluvními stranami</w:t>
      </w:r>
    </w:p>
    <w:p w14:paraId="697F80F0" w14:textId="77777777" w:rsidR="00D74BFA" w:rsidRDefault="00D74BFA"/>
    <w:p w14:paraId="5B825E23" w14:textId="77777777" w:rsidR="00D74BFA" w:rsidRDefault="00D74BFA">
      <w:pPr>
        <w:spacing w:before="3"/>
      </w:pPr>
    </w:p>
    <w:p w14:paraId="33625495" w14:textId="77777777" w:rsidR="00D74BFA" w:rsidRDefault="00000000">
      <w:pPr>
        <w:pStyle w:val="Nadpis4"/>
        <w:numPr>
          <w:ilvl w:val="0"/>
          <w:numId w:val="2"/>
        </w:numPr>
        <w:tabs>
          <w:tab w:val="left" w:pos="460"/>
          <w:tab w:val="left" w:pos="2300"/>
        </w:tabs>
      </w:pPr>
      <w:r>
        <w:t>Prodávající:</w:t>
      </w:r>
      <w:r>
        <w:tab/>
        <w:t>DiaSorin Czech s. r.</w:t>
      </w:r>
      <w:r>
        <w:rPr>
          <w:spacing w:val="-2"/>
        </w:rPr>
        <w:t xml:space="preserve"> </w:t>
      </w:r>
      <w:r>
        <w:t>o.</w:t>
      </w:r>
    </w:p>
    <w:p w14:paraId="5E53B93C" w14:textId="77777777" w:rsidR="00D74BFA" w:rsidRDefault="00000000">
      <w:pPr>
        <w:pStyle w:val="Zkladntext"/>
        <w:tabs>
          <w:tab w:val="left" w:pos="2300"/>
        </w:tabs>
        <w:spacing w:before="19"/>
        <w:ind w:left="459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K Hájům 2606/2b, Praha 5, 155</w:t>
      </w:r>
      <w:r>
        <w:rPr>
          <w:spacing w:val="-9"/>
        </w:rPr>
        <w:t xml:space="preserve"> </w:t>
      </w:r>
      <w:r>
        <w:t>00</w:t>
      </w:r>
    </w:p>
    <w:p w14:paraId="4CF61C38" w14:textId="77777777" w:rsidR="00D74BFA" w:rsidRDefault="00000000">
      <w:pPr>
        <w:pStyle w:val="Zkladntext"/>
        <w:spacing w:before="16" w:line="261" w:lineRule="auto"/>
        <w:ind w:left="459" w:right="400"/>
      </w:pPr>
      <w:r>
        <w:t>společnost je zapsaná v obchodním rejstříku, vedeném Městským soudem v Praze, oddíl C, vložka 145925</w:t>
      </w:r>
    </w:p>
    <w:p w14:paraId="18A57FFD" w14:textId="3721282D" w:rsidR="00D74BFA" w:rsidRDefault="00000000">
      <w:pPr>
        <w:pStyle w:val="Zkladntext"/>
        <w:tabs>
          <w:tab w:val="left" w:pos="2300"/>
        </w:tabs>
        <w:spacing w:line="259" w:lineRule="auto"/>
        <w:ind w:left="459" w:right="3321"/>
      </w:pPr>
      <w:r>
        <w:t>zastupuje:</w:t>
      </w:r>
      <w:r>
        <w:tab/>
      </w:r>
      <w:r w:rsidR="00D702F5">
        <w:rPr>
          <w:spacing w:val="-6"/>
        </w:rPr>
        <w:t>xxxx</w:t>
      </w:r>
      <w:r>
        <w:t>, generální ředitel a jednatel bankovní</w:t>
      </w:r>
      <w:r>
        <w:rPr>
          <w:spacing w:val="-4"/>
        </w:rPr>
        <w:t xml:space="preserve"> </w:t>
      </w:r>
      <w:r>
        <w:t>spojení:</w:t>
      </w:r>
      <w:r>
        <w:tab/>
        <w:t>Deutche</w:t>
      </w:r>
      <w:r>
        <w:rPr>
          <w:spacing w:val="-1"/>
        </w:rPr>
        <w:t xml:space="preserve"> </w:t>
      </w:r>
      <w:r>
        <w:t>Bank</w:t>
      </w:r>
    </w:p>
    <w:p w14:paraId="202BD91D" w14:textId="77777777" w:rsidR="00D74BFA" w:rsidRDefault="00000000">
      <w:pPr>
        <w:pStyle w:val="Zkladntext"/>
        <w:tabs>
          <w:tab w:val="left" w:pos="2300"/>
        </w:tabs>
        <w:ind w:left="459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3150200001/7910</w:t>
      </w:r>
    </w:p>
    <w:p w14:paraId="4D34FCF5" w14:textId="77777777" w:rsidR="00D74BFA" w:rsidRDefault="00000000">
      <w:pPr>
        <w:pStyle w:val="Zkladntext"/>
        <w:tabs>
          <w:tab w:val="left" w:pos="2300"/>
        </w:tabs>
        <w:spacing w:before="13"/>
        <w:ind w:left="459"/>
      </w:pPr>
      <w:r>
        <w:t>IČ,</w:t>
      </w:r>
      <w:r>
        <w:rPr>
          <w:spacing w:val="-2"/>
        </w:rPr>
        <w:t xml:space="preserve"> </w:t>
      </w:r>
      <w:r>
        <w:t>DIČ:</w:t>
      </w:r>
      <w:r>
        <w:tab/>
        <w:t>28497481,</w:t>
      </w:r>
      <w:r>
        <w:rPr>
          <w:spacing w:val="-14"/>
        </w:rPr>
        <w:t xml:space="preserve"> </w:t>
      </w:r>
      <w:r>
        <w:t>CZ28497481</w:t>
      </w:r>
    </w:p>
    <w:p w14:paraId="04D93187" w14:textId="77777777" w:rsidR="00D74BFA" w:rsidRDefault="00D74BFA">
      <w:pPr>
        <w:pStyle w:val="Zkladntext"/>
        <w:rPr>
          <w:sz w:val="22"/>
        </w:rPr>
      </w:pPr>
    </w:p>
    <w:p w14:paraId="1B4DB873" w14:textId="77777777" w:rsidR="00D74BFA" w:rsidRDefault="00D74BFA">
      <w:pPr>
        <w:pStyle w:val="Zkladntext"/>
        <w:spacing w:before="3"/>
      </w:pPr>
    </w:p>
    <w:p w14:paraId="0FA9D44B" w14:textId="77777777" w:rsidR="00D74BFA" w:rsidRDefault="00000000">
      <w:pPr>
        <w:pStyle w:val="Nadpis4"/>
        <w:numPr>
          <w:ilvl w:val="0"/>
          <w:numId w:val="2"/>
        </w:numPr>
        <w:tabs>
          <w:tab w:val="left" w:pos="460"/>
        </w:tabs>
      </w:pPr>
      <w:r>
        <w:t>Kupující:</w:t>
      </w:r>
    </w:p>
    <w:p w14:paraId="014203C9" w14:textId="77777777" w:rsidR="00D74BFA" w:rsidRDefault="00000000">
      <w:pPr>
        <w:tabs>
          <w:tab w:val="left" w:pos="2300"/>
        </w:tabs>
        <w:spacing w:before="17"/>
        <w:ind w:left="459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název: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Oblastní nemocnice Trutnov</w:t>
      </w:r>
      <w:r>
        <w:rPr>
          <w:rFonts w:ascii="Verdana" w:hAnsi="Verdana"/>
          <w:b/>
          <w:spacing w:val="1"/>
          <w:sz w:val="18"/>
        </w:rPr>
        <w:t xml:space="preserve"> </w:t>
      </w:r>
      <w:r>
        <w:rPr>
          <w:rFonts w:ascii="Verdana" w:hAnsi="Verdana"/>
          <w:b/>
          <w:sz w:val="18"/>
        </w:rPr>
        <w:t>a.s.</w:t>
      </w:r>
    </w:p>
    <w:p w14:paraId="5C97F4E2" w14:textId="77777777" w:rsidR="00D74BFA" w:rsidRDefault="00000000">
      <w:pPr>
        <w:pStyle w:val="Zkladntext"/>
        <w:tabs>
          <w:tab w:val="left" w:pos="2300"/>
        </w:tabs>
        <w:spacing w:before="19"/>
        <w:ind w:left="459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 xml:space="preserve">Maxima Gorkého 77, 541 01 </w:t>
      </w:r>
      <w:r>
        <w:rPr>
          <w:spacing w:val="-6"/>
        </w:rPr>
        <w:t>Trutnov,</w:t>
      </w:r>
      <w:r>
        <w:rPr>
          <w:spacing w:val="-2"/>
        </w:rPr>
        <w:t xml:space="preserve"> </w:t>
      </w:r>
      <w:r>
        <w:t>Kryblice</w:t>
      </w:r>
    </w:p>
    <w:p w14:paraId="4C9A6B27" w14:textId="77777777" w:rsidR="00D74BFA" w:rsidRDefault="00000000">
      <w:pPr>
        <w:pStyle w:val="Zkladntext"/>
        <w:tabs>
          <w:tab w:val="left" w:pos="2300"/>
        </w:tabs>
        <w:spacing w:before="17" w:line="261" w:lineRule="auto"/>
        <w:ind w:left="459" w:right="1968"/>
      </w:pPr>
      <w:r>
        <w:t>zastoupený:</w:t>
      </w:r>
      <w:r>
        <w:tab/>
        <w:t xml:space="preserve">Ing. Miroslavem Procházkou, </w:t>
      </w:r>
      <w:r>
        <w:rPr>
          <w:spacing w:val="-3"/>
        </w:rPr>
        <w:t xml:space="preserve">Ph.D., </w:t>
      </w:r>
      <w:r>
        <w:t>předsedou správní rady IČ,</w:t>
      </w:r>
      <w:r>
        <w:rPr>
          <w:spacing w:val="-2"/>
        </w:rPr>
        <w:t xml:space="preserve"> </w:t>
      </w:r>
      <w:r>
        <w:t>DIČ:</w:t>
      </w:r>
      <w:r>
        <w:tab/>
        <w:t>260 00 237</w:t>
      </w:r>
      <w:r>
        <w:rPr>
          <w:b/>
        </w:rPr>
        <w:t xml:space="preserve">, </w:t>
      </w:r>
      <w:r>
        <w:t>CZ699 004</w:t>
      </w:r>
      <w:r>
        <w:rPr>
          <w:spacing w:val="-8"/>
        </w:rPr>
        <w:t xml:space="preserve"> </w:t>
      </w:r>
      <w:r>
        <w:t>900</w:t>
      </w:r>
    </w:p>
    <w:p w14:paraId="5B0D8F6F" w14:textId="77777777" w:rsidR="00D74BFA" w:rsidRDefault="00000000">
      <w:pPr>
        <w:pStyle w:val="Zkladntext"/>
        <w:spacing w:line="215" w:lineRule="exact"/>
        <w:ind w:left="459"/>
      </w:pPr>
      <w:r>
        <w:t>(dále jen „Kupující č. 2“)</w:t>
      </w:r>
    </w:p>
    <w:p w14:paraId="32446E1E" w14:textId="77777777" w:rsidR="00D74BFA" w:rsidRDefault="00D74BFA">
      <w:pPr>
        <w:pStyle w:val="Zkladntext"/>
        <w:rPr>
          <w:sz w:val="22"/>
        </w:rPr>
      </w:pPr>
    </w:p>
    <w:p w14:paraId="064131BE" w14:textId="77777777" w:rsidR="00D74BFA" w:rsidRDefault="00D74BFA">
      <w:pPr>
        <w:pStyle w:val="Zkladntext"/>
        <w:spacing w:before="2"/>
        <w:rPr>
          <w:sz w:val="23"/>
        </w:rPr>
      </w:pPr>
    </w:p>
    <w:p w14:paraId="0E1E0C62" w14:textId="77777777" w:rsidR="00D74BFA" w:rsidRDefault="00000000">
      <w:pPr>
        <w:pStyle w:val="Nadpis2"/>
        <w:ind w:left="2429"/>
      </w:pPr>
      <w:r>
        <w:t>I.</w:t>
      </w:r>
    </w:p>
    <w:p w14:paraId="31CDD495" w14:textId="77777777" w:rsidR="00D74BFA" w:rsidRDefault="00D74BFA">
      <w:pPr>
        <w:rPr>
          <w:b/>
        </w:rPr>
      </w:pPr>
    </w:p>
    <w:p w14:paraId="40612ED2" w14:textId="77777777" w:rsidR="00D74BFA" w:rsidRDefault="00000000">
      <w:pPr>
        <w:pStyle w:val="Nadpis3"/>
        <w:numPr>
          <w:ilvl w:val="1"/>
          <w:numId w:val="2"/>
        </w:numPr>
        <w:tabs>
          <w:tab w:val="left" w:pos="885"/>
        </w:tabs>
        <w:spacing w:before="1"/>
        <w:ind w:right="539" w:firstLine="0"/>
        <w:jc w:val="left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uzavřely dne 14.2. 2024 </w:t>
      </w:r>
      <w:r>
        <w:rPr>
          <w:rFonts w:ascii="Verdana" w:hAnsi="Verdana"/>
          <w:b/>
          <w:sz w:val="18"/>
        </w:rPr>
        <w:t xml:space="preserve">Rámcovou kupní smlouva </w:t>
      </w:r>
      <w:r>
        <w:t>o dodávce diagnostik, příslušenství a další spotřebního materiálu potřebného k provádění sérologických vyšetření a provozu nabízeného analytického systému (dále jen „předmět koupě“) na přístroji LIAISON XL, výrobní</w:t>
      </w:r>
      <w:r>
        <w:rPr>
          <w:spacing w:val="-4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221006877,</w:t>
      </w:r>
      <w:r>
        <w:rPr>
          <w:spacing w:val="-2"/>
        </w:rPr>
        <w:t xml:space="preserve"> </w:t>
      </w:r>
      <w:r>
        <w:t>specifikovaném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II,</w:t>
      </w:r>
      <w:r>
        <w:rPr>
          <w:spacing w:val="-6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výpůjčce,</w:t>
      </w:r>
      <w:r>
        <w:rPr>
          <w:spacing w:val="-8"/>
        </w:rPr>
        <w:t xml:space="preserve"> </w:t>
      </w:r>
      <w:r>
        <w:t>kterou</w:t>
      </w:r>
      <w:r>
        <w:rPr>
          <w:spacing w:val="-4"/>
        </w:rPr>
        <w:t xml:space="preserve"> </w:t>
      </w:r>
      <w:r>
        <w:t xml:space="preserve">smluvní </w:t>
      </w:r>
      <w:r>
        <w:rPr>
          <w:spacing w:val="-3"/>
        </w:rPr>
        <w:t xml:space="preserve">strany </w:t>
      </w:r>
      <w:r>
        <w:t xml:space="preserve">uzavřely 14.2.2024, ve stejný den, </w:t>
      </w:r>
      <w:r>
        <w:rPr>
          <w:spacing w:val="-3"/>
        </w:rPr>
        <w:t xml:space="preserve">jako </w:t>
      </w:r>
      <w:r>
        <w:t>Rámcovou kupní</w:t>
      </w:r>
      <w:r>
        <w:rPr>
          <w:spacing w:val="-6"/>
        </w:rPr>
        <w:t xml:space="preserve"> </w:t>
      </w:r>
      <w:r>
        <w:t>smlouvu.</w:t>
      </w:r>
    </w:p>
    <w:p w14:paraId="6B4E0E32" w14:textId="77777777" w:rsidR="00D74BFA" w:rsidRDefault="00D74BFA">
      <w:pPr>
        <w:spacing w:before="11"/>
        <w:rPr>
          <w:sz w:val="21"/>
        </w:rPr>
      </w:pPr>
    </w:p>
    <w:p w14:paraId="2C838130" w14:textId="77777777" w:rsidR="00D74BFA" w:rsidRDefault="00000000">
      <w:pPr>
        <w:pStyle w:val="Odstavecseseznamem"/>
        <w:numPr>
          <w:ilvl w:val="1"/>
          <w:numId w:val="2"/>
        </w:numPr>
        <w:tabs>
          <w:tab w:val="left" w:pos="897"/>
        </w:tabs>
        <w:ind w:left="896" w:hanging="361"/>
        <w:jc w:val="left"/>
      </w:pPr>
      <w:r>
        <w:t xml:space="preserve">Smluvní </w:t>
      </w:r>
      <w:r>
        <w:rPr>
          <w:spacing w:val="-3"/>
        </w:rPr>
        <w:t xml:space="preserve">strany </w:t>
      </w:r>
      <w:r>
        <w:t>se dohodly na následovné změně dílčích položek předmětu</w:t>
      </w:r>
      <w:r>
        <w:rPr>
          <w:spacing w:val="-10"/>
        </w:rPr>
        <w:t xml:space="preserve"> </w:t>
      </w:r>
      <w:r>
        <w:t>koupě:</w:t>
      </w:r>
    </w:p>
    <w:p w14:paraId="4BFFCD01" w14:textId="77777777" w:rsidR="00D74BFA" w:rsidRDefault="00D74BFA">
      <w:pPr>
        <w:spacing w:after="1"/>
        <w:rPr>
          <w:sz w:val="27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832"/>
        <w:gridCol w:w="1658"/>
        <w:gridCol w:w="2870"/>
        <w:gridCol w:w="1743"/>
      </w:tblGrid>
      <w:tr w:rsidR="00D74BFA" w14:paraId="1DB500CB" w14:textId="77777777">
        <w:trPr>
          <w:trHeight w:val="267"/>
        </w:trPr>
        <w:tc>
          <w:tcPr>
            <w:tcW w:w="2832" w:type="dxa"/>
          </w:tcPr>
          <w:p w14:paraId="2F686C8A" w14:textId="77777777" w:rsidR="00D74BFA" w:rsidRDefault="00000000">
            <w:pPr>
              <w:pStyle w:val="TableParagraph"/>
              <w:spacing w:before="0" w:line="225" w:lineRule="exact"/>
              <w:ind w:left="20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Parametr - původní</w:t>
            </w:r>
          </w:p>
        </w:tc>
        <w:tc>
          <w:tcPr>
            <w:tcW w:w="1658" w:type="dxa"/>
          </w:tcPr>
          <w:p w14:paraId="5418C76B" w14:textId="77777777" w:rsidR="00D74BFA" w:rsidRDefault="00000000">
            <w:pPr>
              <w:pStyle w:val="TableParagraph"/>
              <w:spacing w:before="0" w:line="225" w:lineRule="exact"/>
              <w:ind w:left="125" w:right="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katalogové číslo</w:t>
            </w:r>
          </w:p>
        </w:tc>
        <w:tc>
          <w:tcPr>
            <w:tcW w:w="2870" w:type="dxa"/>
          </w:tcPr>
          <w:p w14:paraId="55A7332E" w14:textId="77777777" w:rsidR="00D74BFA" w:rsidRDefault="00000000">
            <w:pPr>
              <w:pStyle w:val="TableParagraph"/>
              <w:spacing w:before="0" w:line="225" w:lineRule="exact"/>
              <w:ind w:left="9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Parametr - nový</w:t>
            </w:r>
          </w:p>
        </w:tc>
        <w:tc>
          <w:tcPr>
            <w:tcW w:w="1743" w:type="dxa"/>
          </w:tcPr>
          <w:p w14:paraId="0A63475A" w14:textId="77777777" w:rsidR="00D74BFA" w:rsidRDefault="00000000">
            <w:pPr>
              <w:pStyle w:val="TableParagraph"/>
              <w:spacing w:before="0" w:line="225" w:lineRule="exact"/>
              <w:ind w:left="107" w:right="1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katalogové číslo</w:t>
            </w:r>
          </w:p>
        </w:tc>
      </w:tr>
      <w:tr w:rsidR="00D74BFA" w14:paraId="603A66B8" w14:textId="77777777">
        <w:trPr>
          <w:trHeight w:val="291"/>
        </w:trPr>
        <w:tc>
          <w:tcPr>
            <w:tcW w:w="2832" w:type="dxa"/>
          </w:tcPr>
          <w:p w14:paraId="43EC2EF5" w14:textId="77777777" w:rsidR="00D74BFA" w:rsidRDefault="00000000">
            <w:pPr>
              <w:pStyle w:val="TableParagraph"/>
              <w:spacing w:before="3" w:line="240" w:lineRule="auto"/>
              <w:ind w:left="20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murex HBsAg Quant</w:t>
            </w:r>
          </w:p>
        </w:tc>
        <w:tc>
          <w:tcPr>
            <w:tcW w:w="1658" w:type="dxa"/>
          </w:tcPr>
          <w:p w14:paraId="56D24438" w14:textId="77777777" w:rsidR="00D74BFA" w:rsidRDefault="00000000">
            <w:pPr>
              <w:pStyle w:val="TableParagraph"/>
              <w:spacing w:before="3" w:line="240" w:lineRule="auto"/>
              <w:ind w:left="125" w:right="21"/>
              <w:rPr>
                <w:rFonts w:ascii="Calibri"/>
              </w:rPr>
            </w:pPr>
            <w:r>
              <w:rPr>
                <w:rFonts w:ascii="Calibri"/>
              </w:rPr>
              <w:t>310250</w:t>
            </w:r>
          </w:p>
        </w:tc>
        <w:tc>
          <w:tcPr>
            <w:tcW w:w="2870" w:type="dxa"/>
          </w:tcPr>
          <w:p w14:paraId="5B9002AA" w14:textId="77777777" w:rsidR="00D74BFA" w:rsidRDefault="00000000">
            <w:pPr>
              <w:pStyle w:val="TableParagraph"/>
              <w:spacing w:before="3" w:line="240" w:lineRule="auto"/>
              <w:ind w:left="9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murex HBsAg</w:t>
            </w:r>
          </w:p>
        </w:tc>
        <w:tc>
          <w:tcPr>
            <w:tcW w:w="1743" w:type="dxa"/>
          </w:tcPr>
          <w:p w14:paraId="3EC32A4B" w14:textId="77777777" w:rsidR="00D74BFA" w:rsidRDefault="00000000">
            <w:pPr>
              <w:pStyle w:val="TableParagraph"/>
              <w:spacing w:before="3" w:line="240" w:lineRule="auto"/>
              <w:ind w:left="107" w:right="126"/>
              <w:rPr>
                <w:rFonts w:ascii="Calibri"/>
              </w:rPr>
            </w:pPr>
            <w:r>
              <w:rPr>
                <w:rFonts w:ascii="Calibri"/>
              </w:rPr>
              <w:t>317250</w:t>
            </w:r>
          </w:p>
        </w:tc>
      </w:tr>
      <w:tr w:rsidR="00D74BFA" w14:paraId="68742758" w14:textId="77777777">
        <w:trPr>
          <w:trHeight w:val="300"/>
        </w:trPr>
        <w:tc>
          <w:tcPr>
            <w:tcW w:w="2832" w:type="dxa"/>
          </w:tcPr>
          <w:p w14:paraId="3B839B21" w14:textId="77777777" w:rsidR="00D74BFA" w:rsidRDefault="00000000">
            <w:pPr>
              <w:pStyle w:val="TableParagraph"/>
              <w:spacing w:before="0" w:line="249" w:lineRule="exact"/>
              <w:ind w:left="20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murex control HBsAg Quant</w:t>
            </w:r>
          </w:p>
        </w:tc>
        <w:tc>
          <w:tcPr>
            <w:tcW w:w="1658" w:type="dxa"/>
          </w:tcPr>
          <w:p w14:paraId="42E30540" w14:textId="77777777" w:rsidR="00D74BFA" w:rsidRDefault="00000000">
            <w:pPr>
              <w:pStyle w:val="TableParagraph"/>
              <w:spacing w:before="11" w:line="240" w:lineRule="auto"/>
              <w:ind w:left="125" w:right="21"/>
              <w:rPr>
                <w:rFonts w:ascii="Calibri"/>
              </w:rPr>
            </w:pPr>
            <w:r>
              <w:rPr>
                <w:rFonts w:ascii="Calibri"/>
              </w:rPr>
              <w:t>310251</w:t>
            </w:r>
          </w:p>
        </w:tc>
        <w:tc>
          <w:tcPr>
            <w:tcW w:w="2870" w:type="dxa"/>
          </w:tcPr>
          <w:p w14:paraId="1A4D2DF0" w14:textId="77777777" w:rsidR="00D74BFA" w:rsidRDefault="00000000">
            <w:pPr>
              <w:pStyle w:val="TableParagraph"/>
              <w:spacing w:before="11" w:line="240" w:lineRule="auto"/>
              <w:ind w:left="9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murex control HBsAg</w:t>
            </w:r>
          </w:p>
        </w:tc>
        <w:tc>
          <w:tcPr>
            <w:tcW w:w="1743" w:type="dxa"/>
          </w:tcPr>
          <w:p w14:paraId="1DE800D2" w14:textId="77777777" w:rsidR="00D74BFA" w:rsidRDefault="00000000">
            <w:pPr>
              <w:pStyle w:val="TableParagraph"/>
              <w:spacing w:before="11" w:line="240" w:lineRule="auto"/>
              <w:ind w:left="107" w:right="126"/>
              <w:rPr>
                <w:rFonts w:ascii="Calibri"/>
              </w:rPr>
            </w:pPr>
            <w:r>
              <w:rPr>
                <w:rFonts w:ascii="Calibri"/>
              </w:rPr>
              <w:t>317251</w:t>
            </w:r>
          </w:p>
        </w:tc>
      </w:tr>
      <w:tr w:rsidR="00D74BFA" w14:paraId="34B2FDFB" w14:textId="77777777">
        <w:trPr>
          <w:trHeight w:val="300"/>
        </w:trPr>
        <w:tc>
          <w:tcPr>
            <w:tcW w:w="2832" w:type="dxa"/>
          </w:tcPr>
          <w:p w14:paraId="4B163781" w14:textId="77777777" w:rsidR="00D74BFA" w:rsidRDefault="00000000">
            <w:pPr>
              <w:pStyle w:val="TableParagraph"/>
              <w:spacing w:before="0" w:line="249" w:lineRule="exact"/>
              <w:ind w:left="20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HBsAg Confirmatory Test</w:t>
            </w:r>
          </w:p>
        </w:tc>
        <w:tc>
          <w:tcPr>
            <w:tcW w:w="1658" w:type="dxa"/>
          </w:tcPr>
          <w:p w14:paraId="2E5C3637" w14:textId="77777777" w:rsidR="00D74BFA" w:rsidRDefault="00000000">
            <w:pPr>
              <w:pStyle w:val="TableParagraph"/>
              <w:spacing w:before="11" w:line="240" w:lineRule="auto"/>
              <w:ind w:left="125" w:right="21"/>
              <w:rPr>
                <w:rFonts w:ascii="Calibri"/>
              </w:rPr>
            </w:pPr>
            <w:r>
              <w:rPr>
                <w:rFonts w:ascii="Calibri"/>
              </w:rPr>
              <w:t>310110</w:t>
            </w:r>
          </w:p>
        </w:tc>
        <w:tc>
          <w:tcPr>
            <w:tcW w:w="2870" w:type="dxa"/>
          </w:tcPr>
          <w:p w14:paraId="2298BA78" w14:textId="77777777" w:rsidR="00D74BFA" w:rsidRDefault="00000000">
            <w:pPr>
              <w:pStyle w:val="TableParagraph"/>
              <w:spacing w:before="11" w:line="240" w:lineRule="auto"/>
              <w:ind w:left="9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murex HBsAg Confirmatory</w:t>
            </w:r>
          </w:p>
        </w:tc>
        <w:tc>
          <w:tcPr>
            <w:tcW w:w="1743" w:type="dxa"/>
          </w:tcPr>
          <w:p w14:paraId="583642F1" w14:textId="77777777" w:rsidR="00D74BFA" w:rsidRDefault="00000000">
            <w:pPr>
              <w:pStyle w:val="TableParagraph"/>
              <w:spacing w:before="11" w:line="240" w:lineRule="auto"/>
              <w:ind w:left="107" w:right="126"/>
              <w:rPr>
                <w:rFonts w:ascii="Calibri"/>
              </w:rPr>
            </w:pPr>
            <w:r>
              <w:rPr>
                <w:rFonts w:ascii="Calibri"/>
              </w:rPr>
              <w:t>317252</w:t>
            </w:r>
          </w:p>
        </w:tc>
      </w:tr>
      <w:tr w:rsidR="00D74BFA" w14:paraId="095EC6F2" w14:textId="77777777">
        <w:trPr>
          <w:trHeight w:val="300"/>
        </w:trPr>
        <w:tc>
          <w:tcPr>
            <w:tcW w:w="2832" w:type="dxa"/>
          </w:tcPr>
          <w:p w14:paraId="51C64546" w14:textId="77777777" w:rsidR="00D74BFA" w:rsidRDefault="00000000">
            <w:pPr>
              <w:pStyle w:val="TableParagraph"/>
              <w:spacing w:before="0" w:line="249" w:lineRule="exact"/>
              <w:ind w:left="20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murex HIV Ab/Ag</w:t>
            </w:r>
          </w:p>
        </w:tc>
        <w:tc>
          <w:tcPr>
            <w:tcW w:w="1658" w:type="dxa"/>
          </w:tcPr>
          <w:p w14:paraId="3E5C6605" w14:textId="77777777" w:rsidR="00D74BFA" w:rsidRDefault="00000000">
            <w:pPr>
              <w:pStyle w:val="TableParagraph"/>
              <w:spacing w:before="11" w:line="240" w:lineRule="auto"/>
              <w:ind w:left="125" w:right="21"/>
              <w:rPr>
                <w:rFonts w:ascii="Calibri"/>
              </w:rPr>
            </w:pPr>
            <w:r>
              <w:rPr>
                <w:rFonts w:ascii="Calibri"/>
              </w:rPr>
              <w:t>310260</w:t>
            </w:r>
          </w:p>
        </w:tc>
        <w:tc>
          <w:tcPr>
            <w:tcW w:w="2870" w:type="dxa"/>
          </w:tcPr>
          <w:p w14:paraId="79C2B49D" w14:textId="77777777" w:rsidR="00D74BFA" w:rsidRDefault="00000000">
            <w:pPr>
              <w:pStyle w:val="TableParagraph"/>
              <w:spacing w:before="11" w:line="240" w:lineRule="auto"/>
              <w:ind w:left="9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murex HIV Ab/Ag HT</w:t>
            </w:r>
          </w:p>
        </w:tc>
        <w:tc>
          <w:tcPr>
            <w:tcW w:w="1743" w:type="dxa"/>
          </w:tcPr>
          <w:p w14:paraId="3D97F355" w14:textId="77777777" w:rsidR="00D74BFA" w:rsidRDefault="00000000">
            <w:pPr>
              <w:pStyle w:val="TableParagraph"/>
              <w:spacing w:before="11" w:line="240" w:lineRule="auto"/>
              <w:ind w:left="107" w:right="126"/>
              <w:rPr>
                <w:rFonts w:ascii="Calibri"/>
              </w:rPr>
            </w:pPr>
            <w:r>
              <w:rPr>
                <w:rFonts w:ascii="Calibri"/>
              </w:rPr>
              <w:t>310290</w:t>
            </w:r>
          </w:p>
        </w:tc>
      </w:tr>
      <w:tr w:rsidR="00D74BFA" w14:paraId="26A2E4CB" w14:textId="77777777">
        <w:trPr>
          <w:trHeight w:val="276"/>
        </w:trPr>
        <w:tc>
          <w:tcPr>
            <w:tcW w:w="2832" w:type="dxa"/>
          </w:tcPr>
          <w:p w14:paraId="1402D4D5" w14:textId="77777777" w:rsidR="00D74BFA" w:rsidRDefault="00000000">
            <w:pPr>
              <w:pStyle w:val="TableParagraph"/>
              <w:spacing w:before="0" w:line="249" w:lineRule="exact"/>
              <w:ind w:left="20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murex Control HIV Ab / Ag</w:t>
            </w:r>
          </w:p>
        </w:tc>
        <w:tc>
          <w:tcPr>
            <w:tcW w:w="1658" w:type="dxa"/>
          </w:tcPr>
          <w:p w14:paraId="4BABBB95" w14:textId="77777777" w:rsidR="00D74BFA" w:rsidRDefault="00000000">
            <w:pPr>
              <w:pStyle w:val="TableParagraph"/>
              <w:spacing w:before="11" w:line="245" w:lineRule="exact"/>
              <w:ind w:left="125" w:right="21"/>
              <w:rPr>
                <w:rFonts w:ascii="Calibri"/>
              </w:rPr>
            </w:pPr>
            <w:r>
              <w:rPr>
                <w:rFonts w:ascii="Calibri"/>
              </w:rPr>
              <w:t>310261</w:t>
            </w:r>
          </w:p>
        </w:tc>
        <w:tc>
          <w:tcPr>
            <w:tcW w:w="2870" w:type="dxa"/>
          </w:tcPr>
          <w:p w14:paraId="1648128E" w14:textId="77777777" w:rsidR="00D74BFA" w:rsidRDefault="00000000">
            <w:pPr>
              <w:pStyle w:val="TableParagraph"/>
              <w:spacing w:before="11" w:line="245" w:lineRule="exact"/>
              <w:ind w:left="9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murex Control HIV Ab / Ag HT</w:t>
            </w:r>
          </w:p>
        </w:tc>
        <w:tc>
          <w:tcPr>
            <w:tcW w:w="1743" w:type="dxa"/>
          </w:tcPr>
          <w:p w14:paraId="65FC99BD" w14:textId="77777777" w:rsidR="00D74BFA" w:rsidRDefault="00000000">
            <w:pPr>
              <w:pStyle w:val="TableParagraph"/>
              <w:spacing w:before="11" w:line="245" w:lineRule="exact"/>
              <w:ind w:left="107" w:right="126"/>
              <w:rPr>
                <w:rFonts w:ascii="Calibri"/>
              </w:rPr>
            </w:pPr>
            <w:r>
              <w:rPr>
                <w:rFonts w:ascii="Calibri"/>
              </w:rPr>
              <w:t>310291</w:t>
            </w:r>
          </w:p>
        </w:tc>
      </w:tr>
    </w:tbl>
    <w:p w14:paraId="52300042" w14:textId="77777777" w:rsidR="00D74BFA" w:rsidRDefault="00D74BFA">
      <w:pPr>
        <w:spacing w:before="4"/>
      </w:pPr>
    </w:p>
    <w:p w14:paraId="1686CCE1" w14:textId="77777777" w:rsidR="00D74BFA" w:rsidRDefault="00000000">
      <w:pPr>
        <w:ind w:left="896"/>
      </w:pPr>
      <w:r>
        <w:t>Upravený seznam jednotlivých položek předmětu koupě je uveden v Příloze č.1 a je nedílnou součástí Dodatku č.1 k Rámcové kupní smlouvě.</w:t>
      </w:r>
    </w:p>
    <w:p w14:paraId="4C6E929A" w14:textId="77777777" w:rsidR="00D74BFA" w:rsidRDefault="00D74BFA">
      <w:pPr>
        <w:spacing w:before="1"/>
      </w:pPr>
    </w:p>
    <w:p w14:paraId="48FB06FF" w14:textId="77777777" w:rsidR="00D74BFA" w:rsidRDefault="00000000">
      <w:pPr>
        <w:pStyle w:val="Odstavecseseznamem"/>
        <w:numPr>
          <w:ilvl w:val="1"/>
          <w:numId w:val="2"/>
        </w:numPr>
        <w:tabs>
          <w:tab w:val="left" w:pos="897"/>
        </w:tabs>
        <w:ind w:left="896" w:hanging="361"/>
        <w:jc w:val="left"/>
      </w:pPr>
      <w:r>
        <w:t xml:space="preserve">Ostatní ujednání výše uvedené smlouvy zůstávají </w:t>
      </w:r>
      <w:r>
        <w:rPr>
          <w:spacing w:val="-3"/>
        </w:rPr>
        <w:t>beze</w:t>
      </w:r>
      <w:r>
        <w:rPr>
          <w:spacing w:val="-10"/>
        </w:rPr>
        <w:t xml:space="preserve"> </w:t>
      </w:r>
      <w:r>
        <w:t>změn.</w:t>
      </w:r>
    </w:p>
    <w:p w14:paraId="61483170" w14:textId="77777777" w:rsidR="00D74BFA" w:rsidRDefault="00D74BFA">
      <w:pPr>
        <w:spacing w:before="11"/>
        <w:rPr>
          <w:sz w:val="21"/>
        </w:rPr>
      </w:pPr>
    </w:p>
    <w:p w14:paraId="299D767F" w14:textId="77777777" w:rsidR="00D74BFA" w:rsidRDefault="00000000">
      <w:pPr>
        <w:ind w:left="2428" w:right="2687"/>
        <w:jc w:val="center"/>
        <w:rPr>
          <w:b/>
        </w:rPr>
      </w:pPr>
      <w:r>
        <w:rPr>
          <w:b/>
        </w:rPr>
        <w:t>II.</w:t>
      </w:r>
    </w:p>
    <w:p w14:paraId="18D7B3B1" w14:textId="77777777" w:rsidR="00D74BFA" w:rsidRDefault="00D74BFA">
      <w:pPr>
        <w:spacing w:before="11"/>
        <w:rPr>
          <w:b/>
          <w:sz w:val="26"/>
        </w:rPr>
      </w:pPr>
    </w:p>
    <w:p w14:paraId="261540B4" w14:textId="77777777" w:rsidR="00D74BFA" w:rsidRDefault="00000000">
      <w:pPr>
        <w:pStyle w:val="Odstavecseseznamem"/>
        <w:numPr>
          <w:ilvl w:val="0"/>
          <w:numId w:val="1"/>
        </w:numPr>
        <w:tabs>
          <w:tab w:val="left" w:pos="897"/>
        </w:tabs>
        <w:spacing w:line="220" w:lineRule="auto"/>
        <w:ind w:right="443"/>
        <w:rPr>
          <w:rFonts w:ascii="Verdana" w:hAnsi="Verdana"/>
          <w:sz w:val="18"/>
        </w:rPr>
      </w:pPr>
      <w:r>
        <w:rPr>
          <w:rFonts w:ascii="Verdana" w:hAnsi="Verdana"/>
          <w:spacing w:val="-6"/>
          <w:sz w:val="18"/>
        </w:rPr>
        <w:t xml:space="preserve">Tato </w:t>
      </w:r>
      <w:r>
        <w:rPr>
          <w:rFonts w:ascii="Verdana" w:hAnsi="Verdana"/>
          <w:sz w:val="18"/>
        </w:rPr>
        <w:t>smlouva je vyhotovena ve dvou stejnopisech stejné autentičnosti, přičemž každá ze smluvních stran obdrží po jednom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vyhotovení.</w:t>
      </w:r>
    </w:p>
    <w:p w14:paraId="18600419" w14:textId="77777777" w:rsidR="00D74BFA" w:rsidRDefault="00000000">
      <w:pPr>
        <w:pStyle w:val="Nadpis3"/>
        <w:numPr>
          <w:ilvl w:val="0"/>
          <w:numId w:val="1"/>
        </w:numPr>
        <w:tabs>
          <w:tab w:val="left" w:pos="897"/>
        </w:tabs>
        <w:ind w:right="432"/>
      </w:pPr>
      <w:r>
        <w:rPr>
          <w:spacing w:val="-5"/>
        </w:rPr>
        <w:t xml:space="preserve">Tento </w:t>
      </w:r>
      <w:r>
        <w:t xml:space="preserve">Dodatek č. 1 se </w:t>
      </w:r>
      <w:r>
        <w:rPr>
          <w:spacing w:val="-3"/>
        </w:rPr>
        <w:t xml:space="preserve">stává </w:t>
      </w:r>
      <w:r>
        <w:t xml:space="preserve">nedílnou součástí Rámcové kupní smlouvy a je </w:t>
      </w:r>
      <w:r>
        <w:rPr>
          <w:spacing w:val="-3"/>
        </w:rPr>
        <w:t xml:space="preserve">uzavřen </w:t>
      </w:r>
      <w:r>
        <w:t>dnem podpisu posledního z</w:t>
      </w:r>
      <w:r>
        <w:rPr>
          <w:spacing w:val="-4"/>
        </w:rPr>
        <w:t xml:space="preserve"> </w:t>
      </w:r>
      <w:r>
        <w:t>účastníků.</w:t>
      </w:r>
    </w:p>
    <w:p w14:paraId="3689EA3B" w14:textId="77777777" w:rsidR="00D74BFA" w:rsidRDefault="00000000">
      <w:pPr>
        <w:pStyle w:val="Odstavecseseznamem"/>
        <w:numPr>
          <w:ilvl w:val="0"/>
          <w:numId w:val="1"/>
        </w:numPr>
        <w:tabs>
          <w:tab w:val="left" w:pos="897"/>
        </w:tabs>
        <w:spacing w:before="4"/>
        <w:ind w:hanging="36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Nedílnou součástí tohoto dodatku jsou tyto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přílohy:</w:t>
      </w:r>
    </w:p>
    <w:p w14:paraId="63EBA748" w14:textId="77777777" w:rsidR="00D74BFA" w:rsidRDefault="00D74BFA">
      <w:pPr>
        <w:rPr>
          <w:rFonts w:ascii="Verdana" w:hAnsi="Verdana"/>
          <w:sz w:val="18"/>
        </w:rPr>
        <w:sectPr w:rsidR="00D74BFA">
          <w:type w:val="continuous"/>
          <w:pgSz w:w="11910" w:h="16840"/>
          <w:pgMar w:top="1380" w:right="980" w:bottom="280" w:left="1240" w:header="708" w:footer="708" w:gutter="0"/>
          <w:cols w:space="708"/>
        </w:sectPr>
      </w:pPr>
    </w:p>
    <w:p w14:paraId="627D6ACB" w14:textId="77777777" w:rsidR="00D74BFA" w:rsidRDefault="00000000">
      <w:pPr>
        <w:pStyle w:val="Nadpis4"/>
        <w:spacing w:before="79"/>
        <w:ind w:left="896" w:firstLine="0"/>
      </w:pPr>
      <w:r>
        <w:lastRenderedPageBreak/>
        <w:t>Příloha č. 1 - Seznam jednotlivých položek předmětu koupě – úprava č.1</w:t>
      </w:r>
    </w:p>
    <w:p w14:paraId="0076CE55" w14:textId="41AB8942" w:rsidR="00D74BFA" w:rsidRDefault="00D702F5">
      <w:pPr>
        <w:pStyle w:val="Zkladntext"/>
        <w:tabs>
          <w:tab w:val="left" w:pos="5565"/>
        </w:tabs>
        <w:spacing w:before="122"/>
        <w:ind w:left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32544" behindDoc="1" locked="0" layoutInCell="1" allowOverlap="1" wp14:anchorId="63A62FF5" wp14:editId="4F9FD497">
                <wp:simplePos x="0" y="0"/>
                <wp:positionH relativeFrom="page">
                  <wp:posOffset>4837430</wp:posOffset>
                </wp:positionH>
                <wp:positionV relativeFrom="paragraph">
                  <wp:posOffset>1420495</wp:posOffset>
                </wp:positionV>
                <wp:extent cx="716915" cy="711200"/>
                <wp:effectExtent l="0" t="0" r="0" b="0"/>
                <wp:wrapNone/>
                <wp:docPr id="113407278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915" cy="711200"/>
                        </a:xfrm>
                        <a:custGeom>
                          <a:avLst/>
                          <a:gdLst>
                            <a:gd name="T0" fmla="+- 0 7628 7618"/>
                            <a:gd name="T1" fmla="*/ T0 w 1129"/>
                            <a:gd name="T2" fmla="+- 0 3299 2237"/>
                            <a:gd name="T3" fmla="*/ 3299 h 1120"/>
                            <a:gd name="T4" fmla="+- 0 7708 7618"/>
                            <a:gd name="T5" fmla="*/ T4 w 1129"/>
                            <a:gd name="T6" fmla="+- 0 3357 2237"/>
                            <a:gd name="T7" fmla="*/ 3357 h 1120"/>
                            <a:gd name="T8" fmla="+- 0 7687 7618"/>
                            <a:gd name="T9" fmla="*/ T8 w 1129"/>
                            <a:gd name="T10" fmla="+- 0 3254 2237"/>
                            <a:gd name="T11" fmla="*/ 3254 h 1120"/>
                            <a:gd name="T12" fmla="+- 0 8078 7618"/>
                            <a:gd name="T13" fmla="*/ T12 w 1129"/>
                            <a:gd name="T14" fmla="+- 0 2252 2237"/>
                            <a:gd name="T15" fmla="*/ 2252 h 1120"/>
                            <a:gd name="T16" fmla="+- 0 8062 7618"/>
                            <a:gd name="T17" fmla="*/ T16 w 1129"/>
                            <a:gd name="T18" fmla="+- 0 2380 2237"/>
                            <a:gd name="T19" fmla="*/ 2380 h 1120"/>
                            <a:gd name="T20" fmla="+- 0 8079 7618"/>
                            <a:gd name="T21" fmla="*/ T20 w 1129"/>
                            <a:gd name="T22" fmla="+- 0 2496 2237"/>
                            <a:gd name="T23" fmla="*/ 2496 h 1120"/>
                            <a:gd name="T24" fmla="+- 0 8095 7618"/>
                            <a:gd name="T25" fmla="*/ T24 w 1129"/>
                            <a:gd name="T26" fmla="+- 0 2618 2237"/>
                            <a:gd name="T27" fmla="*/ 2618 h 1120"/>
                            <a:gd name="T28" fmla="+- 0 7977 7618"/>
                            <a:gd name="T29" fmla="*/ T28 w 1129"/>
                            <a:gd name="T30" fmla="+- 0 2904 2237"/>
                            <a:gd name="T31" fmla="*/ 2904 h 1120"/>
                            <a:gd name="T32" fmla="+- 0 7780 7618"/>
                            <a:gd name="T33" fmla="*/ T32 w 1129"/>
                            <a:gd name="T34" fmla="+- 0 3244 2237"/>
                            <a:gd name="T35" fmla="*/ 3244 h 1120"/>
                            <a:gd name="T36" fmla="+- 0 7711 7618"/>
                            <a:gd name="T37" fmla="*/ T36 w 1129"/>
                            <a:gd name="T38" fmla="+- 0 3355 2237"/>
                            <a:gd name="T39" fmla="*/ 3355 h 1120"/>
                            <a:gd name="T40" fmla="+- 0 7932 7618"/>
                            <a:gd name="T41" fmla="*/ T40 w 1129"/>
                            <a:gd name="T42" fmla="+- 0 3075 2237"/>
                            <a:gd name="T43" fmla="*/ 3075 h 1120"/>
                            <a:gd name="T44" fmla="+- 0 8034 7618"/>
                            <a:gd name="T45" fmla="*/ T44 w 1129"/>
                            <a:gd name="T46" fmla="+- 0 2880 2237"/>
                            <a:gd name="T47" fmla="*/ 2880 h 1120"/>
                            <a:gd name="T48" fmla="+- 0 8121 7618"/>
                            <a:gd name="T49" fmla="*/ T48 w 1129"/>
                            <a:gd name="T50" fmla="+- 0 2653 2237"/>
                            <a:gd name="T51" fmla="*/ 2653 h 1120"/>
                            <a:gd name="T52" fmla="+- 0 8121 7618"/>
                            <a:gd name="T53" fmla="*/ T52 w 1129"/>
                            <a:gd name="T54" fmla="+- 0 2528 2237"/>
                            <a:gd name="T55" fmla="*/ 2528 h 1120"/>
                            <a:gd name="T56" fmla="+- 0 8093 7618"/>
                            <a:gd name="T57" fmla="*/ T56 w 1129"/>
                            <a:gd name="T58" fmla="+- 0 2342 2237"/>
                            <a:gd name="T59" fmla="*/ 2342 h 1120"/>
                            <a:gd name="T60" fmla="+- 0 8117 7618"/>
                            <a:gd name="T61" fmla="*/ T60 w 1129"/>
                            <a:gd name="T62" fmla="+- 0 2244 2237"/>
                            <a:gd name="T63" fmla="*/ 2244 h 1120"/>
                            <a:gd name="T64" fmla="+- 0 8735 7618"/>
                            <a:gd name="T65" fmla="*/ T64 w 1129"/>
                            <a:gd name="T66" fmla="+- 0 3069 2237"/>
                            <a:gd name="T67" fmla="*/ 3069 h 1120"/>
                            <a:gd name="T68" fmla="+- 0 8703 7618"/>
                            <a:gd name="T69" fmla="*/ T68 w 1129"/>
                            <a:gd name="T70" fmla="+- 0 3123 2237"/>
                            <a:gd name="T71" fmla="*/ 3123 h 1120"/>
                            <a:gd name="T72" fmla="+- 0 8696 7618"/>
                            <a:gd name="T73" fmla="*/ T72 w 1129"/>
                            <a:gd name="T74" fmla="+- 0 3108 2237"/>
                            <a:gd name="T75" fmla="*/ 3108 h 1120"/>
                            <a:gd name="T76" fmla="+- 0 8735 7618"/>
                            <a:gd name="T77" fmla="*/ T76 w 1129"/>
                            <a:gd name="T78" fmla="+- 0 3069 2237"/>
                            <a:gd name="T79" fmla="*/ 3069 h 1120"/>
                            <a:gd name="T80" fmla="+- 0 8739 7618"/>
                            <a:gd name="T81" fmla="*/ T80 w 1129"/>
                            <a:gd name="T82" fmla="+- 0 3108 2237"/>
                            <a:gd name="T83" fmla="*/ 3108 h 1120"/>
                            <a:gd name="T84" fmla="+- 0 8746 7618"/>
                            <a:gd name="T85" fmla="*/ T84 w 1129"/>
                            <a:gd name="T86" fmla="+- 0 3080 2237"/>
                            <a:gd name="T87" fmla="*/ 3080 h 1120"/>
                            <a:gd name="T88" fmla="+- 0 8707 7618"/>
                            <a:gd name="T89" fmla="*/ T88 w 1129"/>
                            <a:gd name="T90" fmla="+- 0 3111 2237"/>
                            <a:gd name="T91" fmla="*/ 3111 h 1120"/>
                            <a:gd name="T92" fmla="+- 0 8727 7618"/>
                            <a:gd name="T93" fmla="*/ T92 w 1129"/>
                            <a:gd name="T94" fmla="+- 0 3097 2237"/>
                            <a:gd name="T95" fmla="*/ 3097 h 1120"/>
                            <a:gd name="T96" fmla="+- 0 8713 7618"/>
                            <a:gd name="T97" fmla="*/ T96 w 1129"/>
                            <a:gd name="T98" fmla="+- 0 3085 2237"/>
                            <a:gd name="T99" fmla="*/ 3085 h 1120"/>
                            <a:gd name="T100" fmla="+- 0 8727 7618"/>
                            <a:gd name="T101" fmla="*/ T100 w 1129"/>
                            <a:gd name="T102" fmla="+- 0 3099 2237"/>
                            <a:gd name="T103" fmla="*/ 3099 h 1120"/>
                            <a:gd name="T104" fmla="+- 0 8724 7618"/>
                            <a:gd name="T105" fmla="*/ T104 w 1129"/>
                            <a:gd name="T106" fmla="+- 0 3111 2237"/>
                            <a:gd name="T107" fmla="*/ 3111 h 1120"/>
                            <a:gd name="T108" fmla="+- 0 8727 7618"/>
                            <a:gd name="T109" fmla="*/ T108 w 1129"/>
                            <a:gd name="T110" fmla="+- 0 3099 2237"/>
                            <a:gd name="T111" fmla="*/ 3099 h 1120"/>
                            <a:gd name="T112" fmla="+- 0 8723 7618"/>
                            <a:gd name="T113" fmla="*/ T112 w 1129"/>
                            <a:gd name="T114" fmla="+- 0 3093 2237"/>
                            <a:gd name="T115" fmla="*/ 3093 h 1120"/>
                            <a:gd name="T116" fmla="+- 0 8729 7618"/>
                            <a:gd name="T117" fmla="*/ T116 w 1129"/>
                            <a:gd name="T118" fmla="+- 0 3085 2237"/>
                            <a:gd name="T119" fmla="*/ 3085 h 1120"/>
                            <a:gd name="T120" fmla="+- 0 8222 7618"/>
                            <a:gd name="T121" fmla="*/ T120 w 1129"/>
                            <a:gd name="T122" fmla="+- 0 2832 2237"/>
                            <a:gd name="T123" fmla="*/ 2832 h 1120"/>
                            <a:gd name="T124" fmla="+- 0 8289 7618"/>
                            <a:gd name="T125" fmla="*/ T124 w 1129"/>
                            <a:gd name="T126" fmla="+- 0 2961 2237"/>
                            <a:gd name="T127" fmla="*/ 2961 h 1120"/>
                            <a:gd name="T128" fmla="+- 0 8002 7618"/>
                            <a:gd name="T129" fmla="*/ T128 w 1129"/>
                            <a:gd name="T130" fmla="+- 0 3043 2237"/>
                            <a:gd name="T131" fmla="*/ 3043 h 1120"/>
                            <a:gd name="T132" fmla="+- 0 8078 7618"/>
                            <a:gd name="T133" fmla="*/ T132 w 1129"/>
                            <a:gd name="T134" fmla="+- 0 3032 2237"/>
                            <a:gd name="T135" fmla="*/ 3032 h 1120"/>
                            <a:gd name="T136" fmla="+- 0 8399 7618"/>
                            <a:gd name="T137" fmla="*/ T136 w 1129"/>
                            <a:gd name="T138" fmla="+- 0 2977 2237"/>
                            <a:gd name="T139" fmla="*/ 2977 h 1120"/>
                            <a:gd name="T140" fmla="+- 0 8723 7618"/>
                            <a:gd name="T141" fmla="*/ T140 w 1129"/>
                            <a:gd name="T142" fmla="+- 0 2965 2237"/>
                            <a:gd name="T143" fmla="*/ 2965 h 1120"/>
                            <a:gd name="T144" fmla="+- 0 8390 7618"/>
                            <a:gd name="T145" fmla="*/ T144 w 1129"/>
                            <a:gd name="T146" fmla="+- 0 2925 2237"/>
                            <a:gd name="T147" fmla="*/ 2925 h 1120"/>
                            <a:gd name="T148" fmla="+- 0 8256 7618"/>
                            <a:gd name="T149" fmla="*/ T148 w 1129"/>
                            <a:gd name="T150" fmla="+- 0 2816 2237"/>
                            <a:gd name="T151" fmla="*/ 2816 h 1120"/>
                            <a:gd name="T152" fmla="+- 0 8485 7618"/>
                            <a:gd name="T153" fmla="*/ T152 w 1129"/>
                            <a:gd name="T154" fmla="+- 0 2977 2237"/>
                            <a:gd name="T155" fmla="*/ 2977 h 1120"/>
                            <a:gd name="T156" fmla="+- 0 8618 7618"/>
                            <a:gd name="T157" fmla="*/ T156 w 1129"/>
                            <a:gd name="T158" fmla="+- 0 3053 2237"/>
                            <a:gd name="T159" fmla="*/ 3053 h 1120"/>
                            <a:gd name="T160" fmla="+- 0 8728 7618"/>
                            <a:gd name="T161" fmla="*/ T160 w 1129"/>
                            <a:gd name="T162" fmla="+- 0 3044 2237"/>
                            <a:gd name="T163" fmla="*/ 3044 h 1120"/>
                            <a:gd name="T164" fmla="+- 0 8597 7618"/>
                            <a:gd name="T165" fmla="*/ T164 w 1129"/>
                            <a:gd name="T166" fmla="+- 0 3020 2237"/>
                            <a:gd name="T167" fmla="*/ 3020 h 1120"/>
                            <a:gd name="T168" fmla="+- 0 8727 7618"/>
                            <a:gd name="T169" fmla="*/ T168 w 1129"/>
                            <a:gd name="T170" fmla="+- 0 3035 2237"/>
                            <a:gd name="T171" fmla="*/ 3035 h 1120"/>
                            <a:gd name="T172" fmla="+- 0 8723 7618"/>
                            <a:gd name="T173" fmla="*/ T172 w 1129"/>
                            <a:gd name="T174" fmla="+- 0 2965 2237"/>
                            <a:gd name="T175" fmla="*/ 2965 h 1120"/>
                            <a:gd name="T176" fmla="+- 0 8739 7618"/>
                            <a:gd name="T177" fmla="*/ T176 w 1129"/>
                            <a:gd name="T178" fmla="+- 0 3019 2237"/>
                            <a:gd name="T179" fmla="*/ 3019 h 1120"/>
                            <a:gd name="T180" fmla="+- 0 8732 7618"/>
                            <a:gd name="T181" fmla="*/ T180 w 1129"/>
                            <a:gd name="T182" fmla="+- 0 2970 2237"/>
                            <a:gd name="T183" fmla="*/ 2970 h 1120"/>
                            <a:gd name="T184" fmla="+- 0 8490 7618"/>
                            <a:gd name="T185" fmla="*/ T184 w 1129"/>
                            <a:gd name="T186" fmla="+- 0 2935 2237"/>
                            <a:gd name="T187" fmla="*/ 2935 h 1120"/>
                            <a:gd name="T188" fmla="+- 0 8554 7618"/>
                            <a:gd name="T189" fmla="*/ T188 w 1129"/>
                            <a:gd name="T190" fmla="+- 0 2932 2237"/>
                            <a:gd name="T191" fmla="*/ 2932 h 1120"/>
                            <a:gd name="T192" fmla="+- 0 8133 7618"/>
                            <a:gd name="T193" fmla="*/ T192 w 1129"/>
                            <a:gd name="T194" fmla="+- 0 2463 2237"/>
                            <a:gd name="T195" fmla="*/ 2463 h 1120"/>
                            <a:gd name="T196" fmla="+- 0 8151 7618"/>
                            <a:gd name="T197" fmla="*/ T196 w 1129"/>
                            <a:gd name="T198" fmla="+- 0 2457 2237"/>
                            <a:gd name="T199" fmla="*/ 2457 h 1120"/>
                            <a:gd name="T200" fmla="+- 0 8117 7618"/>
                            <a:gd name="T201" fmla="*/ T200 w 1129"/>
                            <a:gd name="T202" fmla="+- 0 2244 2237"/>
                            <a:gd name="T203" fmla="*/ 2244 h 1120"/>
                            <a:gd name="T204" fmla="+- 0 8156 7618"/>
                            <a:gd name="T205" fmla="*/ T204 w 1129"/>
                            <a:gd name="T206" fmla="+- 0 2311 2237"/>
                            <a:gd name="T207" fmla="*/ 2311 h 1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29" h="1120">
                              <a:moveTo>
                                <a:pt x="203" y="883"/>
                              </a:moveTo>
                              <a:lnTo>
                                <a:pt x="105" y="947"/>
                              </a:lnTo>
                              <a:lnTo>
                                <a:pt x="43" y="1009"/>
                              </a:lnTo>
                              <a:lnTo>
                                <a:pt x="10" y="1062"/>
                              </a:lnTo>
                              <a:lnTo>
                                <a:pt x="0" y="1102"/>
                              </a:lnTo>
                              <a:lnTo>
                                <a:pt x="7" y="1116"/>
                              </a:lnTo>
                              <a:lnTo>
                                <a:pt x="14" y="1120"/>
                              </a:lnTo>
                              <a:lnTo>
                                <a:pt x="90" y="1120"/>
                              </a:lnTo>
                              <a:lnTo>
                                <a:pt x="93" y="1118"/>
                              </a:lnTo>
                              <a:lnTo>
                                <a:pt x="22" y="1118"/>
                              </a:lnTo>
                              <a:lnTo>
                                <a:pt x="32" y="1076"/>
                              </a:lnTo>
                              <a:lnTo>
                                <a:pt x="69" y="1017"/>
                              </a:lnTo>
                              <a:lnTo>
                                <a:pt x="128" y="950"/>
                              </a:lnTo>
                              <a:lnTo>
                                <a:pt x="203" y="883"/>
                              </a:lnTo>
                              <a:close/>
                              <a:moveTo>
                                <a:pt x="483" y="0"/>
                              </a:moveTo>
                              <a:lnTo>
                                <a:pt x="460" y="15"/>
                              </a:lnTo>
                              <a:lnTo>
                                <a:pt x="448" y="50"/>
                              </a:lnTo>
                              <a:lnTo>
                                <a:pt x="444" y="89"/>
                              </a:lnTo>
                              <a:lnTo>
                                <a:pt x="444" y="117"/>
                              </a:lnTo>
                              <a:lnTo>
                                <a:pt x="444" y="143"/>
                              </a:lnTo>
                              <a:lnTo>
                                <a:pt x="447" y="170"/>
                              </a:lnTo>
                              <a:lnTo>
                                <a:pt x="450" y="199"/>
                              </a:lnTo>
                              <a:lnTo>
                                <a:pt x="455" y="229"/>
                              </a:lnTo>
                              <a:lnTo>
                                <a:pt x="461" y="259"/>
                              </a:lnTo>
                              <a:lnTo>
                                <a:pt x="467" y="290"/>
                              </a:lnTo>
                              <a:lnTo>
                                <a:pt x="474" y="321"/>
                              </a:lnTo>
                              <a:lnTo>
                                <a:pt x="483" y="353"/>
                              </a:lnTo>
                              <a:lnTo>
                                <a:pt x="477" y="381"/>
                              </a:lnTo>
                              <a:lnTo>
                                <a:pt x="460" y="431"/>
                              </a:lnTo>
                              <a:lnTo>
                                <a:pt x="433" y="499"/>
                              </a:lnTo>
                              <a:lnTo>
                                <a:pt x="399" y="579"/>
                              </a:lnTo>
                              <a:lnTo>
                                <a:pt x="359" y="667"/>
                              </a:lnTo>
                              <a:lnTo>
                                <a:pt x="313" y="759"/>
                              </a:lnTo>
                              <a:lnTo>
                                <a:pt x="264" y="849"/>
                              </a:lnTo>
                              <a:lnTo>
                                <a:pt x="213" y="933"/>
                              </a:lnTo>
                              <a:lnTo>
                                <a:pt x="162" y="1007"/>
                              </a:lnTo>
                              <a:lnTo>
                                <a:pt x="112" y="1066"/>
                              </a:lnTo>
                              <a:lnTo>
                                <a:pt x="65" y="1104"/>
                              </a:lnTo>
                              <a:lnTo>
                                <a:pt x="22" y="1118"/>
                              </a:lnTo>
                              <a:lnTo>
                                <a:pt x="93" y="1118"/>
                              </a:lnTo>
                              <a:lnTo>
                                <a:pt x="131" y="1090"/>
                              </a:lnTo>
                              <a:lnTo>
                                <a:pt x="183" y="1033"/>
                              </a:lnTo>
                              <a:lnTo>
                                <a:pt x="244" y="950"/>
                              </a:lnTo>
                              <a:lnTo>
                                <a:pt x="314" y="838"/>
                              </a:lnTo>
                              <a:lnTo>
                                <a:pt x="325" y="834"/>
                              </a:lnTo>
                              <a:lnTo>
                                <a:pt x="314" y="834"/>
                              </a:lnTo>
                              <a:lnTo>
                                <a:pt x="371" y="730"/>
                              </a:lnTo>
                              <a:lnTo>
                                <a:pt x="416" y="643"/>
                              </a:lnTo>
                              <a:lnTo>
                                <a:pt x="449" y="570"/>
                              </a:lnTo>
                              <a:lnTo>
                                <a:pt x="474" y="510"/>
                              </a:lnTo>
                              <a:lnTo>
                                <a:pt x="491" y="459"/>
                              </a:lnTo>
                              <a:lnTo>
                                <a:pt x="503" y="416"/>
                              </a:lnTo>
                              <a:lnTo>
                                <a:pt x="544" y="416"/>
                              </a:lnTo>
                              <a:lnTo>
                                <a:pt x="518" y="349"/>
                              </a:lnTo>
                              <a:lnTo>
                                <a:pt x="526" y="291"/>
                              </a:lnTo>
                              <a:lnTo>
                                <a:pt x="503" y="291"/>
                              </a:lnTo>
                              <a:lnTo>
                                <a:pt x="490" y="240"/>
                              </a:lnTo>
                              <a:lnTo>
                                <a:pt x="481" y="192"/>
                              </a:lnTo>
                              <a:lnTo>
                                <a:pt x="476" y="146"/>
                              </a:lnTo>
                              <a:lnTo>
                                <a:pt x="475" y="105"/>
                              </a:lnTo>
                              <a:lnTo>
                                <a:pt x="475" y="87"/>
                              </a:lnTo>
                              <a:lnTo>
                                <a:pt x="478" y="58"/>
                              </a:lnTo>
                              <a:lnTo>
                                <a:pt x="485" y="28"/>
                              </a:lnTo>
                              <a:lnTo>
                                <a:pt x="499" y="7"/>
                              </a:lnTo>
                              <a:lnTo>
                                <a:pt x="527" y="7"/>
                              </a:lnTo>
                              <a:lnTo>
                                <a:pt x="512" y="1"/>
                              </a:lnTo>
                              <a:lnTo>
                                <a:pt x="483" y="0"/>
                              </a:lnTo>
                              <a:close/>
                              <a:moveTo>
                                <a:pt x="1117" y="832"/>
                              </a:moveTo>
                              <a:lnTo>
                                <a:pt x="1085" y="832"/>
                              </a:lnTo>
                              <a:lnTo>
                                <a:pt x="1072" y="843"/>
                              </a:lnTo>
                              <a:lnTo>
                                <a:pt x="1072" y="874"/>
                              </a:lnTo>
                              <a:lnTo>
                                <a:pt x="1085" y="886"/>
                              </a:lnTo>
                              <a:lnTo>
                                <a:pt x="1117" y="886"/>
                              </a:lnTo>
                              <a:lnTo>
                                <a:pt x="1122" y="880"/>
                              </a:lnTo>
                              <a:lnTo>
                                <a:pt x="1088" y="880"/>
                              </a:lnTo>
                              <a:lnTo>
                                <a:pt x="1078" y="871"/>
                              </a:lnTo>
                              <a:lnTo>
                                <a:pt x="1078" y="847"/>
                              </a:lnTo>
                              <a:lnTo>
                                <a:pt x="1088" y="838"/>
                              </a:lnTo>
                              <a:lnTo>
                                <a:pt x="1122" y="838"/>
                              </a:lnTo>
                              <a:lnTo>
                                <a:pt x="1117" y="832"/>
                              </a:lnTo>
                              <a:close/>
                              <a:moveTo>
                                <a:pt x="1122" y="838"/>
                              </a:moveTo>
                              <a:lnTo>
                                <a:pt x="1113" y="838"/>
                              </a:lnTo>
                              <a:lnTo>
                                <a:pt x="1121" y="847"/>
                              </a:lnTo>
                              <a:lnTo>
                                <a:pt x="1121" y="871"/>
                              </a:lnTo>
                              <a:lnTo>
                                <a:pt x="1113" y="880"/>
                              </a:lnTo>
                              <a:lnTo>
                                <a:pt x="1122" y="880"/>
                              </a:lnTo>
                              <a:lnTo>
                                <a:pt x="1128" y="874"/>
                              </a:lnTo>
                              <a:lnTo>
                                <a:pt x="1128" y="843"/>
                              </a:lnTo>
                              <a:lnTo>
                                <a:pt x="1122" y="838"/>
                              </a:lnTo>
                              <a:close/>
                              <a:moveTo>
                                <a:pt x="1107" y="841"/>
                              </a:moveTo>
                              <a:lnTo>
                                <a:pt x="1089" y="841"/>
                              </a:lnTo>
                              <a:lnTo>
                                <a:pt x="1089" y="874"/>
                              </a:lnTo>
                              <a:lnTo>
                                <a:pt x="1095" y="874"/>
                              </a:lnTo>
                              <a:lnTo>
                                <a:pt x="1095" y="862"/>
                              </a:lnTo>
                              <a:lnTo>
                                <a:pt x="1109" y="862"/>
                              </a:lnTo>
                              <a:lnTo>
                                <a:pt x="1109" y="860"/>
                              </a:lnTo>
                              <a:lnTo>
                                <a:pt x="1105" y="859"/>
                              </a:lnTo>
                              <a:lnTo>
                                <a:pt x="1112" y="857"/>
                              </a:lnTo>
                              <a:lnTo>
                                <a:pt x="1095" y="857"/>
                              </a:lnTo>
                              <a:lnTo>
                                <a:pt x="1095" y="848"/>
                              </a:lnTo>
                              <a:lnTo>
                                <a:pt x="1111" y="848"/>
                              </a:lnTo>
                              <a:lnTo>
                                <a:pt x="1111" y="846"/>
                              </a:lnTo>
                              <a:lnTo>
                                <a:pt x="1107" y="841"/>
                              </a:lnTo>
                              <a:close/>
                              <a:moveTo>
                                <a:pt x="1109" y="862"/>
                              </a:moveTo>
                              <a:lnTo>
                                <a:pt x="1102" y="862"/>
                              </a:lnTo>
                              <a:lnTo>
                                <a:pt x="1104" y="865"/>
                              </a:lnTo>
                              <a:lnTo>
                                <a:pt x="1105" y="869"/>
                              </a:lnTo>
                              <a:lnTo>
                                <a:pt x="1106" y="874"/>
                              </a:lnTo>
                              <a:lnTo>
                                <a:pt x="1112" y="874"/>
                              </a:lnTo>
                              <a:lnTo>
                                <a:pt x="1111" y="869"/>
                              </a:lnTo>
                              <a:lnTo>
                                <a:pt x="1111" y="864"/>
                              </a:lnTo>
                              <a:lnTo>
                                <a:pt x="1109" y="862"/>
                              </a:lnTo>
                              <a:close/>
                              <a:moveTo>
                                <a:pt x="1111" y="848"/>
                              </a:moveTo>
                              <a:lnTo>
                                <a:pt x="1103" y="848"/>
                              </a:lnTo>
                              <a:lnTo>
                                <a:pt x="1105" y="849"/>
                              </a:lnTo>
                              <a:lnTo>
                                <a:pt x="1105" y="856"/>
                              </a:lnTo>
                              <a:lnTo>
                                <a:pt x="1102" y="857"/>
                              </a:lnTo>
                              <a:lnTo>
                                <a:pt x="1112" y="857"/>
                              </a:lnTo>
                              <a:lnTo>
                                <a:pt x="1112" y="852"/>
                              </a:lnTo>
                              <a:lnTo>
                                <a:pt x="1111" y="848"/>
                              </a:lnTo>
                              <a:close/>
                              <a:moveTo>
                                <a:pt x="544" y="416"/>
                              </a:moveTo>
                              <a:lnTo>
                                <a:pt x="503" y="416"/>
                              </a:lnTo>
                              <a:lnTo>
                                <a:pt x="552" y="519"/>
                              </a:lnTo>
                              <a:lnTo>
                                <a:pt x="604" y="595"/>
                              </a:lnTo>
                              <a:lnTo>
                                <a:pt x="655" y="650"/>
                              </a:lnTo>
                              <a:lnTo>
                                <a:pt x="701" y="687"/>
                              </a:lnTo>
                              <a:lnTo>
                                <a:pt x="739" y="711"/>
                              </a:lnTo>
                              <a:lnTo>
                                <a:pt x="671" y="724"/>
                              </a:lnTo>
                              <a:lnTo>
                                <a:pt x="600" y="740"/>
                              </a:lnTo>
                              <a:lnTo>
                                <a:pt x="528" y="759"/>
                              </a:lnTo>
                              <a:lnTo>
                                <a:pt x="456" y="781"/>
                              </a:lnTo>
                              <a:lnTo>
                                <a:pt x="384" y="806"/>
                              </a:lnTo>
                              <a:lnTo>
                                <a:pt x="314" y="834"/>
                              </a:lnTo>
                              <a:lnTo>
                                <a:pt x="325" y="834"/>
                              </a:lnTo>
                              <a:lnTo>
                                <a:pt x="384" y="815"/>
                              </a:lnTo>
                              <a:lnTo>
                                <a:pt x="460" y="795"/>
                              </a:lnTo>
                              <a:lnTo>
                                <a:pt x="539" y="777"/>
                              </a:lnTo>
                              <a:lnTo>
                                <a:pt x="620" y="762"/>
                              </a:lnTo>
                              <a:lnTo>
                                <a:pt x="701" y="749"/>
                              </a:lnTo>
                              <a:lnTo>
                                <a:pt x="781" y="740"/>
                              </a:lnTo>
                              <a:lnTo>
                                <a:pt x="867" y="740"/>
                              </a:lnTo>
                              <a:lnTo>
                                <a:pt x="849" y="732"/>
                              </a:lnTo>
                              <a:lnTo>
                                <a:pt x="927" y="728"/>
                              </a:lnTo>
                              <a:lnTo>
                                <a:pt x="1105" y="728"/>
                              </a:lnTo>
                              <a:lnTo>
                                <a:pt x="1075" y="712"/>
                              </a:lnTo>
                              <a:lnTo>
                                <a:pt x="1032" y="703"/>
                              </a:lnTo>
                              <a:lnTo>
                                <a:pt x="798" y="703"/>
                              </a:lnTo>
                              <a:lnTo>
                                <a:pt x="772" y="688"/>
                              </a:lnTo>
                              <a:lnTo>
                                <a:pt x="745" y="672"/>
                              </a:lnTo>
                              <a:lnTo>
                                <a:pt x="720" y="654"/>
                              </a:lnTo>
                              <a:lnTo>
                                <a:pt x="695" y="636"/>
                              </a:lnTo>
                              <a:lnTo>
                                <a:pt x="638" y="579"/>
                              </a:lnTo>
                              <a:lnTo>
                                <a:pt x="589" y="509"/>
                              </a:lnTo>
                              <a:lnTo>
                                <a:pt x="549" y="431"/>
                              </a:lnTo>
                              <a:lnTo>
                                <a:pt x="544" y="416"/>
                              </a:lnTo>
                              <a:close/>
                              <a:moveTo>
                                <a:pt x="867" y="740"/>
                              </a:moveTo>
                              <a:lnTo>
                                <a:pt x="781" y="740"/>
                              </a:lnTo>
                              <a:lnTo>
                                <a:pt x="857" y="774"/>
                              </a:lnTo>
                              <a:lnTo>
                                <a:pt x="931" y="800"/>
                              </a:lnTo>
                              <a:lnTo>
                                <a:pt x="1000" y="816"/>
                              </a:lnTo>
                              <a:lnTo>
                                <a:pt x="1057" y="821"/>
                              </a:lnTo>
                              <a:lnTo>
                                <a:pt x="1081" y="820"/>
                              </a:lnTo>
                              <a:lnTo>
                                <a:pt x="1098" y="815"/>
                              </a:lnTo>
                              <a:lnTo>
                                <a:pt x="1110" y="807"/>
                              </a:lnTo>
                              <a:lnTo>
                                <a:pt x="1112" y="803"/>
                              </a:lnTo>
                              <a:lnTo>
                                <a:pt x="1081" y="803"/>
                              </a:lnTo>
                              <a:lnTo>
                                <a:pt x="1036" y="798"/>
                              </a:lnTo>
                              <a:lnTo>
                                <a:pt x="979" y="783"/>
                              </a:lnTo>
                              <a:lnTo>
                                <a:pt x="916" y="761"/>
                              </a:lnTo>
                              <a:lnTo>
                                <a:pt x="867" y="740"/>
                              </a:lnTo>
                              <a:close/>
                              <a:moveTo>
                                <a:pt x="1117" y="795"/>
                              </a:moveTo>
                              <a:lnTo>
                                <a:pt x="1109" y="798"/>
                              </a:lnTo>
                              <a:lnTo>
                                <a:pt x="1096" y="803"/>
                              </a:lnTo>
                              <a:lnTo>
                                <a:pt x="1112" y="803"/>
                              </a:lnTo>
                              <a:lnTo>
                                <a:pt x="1117" y="795"/>
                              </a:lnTo>
                              <a:close/>
                              <a:moveTo>
                                <a:pt x="1105" y="728"/>
                              </a:moveTo>
                              <a:lnTo>
                                <a:pt x="927" y="728"/>
                              </a:lnTo>
                              <a:lnTo>
                                <a:pt x="1017" y="731"/>
                              </a:lnTo>
                              <a:lnTo>
                                <a:pt x="1092" y="747"/>
                              </a:lnTo>
                              <a:lnTo>
                                <a:pt x="1121" y="782"/>
                              </a:lnTo>
                              <a:lnTo>
                                <a:pt x="1125" y="774"/>
                              </a:lnTo>
                              <a:lnTo>
                                <a:pt x="1128" y="771"/>
                              </a:lnTo>
                              <a:lnTo>
                                <a:pt x="1128" y="763"/>
                              </a:lnTo>
                              <a:lnTo>
                                <a:pt x="1114" y="733"/>
                              </a:lnTo>
                              <a:lnTo>
                                <a:pt x="1105" y="728"/>
                              </a:lnTo>
                              <a:close/>
                              <a:moveTo>
                                <a:pt x="936" y="695"/>
                              </a:moveTo>
                              <a:lnTo>
                                <a:pt x="906" y="696"/>
                              </a:lnTo>
                              <a:lnTo>
                                <a:pt x="872" y="698"/>
                              </a:lnTo>
                              <a:lnTo>
                                <a:pt x="798" y="703"/>
                              </a:lnTo>
                              <a:lnTo>
                                <a:pt x="1032" y="703"/>
                              </a:lnTo>
                              <a:lnTo>
                                <a:pt x="1014" y="699"/>
                              </a:lnTo>
                              <a:lnTo>
                                <a:pt x="936" y="695"/>
                              </a:lnTo>
                              <a:close/>
                              <a:moveTo>
                                <a:pt x="538" y="94"/>
                              </a:moveTo>
                              <a:lnTo>
                                <a:pt x="532" y="128"/>
                              </a:lnTo>
                              <a:lnTo>
                                <a:pt x="524" y="172"/>
                              </a:lnTo>
                              <a:lnTo>
                                <a:pt x="515" y="226"/>
                              </a:lnTo>
                              <a:lnTo>
                                <a:pt x="503" y="291"/>
                              </a:lnTo>
                              <a:lnTo>
                                <a:pt x="526" y="291"/>
                              </a:lnTo>
                              <a:lnTo>
                                <a:pt x="528" y="283"/>
                              </a:lnTo>
                              <a:lnTo>
                                <a:pt x="533" y="220"/>
                              </a:lnTo>
                              <a:lnTo>
                                <a:pt x="535" y="158"/>
                              </a:lnTo>
                              <a:lnTo>
                                <a:pt x="538" y="94"/>
                              </a:lnTo>
                              <a:close/>
                              <a:moveTo>
                                <a:pt x="527" y="7"/>
                              </a:moveTo>
                              <a:lnTo>
                                <a:pt x="499" y="7"/>
                              </a:lnTo>
                              <a:lnTo>
                                <a:pt x="511" y="15"/>
                              </a:lnTo>
                              <a:lnTo>
                                <a:pt x="523" y="27"/>
                              </a:lnTo>
                              <a:lnTo>
                                <a:pt x="532" y="46"/>
                              </a:lnTo>
                              <a:lnTo>
                                <a:pt x="538" y="74"/>
                              </a:lnTo>
                              <a:lnTo>
                                <a:pt x="542" y="31"/>
                              </a:lnTo>
                              <a:lnTo>
                                <a:pt x="533" y="9"/>
                              </a:lnTo>
                              <a:lnTo>
                                <a:pt x="52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9D572" id="AutoShape 5" o:spid="_x0000_s1026" style="position:absolute;margin-left:380.9pt;margin-top:111.85pt;width:56.45pt;height:56pt;z-index:-2525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9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" path="m203,883r-98,64l43,1009r-33,53l,1102r7,14l14,1120r76,l93,1118r-71,l32,1076r37,-59l128,950r75,-67xm483,l460,15,448,50r-4,39l444,117r,26l447,170r3,29l455,229r6,30l467,290r7,31l483,353r-6,28l460,431r-27,68l399,579r-40,88l313,759r-49,90l213,933r-51,74l112,1066r-47,38l22,1118r71,l131,1090r52,-57l244,950,314,838r11,-4l314,834,371,730r45,-87l449,570r25,-60l491,459r12,-43l544,416,518,349r8,-58l503,291,490,240r-9,-48l476,146r-1,-41l475,87r3,-29l485,28,499,7r28,l512,1,483,xm1117,832r-32,l1072,843r,31l1085,886r32,l1122,880r-34,l1078,871r,-24l1088,838r34,l1117,832xm1122,838r-9,l1121,847r,24l1113,880r9,l1128,874r,-31l1122,838xm1107,841r-18,l1089,874r6,l1095,862r14,l1109,860r-4,-1l1112,857r-17,l1095,848r16,l1111,846r-4,-5xm1109,862r-7,l1104,865r1,4l1106,874r6,l1111,869r,-5l1109,862xm1111,848r-8,l1105,849r,7l1102,857r10,l1112,852r-1,-4xm544,416r-41,l552,519r52,76l655,650r46,37l739,711r-68,13l600,740r-72,19l456,781r-72,25l314,834r11,l384,815r76,-20l539,777r81,-15l701,749r80,-9l867,740r-18,-8l927,728r178,l1075,712r-43,-9l798,703,772,688,745,672,720,654,695,636,638,579,589,509,549,431r-5,-15xm867,740r-86,l857,774r74,26l1000,816r57,5l1081,820r17,-5l1110,807r2,-4l1081,803r-45,-5l979,783,916,761,867,740xm1117,795r-8,3l1096,803r16,l1117,795xm1105,728r-178,l1017,731r75,16l1121,782r4,-8l1128,771r,-8l1114,733r-9,-5xm936,695r-30,1l872,698r-74,5l1032,703r-18,-4l936,695xm538,94r-6,34l524,172r-9,54l503,291r23,l528,283r5,-63l535,158r3,-64xm527,7r-28,l511,15r12,12l532,46r6,28l542,31,533,9,527,7xe" fillcolor="#ffd8d8" stroked="f">
                <v:path arrowok="t" o:connecttype="custom" o:connectlocs="6350,2094865;57150,2131695;43815,2066290;292100,1430020;281940,1511300;292735,1584960;302895,1662430;227965,1844040;102870,2059940;59055,2130425;199390,1952625;264160,1828800;319405,1684655;319405,1605280;301625,1487170;316865,1424940;709295,1948815;688975,1983105;684530,1973580;709295,1948815;711835,1973580;716280,1955800;691515,1975485;704215,1966595;695325,1958975;704215,1967865;702310,1975485;704215,1967865;701675,1964055;705485,1958975;383540,1798320;426085,1880235;243840,1932305;292100,1925320;495935,1890395;701675,1882775;490220,1857375;405130,1788160;550545,1890395;635000,1938655;704850,1932940;621665,1917700;704215,1927225;701675,1882775;711835,1917065;707390,1885950;553720,1863725;594360,1861820;327025,1564005;338455,1560195;316865,1424940;341630,146748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V</w:t>
      </w:r>
      <w:r w:rsidR="00000000">
        <w:rPr>
          <w:spacing w:val="-4"/>
        </w:rPr>
        <w:t xml:space="preserve"> </w:t>
      </w:r>
      <w:r w:rsidR="00000000">
        <w:t>Praze</w:t>
      </w:r>
      <w:r w:rsidR="00000000">
        <w:rPr>
          <w:spacing w:val="-3"/>
        </w:rPr>
        <w:t xml:space="preserve"> </w:t>
      </w:r>
      <w:r w:rsidR="00000000">
        <w:t>dne:</w:t>
      </w:r>
      <w:r w:rsidR="00000000">
        <w:tab/>
        <w:t xml:space="preserve">V </w:t>
      </w:r>
      <w:r w:rsidR="00000000">
        <w:rPr>
          <w:spacing w:val="-4"/>
        </w:rPr>
        <w:t>Trutnově</w:t>
      </w:r>
      <w:r w:rsidR="00000000">
        <w:rPr>
          <w:spacing w:val="-3"/>
        </w:rPr>
        <w:t xml:space="preserve"> </w:t>
      </w:r>
      <w:r w:rsidR="00000000">
        <w:t>dne:</w:t>
      </w:r>
    </w:p>
    <w:p w14:paraId="68D64B86" w14:textId="77777777" w:rsidR="00D74BFA" w:rsidRDefault="00D74BFA">
      <w:pPr>
        <w:pStyle w:val="Zkladntext"/>
        <w:rPr>
          <w:sz w:val="20"/>
        </w:rPr>
      </w:pPr>
    </w:p>
    <w:p w14:paraId="001C39D0" w14:textId="77777777" w:rsidR="00D74BFA" w:rsidRDefault="00D74BFA">
      <w:pPr>
        <w:pStyle w:val="Zkladntext"/>
        <w:rPr>
          <w:sz w:val="20"/>
        </w:rPr>
      </w:pPr>
    </w:p>
    <w:p w14:paraId="55E28F3E" w14:textId="77777777" w:rsidR="00D74BFA" w:rsidRDefault="00D74BFA">
      <w:pPr>
        <w:pStyle w:val="Zkladntext"/>
        <w:rPr>
          <w:sz w:val="20"/>
        </w:rPr>
      </w:pPr>
    </w:p>
    <w:p w14:paraId="6F9E1D95" w14:textId="77777777" w:rsidR="00D74BFA" w:rsidRDefault="00D74BFA">
      <w:pPr>
        <w:pStyle w:val="Zkladntext"/>
        <w:rPr>
          <w:sz w:val="20"/>
        </w:rPr>
      </w:pPr>
    </w:p>
    <w:p w14:paraId="1FE1C01D" w14:textId="77777777" w:rsidR="00D74BFA" w:rsidRDefault="00D74BFA">
      <w:pPr>
        <w:pStyle w:val="Zkladntext"/>
        <w:rPr>
          <w:sz w:val="20"/>
        </w:rPr>
      </w:pPr>
    </w:p>
    <w:p w14:paraId="3293CA10" w14:textId="77777777" w:rsidR="00D74BFA" w:rsidRDefault="00D74BFA">
      <w:pPr>
        <w:pStyle w:val="Zkladntext"/>
        <w:rPr>
          <w:sz w:val="20"/>
        </w:rPr>
      </w:pPr>
    </w:p>
    <w:p w14:paraId="6ABBA41F" w14:textId="77777777" w:rsidR="00D74BFA" w:rsidRDefault="00D74BFA">
      <w:pPr>
        <w:pStyle w:val="Zkladntext"/>
        <w:spacing w:before="4"/>
        <w:rPr>
          <w:sz w:val="27"/>
        </w:rPr>
      </w:pPr>
    </w:p>
    <w:p w14:paraId="3B943113" w14:textId="77777777" w:rsidR="00D74BFA" w:rsidRDefault="00D74BFA">
      <w:pPr>
        <w:rPr>
          <w:sz w:val="27"/>
        </w:rPr>
        <w:sectPr w:rsidR="00D74BFA">
          <w:pgSz w:w="11910" w:h="16840"/>
          <w:pgMar w:top="1320" w:right="980" w:bottom="280" w:left="1240" w:header="708" w:footer="708" w:gutter="0"/>
          <w:cols w:space="708"/>
        </w:sectPr>
      </w:pPr>
    </w:p>
    <w:p w14:paraId="3F2B6A63" w14:textId="6CE7F193" w:rsidR="00D74BFA" w:rsidRDefault="00D702F5">
      <w:pPr>
        <w:spacing w:before="291" w:line="184" w:lineRule="exact"/>
        <w:ind w:left="203"/>
        <w:rPr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33568" behindDoc="1" locked="0" layoutInCell="1" allowOverlap="1" wp14:anchorId="798ABD9D" wp14:editId="00FFB5A3">
                <wp:simplePos x="0" y="0"/>
                <wp:positionH relativeFrom="page">
                  <wp:posOffset>1482090</wp:posOffset>
                </wp:positionH>
                <wp:positionV relativeFrom="paragraph">
                  <wp:posOffset>106680</wp:posOffset>
                </wp:positionV>
                <wp:extent cx="716915" cy="711835"/>
                <wp:effectExtent l="0" t="0" r="0" b="0"/>
                <wp:wrapNone/>
                <wp:docPr id="109182018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915" cy="711835"/>
                        </a:xfrm>
                        <a:custGeom>
                          <a:avLst/>
                          <a:gdLst>
                            <a:gd name="T0" fmla="+- 0 2344 2334"/>
                            <a:gd name="T1" fmla="*/ T0 w 1129"/>
                            <a:gd name="T2" fmla="+- 0 1230 168"/>
                            <a:gd name="T3" fmla="*/ 1230 h 1121"/>
                            <a:gd name="T4" fmla="+- 0 2423 2334"/>
                            <a:gd name="T5" fmla="*/ T4 w 1129"/>
                            <a:gd name="T6" fmla="+- 0 1288 168"/>
                            <a:gd name="T7" fmla="*/ 1288 h 1121"/>
                            <a:gd name="T8" fmla="+- 0 2403 2334"/>
                            <a:gd name="T9" fmla="*/ T8 w 1129"/>
                            <a:gd name="T10" fmla="+- 0 1185 168"/>
                            <a:gd name="T11" fmla="*/ 1185 h 1121"/>
                            <a:gd name="T12" fmla="+- 0 2794 2334"/>
                            <a:gd name="T13" fmla="*/ T12 w 1129"/>
                            <a:gd name="T14" fmla="+- 0 183 168"/>
                            <a:gd name="T15" fmla="*/ 183 h 1121"/>
                            <a:gd name="T16" fmla="+- 0 2778 2334"/>
                            <a:gd name="T17" fmla="*/ T16 w 1129"/>
                            <a:gd name="T18" fmla="+- 0 310 168"/>
                            <a:gd name="T19" fmla="*/ 310 h 1121"/>
                            <a:gd name="T20" fmla="+- 0 2795 2334"/>
                            <a:gd name="T21" fmla="*/ T20 w 1129"/>
                            <a:gd name="T22" fmla="+- 0 426 168"/>
                            <a:gd name="T23" fmla="*/ 426 h 1121"/>
                            <a:gd name="T24" fmla="+- 0 2811 2334"/>
                            <a:gd name="T25" fmla="*/ T24 w 1129"/>
                            <a:gd name="T26" fmla="+- 0 549 168"/>
                            <a:gd name="T27" fmla="*/ 549 h 1121"/>
                            <a:gd name="T28" fmla="+- 0 2692 2334"/>
                            <a:gd name="T29" fmla="*/ T28 w 1129"/>
                            <a:gd name="T30" fmla="+- 0 835 168"/>
                            <a:gd name="T31" fmla="*/ 835 h 1121"/>
                            <a:gd name="T32" fmla="+- 0 2496 2334"/>
                            <a:gd name="T33" fmla="*/ T32 w 1129"/>
                            <a:gd name="T34" fmla="+- 0 1175 168"/>
                            <a:gd name="T35" fmla="*/ 1175 h 1121"/>
                            <a:gd name="T36" fmla="+- 0 2427 2334"/>
                            <a:gd name="T37" fmla="*/ T36 w 1129"/>
                            <a:gd name="T38" fmla="+- 0 1286 168"/>
                            <a:gd name="T39" fmla="*/ 1286 h 1121"/>
                            <a:gd name="T40" fmla="+- 0 2648 2334"/>
                            <a:gd name="T41" fmla="*/ T40 w 1129"/>
                            <a:gd name="T42" fmla="+- 0 1005 168"/>
                            <a:gd name="T43" fmla="*/ 1005 h 1121"/>
                            <a:gd name="T44" fmla="+- 0 2750 2334"/>
                            <a:gd name="T45" fmla="*/ T44 w 1129"/>
                            <a:gd name="T46" fmla="+- 0 811 168"/>
                            <a:gd name="T47" fmla="*/ 811 h 1121"/>
                            <a:gd name="T48" fmla="+- 0 2837 2334"/>
                            <a:gd name="T49" fmla="*/ T48 w 1129"/>
                            <a:gd name="T50" fmla="+- 0 584 168"/>
                            <a:gd name="T51" fmla="*/ 584 h 1121"/>
                            <a:gd name="T52" fmla="+- 0 2837 2334"/>
                            <a:gd name="T53" fmla="*/ T52 w 1129"/>
                            <a:gd name="T54" fmla="+- 0 458 168"/>
                            <a:gd name="T55" fmla="*/ 458 h 1121"/>
                            <a:gd name="T56" fmla="+- 0 2808 2334"/>
                            <a:gd name="T57" fmla="*/ T56 w 1129"/>
                            <a:gd name="T58" fmla="+- 0 272 168"/>
                            <a:gd name="T59" fmla="*/ 272 h 1121"/>
                            <a:gd name="T60" fmla="+- 0 2833 2334"/>
                            <a:gd name="T61" fmla="*/ T60 w 1129"/>
                            <a:gd name="T62" fmla="+- 0 175 168"/>
                            <a:gd name="T63" fmla="*/ 175 h 1121"/>
                            <a:gd name="T64" fmla="+- 0 3451 2334"/>
                            <a:gd name="T65" fmla="*/ T64 w 1129"/>
                            <a:gd name="T66" fmla="+- 0 999 168"/>
                            <a:gd name="T67" fmla="*/ 999 h 1121"/>
                            <a:gd name="T68" fmla="+- 0 3418 2334"/>
                            <a:gd name="T69" fmla="*/ T68 w 1129"/>
                            <a:gd name="T70" fmla="+- 0 1053 168"/>
                            <a:gd name="T71" fmla="*/ 1053 h 1121"/>
                            <a:gd name="T72" fmla="+- 0 3412 2334"/>
                            <a:gd name="T73" fmla="*/ T72 w 1129"/>
                            <a:gd name="T74" fmla="+- 0 1039 168"/>
                            <a:gd name="T75" fmla="*/ 1039 h 1121"/>
                            <a:gd name="T76" fmla="+- 0 3451 2334"/>
                            <a:gd name="T77" fmla="*/ T76 w 1129"/>
                            <a:gd name="T78" fmla="+- 0 999 168"/>
                            <a:gd name="T79" fmla="*/ 999 h 1121"/>
                            <a:gd name="T80" fmla="+- 0 3455 2334"/>
                            <a:gd name="T81" fmla="*/ T80 w 1129"/>
                            <a:gd name="T82" fmla="+- 0 1039 168"/>
                            <a:gd name="T83" fmla="*/ 1039 h 1121"/>
                            <a:gd name="T84" fmla="+- 0 3462 2334"/>
                            <a:gd name="T85" fmla="*/ T84 w 1129"/>
                            <a:gd name="T86" fmla="+- 0 1011 168"/>
                            <a:gd name="T87" fmla="*/ 1011 h 1121"/>
                            <a:gd name="T88" fmla="+- 0 3423 2334"/>
                            <a:gd name="T89" fmla="*/ T88 w 1129"/>
                            <a:gd name="T90" fmla="+- 0 1042 168"/>
                            <a:gd name="T91" fmla="*/ 1042 h 1121"/>
                            <a:gd name="T92" fmla="+- 0 3443 2334"/>
                            <a:gd name="T93" fmla="*/ T92 w 1129"/>
                            <a:gd name="T94" fmla="+- 0 1028 168"/>
                            <a:gd name="T95" fmla="*/ 1028 h 1121"/>
                            <a:gd name="T96" fmla="+- 0 3429 2334"/>
                            <a:gd name="T97" fmla="*/ T96 w 1129"/>
                            <a:gd name="T98" fmla="+- 0 1016 168"/>
                            <a:gd name="T99" fmla="*/ 1016 h 1121"/>
                            <a:gd name="T100" fmla="+- 0 3443 2334"/>
                            <a:gd name="T101" fmla="*/ T100 w 1129"/>
                            <a:gd name="T102" fmla="+- 0 1029 168"/>
                            <a:gd name="T103" fmla="*/ 1029 h 1121"/>
                            <a:gd name="T104" fmla="+- 0 3440 2334"/>
                            <a:gd name="T105" fmla="*/ T104 w 1129"/>
                            <a:gd name="T106" fmla="+- 0 1042 168"/>
                            <a:gd name="T107" fmla="*/ 1042 h 1121"/>
                            <a:gd name="T108" fmla="+- 0 3443 2334"/>
                            <a:gd name="T109" fmla="*/ T108 w 1129"/>
                            <a:gd name="T110" fmla="+- 0 1029 168"/>
                            <a:gd name="T111" fmla="*/ 1029 h 1121"/>
                            <a:gd name="T112" fmla="+- 0 3439 2334"/>
                            <a:gd name="T113" fmla="*/ T112 w 1129"/>
                            <a:gd name="T114" fmla="+- 0 1024 168"/>
                            <a:gd name="T115" fmla="*/ 1024 h 1121"/>
                            <a:gd name="T116" fmla="+- 0 3445 2334"/>
                            <a:gd name="T117" fmla="*/ T116 w 1129"/>
                            <a:gd name="T118" fmla="+- 0 1016 168"/>
                            <a:gd name="T119" fmla="*/ 1016 h 1121"/>
                            <a:gd name="T120" fmla="+- 0 2938 2334"/>
                            <a:gd name="T121" fmla="*/ T120 w 1129"/>
                            <a:gd name="T122" fmla="+- 0 763 168"/>
                            <a:gd name="T123" fmla="*/ 763 h 1121"/>
                            <a:gd name="T124" fmla="+- 0 3005 2334"/>
                            <a:gd name="T125" fmla="*/ T124 w 1129"/>
                            <a:gd name="T126" fmla="+- 0 892 168"/>
                            <a:gd name="T127" fmla="*/ 892 h 1121"/>
                            <a:gd name="T128" fmla="+- 0 2718 2334"/>
                            <a:gd name="T129" fmla="*/ T128 w 1129"/>
                            <a:gd name="T130" fmla="+- 0 974 168"/>
                            <a:gd name="T131" fmla="*/ 974 h 1121"/>
                            <a:gd name="T132" fmla="+- 0 2794 2334"/>
                            <a:gd name="T133" fmla="*/ T132 w 1129"/>
                            <a:gd name="T134" fmla="+- 0 963 168"/>
                            <a:gd name="T135" fmla="*/ 963 h 1121"/>
                            <a:gd name="T136" fmla="+- 0 3115 2334"/>
                            <a:gd name="T137" fmla="*/ T136 w 1129"/>
                            <a:gd name="T138" fmla="+- 0 908 168"/>
                            <a:gd name="T139" fmla="*/ 908 h 1121"/>
                            <a:gd name="T140" fmla="+- 0 3439 2334"/>
                            <a:gd name="T141" fmla="*/ T140 w 1129"/>
                            <a:gd name="T142" fmla="+- 0 896 168"/>
                            <a:gd name="T143" fmla="*/ 896 h 1121"/>
                            <a:gd name="T144" fmla="+- 0 3106 2334"/>
                            <a:gd name="T145" fmla="*/ T144 w 1129"/>
                            <a:gd name="T146" fmla="+- 0 856 168"/>
                            <a:gd name="T147" fmla="*/ 856 h 1121"/>
                            <a:gd name="T148" fmla="+- 0 2972 2334"/>
                            <a:gd name="T149" fmla="*/ T148 w 1129"/>
                            <a:gd name="T150" fmla="+- 0 746 168"/>
                            <a:gd name="T151" fmla="*/ 746 h 1121"/>
                            <a:gd name="T152" fmla="+- 0 3201 2334"/>
                            <a:gd name="T153" fmla="*/ T152 w 1129"/>
                            <a:gd name="T154" fmla="+- 0 908 168"/>
                            <a:gd name="T155" fmla="*/ 908 h 1121"/>
                            <a:gd name="T156" fmla="+- 0 3334 2334"/>
                            <a:gd name="T157" fmla="*/ T156 w 1129"/>
                            <a:gd name="T158" fmla="+- 0 983 168"/>
                            <a:gd name="T159" fmla="*/ 983 h 1121"/>
                            <a:gd name="T160" fmla="+- 0 3444 2334"/>
                            <a:gd name="T161" fmla="*/ T160 w 1129"/>
                            <a:gd name="T162" fmla="+- 0 975 168"/>
                            <a:gd name="T163" fmla="*/ 975 h 1121"/>
                            <a:gd name="T164" fmla="+- 0 3313 2334"/>
                            <a:gd name="T165" fmla="*/ T164 w 1129"/>
                            <a:gd name="T166" fmla="+- 0 951 168"/>
                            <a:gd name="T167" fmla="*/ 951 h 1121"/>
                            <a:gd name="T168" fmla="+- 0 3443 2334"/>
                            <a:gd name="T169" fmla="*/ T168 w 1129"/>
                            <a:gd name="T170" fmla="+- 0 966 168"/>
                            <a:gd name="T171" fmla="*/ 966 h 1121"/>
                            <a:gd name="T172" fmla="+- 0 3439 2334"/>
                            <a:gd name="T173" fmla="*/ T172 w 1129"/>
                            <a:gd name="T174" fmla="+- 0 896 168"/>
                            <a:gd name="T175" fmla="*/ 896 h 1121"/>
                            <a:gd name="T176" fmla="+- 0 3455 2334"/>
                            <a:gd name="T177" fmla="*/ T176 w 1129"/>
                            <a:gd name="T178" fmla="+- 0 950 168"/>
                            <a:gd name="T179" fmla="*/ 950 h 1121"/>
                            <a:gd name="T180" fmla="+- 0 3448 2334"/>
                            <a:gd name="T181" fmla="*/ T180 w 1129"/>
                            <a:gd name="T182" fmla="+- 0 901 168"/>
                            <a:gd name="T183" fmla="*/ 901 h 1121"/>
                            <a:gd name="T184" fmla="+- 0 3206 2334"/>
                            <a:gd name="T185" fmla="*/ T184 w 1129"/>
                            <a:gd name="T186" fmla="+- 0 865 168"/>
                            <a:gd name="T187" fmla="*/ 865 h 1121"/>
                            <a:gd name="T188" fmla="+- 0 3270 2334"/>
                            <a:gd name="T189" fmla="*/ T188 w 1129"/>
                            <a:gd name="T190" fmla="+- 0 863 168"/>
                            <a:gd name="T191" fmla="*/ 863 h 1121"/>
                            <a:gd name="T192" fmla="+- 0 2849 2334"/>
                            <a:gd name="T193" fmla="*/ T192 w 1129"/>
                            <a:gd name="T194" fmla="+- 0 393 168"/>
                            <a:gd name="T195" fmla="*/ 393 h 1121"/>
                            <a:gd name="T196" fmla="+- 0 2867 2334"/>
                            <a:gd name="T197" fmla="*/ T196 w 1129"/>
                            <a:gd name="T198" fmla="+- 0 388 168"/>
                            <a:gd name="T199" fmla="*/ 388 h 1121"/>
                            <a:gd name="T200" fmla="+- 0 2833 2334"/>
                            <a:gd name="T201" fmla="*/ T200 w 1129"/>
                            <a:gd name="T202" fmla="+- 0 175 168"/>
                            <a:gd name="T203" fmla="*/ 175 h 1121"/>
                            <a:gd name="T204" fmla="+- 0 2872 2334"/>
                            <a:gd name="T205" fmla="*/ T204 w 1129"/>
                            <a:gd name="T206" fmla="+- 0 241 168"/>
                            <a:gd name="T207" fmla="*/ 241 h 1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29" h="1121">
                              <a:moveTo>
                                <a:pt x="203" y="883"/>
                              </a:moveTo>
                              <a:lnTo>
                                <a:pt x="105" y="947"/>
                              </a:lnTo>
                              <a:lnTo>
                                <a:pt x="43" y="1009"/>
                              </a:lnTo>
                              <a:lnTo>
                                <a:pt x="10" y="1062"/>
                              </a:lnTo>
                              <a:lnTo>
                                <a:pt x="0" y="1101"/>
                              </a:lnTo>
                              <a:lnTo>
                                <a:pt x="7" y="1116"/>
                              </a:lnTo>
                              <a:lnTo>
                                <a:pt x="14" y="1120"/>
                              </a:lnTo>
                              <a:lnTo>
                                <a:pt x="89" y="1120"/>
                              </a:lnTo>
                              <a:lnTo>
                                <a:pt x="93" y="1118"/>
                              </a:lnTo>
                              <a:lnTo>
                                <a:pt x="22" y="1118"/>
                              </a:lnTo>
                              <a:lnTo>
                                <a:pt x="32" y="1076"/>
                              </a:lnTo>
                              <a:lnTo>
                                <a:pt x="69" y="1017"/>
                              </a:lnTo>
                              <a:lnTo>
                                <a:pt x="127" y="950"/>
                              </a:lnTo>
                              <a:lnTo>
                                <a:pt x="203" y="883"/>
                              </a:lnTo>
                              <a:close/>
                              <a:moveTo>
                                <a:pt x="483" y="0"/>
                              </a:moveTo>
                              <a:lnTo>
                                <a:pt x="460" y="15"/>
                              </a:lnTo>
                              <a:lnTo>
                                <a:pt x="448" y="50"/>
                              </a:lnTo>
                              <a:lnTo>
                                <a:pt x="444" y="89"/>
                              </a:lnTo>
                              <a:lnTo>
                                <a:pt x="443" y="117"/>
                              </a:lnTo>
                              <a:lnTo>
                                <a:pt x="444" y="142"/>
                              </a:lnTo>
                              <a:lnTo>
                                <a:pt x="447" y="170"/>
                              </a:lnTo>
                              <a:lnTo>
                                <a:pt x="450" y="198"/>
                              </a:lnTo>
                              <a:lnTo>
                                <a:pt x="455" y="228"/>
                              </a:lnTo>
                              <a:lnTo>
                                <a:pt x="461" y="258"/>
                              </a:lnTo>
                              <a:lnTo>
                                <a:pt x="467" y="290"/>
                              </a:lnTo>
                              <a:lnTo>
                                <a:pt x="474" y="321"/>
                              </a:lnTo>
                              <a:lnTo>
                                <a:pt x="483" y="352"/>
                              </a:lnTo>
                              <a:lnTo>
                                <a:pt x="477" y="381"/>
                              </a:lnTo>
                              <a:lnTo>
                                <a:pt x="460" y="431"/>
                              </a:lnTo>
                              <a:lnTo>
                                <a:pt x="433" y="499"/>
                              </a:lnTo>
                              <a:lnTo>
                                <a:pt x="399" y="579"/>
                              </a:lnTo>
                              <a:lnTo>
                                <a:pt x="358" y="667"/>
                              </a:lnTo>
                              <a:lnTo>
                                <a:pt x="313" y="759"/>
                              </a:lnTo>
                              <a:lnTo>
                                <a:pt x="264" y="849"/>
                              </a:lnTo>
                              <a:lnTo>
                                <a:pt x="213" y="933"/>
                              </a:lnTo>
                              <a:lnTo>
                                <a:pt x="162" y="1007"/>
                              </a:lnTo>
                              <a:lnTo>
                                <a:pt x="112" y="1065"/>
                              </a:lnTo>
                              <a:lnTo>
                                <a:pt x="65" y="1104"/>
                              </a:lnTo>
                              <a:lnTo>
                                <a:pt x="22" y="1118"/>
                              </a:lnTo>
                              <a:lnTo>
                                <a:pt x="93" y="1118"/>
                              </a:lnTo>
                              <a:lnTo>
                                <a:pt x="131" y="1090"/>
                              </a:lnTo>
                              <a:lnTo>
                                <a:pt x="183" y="1033"/>
                              </a:lnTo>
                              <a:lnTo>
                                <a:pt x="244" y="950"/>
                              </a:lnTo>
                              <a:lnTo>
                                <a:pt x="314" y="837"/>
                              </a:lnTo>
                              <a:lnTo>
                                <a:pt x="324" y="834"/>
                              </a:lnTo>
                              <a:lnTo>
                                <a:pt x="314" y="834"/>
                              </a:lnTo>
                              <a:lnTo>
                                <a:pt x="371" y="730"/>
                              </a:lnTo>
                              <a:lnTo>
                                <a:pt x="416" y="643"/>
                              </a:lnTo>
                              <a:lnTo>
                                <a:pt x="449" y="570"/>
                              </a:lnTo>
                              <a:lnTo>
                                <a:pt x="474" y="509"/>
                              </a:lnTo>
                              <a:lnTo>
                                <a:pt x="491" y="458"/>
                              </a:lnTo>
                              <a:lnTo>
                                <a:pt x="503" y="416"/>
                              </a:lnTo>
                              <a:lnTo>
                                <a:pt x="544" y="416"/>
                              </a:lnTo>
                              <a:lnTo>
                                <a:pt x="518" y="349"/>
                              </a:lnTo>
                              <a:lnTo>
                                <a:pt x="526" y="290"/>
                              </a:lnTo>
                              <a:lnTo>
                                <a:pt x="503" y="290"/>
                              </a:lnTo>
                              <a:lnTo>
                                <a:pt x="490" y="240"/>
                              </a:lnTo>
                              <a:lnTo>
                                <a:pt x="481" y="191"/>
                              </a:lnTo>
                              <a:lnTo>
                                <a:pt x="476" y="146"/>
                              </a:lnTo>
                              <a:lnTo>
                                <a:pt x="474" y="104"/>
                              </a:lnTo>
                              <a:lnTo>
                                <a:pt x="475" y="87"/>
                              </a:lnTo>
                              <a:lnTo>
                                <a:pt x="477" y="58"/>
                              </a:lnTo>
                              <a:lnTo>
                                <a:pt x="485" y="27"/>
                              </a:lnTo>
                              <a:lnTo>
                                <a:pt x="499" y="7"/>
                              </a:lnTo>
                              <a:lnTo>
                                <a:pt x="527" y="7"/>
                              </a:lnTo>
                              <a:lnTo>
                                <a:pt x="512" y="1"/>
                              </a:lnTo>
                              <a:lnTo>
                                <a:pt x="483" y="0"/>
                              </a:lnTo>
                              <a:close/>
                              <a:moveTo>
                                <a:pt x="1117" y="831"/>
                              </a:moveTo>
                              <a:lnTo>
                                <a:pt x="1084" y="831"/>
                              </a:lnTo>
                              <a:lnTo>
                                <a:pt x="1072" y="843"/>
                              </a:lnTo>
                              <a:lnTo>
                                <a:pt x="1072" y="874"/>
                              </a:lnTo>
                              <a:lnTo>
                                <a:pt x="1084" y="885"/>
                              </a:lnTo>
                              <a:lnTo>
                                <a:pt x="1117" y="885"/>
                              </a:lnTo>
                              <a:lnTo>
                                <a:pt x="1122" y="880"/>
                              </a:lnTo>
                              <a:lnTo>
                                <a:pt x="1088" y="880"/>
                              </a:lnTo>
                              <a:lnTo>
                                <a:pt x="1078" y="871"/>
                              </a:lnTo>
                              <a:lnTo>
                                <a:pt x="1078" y="846"/>
                              </a:lnTo>
                              <a:lnTo>
                                <a:pt x="1088" y="837"/>
                              </a:lnTo>
                              <a:lnTo>
                                <a:pt x="1122" y="837"/>
                              </a:lnTo>
                              <a:lnTo>
                                <a:pt x="1117" y="831"/>
                              </a:lnTo>
                              <a:close/>
                              <a:moveTo>
                                <a:pt x="1122" y="837"/>
                              </a:moveTo>
                              <a:lnTo>
                                <a:pt x="1113" y="837"/>
                              </a:lnTo>
                              <a:lnTo>
                                <a:pt x="1121" y="846"/>
                              </a:lnTo>
                              <a:lnTo>
                                <a:pt x="1121" y="871"/>
                              </a:lnTo>
                              <a:lnTo>
                                <a:pt x="1113" y="880"/>
                              </a:lnTo>
                              <a:lnTo>
                                <a:pt x="1122" y="880"/>
                              </a:lnTo>
                              <a:lnTo>
                                <a:pt x="1128" y="874"/>
                              </a:lnTo>
                              <a:lnTo>
                                <a:pt x="1128" y="843"/>
                              </a:lnTo>
                              <a:lnTo>
                                <a:pt x="1122" y="837"/>
                              </a:lnTo>
                              <a:close/>
                              <a:moveTo>
                                <a:pt x="1107" y="841"/>
                              </a:moveTo>
                              <a:lnTo>
                                <a:pt x="1089" y="841"/>
                              </a:lnTo>
                              <a:lnTo>
                                <a:pt x="1089" y="874"/>
                              </a:lnTo>
                              <a:lnTo>
                                <a:pt x="1095" y="874"/>
                              </a:lnTo>
                              <a:lnTo>
                                <a:pt x="1095" y="861"/>
                              </a:lnTo>
                              <a:lnTo>
                                <a:pt x="1109" y="861"/>
                              </a:lnTo>
                              <a:lnTo>
                                <a:pt x="1109" y="860"/>
                              </a:lnTo>
                              <a:lnTo>
                                <a:pt x="1105" y="859"/>
                              </a:lnTo>
                              <a:lnTo>
                                <a:pt x="1112" y="857"/>
                              </a:lnTo>
                              <a:lnTo>
                                <a:pt x="1095" y="857"/>
                              </a:lnTo>
                              <a:lnTo>
                                <a:pt x="1095" y="848"/>
                              </a:lnTo>
                              <a:lnTo>
                                <a:pt x="1111" y="848"/>
                              </a:lnTo>
                              <a:lnTo>
                                <a:pt x="1111" y="845"/>
                              </a:lnTo>
                              <a:lnTo>
                                <a:pt x="1107" y="841"/>
                              </a:lnTo>
                              <a:close/>
                              <a:moveTo>
                                <a:pt x="1109" y="861"/>
                              </a:moveTo>
                              <a:lnTo>
                                <a:pt x="1102" y="861"/>
                              </a:lnTo>
                              <a:lnTo>
                                <a:pt x="1104" y="865"/>
                              </a:lnTo>
                              <a:lnTo>
                                <a:pt x="1105" y="868"/>
                              </a:lnTo>
                              <a:lnTo>
                                <a:pt x="1106" y="874"/>
                              </a:lnTo>
                              <a:lnTo>
                                <a:pt x="1112" y="874"/>
                              </a:lnTo>
                              <a:lnTo>
                                <a:pt x="1111" y="868"/>
                              </a:lnTo>
                              <a:lnTo>
                                <a:pt x="1111" y="864"/>
                              </a:lnTo>
                              <a:lnTo>
                                <a:pt x="1109" y="861"/>
                              </a:lnTo>
                              <a:close/>
                              <a:moveTo>
                                <a:pt x="1111" y="848"/>
                              </a:moveTo>
                              <a:lnTo>
                                <a:pt x="1103" y="848"/>
                              </a:lnTo>
                              <a:lnTo>
                                <a:pt x="1105" y="849"/>
                              </a:lnTo>
                              <a:lnTo>
                                <a:pt x="1105" y="856"/>
                              </a:lnTo>
                              <a:lnTo>
                                <a:pt x="1102" y="857"/>
                              </a:lnTo>
                              <a:lnTo>
                                <a:pt x="1112" y="857"/>
                              </a:lnTo>
                              <a:lnTo>
                                <a:pt x="1112" y="852"/>
                              </a:lnTo>
                              <a:lnTo>
                                <a:pt x="1111" y="848"/>
                              </a:lnTo>
                              <a:close/>
                              <a:moveTo>
                                <a:pt x="544" y="416"/>
                              </a:moveTo>
                              <a:lnTo>
                                <a:pt x="503" y="416"/>
                              </a:lnTo>
                              <a:lnTo>
                                <a:pt x="552" y="519"/>
                              </a:lnTo>
                              <a:lnTo>
                                <a:pt x="604" y="595"/>
                              </a:lnTo>
                              <a:lnTo>
                                <a:pt x="654" y="650"/>
                              </a:lnTo>
                              <a:lnTo>
                                <a:pt x="701" y="687"/>
                              </a:lnTo>
                              <a:lnTo>
                                <a:pt x="739" y="711"/>
                              </a:lnTo>
                              <a:lnTo>
                                <a:pt x="671" y="724"/>
                              </a:lnTo>
                              <a:lnTo>
                                <a:pt x="600" y="740"/>
                              </a:lnTo>
                              <a:lnTo>
                                <a:pt x="528" y="759"/>
                              </a:lnTo>
                              <a:lnTo>
                                <a:pt x="455" y="780"/>
                              </a:lnTo>
                              <a:lnTo>
                                <a:pt x="384" y="806"/>
                              </a:lnTo>
                              <a:lnTo>
                                <a:pt x="314" y="834"/>
                              </a:lnTo>
                              <a:lnTo>
                                <a:pt x="324" y="834"/>
                              </a:lnTo>
                              <a:lnTo>
                                <a:pt x="384" y="815"/>
                              </a:lnTo>
                              <a:lnTo>
                                <a:pt x="460" y="795"/>
                              </a:lnTo>
                              <a:lnTo>
                                <a:pt x="539" y="777"/>
                              </a:lnTo>
                              <a:lnTo>
                                <a:pt x="620" y="762"/>
                              </a:lnTo>
                              <a:lnTo>
                                <a:pt x="701" y="749"/>
                              </a:lnTo>
                              <a:lnTo>
                                <a:pt x="781" y="740"/>
                              </a:lnTo>
                              <a:lnTo>
                                <a:pt x="867" y="740"/>
                              </a:lnTo>
                              <a:lnTo>
                                <a:pt x="849" y="732"/>
                              </a:lnTo>
                              <a:lnTo>
                                <a:pt x="927" y="728"/>
                              </a:lnTo>
                              <a:lnTo>
                                <a:pt x="1105" y="728"/>
                              </a:lnTo>
                              <a:lnTo>
                                <a:pt x="1075" y="712"/>
                              </a:lnTo>
                              <a:lnTo>
                                <a:pt x="1032" y="703"/>
                              </a:lnTo>
                              <a:lnTo>
                                <a:pt x="798" y="703"/>
                              </a:lnTo>
                              <a:lnTo>
                                <a:pt x="772" y="688"/>
                              </a:lnTo>
                              <a:lnTo>
                                <a:pt x="745" y="671"/>
                              </a:lnTo>
                              <a:lnTo>
                                <a:pt x="720" y="654"/>
                              </a:lnTo>
                              <a:lnTo>
                                <a:pt x="695" y="636"/>
                              </a:lnTo>
                              <a:lnTo>
                                <a:pt x="638" y="578"/>
                              </a:lnTo>
                              <a:lnTo>
                                <a:pt x="589" y="509"/>
                              </a:lnTo>
                              <a:lnTo>
                                <a:pt x="549" y="431"/>
                              </a:lnTo>
                              <a:lnTo>
                                <a:pt x="544" y="416"/>
                              </a:lnTo>
                              <a:close/>
                              <a:moveTo>
                                <a:pt x="867" y="740"/>
                              </a:moveTo>
                              <a:lnTo>
                                <a:pt x="781" y="740"/>
                              </a:lnTo>
                              <a:lnTo>
                                <a:pt x="857" y="774"/>
                              </a:lnTo>
                              <a:lnTo>
                                <a:pt x="931" y="799"/>
                              </a:lnTo>
                              <a:lnTo>
                                <a:pt x="1000" y="815"/>
                              </a:lnTo>
                              <a:lnTo>
                                <a:pt x="1057" y="821"/>
                              </a:lnTo>
                              <a:lnTo>
                                <a:pt x="1081" y="820"/>
                              </a:lnTo>
                              <a:lnTo>
                                <a:pt x="1098" y="815"/>
                              </a:lnTo>
                              <a:lnTo>
                                <a:pt x="1110" y="807"/>
                              </a:lnTo>
                              <a:lnTo>
                                <a:pt x="1112" y="803"/>
                              </a:lnTo>
                              <a:lnTo>
                                <a:pt x="1081" y="803"/>
                              </a:lnTo>
                              <a:lnTo>
                                <a:pt x="1036" y="798"/>
                              </a:lnTo>
                              <a:lnTo>
                                <a:pt x="979" y="783"/>
                              </a:lnTo>
                              <a:lnTo>
                                <a:pt x="916" y="761"/>
                              </a:lnTo>
                              <a:lnTo>
                                <a:pt x="867" y="740"/>
                              </a:lnTo>
                              <a:close/>
                              <a:moveTo>
                                <a:pt x="1117" y="795"/>
                              </a:moveTo>
                              <a:lnTo>
                                <a:pt x="1109" y="798"/>
                              </a:lnTo>
                              <a:lnTo>
                                <a:pt x="1096" y="803"/>
                              </a:lnTo>
                              <a:lnTo>
                                <a:pt x="1112" y="803"/>
                              </a:lnTo>
                              <a:lnTo>
                                <a:pt x="1117" y="795"/>
                              </a:lnTo>
                              <a:close/>
                              <a:moveTo>
                                <a:pt x="1105" y="728"/>
                              </a:moveTo>
                              <a:lnTo>
                                <a:pt x="927" y="728"/>
                              </a:lnTo>
                              <a:lnTo>
                                <a:pt x="1017" y="731"/>
                              </a:lnTo>
                              <a:lnTo>
                                <a:pt x="1092" y="746"/>
                              </a:lnTo>
                              <a:lnTo>
                                <a:pt x="1121" y="782"/>
                              </a:lnTo>
                              <a:lnTo>
                                <a:pt x="1125" y="774"/>
                              </a:lnTo>
                              <a:lnTo>
                                <a:pt x="1128" y="771"/>
                              </a:lnTo>
                              <a:lnTo>
                                <a:pt x="1128" y="763"/>
                              </a:lnTo>
                              <a:lnTo>
                                <a:pt x="1114" y="733"/>
                              </a:lnTo>
                              <a:lnTo>
                                <a:pt x="1105" y="728"/>
                              </a:lnTo>
                              <a:close/>
                              <a:moveTo>
                                <a:pt x="936" y="695"/>
                              </a:moveTo>
                              <a:lnTo>
                                <a:pt x="906" y="696"/>
                              </a:lnTo>
                              <a:lnTo>
                                <a:pt x="872" y="697"/>
                              </a:lnTo>
                              <a:lnTo>
                                <a:pt x="798" y="703"/>
                              </a:lnTo>
                              <a:lnTo>
                                <a:pt x="1032" y="703"/>
                              </a:lnTo>
                              <a:lnTo>
                                <a:pt x="1014" y="699"/>
                              </a:lnTo>
                              <a:lnTo>
                                <a:pt x="936" y="695"/>
                              </a:lnTo>
                              <a:close/>
                              <a:moveTo>
                                <a:pt x="538" y="94"/>
                              </a:moveTo>
                              <a:lnTo>
                                <a:pt x="531" y="128"/>
                              </a:lnTo>
                              <a:lnTo>
                                <a:pt x="524" y="171"/>
                              </a:lnTo>
                              <a:lnTo>
                                <a:pt x="515" y="225"/>
                              </a:lnTo>
                              <a:lnTo>
                                <a:pt x="503" y="290"/>
                              </a:lnTo>
                              <a:lnTo>
                                <a:pt x="526" y="290"/>
                              </a:lnTo>
                              <a:lnTo>
                                <a:pt x="527" y="283"/>
                              </a:lnTo>
                              <a:lnTo>
                                <a:pt x="533" y="220"/>
                              </a:lnTo>
                              <a:lnTo>
                                <a:pt x="535" y="157"/>
                              </a:lnTo>
                              <a:lnTo>
                                <a:pt x="538" y="94"/>
                              </a:lnTo>
                              <a:close/>
                              <a:moveTo>
                                <a:pt x="527" y="7"/>
                              </a:moveTo>
                              <a:lnTo>
                                <a:pt x="499" y="7"/>
                              </a:lnTo>
                              <a:lnTo>
                                <a:pt x="511" y="14"/>
                              </a:lnTo>
                              <a:lnTo>
                                <a:pt x="523" y="27"/>
                              </a:lnTo>
                              <a:lnTo>
                                <a:pt x="532" y="46"/>
                              </a:lnTo>
                              <a:lnTo>
                                <a:pt x="538" y="73"/>
                              </a:lnTo>
                              <a:lnTo>
                                <a:pt x="542" y="31"/>
                              </a:lnTo>
                              <a:lnTo>
                                <a:pt x="532" y="9"/>
                              </a:lnTo>
                              <a:lnTo>
                                <a:pt x="52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E902E" id="AutoShape 4" o:spid="_x0000_s1026" style="position:absolute;margin-left:116.7pt;margin-top:8.4pt;width:56.45pt;height:56.05pt;z-index:-2525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9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" path="m203,883r-98,64l43,1009r-33,53l,1101r7,15l14,1120r75,l93,1118r-71,l32,1076r37,-59l127,950r76,-67xm483,l460,15,448,50r-4,39l443,117r1,25l447,170r3,28l455,228r6,30l467,290r7,31l483,352r-6,29l460,431r-27,68l399,579r-41,88l313,759r-49,90l213,933r-51,74l112,1065r-47,39l22,1118r71,l131,1090r52,-57l244,950,314,837r10,-3l314,834,371,730r45,-87l449,570r25,-61l491,458r12,-42l544,416,518,349r8,-59l503,290,490,240r-9,-49l476,146r-2,-42l475,87r2,-29l485,27,499,7r28,l512,1,483,xm1117,831r-33,l1072,843r,31l1084,885r33,l1122,880r-34,l1078,871r,-25l1088,837r34,l1117,831xm1122,837r-9,l1121,846r,25l1113,880r9,l1128,874r,-31l1122,837xm1107,841r-18,l1089,874r6,l1095,861r14,l1109,860r-4,-1l1112,857r-17,l1095,848r16,l1111,845r-4,-4xm1109,861r-7,l1104,865r1,3l1106,874r6,l1111,868r,-4l1109,861xm1111,848r-8,l1105,849r,7l1102,857r10,l1112,852r-1,-4xm544,416r-41,l552,519r52,76l654,650r47,37l739,711r-68,13l600,740r-72,19l455,780r-71,26l314,834r10,l384,815r76,-20l539,777r81,-15l701,749r80,-9l867,740r-18,-8l927,728r178,l1075,712r-43,-9l798,703,772,688,745,671,720,654,695,636,638,578,589,509,549,431r-5,-15xm867,740r-86,l857,774r74,25l1000,815r57,6l1081,820r17,-5l1110,807r2,-4l1081,803r-45,-5l979,783,916,761,867,740xm1117,795r-8,3l1096,803r16,l1117,795xm1105,728r-178,l1017,731r75,15l1121,782r4,-8l1128,771r,-8l1114,733r-9,-5xm936,695r-30,1l872,697r-74,6l1032,703r-18,-4l936,695xm538,94r-7,34l524,171r-9,54l503,290r23,l527,283r6,-63l535,157r3,-63xm527,7r-28,l511,14r12,13l532,46r6,27l542,31,532,9,527,7xe" fillcolor="#ffd8d8" stroked="f">
                <v:path arrowok="t" o:connecttype="custom" o:connectlocs="6350,781050;56515,817880;43815,752475;292100,116205;281940,196850;292735,270510;302895,348615;227330,530225;102870,746125;59055,816610;199390,638175;264160,514985;319405,370840;319405,290830;300990,172720;316865,111125;709295,634365;688340,668655;684530,659765;709295,634365;711835,659765;716280,641985;691515,661670;704215,652780;695325,645160;704215,653415;702310,661670;704215,653415;701675,650240;705485,645160;383540,484505;426085,566420;243840,618490;292100,611505;495935,576580;701675,568960;490220,543560;405130,473710;550545,576580;635000,624205;704850,619125;621665,603885;704215,613410;701675,568960;711835,603250;707390,572135;553720,549275;594360,548005;327025,249555;338455,246380;316865,111125;341630,15303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sz w:val="34"/>
        </w:rPr>
        <w:t>RNDr.</w:t>
      </w:r>
    </w:p>
    <w:p w14:paraId="7F9D328D" w14:textId="77777777" w:rsidR="00D74BFA" w:rsidRDefault="00000000">
      <w:pPr>
        <w:pStyle w:val="Zkladntext"/>
        <w:spacing w:before="163" w:line="218" w:lineRule="exact"/>
        <w:ind w:left="203" w:right="-5"/>
        <w:rPr>
          <w:rFonts w:ascii="Calibri" w:hAnsi="Calibri"/>
        </w:rPr>
      </w:pPr>
      <w:r>
        <w:br w:type="column"/>
      </w:r>
      <w:r>
        <w:rPr>
          <w:rFonts w:ascii="Calibri" w:hAnsi="Calibri"/>
          <w:w w:val="105"/>
        </w:rPr>
        <w:t>Digitálně podepsal RNDr.</w:t>
      </w:r>
    </w:p>
    <w:p w14:paraId="4CA93C37" w14:textId="77777777" w:rsidR="00D74BFA" w:rsidRDefault="00000000">
      <w:pPr>
        <w:pStyle w:val="Zkladntext"/>
        <w:spacing w:before="101" w:line="220" w:lineRule="atLeast"/>
        <w:ind w:left="203" w:right="1278"/>
        <w:rPr>
          <w:rFonts w:ascii="Calibri" w:hAnsi="Calibri"/>
        </w:rPr>
      </w:pPr>
      <w:r>
        <w:br w:type="column"/>
      </w:r>
      <w:r>
        <w:rPr>
          <w:rFonts w:ascii="Calibri" w:hAnsi="Calibri"/>
          <w:w w:val="105"/>
        </w:rPr>
        <w:t>Digitálně podepsal Ing. Miroslav</w:t>
      </w:r>
    </w:p>
    <w:p w14:paraId="1377E087" w14:textId="77777777" w:rsidR="00D74BFA" w:rsidRDefault="00D74BFA">
      <w:pPr>
        <w:spacing w:line="220" w:lineRule="atLeast"/>
        <w:sectPr w:rsidR="00D74BFA">
          <w:type w:val="continuous"/>
          <w:pgSz w:w="11910" w:h="16840"/>
          <w:pgMar w:top="1380" w:right="980" w:bottom="280" w:left="1240" w:header="708" w:footer="708" w:gutter="0"/>
          <w:cols w:num="3" w:space="708" w:equalWidth="0">
            <w:col w:w="1056" w:space="423"/>
            <w:col w:w="1415" w:space="3870"/>
            <w:col w:w="2926"/>
          </w:cols>
        </w:sectPr>
      </w:pPr>
    </w:p>
    <w:p w14:paraId="78ED46A6" w14:textId="26AD99A0" w:rsidR="00D74BFA" w:rsidRDefault="00D702F5">
      <w:pPr>
        <w:spacing w:before="96" w:line="377" w:lineRule="exact"/>
        <w:ind w:left="20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93AA7" wp14:editId="09A554A9">
                <wp:simplePos x="0" y="0"/>
                <wp:positionH relativeFrom="page">
                  <wp:posOffset>4244340</wp:posOffset>
                </wp:positionH>
                <wp:positionV relativeFrom="paragraph">
                  <wp:posOffset>-290830</wp:posOffset>
                </wp:positionV>
                <wp:extent cx="930910" cy="212090"/>
                <wp:effectExtent l="0" t="0" r="0" b="0"/>
                <wp:wrapNone/>
                <wp:docPr id="6725804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E34C3" w14:textId="77777777" w:rsidR="00D74BFA" w:rsidRDefault="00000000">
                            <w:pPr>
                              <w:spacing w:before="7" w:line="326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105"/>
                                <w:sz w:val="27"/>
                              </w:rPr>
                              <w:t xml:space="preserve">Ing. </w:t>
                            </w:r>
                            <w:r>
                              <w:rPr>
                                <w:spacing w:val="-3"/>
                                <w:w w:val="105"/>
                                <w:sz w:val="27"/>
                              </w:rPr>
                              <w:t>Miroslav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93A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4.2pt;margin-top:-22.9pt;width:73.3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" filled="f" stroked="f">
                <v:textbox inset="0,0,0,0">
                  <w:txbxContent>
                    <w:p w14:paraId="0E1E34C3" w14:textId="77777777" w:rsidR="00D74BFA" w:rsidRDefault="00000000">
                      <w:pPr>
                        <w:spacing w:before="7" w:line="326" w:lineRule="exact"/>
                        <w:rPr>
                          <w:sz w:val="27"/>
                        </w:rPr>
                      </w:pPr>
                      <w:r>
                        <w:rPr>
                          <w:w w:val="105"/>
                          <w:sz w:val="27"/>
                        </w:rPr>
                        <w:t xml:space="preserve">Ing. </w:t>
                      </w:r>
                      <w:r>
                        <w:rPr>
                          <w:spacing w:val="-3"/>
                          <w:w w:val="105"/>
                          <w:sz w:val="27"/>
                        </w:rPr>
                        <w:t>Miroslav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5616" behindDoc="1" locked="0" layoutInCell="1" allowOverlap="1" wp14:anchorId="436BF401" wp14:editId="5DFBB207">
                <wp:simplePos x="0" y="0"/>
                <wp:positionH relativeFrom="page">
                  <wp:posOffset>1855470</wp:posOffset>
                </wp:positionH>
                <wp:positionV relativeFrom="paragraph">
                  <wp:posOffset>0</wp:posOffset>
                </wp:positionV>
                <wp:extent cx="485140" cy="138430"/>
                <wp:effectExtent l="0" t="0" r="0" b="0"/>
                <wp:wrapNone/>
                <wp:docPr id="828454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86C35" w14:textId="6FBC5EE4" w:rsidR="00D74BFA" w:rsidRDefault="00D74BFA">
                            <w:pPr>
                              <w:pStyle w:val="Zkladntext"/>
                              <w:spacing w:before="1" w:line="217" w:lineRule="exac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BF401" id="Text Box 2" o:spid="_x0000_s1027" type="#_x0000_t202" style="position:absolute;left:0;text-align:left;margin-left:146.1pt;margin-top:0;width:38.2pt;height:10.9pt;z-index:-2525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" filled="f" stroked="f">
                <v:textbox inset="0,0,0,0">
                  <w:txbxContent>
                    <w:p w14:paraId="5FD86C35" w14:textId="6FBC5EE4" w:rsidR="00D74BFA" w:rsidRDefault="00D74BFA">
                      <w:pPr>
                        <w:pStyle w:val="Zkladntext"/>
                        <w:spacing w:before="1" w:line="217" w:lineRule="exac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xxxx</w:t>
      </w:r>
      <w:r w:rsidR="00000000">
        <w:rPr>
          <w:position w:val="-2"/>
          <w:sz w:val="34"/>
        </w:rPr>
        <w:t xml:space="preserve"> </w:t>
      </w:r>
      <w:r w:rsidR="00000000">
        <w:rPr>
          <w:sz w:val="18"/>
        </w:rPr>
        <w:t>Datum: 2025.03.17</w:t>
      </w:r>
    </w:p>
    <w:p w14:paraId="41BC4391" w14:textId="77777777" w:rsidR="00D74BFA" w:rsidRDefault="00000000">
      <w:pPr>
        <w:pStyle w:val="Zkladntext"/>
        <w:spacing w:line="87" w:lineRule="exact"/>
        <w:ind w:left="1682"/>
        <w:rPr>
          <w:rFonts w:ascii="Calibri"/>
        </w:rPr>
      </w:pPr>
      <w:r>
        <w:rPr>
          <w:rFonts w:ascii="Calibri"/>
        </w:rPr>
        <w:t>11:18:19 +01'00'</w:t>
      </w:r>
    </w:p>
    <w:p w14:paraId="6E78F5DA" w14:textId="77777777" w:rsidR="00D74BFA" w:rsidRDefault="00000000">
      <w:pPr>
        <w:pStyle w:val="Nadpis1"/>
        <w:spacing w:line="212" w:lineRule="exact"/>
      </w:pPr>
      <w:r>
        <w:br w:type="column"/>
      </w:r>
      <w:r>
        <w:t>Procházka,</w:t>
      </w:r>
    </w:p>
    <w:p w14:paraId="317CA6C7" w14:textId="77777777" w:rsidR="00D74BFA" w:rsidRDefault="00000000">
      <w:pPr>
        <w:spacing w:before="3"/>
        <w:ind w:left="203"/>
        <w:rPr>
          <w:sz w:val="27"/>
        </w:rPr>
      </w:pPr>
      <w:r>
        <w:rPr>
          <w:w w:val="105"/>
          <w:sz w:val="27"/>
        </w:rPr>
        <w:t>Ph.D.</w:t>
      </w:r>
    </w:p>
    <w:p w14:paraId="1617006E" w14:textId="77777777" w:rsidR="00D74BFA" w:rsidRDefault="00000000">
      <w:pPr>
        <w:pStyle w:val="Zkladntext"/>
        <w:spacing w:line="162" w:lineRule="exact"/>
        <w:ind w:left="203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Procházka, Ph.D.</w:t>
      </w:r>
    </w:p>
    <w:p w14:paraId="0B78312A" w14:textId="77777777" w:rsidR="00D74BFA" w:rsidRDefault="00000000">
      <w:pPr>
        <w:pStyle w:val="Zkladntext"/>
        <w:spacing w:line="217" w:lineRule="exact"/>
        <w:ind w:left="203"/>
        <w:rPr>
          <w:rFonts w:ascii="Calibri"/>
        </w:rPr>
      </w:pPr>
      <w:r>
        <w:rPr>
          <w:rFonts w:ascii="Calibri"/>
        </w:rPr>
        <w:t>Datum: 2025.02.26</w:t>
      </w:r>
    </w:p>
    <w:p w14:paraId="1D02CA63" w14:textId="77777777" w:rsidR="00D74BFA" w:rsidRDefault="00000000">
      <w:pPr>
        <w:pStyle w:val="Zkladntext"/>
        <w:spacing w:line="181" w:lineRule="exact"/>
        <w:ind w:left="203"/>
        <w:rPr>
          <w:rFonts w:ascii="Calibri"/>
        </w:rPr>
      </w:pPr>
      <w:r>
        <w:rPr>
          <w:rFonts w:ascii="Calibri"/>
        </w:rPr>
        <w:t>12:42:37 +01'00'</w:t>
      </w:r>
    </w:p>
    <w:p w14:paraId="0F1AFF4D" w14:textId="77777777" w:rsidR="00D74BFA" w:rsidRDefault="00D74BFA">
      <w:pPr>
        <w:spacing w:line="181" w:lineRule="exact"/>
        <w:sectPr w:rsidR="00D74BFA">
          <w:type w:val="continuous"/>
          <w:pgSz w:w="11910" w:h="16840"/>
          <w:pgMar w:top="1380" w:right="980" w:bottom="280" w:left="1240" w:header="708" w:footer="708" w:gutter="0"/>
          <w:cols w:num="3" w:space="708" w:equalWidth="0">
            <w:col w:w="3134" w:space="2106"/>
            <w:col w:w="1447" w:space="77"/>
            <w:col w:w="2926"/>
          </w:cols>
        </w:sectPr>
      </w:pPr>
    </w:p>
    <w:p w14:paraId="19C0DD74" w14:textId="77777777" w:rsidR="00D74BFA" w:rsidRDefault="00000000">
      <w:pPr>
        <w:pStyle w:val="Zkladntext"/>
        <w:tabs>
          <w:tab w:val="left" w:pos="5565"/>
          <w:tab w:val="left" w:pos="6549"/>
        </w:tabs>
        <w:spacing w:line="434" w:lineRule="auto"/>
        <w:ind w:left="1169" w:right="1616" w:hanging="994"/>
      </w:pPr>
      <w:r>
        <w:t>……………………………………………………</w:t>
      </w:r>
      <w:r>
        <w:tab/>
      </w:r>
      <w:r>
        <w:rPr>
          <w:spacing w:val="-1"/>
        </w:rPr>
        <w:t xml:space="preserve">…………………………………………… </w:t>
      </w:r>
      <w:r>
        <w:t>Prodávající</w:t>
      </w:r>
      <w:r>
        <w:tab/>
      </w:r>
      <w:r>
        <w:tab/>
        <w:t>Kupující</w:t>
      </w:r>
    </w:p>
    <w:p w14:paraId="16FC72A0" w14:textId="77777777" w:rsidR="00D74BFA" w:rsidRDefault="00000000">
      <w:pPr>
        <w:pStyle w:val="Zkladntext"/>
        <w:spacing w:line="259" w:lineRule="auto"/>
        <w:ind w:left="5841" w:right="400"/>
      </w:pPr>
      <w:r>
        <w:t>Ing. Miroslav Procházka, Ph.D., předseda správní rady</w:t>
      </w:r>
    </w:p>
    <w:p w14:paraId="6DC6228A" w14:textId="77777777" w:rsidR="00D74BFA" w:rsidRDefault="00D74BFA">
      <w:pPr>
        <w:spacing w:line="259" w:lineRule="auto"/>
        <w:sectPr w:rsidR="00D74BFA">
          <w:type w:val="continuous"/>
          <w:pgSz w:w="11910" w:h="16840"/>
          <w:pgMar w:top="1380" w:right="980" w:bottom="280" w:left="1240" w:header="708" w:footer="708" w:gutter="0"/>
          <w:cols w:space="708"/>
        </w:sectPr>
      </w:pPr>
    </w:p>
    <w:p w14:paraId="6527EDBC" w14:textId="77777777" w:rsidR="00D74BFA" w:rsidRDefault="00000000">
      <w:pPr>
        <w:spacing w:before="79"/>
        <w:ind w:left="176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lastRenderedPageBreak/>
        <w:t xml:space="preserve">Příloha č. 1 - </w:t>
      </w:r>
      <w:r>
        <w:rPr>
          <w:rFonts w:ascii="Verdana" w:hAnsi="Verdana"/>
          <w:b/>
          <w:sz w:val="18"/>
        </w:rPr>
        <w:t>Seznam jednotlivých položek předmětu koupě - úprava č.1</w:t>
      </w:r>
    </w:p>
    <w:p w14:paraId="47D82AD3" w14:textId="77777777" w:rsidR="00D74BFA" w:rsidRDefault="00D74BFA">
      <w:pPr>
        <w:pStyle w:val="Zkladntext"/>
        <w:spacing w:before="5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5"/>
        <w:gridCol w:w="1642"/>
        <w:gridCol w:w="1177"/>
        <w:gridCol w:w="1280"/>
      </w:tblGrid>
      <w:tr w:rsidR="00D74BFA" w14:paraId="6A875D4C" w14:textId="77777777">
        <w:trPr>
          <w:trHeight w:val="302"/>
        </w:trPr>
        <w:tc>
          <w:tcPr>
            <w:tcW w:w="9464" w:type="dxa"/>
            <w:gridSpan w:val="4"/>
            <w:tcBorders>
              <w:right w:val="nil"/>
            </w:tcBorders>
            <w:shd w:val="clear" w:color="auto" w:fill="D0CECE"/>
          </w:tcPr>
          <w:p w14:paraId="4AEFBF36" w14:textId="77777777" w:rsidR="00D74BFA" w:rsidRDefault="00000000">
            <w:pPr>
              <w:pStyle w:val="TableParagraph"/>
              <w:spacing w:before="30"/>
              <w:ind w:left="3583" w:right="3583"/>
              <w:rPr>
                <w:rFonts w:ascii="Calibri"/>
              </w:rPr>
            </w:pPr>
            <w:r>
              <w:rPr>
                <w:rFonts w:ascii="Calibri"/>
              </w:rPr>
              <w:t>DiaSorin - Seznam metod</w:t>
            </w:r>
          </w:p>
        </w:tc>
      </w:tr>
      <w:tr w:rsidR="00D74BFA" w14:paraId="5A53E848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66130EEA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Parametr</w:t>
            </w:r>
          </w:p>
        </w:tc>
        <w:tc>
          <w:tcPr>
            <w:tcW w:w="1642" w:type="dxa"/>
            <w:shd w:val="clear" w:color="auto" w:fill="E7E6E6"/>
          </w:tcPr>
          <w:p w14:paraId="04300CD7" w14:textId="77777777" w:rsidR="00D74BFA" w:rsidRDefault="00000000">
            <w:pPr>
              <w:pStyle w:val="TableParagraph"/>
              <w:ind w:left="88" w:right="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katalogové číslo</w:t>
            </w:r>
          </w:p>
        </w:tc>
        <w:tc>
          <w:tcPr>
            <w:tcW w:w="1177" w:type="dxa"/>
            <w:shd w:val="clear" w:color="auto" w:fill="E7E6E6"/>
          </w:tcPr>
          <w:p w14:paraId="426941D0" w14:textId="77777777" w:rsidR="00D74BFA" w:rsidRDefault="00000000">
            <w:pPr>
              <w:pStyle w:val="TableParagraph"/>
              <w:ind w:left="58" w:right="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Počet testů</w:t>
            </w:r>
          </w:p>
        </w:tc>
        <w:tc>
          <w:tcPr>
            <w:tcW w:w="1280" w:type="dxa"/>
            <w:shd w:val="clear" w:color="auto" w:fill="E7E6E6"/>
          </w:tcPr>
          <w:p w14:paraId="5B0E9AC2" w14:textId="77777777" w:rsidR="00D74BFA" w:rsidRDefault="00000000">
            <w:pPr>
              <w:pStyle w:val="TableParagraph"/>
              <w:ind w:left="68" w:right="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cena/ balení</w:t>
            </w:r>
          </w:p>
        </w:tc>
      </w:tr>
      <w:tr w:rsidR="00D74BFA" w14:paraId="5D75E46B" w14:textId="77777777">
        <w:trPr>
          <w:trHeight w:val="299"/>
        </w:trPr>
        <w:tc>
          <w:tcPr>
            <w:tcW w:w="5365" w:type="dxa"/>
          </w:tcPr>
          <w:p w14:paraId="6002E9E5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Anti-HAV (IgG nebo total)</w:t>
            </w:r>
          </w:p>
        </w:tc>
        <w:tc>
          <w:tcPr>
            <w:tcW w:w="1642" w:type="dxa"/>
          </w:tcPr>
          <w:p w14:paraId="6AD3EAED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310170</w:t>
            </w:r>
          </w:p>
        </w:tc>
        <w:tc>
          <w:tcPr>
            <w:tcW w:w="1177" w:type="dxa"/>
          </w:tcPr>
          <w:p w14:paraId="5EE88626" w14:textId="77777777" w:rsidR="00D74BFA" w:rsidRDefault="00000000">
            <w:pPr>
              <w:pStyle w:val="TableParagraph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</w:tcPr>
          <w:p w14:paraId="196F49FB" w14:textId="672C90B0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44EA5B08" w14:textId="77777777">
        <w:trPr>
          <w:trHeight w:val="299"/>
        </w:trPr>
        <w:tc>
          <w:tcPr>
            <w:tcW w:w="5365" w:type="dxa"/>
          </w:tcPr>
          <w:p w14:paraId="0EC8CC98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Anti-HAV kontrola</w:t>
            </w:r>
          </w:p>
        </w:tc>
        <w:tc>
          <w:tcPr>
            <w:tcW w:w="1642" w:type="dxa"/>
          </w:tcPr>
          <w:p w14:paraId="485D9007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310171</w:t>
            </w:r>
          </w:p>
        </w:tc>
        <w:tc>
          <w:tcPr>
            <w:tcW w:w="1177" w:type="dxa"/>
          </w:tcPr>
          <w:p w14:paraId="486B27D9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51E4785D" w14:textId="28A549FC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4FE94041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6DB3142D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Anti-HAV IgM</w:t>
            </w:r>
          </w:p>
        </w:tc>
        <w:tc>
          <w:tcPr>
            <w:tcW w:w="1642" w:type="dxa"/>
            <w:shd w:val="clear" w:color="auto" w:fill="E7E6E6"/>
          </w:tcPr>
          <w:p w14:paraId="0A19ED20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310180</w:t>
            </w:r>
          </w:p>
        </w:tc>
        <w:tc>
          <w:tcPr>
            <w:tcW w:w="1177" w:type="dxa"/>
            <w:shd w:val="clear" w:color="auto" w:fill="E7E6E6"/>
          </w:tcPr>
          <w:p w14:paraId="1FAA91F5" w14:textId="77777777" w:rsidR="00D74BFA" w:rsidRDefault="00000000">
            <w:pPr>
              <w:pStyle w:val="TableParagraph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  <w:shd w:val="clear" w:color="auto" w:fill="E7E6E6"/>
          </w:tcPr>
          <w:p w14:paraId="6DAE39B8" w14:textId="2F79BE5F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4A7D0115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4252D38E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Anti-HAV IgM kontrola</w:t>
            </w:r>
          </w:p>
        </w:tc>
        <w:tc>
          <w:tcPr>
            <w:tcW w:w="1642" w:type="dxa"/>
            <w:shd w:val="clear" w:color="auto" w:fill="E7E6E6"/>
          </w:tcPr>
          <w:p w14:paraId="7E8AD589" w14:textId="77777777" w:rsidR="00D74BFA" w:rsidRDefault="00000000">
            <w:pPr>
              <w:pStyle w:val="TableParagraph"/>
              <w:spacing w:before="30" w:line="249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310181</w:t>
            </w:r>
          </w:p>
        </w:tc>
        <w:tc>
          <w:tcPr>
            <w:tcW w:w="1177" w:type="dxa"/>
            <w:shd w:val="clear" w:color="auto" w:fill="E7E6E6"/>
          </w:tcPr>
          <w:p w14:paraId="2F2ED8A4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3339C666" w14:textId="5F7C839F" w:rsidR="00D74BFA" w:rsidRDefault="00D702F5">
            <w:pPr>
              <w:pStyle w:val="TableParagraph"/>
              <w:spacing w:before="30" w:line="249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1FE99FC0" w14:textId="77777777">
        <w:trPr>
          <w:trHeight w:val="302"/>
        </w:trPr>
        <w:tc>
          <w:tcPr>
            <w:tcW w:w="5365" w:type="dxa"/>
          </w:tcPr>
          <w:p w14:paraId="389F6E27" w14:textId="77777777" w:rsidR="00D74BFA" w:rsidRDefault="00000000">
            <w:pPr>
              <w:pStyle w:val="TableParagraph"/>
              <w:spacing w:before="3" w:line="240" w:lineRule="auto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HBsAg</w:t>
            </w:r>
          </w:p>
        </w:tc>
        <w:tc>
          <w:tcPr>
            <w:tcW w:w="1642" w:type="dxa"/>
          </w:tcPr>
          <w:p w14:paraId="57519ABE" w14:textId="77777777" w:rsidR="00D74BFA" w:rsidRDefault="00000000">
            <w:pPr>
              <w:pStyle w:val="TableParagraph"/>
              <w:spacing w:before="30"/>
              <w:ind w:left="88" w:right="76"/>
              <w:rPr>
                <w:rFonts w:ascii="Calibri"/>
              </w:rPr>
            </w:pPr>
            <w:r>
              <w:rPr>
                <w:rFonts w:ascii="Calibri"/>
                <w:color w:val="FF0000"/>
              </w:rPr>
              <w:t>317250</w:t>
            </w:r>
          </w:p>
        </w:tc>
        <w:tc>
          <w:tcPr>
            <w:tcW w:w="1177" w:type="dxa"/>
          </w:tcPr>
          <w:p w14:paraId="70AA5D49" w14:textId="77777777" w:rsidR="00D74BFA" w:rsidRDefault="00000000">
            <w:pPr>
              <w:pStyle w:val="TableParagraph"/>
              <w:spacing w:before="30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0" w:type="dxa"/>
          </w:tcPr>
          <w:p w14:paraId="52C9B9CC" w14:textId="0D1A088D" w:rsidR="00D74BFA" w:rsidRDefault="00D702F5">
            <w:pPr>
              <w:pStyle w:val="TableParagraph"/>
              <w:spacing w:before="30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0C9E3B78" w14:textId="77777777">
        <w:trPr>
          <w:trHeight w:val="299"/>
        </w:trPr>
        <w:tc>
          <w:tcPr>
            <w:tcW w:w="5365" w:type="dxa"/>
          </w:tcPr>
          <w:p w14:paraId="60A25E04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HBsAg - kontrola</w:t>
            </w:r>
          </w:p>
        </w:tc>
        <w:tc>
          <w:tcPr>
            <w:tcW w:w="1642" w:type="dxa"/>
          </w:tcPr>
          <w:p w14:paraId="4FFDB46A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  <w:color w:val="FF0000"/>
              </w:rPr>
              <w:t>317251</w:t>
            </w:r>
          </w:p>
        </w:tc>
        <w:tc>
          <w:tcPr>
            <w:tcW w:w="1177" w:type="dxa"/>
          </w:tcPr>
          <w:p w14:paraId="52FF351A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23A5042F" w14:textId="46C75322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094F678F" w14:textId="77777777">
        <w:trPr>
          <w:trHeight w:val="299"/>
        </w:trPr>
        <w:tc>
          <w:tcPr>
            <w:tcW w:w="5365" w:type="dxa"/>
          </w:tcPr>
          <w:p w14:paraId="2D5C2D82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HBsAG - Specimen Diluent</w:t>
            </w:r>
          </w:p>
        </w:tc>
        <w:tc>
          <w:tcPr>
            <w:tcW w:w="1642" w:type="dxa"/>
          </w:tcPr>
          <w:p w14:paraId="444A8F92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310252</w:t>
            </w:r>
          </w:p>
        </w:tc>
        <w:tc>
          <w:tcPr>
            <w:tcW w:w="1177" w:type="dxa"/>
          </w:tcPr>
          <w:p w14:paraId="7B72A87B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78B66BB8" w14:textId="40D0CF8B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52859A95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46449A36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konfirmace HBsAg</w:t>
            </w:r>
          </w:p>
        </w:tc>
        <w:tc>
          <w:tcPr>
            <w:tcW w:w="1642" w:type="dxa"/>
            <w:shd w:val="clear" w:color="auto" w:fill="E7E6E6"/>
          </w:tcPr>
          <w:p w14:paraId="50DCEB79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  <w:color w:val="FF0000"/>
              </w:rPr>
              <w:t>317252</w:t>
            </w:r>
          </w:p>
        </w:tc>
        <w:tc>
          <w:tcPr>
            <w:tcW w:w="1177" w:type="dxa"/>
            <w:shd w:val="clear" w:color="auto" w:fill="E7E6E6"/>
          </w:tcPr>
          <w:p w14:paraId="46426356" w14:textId="77777777" w:rsidR="00D74BFA" w:rsidRDefault="00000000">
            <w:pPr>
              <w:pStyle w:val="TableParagraph"/>
              <w:ind w:left="58" w:right="51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280" w:type="dxa"/>
            <w:shd w:val="clear" w:color="auto" w:fill="E7E6E6"/>
          </w:tcPr>
          <w:p w14:paraId="7BE9C709" w14:textId="74E6A6CA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1D0283C0" w14:textId="77777777">
        <w:trPr>
          <w:trHeight w:val="299"/>
        </w:trPr>
        <w:tc>
          <w:tcPr>
            <w:tcW w:w="5365" w:type="dxa"/>
          </w:tcPr>
          <w:p w14:paraId="6A8818C6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anti-HBs</w:t>
            </w:r>
          </w:p>
        </w:tc>
        <w:tc>
          <w:tcPr>
            <w:tcW w:w="1642" w:type="dxa"/>
          </w:tcPr>
          <w:p w14:paraId="022B4B2F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311220</w:t>
            </w:r>
          </w:p>
        </w:tc>
        <w:tc>
          <w:tcPr>
            <w:tcW w:w="1177" w:type="dxa"/>
          </w:tcPr>
          <w:p w14:paraId="51F00917" w14:textId="77777777" w:rsidR="00D74BFA" w:rsidRDefault="00000000">
            <w:pPr>
              <w:pStyle w:val="TableParagraph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0" w:type="dxa"/>
          </w:tcPr>
          <w:p w14:paraId="009987FC" w14:textId="504FC3CB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31B52657" w14:textId="77777777">
        <w:trPr>
          <w:trHeight w:val="299"/>
        </w:trPr>
        <w:tc>
          <w:tcPr>
            <w:tcW w:w="5365" w:type="dxa"/>
          </w:tcPr>
          <w:p w14:paraId="04850EE2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anti-HBs kontrola</w:t>
            </w:r>
          </w:p>
        </w:tc>
        <w:tc>
          <w:tcPr>
            <w:tcW w:w="1642" w:type="dxa"/>
          </w:tcPr>
          <w:p w14:paraId="7F98A091" w14:textId="77777777" w:rsidR="00D74BFA" w:rsidRDefault="00000000">
            <w:pPr>
              <w:pStyle w:val="TableParagraph"/>
              <w:spacing w:before="30" w:line="249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311221</w:t>
            </w:r>
          </w:p>
        </w:tc>
        <w:tc>
          <w:tcPr>
            <w:tcW w:w="1177" w:type="dxa"/>
          </w:tcPr>
          <w:p w14:paraId="1D54E688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5D1CB769" w14:textId="543A9D77" w:rsidR="00D74BFA" w:rsidRDefault="00D702F5">
            <w:pPr>
              <w:pStyle w:val="TableParagraph"/>
              <w:spacing w:before="30" w:line="249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7B963AA2" w14:textId="77777777">
        <w:trPr>
          <w:trHeight w:val="302"/>
        </w:trPr>
        <w:tc>
          <w:tcPr>
            <w:tcW w:w="5365" w:type="dxa"/>
            <w:shd w:val="clear" w:color="auto" w:fill="E7E6E6"/>
          </w:tcPr>
          <w:p w14:paraId="0D8CA05D" w14:textId="77777777" w:rsidR="00D74BFA" w:rsidRDefault="00000000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anti-HBc</w:t>
            </w:r>
          </w:p>
        </w:tc>
        <w:tc>
          <w:tcPr>
            <w:tcW w:w="1642" w:type="dxa"/>
            <w:shd w:val="clear" w:color="auto" w:fill="E7E6E6"/>
          </w:tcPr>
          <w:p w14:paraId="66F0D192" w14:textId="77777777" w:rsidR="00D74BFA" w:rsidRDefault="00000000">
            <w:pPr>
              <w:pStyle w:val="TableParagraph"/>
              <w:spacing w:before="31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310130</w:t>
            </w:r>
          </w:p>
        </w:tc>
        <w:tc>
          <w:tcPr>
            <w:tcW w:w="1177" w:type="dxa"/>
            <w:shd w:val="clear" w:color="auto" w:fill="E7E6E6"/>
          </w:tcPr>
          <w:p w14:paraId="3FA4BA50" w14:textId="77777777" w:rsidR="00D74BFA" w:rsidRDefault="00000000">
            <w:pPr>
              <w:pStyle w:val="TableParagraph"/>
              <w:spacing w:before="31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  <w:shd w:val="clear" w:color="auto" w:fill="E7E6E6"/>
          </w:tcPr>
          <w:p w14:paraId="2D8C5499" w14:textId="105F2238" w:rsidR="00D74BFA" w:rsidRDefault="00D702F5">
            <w:pPr>
              <w:pStyle w:val="TableParagraph"/>
              <w:spacing w:before="31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03692D5C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4D545CE0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anti-HBc kontrola</w:t>
            </w:r>
          </w:p>
        </w:tc>
        <w:tc>
          <w:tcPr>
            <w:tcW w:w="1642" w:type="dxa"/>
            <w:shd w:val="clear" w:color="auto" w:fill="E7E6E6"/>
          </w:tcPr>
          <w:p w14:paraId="387BD950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310131</w:t>
            </w:r>
          </w:p>
        </w:tc>
        <w:tc>
          <w:tcPr>
            <w:tcW w:w="1177" w:type="dxa"/>
            <w:shd w:val="clear" w:color="auto" w:fill="E7E6E6"/>
          </w:tcPr>
          <w:p w14:paraId="024CA709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51B0B6FF" w14:textId="0A52DCB6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77F45886" w14:textId="77777777">
        <w:trPr>
          <w:trHeight w:val="299"/>
        </w:trPr>
        <w:tc>
          <w:tcPr>
            <w:tcW w:w="5365" w:type="dxa"/>
          </w:tcPr>
          <w:p w14:paraId="74FDC8EF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anti-HBc IgM</w:t>
            </w:r>
          </w:p>
        </w:tc>
        <w:tc>
          <w:tcPr>
            <w:tcW w:w="1642" w:type="dxa"/>
          </w:tcPr>
          <w:p w14:paraId="4712609A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310140</w:t>
            </w:r>
          </w:p>
        </w:tc>
        <w:tc>
          <w:tcPr>
            <w:tcW w:w="1177" w:type="dxa"/>
          </w:tcPr>
          <w:p w14:paraId="2710BD74" w14:textId="77777777" w:rsidR="00D74BFA" w:rsidRDefault="00000000">
            <w:pPr>
              <w:pStyle w:val="TableParagraph"/>
              <w:ind w:left="58" w:right="51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280" w:type="dxa"/>
          </w:tcPr>
          <w:p w14:paraId="4840C5E2" w14:textId="54251DDD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5CD7DEF4" w14:textId="77777777">
        <w:trPr>
          <w:trHeight w:val="299"/>
        </w:trPr>
        <w:tc>
          <w:tcPr>
            <w:tcW w:w="5365" w:type="dxa"/>
          </w:tcPr>
          <w:p w14:paraId="73F4FC52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anti-HBc IgM kontrola</w:t>
            </w:r>
          </w:p>
        </w:tc>
        <w:tc>
          <w:tcPr>
            <w:tcW w:w="1642" w:type="dxa"/>
          </w:tcPr>
          <w:p w14:paraId="1880C882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310141</w:t>
            </w:r>
          </w:p>
        </w:tc>
        <w:tc>
          <w:tcPr>
            <w:tcW w:w="1177" w:type="dxa"/>
          </w:tcPr>
          <w:p w14:paraId="1F98DA4D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45FB82DB" w14:textId="6E9CE80E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5CABC27B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609116D9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HBeAg</w:t>
            </w:r>
          </w:p>
        </w:tc>
        <w:tc>
          <w:tcPr>
            <w:tcW w:w="1642" w:type="dxa"/>
            <w:shd w:val="clear" w:color="auto" w:fill="E7E6E6"/>
          </w:tcPr>
          <w:p w14:paraId="3926655D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310150</w:t>
            </w:r>
          </w:p>
        </w:tc>
        <w:tc>
          <w:tcPr>
            <w:tcW w:w="1177" w:type="dxa"/>
            <w:shd w:val="clear" w:color="auto" w:fill="E7E6E6"/>
          </w:tcPr>
          <w:p w14:paraId="110B7528" w14:textId="77777777" w:rsidR="00D74BFA" w:rsidRDefault="00000000">
            <w:pPr>
              <w:pStyle w:val="TableParagraph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  <w:shd w:val="clear" w:color="auto" w:fill="E7E6E6"/>
          </w:tcPr>
          <w:p w14:paraId="7F9A473C" w14:textId="07F77107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53404D25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4450C1EC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HBeAg kontrola</w:t>
            </w:r>
          </w:p>
        </w:tc>
        <w:tc>
          <w:tcPr>
            <w:tcW w:w="1642" w:type="dxa"/>
            <w:shd w:val="clear" w:color="auto" w:fill="E7E6E6"/>
          </w:tcPr>
          <w:p w14:paraId="692C6162" w14:textId="77777777" w:rsidR="00D74BFA" w:rsidRDefault="00000000">
            <w:pPr>
              <w:pStyle w:val="TableParagraph"/>
              <w:spacing w:before="30" w:line="249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310151</w:t>
            </w:r>
          </w:p>
        </w:tc>
        <w:tc>
          <w:tcPr>
            <w:tcW w:w="1177" w:type="dxa"/>
            <w:shd w:val="clear" w:color="auto" w:fill="E7E6E6"/>
          </w:tcPr>
          <w:p w14:paraId="66A0E6F5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45C93698" w14:textId="36AE9C98" w:rsidR="00D74BFA" w:rsidRDefault="00D702F5">
            <w:pPr>
              <w:pStyle w:val="TableParagraph"/>
              <w:spacing w:before="30" w:line="249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74707C4D" w14:textId="77777777">
        <w:trPr>
          <w:trHeight w:val="302"/>
        </w:trPr>
        <w:tc>
          <w:tcPr>
            <w:tcW w:w="5365" w:type="dxa"/>
          </w:tcPr>
          <w:p w14:paraId="64DC5BCE" w14:textId="77777777" w:rsidR="00D74BFA" w:rsidRDefault="00000000">
            <w:pPr>
              <w:pStyle w:val="TableParagraph"/>
              <w:spacing w:before="3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anti-HBe</w:t>
            </w:r>
          </w:p>
        </w:tc>
        <w:tc>
          <w:tcPr>
            <w:tcW w:w="1642" w:type="dxa"/>
          </w:tcPr>
          <w:p w14:paraId="74BAE618" w14:textId="77777777" w:rsidR="00D74BFA" w:rsidRDefault="00000000">
            <w:pPr>
              <w:pStyle w:val="TableParagraph"/>
              <w:spacing w:before="30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310160</w:t>
            </w:r>
          </w:p>
        </w:tc>
        <w:tc>
          <w:tcPr>
            <w:tcW w:w="1177" w:type="dxa"/>
          </w:tcPr>
          <w:p w14:paraId="411A1503" w14:textId="77777777" w:rsidR="00D74BFA" w:rsidRDefault="00000000">
            <w:pPr>
              <w:pStyle w:val="TableParagraph"/>
              <w:spacing w:before="30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</w:tcPr>
          <w:p w14:paraId="20A4FC51" w14:textId="7D53484F" w:rsidR="00D74BFA" w:rsidRDefault="00D702F5">
            <w:pPr>
              <w:pStyle w:val="TableParagraph"/>
              <w:spacing w:before="30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74C21258" w14:textId="77777777">
        <w:trPr>
          <w:trHeight w:val="299"/>
        </w:trPr>
        <w:tc>
          <w:tcPr>
            <w:tcW w:w="5365" w:type="dxa"/>
          </w:tcPr>
          <w:p w14:paraId="1A5D7DC0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anti-Hbe kontrola</w:t>
            </w:r>
          </w:p>
        </w:tc>
        <w:tc>
          <w:tcPr>
            <w:tcW w:w="1642" w:type="dxa"/>
          </w:tcPr>
          <w:p w14:paraId="0FADF842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310161</w:t>
            </w:r>
          </w:p>
        </w:tc>
        <w:tc>
          <w:tcPr>
            <w:tcW w:w="1177" w:type="dxa"/>
          </w:tcPr>
          <w:p w14:paraId="2019B6B9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15839A45" w14:textId="3A8DD7CF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2B6D33AB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5446AC88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anti-HCV</w:t>
            </w:r>
          </w:p>
        </w:tc>
        <w:tc>
          <w:tcPr>
            <w:tcW w:w="1642" w:type="dxa"/>
            <w:shd w:val="clear" w:color="auto" w:fill="E7E6E6"/>
          </w:tcPr>
          <w:p w14:paraId="3655D345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310240</w:t>
            </w:r>
          </w:p>
        </w:tc>
        <w:tc>
          <w:tcPr>
            <w:tcW w:w="1177" w:type="dxa"/>
            <w:shd w:val="clear" w:color="auto" w:fill="E7E6E6"/>
          </w:tcPr>
          <w:p w14:paraId="1596CD32" w14:textId="77777777" w:rsidR="00D74BFA" w:rsidRDefault="00000000">
            <w:pPr>
              <w:pStyle w:val="TableParagraph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  <w:shd w:val="clear" w:color="auto" w:fill="E7E6E6"/>
          </w:tcPr>
          <w:p w14:paraId="554AA372" w14:textId="7120FB1D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5A31C34D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1763E623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anti-HCV kontrola</w:t>
            </w:r>
          </w:p>
        </w:tc>
        <w:tc>
          <w:tcPr>
            <w:tcW w:w="1642" w:type="dxa"/>
            <w:shd w:val="clear" w:color="auto" w:fill="E7E6E6"/>
          </w:tcPr>
          <w:p w14:paraId="6E809D56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310241</w:t>
            </w:r>
          </w:p>
        </w:tc>
        <w:tc>
          <w:tcPr>
            <w:tcW w:w="1177" w:type="dxa"/>
            <w:shd w:val="clear" w:color="auto" w:fill="E7E6E6"/>
          </w:tcPr>
          <w:p w14:paraId="5720D72A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21EB47E4" w14:textId="7319623B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594BAAC0" w14:textId="77777777">
        <w:trPr>
          <w:trHeight w:val="299"/>
        </w:trPr>
        <w:tc>
          <w:tcPr>
            <w:tcW w:w="5365" w:type="dxa"/>
          </w:tcPr>
          <w:p w14:paraId="421E5A22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HEV IgG</w:t>
            </w:r>
          </w:p>
        </w:tc>
        <w:tc>
          <w:tcPr>
            <w:tcW w:w="1642" w:type="dxa"/>
          </w:tcPr>
          <w:p w14:paraId="2174992E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311270</w:t>
            </w:r>
          </w:p>
        </w:tc>
        <w:tc>
          <w:tcPr>
            <w:tcW w:w="1177" w:type="dxa"/>
          </w:tcPr>
          <w:p w14:paraId="1125307D" w14:textId="77777777" w:rsidR="00D74BFA" w:rsidRDefault="00000000">
            <w:pPr>
              <w:pStyle w:val="TableParagraph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</w:tcPr>
          <w:p w14:paraId="5AC1D66B" w14:textId="69DBF0D2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69A62AB3" w14:textId="77777777">
        <w:trPr>
          <w:trHeight w:val="299"/>
        </w:trPr>
        <w:tc>
          <w:tcPr>
            <w:tcW w:w="5365" w:type="dxa"/>
          </w:tcPr>
          <w:p w14:paraId="46E26676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HEV IgG kontrola</w:t>
            </w:r>
          </w:p>
        </w:tc>
        <w:tc>
          <w:tcPr>
            <w:tcW w:w="1642" w:type="dxa"/>
          </w:tcPr>
          <w:p w14:paraId="7681871E" w14:textId="77777777" w:rsidR="00D74BFA" w:rsidRDefault="00000000">
            <w:pPr>
              <w:pStyle w:val="TableParagraph"/>
              <w:spacing w:before="30" w:line="249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311271</w:t>
            </w:r>
          </w:p>
        </w:tc>
        <w:tc>
          <w:tcPr>
            <w:tcW w:w="1177" w:type="dxa"/>
          </w:tcPr>
          <w:p w14:paraId="62298A53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6EAC78E0" w14:textId="08F85157" w:rsidR="00D74BFA" w:rsidRDefault="00D702F5">
            <w:pPr>
              <w:pStyle w:val="TableParagraph"/>
              <w:spacing w:before="30" w:line="249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5490BD5B" w14:textId="77777777">
        <w:trPr>
          <w:trHeight w:val="302"/>
        </w:trPr>
        <w:tc>
          <w:tcPr>
            <w:tcW w:w="5365" w:type="dxa"/>
            <w:shd w:val="clear" w:color="auto" w:fill="E7E6E6"/>
          </w:tcPr>
          <w:p w14:paraId="26C102A6" w14:textId="77777777" w:rsidR="00D74BFA" w:rsidRDefault="00000000">
            <w:pPr>
              <w:pStyle w:val="TableParagraph"/>
              <w:spacing w:before="4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HEV IgM</w:t>
            </w:r>
          </w:p>
        </w:tc>
        <w:tc>
          <w:tcPr>
            <w:tcW w:w="1642" w:type="dxa"/>
            <w:shd w:val="clear" w:color="auto" w:fill="E7E6E6"/>
          </w:tcPr>
          <w:p w14:paraId="558F6A2D" w14:textId="77777777" w:rsidR="00D74BFA" w:rsidRDefault="00000000">
            <w:pPr>
              <w:pStyle w:val="TableParagraph"/>
              <w:spacing w:before="30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311280</w:t>
            </w:r>
          </w:p>
        </w:tc>
        <w:tc>
          <w:tcPr>
            <w:tcW w:w="1177" w:type="dxa"/>
            <w:shd w:val="clear" w:color="auto" w:fill="E7E6E6"/>
          </w:tcPr>
          <w:p w14:paraId="79E9324F" w14:textId="77777777" w:rsidR="00D74BFA" w:rsidRDefault="00000000">
            <w:pPr>
              <w:pStyle w:val="TableParagraph"/>
              <w:spacing w:before="30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  <w:shd w:val="clear" w:color="auto" w:fill="E7E6E6"/>
          </w:tcPr>
          <w:p w14:paraId="023C0B78" w14:textId="4C4EE01B" w:rsidR="00D74BFA" w:rsidRDefault="00D702F5">
            <w:pPr>
              <w:pStyle w:val="TableParagraph"/>
              <w:spacing w:before="30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6F5FD2FB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4FBD1FD5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HEV IgM kontrola</w:t>
            </w:r>
          </w:p>
        </w:tc>
        <w:tc>
          <w:tcPr>
            <w:tcW w:w="1642" w:type="dxa"/>
            <w:shd w:val="clear" w:color="auto" w:fill="E7E6E6"/>
          </w:tcPr>
          <w:p w14:paraId="257AFBB5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311281</w:t>
            </w:r>
          </w:p>
        </w:tc>
        <w:tc>
          <w:tcPr>
            <w:tcW w:w="1177" w:type="dxa"/>
            <w:shd w:val="clear" w:color="auto" w:fill="E7E6E6"/>
          </w:tcPr>
          <w:p w14:paraId="7A17139C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6258451A" w14:textId="13F15128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259D6DB3" w14:textId="77777777">
        <w:trPr>
          <w:trHeight w:val="299"/>
        </w:trPr>
        <w:tc>
          <w:tcPr>
            <w:tcW w:w="5365" w:type="dxa"/>
          </w:tcPr>
          <w:p w14:paraId="4A2DCD89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HIV Ab/Ag combo</w:t>
            </w:r>
          </w:p>
        </w:tc>
        <w:tc>
          <w:tcPr>
            <w:tcW w:w="1642" w:type="dxa"/>
          </w:tcPr>
          <w:p w14:paraId="5A32DF67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  <w:color w:val="FF0000"/>
              </w:rPr>
              <w:t>310290</w:t>
            </w:r>
          </w:p>
        </w:tc>
        <w:tc>
          <w:tcPr>
            <w:tcW w:w="1177" w:type="dxa"/>
          </w:tcPr>
          <w:p w14:paraId="6CB15C11" w14:textId="77777777" w:rsidR="00D74BFA" w:rsidRDefault="00000000">
            <w:pPr>
              <w:pStyle w:val="TableParagraph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0" w:type="dxa"/>
          </w:tcPr>
          <w:p w14:paraId="6B25D65C" w14:textId="78CE32C8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5AF94DBD" w14:textId="77777777">
        <w:trPr>
          <w:trHeight w:val="299"/>
        </w:trPr>
        <w:tc>
          <w:tcPr>
            <w:tcW w:w="5365" w:type="dxa"/>
          </w:tcPr>
          <w:p w14:paraId="2386439F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HIV Ab/Ag combo kontrola</w:t>
            </w:r>
          </w:p>
        </w:tc>
        <w:tc>
          <w:tcPr>
            <w:tcW w:w="1642" w:type="dxa"/>
          </w:tcPr>
          <w:p w14:paraId="70DCEB33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  <w:color w:val="FF0000"/>
              </w:rPr>
              <w:t>310291</w:t>
            </w:r>
          </w:p>
        </w:tc>
        <w:tc>
          <w:tcPr>
            <w:tcW w:w="1177" w:type="dxa"/>
          </w:tcPr>
          <w:p w14:paraId="6637E575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096AA2EF" w14:textId="3C8BCDB4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5C870C1D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29283E3A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CMV IgG</w:t>
            </w:r>
          </w:p>
        </w:tc>
        <w:tc>
          <w:tcPr>
            <w:tcW w:w="1642" w:type="dxa"/>
            <w:shd w:val="clear" w:color="auto" w:fill="E7E6E6"/>
          </w:tcPr>
          <w:p w14:paraId="07E80680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310745</w:t>
            </w:r>
          </w:p>
        </w:tc>
        <w:tc>
          <w:tcPr>
            <w:tcW w:w="1177" w:type="dxa"/>
            <w:shd w:val="clear" w:color="auto" w:fill="E7E6E6"/>
          </w:tcPr>
          <w:p w14:paraId="6B4DFE4A" w14:textId="77777777" w:rsidR="00D74BFA" w:rsidRDefault="00000000">
            <w:pPr>
              <w:pStyle w:val="TableParagraph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  <w:shd w:val="clear" w:color="auto" w:fill="E7E6E6"/>
          </w:tcPr>
          <w:p w14:paraId="2A215A04" w14:textId="12D17E12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239EBEE0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43E8AB5F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CMV IgG kontrola</w:t>
            </w:r>
          </w:p>
        </w:tc>
        <w:tc>
          <w:tcPr>
            <w:tcW w:w="1642" w:type="dxa"/>
            <w:shd w:val="clear" w:color="auto" w:fill="E7E6E6"/>
          </w:tcPr>
          <w:p w14:paraId="5003387F" w14:textId="77777777" w:rsidR="00D74BFA" w:rsidRDefault="00000000">
            <w:pPr>
              <w:pStyle w:val="TableParagraph"/>
              <w:spacing w:before="30" w:line="249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310746</w:t>
            </w:r>
          </w:p>
        </w:tc>
        <w:tc>
          <w:tcPr>
            <w:tcW w:w="1177" w:type="dxa"/>
            <w:shd w:val="clear" w:color="auto" w:fill="E7E6E6"/>
          </w:tcPr>
          <w:p w14:paraId="269B49F0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2E7041F2" w14:textId="29B0599F" w:rsidR="00D74BFA" w:rsidRDefault="00D702F5">
            <w:pPr>
              <w:pStyle w:val="TableParagraph"/>
              <w:spacing w:before="30" w:line="249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669AF588" w14:textId="77777777">
        <w:trPr>
          <w:trHeight w:val="302"/>
        </w:trPr>
        <w:tc>
          <w:tcPr>
            <w:tcW w:w="5365" w:type="dxa"/>
          </w:tcPr>
          <w:p w14:paraId="1C0D68AD" w14:textId="77777777" w:rsidR="00D74BFA" w:rsidRDefault="00000000">
            <w:pPr>
              <w:pStyle w:val="TableParagraph"/>
              <w:spacing w:before="3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CMV IgM</w:t>
            </w:r>
          </w:p>
        </w:tc>
        <w:tc>
          <w:tcPr>
            <w:tcW w:w="1642" w:type="dxa"/>
          </w:tcPr>
          <w:p w14:paraId="49756B65" w14:textId="77777777" w:rsidR="00D74BFA" w:rsidRDefault="00000000">
            <w:pPr>
              <w:pStyle w:val="TableParagraph"/>
              <w:spacing w:before="30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310755</w:t>
            </w:r>
          </w:p>
        </w:tc>
        <w:tc>
          <w:tcPr>
            <w:tcW w:w="1177" w:type="dxa"/>
          </w:tcPr>
          <w:p w14:paraId="38A5E486" w14:textId="77777777" w:rsidR="00D74BFA" w:rsidRDefault="00000000">
            <w:pPr>
              <w:pStyle w:val="TableParagraph"/>
              <w:spacing w:before="30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</w:tcPr>
          <w:p w14:paraId="4F3CB28F" w14:textId="39926AAF" w:rsidR="00D74BFA" w:rsidRDefault="00D702F5">
            <w:pPr>
              <w:pStyle w:val="TableParagraph"/>
              <w:spacing w:before="30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69A33655" w14:textId="77777777">
        <w:trPr>
          <w:trHeight w:val="299"/>
        </w:trPr>
        <w:tc>
          <w:tcPr>
            <w:tcW w:w="5365" w:type="dxa"/>
          </w:tcPr>
          <w:p w14:paraId="61CA5D96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CMV IgM kontrola</w:t>
            </w:r>
          </w:p>
        </w:tc>
        <w:tc>
          <w:tcPr>
            <w:tcW w:w="1642" w:type="dxa"/>
          </w:tcPr>
          <w:p w14:paraId="2B753503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310756</w:t>
            </w:r>
          </w:p>
        </w:tc>
        <w:tc>
          <w:tcPr>
            <w:tcW w:w="1177" w:type="dxa"/>
          </w:tcPr>
          <w:p w14:paraId="4A7F6EAF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15C60B11" w14:textId="25F924F6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23AD76F1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35684CB2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CMV IgG Avidita</w:t>
            </w:r>
          </w:p>
        </w:tc>
        <w:tc>
          <w:tcPr>
            <w:tcW w:w="1642" w:type="dxa"/>
            <w:shd w:val="clear" w:color="auto" w:fill="E7E6E6"/>
          </w:tcPr>
          <w:p w14:paraId="7D531F21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310765</w:t>
            </w:r>
          </w:p>
        </w:tc>
        <w:tc>
          <w:tcPr>
            <w:tcW w:w="1177" w:type="dxa"/>
            <w:shd w:val="clear" w:color="auto" w:fill="E7E6E6"/>
          </w:tcPr>
          <w:p w14:paraId="78DE265A" w14:textId="77777777" w:rsidR="00D74BFA" w:rsidRDefault="00000000">
            <w:pPr>
              <w:pStyle w:val="TableParagraph"/>
              <w:ind w:left="58" w:right="51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280" w:type="dxa"/>
            <w:shd w:val="clear" w:color="auto" w:fill="E7E6E6"/>
          </w:tcPr>
          <w:p w14:paraId="7D724427" w14:textId="7449BDEE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0410C516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50B8CF3F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CMV IgG Avidita kontrola</w:t>
            </w:r>
          </w:p>
        </w:tc>
        <w:tc>
          <w:tcPr>
            <w:tcW w:w="1642" w:type="dxa"/>
            <w:shd w:val="clear" w:color="auto" w:fill="E7E6E6"/>
          </w:tcPr>
          <w:p w14:paraId="5CF3799A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310766</w:t>
            </w:r>
          </w:p>
        </w:tc>
        <w:tc>
          <w:tcPr>
            <w:tcW w:w="1177" w:type="dxa"/>
            <w:shd w:val="clear" w:color="auto" w:fill="E7E6E6"/>
          </w:tcPr>
          <w:p w14:paraId="038D015C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5379D5ED" w14:textId="75873DA0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54F66785" w14:textId="77777777">
        <w:trPr>
          <w:trHeight w:val="299"/>
        </w:trPr>
        <w:tc>
          <w:tcPr>
            <w:tcW w:w="5365" w:type="dxa"/>
          </w:tcPr>
          <w:p w14:paraId="12658442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anti-EBV VCA IgG</w:t>
            </w:r>
          </w:p>
        </w:tc>
        <w:tc>
          <w:tcPr>
            <w:tcW w:w="1642" w:type="dxa"/>
          </w:tcPr>
          <w:p w14:paraId="5B8F9258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310510</w:t>
            </w:r>
          </w:p>
        </w:tc>
        <w:tc>
          <w:tcPr>
            <w:tcW w:w="1177" w:type="dxa"/>
          </w:tcPr>
          <w:p w14:paraId="2DEE26EA" w14:textId="77777777" w:rsidR="00D74BFA" w:rsidRDefault="00000000">
            <w:pPr>
              <w:pStyle w:val="TableParagraph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</w:tcPr>
          <w:p w14:paraId="2457BCE5" w14:textId="13752660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69B1EDC7" w14:textId="77777777">
        <w:trPr>
          <w:trHeight w:val="299"/>
        </w:trPr>
        <w:tc>
          <w:tcPr>
            <w:tcW w:w="5365" w:type="dxa"/>
          </w:tcPr>
          <w:p w14:paraId="0BEE3A5A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anti-EBV VCA IgG kontrola</w:t>
            </w:r>
          </w:p>
        </w:tc>
        <w:tc>
          <w:tcPr>
            <w:tcW w:w="1642" w:type="dxa"/>
          </w:tcPr>
          <w:p w14:paraId="4D414ACA" w14:textId="77777777" w:rsidR="00D74BFA" w:rsidRDefault="00000000">
            <w:pPr>
              <w:pStyle w:val="TableParagraph"/>
              <w:spacing w:before="30" w:line="249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310511</w:t>
            </w:r>
          </w:p>
        </w:tc>
        <w:tc>
          <w:tcPr>
            <w:tcW w:w="1177" w:type="dxa"/>
          </w:tcPr>
          <w:p w14:paraId="5CDEF4C8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70618ED8" w14:textId="1A549ECE" w:rsidR="00D74BFA" w:rsidRDefault="00D702F5">
            <w:pPr>
              <w:pStyle w:val="TableParagraph"/>
              <w:spacing w:before="30" w:line="249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61957416" w14:textId="77777777">
        <w:trPr>
          <w:trHeight w:val="302"/>
        </w:trPr>
        <w:tc>
          <w:tcPr>
            <w:tcW w:w="5365" w:type="dxa"/>
            <w:shd w:val="clear" w:color="auto" w:fill="E7E6E6"/>
          </w:tcPr>
          <w:p w14:paraId="69FBC820" w14:textId="77777777" w:rsidR="00D74BFA" w:rsidRDefault="00000000">
            <w:pPr>
              <w:pStyle w:val="TableParagraph"/>
              <w:spacing w:before="3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anti-EBV VCA IgM</w:t>
            </w:r>
          </w:p>
        </w:tc>
        <w:tc>
          <w:tcPr>
            <w:tcW w:w="1642" w:type="dxa"/>
            <w:shd w:val="clear" w:color="auto" w:fill="E7E6E6"/>
          </w:tcPr>
          <w:p w14:paraId="7B3975D9" w14:textId="77777777" w:rsidR="00D74BFA" w:rsidRDefault="00000000">
            <w:pPr>
              <w:pStyle w:val="TableParagraph"/>
              <w:spacing w:before="31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310500</w:t>
            </w:r>
          </w:p>
        </w:tc>
        <w:tc>
          <w:tcPr>
            <w:tcW w:w="1177" w:type="dxa"/>
            <w:shd w:val="clear" w:color="auto" w:fill="E7E6E6"/>
          </w:tcPr>
          <w:p w14:paraId="666AFA32" w14:textId="77777777" w:rsidR="00D74BFA" w:rsidRDefault="00000000">
            <w:pPr>
              <w:pStyle w:val="TableParagraph"/>
              <w:spacing w:before="31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  <w:shd w:val="clear" w:color="auto" w:fill="E7E6E6"/>
          </w:tcPr>
          <w:p w14:paraId="310D2D73" w14:textId="7B41291E" w:rsidR="00D74BFA" w:rsidRDefault="00D702F5">
            <w:pPr>
              <w:pStyle w:val="TableParagraph"/>
              <w:spacing w:before="31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647C7973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3D934BA1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anti-EBV VCA IgM kontrola</w:t>
            </w:r>
          </w:p>
        </w:tc>
        <w:tc>
          <w:tcPr>
            <w:tcW w:w="1642" w:type="dxa"/>
            <w:shd w:val="clear" w:color="auto" w:fill="E7E6E6"/>
          </w:tcPr>
          <w:p w14:paraId="56C93EF2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310501</w:t>
            </w:r>
          </w:p>
        </w:tc>
        <w:tc>
          <w:tcPr>
            <w:tcW w:w="1177" w:type="dxa"/>
            <w:shd w:val="clear" w:color="auto" w:fill="E7E6E6"/>
          </w:tcPr>
          <w:p w14:paraId="0180B37E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417299A0" w14:textId="7E3053BE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7E859C6A" w14:textId="77777777">
        <w:trPr>
          <w:trHeight w:val="299"/>
        </w:trPr>
        <w:tc>
          <w:tcPr>
            <w:tcW w:w="5365" w:type="dxa"/>
          </w:tcPr>
          <w:p w14:paraId="164C0C6B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anti-EBNA IgG</w:t>
            </w:r>
          </w:p>
        </w:tc>
        <w:tc>
          <w:tcPr>
            <w:tcW w:w="1642" w:type="dxa"/>
          </w:tcPr>
          <w:p w14:paraId="7E851DF7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310520</w:t>
            </w:r>
          </w:p>
        </w:tc>
        <w:tc>
          <w:tcPr>
            <w:tcW w:w="1177" w:type="dxa"/>
          </w:tcPr>
          <w:p w14:paraId="53DB764E" w14:textId="77777777" w:rsidR="00D74BFA" w:rsidRDefault="00000000">
            <w:pPr>
              <w:pStyle w:val="TableParagraph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</w:tcPr>
          <w:p w14:paraId="255665A1" w14:textId="4F2F4493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2BD38F98" w14:textId="77777777">
        <w:trPr>
          <w:trHeight w:val="299"/>
        </w:trPr>
        <w:tc>
          <w:tcPr>
            <w:tcW w:w="5365" w:type="dxa"/>
          </w:tcPr>
          <w:p w14:paraId="66CE80EC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anti-EBNA IgG kontrola</w:t>
            </w:r>
          </w:p>
        </w:tc>
        <w:tc>
          <w:tcPr>
            <w:tcW w:w="1642" w:type="dxa"/>
          </w:tcPr>
          <w:p w14:paraId="1B34C5AA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310521</w:t>
            </w:r>
          </w:p>
        </w:tc>
        <w:tc>
          <w:tcPr>
            <w:tcW w:w="1177" w:type="dxa"/>
          </w:tcPr>
          <w:p w14:paraId="528FBBC3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6F22F9BC" w14:textId="70056DE0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64F6D5A5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6E387C14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Syfilis / TP IgG+M</w:t>
            </w:r>
          </w:p>
        </w:tc>
        <w:tc>
          <w:tcPr>
            <w:tcW w:w="1642" w:type="dxa"/>
            <w:shd w:val="clear" w:color="auto" w:fill="E7E6E6"/>
          </w:tcPr>
          <w:p w14:paraId="07FCFE82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310840</w:t>
            </w:r>
          </w:p>
        </w:tc>
        <w:tc>
          <w:tcPr>
            <w:tcW w:w="1177" w:type="dxa"/>
            <w:shd w:val="clear" w:color="auto" w:fill="E7E6E6"/>
          </w:tcPr>
          <w:p w14:paraId="0FBC82CB" w14:textId="77777777" w:rsidR="00D74BFA" w:rsidRDefault="00000000">
            <w:pPr>
              <w:pStyle w:val="TableParagraph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280" w:type="dxa"/>
            <w:shd w:val="clear" w:color="auto" w:fill="E7E6E6"/>
          </w:tcPr>
          <w:p w14:paraId="4DF256C0" w14:textId="2C6C2BA8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0835937B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6C6F093C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Syfilis / TP IgG+M kontrola</w:t>
            </w:r>
          </w:p>
        </w:tc>
        <w:tc>
          <w:tcPr>
            <w:tcW w:w="1642" w:type="dxa"/>
            <w:shd w:val="clear" w:color="auto" w:fill="E7E6E6"/>
          </w:tcPr>
          <w:p w14:paraId="7AC22B05" w14:textId="77777777" w:rsidR="00D74BFA" w:rsidRDefault="00000000">
            <w:pPr>
              <w:pStyle w:val="TableParagraph"/>
              <w:spacing w:before="30" w:line="249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310841</w:t>
            </w:r>
          </w:p>
        </w:tc>
        <w:tc>
          <w:tcPr>
            <w:tcW w:w="1177" w:type="dxa"/>
            <w:shd w:val="clear" w:color="auto" w:fill="E7E6E6"/>
          </w:tcPr>
          <w:p w14:paraId="05F95223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48D0AACF" w14:textId="6B89F078" w:rsidR="00D74BFA" w:rsidRDefault="00D702F5">
            <w:pPr>
              <w:pStyle w:val="TableParagraph"/>
              <w:spacing w:before="30" w:line="249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27C41533" w14:textId="77777777">
        <w:trPr>
          <w:trHeight w:val="302"/>
        </w:trPr>
        <w:tc>
          <w:tcPr>
            <w:tcW w:w="5365" w:type="dxa"/>
          </w:tcPr>
          <w:p w14:paraId="0A6785B7" w14:textId="77777777" w:rsidR="00D74BFA" w:rsidRDefault="00000000">
            <w:pPr>
              <w:pStyle w:val="TableParagraph"/>
              <w:spacing w:before="3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SARS-CoV-2 IgG</w:t>
            </w:r>
          </w:p>
        </w:tc>
        <w:tc>
          <w:tcPr>
            <w:tcW w:w="1642" w:type="dxa"/>
          </w:tcPr>
          <w:p w14:paraId="40818184" w14:textId="77777777" w:rsidR="00D74BFA" w:rsidRDefault="00000000">
            <w:pPr>
              <w:pStyle w:val="TableParagraph"/>
              <w:spacing w:before="30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311510</w:t>
            </w:r>
          </w:p>
        </w:tc>
        <w:tc>
          <w:tcPr>
            <w:tcW w:w="1177" w:type="dxa"/>
          </w:tcPr>
          <w:p w14:paraId="43527C18" w14:textId="77777777" w:rsidR="00D74BFA" w:rsidRDefault="00000000">
            <w:pPr>
              <w:pStyle w:val="TableParagraph"/>
              <w:spacing w:before="30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110</w:t>
            </w:r>
          </w:p>
        </w:tc>
        <w:tc>
          <w:tcPr>
            <w:tcW w:w="1280" w:type="dxa"/>
          </w:tcPr>
          <w:p w14:paraId="4E6F8813" w14:textId="63826A69" w:rsidR="00D74BFA" w:rsidRDefault="00D702F5">
            <w:pPr>
              <w:pStyle w:val="TableParagraph"/>
              <w:spacing w:before="30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</w:tbl>
    <w:p w14:paraId="286E0644" w14:textId="77777777" w:rsidR="00D74BFA" w:rsidRDefault="00D74BFA">
      <w:pPr>
        <w:sectPr w:rsidR="00D74BFA">
          <w:pgSz w:w="11910" w:h="16840"/>
          <w:pgMar w:top="1320" w:right="98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5"/>
        <w:gridCol w:w="1642"/>
        <w:gridCol w:w="1177"/>
        <w:gridCol w:w="1280"/>
      </w:tblGrid>
      <w:tr w:rsidR="00D74BFA" w14:paraId="5071024E" w14:textId="77777777">
        <w:trPr>
          <w:trHeight w:val="302"/>
        </w:trPr>
        <w:tc>
          <w:tcPr>
            <w:tcW w:w="9464" w:type="dxa"/>
            <w:gridSpan w:val="4"/>
            <w:tcBorders>
              <w:right w:val="nil"/>
            </w:tcBorders>
            <w:shd w:val="clear" w:color="auto" w:fill="D0CECE"/>
          </w:tcPr>
          <w:p w14:paraId="1FF33626" w14:textId="77777777" w:rsidR="00D74BFA" w:rsidRDefault="00000000">
            <w:pPr>
              <w:pStyle w:val="TableParagraph"/>
              <w:spacing w:line="254" w:lineRule="exact"/>
              <w:ind w:left="3583" w:right="3583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DiaSorin - Seznam metod</w:t>
            </w:r>
          </w:p>
        </w:tc>
      </w:tr>
      <w:tr w:rsidR="00D74BFA" w14:paraId="2A2378E1" w14:textId="77777777">
        <w:trPr>
          <w:trHeight w:val="300"/>
        </w:trPr>
        <w:tc>
          <w:tcPr>
            <w:tcW w:w="5365" w:type="dxa"/>
            <w:shd w:val="clear" w:color="auto" w:fill="E7E6E6"/>
          </w:tcPr>
          <w:p w14:paraId="1A725483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Parametr</w:t>
            </w:r>
          </w:p>
        </w:tc>
        <w:tc>
          <w:tcPr>
            <w:tcW w:w="1642" w:type="dxa"/>
            <w:shd w:val="clear" w:color="auto" w:fill="E7E6E6"/>
          </w:tcPr>
          <w:p w14:paraId="2F20E7D4" w14:textId="77777777" w:rsidR="00D74BFA" w:rsidRDefault="00000000">
            <w:pPr>
              <w:pStyle w:val="TableParagraph"/>
              <w:spacing w:before="26" w:line="254" w:lineRule="exact"/>
              <w:ind w:left="88" w:right="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katalogové číslo</w:t>
            </w:r>
          </w:p>
        </w:tc>
        <w:tc>
          <w:tcPr>
            <w:tcW w:w="1177" w:type="dxa"/>
            <w:shd w:val="clear" w:color="auto" w:fill="E7E6E6"/>
          </w:tcPr>
          <w:p w14:paraId="1C6A795F" w14:textId="77777777" w:rsidR="00D74BFA" w:rsidRDefault="00000000">
            <w:pPr>
              <w:pStyle w:val="TableParagraph"/>
              <w:spacing w:before="26" w:line="254" w:lineRule="exact"/>
              <w:ind w:left="58" w:right="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Počet testů</w:t>
            </w:r>
          </w:p>
        </w:tc>
        <w:tc>
          <w:tcPr>
            <w:tcW w:w="1280" w:type="dxa"/>
            <w:shd w:val="clear" w:color="auto" w:fill="E7E6E6"/>
          </w:tcPr>
          <w:p w14:paraId="3BBF04AF" w14:textId="77777777" w:rsidR="00D74BFA" w:rsidRDefault="00000000">
            <w:pPr>
              <w:pStyle w:val="TableParagraph"/>
              <w:spacing w:before="26" w:line="254" w:lineRule="exact"/>
              <w:ind w:left="68" w:right="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cena/ balení</w:t>
            </w:r>
          </w:p>
        </w:tc>
      </w:tr>
      <w:tr w:rsidR="00D74BFA" w14:paraId="0E3F765E" w14:textId="77777777">
        <w:trPr>
          <w:trHeight w:val="299"/>
        </w:trPr>
        <w:tc>
          <w:tcPr>
            <w:tcW w:w="5365" w:type="dxa"/>
          </w:tcPr>
          <w:p w14:paraId="2DE11845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SARS-CoV-2 IgG kontrola</w:t>
            </w:r>
          </w:p>
        </w:tc>
        <w:tc>
          <w:tcPr>
            <w:tcW w:w="1642" w:type="dxa"/>
          </w:tcPr>
          <w:p w14:paraId="2F6CE250" w14:textId="77777777" w:rsidR="00D74BFA" w:rsidRDefault="00000000">
            <w:pPr>
              <w:pStyle w:val="TableParagraph"/>
              <w:spacing w:before="25"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311511</w:t>
            </w:r>
          </w:p>
        </w:tc>
        <w:tc>
          <w:tcPr>
            <w:tcW w:w="1177" w:type="dxa"/>
          </w:tcPr>
          <w:p w14:paraId="7F32E955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5F2E4CA6" w14:textId="3439FA9F" w:rsidR="00D74BFA" w:rsidRDefault="00D702F5">
            <w:pPr>
              <w:pStyle w:val="TableParagraph"/>
              <w:spacing w:before="25" w:line="254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1F2C4E7F" w14:textId="77777777">
        <w:trPr>
          <w:trHeight w:val="299"/>
        </w:trPr>
        <w:tc>
          <w:tcPr>
            <w:tcW w:w="5365" w:type="dxa"/>
          </w:tcPr>
          <w:p w14:paraId="33ACA381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SARS-CoV-2 IgG Diluent Accessory</w:t>
            </w:r>
          </w:p>
        </w:tc>
        <w:tc>
          <w:tcPr>
            <w:tcW w:w="1642" w:type="dxa"/>
          </w:tcPr>
          <w:p w14:paraId="01095DEA" w14:textId="77777777" w:rsidR="00D74BFA" w:rsidRDefault="00000000">
            <w:pPr>
              <w:pStyle w:val="TableParagraph"/>
              <w:spacing w:before="25"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311512</w:t>
            </w:r>
          </w:p>
        </w:tc>
        <w:tc>
          <w:tcPr>
            <w:tcW w:w="1177" w:type="dxa"/>
          </w:tcPr>
          <w:p w14:paraId="5F648983" w14:textId="77777777" w:rsidR="00D74BFA" w:rsidRDefault="00000000">
            <w:pPr>
              <w:pStyle w:val="TableParagraph"/>
              <w:spacing w:before="25" w:line="254" w:lineRule="exact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1280" w:type="dxa"/>
          </w:tcPr>
          <w:p w14:paraId="2EFC4693" w14:textId="3E83E562" w:rsidR="00D74BFA" w:rsidRDefault="00D702F5">
            <w:pPr>
              <w:pStyle w:val="TableParagraph"/>
              <w:spacing w:before="25" w:line="254" w:lineRule="exact"/>
              <w:ind w:left="68" w:right="55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0D2A58AA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01CC107E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B. burgdorferi s.l. IgG - kvantit.</w:t>
            </w:r>
          </w:p>
        </w:tc>
        <w:tc>
          <w:tcPr>
            <w:tcW w:w="1642" w:type="dxa"/>
            <w:shd w:val="clear" w:color="auto" w:fill="E7E6E6"/>
          </w:tcPr>
          <w:p w14:paraId="0CA167A6" w14:textId="77777777" w:rsidR="00D74BFA" w:rsidRDefault="00000000">
            <w:pPr>
              <w:pStyle w:val="TableParagraph"/>
              <w:spacing w:before="25"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310880</w:t>
            </w:r>
          </w:p>
        </w:tc>
        <w:tc>
          <w:tcPr>
            <w:tcW w:w="1177" w:type="dxa"/>
            <w:shd w:val="clear" w:color="auto" w:fill="E7E6E6"/>
          </w:tcPr>
          <w:p w14:paraId="271215CA" w14:textId="77777777" w:rsidR="00D74BFA" w:rsidRDefault="00000000">
            <w:pPr>
              <w:pStyle w:val="TableParagraph"/>
              <w:spacing w:before="25" w:line="254" w:lineRule="exact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  <w:shd w:val="clear" w:color="auto" w:fill="E7E6E6"/>
          </w:tcPr>
          <w:p w14:paraId="7BDA9F9E" w14:textId="5CD1DEAD" w:rsidR="00D74BFA" w:rsidRDefault="00D702F5">
            <w:pPr>
              <w:pStyle w:val="TableParagraph"/>
              <w:spacing w:before="25" w:line="254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02B336A8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2C982EFA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B. burgdorferi s.l. IgG - kvantit. Kontrola</w:t>
            </w:r>
          </w:p>
        </w:tc>
        <w:tc>
          <w:tcPr>
            <w:tcW w:w="1642" w:type="dxa"/>
            <w:shd w:val="clear" w:color="auto" w:fill="E7E6E6"/>
          </w:tcPr>
          <w:p w14:paraId="654EEFA8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310881</w:t>
            </w:r>
          </w:p>
        </w:tc>
        <w:tc>
          <w:tcPr>
            <w:tcW w:w="1177" w:type="dxa"/>
            <w:shd w:val="clear" w:color="auto" w:fill="E7E6E6"/>
          </w:tcPr>
          <w:p w14:paraId="204CDAC6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3F719022" w14:textId="2F3FB73D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2126F536" w14:textId="77777777">
        <w:trPr>
          <w:trHeight w:val="301"/>
        </w:trPr>
        <w:tc>
          <w:tcPr>
            <w:tcW w:w="5365" w:type="dxa"/>
            <w:shd w:val="clear" w:color="auto" w:fill="E7E6E6"/>
          </w:tcPr>
          <w:p w14:paraId="30447764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B. burgdorferi s.l. IgG - kvantit. Kontrola CSF</w:t>
            </w:r>
          </w:p>
        </w:tc>
        <w:tc>
          <w:tcPr>
            <w:tcW w:w="1642" w:type="dxa"/>
            <w:shd w:val="clear" w:color="auto" w:fill="E7E6E6"/>
          </w:tcPr>
          <w:p w14:paraId="4DA4FF30" w14:textId="77777777" w:rsidR="00D74BFA" w:rsidRDefault="00000000">
            <w:pPr>
              <w:pStyle w:val="TableParagraph"/>
              <w:spacing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310882</w:t>
            </w:r>
          </w:p>
        </w:tc>
        <w:tc>
          <w:tcPr>
            <w:tcW w:w="1177" w:type="dxa"/>
            <w:shd w:val="clear" w:color="auto" w:fill="E7E6E6"/>
          </w:tcPr>
          <w:p w14:paraId="4DDEA655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719FF92C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D74BFA" w14:paraId="462C73AE" w14:textId="77777777">
        <w:trPr>
          <w:trHeight w:val="299"/>
        </w:trPr>
        <w:tc>
          <w:tcPr>
            <w:tcW w:w="5365" w:type="dxa"/>
          </w:tcPr>
          <w:p w14:paraId="6E99E591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B. burgdorferi s.l. IgM - kvantit.</w:t>
            </w:r>
          </w:p>
        </w:tc>
        <w:tc>
          <w:tcPr>
            <w:tcW w:w="1642" w:type="dxa"/>
          </w:tcPr>
          <w:p w14:paraId="2108DA6C" w14:textId="77777777" w:rsidR="00D74BFA" w:rsidRDefault="00000000">
            <w:pPr>
              <w:pStyle w:val="TableParagraph"/>
              <w:spacing w:before="25"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310020</w:t>
            </w:r>
          </w:p>
        </w:tc>
        <w:tc>
          <w:tcPr>
            <w:tcW w:w="1177" w:type="dxa"/>
          </w:tcPr>
          <w:p w14:paraId="6BB026B1" w14:textId="77777777" w:rsidR="00D74BFA" w:rsidRDefault="00000000">
            <w:pPr>
              <w:pStyle w:val="TableParagraph"/>
              <w:spacing w:before="25" w:line="254" w:lineRule="exact"/>
              <w:ind w:left="58" w:right="5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280" w:type="dxa"/>
          </w:tcPr>
          <w:p w14:paraId="5FC93CC0" w14:textId="5E75EDFC" w:rsidR="00D74BFA" w:rsidRDefault="00D702F5">
            <w:pPr>
              <w:pStyle w:val="TableParagraph"/>
              <w:spacing w:before="25" w:line="254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7644ADB1" w14:textId="77777777">
        <w:trPr>
          <w:trHeight w:val="299"/>
        </w:trPr>
        <w:tc>
          <w:tcPr>
            <w:tcW w:w="5365" w:type="dxa"/>
          </w:tcPr>
          <w:p w14:paraId="325EC390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B. burgdorferi s.l. IgM - kvantit. Kontrola</w:t>
            </w:r>
          </w:p>
        </w:tc>
        <w:tc>
          <w:tcPr>
            <w:tcW w:w="1642" w:type="dxa"/>
          </w:tcPr>
          <w:p w14:paraId="78812D9F" w14:textId="77777777" w:rsidR="00D74BFA" w:rsidRDefault="00000000">
            <w:pPr>
              <w:pStyle w:val="TableParagraph"/>
              <w:spacing w:before="25"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310011</w:t>
            </w:r>
          </w:p>
        </w:tc>
        <w:tc>
          <w:tcPr>
            <w:tcW w:w="1177" w:type="dxa"/>
          </w:tcPr>
          <w:p w14:paraId="0EC02374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7C1CC1D3" w14:textId="11115AF6" w:rsidR="00D74BFA" w:rsidRDefault="00D702F5">
            <w:pPr>
              <w:pStyle w:val="TableParagraph"/>
              <w:spacing w:before="25" w:line="254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3BE10C1E" w14:textId="77777777">
        <w:trPr>
          <w:trHeight w:val="313"/>
        </w:trPr>
        <w:tc>
          <w:tcPr>
            <w:tcW w:w="5365" w:type="dxa"/>
            <w:tcBorders>
              <w:bottom w:val="single" w:sz="12" w:space="0" w:color="000000"/>
            </w:tcBorders>
          </w:tcPr>
          <w:p w14:paraId="43C84AD3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B. burgdorferi s.l. IgM - kvantit. Kontrola CSF</w:t>
            </w:r>
          </w:p>
        </w:tc>
        <w:tc>
          <w:tcPr>
            <w:tcW w:w="1642" w:type="dxa"/>
            <w:tcBorders>
              <w:bottom w:val="single" w:sz="12" w:space="0" w:color="000000"/>
            </w:tcBorders>
          </w:tcPr>
          <w:p w14:paraId="75EB4D4D" w14:textId="77777777" w:rsidR="00D74BFA" w:rsidRDefault="00000000">
            <w:pPr>
              <w:pStyle w:val="TableParagraph"/>
              <w:spacing w:before="40"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310012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</w:tcPr>
          <w:p w14:paraId="5F017C34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tcBorders>
              <w:bottom w:val="single" w:sz="12" w:space="0" w:color="000000"/>
            </w:tcBorders>
          </w:tcPr>
          <w:p w14:paraId="5706D332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D74BFA" w14:paraId="1982818F" w14:textId="77777777">
        <w:trPr>
          <w:trHeight w:val="315"/>
        </w:trPr>
        <w:tc>
          <w:tcPr>
            <w:tcW w:w="5365" w:type="dxa"/>
            <w:tcBorders>
              <w:top w:val="single" w:sz="12" w:space="0" w:color="000000"/>
            </w:tcBorders>
            <w:shd w:val="clear" w:color="auto" w:fill="E7E6E6"/>
          </w:tcPr>
          <w:p w14:paraId="439AA467" w14:textId="77777777" w:rsidR="00D74BFA" w:rsidRDefault="00000000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Wash system liquid</w:t>
            </w:r>
          </w:p>
        </w:tc>
        <w:tc>
          <w:tcPr>
            <w:tcW w:w="1642" w:type="dxa"/>
            <w:tcBorders>
              <w:top w:val="single" w:sz="12" w:space="0" w:color="000000"/>
            </w:tcBorders>
            <w:shd w:val="clear" w:color="auto" w:fill="E7E6E6"/>
          </w:tcPr>
          <w:p w14:paraId="1EA1E487" w14:textId="77777777" w:rsidR="00D74BFA" w:rsidRDefault="00000000">
            <w:pPr>
              <w:pStyle w:val="TableParagraph"/>
              <w:spacing w:before="42"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319100</w:t>
            </w:r>
          </w:p>
        </w:tc>
        <w:tc>
          <w:tcPr>
            <w:tcW w:w="1177" w:type="dxa"/>
            <w:tcBorders>
              <w:top w:val="single" w:sz="12" w:space="0" w:color="000000"/>
            </w:tcBorders>
            <w:shd w:val="clear" w:color="auto" w:fill="E7E6E6"/>
          </w:tcPr>
          <w:p w14:paraId="43C8D21B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tcBorders>
              <w:top w:val="single" w:sz="12" w:space="0" w:color="000000"/>
            </w:tcBorders>
            <w:shd w:val="clear" w:color="auto" w:fill="E7E6E6"/>
          </w:tcPr>
          <w:p w14:paraId="0A311F18" w14:textId="36B98673" w:rsidR="00D74BFA" w:rsidRDefault="00D702F5">
            <w:pPr>
              <w:pStyle w:val="TableParagraph"/>
              <w:spacing w:before="42" w:line="254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69ABAD52" w14:textId="77777777">
        <w:trPr>
          <w:trHeight w:val="299"/>
        </w:trPr>
        <w:tc>
          <w:tcPr>
            <w:tcW w:w="5365" w:type="dxa"/>
          </w:tcPr>
          <w:p w14:paraId="3EB11A60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Started Kit</w:t>
            </w:r>
          </w:p>
        </w:tc>
        <w:tc>
          <w:tcPr>
            <w:tcW w:w="1642" w:type="dxa"/>
          </w:tcPr>
          <w:p w14:paraId="2B4D9D08" w14:textId="77777777" w:rsidR="00D74BFA" w:rsidRDefault="00000000">
            <w:pPr>
              <w:pStyle w:val="TableParagraph"/>
              <w:spacing w:before="25"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319200</w:t>
            </w:r>
          </w:p>
        </w:tc>
        <w:tc>
          <w:tcPr>
            <w:tcW w:w="1177" w:type="dxa"/>
          </w:tcPr>
          <w:p w14:paraId="5B8E12AC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746F375C" w14:textId="51FCC1C8" w:rsidR="00D74BFA" w:rsidRDefault="00D702F5">
            <w:pPr>
              <w:pStyle w:val="TableParagraph"/>
              <w:spacing w:before="25" w:line="254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02DAE8E2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7A250804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Cuvettes</w:t>
            </w:r>
          </w:p>
        </w:tc>
        <w:tc>
          <w:tcPr>
            <w:tcW w:w="1642" w:type="dxa"/>
            <w:shd w:val="clear" w:color="auto" w:fill="E7E6E6"/>
          </w:tcPr>
          <w:p w14:paraId="79B16A80" w14:textId="77777777" w:rsidR="00D74BFA" w:rsidRDefault="00000000">
            <w:pPr>
              <w:pStyle w:val="TableParagraph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X0016</w:t>
            </w:r>
          </w:p>
        </w:tc>
        <w:tc>
          <w:tcPr>
            <w:tcW w:w="1177" w:type="dxa"/>
            <w:shd w:val="clear" w:color="auto" w:fill="E7E6E6"/>
          </w:tcPr>
          <w:p w14:paraId="264FA3D1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584C5161" w14:textId="4F7F9927" w:rsidR="00D74BFA" w:rsidRDefault="00D702F5">
            <w:pPr>
              <w:pStyle w:val="TableParagraph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0EFEC5FD" w14:textId="77777777">
        <w:trPr>
          <w:trHeight w:val="302"/>
        </w:trPr>
        <w:tc>
          <w:tcPr>
            <w:tcW w:w="5365" w:type="dxa"/>
          </w:tcPr>
          <w:p w14:paraId="2324D622" w14:textId="77777777" w:rsidR="00D74BFA" w:rsidRDefault="00000000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Disposable tips</w:t>
            </w:r>
          </w:p>
        </w:tc>
        <w:tc>
          <w:tcPr>
            <w:tcW w:w="1642" w:type="dxa"/>
          </w:tcPr>
          <w:p w14:paraId="57379A63" w14:textId="77777777" w:rsidR="00D74BFA" w:rsidRDefault="00000000">
            <w:pPr>
              <w:pStyle w:val="TableParagraph"/>
              <w:spacing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X0015</w:t>
            </w:r>
          </w:p>
        </w:tc>
        <w:tc>
          <w:tcPr>
            <w:tcW w:w="1177" w:type="dxa"/>
          </w:tcPr>
          <w:p w14:paraId="0B2AB61D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00992A77" w14:textId="2295CE79" w:rsidR="00D74BFA" w:rsidRDefault="00D702F5">
            <w:pPr>
              <w:pStyle w:val="TableParagraph"/>
              <w:spacing w:line="254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4A14F5B8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5EFE3B93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Cleaning tool</w:t>
            </w:r>
          </w:p>
        </w:tc>
        <w:tc>
          <w:tcPr>
            <w:tcW w:w="1642" w:type="dxa"/>
            <w:shd w:val="clear" w:color="auto" w:fill="E7E6E6"/>
          </w:tcPr>
          <w:p w14:paraId="5A405260" w14:textId="77777777" w:rsidR="00D74BFA" w:rsidRDefault="00000000">
            <w:pPr>
              <w:pStyle w:val="TableParagraph"/>
              <w:spacing w:before="25"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310995</w:t>
            </w:r>
          </w:p>
        </w:tc>
        <w:tc>
          <w:tcPr>
            <w:tcW w:w="1177" w:type="dxa"/>
            <w:shd w:val="clear" w:color="auto" w:fill="E7E6E6"/>
          </w:tcPr>
          <w:p w14:paraId="70A51878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shd w:val="clear" w:color="auto" w:fill="E7E6E6"/>
          </w:tcPr>
          <w:p w14:paraId="08A8AD81" w14:textId="7BA392FE" w:rsidR="00D74BFA" w:rsidRDefault="00D702F5">
            <w:pPr>
              <w:pStyle w:val="TableParagraph"/>
              <w:spacing w:before="25" w:line="254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74F58D19" w14:textId="77777777">
        <w:trPr>
          <w:trHeight w:val="299"/>
        </w:trPr>
        <w:tc>
          <w:tcPr>
            <w:tcW w:w="5365" w:type="dxa"/>
          </w:tcPr>
          <w:p w14:paraId="2123751A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LIQUINOX - příbalový leták není k dispozici, brožura</w:t>
            </w:r>
          </w:p>
        </w:tc>
        <w:tc>
          <w:tcPr>
            <w:tcW w:w="1642" w:type="dxa"/>
          </w:tcPr>
          <w:p w14:paraId="68503771" w14:textId="77777777" w:rsidR="00D74BFA" w:rsidRDefault="00000000">
            <w:pPr>
              <w:pStyle w:val="TableParagraph"/>
              <w:spacing w:before="25" w:line="254" w:lineRule="exact"/>
              <w:ind w:left="88" w:right="76"/>
              <w:rPr>
                <w:rFonts w:ascii="Calibri"/>
              </w:rPr>
            </w:pPr>
            <w:r>
              <w:rPr>
                <w:rFonts w:ascii="Calibri"/>
              </w:rPr>
              <w:t>X0022</w:t>
            </w:r>
          </w:p>
        </w:tc>
        <w:tc>
          <w:tcPr>
            <w:tcW w:w="1177" w:type="dxa"/>
          </w:tcPr>
          <w:p w14:paraId="686BD173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0B4F1C18" w14:textId="6A5E98A8" w:rsidR="00D74BFA" w:rsidRDefault="00D702F5">
            <w:pPr>
              <w:pStyle w:val="TableParagraph"/>
              <w:spacing w:before="25" w:line="254" w:lineRule="exact"/>
              <w:ind w:left="68" w:right="55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  <w:tr w:rsidR="00D74BFA" w14:paraId="379C2E65" w14:textId="77777777">
        <w:trPr>
          <w:trHeight w:val="299"/>
        </w:trPr>
        <w:tc>
          <w:tcPr>
            <w:tcW w:w="5365" w:type="dxa"/>
            <w:shd w:val="clear" w:color="auto" w:fill="E7E6E6"/>
          </w:tcPr>
          <w:p w14:paraId="0B32E3C2" w14:textId="77777777" w:rsidR="00D74BFA" w:rsidRDefault="00000000">
            <w:pPr>
              <w:pStyle w:val="TableParagraph"/>
              <w:spacing w:before="0" w:line="218" w:lineRule="exact"/>
              <w:jc w:val="left"/>
              <w:rPr>
                <w:sz w:val="18"/>
              </w:rPr>
            </w:pPr>
            <w:r>
              <w:rPr>
                <w:sz w:val="18"/>
              </w:rPr>
              <w:t>Solid Waste bag</w:t>
            </w:r>
          </w:p>
        </w:tc>
        <w:tc>
          <w:tcPr>
            <w:tcW w:w="1642" w:type="dxa"/>
            <w:shd w:val="clear" w:color="auto" w:fill="E7E6E6"/>
          </w:tcPr>
          <w:p w14:paraId="3A583DB4" w14:textId="77777777" w:rsidR="00D74BFA" w:rsidRDefault="00D74BFA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shd w:val="clear" w:color="auto" w:fill="E7E6E6"/>
          </w:tcPr>
          <w:p w14:paraId="6643ED04" w14:textId="77777777" w:rsidR="00D74BFA" w:rsidRDefault="00000000">
            <w:pPr>
              <w:pStyle w:val="TableParagraph"/>
              <w:spacing w:before="25" w:line="254" w:lineRule="exact"/>
              <w:ind w:left="58" w:right="51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280" w:type="dxa"/>
            <w:shd w:val="clear" w:color="auto" w:fill="E7E6E6"/>
          </w:tcPr>
          <w:p w14:paraId="56E8AF5C" w14:textId="55324CD8" w:rsidR="00D74BFA" w:rsidRDefault="00D702F5">
            <w:pPr>
              <w:pStyle w:val="TableParagraph"/>
              <w:spacing w:before="25" w:line="254" w:lineRule="exact"/>
              <w:ind w:left="66" w:right="56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</w:tr>
    </w:tbl>
    <w:p w14:paraId="7DACA796" w14:textId="77777777" w:rsidR="00733A54" w:rsidRDefault="00733A54"/>
    <w:sectPr w:rsidR="00733A54">
      <w:pgSz w:w="11910" w:h="16840"/>
      <w:pgMar w:top="1400" w:right="9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65E27"/>
    <w:multiLevelType w:val="hybridMultilevel"/>
    <w:tmpl w:val="7E9459BC"/>
    <w:lvl w:ilvl="0" w:tplc="DCA686DA">
      <w:start w:val="1"/>
      <w:numFmt w:val="decimal"/>
      <w:lvlText w:val="%1."/>
      <w:lvlJc w:val="left"/>
      <w:pPr>
        <w:ind w:left="459" w:hanging="284"/>
        <w:jc w:val="left"/>
      </w:pPr>
      <w:rPr>
        <w:rFonts w:ascii="Verdana" w:eastAsia="Verdana" w:hAnsi="Verdana" w:cs="Verdana" w:hint="default"/>
        <w:spacing w:val="-25"/>
        <w:w w:val="100"/>
        <w:sz w:val="18"/>
        <w:szCs w:val="18"/>
        <w:lang w:val="cs-CZ" w:eastAsia="cs-CZ" w:bidi="cs-CZ"/>
      </w:rPr>
    </w:lvl>
    <w:lvl w:ilvl="1" w:tplc="F5EAB208">
      <w:start w:val="1"/>
      <w:numFmt w:val="decimal"/>
      <w:lvlText w:val="%2."/>
      <w:lvlJc w:val="left"/>
      <w:pPr>
        <w:ind w:left="603" w:hanging="281"/>
        <w:jc w:val="righ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75524C40">
      <w:numFmt w:val="bullet"/>
      <w:lvlText w:val="•"/>
      <w:lvlJc w:val="left"/>
      <w:pPr>
        <w:ind w:left="1609" w:hanging="281"/>
      </w:pPr>
      <w:rPr>
        <w:rFonts w:hint="default"/>
        <w:lang w:val="cs-CZ" w:eastAsia="cs-CZ" w:bidi="cs-CZ"/>
      </w:rPr>
    </w:lvl>
    <w:lvl w:ilvl="3" w:tplc="8F228956">
      <w:numFmt w:val="bullet"/>
      <w:lvlText w:val="•"/>
      <w:lvlJc w:val="left"/>
      <w:pPr>
        <w:ind w:left="2619" w:hanging="281"/>
      </w:pPr>
      <w:rPr>
        <w:rFonts w:hint="default"/>
        <w:lang w:val="cs-CZ" w:eastAsia="cs-CZ" w:bidi="cs-CZ"/>
      </w:rPr>
    </w:lvl>
    <w:lvl w:ilvl="4" w:tplc="449095D8">
      <w:numFmt w:val="bullet"/>
      <w:lvlText w:val="•"/>
      <w:lvlJc w:val="left"/>
      <w:pPr>
        <w:ind w:left="3628" w:hanging="281"/>
      </w:pPr>
      <w:rPr>
        <w:rFonts w:hint="default"/>
        <w:lang w:val="cs-CZ" w:eastAsia="cs-CZ" w:bidi="cs-CZ"/>
      </w:rPr>
    </w:lvl>
    <w:lvl w:ilvl="5" w:tplc="0ECADBF4">
      <w:numFmt w:val="bullet"/>
      <w:lvlText w:val="•"/>
      <w:lvlJc w:val="left"/>
      <w:pPr>
        <w:ind w:left="4638" w:hanging="281"/>
      </w:pPr>
      <w:rPr>
        <w:rFonts w:hint="default"/>
        <w:lang w:val="cs-CZ" w:eastAsia="cs-CZ" w:bidi="cs-CZ"/>
      </w:rPr>
    </w:lvl>
    <w:lvl w:ilvl="6" w:tplc="E1703AFA">
      <w:numFmt w:val="bullet"/>
      <w:lvlText w:val="•"/>
      <w:lvlJc w:val="left"/>
      <w:pPr>
        <w:ind w:left="5648" w:hanging="281"/>
      </w:pPr>
      <w:rPr>
        <w:rFonts w:hint="default"/>
        <w:lang w:val="cs-CZ" w:eastAsia="cs-CZ" w:bidi="cs-CZ"/>
      </w:rPr>
    </w:lvl>
    <w:lvl w:ilvl="7" w:tplc="F6E663E2">
      <w:numFmt w:val="bullet"/>
      <w:lvlText w:val="•"/>
      <w:lvlJc w:val="left"/>
      <w:pPr>
        <w:ind w:left="6657" w:hanging="281"/>
      </w:pPr>
      <w:rPr>
        <w:rFonts w:hint="default"/>
        <w:lang w:val="cs-CZ" w:eastAsia="cs-CZ" w:bidi="cs-CZ"/>
      </w:rPr>
    </w:lvl>
    <w:lvl w:ilvl="8" w:tplc="746E0C3C">
      <w:numFmt w:val="bullet"/>
      <w:lvlText w:val="•"/>
      <w:lvlJc w:val="left"/>
      <w:pPr>
        <w:ind w:left="7667" w:hanging="281"/>
      </w:pPr>
      <w:rPr>
        <w:rFonts w:hint="default"/>
        <w:lang w:val="cs-CZ" w:eastAsia="cs-CZ" w:bidi="cs-CZ"/>
      </w:rPr>
    </w:lvl>
  </w:abstractNum>
  <w:abstractNum w:abstractNumId="1" w15:restartNumberingAfterBreak="0">
    <w:nsid w:val="489D6744"/>
    <w:multiLevelType w:val="hybridMultilevel"/>
    <w:tmpl w:val="DAC684C8"/>
    <w:lvl w:ilvl="0" w:tplc="90882720">
      <w:start w:val="1"/>
      <w:numFmt w:val="decimal"/>
      <w:lvlText w:val="%1."/>
      <w:lvlJc w:val="left"/>
      <w:pPr>
        <w:ind w:left="8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77427DD6">
      <w:numFmt w:val="bullet"/>
      <w:lvlText w:val="•"/>
      <w:lvlJc w:val="left"/>
      <w:pPr>
        <w:ind w:left="1778" w:hanging="360"/>
      </w:pPr>
      <w:rPr>
        <w:rFonts w:hint="default"/>
        <w:lang w:val="cs-CZ" w:eastAsia="cs-CZ" w:bidi="cs-CZ"/>
      </w:rPr>
    </w:lvl>
    <w:lvl w:ilvl="2" w:tplc="0CF42E1C">
      <w:numFmt w:val="bullet"/>
      <w:lvlText w:val="•"/>
      <w:lvlJc w:val="left"/>
      <w:pPr>
        <w:ind w:left="2657" w:hanging="360"/>
      </w:pPr>
      <w:rPr>
        <w:rFonts w:hint="default"/>
        <w:lang w:val="cs-CZ" w:eastAsia="cs-CZ" w:bidi="cs-CZ"/>
      </w:rPr>
    </w:lvl>
    <w:lvl w:ilvl="3" w:tplc="745ECE72">
      <w:numFmt w:val="bullet"/>
      <w:lvlText w:val="•"/>
      <w:lvlJc w:val="left"/>
      <w:pPr>
        <w:ind w:left="3535" w:hanging="360"/>
      </w:pPr>
      <w:rPr>
        <w:rFonts w:hint="default"/>
        <w:lang w:val="cs-CZ" w:eastAsia="cs-CZ" w:bidi="cs-CZ"/>
      </w:rPr>
    </w:lvl>
    <w:lvl w:ilvl="4" w:tplc="702E227A">
      <w:numFmt w:val="bullet"/>
      <w:lvlText w:val="•"/>
      <w:lvlJc w:val="left"/>
      <w:pPr>
        <w:ind w:left="4414" w:hanging="360"/>
      </w:pPr>
      <w:rPr>
        <w:rFonts w:hint="default"/>
        <w:lang w:val="cs-CZ" w:eastAsia="cs-CZ" w:bidi="cs-CZ"/>
      </w:rPr>
    </w:lvl>
    <w:lvl w:ilvl="5" w:tplc="F2CE4BB8">
      <w:numFmt w:val="bullet"/>
      <w:lvlText w:val="•"/>
      <w:lvlJc w:val="left"/>
      <w:pPr>
        <w:ind w:left="5293" w:hanging="360"/>
      </w:pPr>
      <w:rPr>
        <w:rFonts w:hint="default"/>
        <w:lang w:val="cs-CZ" w:eastAsia="cs-CZ" w:bidi="cs-CZ"/>
      </w:rPr>
    </w:lvl>
    <w:lvl w:ilvl="6" w:tplc="3D9A9586">
      <w:numFmt w:val="bullet"/>
      <w:lvlText w:val="•"/>
      <w:lvlJc w:val="left"/>
      <w:pPr>
        <w:ind w:left="6171" w:hanging="360"/>
      </w:pPr>
      <w:rPr>
        <w:rFonts w:hint="default"/>
        <w:lang w:val="cs-CZ" w:eastAsia="cs-CZ" w:bidi="cs-CZ"/>
      </w:rPr>
    </w:lvl>
    <w:lvl w:ilvl="7" w:tplc="A1968A6C">
      <w:numFmt w:val="bullet"/>
      <w:lvlText w:val="•"/>
      <w:lvlJc w:val="left"/>
      <w:pPr>
        <w:ind w:left="7050" w:hanging="360"/>
      </w:pPr>
      <w:rPr>
        <w:rFonts w:hint="default"/>
        <w:lang w:val="cs-CZ" w:eastAsia="cs-CZ" w:bidi="cs-CZ"/>
      </w:rPr>
    </w:lvl>
    <w:lvl w:ilvl="8" w:tplc="EE80454A">
      <w:numFmt w:val="bullet"/>
      <w:lvlText w:val="•"/>
      <w:lvlJc w:val="left"/>
      <w:pPr>
        <w:ind w:left="7929" w:hanging="360"/>
      </w:pPr>
      <w:rPr>
        <w:rFonts w:hint="default"/>
        <w:lang w:val="cs-CZ" w:eastAsia="cs-CZ" w:bidi="cs-CZ"/>
      </w:rPr>
    </w:lvl>
  </w:abstractNum>
  <w:num w:numId="1" w16cid:durableId="952176687">
    <w:abstractNumId w:val="1"/>
  </w:num>
  <w:num w:numId="2" w16cid:durableId="200620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FA"/>
    <w:rsid w:val="00733A54"/>
    <w:rsid w:val="008C100E"/>
    <w:rsid w:val="00D702F5"/>
    <w:rsid w:val="00D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EC23"/>
  <w15:docId w15:val="{7AED3E13-D10A-4BCE-A9AE-F649496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03"/>
      <w:outlineLvl w:val="0"/>
    </w:pPr>
    <w:rPr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2428" w:right="2687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896"/>
      <w:outlineLvl w:val="2"/>
    </w:pPr>
  </w:style>
  <w:style w:type="paragraph" w:styleId="Nadpis4">
    <w:name w:val="heading 4"/>
    <w:basedOn w:val="Normln"/>
    <w:uiPriority w:val="9"/>
    <w:unhideWhenUsed/>
    <w:qFormat/>
    <w:pPr>
      <w:ind w:left="459" w:hanging="284"/>
      <w:outlineLvl w:val="3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Verdana" w:eastAsia="Verdana" w:hAnsi="Verdana" w:cs="Verdana"/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896" w:hanging="361"/>
    </w:pPr>
  </w:style>
  <w:style w:type="paragraph" w:customStyle="1" w:styleId="TableParagraph">
    <w:name w:val="Table Paragraph"/>
    <w:basedOn w:val="Normln"/>
    <w:uiPriority w:val="1"/>
    <w:qFormat/>
    <w:pPr>
      <w:spacing w:before="28" w:line="252" w:lineRule="exact"/>
      <w:ind w:left="69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649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Kateřina Homolová</dc:creator>
  <cp:lastModifiedBy>DPO</cp:lastModifiedBy>
  <cp:revision>2</cp:revision>
  <cp:lastPrinted>2025-03-28T13:39:00Z</cp:lastPrinted>
  <dcterms:created xsi:type="dcterms:W3CDTF">2025-03-28T13:46:00Z</dcterms:created>
  <dcterms:modified xsi:type="dcterms:W3CDTF">2025-03-28T13:46:00Z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2025-03-28T00:00:00Z</vt:filetime>
  </property>
</Properties>
</file>