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09346" w14:textId="2F19E13F" w:rsidR="00392465" w:rsidRDefault="008932C3">
      <w:r>
        <w:t>Dne</w:t>
      </w:r>
      <w:r w:rsidR="0041255E">
        <w:t xml:space="preserve"> 28.3.20</w:t>
      </w:r>
      <w:r>
        <w:t xml:space="preserve">25 nám firma </w:t>
      </w:r>
      <w:proofErr w:type="spellStart"/>
      <w:r>
        <w:t>VarioTec</w:t>
      </w:r>
      <w:proofErr w:type="spellEnd"/>
      <w:r>
        <w:t xml:space="preserve"> s.r.o. potvrdila naši objednávku č. 25040312/21.</w:t>
      </w:r>
    </w:p>
    <w:sectPr w:rsidR="00392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2C3"/>
    <w:rsid w:val="00392465"/>
    <w:rsid w:val="0041255E"/>
    <w:rsid w:val="00541D15"/>
    <w:rsid w:val="007D7B06"/>
    <w:rsid w:val="008932C3"/>
    <w:rsid w:val="009704DA"/>
    <w:rsid w:val="00D9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B48D"/>
  <w15:chartTrackingRefBased/>
  <w15:docId w15:val="{78BA7D68-88BE-426A-8D68-BFA3523B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93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3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32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3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32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32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32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32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32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32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32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32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32C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32C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32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32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32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32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93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3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3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93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3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932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32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932C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32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32C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32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71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Hamhalter</dc:creator>
  <cp:keywords/>
  <dc:description/>
  <cp:lastModifiedBy>Radka Hamhalter</cp:lastModifiedBy>
  <cp:revision>2</cp:revision>
  <dcterms:created xsi:type="dcterms:W3CDTF">2025-03-28T07:34:00Z</dcterms:created>
  <dcterms:modified xsi:type="dcterms:W3CDTF">2025-03-28T13:47:00Z</dcterms:modified>
</cp:coreProperties>
</file>