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3DC6" w14:textId="020CB79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</w:t>
      </w:r>
      <w:r w:rsidR="00D2305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D2305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5</w:t>
      </w:r>
      <w:r w:rsidR="009E15EC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CitiBank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plc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.,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>. 2008150109/2600</w:t>
      </w:r>
    </w:p>
    <w:p w14:paraId="05651DA0" w14:textId="1E0734C4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5D76B165" w14:textId="15800691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2A3AA271" w14:textId="6B88A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6E393E80" w14:textId="748D624F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191B1ED5" w14:textId="77777777" w:rsidR="00B00342" w:rsidRPr="00B00342" w:rsidRDefault="0042377D" w:rsidP="00B0034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B0034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ČSOB, a. s., č. ú. </w:t>
      </w:r>
      <w:r w:rsidR="00B00342" w:rsidRPr="00B00342">
        <w:rPr>
          <w:rFonts w:ascii="Arial" w:eastAsia="Times New Roman" w:hAnsi="Arial" w:cs="Arial"/>
          <w:sz w:val="20"/>
          <w:szCs w:val="20"/>
          <w:lang w:val="sk-SK" w:eastAsia="sk-SK"/>
        </w:rPr>
        <w:t>600800300/0300</w:t>
      </w:r>
    </w:p>
    <w:p w14:paraId="6B378E97" w14:textId="2C38C645" w:rsidR="0042377D" w:rsidRPr="00B00342" w:rsidRDefault="0042377D" w:rsidP="00B0034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6635A2" w14:textId="6F01680F" w:rsidR="0042377D" w:rsidRPr="0042377D" w:rsidRDefault="0042377D" w:rsidP="00B0034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předseda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246E94" w14:textId="2401EEED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0" w:name="_Hlk188014890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7937CE17" w:rsidR="00B75EC2" w:rsidRPr="00222905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56ED3D5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</w:t>
      </w:r>
      <w:r w:rsidR="00D2305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440EE116" w14:textId="3A706FAB" w:rsidR="00222905" w:rsidRPr="00222905" w:rsidRDefault="00B75EC2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EC6F0BA" w14:textId="0059FD09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bookmarkStart w:id="1" w:name="_Hlk527133897"/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10DE91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DB4B35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50ADC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555C7B87" w14:textId="678623D2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C8DFCBA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0"/>
    <w:p w14:paraId="5D2E48A4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29AFCE8" w14:textId="12140B42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1EE5433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5C50AD9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E211397" w14:textId="3828D19D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5F93A2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37FF9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056458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8B588D6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74F2FD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EB38D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21F16B2D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FA79918" w14:textId="77777777" w:rsidR="00222905" w:rsidRPr="00222905" w:rsidRDefault="00222905" w:rsidP="0022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82AD86" w14:textId="77777777" w:rsidR="00222905" w:rsidRPr="00D23059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5A95E9C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D9F688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779E56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A634D07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E8EFBD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E60D32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3FE49494" w14:textId="4643DD88" w:rsidR="00222905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8893590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2B837AB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07A592A" w14:textId="6B6628CD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C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50BB9D3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88C061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ED2DE39" w14:textId="550726DC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3AA4153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3CD9C2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1ECED4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9574D2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536B56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ED9A553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2EF23FD1" w14:textId="2A871DA2" w:rsidR="00222905" w:rsidRP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D582A0C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A51DDB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1B3504F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71C9B3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BC036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9899DA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643B3EA2" w14:textId="67243A2B" w:rsidR="00222905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1A20F9B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F22D71C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938367C" w14:textId="5F837FD6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0C8F103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676CAC7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B409CF5" w14:textId="73D876EF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8D22D4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21F170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DC3C13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9D801A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EC3E64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0FB587A2" w14:textId="62D7C039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5265936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B39531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229A4E2" w14:textId="77777777" w:rsidR="0040191C" w:rsidRDefault="0040191C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32DFB5B" w14:textId="77777777" w:rsidR="0040191C" w:rsidRDefault="0040191C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7B5FBF8B" w14:textId="77777777" w:rsidR="0040191C" w:rsidRDefault="0040191C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1369252" w14:textId="7610BE41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598274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926F62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6BE149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6767B33B" w14:textId="55E4B6DE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525D3C7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2C7CC86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2CC3026" w14:textId="403A1306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</w:t>
      </w:r>
    </w:p>
    <w:p w14:paraId="7E6001D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4344FE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165EE87" w14:textId="789B3948" w:rsidR="00D23059" w:rsidRPr="00323BC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3E7C60E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6BCDB04" w14:textId="47669B5E" w:rsidR="00D23059" w:rsidRPr="00323BC9" w:rsidRDefault="00D23059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62ADCA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560C9D7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8370840" w14:textId="487BB93B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EFA9946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ED707B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A4EF57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22C43E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735D50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73B2F4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8C5F0EC" w14:textId="2B04B2C8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5FFFCCD" w14:textId="46634009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A0344D3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9C23AF9" w14:textId="7A50DC1A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F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7B5D21F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3EEE0EA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DB5D0FF" w14:textId="2C183C64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531FB1C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1F43C1F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11B32B69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1950CD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E19D58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021F5A2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61D93445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4B734F9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378229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2D4483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4E3FAE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91DCA0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6DC8BD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3A157835" w14:textId="7D935896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24E4016B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34724C5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B18B866" w14:textId="59BB0EA6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G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4E66EAB5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5D4710C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A5C434C" w14:textId="69764D0A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2290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08E5E47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0C38EF4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94FF338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B32773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1585CD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6BAE21E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06909AAF" w14:textId="3EF6579D" w:rsidR="00222905" w:rsidRPr="00222905" w:rsidRDefault="00D2305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CAC786F" w14:textId="77777777" w:rsidR="00D23059" w:rsidRPr="003D23D0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F9528EB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84F9D1A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14AF791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0838BC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7573F0" w14:textId="77777777" w:rsidR="00D23059" w:rsidRPr="00085B67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20BABEA" w14:textId="6BF6BB24" w:rsidR="00222905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7A2AB8A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FAC8DA2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AA2B31F" w14:textId="194B83EC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H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1EBE5B9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07CD8E73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DE8147" w14:textId="7376527B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3A128724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D73DC7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369E2FF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0361319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5878458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ECEAC6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5431CBAE" w14:textId="505114FE" w:rsidR="00323BC9" w:rsidRP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277A5197" w14:textId="77777777" w:rsidR="00222905" w:rsidRPr="003D23D0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A98CBF9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2D5D92F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0F9D617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B96E720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72DAE5C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8DF91BC" w14:textId="513D84FE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E963349" w14:textId="77777777" w:rsid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D17B442" w14:textId="77777777" w:rsidR="00D23059" w:rsidRDefault="00D23059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715AB86" w14:textId="46C114F8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323BC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I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3561F4D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09FBC38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A894546" w14:textId="14A4549C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F33547D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3D12E2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50A28E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1D0776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582189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AF72995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636482E1" w14:textId="41E6ED6F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</w:t>
      </w:r>
      <w:r w:rsidR="00482F8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</w:t>
      </w:r>
    </w:p>
    <w:p w14:paraId="659DFBCB" w14:textId="77777777" w:rsidR="00222905" w:rsidRPr="003D23D0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8D18BBC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9EAA834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B07BC21" w14:textId="77777777" w:rsidR="00323BC9" w:rsidRDefault="00323BC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B4A27A9" w14:textId="77777777" w:rsidR="00323BC9" w:rsidRDefault="00323BC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5673611" w14:textId="52C9302E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0DE61B61" w14:textId="31252782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F0F8199" w14:textId="36EDB299" w:rsidR="00323BC9" w:rsidRDefault="00323BC9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</w:t>
      </w:r>
      <w:r w:rsidR="00222905"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X]</w:t>
      </w:r>
    </w:p>
    <w:p w14:paraId="0E3B0E5D" w14:textId="77777777" w:rsidR="00222905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442C0A5" w14:textId="1BAACDED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323BC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J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7FE5513B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1B6A35BA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9BEC9F" w14:textId="527DA0BA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AE69270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B741166" w14:textId="2DA891CA" w:rsidR="00222905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ECC3750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B730047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6F9AA35D" w14:textId="25039B67" w:rsidR="00323BC9" w:rsidRPr="00323BC9" w:rsidRDefault="00222905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E4E4967" w14:textId="77777777" w:rsidR="00222905" w:rsidRPr="003D23D0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C62DDFE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7EB3092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4085075C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A783C46" w14:textId="77777777" w:rsidR="00222905" w:rsidRPr="00085B67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526417C2" w14:textId="50E6D99D" w:rsid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4F0448B" w14:textId="77777777" w:rsidR="00222905" w:rsidRDefault="00222905" w:rsidP="002229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138B21C" w14:textId="77777777" w:rsidR="00222905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035E3A" w14:textId="77777777" w:rsidR="00222905" w:rsidRPr="003D23D0" w:rsidRDefault="00222905" w:rsidP="00D2305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D032585" w14:textId="77777777" w:rsidR="00323BC9" w:rsidRDefault="00323BC9" w:rsidP="0032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bookmarkEnd w:id="1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5CB0FC3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23BC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323BC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323BC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6.2025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C5D4B0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7D3DDB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V Praze, dne 17.2.2025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V Kroměříži,  dne 21.2.2025</w:t>
      </w:r>
    </w:p>
    <w:p w14:paraId="5CBAACD6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0856304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183438B1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6FA689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245498A5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5C70BCFB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na základě plné moci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C0ED2DE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FBC838A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0F0665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75328D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21073D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1F9BF5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zh-CN"/>
        </w:rPr>
      </w:pPr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V </w:t>
      </w:r>
      <w:proofErr w:type="spellStart"/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Uherském</w:t>
      </w:r>
      <w:proofErr w:type="spellEnd"/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 xml:space="preserve"> Hradišti, dne 24.2.2025</w:t>
      </w:r>
      <w:r w:rsidRPr="00482F81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  <w:t xml:space="preserve">      </w:t>
      </w:r>
      <w:proofErr w:type="spellStart"/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Ve</w:t>
      </w:r>
      <w:proofErr w:type="spellEnd"/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 xml:space="preserve"> </w:t>
      </w:r>
      <w:proofErr w:type="spellStart"/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Vsetíně</w:t>
      </w:r>
      <w:proofErr w:type="spellEnd"/>
      <w:r w:rsidRPr="00482F81">
        <w:rPr>
          <w:rFonts w:ascii="Arial" w:eastAsia="Times New Roman" w:hAnsi="Arial" w:cs="Arial"/>
          <w:sz w:val="20"/>
          <w:szCs w:val="20"/>
          <w:lang w:val="sk-SK" w:eastAsia="zh-CN"/>
        </w:rPr>
        <w:t>, dne 11.3.2025</w:t>
      </w:r>
    </w:p>
    <w:p w14:paraId="25AED5F4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52C436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3E2BE6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27000E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C39E955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54B95053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644B5019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384CC804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4A221BC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AF512CD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DEEC5B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1E4D80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901DCF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D48722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5103A2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Ve Zlíně, dne 19.2.2025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Ve Zlíně, dne  19.2.2025</w:t>
      </w:r>
    </w:p>
    <w:p w14:paraId="58054759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D8F17F1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59666FE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5FA1470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EED152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15E11F51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787B28CF" w14:textId="77777777" w:rsidR="00482F81" w:rsidRPr="00482F81" w:rsidRDefault="00482F81" w:rsidP="00482F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82F81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                     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člen představenstva</w:t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82F81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6FD6" w14:textId="77777777" w:rsidR="004B3EDA" w:rsidRDefault="004B3EDA">
      <w:pPr>
        <w:spacing w:after="0" w:line="240" w:lineRule="auto"/>
      </w:pPr>
      <w:r>
        <w:separator/>
      </w:r>
    </w:p>
  </w:endnote>
  <w:endnote w:type="continuationSeparator" w:id="0">
    <w:p w14:paraId="440B4D98" w14:textId="77777777" w:rsidR="004B3EDA" w:rsidRDefault="004B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11C07" w14:textId="77777777" w:rsidR="004B3EDA" w:rsidRDefault="004B3EDA">
      <w:pPr>
        <w:spacing w:after="0" w:line="240" w:lineRule="auto"/>
      </w:pPr>
      <w:r>
        <w:separator/>
      </w:r>
    </w:p>
  </w:footnote>
  <w:footnote w:type="continuationSeparator" w:id="0">
    <w:p w14:paraId="79E28F14" w14:textId="77777777" w:rsidR="004B3EDA" w:rsidRDefault="004B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A69E" w14:textId="62AAF368" w:rsidR="00AC7D1A" w:rsidRDefault="00AC7D1A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3AF4" w14:textId="36B1EBAC" w:rsidR="00AC7D1A" w:rsidRPr="00020653" w:rsidRDefault="00AC7D1A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B4140"/>
    <w:rsid w:val="00100BC1"/>
    <w:rsid w:val="001375DA"/>
    <w:rsid w:val="001A50ED"/>
    <w:rsid w:val="001B418D"/>
    <w:rsid w:val="002042A7"/>
    <w:rsid w:val="00222905"/>
    <w:rsid w:val="002D3F1F"/>
    <w:rsid w:val="00303DB3"/>
    <w:rsid w:val="00323BC9"/>
    <w:rsid w:val="00324F4A"/>
    <w:rsid w:val="00331A87"/>
    <w:rsid w:val="00381B36"/>
    <w:rsid w:val="003933FF"/>
    <w:rsid w:val="003B191C"/>
    <w:rsid w:val="003B27AC"/>
    <w:rsid w:val="003D23D0"/>
    <w:rsid w:val="003E6352"/>
    <w:rsid w:val="0040191C"/>
    <w:rsid w:val="0042377D"/>
    <w:rsid w:val="0044100B"/>
    <w:rsid w:val="00482F81"/>
    <w:rsid w:val="00497E99"/>
    <w:rsid w:val="004B3EDA"/>
    <w:rsid w:val="00597B6F"/>
    <w:rsid w:val="005E24DB"/>
    <w:rsid w:val="005E31B3"/>
    <w:rsid w:val="006342B4"/>
    <w:rsid w:val="006817B1"/>
    <w:rsid w:val="006C2141"/>
    <w:rsid w:val="00701D95"/>
    <w:rsid w:val="0071269B"/>
    <w:rsid w:val="007C2B7F"/>
    <w:rsid w:val="00831126"/>
    <w:rsid w:val="008A073F"/>
    <w:rsid w:val="008A6F1B"/>
    <w:rsid w:val="00901FC0"/>
    <w:rsid w:val="00957009"/>
    <w:rsid w:val="00962370"/>
    <w:rsid w:val="009B7F6D"/>
    <w:rsid w:val="009E15EC"/>
    <w:rsid w:val="009E4D85"/>
    <w:rsid w:val="00A87EA9"/>
    <w:rsid w:val="00AC7D1A"/>
    <w:rsid w:val="00B00342"/>
    <w:rsid w:val="00B24D4E"/>
    <w:rsid w:val="00B75EC2"/>
    <w:rsid w:val="00BB43B6"/>
    <w:rsid w:val="00BE39D6"/>
    <w:rsid w:val="00C33C09"/>
    <w:rsid w:val="00C36DA7"/>
    <w:rsid w:val="00C76F4C"/>
    <w:rsid w:val="00CC5CDC"/>
    <w:rsid w:val="00CD2B95"/>
    <w:rsid w:val="00CF7DD4"/>
    <w:rsid w:val="00D102C1"/>
    <w:rsid w:val="00D23059"/>
    <w:rsid w:val="00D81A1A"/>
    <w:rsid w:val="00E46BB5"/>
    <w:rsid w:val="00E673A6"/>
    <w:rsid w:val="00EA352B"/>
    <w:rsid w:val="00F11A96"/>
    <w:rsid w:val="00F40695"/>
    <w:rsid w:val="00F42CEB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  <w:style w:type="paragraph" w:styleId="Odstavecseseznamem">
    <w:name w:val="List Paragraph"/>
    <w:basedOn w:val="Normln"/>
    <w:uiPriority w:val="34"/>
    <w:qFormat/>
    <w:rsid w:val="00B0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2025-03-28T07:54:00Z</dcterms:created>
  <dcterms:modified xsi:type="dcterms:W3CDTF">2025-03-28T07:57:00Z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