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3878" w14:textId="204F075F" w:rsidR="00995338" w:rsidRDefault="00995338" w:rsidP="00995338">
      <w:pPr>
        <w:keepNext/>
        <w:keepLines/>
        <w:rPr>
          <w:rFonts w:cs="Arial"/>
          <w:b/>
          <w:bCs/>
          <w:szCs w:val="22"/>
        </w:rPr>
      </w:pPr>
      <w:r w:rsidRPr="00784AB2">
        <w:rPr>
          <w:rFonts w:cs="Arial"/>
          <w:b/>
          <w:bCs/>
          <w:szCs w:val="22"/>
        </w:rPr>
        <w:t xml:space="preserve">Příloha č. 1 – </w:t>
      </w:r>
      <w:r w:rsidR="005D768A">
        <w:rPr>
          <w:rFonts w:cs="Arial"/>
          <w:b/>
          <w:bCs/>
          <w:szCs w:val="22"/>
        </w:rPr>
        <w:t>Podrobná</w:t>
      </w:r>
      <w:r w:rsidR="00574416">
        <w:rPr>
          <w:rFonts w:cs="Arial"/>
          <w:b/>
          <w:bCs/>
          <w:szCs w:val="22"/>
        </w:rPr>
        <w:t xml:space="preserve"> specifikace S</w:t>
      </w:r>
      <w:r w:rsidR="004C7FFE">
        <w:rPr>
          <w:rFonts w:cs="Arial"/>
          <w:b/>
          <w:bCs/>
          <w:szCs w:val="22"/>
        </w:rPr>
        <w:t>lužeb</w:t>
      </w:r>
    </w:p>
    <w:p w14:paraId="5BAE3AFE" w14:textId="77777777" w:rsidR="00995338" w:rsidRDefault="00995338" w:rsidP="00995338">
      <w:pPr>
        <w:jc w:val="left"/>
        <w:rPr>
          <w:rFonts w:cs="Arial"/>
          <w:b/>
          <w:bCs/>
          <w:szCs w:val="22"/>
        </w:rPr>
      </w:pPr>
    </w:p>
    <w:p w14:paraId="42CD8EEA" w14:textId="77777777" w:rsidR="00301A1F" w:rsidRDefault="00301A1F" w:rsidP="00995338">
      <w:pPr>
        <w:jc w:val="left"/>
        <w:rPr>
          <w:rFonts w:cs="Arial"/>
          <w:b/>
          <w:bCs/>
          <w:szCs w:val="22"/>
        </w:rPr>
      </w:pPr>
    </w:p>
    <w:tbl>
      <w:tblPr>
        <w:tblpPr w:leftFromText="141" w:rightFromText="141" w:vertAnchor="text" w:horzAnchor="margin" w:tblpX="-861" w:tblpY="106"/>
        <w:tblW w:w="110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418"/>
        <w:gridCol w:w="3969"/>
        <w:gridCol w:w="1559"/>
        <w:gridCol w:w="1134"/>
        <w:gridCol w:w="567"/>
        <w:gridCol w:w="567"/>
      </w:tblGrid>
      <w:tr w:rsidR="00F46697" w14:paraId="28E3667A" w14:textId="77777777" w:rsidTr="00F46697">
        <w:trPr>
          <w:trHeight w:val="618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1041F" w14:textId="77777777" w:rsidR="00F46697" w:rsidRPr="004326CD" w:rsidRDefault="00F46697" w:rsidP="00A73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b/>
                <w:bCs/>
                <w:color w:val="000000"/>
                <w:sz w:val="20"/>
              </w:rPr>
              <w:t>Popis serveru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81113" w14:textId="77777777" w:rsidR="00F46697" w:rsidRPr="004326CD" w:rsidRDefault="00F46697" w:rsidP="00A73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b/>
                <w:bCs/>
                <w:color w:val="000000"/>
                <w:sz w:val="20"/>
              </w:rPr>
              <w:t>SN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3CA77" w14:textId="77777777" w:rsidR="00F46697" w:rsidRPr="004326CD" w:rsidRDefault="00F46697" w:rsidP="00A73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b/>
                <w:bCs/>
                <w:color w:val="000000"/>
                <w:sz w:val="20"/>
              </w:rPr>
              <w:t>Popis záruky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AF26D" w14:textId="77777777" w:rsidR="00F46697" w:rsidRPr="004326CD" w:rsidRDefault="00F46697" w:rsidP="00A73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b/>
                <w:bCs/>
                <w:color w:val="000000"/>
                <w:sz w:val="20"/>
              </w:rPr>
              <w:t>Termín zahájení podpory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3061A" w14:textId="77777777" w:rsidR="00F46697" w:rsidRPr="004326CD" w:rsidRDefault="00F46697" w:rsidP="00A73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b/>
                <w:bCs/>
                <w:color w:val="000000"/>
                <w:sz w:val="20"/>
              </w:rPr>
              <w:t>Termín ukončení podpory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E10BA" w14:textId="77777777" w:rsidR="00F46697" w:rsidRPr="004326CD" w:rsidRDefault="00F46697" w:rsidP="00A732D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b/>
                <w:bCs/>
                <w:color w:val="000000"/>
                <w:sz w:val="20"/>
              </w:rPr>
              <w:t>MJ</w:t>
            </w:r>
          </w:p>
        </w:tc>
      </w:tr>
      <w:tr w:rsidR="00F46697" w14:paraId="274978F9" w14:textId="77777777" w:rsidTr="00F46697">
        <w:trPr>
          <w:trHeight w:hRule="exact" w:val="851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F15EF" w14:textId="77777777" w:rsidR="00F46697" w:rsidRPr="004326CD" w:rsidRDefault="00F46697" w:rsidP="00A732D6">
            <w:pPr>
              <w:rPr>
                <w:rFonts w:ascii="Tahoma" w:hAnsi="Tahoma" w:cs="Tahoma"/>
                <w:color w:val="000000"/>
                <w:sz w:val="20"/>
              </w:rPr>
            </w:pPr>
            <w:r w:rsidRPr="00E61B86">
              <w:rPr>
                <w:rFonts w:ascii="Tahoma" w:hAnsi="Tahoma" w:cs="Tahoma"/>
                <w:color w:val="000000"/>
                <w:sz w:val="20"/>
              </w:rPr>
              <w:t>PowerEdge R440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953D5" w14:textId="77777777" w:rsidR="00F46697" w:rsidRPr="004326CD" w:rsidRDefault="00F46697" w:rsidP="00A732D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E61B86">
              <w:rPr>
                <w:rFonts w:ascii="Tahoma" w:hAnsi="Tahoma" w:cs="Tahoma"/>
                <w:color w:val="000000"/>
                <w:sz w:val="20"/>
              </w:rPr>
              <w:t>8P6KSM2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1DC56" w14:textId="77777777" w:rsidR="00F46697" w:rsidRPr="004326CD" w:rsidRDefault="00F46697" w:rsidP="00A732D6">
            <w:pPr>
              <w:rPr>
                <w:rFonts w:ascii="Tahoma" w:hAnsi="Tahoma" w:cs="Tahoma"/>
                <w:color w:val="000000"/>
                <w:sz w:val="20"/>
              </w:rPr>
            </w:pPr>
            <w:r w:rsidRPr="00E61B86">
              <w:rPr>
                <w:rFonts w:ascii="Tahoma" w:hAnsi="Tahoma" w:cs="Tahoma"/>
                <w:color w:val="000000"/>
                <w:sz w:val="20"/>
              </w:rPr>
              <w:t>Post Standard Support and 4hr On-Site Service After Problem Diagnosis Variable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E8D6E" w14:textId="77777777" w:rsidR="00F46697" w:rsidRPr="004326CD" w:rsidRDefault="00F46697" w:rsidP="00A732D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E61B86">
              <w:rPr>
                <w:rFonts w:ascii="Tahoma" w:hAnsi="Tahoma" w:cs="Tahoma"/>
                <w:color w:val="000000"/>
                <w:sz w:val="20"/>
              </w:rPr>
              <w:t>01.04.2025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4AC06" w14:textId="77777777" w:rsidR="00F46697" w:rsidRPr="004326CD" w:rsidRDefault="00F46697" w:rsidP="00A732D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E61B86">
              <w:rPr>
                <w:rFonts w:ascii="Tahoma" w:hAnsi="Tahoma" w:cs="Tahoma"/>
                <w:color w:val="000000"/>
                <w:sz w:val="20"/>
              </w:rPr>
              <w:t>31.03.2026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82DB5" w14:textId="4F751FC4" w:rsidR="00F46697" w:rsidRPr="004326CD" w:rsidRDefault="00DE2B4D" w:rsidP="00A732D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xx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E5630" w14:textId="77777777" w:rsidR="00F46697" w:rsidRPr="004326CD" w:rsidRDefault="00F46697" w:rsidP="00A732D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ks</w:t>
            </w:r>
          </w:p>
        </w:tc>
      </w:tr>
      <w:tr w:rsidR="00F46697" w14:paraId="17DFCA8D" w14:textId="77777777" w:rsidTr="00F46697">
        <w:trPr>
          <w:trHeight w:hRule="exact" w:val="851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2A24D" w14:textId="77777777" w:rsidR="00F46697" w:rsidRPr="004326CD" w:rsidRDefault="00F46697" w:rsidP="00A732D6">
            <w:pPr>
              <w:rPr>
                <w:rFonts w:ascii="Tahoma" w:hAnsi="Tahoma" w:cs="Tahoma"/>
                <w:color w:val="000000"/>
                <w:sz w:val="20"/>
              </w:rPr>
            </w:pPr>
            <w:r w:rsidRPr="00E61B86">
              <w:rPr>
                <w:rFonts w:ascii="Tahoma" w:hAnsi="Tahoma" w:cs="Tahoma"/>
                <w:color w:val="000000"/>
                <w:sz w:val="20"/>
              </w:rPr>
              <w:t>PowerEdge R640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94682" w14:textId="77777777" w:rsidR="00F46697" w:rsidRPr="004326CD" w:rsidRDefault="00F46697" w:rsidP="00A732D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E61B86">
              <w:rPr>
                <w:rFonts w:ascii="Tahoma" w:hAnsi="Tahoma" w:cs="Tahoma"/>
                <w:color w:val="000000"/>
                <w:sz w:val="20"/>
              </w:rPr>
              <w:t>6M40BR2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2973B" w14:textId="77777777" w:rsidR="00F46697" w:rsidRPr="004326CD" w:rsidRDefault="00F46697" w:rsidP="00A732D6">
            <w:pPr>
              <w:rPr>
                <w:rFonts w:ascii="Tahoma" w:hAnsi="Tahoma" w:cs="Tahoma"/>
                <w:color w:val="000000"/>
                <w:sz w:val="20"/>
              </w:rPr>
            </w:pPr>
            <w:r w:rsidRPr="00E61B86">
              <w:rPr>
                <w:rFonts w:ascii="Tahoma" w:hAnsi="Tahoma" w:cs="Tahoma"/>
                <w:color w:val="000000"/>
                <w:sz w:val="20"/>
              </w:rPr>
              <w:t>ProSupport Next Business Day Onsite Service Reinstate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0A081" w14:textId="77777777" w:rsidR="00F46697" w:rsidRPr="004326CD" w:rsidRDefault="00F46697" w:rsidP="00A732D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E61B86">
              <w:rPr>
                <w:rFonts w:ascii="Tahoma" w:hAnsi="Tahoma" w:cs="Tahoma"/>
                <w:color w:val="000000"/>
                <w:sz w:val="20"/>
              </w:rPr>
              <w:t>01.04.2025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A482E" w14:textId="77777777" w:rsidR="00F46697" w:rsidRPr="004326CD" w:rsidRDefault="00F46697" w:rsidP="00A732D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E61B86">
              <w:rPr>
                <w:rFonts w:ascii="Tahoma" w:hAnsi="Tahoma" w:cs="Tahoma"/>
                <w:color w:val="000000"/>
                <w:sz w:val="20"/>
              </w:rPr>
              <w:t>31.03.2026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00C51" w14:textId="522A380C" w:rsidR="00F46697" w:rsidRPr="004326CD" w:rsidRDefault="00DE2B4D" w:rsidP="00A732D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xx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53FB7" w14:textId="77777777" w:rsidR="00F46697" w:rsidRPr="004326CD" w:rsidRDefault="00F46697" w:rsidP="00A732D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ks</w:t>
            </w:r>
          </w:p>
        </w:tc>
      </w:tr>
      <w:tr w:rsidR="00F46697" w14:paraId="399B754D" w14:textId="77777777" w:rsidTr="00F46697">
        <w:trPr>
          <w:trHeight w:hRule="exact" w:val="851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A44C8" w14:textId="77777777" w:rsidR="00F46697" w:rsidRPr="004326CD" w:rsidRDefault="00F46697" w:rsidP="00A732D6">
            <w:pPr>
              <w:rPr>
                <w:rFonts w:ascii="Tahoma" w:hAnsi="Tahoma" w:cs="Tahoma"/>
                <w:color w:val="000000"/>
                <w:sz w:val="20"/>
              </w:rPr>
            </w:pPr>
            <w:r w:rsidRPr="00E61B86">
              <w:rPr>
                <w:rFonts w:ascii="Tahoma" w:hAnsi="Tahoma" w:cs="Tahoma"/>
                <w:color w:val="000000"/>
                <w:sz w:val="20"/>
              </w:rPr>
              <w:t>PowerEdge R640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DAA63" w14:textId="77777777" w:rsidR="00F46697" w:rsidRPr="004326CD" w:rsidRDefault="00F46697" w:rsidP="00A732D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E61B86">
              <w:rPr>
                <w:rFonts w:ascii="Tahoma" w:hAnsi="Tahoma" w:cs="Tahoma"/>
                <w:color w:val="000000"/>
                <w:sz w:val="20"/>
              </w:rPr>
              <w:t>6M46BR2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E6A04" w14:textId="77777777" w:rsidR="00F46697" w:rsidRPr="004326CD" w:rsidRDefault="00F46697" w:rsidP="00A732D6">
            <w:pPr>
              <w:rPr>
                <w:rFonts w:ascii="Tahoma" w:hAnsi="Tahoma" w:cs="Tahoma"/>
                <w:color w:val="000000"/>
                <w:sz w:val="20"/>
              </w:rPr>
            </w:pPr>
            <w:r w:rsidRPr="00E61B86">
              <w:rPr>
                <w:rFonts w:ascii="Tahoma" w:hAnsi="Tahoma" w:cs="Tahoma"/>
                <w:color w:val="000000"/>
                <w:sz w:val="20"/>
              </w:rPr>
              <w:t>ProSupport Next Business Day Onsite Service Reinstate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5CAF5" w14:textId="77777777" w:rsidR="00F46697" w:rsidRPr="004326CD" w:rsidRDefault="00F46697" w:rsidP="00A732D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E61B86">
              <w:rPr>
                <w:rFonts w:ascii="Tahoma" w:hAnsi="Tahoma" w:cs="Tahoma"/>
                <w:color w:val="000000"/>
                <w:sz w:val="20"/>
              </w:rPr>
              <w:t>01.04.2025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7F8FD" w14:textId="77777777" w:rsidR="00F46697" w:rsidRPr="004326CD" w:rsidRDefault="00F46697" w:rsidP="00A732D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E61B86">
              <w:rPr>
                <w:rFonts w:ascii="Tahoma" w:hAnsi="Tahoma" w:cs="Tahoma"/>
                <w:color w:val="000000"/>
                <w:sz w:val="20"/>
              </w:rPr>
              <w:t>31.03.2026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7CF8A" w14:textId="59FAAA85" w:rsidR="00F46697" w:rsidRPr="004326CD" w:rsidRDefault="00DE2B4D" w:rsidP="00A732D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xx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19B80" w14:textId="77777777" w:rsidR="00F46697" w:rsidRPr="004326CD" w:rsidRDefault="00F46697" w:rsidP="00A732D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ks</w:t>
            </w:r>
          </w:p>
        </w:tc>
      </w:tr>
      <w:tr w:rsidR="002D0AF3" w14:paraId="7C1882A8" w14:textId="77777777" w:rsidTr="00F46697">
        <w:trPr>
          <w:trHeight w:hRule="exact" w:val="851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FD54E" w14:textId="77777777" w:rsidR="002D0AF3" w:rsidRPr="004326CD" w:rsidRDefault="002D0AF3" w:rsidP="002D0AF3">
            <w:pPr>
              <w:rPr>
                <w:rFonts w:ascii="Tahoma" w:hAnsi="Tahoma" w:cs="Tahoma"/>
                <w:color w:val="000000"/>
                <w:sz w:val="20"/>
              </w:rPr>
            </w:pPr>
            <w:r w:rsidRPr="00E61B86">
              <w:rPr>
                <w:rFonts w:ascii="Tahoma" w:hAnsi="Tahoma" w:cs="Tahoma"/>
                <w:color w:val="000000"/>
                <w:sz w:val="20"/>
              </w:rPr>
              <w:t>PowerEdge R540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6CC01" w14:textId="77777777" w:rsidR="002D0AF3" w:rsidRPr="004326CD" w:rsidRDefault="002D0AF3" w:rsidP="002D0AF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E61B86">
              <w:rPr>
                <w:rFonts w:ascii="Tahoma" w:hAnsi="Tahoma" w:cs="Tahoma"/>
                <w:color w:val="000000"/>
                <w:sz w:val="20"/>
              </w:rPr>
              <w:t>G00P8F3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D24D1" w14:textId="77777777" w:rsidR="002D0AF3" w:rsidRPr="004326CD" w:rsidRDefault="002D0AF3" w:rsidP="002D0AF3">
            <w:pPr>
              <w:rPr>
                <w:rFonts w:ascii="Tahoma" w:hAnsi="Tahoma" w:cs="Tahoma"/>
                <w:color w:val="000000"/>
                <w:sz w:val="20"/>
              </w:rPr>
            </w:pPr>
            <w:r w:rsidRPr="00E61B86">
              <w:rPr>
                <w:rFonts w:ascii="Tahoma" w:hAnsi="Tahoma" w:cs="Tahoma"/>
                <w:color w:val="000000"/>
                <w:sz w:val="20"/>
              </w:rPr>
              <w:t>ProSupport and Next Business Day Onsite Service Variable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A59B0" w14:textId="34424041" w:rsidR="002D0AF3" w:rsidRPr="004326CD" w:rsidRDefault="002D0AF3" w:rsidP="002D0AF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E61B86">
              <w:rPr>
                <w:rFonts w:ascii="Tahoma" w:hAnsi="Tahoma" w:cs="Tahoma"/>
                <w:color w:val="000000"/>
                <w:sz w:val="20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</w:rPr>
              <w:t>2</w:t>
            </w:r>
            <w:r w:rsidRPr="00E61B86">
              <w:rPr>
                <w:rFonts w:ascii="Tahoma" w:hAnsi="Tahoma" w:cs="Tahoma"/>
                <w:color w:val="000000"/>
                <w:sz w:val="20"/>
              </w:rPr>
              <w:t>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FA735" w14:textId="7BC8286A" w:rsidR="002D0AF3" w:rsidRPr="004326CD" w:rsidRDefault="002D0AF3" w:rsidP="002D0AF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kern w:val="2"/>
                <w:sz w:val="20"/>
                <w:lang w:eastAsia="en-US"/>
                <w14:ligatures w14:val="standardContextual"/>
              </w:rPr>
              <w:t>01.06.2026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E4FE1" w14:textId="1283644D" w:rsidR="002D0AF3" w:rsidRPr="004326CD" w:rsidRDefault="00DE2B4D" w:rsidP="002D0AF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xx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B4A58" w14:textId="77777777" w:rsidR="002D0AF3" w:rsidRPr="004326CD" w:rsidRDefault="002D0AF3" w:rsidP="002D0AF3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ks</w:t>
            </w:r>
          </w:p>
        </w:tc>
      </w:tr>
      <w:tr w:rsidR="006703A5" w14:paraId="6CD79AD2" w14:textId="77777777" w:rsidTr="00F46697">
        <w:trPr>
          <w:trHeight w:hRule="exact" w:val="851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9521A" w14:textId="77777777" w:rsidR="006703A5" w:rsidRPr="004326CD" w:rsidRDefault="006703A5" w:rsidP="006703A5">
            <w:pPr>
              <w:rPr>
                <w:rFonts w:ascii="Tahoma" w:hAnsi="Tahoma" w:cs="Tahoma"/>
                <w:color w:val="000000"/>
                <w:sz w:val="20"/>
              </w:rPr>
            </w:pPr>
            <w:r w:rsidRPr="00E61B86">
              <w:rPr>
                <w:rFonts w:ascii="Tahoma" w:hAnsi="Tahoma" w:cs="Tahoma"/>
                <w:color w:val="000000"/>
                <w:sz w:val="20"/>
              </w:rPr>
              <w:t>PowerEdge R540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F9F04" w14:textId="77777777" w:rsidR="006703A5" w:rsidRPr="004326CD" w:rsidRDefault="006703A5" w:rsidP="006703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E61B86">
              <w:rPr>
                <w:rFonts w:ascii="Tahoma" w:hAnsi="Tahoma" w:cs="Tahoma"/>
                <w:color w:val="000000"/>
                <w:sz w:val="20"/>
              </w:rPr>
              <w:t>F00P8F3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421B1" w14:textId="77777777" w:rsidR="006703A5" w:rsidRPr="004326CD" w:rsidRDefault="006703A5" w:rsidP="006703A5">
            <w:pPr>
              <w:rPr>
                <w:rFonts w:ascii="Tahoma" w:hAnsi="Tahoma" w:cs="Tahoma"/>
                <w:color w:val="000000"/>
                <w:sz w:val="20"/>
              </w:rPr>
            </w:pPr>
            <w:r w:rsidRPr="00E61B86">
              <w:rPr>
                <w:rFonts w:ascii="Tahoma" w:hAnsi="Tahoma" w:cs="Tahoma"/>
                <w:color w:val="000000"/>
                <w:sz w:val="20"/>
              </w:rPr>
              <w:t>ProSupport and Next Business Day Onsite Service Variable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D307D" w14:textId="1C1F4D8A" w:rsidR="006703A5" w:rsidRPr="004326CD" w:rsidRDefault="006703A5" w:rsidP="006703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E61B86">
              <w:rPr>
                <w:rFonts w:ascii="Tahoma" w:hAnsi="Tahoma" w:cs="Tahoma"/>
                <w:color w:val="000000"/>
                <w:sz w:val="20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</w:rPr>
              <w:t>2</w:t>
            </w:r>
            <w:r w:rsidRPr="00E61B86">
              <w:rPr>
                <w:rFonts w:ascii="Tahoma" w:hAnsi="Tahoma" w:cs="Tahoma"/>
                <w:color w:val="000000"/>
                <w:sz w:val="20"/>
              </w:rPr>
              <w:t>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9CCD5" w14:textId="35DB416D" w:rsidR="006703A5" w:rsidRPr="004326CD" w:rsidRDefault="006703A5" w:rsidP="006703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kern w:val="2"/>
                <w:sz w:val="20"/>
                <w:lang w:eastAsia="en-US"/>
                <w14:ligatures w14:val="standardContextual"/>
              </w:rPr>
              <w:t>01.06.2026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3C6CD" w14:textId="07F6E162" w:rsidR="006703A5" w:rsidRPr="004326CD" w:rsidRDefault="00DE2B4D" w:rsidP="006703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xx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E999C" w14:textId="77777777" w:rsidR="006703A5" w:rsidRPr="004326CD" w:rsidRDefault="006703A5" w:rsidP="006703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ks</w:t>
            </w:r>
          </w:p>
        </w:tc>
      </w:tr>
      <w:tr w:rsidR="006703A5" w14:paraId="6BF0FA02" w14:textId="77777777" w:rsidTr="006564E0">
        <w:trPr>
          <w:trHeight w:hRule="exact" w:val="851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B6D1E" w14:textId="77777777" w:rsidR="006703A5" w:rsidRPr="004326CD" w:rsidRDefault="006703A5" w:rsidP="006703A5">
            <w:pPr>
              <w:rPr>
                <w:rFonts w:ascii="Tahoma" w:hAnsi="Tahoma" w:cs="Tahoma"/>
                <w:color w:val="000000"/>
                <w:sz w:val="20"/>
              </w:rPr>
            </w:pPr>
            <w:r w:rsidRPr="00E61B86">
              <w:rPr>
                <w:rFonts w:ascii="Tahoma" w:hAnsi="Tahoma" w:cs="Tahoma"/>
                <w:color w:val="000000"/>
                <w:sz w:val="20"/>
              </w:rPr>
              <w:t>PowerEdge R640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5D112" w14:textId="77777777" w:rsidR="006703A5" w:rsidRPr="004326CD" w:rsidRDefault="006703A5" w:rsidP="006703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E61B86">
              <w:rPr>
                <w:rFonts w:ascii="Tahoma" w:hAnsi="Tahoma" w:cs="Tahoma"/>
                <w:color w:val="000000"/>
                <w:sz w:val="20"/>
              </w:rPr>
              <w:t>HY91DQ3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269B7" w14:textId="77777777" w:rsidR="006703A5" w:rsidRPr="004326CD" w:rsidRDefault="006703A5" w:rsidP="006703A5">
            <w:pPr>
              <w:rPr>
                <w:rFonts w:ascii="Tahoma" w:hAnsi="Tahoma" w:cs="Tahoma"/>
                <w:color w:val="000000"/>
                <w:sz w:val="20"/>
              </w:rPr>
            </w:pPr>
            <w:r w:rsidRPr="00E61B86">
              <w:rPr>
                <w:rFonts w:ascii="Tahoma" w:hAnsi="Tahoma" w:cs="Tahoma"/>
                <w:color w:val="000000"/>
                <w:sz w:val="20"/>
              </w:rPr>
              <w:t>ProSupport Next Business Day Onsite Service Reinstate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E8AF0" w14:textId="0E33A30E" w:rsidR="006703A5" w:rsidRPr="004326CD" w:rsidRDefault="006703A5" w:rsidP="006703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E61B86">
              <w:rPr>
                <w:rFonts w:ascii="Tahoma" w:hAnsi="Tahoma" w:cs="Tahoma"/>
                <w:color w:val="000000"/>
                <w:sz w:val="20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</w:rPr>
              <w:t>2</w:t>
            </w:r>
            <w:r w:rsidRPr="00E61B86">
              <w:rPr>
                <w:rFonts w:ascii="Tahoma" w:hAnsi="Tahoma" w:cs="Tahoma"/>
                <w:color w:val="000000"/>
                <w:sz w:val="20"/>
              </w:rPr>
              <w:t>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03F7" w14:textId="6FD4E1DE" w:rsidR="006703A5" w:rsidRPr="004326CD" w:rsidRDefault="006703A5" w:rsidP="006703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kern w:val="2"/>
                <w:sz w:val="20"/>
                <w:lang w:eastAsia="en-US"/>
                <w14:ligatures w14:val="standardContextual"/>
              </w:rPr>
              <w:t>01.06.2026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5C810" w14:textId="773E16A1" w:rsidR="006703A5" w:rsidRPr="004326CD" w:rsidRDefault="00DE2B4D" w:rsidP="006703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xx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8E388" w14:textId="77777777" w:rsidR="006703A5" w:rsidRPr="004326CD" w:rsidRDefault="006703A5" w:rsidP="006703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ks</w:t>
            </w:r>
          </w:p>
        </w:tc>
      </w:tr>
      <w:tr w:rsidR="006703A5" w14:paraId="212EB7F7" w14:textId="77777777" w:rsidTr="006564E0">
        <w:trPr>
          <w:trHeight w:hRule="exact" w:val="851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3FEB6" w14:textId="77777777" w:rsidR="006703A5" w:rsidRPr="00E61B86" w:rsidRDefault="006703A5" w:rsidP="006703A5">
            <w:pPr>
              <w:rPr>
                <w:rFonts w:ascii="Tahoma" w:hAnsi="Tahoma" w:cs="Tahoma"/>
                <w:color w:val="000000"/>
                <w:sz w:val="20"/>
              </w:rPr>
            </w:pPr>
            <w:r w:rsidRPr="00E61B86">
              <w:rPr>
                <w:rFonts w:ascii="Tahoma" w:hAnsi="Tahoma" w:cs="Tahoma"/>
                <w:color w:val="000000"/>
                <w:sz w:val="20"/>
              </w:rPr>
              <w:t>PowerEdge R640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F59D2" w14:textId="77777777" w:rsidR="006703A5" w:rsidRPr="00E61B86" w:rsidRDefault="006703A5" w:rsidP="006703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E61B86">
              <w:rPr>
                <w:rFonts w:ascii="Tahoma" w:hAnsi="Tahoma" w:cs="Tahoma"/>
                <w:color w:val="000000"/>
                <w:sz w:val="20"/>
              </w:rPr>
              <w:t>GY91DQ3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58EA1" w14:textId="77777777" w:rsidR="006703A5" w:rsidRPr="00E61B86" w:rsidRDefault="006703A5" w:rsidP="006703A5">
            <w:pPr>
              <w:rPr>
                <w:rFonts w:ascii="Tahoma" w:hAnsi="Tahoma" w:cs="Tahoma"/>
                <w:color w:val="000000"/>
                <w:sz w:val="20"/>
              </w:rPr>
            </w:pPr>
            <w:r w:rsidRPr="00E61B86">
              <w:rPr>
                <w:rFonts w:ascii="Tahoma" w:hAnsi="Tahoma" w:cs="Tahoma"/>
                <w:color w:val="000000"/>
                <w:sz w:val="20"/>
              </w:rPr>
              <w:t>ProSupport Next Business Day Onsite Service Reinstate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D78F4" w14:textId="042E02AE" w:rsidR="006703A5" w:rsidRPr="00E61B86" w:rsidRDefault="006703A5" w:rsidP="006703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E61B86">
              <w:rPr>
                <w:rFonts w:ascii="Tahoma" w:hAnsi="Tahoma" w:cs="Tahoma"/>
                <w:color w:val="000000"/>
                <w:sz w:val="20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</w:rPr>
              <w:t>2</w:t>
            </w:r>
            <w:r w:rsidRPr="00E61B86">
              <w:rPr>
                <w:rFonts w:ascii="Tahoma" w:hAnsi="Tahoma" w:cs="Tahoma"/>
                <w:color w:val="000000"/>
                <w:sz w:val="20"/>
              </w:rPr>
              <w:t>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5E08A" w14:textId="2DBDD7BE" w:rsidR="006703A5" w:rsidRPr="00E61B86" w:rsidRDefault="006703A5" w:rsidP="006703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kern w:val="2"/>
                <w:sz w:val="20"/>
                <w:lang w:eastAsia="en-US"/>
                <w14:ligatures w14:val="standardContextual"/>
              </w:rPr>
              <w:t>01.06.2026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3D4F2" w14:textId="307B73E7" w:rsidR="006703A5" w:rsidRPr="004326CD" w:rsidRDefault="00DE2B4D" w:rsidP="006703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xx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CEDFB" w14:textId="77777777" w:rsidR="006703A5" w:rsidRPr="004326CD" w:rsidRDefault="006703A5" w:rsidP="006703A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ks</w:t>
            </w:r>
          </w:p>
        </w:tc>
      </w:tr>
    </w:tbl>
    <w:p w14:paraId="522C9A27" w14:textId="77777777" w:rsidR="00172BB1" w:rsidRPr="005D768A" w:rsidRDefault="00172BB1" w:rsidP="00995338">
      <w:pPr>
        <w:jc w:val="left"/>
        <w:rPr>
          <w:rFonts w:cs="Arial"/>
          <w:b/>
          <w:bCs/>
          <w:szCs w:val="22"/>
        </w:rPr>
      </w:pPr>
    </w:p>
    <w:sectPr w:rsidR="00172BB1" w:rsidRPr="005D768A" w:rsidSect="0099533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46330" w14:textId="77777777" w:rsidR="00DA486B" w:rsidRDefault="00DA486B">
      <w:r>
        <w:separator/>
      </w:r>
    </w:p>
  </w:endnote>
  <w:endnote w:type="continuationSeparator" w:id="0">
    <w:p w14:paraId="7C729929" w14:textId="77777777" w:rsidR="00DA486B" w:rsidRDefault="00DA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10B4" w14:textId="77AD2564" w:rsidR="00995338" w:rsidRDefault="0099533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A3DAA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43E6F" w14:textId="77777777" w:rsidR="00DA486B" w:rsidRDefault="00DA486B">
      <w:r>
        <w:separator/>
      </w:r>
    </w:p>
  </w:footnote>
  <w:footnote w:type="continuationSeparator" w:id="0">
    <w:p w14:paraId="362A40C3" w14:textId="77777777" w:rsidR="00DA486B" w:rsidRDefault="00DA4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7B6A7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4261F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5B2C8B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B4F2C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DFF4AA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C64E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70FD3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B45678"/>
    <w:multiLevelType w:val="hybridMultilevel"/>
    <w:tmpl w:val="9DC40620"/>
    <w:lvl w:ilvl="0" w:tplc="EC8E9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FE025D"/>
    <w:multiLevelType w:val="hybridMultilevel"/>
    <w:tmpl w:val="4532F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1218D"/>
    <w:multiLevelType w:val="hybridMultilevel"/>
    <w:tmpl w:val="52109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53A0E"/>
    <w:multiLevelType w:val="hybridMultilevel"/>
    <w:tmpl w:val="21D8D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C190F"/>
    <w:multiLevelType w:val="hybridMultilevel"/>
    <w:tmpl w:val="B5644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8368F"/>
    <w:multiLevelType w:val="hybridMultilevel"/>
    <w:tmpl w:val="A6601B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76429"/>
    <w:multiLevelType w:val="multilevel"/>
    <w:tmpl w:val="98EE66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4" w15:restartNumberingAfterBreak="0">
    <w:nsid w:val="21FA2E68"/>
    <w:multiLevelType w:val="hybridMultilevel"/>
    <w:tmpl w:val="A4864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D9DA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FFC054E"/>
    <w:multiLevelType w:val="hybridMultilevel"/>
    <w:tmpl w:val="50240E0E"/>
    <w:lvl w:ilvl="0" w:tplc="7C8C8A4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83C0275"/>
    <w:multiLevelType w:val="hybridMultilevel"/>
    <w:tmpl w:val="CF94E8D4"/>
    <w:lvl w:ilvl="0" w:tplc="2C44B3D6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5" w:hanging="360"/>
      </w:pPr>
    </w:lvl>
    <w:lvl w:ilvl="2" w:tplc="0405001B" w:tentative="1">
      <w:start w:val="1"/>
      <w:numFmt w:val="lowerRoman"/>
      <w:lvlText w:val="%3."/>
      <w:lvlJc w:val="right"/>
      <w:pPr>
        <w:ind w:left="2775" w:hanging="180"/>
      </w:pPr>
    </w:lvl>
    <w:lvl w:ilvl="3" w:tplc="0405000F" w:tentative="1">
      <w:start w:val="1"/>
      <w:numFmt w:val="decimal"/>
      <w:lvlText w:val="%4."/>
      <w:lvlJc w:val="left"/>
      <w:pPr>
        <w:ind w:left="3495" w:hanging="360"/>
      </w:pPr>
    </w:lvl>
    <w:lvl w:ilvl="4" w:tplc="04050019" w:tentative="1">
      <w:start w:val="1"/>
      <w:numFmt w:val="lowerLetter"/>
      <w:lvlText w:val="%5."/>
      <w:lvlJc w:val="left"/>
      <w:pPr>
        <w:ind w:left="4215" w:hanging="360"/>
      </w:pPr>
    </w:lvl>
    <w:lvl w:ilvl="5" w:tplc="0405001B" w:tentative="1">
      <w:start w:val="1"/>
      <w:numFmt w:val="lowerRoman"/>
      <w:lvlText w:val="%6."/>
      <w:lvlJc w:val="right"/>
      <w:pPr>
        <w:ind w:left="4935" w:hanging="180"/>
      </w:pPr>
    </w:lvl>
    <w:lvl w:ilvl="6" w:tplc="0405000F" w:tentative="1">
      <w:start w:val="1"/>
      <w:numFmt w:val="decimal"/>
      <w:lvlText w:val="%7."/>
      <w:lvlJc w:val="left"/>
      <w:pPr>
        <w:ind w:left="5655" w:hanging="360"/>
      </w:pPr>
    </w:lvl>
    <w:lvl w:ilvl="7" w:tplc="04050019" w:tentative="1">
      <w:start w:val="1"/>
      <w:numFmt w:val="lowerLetter"/>
      <w:lvlText w:val="%8."/>
      <w:lvlJc w:val="left"/>
      <w:pPr>
        <w:ind w:left="6375" w:hanging="360"/>
      </w:pPr>
    </w:lvl>
    <w:lvl w:ilvl="8" w:tplc="040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 w15:restartNumberingAfterBreak="0">
    <w:nsid w:val="39F11102"/>
    <w:multiLevelType w:val="hybridMultilevel"/>
    <w:tmpl w:val="48962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05EF4"/>
    <w:multiLevelType w:val="hybridMultilevel"/>
    <w:tmpl w:val="EB92D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31482"/>
    <w:multiLevelType w:val="hybridMultilevel"/>
    <w:tmpl w:val="FFFFFFFF"/>
    <w:lvl w:ilvl="0" w:tplc="F4F282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7C2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84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8C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06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ED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06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64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C2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F4108"/>
    <w:multiLevelType w:val="hybridMultilevel"/>
    <w:tmpl w:val="5186EE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27FDF"/>
    <w:multiLevelType w:val="hybridMultilevel"/>
    <w:tmpl w:val="E1900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643A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05E5F37"/>
    <w:multiLevelType w:val="hybridMultilevel"/>
    <w:tmpl w:val="F9362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D1602"/>
    <w:multiLevelType w:val="multilevel"/>
    <w:tmpl w:val="6F266B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41" w:hanging="6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26" w15:restartNumberingAfterBreak="0">
    <w:nsid w:val="5231682F"/>
    <w:multiLevelType w:val="hybridMultilevel"/>
    <w:tmpl w:val="1C4016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EBF4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0B37EF5"/>
    <w:multiLevelType w:val="hybridMultilevel"/>
    <w:tmpl w:val="60062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64E90"/>
    <w:multiLevelType w:val="hybridMultilevel"/>
    <w:tmpl w:val="813C6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A1402"/>
    <w:multiLevelType w:val="hybridMultilevel"/>
    <w:tmpl w:val="0EDAFED0"/>
    <w:lvl w:ilvl="0" w:tplc="46406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DE0676"/>
    <w:multiLevelType w:val="hybridMultilevel"/>
    <w:tmpl w:val="FC340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83DE6"/>
    <w:multiLevelType w:val="hybridMultilevel"/>
    <w:tmpl w:val="8130B382"/>
    <w:lvl w:ilvl="0" w:tplc="374EF4F2">
      <w:start w:val="1"/>
      <w:numFmt w:val="lowerLetter"/>
      <w:lvlText w:val="%1)"/>
      <w:lvlJc w:val="left"/>
      <w:pPr>
        <w:ind w:left="12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1" w:hanging="360"/>
      </w:pPr>
    </w:lvl>
    <w:lvl w:ilvl="2" w:tplc="0405001B" w:tentative="1">
      <w:start w:val="1"/>
      <w:numFmt w:val="lowerRoman"/>
      <w:lvlText w:val="%3."/>
      <w:lvlJc w:val="right"/>
      <w:pPr>
        <w:ind w:left="2711" w:hanging="180"/>
      </w:pPr>
    </w:lvl>
    <w:lvl w:ilvl="3" w:tplc="0405000F" w:tentative="1">
      <w:start w:val="1"/>
      <w:numFmt w:val="decimal"/>
      <w:lvlText w:val="%4."/>
      <w:lvlJc w:val="left"/>
      <w:pPr>
        <w:ind w:left="3431" w:hanging="360"/>
      </w:pPr>
    </w:lvl>
    <w:lvl w:ilvl="4" w:tplc="04050019" w:tentative="1">
      <w:start w:val="1"/>
      <w:numFmt w:val="lowerLetter"/>
      <w:lvlText w:val="%5."/>
      <w:lvlJc w:val="left"/>
      <w:pPr>
        <w:ind w:left="4151" w:hanging="360"/>
      </w:pPr>
    </w:lvl>
    <w:lvl w:ilvl="5" w:tplc="0405001B" w:tentative="1">
      <w:start w:val="1"/>
      <w:numFmt w:val="lowerRoman"/>
      <w:lvlText w:val="%6."/>
      <w:lvlJc w:val="right"/>
      <w:pPr>
        <w:ind w:left="4871" w:hanging="180"/>
      </w:pPr>
    </w:lvl>
    <w:lvl w:ilvl="6" w:tplc="0405000F" w:tentative="1">
      <w:start w:val="1"/>
      <w:numFmt w:val="decimal"/>
      <w:lvlText w:val="%7."/>
      <w:lvlJc w:val="left"/>
      <w:pPr>
        <w:ind w:left="5591" w:hanging="360"/>
      </w:pPr>
    </w:lvl>
    <w:lvl w:ilvl="7" w:tplc="04050019" w:tentative="1">
      <w:start w:val="1"/>
      <w:numFmt w:val="lowerLetter"/>
      <w:lvlText w:val="%8."/>
      <w:lvlJc w:val="left"/>
      <w:pPr>
        <w:ind w:left="6311" w:hanging="360"/>
      </w:pPr>
    </w:lvl>
    <w:lvl w:ilvl="8" w:tplc="040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3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1F3C93"/>
    <w:multiLevelType w:val="multilevel"/>
    <w:tmpl w:val="0ACA2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F4B5D6A"/>
    <w:multiLevelType w:val="multilevel"/>
    <w:tmpl w:val="99CCB39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01C3B02"/>
    <w:multiLevelType w:val="hybridMultilevel"/>
    <w:tmpl w:val="181C3E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E22CA8"/>
    <w:multiLevelType w:val="hybridMultilevel"/>
    <w:tmpl w:val="DE9C87C0"/>
    <w:lvl w:ilvl="0" w:tplc="1C7C0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8E2D25"/>
    <w:multiLevelType w:val="hybridMultilevel"/>
    <w:tmpl w:val="CB7CEFB0"/>
    <w:lvl w:ilvl="0" w:tplc="9E0CE474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9" w15:restartNumberingAfterBreak="0">
    <w:nsid w:val="7A79BF7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AA71A0F"/>
    <w:multiLevelType w:val="hybridMultilevel"/>
    <w:tmpl w:val="A12813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5458F"/>
    <w:multiLevelType w:val="hybridMultilevel"/>
    <w:tmpl w:val="92507678"/>
    <w:lvl w:ilvl="0" w:tplc="2272B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9C56CB"/>
    <w:multiLevelType w:val="hybridMultilevel"/>
    <w:tmpl w:val="C0AE8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F5B21"/>
    <w:multiLevelType w:val="hybridMultilevel"/>
    <w:tmpl w:val="7BA6F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06897"/>
    <w:multiLevelType w:val="hybridMultilevel"/>
    <w:tmpl w:val="AD88EDCE"/>
    <w:lvl w:ilvl="0" w:tplc="96445C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DAB548B"/>
    <w:multiLevelType w:val="hybridMultilevel"/>
    <w:tmpl w:val="5EF0AF2E"/>
    <w:lvl w:ilvl="0" w:tplc="DB54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32400703">
    <w:abstractNumId w:val="33"/>
  </w:num>
  <w:num w:numId="2" w16cid:durableId="1229342507">
    <w:abstractNumId w:val="35"/>
  </w:num>
  <w:num w:numId="3" w16cid:durableId="2034961533">
    <w:abstractNumId w:val="25"/>
  </w:num>
  <w:num w:numId="4" w16cid:durableId="860968714">
    <w:abstractNumId w:val="9"/>
  </w:num>
  <w:num w:numId="5" w16cid:durableId="210117379">
    <w:abstractNumId w:val="18"/>
  </w:num>
  <w:num w:numId="6" w16cid:durableId="1074594262">
    <w:abstractNumId w:val="42"/>
  </w:num>
  <w:num w:numId="7" w16cid:durableId="877813280">
    <w:abstractNumId w:val="43"/>
  </w:num>
  <w:num w:numId="8" w16cid:durableId="1028718892">
    <w:abstractNumId w:val="20"/>
  </w:num>
  <w:num w:numId="9" w16cid:durableId="638415123">
    <w:abstractNumId w:val="26"/>
  </w:num>
  <w:num w:numId="10" w16cid:durableId="2114395813">
    <w:abstractNumId w:val="34"/>
  </w:num>
  <w:num w:numId="11" w16cid:durableId="1619019387">
    <w:abstractNumId w:val="5"/>
  </w:num>
  <w:num w:numId="12" w16cid:durableId="505752056">
    <w:abstractNumId w:val="15"/>
  </w:num>
  <w:num w:numId="13" w16cid:durableId="1104301329">
    <w:abstractNumId w:val="13"/>
  </w:num>
  <w:num w:numId="14" w16cid:durableId="1448892092">
    <w:abstractNumId w:val="2"/>
  </w:num>
  <w:num w:numId="15" w16cid:durableId="1041326646">
    <w:abstractNumId w:val="27"/>
  </w:num>
  <w:num w:numId="16" w16cid:durableId="1550410429">
    <w:abstractNumId w:val="23"/>
  </w:num>
  <w:num w:numId="17" w16cid:durableId="2070957040">
    <w:abstractNumId w:val="38"/>
  </w:num>
  <w:num w:numId="18" w16cid:durableId="854659980">
    <w:abstractNumId w:val="21"/>
  </w:num>
  <w:num w:numId="19" w16cid:durableId="1312834018">
    <w:abstractNumId w:val="40"/>
  </w:num>
  <w:num w:numId="20" w16cid:durableId="239827068">
    <w:abstractNumId w:val="17"/>
  </w:num>
  <w:num w:numId="21" w16cid:durableId="1032802393">
    <w:abstractNumId w:val="37"/>
  </w:num>
  <w:num w:numId="22" w16cid:durableId="1010571329">
    <w:abstractNumId w:val="22"/>
  </w:num>
  <w:num w:numId="23" w16cid:durableId="315886627">
    <w:abstractNumId w:val="7"/>
  </w:num>
  <w:num w:numId="24" w16cid:durableId="740179412">
    <w:abstractNumId w:val="4"/>
  </w:num>
  <w:num w:numId="25" w16cid:durableId="1015811419">
    <w:abstractNumId w:val="0"/>
  </w:num>
  <w:num w:numId="26" w16cid:durableId="1267424454">
    <w:abstractNumId w:val="8"/>
  </w:num>
  <w:num w:numId="27" w16cid:durableId="1506087552">
    <w:abstractNumId w:val="16"/>
  </w:num>
  <w:num w:numId="28" w16cid:durableId="1235697248">
    <w:abstractNumId w:val="6"/>
  </w:num>
  <w:num w:numId="29" w16cid:durableId="112018868">
    <w:abstractNumId w:val="29"/>
  </w:num>
  <w:num w:numId="30" w16cid:durableId="12460699">
    <w:abstractNumId w:val="1"/>
  </w:num>
  <w:num w:numId="31" w16cid:durableId="618997484">
    <w:abstractNumId w:val="11"/>
  </w:num>
  <w:num w:numId="32" w16cid:durableId="1867595710">
    <w:abstractNumId w:val="14"/>
  </w:num>
  <w:num w:numId="33" w16cid:durableId="1865632855">
    <w:abstractNumId w:val="19"/>
  </w:num>
  <w:num w:numId="34" w16cid:durableId="1447576405">
    <w:abstractNumId w:val="45"/>
  </w:num>
  <w:num w:numId="35" w16cid:durableId="2031564088">
    <w:abstractNumId w:val="32"/>
  </w:num>
  <w:num w:numId="36" w16cid:durableId="1830557426">
    <w:abstractNumId w:val="12"/>
  </w:num>
  <w:num w:numId="37" w16cid:durableId="673149107">
    <w:abstractNumId w:val="44"/>
  </w:num>
  <w:num w:numId="38" w16cid:durableId="1181626952">
    <w:abstractNumId w:val="3"/>
  </w:num>
  <w:num w:numId="39" w16cid:durableId="2057075347">
    <w:abstractNumId w:val="30"/>
  </w:num>
  <w:num w:numId="40" w16cid:durableId="1414274314">
    <w:abstractNumId w:val="41"/>
  </w:num>
  <w:num w:numId="41" w16cid:durableId="1217426959">
    <w:abstractNumId w:val="39"/>
  </w:num>
  <w:num w:numId="42" w16cid:durableId="1086070912">
    <w:abstractNumId w:val="36"/>
  </w:num>
  <w:num w:numId="43" w16cid:durableId="1753894035">
    <w:abstractNumId w:val="24"/>
  </w:num>
  <w:num w:numId="44" w16cid:durableId="8182318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88064350">
    <w:abstractNumId w:val="28"/>
  </w:num>
  <w:num w:numId="46" w16cid:durableId="417754823">
    <w:abstractNumId w:val="10"/>
  </w:num>
  <w:num w:numId="47" w16cid:durableId="139955108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338"/>
    <w:rsid w:val="00015568"/>
    <w:rsid w:val="00071B0D"/>
    <w:rsid w:val="000B1834"/>
    <w:rsid w:val="00155A1A"/>
    <w:rsid w:val="00157777"/>
    <w:rsid w:val="00172BB1"/>
    <w:rsid w:val="00193F1A"/>
    <w:rsid w:val="001A1C04"/>
    <w:rsid w:val="001B2425"/>
    <w:rsid w:val="001C585B"/>
    <w:rsid w:val="00250007"/>
    <w:rsid w:val="00254A04"/>
    <w:rsid w:val="002644E7"/>
    <w:rsid w:val="00295A3F"/>
    <w:rsid w:val="002975D4"/>
    <w:rsid w:val="002D0AF3"/>
    <w:rsid w:val="00301A1F"/>
    <w:rsid w:val="00317B21"/>
    <w:rsid w:val="00390E21"/>
    <w:rsid w:val="003E606C"/>
    <w:rsid w:val="00405BBD"/>
    <w:rsid w:val="00410C5A"/>
    <w:rsid w:val="004464DA"/>
    <w:rsid w:val="004C7FFE"/>
    <w:rsid w:val="004D0A62"/>
    <w:rsid w:val="005067FA"/>
    <w:rsid w:val="005132C3"/>
    <w:rsid w:val="005176AF"/>
    <w:rsid w:val="00550708"/>
    <w:rsid w:val="00561A92"/>
    <w:rsid w:val="00574416"/>
    <w:rsid w:val="00584293"/>
    <w:rsid w:val="005D768A"/>
    <w:rsid w:val="00652CE6"/>
    <w:rsid w:val="00655050"/>
    <w:rsid w:val="006564E0"/>
    <w:rsid w:val="00656607"/>
    <w:rsid w:val="006703A5"/>
    <w:rsid w:val="006A5F9E"/>
    <w:rsid w:val="006C0655"/>
    <w:rsid w:val="006D00F4"/>
    <w:rsid w:val="006E49D7"/>
    <w:rsid w:val="007A7332"/>
    <w:rsid w:val="007B59CC"/>
    <w:rsid w:val="007E0BFB"/>
    <w:rsid w:val="008C0D4A"/>
    <w:rsid w:val="00956757"/>
    <w:rsid w:val="00966440"/>
    <w:rsid w:val="00995338"/>
    <w:rsid w:val="009D4BA4"/>
    <w:rsid w:val="009E4CC8"/>
    <w:rsid w:val="009E5BBA"/>
    <w:rsid w:val="00A1568F"/>
    <w:rsid w:val="00A52370"/>
    <w:rsid w:val="00A539CD"/>
    <w:rsid w:val="00A72291"/>
    <w:rsid w:val="00AA3DAA"/>
    <w:rsid w:val="00AC3205"/>
    <w:rsid w:val="00AD6935"/>
    <w:rsid w:val="00AE11EF"/>
    <w:rsid w:val="00B1476B"/>
    <w:rsid w:val="00B16961"/>
    <w:rsid w:val="00B7250F"/>
    <w:rsid w:val="00C11D9C"/>
    <w:rsid w:val="00C35E3C"/>
    <w:rsid w:val="00C5758B"/>
    <w:rsid w:val="00C6456A"/>
    <w:rsid w:val="00CD7746"/>
    <w:rsid w:val="00D558B3"/>
    <w:rsid w:val="00DA486B"/>
    <w:rsid w:val="00DC0473"/>
    <w:rsid w:val="00DE2B4D"/>
    <w:rsid w:val="00DF672C"/>
    <w:rsid w:val="00E947DB"/>
    <w:rsid w:val="00F46697"/>
    <w:rsid w:val="00F66FD2"/>
    <w:rsid w:val="00F8087C"/>
    <w:rsid w:val="00FA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3C60"/>
  <w15:chartTrackingRefBased/>
  <w15:docId w15:val="{B9ED2848-2CC6-4859-92F2-0E1F5FBE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338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995338"/>
    <w:pPr>
      <w:keepNext/>
      <w:keepLines/>
      <w:numPr>
        <w:numId w:val="2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rsid w:val="00995338"/>
    <w:pPr>
      <w:outlineLvl w:val="1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5338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995338"/>
    <w:rPr>
      <w:rFonts w:ascii="Arial" w:eastAsia="Times New Roman" w:hAnsi="Arial" w:cs="Arial"/>
      <w:b/>
      <w:bCs/>
      <w:caps/>
      <w:kern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995338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533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995338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9953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,cp_Odstavec se seznamem,Bullet Number,Bullet List,FooterText,numbered,Paragraphe de liste1,Bulletr List Paragraph,列出段落,列出段落1,List Paragraph2,List Paragraph21,Listeafsnit1,Parágrafo da Lista1,Párrafo de lista1"/>
    <w:basedOn w:val="Normln"/>
    <w:link w:val="OdstavecseseznamemChar"/>
    <w:uiPriority w:val="34"/>
    <w:qFormat/>
    <w:rsid w:val="009953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5338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,cp_Odstavec se seznamem Char,Bullet Number Char,Bullet List Char,FooterText Char,numbered Char,Paragraphe de liste1 Char,Bulletr List Paragraph Char,列出段落 Char,列出段落1 Char,List Paragraph2 Char"/>
    <w:link w:val="Odstavecseseznamem"/>
    <w:uiPriority w:val="34"/>
    <w:locked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Clanek11">
    <w:name w:val="Clanek 1.1"/>
    <w:basedOn w:val="Nadpis2"/>
    <w:qFormat/>
    <w:rsid w:val="00995338"/>
    <w:pPr>
      <w:widowControl w:val="0"/>
      <w:numPr>
        <w:ilvl w:val="1"/>
        <w:numId w:val="2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995338"/>
    <w:pPr>
      <w:keepLines/>
      <w:widowControl w:val="0"/>
      <w:numPr>
        <w:ilvl w:val="2"/>
        <w:numId w:val="2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995338"/>
    <w:pPr>
      <w:keepNext/>
      <w:numPr>
        <w:ilvl w:val="3"/>
        <w:numId w:val="2"/>
      </w:numPr>
      <w:spacing w:before="120" w:after="120"/>
    </w:pPr>
    <w:rPr>
      <w:color w:val="000000"/>
      <w:szCs w:val="24"/>
      <w:lang w:eastAsia="en-US"/>
    </w:rPr>
  </w:style>
  <w:style w:type="table" w:styleId="Mkatabulky">
    <w:name w:val="Table Grid"/>
    <w:basedOn w:val="Normlntabulka"/>
    <w:uiPriority w:val="39"/>
    <w:rsid w:val="0099533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3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67F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D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DAA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paragraph" w:styleId="Revize">
    <w:name w:val="Revision"/>
    <w:hidden/>
    <w:uiPriority w:val="99"/>
    <w:semiHidden/>
    <w:rsid w:val="00C6456A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Textodst1sl">
    <w:name w:val="Text odst.1čísl"/>
    <w:basedOn w:val="Normln"/>
    <w:rsid w:val="00015568"/>
    <w:pPr>
      <w:tabs>
        <w:tab w:val="left" w:pos="0"/>
        <w:tab w:val="left" w:pos="284"/>
      </w:tabs>
      <w:spacing w:before="80"/>
      <w:outlineLvl w:val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Slováčková Darina</dc:creator>
  <cp:keywords/>
  <dc:description/>
  <cp:lastModifiedBy>Suchánková Lenka</cp:lastModifiedBy>
  <cp:revision>3</cp:revision>
  <cp:lastPrinted>2024-12-10T08:51:00Z</cp:lastPrinted>
  <dcterms:created xsi:type="dcterms:W3CDTF">2025-03-28T13:24:00Z</dcterms:created>
  <dcterms:modified xsi:type="dcterms:W3CDTF">2025-03-28T13:25:00Z</dcterms:modified>
</cp:coreProperties>
</file>