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6D7BE5C3"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FC7E7E">
        <w:rPr>
          <w:sz w:val="22"/>
          <w:szCs w:val="22"/>
        </w:rPr>
        <w:t>14</w:t>
      </w:r>
      <w:r w:rsidR="00B212E6">
        <w:rPr>
          <w:sz w:val="22"/>
          <w:szCs w:val="22"/>
        </w:rPr>
        <w:t>68</w:t>
      </w:r>
      <w:r w:rsidR="00FC7E7E">
        <w:rPr>
          <w:sz w:val="22"/>
          <w:szCs w:val="22"/>
        </w:rPr>
        <w:t>-2/2025</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65E8CEEF"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44A4A">
        <w:rPr>
          <w:sz w:val="22"/>
          <w:szCs w:val="22"/>
        </w:rPr>
        <w:t xml:space="preserve">brig. </w:t>
      </w:r>
      <w:proofErr w:type="gramStart"/>
      <w:r w:rsidR="00544A4A">
        <w:rPr>
          <w:sz w:val="22"/>
          <w:szCs w:val="22"/>
        </w:rPr>
        <w:t>gen</w:t>
      </w:r>
      <w:proofErr w:type="gramEnd"/>
      <w:r w:rsidR="00544A4A">
        <w:rPr>
          <w:sz w:val="22"/>
          <w:szCs w:val="22"/>
        </w:rPr>
        <w:t xml:space="preserve">. </w:t>
      </w:r>
      <w:r>
        <w:rPr>
          <w:sz w:val="22"/>
          <w:szCs w:val="22"/>
        </w:rPr>
        <w:t xml:space="preserve">Ing. Karlem </w:t>
      </w:r>
      <w:proofErr w:type="spellStart"/>
      <w:r>
        <w:rPr>
          <w:sz w:val="22"/>
          <w:szCs w:val="22"/>
        </w:rPr>
        <w:t>Koláříkem</w:t>
      </w:r>
      <w:proofErr w:type="spellEnd"/>
      <w:r>
        <w:rPr>
          <w:sz w:val="22"/>
          <w:szCs w:val="22"/>
        </w:rPr>
        <w:t>, ředitelem</w:t>
      </w:r>
    </w:p>
    <w:p w14:paraId="2A7B22D9" w14:textId="0D188E28" w:rsidR="00CA37BF" w:rsidRPr="00CA37BF" w:rsidRDefault="009B754B" w:rsidP="00CA37BF">
      <w:pPr>
        <w:ind w:left="567" w:hanging="567"/>
        <w:rPr>
          <w:sz w:val="22"/>
          <w:szCs w:val="22"/>
        </w:rPr>
      </w:pPr>
      <w:r w:rsidRPr="0043309E">
        <w:rPr>
          <w:sz w:val="22"/>
          <w:szCs w:val="22"/>
        </w:rPr>
        <w:t>Kontaktní osoba:</w:t>
      </w:r>
      <w:r w:rsidRPr="0043309E">
        <w:rPr>
          <w:sz w:val="22"/>
          <w:szCs w:val="22"/>
        </w:rPr>
        <w:tab/>
      </w:r>
      <w:r w:rsidR="006A1752">
        <w:rPr>
          <w:sz w:val="22"/>
          <w:szCs w:val="22"/>
        </w:rPr>
        <w:tab/>
      </w:r>
      <w:r w:rsidR="006A1752">
        <w:rPr>
          <w:sz w:val="22"/>
          <w:szCs w:val="22"/>
        </w:rPr>
        <w:tab/>
      </w:r>
      <w:r w:rsidR="00CA37BF" w:rsidRPr="00CA37BF">
        <w:rPr>
          <w:sz w:val="22"/>
          <w:szCs w:val="22"/>
        </w:rPr>
        <w:t>, chemick</w:t>
      </w:r>
      <w:r w:rsidR="006A1752">
        <w:rPr>
          <w:sz w:val="22"/>
          <w:szCs w:val="22"/>
        </w:rPr>
        <w:t>á</w:t>
      </w:r>
      <w:r w:rsidR="00CA37BF" w:rsidRPr="00CA37BF">
        <w:rPr>
          <w:sz w:val="22"/>
          <w:szCs w:val="22"/>
        </w:rPr>
        <w:t xml:space="preserve"> služb</w:t>
      </w:r>
      <w:r w:rsidR="006A1752">
        <w:rPr>
          <w:sz w:val="22"/>
          <w:szCs w:val="22"/>
        </w:rPr>
        <w:t>a</w:t>
      </w:r>
      <w:r w:rsidR="00CA37BF" w:rsidRPr="00CA37BF">
        <w:rPr>
          <w:sz w:val="22"/>
          <w:szCs w:val="22"/>
        </w:rPr>
        <w:t xml:space="preserve"> </w:t>
      </w:r>
    </w:p>
    <w:p w14:paraId="078E98A4" w14:textId="3461CF36" w:rsidR="00A10764" w:rsidRDefault="00CA37BF" w:rsidP="00CA37BF">
      <w:pPr>
        <w:ind w:left="567" w:hanging="567"/>
        <w:rPr>
          <w:sz w:val="22"/>
          <w:szCs w:val="22"/>
        </w:rPr>
      </w:pPr>
      <w:r w:rsidRPr="00CA37BF">
        <w:rPr>
          <w:sz w:val="22"/>
          <w:szCs w:val="22"/>
        </w:rPr>
        <w:t>Telefon/mail:</w:t>
      </w:r>
      <w:r w:rsidRPr="00CA37BF">
        <w:rPr>
          <w:sz w:val="22"/>
          <w:szCs w:val="22"/>
        </w:rPr>
        <w:tab/>
      </w:r>
      <w:r w:rsidRPr="00CA37BF">
        <w:rPr>
          <w:sz w:val="22"/>
          <w:szCs w:val="22"/>
        </w:rPr>
        <w:tab/>
      </w:r>
      <w:r>
        <w:rPr>
          <w:sz w:val="22"/>
          <w:szCs w:val="22"/>
        </w:rPr>
        <w:t xml:space="preserve"> </w:t>
      </w:r>
      <w:r w:rsidRPr="00CA37BF">
        <w:rPr>
          <w:sz w:val="22"/>
          <w:szCs w:val="22"/>
        </w:rPr>
        <w:t xml:space="preserve"> </w:t>
      </w:r>
      <w:r w:rsidRPr="00CA37BF">
        <w:rPr>
          <w:sz w:val="22"/>
          <w:szCs w:val="22"/>
        </w:rPr>
        <w:tab/>
      </w:r>
      <w:r w:rsidR="00332353">
        <w:rPr>
          <w:sz w:val="22"/>
          <w:szCs w:val="22"/>
        </w:rPr>
        <w:t xml:space="preserve"> </w:t>
      </w:r>
    </w:p>
    <w:p w14:paraId="0460B7BA" w14:textId="0F50A552" w:rsidR="00E5785B" w:rsidRDefault="007E6F0D" w:rsidP="00E5785B">
      <w:pPr>
        <w:ind w:left="567" w:hanging="567"/>
        <w:rPr>
          <w:sz w:val="22"/>
          <w:szCs w:val="22"/>
        </w:rPr>
      </w:pPr>
      <w:r w:rsidRPr="00DA31EF">
        <w:rPr>
          <w:sz w:val="22"/>
          <w:szCs w:val="22"/>
        </w:rPr>
        <w:t xml:space="preserve">Datová schránka: </w:t>
      </w:r>
      <w:r w:rsidRPr="00DA31EF">
        <w:rPr>
          <w:sz w:val="22"/>
          <w:szCs w:val="22"/>
        </w:rPr>
        <w:tab/>
      </w:r>
      <w:r w:rsidR="00DA31EF" w:rsidRPr="00DA31EF">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6CAB1F10" w14:textId="29D8D166" w:rsidR="00E5785B" w:rsidRDefault="00E03DFC" w:rsidP="00E5785B">
      <w:pPr>
        <w:rPr>
          <w:b/>
          <w:sz w:val="22"/>
          <w:szCs w:val="22"/>
        </w:rPr>
      </w:pPr>
      <w:r w:rsidRPr="001C3DB4">
        <w:rPr>
          <w:b/>
          <w:sz w:val="22"/>
          <w:szCs w:val="22"/>
        </w:rPr>
        <w:t xml:space="preserve">  </w:t>
      </w:r>
      <w:r w:rsidRPr="007957BA">
        <w:rPr>
          <w:b/>
          <w:sz w:val="22"/>
          <w:szCs w:val="22"/>
        </w:rPr>
        <w:t xml:space="preserve">  </w:t>
      </w:r>
    </w:p>
    <w:p w14:paraId="660E9078" w14:textId="77777777" w:rsidR="00B212E6" w:rsidRPr="007A3400" w:rsidRDefault="00B212E6" w:rsidP="00B212E6">
      <w:pPr>
        <w:ind w:left="567" w:hanging="567"/>
        <w:rPr>
          <w:b/>
          <w:sz w:val="22"/>
          <w:szCs w:val="22"/>
        </w:rPr>
      </w:pPr>
      <w:r>
        <w:rPr>
          <w:b/>
          <w:sz w:val="22"/>
          <w:szCs w:val="22"/>
        </w:rPr>
        <w:t xml:space="preserve">Pavel Bereza </w:t>
      </w:r>
    </w:p>
    <w:p w14:paraId="57C92B5A" w14:textId="77777777" w:rsidR="00B212E6" w:rsidRDefault="00B212E6" w:rsidP="00B212E6">
      <w:pPr>
        <w:ind w:left="567" w:hanging="567"/>
        <w:rPr>
          <w:sz w:val="22"/>
          <w:szCs w:val="22"/>
        </w:rPr>
      </w:pPr>
      <w:r w:rsidRPr="007A3400">
        <w:rPr>
          <w:sz w:val="22"/>
          <w:szCs w:val="22"/>
        </w:rPr>
        <w:t>Sídlo:</w:t>
      </w:r>
      <w:r w:rsidRPr="007A3400">
        <w:rPr>
          <w:sz w:val="22"/>
          <w:szCs w:val="22"/>
        </w:rPr>
        <w:tab/>
      </w:r>
      <w:r w:rsidRPr="007A3400">
        <w:rPr>
          <w:sz w:val="22"/>
          <w:szCs w:val="22"/>
        </w:rPr>
        <w:tab/>
      </w:r>
      <w:r w:rsidRPr="007A3400">
        <w:rPr>
          <w:sz w:val="22"/>
          <w:szCs w:val="22"/>
        </w:rPr>
        <w:tab/>
      </w:r>
      <w:r w:rsidRPr="007A3400">
        <w:rPr>
          <w:sz w:val="22"/>
          <w:szCs w:val="22"/>
        </w:rPr>
        <w:tab/>
      </w:r>
      <w:r w:rsidRPr="009C633A">
        <w:rPr>
          <w:sz w:val="22"/>
          <w:szCs w:val="22"/>
        </w:rPr>
        <w:t>Za Farmou 560, 798 21, Bedihošť</w:t>
      </w:r>
    </w:p>
    <w:p w14:paraId="5B90FAC7" w14:textId="77777777" w:rsidR="00B212E6" w:rsidRDefault="00B212E6" w:rsidP="00B212E6">
      <w:pPr>
        <w:ind w:left="567" w:hanging="567"/>
        <w:rPr>
          <w:sz w:val="22"/>
          <w:szCs w:val="22"/>
        </w:rPr>
      </w:pPr>
      <w:r>
        <w:rPr>
          <w:sz w:val="22"/>
          <w:szCs w:val="22"/>
        </w:rPr>
        <w:t xml:space="preserve">Provozovna: </w:t>
      </w:r>
      <w:r>
        <w:rPr>
          <w:sz w:val="22"/>
          <w:szCs w:val="22"/>
        </w:rPr>
        <w:tab/>
      </w:r>
      <w:r>
        <w:rPr>
          <w:sz w:val="22"/>
          <w:szCs w:val="22"/>
        </w:rPr>
        <w:tab/>
        <w:t>Vodní 30, 796 01 Prostějov</w:t>
      </w:r>
    </w:p>
    <w:p w14:paraId="63F19163" w14:textId="77777777" w:rsidR="00B212E6" w:rsidRPr="007A3400" w:rsidRDefault="00B212E6" w:rsidP="00B212E6">
      <w:pPr>
        <w:ind w:left="567" w:hanging="567"/>
        <w:rPr>
          <w:sz w:val="22"/>
          <w:szCs w:val="22"/>
        </w:rPr>
      </w:pPr>
      <w:r w:rsidRPr="007A3400">
        <w:rPr>
          <w:sz w:val="22"/>
          <w:szCs w:val="22"/>
        </w:rPr>
        <w:t>IČ</w:t>
      </w:r>
      <w:r>
        <w:rPr>
          <w:sz w:val="22"/>
          <w:szCs w:val="22"/>
        </w:rPr>
        <w:t>O</w:t>
      </w:r>
      <w:r w:rsidRPr="007A3400">
        <w:rPr>
          <w:sz w:val="22"/>
          <w:szCs w:val="22"/>
        </w:rPr>
        <w:t>:</w:t>
      </w:r>
      <w:r w:rsidRPr="007A3400">
        <w:rPr>
          <w:sz w:val="22"/>
          <w:szCs w:val="22"/>
        </w:rPr>
        <w:tab/>
      </w:r>
      <w:r w:rsidRPr="007A3400">
        <w:rPr>
          <w:sz w:val="22"/>
          <w:szCs w:val="22"/>
        </w:rPr>
        <w:tab/>
      </w:r>
      <w:r w:rsidRPr="007A3400">
        <w:rPr>
          <w:sz w:val="22"/>
          <w:szCs w:val="22"/>
        </w:rPr>
        <w:tab/>
      </w:r>
      <w:r w:rsidRPr="007A3400">
        <w:rPr>
          <w:sz w:val="22"/>
          <w:szCs w:val="22"/>
        </w:rPr>
        <w:tab/>
      </w:r>
      <w:r>
        <w:rPr>
          <w:sz w:val="22"/>
          <w:szCs w:val="22"/>
        </w:rPr>
        <w:t>60695307</w:t>
      </w:r>
    </w:p>
    <w:p w14:paraId="45636EC9" w14:textId="77777777" w:rsidR="00B212E6" w:rsidRPr="007A3400" w:rsidRDefault="00B212E6" w:rsidP="00B212E6">
      <w:pPr>
        <w:ind w:left="567" w:hanging="567"/>
        <w:rPr>
          <w:sz w:val="22"/>
          <w:szCs w:val="22"/>
        </w:rPr>
      </w:pPr>
      <w:r w:rsidRPr="007A3400">
        <w:rPr>
          <w:sz w:val="22"/>
          <w:szCs w:val="22"/>
        </w:rPr>
        <w:t>DIČ:</w:t>
      </w:r>
      <w:r w:rsidRPr="007A3400">
        <w:rPr>
          <w:sz w:val="22"/>
          <w:szCs w:val="22"/>
        </w:rPr>
        <w:tab/>
      </w:r>
      <w:r w:rsidRPr="007A3400">
        <w:rPr>
          <w:sz w:val="22"/>
          <w:szCs w:val="22"/>
        </w:rPr>
        <w:tab/>
      </w:r>
      <w:r w:rsidRPr="007A3400">
        <w:rPr>
          <w:sz w:val="22"/>
          <w:szCs w:val="22"/>
        </w:rPr>
        <w:tab/>
      </w:r>
      <w:r w:rsidRPr="007A3400">
        <w:rPr>
          <w:sz w:val="22"/>
          <w:szCs w:val="22"/>
        </w:rPr>
        <w:tab/>
      </w:r>
      <w:r w:rsidRPr="007E0D53">
        <w:rPr>
          <w:sz w:val="22"/>
          <w:szCs w:val="22"/>
        </w:rPr>
        <w:t>CZ6709072095</w:t>
      </w:r>
    </w:p>
    <w:p w14:paraId="129DFD79" w14:textId="77777777" w:rsidR="00B212E6" w:rsidRPr="00581E6F" w:rsidRDefault="00B212E6" w:rsidP="00B212E6">
      <w:pPr>
        <w:ind w:left="567" w:hanging="567"/>
        <w:rPr>
          <w:sz w:val="22"/>
          <w:szCs w:val="22"/>
        </w:rPr>
      </w:pPr>
      <w:r w:rsidRPr="006D2198">
        <w:rPr>
          <w:sz w:val="22"/>
          <w:szCs w:val="22"/>
        </w:rPr>
        <w:t xml:space="preserve">Bankovní spojení: </w:t>
      </w:r>
      <w:r w:rsidRPr="00E416AB">
        <w:rPr>
          <w:color w:val="FF0000"/>
          <w:sz w:val="22"/>
          <w:szCs w:val="22"/>
        </w:rPr>
        <w:tab/>
      </w:r>
      <w:r>
        <w:rPr>
          <w:sz w:val="22"/>
          <w:szCs w:val="22"/>
        </w:rPr>
        <w:t>Komerční banka, a</w:t>
      </w:r>
      <w:r w:rsidRPr="00BD0A90">
        <w:rPr>
          <w:sz w:val="22"/>
          <w:szCs w:val="22"/>
        </w:rPr>
        <w:t>.</w:t>
      </w:r>
      <w:r w:rsidRPr="00581E6F">
        <w:rPr>
          <w:sz w:val="22"/>
          <w:szCs w:val="22"/>
        </w:rPr>
        <w:t xml:space="preserve">s., </w:t>
      </w:r>
      <w:proofErr w:type="spellStart"/>
      <w:proofErr w:type="gramStart"/>
      <w:r w:rsidRPr="00581E6F">
        <w:rPr>
          <w:sz w:val="22"/>
          <w:szCs w:val="22"/>
        </w:rPr>
        <w:t>č.ú</w:t>
      </w:r>
      <w:proofErr w:type="spellEnd"/>
      <w:r w:rsidRPr="00581E6F">
        <w:rPr>
          <w:sz w:val="22"/>
          <w:szCs w:val="22"/>
        </w:rPr>
        <w:t xml:space="preserve">. : </w:t>
      </w:r>
      <w:r w:rsidRPr="007E0D53">
        <w:rPr>
          <w:sz w:val="22"/>
          <w:szCs w:val="22"/>
        </w:rPr>
        <w:t>9603790217/0100</w:t>
      </w:r>
      <w:proofErr w:type="gramEnd"/>
    </w:p>
    <w:p w14:paraId="5211C660" w14:textId="77777777" w:rsidR="00B212E6" w:rsidRPr="006D2198" w:rsidRDefault="00B212E6" w:rsidP="00B212E6">
      <w:pPr>
        <w:ind w:left="567" w:hanging="567"/>
        <w:rPr>
          <w:sz w:val="22"/>
          <w:szCs w:val="22"/>
        </w:rPr>
      </w:pPr>
      <w:r w:rsidRPr="006D2198">
        <w:rPr>
          <w:sz w:val="22"/>
          <w:szCs w:val="22"/>
        </w:rPr>
        <w:t xml:space="preserve">Kontaktní osoba: </w:t>
      </w:r>
      <w:r>
        <w:rPr>
          <w:sz w:val="22"/>
          <w:szCs w:val="22"/>
        </w:rPr>
        <w:tab/>
        <w:t>Pavel Bereza</w:t>
      </w:r>
    </w:p>
    <w:p w14:paraId="0EF42C4A" w14:textId="178ADC2E" w:rsidR="00B212E6" w:rsidRDefault="00B212E6" w:rsidP="00B212E6">
      <w:pPr>
        <w:ind w:left="567" w:hanging="567"/>
        <w:rPr>
          <w:sz w:val="22"/>
          <w:szCs w:val="22"/>
        </w:rPr>
      </w:pPr>
      <w:r w:rsidRPr="006D2198">
        <w:rPr>
          <w:sz w:val="22"/>
          <w:szCs w:val="22"/>
        </w:rPr>
        <w:t xml:space="preserve">Telefon/ e-mail: </w:t>
      </w:r>
      <w:r>
        <w:rPr>
          <w:sz w:val="22"/>
          <w:szCs w:val="22"/>
        </w:rPr>
        <w:tab/>
        <w:t xml:space="preserve"> </w:t>
      </w:r>
    </w:p>
    <w:p w14:paraId="4853DD70" w14:textId="77777777" w:rsidR="00B212E6" w:rsidRDefault="00B212E6" w:rsidP="00B212E6">
      <w:pPr>
        <w:ind w:left="567" w:hanging="567"/>
        <w:rPr>
          <w:sz w:val="22"/>
          <w:szCs w:val="22"/>
        </w:rPr>
      </w:pPr>
      <w:r w:rsidRPr="006D2198">
        <w:rPr>
          <w:sz w:val="22"/>
          <w:szCs w:val="22"/>
        </w:rPr>
        <w:t xml:space="preserve">Datová schránka: </w:t>
      </w:r>
      <w:r>
        <w:rPr>
          <w:sz w:val="22"/>
          <w:szCs w:val="22"/>
        </w:rPr>
        <w:tab/>
      </w:r>
      <w:r w:rsidRPr="007E0D53">
        <w:rPr>
          <w:sz w:val="22"/>
          <w:szCs w:val="22"/>
        </w:rPr>
        <w:t>f2ersjg</w:t>
      </w:r>
    </w:p>
    <w:p w14:paraId="471224F6" w14:textId="0448A199"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54727E30"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uzavírají níže uvedeného dne, měsíce a roku tuto  s</w:t>
      </w:r>
      <w:r w:rsidR="00B212E6">
        <w:rPr>
          <w:sz w:val="22"/>
          <w:szCs w:val="22"/>
          <w:lang w:eastAsia="ar-SA"/>
        </w:rPr>
        <w:t>mlouvu:</w:t>
      </w:r>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5A1B99F0" w:rsidR="00E847BA" w:rsidRPr="00953D94" w:rsidRDefault="00840651" w:rsidP="00B61F09">
      <w:pPr>
        <w:numPr>
          <w:ilvl w:val="0"/>
          <w:numId w:val="1"/>
        </w:numPr>
        <w:rPr>
          <w:sz w:val="22"/>
          <w:szCs w:val="22"/>
        </w:rPr>
      </w:pPr>
      <w:r w:rsidRPr="00953D94">
        <w:rPr>
          <w:sz w:val="22"/>
          <w:szCs w:val="22"/>
        </w:rPr>
        <w:t>Podkladem pro uzavření této kupní smlouvy je nabídka prodávajícího</w:t>
      </w:r>
      <w:r w:rsidR="00787217" w:rsidRPr="00953D94">
        <w:rPr>
          <w:sz w:val="22"/>
          <w:szCs w:val="22"/>
        </w:rPr>
        <w:t xml:space="preserve"> </w:t>
      </w:r>
      <w:r w:rsidRPr="00953D94">
        <w:rPr>
          <w:sz w:val="22"/>
          <w:szCs w:val="22"/>
        </w:rPr>
        <w:t>ze dne</w:t>
      </w:r>
      <w:r w:rsidR="00E12D01" w:rsidRPr="00953D94">
        <w:rPr>
          <w:sz w:val="22"/>
          <w:szCs w:val="22"/>
        </w:rPr>
        <w:t xml:space="preserve"> </w:t>
      </w:r>
      <w:r w:rsidR="00FC69A9">
        <w:rPr>
          <w:sz w:val="22"/>
          <w:szCs w:val="22"/>
        </w:rPr>
        <w:t>19</w:t>
      </w:r>
      <w:r w:rsidR="00FC0207">
        <w:rPr>
          <w:sz w:val="22"/>
          <w:szCs w:val="22"/>
        </w:rPr>
        <w:t xml:space="preserve">. </w:t>
      </w:r>
      <w:r w:rsidR="00B03061">
        <w:rPr>
          <w:sz w:val="22"/>
          <w:szCs w:val="22"/>
        </w:rPr>
        <w:t>2</w:t>
      </w:r>
      <w:r w:rsidR="00FC0207">
        <w:rPr>
          <w:sz w:val="22"/>
          <w:szCs w:val="22"/>
        </w:rPr>
        <w:t>. 202</w:t>
      </w:r>
      <w:r w:rsidR="00C3412C">
        <w:rPr>
          <w:sz w:val="22"/>
          <w:szCs w:val="22"/>
        </w:rPr>
        <w:t>5</w:t>
      </w:r>
      <w:r w:rsidR="00953D94" w:rsidRPr="00953D94">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7A545B2D" w:rsidR="004051BC" w:rsidRPr="00953D94" w:rsidRDefault="00181BA9" w:rsidP="00334FFB">
      <w:pPr>
        <w:pStyle w:val="Odstavecseseznamem"/>
        <w:numPr>
          <w:ilvl w:val="0"/>
          <w:numId w:val="6"/>
        </w:numPr>
        <w:rPr>
          <w:sz w:val="22"/>
          <w:szCs w:val="22"/>
        </w:rPr>
      </w:pPr>
      <w:r>
        <w:rPr>
          <w:sz w:val="22"/>
          <w:szCs w:val="22"/>
        </w:rPr>
        <w:t>Předmětem koupě j</w:t>
      </w:r>
      <w:r w:rsidR="00B03061">
        <w:rPr>
          <w:sz w:val="22"/>
          <w:szCs w:val="22"/>
        </w:rPr>
        <w:t xml:space="preserve">sou </w:t>
      </w:r>
      <w:r w:rsidR="00FC69A9">
        <w:rPr>
          <w:sz w:val="22"/>
          <w:szCs w:val="22"/>
        </w:rPr>
        <w:t xml:space="preserve">polepy na prostředky </w:t>
      </w:r>
      <w:r w:rsidR="00B03061">
        <w:rPr>
          <w:sz w:val="22"/>
          <w:szCs w:val="22"/>
        </w:rPr>
        <w:t>dle</w:t>
      </w:r>
      <w:r w:rsidR="00334FFB" w:rsidRPr="00334FFB">
        <w:rPr>
          <w:sz w:val="22"/>
          <w:szCs w:val="22"/>
        </w:rPr>
        <w:t xml:space="preserve"> specifikace uvedené v příloze smlouvy </w:t>
      </w:r>
      <w:r w:rsidR="00953D94" w:rsidRPr="008E6670">
        <w:rPr>
          <w:sz w:val="22"/>
          <w:szCs w:val="22"/>
        </w:rPr>
        <w:t>(dále jen zboží</w:t>
      </w:r>
      <w:r w:rsidR="00953D94" w:rsidRPr="00953D94">
        <w:rPr>
          <w:sz w:val="22"/>
          <w:szCs w:val="22"/>
        </w:rPr>
        <w:t>).</w:t>
      </w:r>
    </w:p>
    <w:p w14:paraId="7983A35B" w14:textId="16905BD4" w:rsidR="00FC69A9" w:rsidRPr="00FC69A9" w:rsidRDefault="00FC69A9" w:rsidP="00FC69A9">
      <w:pPr>
        <w:numPr>
          <w:ilvl w:val="0"/>
          <w:numId w:val="6"/>
        </w:numPr>
        <w:rPr>
          <w:sz w:val="22"/>
          <w:szCs w:val="22"/>
        </w:rPr>
      </w:pPr>
      <w:r w:rsidRPr="00FC69A9">
        <w:rPr>
          <w:sz w:val="22"/>
          <w:szCs w:val="22"/>
        </w:rPr>
        <w:t>Předpokládaný objem dodaného zboží v kalendářním roce je uveden v příloze č.</w:t>
      </w:r>
      <w:r>
        <w:rPr>
          <w:sz w:val="22"/>
          <w:szCs w:val="22"/>
        </w:rPr>
        <w:t xml:space="preserve"> </w:t>
      </w:r>
      <w:r w:rsidRPr="00FC69A9">
        <w:rPr>
          <w:sz w:val="22"/>
          <w:szCs w:val="22"/>
        </w:rPr>
        <w:t>1 této smlouvy, kupující si však vyhrazuje právo tento předpokládaný rozsah změnit dle aktuální potřeby. Prodávající se v takovém případě zavazuje použít jednotkové ceny dle přílohy č. 1 této smlouvy.</w:t>
      </w:r>
    </w:p>
    <w:p w14:paraId="4A1EE4E7" w14:textId="77777777" w:rsidR="00FC69A9" w:rsidRPr="00FC69A9" w:rsidRDefault="00FC69A9" w:rsidP="00FC69A9">
      <w:pPr>
        <w:numPr>
          <w:ilvl w:val="0"/>
          <w:numId w:val="6"/>
        </w:numPr>
        <w:rPr>
          <w:sz w:val="22"/>
          <w:szCs w:val="22"/>
        </w:rPr>
      </w:pPr>
      <w:r w:rsidRPr="00FC69A9">
        <w:rPr>
          <w:sz w:val="22"/>
          <w:szCs w:val="22"/>
        </w:rPr>
        <w:t xml:space="preserve">Prodávající se zavazuje ke zboží doložit záruční list, popř. další doklady, které se ke zboží vztahují. </w:t>
      </w:r>
    </w:p>
    <w:p w14:paraId="230F82F0" w14:textId="701B983A" w:rsidR="00995289" w:rsidRDefault="00995289" w:rsidP="004051BC">
      <w:pPr>
        <w:rPr>
          <w:sz w:val="22"/>
          <w:szCs w:val="22"/>
        </w:rPr>
      </w:pPr>
    </w:p>
    <w:p w14:paraId="6DABE9B8" w14:textId="77777777" w:rsidR="00225EFF" w:rsidRPr="00A84D03" w:rsidRDefault="00225EF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0BEBBCFE" w:rsidR="00FA01CA" w:rsidRDefault="00953D94" w:rsidP="00B03061">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EF6599" w:rsidRPr="00EF6599">
        <w:rPr>
          <w:b/>
          <w:sz w:val="22"/>
          <w:szCs w:val="22"/>
        </w:rPr>
        <w:t>9</w:t>
      </w:r>
      <w:r w:rsidR="00B03061">
        <w:rPr>
          <w:b/>
          <w:sz w:val="22"/>
          <w:szCs w:val="22"/>
        </w:rPr>
        <w:t>9</w:t>
      </w:r>
      <w:r w:rsidR="00EF6599" w:rsidRPr="00EF6599">
        <w:rPr>
          <w:b/>
          <w:sz w:val="22"/>
          <w:szCs w:val="22"/>
        </w:rPr>
        <w:t>.</w:t>
      </w:r>
      <w:r w:rsidR="00C3412C">
        <w:rPr>
          <w:b/>
          <w:sz w:val="22"/>
          <w:szCs w:val="22"/>
        </w:rPr>
        <w:t>000</w:t>
      </w:r>
      <w:r w:rsidR="005D061A">
        <w:rPr>
          <w:b/>
          <w:sz w:val="22"/>
          <w:szCs w:val="22"/>
        </w:rPr>
        <w:t>,</w:t>
      </w:r>
      <w:r w:rsidR="00B03061">
        <w:rPr>
          <w:b/>
          <w:sz w:val="22"/>
          <w:szCs w:val="22"/>
        </w:rPr>
        <w:t>00</w:t>
      </w:r>
      <w:r w:rsidR="00334FFB" w:rsidRPr="00334FFB">
        <w:rPr>
          <w:sz w:val="22"/>
          <w:szCs w:val="22"/>
        </w:rPr>
        <w:t xml:space="preserve"> </w:t>
      </w:r>
      <w:r w:rsidRPr="000110C0">
        <w:rPr>
          <w:b/>
          <w:sz w:val="22"/>
          <w:szCs w:val="22"/>
        </w:rPr>
        <w:t>Kč bez DPH</w:t>
      </w:r>
      <w:r w:rsidRPr="000110C0">
        <w:rPr>
          <w:sz w:val="22"/>
          <w:szCs w:val="22"/>
        </w:rPr>
        <w:t xml:space="preserve">  jako cena nejvýše přípustná, tj</w:t>
      </w:r>
      <w:r w:rsidRPr="00334FFB">
        <w:rPr>
          <w:b/>
          <w:sz w:val="22"/>
          <w:szCs w:val="22"/>
        </w:rPr>
        <w:t>.</w:t>
      </w:r>
      <w:r w:rsidR="001F682C" w:rsidRPr="00334FFB">
        <w:rPr>
          <w:sz w:val="22"/>
          <w:szCs w:val="22"/>
        </w:rPr>
        <w:t xml:space="preserve"> </w:t>
      </w:r>
      <w:r w:rsidR="00E237A8" w:rsidRPr="00E237A8">
        <w:rPr>
          <w:b/>
          <w:sz w:val="22"/>
          <w:szCs w:val="22"/>
        </w:rPr>
        <w:t>11</w:t>
      </w:r>
      <w:r w:rsidR="00B03061">
        <w:rPr>
          <w:b/>
          <w:sz w:val="22"/>
          <w:szCs w:val="22"/>
        </w:rPr>
        <w:t>9</w:t>
      </w:r>
      <w:r w:rsidR="00E237A8" w:rsidRPr="00E237A8">
        <w:rPr>
          <w:b/>
          <w:sz w:val="22"/>
          <w:szCs w:val="22"/>
        </w:rPr>
        <w:t>.</w:t>
      </w:r>
      <w:r w:rsidR="00C3412C">
        <w:rPr>
          <w:b/>
          <w:sz w:val="22"/>
          <w:szCs w:val="22"/>
        </w:rPr>
        <w:t>790</w:t>
      </w:r>
      <w:r w:rsidR="00334FFB" w:rsidRPr="00E237A8">
        <w:rPr>
          <w:b/>
          <w:sz w:val="22"/>
          <w:szCs w:val="22"/>
        </w:rPr>
        <w:t>,</w:t>
      </w:r>
      <w:r w:rsidR="00E237A8" w:rsidRPr="00E237A8">
        <w:rPr>
          <w:b/>
          <w:sz w:val="22"/>
          <w:szCs w:val="22"/>
        </w:rPr>
        <w:t>0</w:t>
      </w:r>
      <w:r w:rsidR="00334FFB" w:rsidRPr="00E237A8">
        <w:rPr>
          <w:b/>
          <w:sz w:val="22"/>
          <w:szCs w:val="22"/>
        </w:rPr>
        <w:t>0</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B03061" w:rsidRPr="00B03061">
        <w:rPr>
          <w:sz w:val="22"/>
          <w:szCs w:val="22"/>
        </w:rPr>
        <w:t xml:space="preserve">jedno sto devatenáct tisíc </w:t>
      </w:r>
      <w:r w:rsidR="00C3412C">
        <w:rPr>
          <w:sz w:val="22"/>
          <w:szCs w:val="22"/>
        </w:rPr>
        <w:t>sedm set devadesát</w:t>
      </w:r>
      <w:r w:rsidR="00B03061" w:rsidRPr="00B03061">
        <w:rPr>
          <w:sz w:val="22"/>
          <w:szCs w:val="22"/>
        </w:rPr>
        <w:t xml:space="preserve"> korun českých</w:t>
      </w:r>
      <w:r w:rsidRPr="00334FFB">
        <w:rPr>
          <w:sz w:val="22"/>
          <w:szCs w:val="22"/>
        </w:rPr>
        <w:t>) při sazbě DPH  ve výši</w:t>
      </w:r>
      <w:r w:rsidRPr="003D150E">
        <w:rPr>
          <w:sz w:val="22"/>
          <w:szCs w:val="22"/>
        </w:rPr>
        <w:t xml:space="preserve"> 21 </w:t>
      </w:r>
      <w:r w:rsidRPr="003D150E">
        <w:rPr>
          <w:sz w:val="22"/>
          <w:szCs w:val="22"/>
        </w:rPr>
        <w:lastRenderedPageBreak/>
        <w:t xml:space="preserve">%, přičemž sazba DPH bude v případě její změny stanovena v souladu s platnými právními předpisy. </w:t>
      </w:r>
    </w:p>
    <w:p w14:paraId="6EAF7E2A" w14:textId="77777777" w:rsidR="00084BE2" w:rsidRPr="00FA01CA" w:rsidRDefault="00084BE2" w:rsidP="00FA01CA">
      <w:pPr>
        <w:pStyle w:val="1"/>
        <w:numPr>
          <w:ilvl w:val="0"/>
          <w:numId w:val="30"/>
        </w:numPr>
        <w:suppressAutoHyphens/>
        <w:spacing w:before="0" w:after="0"/>
        <w:rPr>
          <w:sz w:val="22"/>
          <w:szCs w:val="22"/>
        </w:rPr>
      </w:pPr>
      <w:r w:rsidRPr="00FA01CA">
        <w:rPr>
          <w:sz w:val="22"/>
          <w:szCs w:val="22"/>
        </w:rPr>
        <w:t xml:space="preserve">Tato sjednaná kupní cena je </w:t>
      </w:r>
      <w:r w:rsidRPr="00953D94">
        <w:rPr>
          <w:sz w:val="22"/>
          <w:szCs w:val="22"/>
        </w:rPr>
        <w:t>konečná a zahrnuje veškeré náklady spojené s koupí zboží (dopravu do místa plnění, clo, skladování, balné</w:t>
      </w:r>
      <w:r w:rsidR="003150D8" w:rsidRPr="00953D94">
        <w:rPr>
          <w:sz w:val="22"/>
          <w:szCs w:val="22"/>
        </w:rPr>
        <w:t>, seznámení s obsluhou</w:t>
      </w:r>
      <w:r w:rsidRPr="00953D94">
        <w:rPr>
          <w:sz w:val="22"/>
          <w:szCs w:val="22"/>
        </w:rPr>
        <w:t>, atd</w:t>
      </w:r>
      <w:r w:rsidRPr="00FA01CA">
        <w:rPr>
          <w:sz w:val="22"/>
          <w:szCs w:val="22"/>
        </w:rPr>
        <w:t>.).</w:t>
      </w:r>
    </w:p>
    <w:p w14:paraId="5D87F789" w14:textId="77777777" w:rsidR="00084BE2" w:rsidRDefault="00084BE2" w:rsidP="00E11D33">
      <w:pPr>
        <w:numPr>
          <w:ilvl w:val="0"/>
          <w:numId w:val="30"/>
        </w:numPr>
        <w:shd w:val="clear" w:color="auto" w:fill="FFFFFF"/>
        <w:tabs>
          <w:tab w:val="left" w:pos="567"/>
        </w:tabs>
        <w:suppressAutoHyphens/>
        <w:rPr>
          <w:sz w:val="22"/>
          <w:szCs w:val="22"/>
        </w:rPr>
      </w:pPr>
      <w:r w:rsidRPr="00AA3314">
        <w:rPr>
          <w:sz w:val="22"/>
          <w:szCs w:val="22"/>
        </w:rPr>
        <w:t>Cena bude zaplacena na základě faktury vystavené prodávajícím po převzetí zboží kupujícím. Faktura (daňový doklad) vystavená prodávajícím musí obsahovat náležitosti stanovené právními předpisy.</w:t>
      </w:r>
      <w:r>
        <w:rPr>
          <w:sz w:val="22"/>
          <w:szCs w:val="22"/>
        </w:rPr>
        <w:t xml:space="preserve"> Součástí </w:t>
      </w:r>
      <w:r w:rsidRPr="00AA3314">
        <w:rPr>
          <w:sz w:val="22"/>
          <w:szCs w:val="22"/>
        </w:rPr>
        <w:t>faktu</w:t>
      </w:r>
      <w:r>
        <w:rPr>
          <w:sz w:val="22"/>
          <w:szCs w:val="22"/>
        </w:rPr>
        <w:t>ry je</w:t>
      </w:r>
      <w:r w:rsidRPr="00AA3314">
        <w:rPr>
          <w:sz w:val="22"/>
          <w:szCs w:val="22"/>
        </w:rPr>
        <w:t xml:space="preserve"> kopi</w:t>
      </w:r>
      <w:r>
        <w:rPr>
          <w:sz w:val="22"/>
          <w:szCs w:val="22"/>
        </w:rPr>
        <w:t>e</w:t>
      </w:r>
      <w:r w:rsidRPr="00AA3314">
        <w:rPr>
          <w:sz w:val="22"/>
          <w:szCs w:val="22"/>
        </w:rPr>
        <w:t xml:space="preserve"> protokolu</w:t>
      </w:r>
      <w:r w:rsidRPr="00084BE2">
        <w:rPr>
          <w:sz w:val="22"/>
          <w:szCs w:val="22"/>
        </w:rPr>
        <w:t xml:space="preserve"> </w:t>
      </w:r>
      <w:r w:rsidRPr="00AA3314">
        <w:rPr>
          <w:sz w:val="22"/>
          <w:szCs w:val="22"/>
        </w:rPr>
        <w:t>o předání a převzetí zboží</w:t>
      </w:r>
      <w:r>
        <w:rPr>
          <w:sz w:val="22"/>
          <w:szCs w:val="22"/>
        </w:rPr>
        <w:t xml:space="preserve"> (dodacího listu)</w:t>
      </w:r>
      <w:r w:rsidRPr="00AA3314">
        <w:rPr>
          <w:sz w:val="22"/>
          <w:szCs w:val="22"/>
        </w:rPr>
        <w:t>.</w:t>
      </w:r>
      <w:r>
        <w:rPr>
          <w:sz w:val="22"/>
          <w:szCs w:val="22"/>
        </w:rPr>
        <w:t xml:space="preserve"> </w:t>
      </w:r>
    </w:p>
    <w:p w14:paraId="44301A5C" w14:textId="28E82A26" w:rsidR="00084BE2" w:rsidRPr="00BF56AE" w:rsidRDefault="00084BE2" w:rsidP="00E11D33">
      <w:pPr>
        <w:numPr>
          <w:ilvl w:val="0"/>
          <w:numId w:val="30"/>
        </w:numPr>
        <w:shd w:val="clear" w:color="auto" w:fill="FFFFFF"/>
        <w:tabs>
          <w:tab w:val="left" w:pos="567"/>
        </w:tabs>
        <w:suppressAutoHyphens/>
        <w:rPr>
          <w:b/>
          <w:sz w:val="22"/>
          <w:szCs w:val="22"/>
        </w:rPr>
      </w:pPr>
      <w:r w:rsidRPr="00BF56AE">
        <w:rPr>
          <w:sz w:val="22"/>
          <w:szCs w:val="22"/>
        </w:rPr>
        <w:t xml:space="preserve">Prodávající se zavazuje </w:t>
      </w:r>
      <w:r w:rsidR="00F301D5" w:rsidRPr="00BF56AE">
        <w:rPr>
          <w:sz w:val="22"/>
          <w:szCs w:val="22"/>
        </w:rPr>
        <w:t>fakturu vystavit do dvou (2) pracovních dnů od předání zboží.</w:t>
      </w:r>
      <w:r w:rsidR="008779BD" w:rsidRPr="00BF56AE">
        <w:rPr>
          <w:sz w:val="22"/>
          <w:szCs w:val="22"/>
        </w:rPr>
        <w:t xml:space="preserve"> </w:t>
      </w:r>
      <w:r w:rsidR="008779BD" w:rsidRPr="00BF56AE">
        <w:rPr>
          <w:szCs w:val="22"/>
        </w:rPr>
        <w:t xml:space="preserve">Faktura může být zaslána elektronicky na e-mail: </w:t>
      </w:r>
      <w:bookmarkStart w:id="0" w:name="_GoBack"/>
      <w:bookmarkEnd w:id="0"/>
    </w:p>
    <w:p w14:paraId="0470223A" w14:textId="77777777" w:rsidR="00084BE2" w:rsidRPr="00BF56AE" w:rsidRDefault="00084BE2" w:rsidP="00E11D33">
      <w:pPr>
        <w:numPr>
          <w:ilvl w:val="0"/>
          <w:numId w:val="30"/>
        </w:numPr>
        <w:shd w:val="clear" w:color="auto" w:fill="FFFFFF"/>
        <w:tabs>
          <w:tab w:val="left" w:pos="567"/>
        </w:tabs>
        <w:suppressAutoHyphens/>
        <w:rPr>
          <w:sz w:val="22"/>
          <w:szCs w:val="22"/>
        </w:rPr>
      </w:pPr>
      <w:r w:rsidRPr="00BF56AE">
        <w:rPr>
          <w:sz w:val="22"/>
          <w:szCs w:val="22"/>
        </w:rPr>
        <w:t xml:space="preserve">Smluvní strany se dohodly na lhůtě splatnosti faktury v délce </w:t>
      </w:r>
      <w:r w:rsidR="00EB7467" w:rsidRPr="0002642D">
        <w:rPr>
          <w:sz w:val="22"/>
          <w:szCs w:val="22"/>
        </w:rPr>
        <w:t>patnácti</w:t>
      </w:r>
      <w:r w:rsidR="003F700D" w:rsidRPr="0002642D">
        <w:rPr>
          <w:sz w:val="22"/>
          <w:szCs w:val="22"/>
        </w:rPr>
        <w:t xml:space="preserve"> (</w:t>
      </w:r>
      <w:r w:rsidR="00EB7467" w:rsidRPr="0002642D">
        <w:rPr>
          <w:sz w:val="22"/>
          <w:szCs w:val="22"/>
        </w:rPr>
        <w:t>15</w:t>
      </w:r>
      <w:r w:rsidR="003F700D" w:rsidRPr="0002642D">
        <w:rPr>
          <w:sz w:val="22"/>
          <w:szCs w:val="22"/>
        </w:rPr>
        <w:t xml:space="preserve">) </w:t>
      </w:r>
      <w:r w:rsidRPr="0002642D">
        <w:rPr>
          <w:sz w:val="22"/>
          <w:szCs w:val="22"/>
        </w:rPr>
        <w:t xml:space="preserve">kalendářních </w:t>
      </w:r>
      <w:r w:rsidRPr="00BF56AE">
        <w:rPr>
          <w:sz w:val="22"/>
          <w:szCs w:val="22"/>
        </w:rPr>
        <w:t>dnů ode dne doručení faktury kupujícímu na kontaktní adresu</w:t>
      </w:r>
      <w:r w:rsidR="008779BD" w:rsidRPr="00BF56AE">
        <w:rPr>
          <w:sz w:val="22"/>
          <w:szCs w:val="22"/>
        </w:rPr>
        <w:t>/e-mail</w:t>
      </w:r>
      <w:r w:rsidRPr="00BF56AE">
        <w:rPr>
          <w:sz w:val="22"/>
          <w:szCs w:val="22"/>
        </w:rPr>
        <w:t xml:space="preserve"> kupujícího. V případě pochybností se má za to, že dnem doručení se rozumí třetí den ode dne odeslání faktury. </w:t>
      </w:r>
    </w:p>
    <w:p w14:paraId="5CDDC6A3" w14:textId="77777777" w:rsidR="00084BE2" w:rsidRPr="00BF56AE" w:rsidRDefault="00084BE2" w:rsidP="00880C14">
      <w:pPr>
        <w:numPr>
          <w:ilvl w:val="0"/>
          <w:numId w:val="30"/>
        </w:numPr>
        <w:shd w:val="clear" w:color="auto" w:fill="FFFFFF"/>
        <w:tabs>
          <w:tab w:val="left" w:pos="567"/>
        </w:tabs>
        <w:suppressAutoHyphens/>
        <w:rPr>
          <w:sz w:val="22"/>
          <w:szCs w:val="22"/>
        </w:rPr>
      </w:pPr>
      <w:r w:rsidRPr="00BF56AE">
        <w:rPr>
          <w:sz w:val="22"/>
          <w:szCs w:val="22"/>
        </w:rPr>
        <w:t>Kupní cena se považuje za zaplacenou okamžikem připsání fakturované ceny na bankovní účet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xml:space="preserve">. Pokud kupující uplatní nárok na odstranění vady zboží ve lhůtě splatnosti faktury, není kupující povinen až do odstranění vady zboží uhradit cenu zboží. Okamžikem odstranění vady zboží začne běžet nová lhůta splatnosti faktury v délce </w:t>
      </w:r>
      <w:r w:rsidR="00EB7467">
        <w:rPr>
          <w:sz w:val="22"/>
          <w:szCs w:val="22"/>
        </w:rPr>
        <w:t xml:space="preserve">patnácti </w:t>
      </w:r>
      <w:r w:rsidR="003F700D">
        <w:rPr>
          <w:sz w:val="22"/>
          <w:szCs w:val="22"/>
        </w:rPr>
        <w:t>(</w:t>
      </w:r>
      <w:r w:rsidR="00EB7467">
        <w:rPr>
          <w:sz w:val="22"/>
          <w:szCs w:val="22"/>
        </w:rPr>
        <w:t>15</w:t>
      </w:r>
      <w:r w:rsidR="003F700D">
        <w:rPr>
          <w:sz w:val="22"/>
          <w:szCs w:val="22"/>
        </w:rPr>
        <w:t xml:space="preserve">)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EB7467">
        <w:rPr>
          <w:sz w:val="22"/>
          <w:szCs w:val="22"/>
        </w:rPr>
        <w:t>patnácti</w:t>
      </w:r>
      <w:r w:rsidR="003F700D">
        <w:rPr>
          <w:sz w:val="22"/>
          <w:szCs w:val="22"/>
        </w:rPr>
        <w:t xml:space="preserve"> (</w:t>
      </w:r>
      <w:r w:rsidR="00EB7467">
        <w:rPr>
          <w:sz w:val="22"/>
          <w:szCs w:val="22"/>
        </w:rPr>
        <w:t>15</w:t>
      </w:r>
      <w:r w:rsidR="003F700D">
        <w:rPr>
          <w:sz w:val="22"/>
          <w:szCs w:val="22"/>
        </w:rPr>
        <w:t xml:space="preserve">)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280E7A62" w14:textId="58782BEE" w:rsidR="003C185E" w:rsidRPr="00E2020C" w:rsidRDefault="003C185E" w:rsidP="003C185E">
      <w:pPr>
        <w:numPr>
          <w:ilvl w:val="0"/>
          <w:numId w:val="4"/>
        </w:numPr>
        <w:ind w:left="357" w:hanging="357"/>
        <w:rPr>
          <w:sz w:val="22"/>
          <w:szCs w:val="22"/>
        </w:rPr>
      </w:pPr>
      <w:r w:rsidRPr="00BF56AE">
        <w:rPr>
          <w:sz w:val="22"/>
          <w:szCs w:val="22"/>
        </w:rPr>
        <w:t xml:space="preserve">Prodávající je povinen dodat </w:t>
      </w:r>
      <w:r w:rsidRPr="00E2020C">
        <w:rPr>
          <w:sz w:val="22"/>
          <w:szCs w:val="22"/>
        </w:rPr>
        <w:t xml:space="preserve">zboží nejpozději do </w:t>
      </w:r>
      <w:r>
        <w:rPr>
          <w:sz w:val="22"/>
          <w:szCs w:val="22"/>
        </w:rPr>
        <w:t>5 pracovních dnů od výzvy kupujícího, nedohodnou-li se smluvní strany jinak. Tato smlouva se uzavírá na dobu určitou do 28. 11. 2025.</w:t>
      </w:r>
    </w:p>
    <w:p w14:paraId="4E79D286" w14:textId="77777777" w:rsidR="003C185E" w:rsidRPr="002576A3" w:rsidRDefault="003C185E" w:rsidP="003C185E">
      <w:pPr>
        <w:pStyle w:val="Odstavecseseznamem"/>
        <w:numPr>
          <w:ilvl w:val="0"/>
          <w:numId w:val="4"/>
        </w:numPr>
        <w:rPr>
          <w:sz w:val="22"/>
          <w:szCs w:val="22"/>
        </w:rPr>
      </w:pPr>
      <w:r w:rsidRPr="002576A3">
        <w:rPr>
          <w:sz w:val="22"/>
          <w:szCs w:val="22"/>
        </w:rPr>
        <w:t xml:space="preserve">Zboží bude kupující odebírat průběžně dle vlastní potřeby. </w:t>
      </w:r>
    </w:p>
    <w:p w14:paraId="328E3F1D" w14:textId="77777777" w:rsidR="003C185E" w:rsidRPr="00A84D03" w:rsidRDefault="003C185E" w:rsidP="003C185E">
      <w:pPr>
        <w:numPr>
          <w:ilvl w:val="0"/>
          <w:numId w:val="4"/>
        </w:numPr>
        <w:ind w:left="357" w:hanging="357"/>
        <w:rPr>
          <w:sz w:val="22"/>
          <w:szCs w:val="22"/>
        </w:rPr>
      </w:pPr>
      <w:r w:rsidRPr="00A84D03">
        <w:rPr>
          <w:sz w:val="22"/>
          <w:szCs w:val="22"/>
        </w:rPr>
        <w:t>Místo plnění: sídlo kupujícího.</w:t>
      </w:r>
    </w:p>
    <w:p w14:paraId="16180C9C" w14:textId="77777777" w:rsidR="003C185E" w:rsidRPr="00A21776" w:rsidRDefault="003C185E" w:rsidP="003C185E">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299C1CE5" w:rsidR="00095636" w:rsidRPr="00B62DBE" w:rsidRDefault="008A57D4" w:rsidP="000574F0">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 xml:space="preserve">. </w:t>
      </w:r>
      <w:r w:rsidR="000574F0" w:rsidRPr="000574F0">
        <w:rPr>
          <w:sz w:val="22"/>
          <w:szCs w:val="22"/>
        </w:rPr>
        <w:t>Záruč</w:t>
      </w:r>
      <w:r w:rsidR="0057671A">
        <w:rPr>
          <w:sz w:val="22"/>
          <w:szCs w:val="22"/>
        </w:rPr>
        <w:t>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lastRenderedPageBreak/>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77777777" w:rsidR="00014A8F" w:rsidRDefault="00014A8F" w:rsidP="007E6F0D">
      <w:pPr>
        <w:numPr>
          <w:ilvl w:val="0"/>
          <w:numId w:val="13"/>
        </w:numPr>
        <w:shd w:val="clear" w:color="auto" w:fill="FFFFFF"/>
        <w:tabs>
          <w:tab w:val="left" w:pos="567"/>
        </w:tabs>
        <w:suppressAutoHyphens/>
        <w:rPr>
          <w:sz w:val="22"/>
          <w:szCs w:val="22"/>
        </w:rPr>
      </w:pPr>
      <w:r w:rsidRPr="00D62952">
        <w:rPr>
          <w:sz w:val="22"/>
          <w:szCs w:val="22"/>
        </w:rPr>
        <w:t>Prodávající je povinen v případě prodlení s</w:t>
      </w:r>
      <w:r w:rsidR="00E61D71">
        <w:rPr>
          <w:sz w:val="22"/>
          <w:szCs w:val="22"/>
        </w:rPr>
        <w:t> odstraněním vad</w:t>
      </w:r>
      <w:r w:rsidR="00895E6E">
        <w:rPr>
          <w:sz w:val="22"/>
          <w:szCs w:val="22"/>
        </w:rPr>
        <w:t xml:space="preserve"> </w:t>
      </w:r>
      <w:r w:rsidRPr="00D62952">
        <w:rPr>
          <w:sz w:val="22"/>
          <w:szCs w:val="22"/>
        </w:rPr>
        <w:t>zaplatit kupujícímu sml</w:t>
      </w:r>
      <w:r w:rsidR="008A57D4">
        <w:rPr>
          <w:sz w:val="22"/>
          <w:szCs w:val="22"/>
        </w:rPr>
        <w:t>u</w:t>
      </w:r>
      <w:r w:rsidRPr="00D62952">
        <w:rPr>
          <w:sz w:val="22"/>
          <w:szCs w:val="22"/>
        </w:rPr>
        <w:t xml:space="preserve">vní pokutu ve výši 500,-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AA3314">
        <w:rPr>
          <w:sz w:val="22"/>
          <w:szCs w:val="22"/>
        </w:rPr>
        <w:t>Smluvní pokuta</w:t>
      </w:r>
      <w:r w:rsidR="004A010D" w:rsidRPr="00AA3314">
        <w:rPr>
          <w:sz w:val="22"/>
          <w:szCs w:val="22"/>
        </w:rPr>
        <w:t xml:space="preserve"> a úrok z prodlení jsou</w:t>
      </w:r>
      <w:r w:rsidRPr="00AA3314">
        <w:rPr>
          <w:sz w:val="22"/>
          <w:szCs w:val="22"/>
        </w:rPr>
        <w:t xml:space="preserve"> splatné do čtrnácti (14) kalendářních dnů ode dne jej</w:t>
      </w:r>
      <w:r w:rsidR="00856131" w:rsidRPr="00AA3314">
        <w:rPr>
          <w:sz w:val="22"/>
          <w:szCs w:val="22"/>
        </w:rPr>
        <w:t>ich</w:t>
      </w:r>
      <w:r w:rsidRPr="00AA3314">
        <w:rPr>
          <w:sz w:val="22"/>
          <w:szCs w:val="22"/>
        </w:rPr>
        <w:t xml:space="preserve"> 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Umožňuje-li to povaha dokumentu a má-li smluvní strana zpřístupněnu svou datovou schránku, doručuje se prostřednictvím datové schránky za podmínek a 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A0390B"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 xml:space="preserve">Smluvní strany se zavazují, že veškeré spory vzniklé v souvislosti s realizací smlouvy budou řešeny smírnou cestou – dohodou. Nedojde-li k dohodě, budou spory řešeny před příslušnými obecnými </w:t>
      </w:r>
      <w:r w:rsidRPr="00A0390B">
        <w:rPr>
          <w:snapToGrid w:val="0"/>
          <w:sz w:val="22"/>
          <w:szCs w:val="22"/>
        </w:rPr>
        <w:t>soudy.</w:t>
      </w:r>
      <w:r w:rsidRPr="00A0390B">
        <w:rPr>
          <w:sz w:val="22"/>
          <w:szCs w:val="22"/>
        </w:rPr>
        <w:t xml:space="preserve"> </w:t>
      </w:r>
    </w:p>
    <w:p w14:paraId="7FA0A81A" w14:textId="25DA58F3" w:rsidR="00D71BB4" w:rsidRPr="00BD67D4" w:rsidRDefault="00BD67D4" w:rsidP="00BD67D4">
      <w:pPr>
        <w:pStyle w:val="Odstavecseseznamem"/>
        <w:numPr>
          <w:ilvl w:val="0"/>
          <w:numId w:val="37"/>
        </w:numPr>
        <w:rPr>
          <w:sz w:val="22"/>
          <w:szCs w:val="22"/>
        </w:rPr>
      </w:pPr>
      <w:r w:rsidRPr="00BD67D4">
        <w:rPr>
          <w:sz w:val="22"/>
          <w:szCs w:val="22"/>
        </w:rPr>
        <w:t>Smlouva je vyhotovena ve dvou stejnopisech s platností originálu, z nichž každá smluvní strana obdrží jedno vyhotovení, nebo elektronicky pomocí uznávaného elektronického podpisu, z nichž každá smluvní strana obdrží elektronický originál uzavřené smlouvy.</w:t>
      </w:r>
      <w:r w:rsidR="00E85A55" w:rsidRPr="00BD67D4">
        <w:rPr>
          <w:sz w:val="22"/>
          <w:szCs w:val="22"/>
        </w:rPr>
        <w:t xml:space="preserve"> </w:t>
      </w:r>
      <w:r w:rsidR="002452ED" w:rsidRPr="00BD67D4">
        <w:rPr>
          <w:sz w:val="22"/>
          <w:szCs w:val="22"/>
        </w:rPr>
        <w:t xml:space="preserve"> </w:t>
      </w:r>
      <w:r w:rsidR="00194DE4" w:rsidRPr="00BD67D4">
        <w:rPr>
          <w:sz w:val="22"/>
          <w:szCs w:val="22"/>
        </w:rPr>
        <w:t xml:space="preserve"> </w:t>
      </w:r>
    </w:p>
    <w:p w14:paraId="515DFCEF" w14:textId="46F84F45" w:rsidR="00D2727B" w:rsidRDefault="00981ED7" w:rsidP="00A4286E">
      <w:pPr>
        <w:numPr>
          <w:ilvl w:val="0"/>
          <w:numId w:val="37"/>
        </w:numPr>
        <w:shd w:val="clear" w:color="auto" w:fill="FFFFFF"/>
        <w:tabs>
          <w:tab w:val="left" w:pos="567"/>
        </w:tabs>
        <w:suppressAutoHyphens/>
        <w:rPr>
          <w:sz w:val="22"/>
          <w:szCs w:val="22"/>
        </w:rPr>
      </w:pPr>
      <w:r w:rsidRPr="00F50A33">
        <w:rPr>
          <w:sz w:val="22"/>
          <w:szCs w:val="22"/>
        </w:rPr>
        <w:t>Každá ze smluvních stran prohlašuje, že tuto smlouvu uzavírá svobodně a vážně, že považuje obsah této sml</w:t>
      </w:r>
      <w:r w:rsidR="004A010D" w:rsidRPr="00F50A33">
        <w:rPr>
          <w:sz w:val="22"/>
          <w:szCs w:val="22"/>
        </w:rPr>
        <w:t>ouvy za určitý a srozumitelný</w:t>
      </w:r>
      <w:r w:rsidRPr="00F50A33">
        <w:rPr>
          <w:sz w:val="22"/>
          <w:szCs w:val="22"/>
        </w:rPr>
        <w:t xml:space="preserve"> a že jsou jí známy veškeré skutečnosti, jež jsou pro uzavření této smlouvy rozhodující, na důkaz čehož připojují smluvní strany k této smlouvě své podpisy.</w:t>
      </w:r>
    </w:p>
    <w:p w14:paraId="3F05E3D5" w14:textId="3009CEDC" w:rsidR="00530E18" w:rsidRDefault="00530E18" w:rsidP="00A4286E">
      <w:pPr>
        <w:numPr>
          <w:ilvl w:val="0"/>
          <w:numId w:val="37"/>
        </w:numPr>
        <w:shd w:val="clear" w:color="auto" w:fill="FFFFFF"/>
        <w:tabs>
          <w:tab w:val="left" w:pos="567"/>
        </w:tabs>
        <w:suppressAutoHyphens/>
        <w:rPr>
          <w:sz w:val="22"/>
          <w:szCs w:val="22"/>
        </w:rPr>
      </w:pPr>
      <w:r>
        <w:rPr>
          <w:sz w:val="22"/>
          <w:szCs w:val="22"/>
        </w:rPr>
        <w:t xml:space="preserve">Nedílnou součástí smlouvy je příloha – specifikace zboží. </w:t>
      </w:r>
    </w:p>
    <w:p w14:paraId="216F6307" w14:textId="3C35483A" w:rsidR="00E85A55" w:rsidRPr="00E85A55" w:rsidRDefault="00E85A55"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6BF23C0F" w14:textId="77777777" w:rsidR="00A0390B" w:rsidRPr="00A0390B" w:rsidRDefault="00A0390B" w:rsidP="00A0390B">
      <w:pPr>
        <w:shd w:val="clear" w:color="auto" w:fill="FFFFFF"/>
        <w:tabs>
          <w:tab w:val="left" w:pos="567"/>
        </w:tabs>
        <w:suppressAutoHyphens/>
        <w:ind w:left="357"/>
        <w:rPr>
          <w:sz w:val="22"/>
          <w:szCs w:val="22"/>
          <w:lang w:eastAsia="ar-SA"/>
        </w:rPr>
      </w:pP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390B" w:rsidRPr="00A0390B" w14:paraId="37429680" w14:textId="77777777" w:rsidTr="00327C0D">
        <w:tc>
          <w:tcPr>
            <w:tcW w:w="4531" w:type="dxa"/>
          </w:tcPr>
          <w:p w14:paraId="46F6F6BF" w14:textId="68E2FD29" w:rsidR="00A0390B" w:rsidRPr="00A0390B" w:rsidRDefault="003C185E" w:rsidP="003C185E">
            <w:pPr>
              <w:widowControl w:val="0"/>
              <w:tabs>
                <w:tab w:val="left" w:pos="4962"/>
              </w:tabs>
              <w:suppressAutoHyphens/>
              <w:autoSpaceDE w:val="0"/>
              <w:autoSpaceDN w:val="0"/>
              <w:adjustRightInd w:val="0"/>
              <w:ind w:left="116"/>
              <w:jc w:val="left"/>
              <w:rPr>
                <w:color w:val="000000"/>
                <w:sz w:val="22"/>
                <w:szCs w:val="22"/>
                <w:lang w:eastAsia="ar-SA"/>
              </w:rPr>
            </w:pPr>
            <w:r>
              <w:rPr>
                <w:color w:val="000000"/>
                <w:sz w:val="22"/>
                <w:szCs w:val="22"/>
                <w:lang w:eastAsia="ar-SA"/>
              </w:rPr>
              <w:t>Bedihošť</w:t>
            </w:r>
          </w:p>
        </w:tc>
        <w:tc>
          <w:tcPr>
            <w:tcW w:w="4531" w:type="dxa"/>
          </w:tcPr>
          <w:p w14:paraId="0B64DB6D"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 xml:space="preserve">Olomouc </w:t>
            </w:r>
          </w:p>
        </w:tc>
      </w:tr>
      <w:tr w:rsidR="00A0390B" w:rsidRPr="00A0390B" w14:paraId="2D373590" w14:textId="77777777" w:rsidTr="00327C0D">
        <w:tc>
          <w:tcPr>
            <w:tcW w:w="4531" w:type="dxa"/>
          </w:tcPr>
          <w:p w14:paraId="1094854B"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p>
          <w:p w14:paraId="2CCA4B17"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Za zhotovitele</w:t>
            </w:r>
          </w:p>
        </w:tc>
        <w:tc>
          <w:tcPr>
            <w:tcW w:w="4531" w:type="dxa"/>
          </w:tcPr>
          <w:p w14:paraId="67AF77B6"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p>
          <w:p w14:paraId="51907076" w14:textId="77777777" w:rsidR="00A0390B" w:rsidRPr="00A0390B" w:rsidRDefault="00A0390B" w:rsidP="00A0390B">
            <w:pPr>
              <w:widowControl w:val="0"/>
              <w:tabs>
                <w:tab w:val="left" w:pos="4962"/>
              </w:tabs>
              <w:suppressAutoHyphens/>
              <w:autoSpaceDE w:val="0"/>
              <w:autoSpaceDN w:val="0"/>
              <w:adjustRightInd w:val="0"/>
              <w:ind w:left="116"/>
              <w:jc w:val="left"/>
              <w:rPr>
                <w:color w:val="000000"/>
                <w:sz w:val="22"/>
                <w:szCs w:val="22"/>
                <w:lang w:eastAsia="ar-SA"/>
              </w:rPr>
            </w:pPr>
            <w:r w:rsidRPr="00A0390B">
              <w:rPr>
                <w:color w:val="000000"/>
                <w:sz w:val="22"/>
                <w:szCs w:val="22"/>
                <w:lang w:eastAsia="ar-SA"/>
              </w:rPr>
              <w:t>Za objednatele</w:t>
            </w:r>
          </w:p>
        </w:tc>
      </w:tr>
      <w:tr w:rsidR="00A0390B" w:rsidRPr="00A0390B" w14:paraId="6E3DB0D4" w14:textId="77777777" w:rsidTr="00327C0D">
        <w:tc>
          <w:tcPr>
            <w:tcW w:w="4531" w:type="dxa"/>
          </w:tcPr>
          <w:p w14:paraId="3A0E8ED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5B8B5494" w14:textId="2A36E60C" w:rsid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7241D6C" w14:textId="77777777" w:rsidR="00BD67D4" w:rsidRPr="00A0390B" w:rsidRDefault="00BD67D4" w:rsidP="00A0390B">
            <w:pPr>
              <w:widowControl w:val="0"/>
              <w:tabs>
                <w:tab w:val="left" w:pos="4962"/>
              </w:tabs>
              <w:suppressAutoHyphens/>
              <w:autoSpaceDE w:val="0"/>
              <w:autoSpaceDN w:val="0"/>
              <w:adjustRightInd w:val="0"/>
              <w:ind w:left="116"/>
              <w:jc w:val="center"/>
              <w:rPr>
                <w:color w:val="000000"/>
                <w:sz w:val="22"/>
                <w:szCs w:val="22"/>
                <w:lang w:eastAsia="ar-SA"/>
              </w:rPr>
            </w:pPr>
          </w:p>
          <w:p w14:paraId="0B38969F"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4F717F9" w14:textId="2977FBE9" w:rsidR="00A0390B" w:rsidRPr="00A0390B" w:rsidRDefault="003C185E" w:rsidP="003C185E">
            <w:pPr>
              <w:widowControl w:val="0"/>
              <w:tabs>
                <w:tab w:val="left" w:pos="4962"/>
              </w:tabs>
              <w:suppressAutoHyphens/>
              <w:autoSpaceDE w:val="0"/>
              <w:autoSpaceDN w:val="0"/>
              <w:adjustRightInd w:val="0"/>
              <w:ind w:left="116"/>
              <w:jc w:val="center"/>
              <w:rPr>
                <w:color w:val="000000"/>
                <w:sz w:val="22"/>
                <w:szCs w:val="22"/>
                <w:lang w:eastAsia="ar-SA"/>
              </w:rPr>
            </w:pPr>
            <w:r>
              <w:rPr>
                <w:color w:val="000000"/>
                <w:sz w:val="22"/>
                <w:szCs w:val="22"/>
                <w:lang w:eastAsia="ar-SA"/>
              </w:rPr>
              <w:t>Pavel Bereza</w:t>
            </w:r>
          </w:p>
        </w:tc>
        <w:tc>
          <w:tcPr>
            <w:tcW w:w="4531" w:type="dxa"/>
          </w:tcPr>
          <w:p w14:paraId="665F6680"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74EC1B6E" w14:textId="2CE628A7" w:rsid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4B25C72" w14:textId="77777777" w:rsidR="00BD67D4" w:rsidRPr="00A0390B" w:rsidRDefault="00BD67D4" w:rsidP="00A0390B">
            <w:pPr>
              <w:widowControl w:val="0"/>
              <w:tabs>
                <w:tab w:val="left" w:pos="4962"/>
              </w:tabs>
              <w:suppressAutoHyphens/>
              <w:autoSpaceDE w:val="0"/>
              <w:autoSpaceDN w:val="0"/>
              <w:adjustRightInd w:val="0"/>
              <w:ind w:left="116"/>
              <w:jc w:val="center"/>
              <w:rPr>
                <w:color w:val="000000"/>
                <w:sz w:val="22"/>
                <w:szCs w:val="22"/>
                <w:lang w:eastAsia="ar-SA"/>
              </w:rPr>
            </w:pPr>
          </w:p>
          <w:p w14:paraId="20E5507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p w14:paraId="184D72E6"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sidRPr="00A0390B">
              <w:rPr>
                <w:color w:val="000000"/>
                <w:sz w:val="22"/>
                <w:szCs w:val="22"/>
                <w:lang w:eastAsia="ar-SA"/>
              </w:rPr>
              <w:t xml:space="preserve">brig. </w:t>
            </w:r>
            <w:proofErr w:type="gramStart"/>
            <w:r w:rsidRPr="00A0390B">
              <w:rPr>
                <w:color w:val="000000"/>
                <w:sz w:val="22"/>
                <w:szCs w:val="22"/>
                <w:lang w:eastAsia="ar-SA"/>
              </w:rPr>
              <w:t>gen</w:t>
            </w:r>
            <w:proofErr w:type="gramEnd"/>
            <w:r w:rsidRPr="00A0390B">
              <w:rPr>
                <w:color w:val="000000"/>
                <w:sz w:val="22"/>
                <w:szCs w:val="22"/>
                <w:lang w:eastAsia="ar-SA"/>
              </w:rPr>
              <w:t>. Ing. Karel Kolářík</w:t>
            </w:r>
          </w:p>
        </w:tc>
      </w:tr>
      <w:tr w:rsidR="00A0390B" w:rsidRPr="00A0390B" w14:paraId="17027FDB" w14:textId="77777777" w:rsidTr="00327C0D">
        <w:tc>
          <w:tcPr>
            <w:tcW w:w="4531" w:type="dxa"/>
          </w:tcPr>
          <w:p w14:paraId="4FB59599" w14:textId="20CE2611"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p>
        </w:tc>
        <w:tc>
          <w:tcPr>
            <w:tcW w:w="4531" w:type="dxa"/>
          </w:tcPr>
          <w:p w14:paraId="0438EDAC" w14:textId="77777777" w:rsidR="00A0390B" w:rsidRPr="00A0390B" w:rsidRDefault="00A0390B" w:rsidP="00A0390B">
            <w:pPr>
              <w:widowControl w:val="0"/>
              <w:tabs>
                <w:tab w:val="left" w:pos="4962"/>
              </w:tabs>
              <w:suppressAutoHyphens/>
              <w:autoSpaceDE w:val="0"/>
              <w:autoSpaceDN w:val="0"/>
              <w:adjustRightInd w:val="0"/>
              <w:ind w:left="116"/>
              <w:jc w:val="center"/>
              <w:rPr>
                <w:color w:val="000000"/>
                <w:sz w:val="22"/>
                <w:szCs w:val="22"/>
                <w:lang w:eastAsia="ar-SA"/>
              </w:rPr>
            </w:pPr>
            <w:r w:rsidRPr="00A0390B">
              <w:rPr>
                <w:color w:val="000000"/>
                <w:sz w:val="22"/>
                <w:szCs w:val="22"/>
                <w:lang w:eastAsia="ar-SA"/>
              </w:rPr>
              <w:t>ředitel</w:t>
            </w:r>
          </w:p>
        </w:tc>
      </w:tr>
    </w:tbl>
    <w:p w14:paraId="55EFBA04" w14:textId="77777777" w:rsidR="00A0390B" w:rsidRPr="00A0390B" w:rsidRDefault="00A0390B" w:rsidP="00A0390B">
      <w:pPr>
        <w:widowControl w:val="0"/>
        <w:tabs>
          <w:tab w:val="left" w:pos="4962"/>
        </w:tabs>
        <w:suppressAutoHyphens/>
        <w:autoSpaceDE w:val="0"/>
        <w:autoSpaceDN w:val="0"/>
        <w:adjustRightInd w:val="0"/>
        <w:ind w:left="116"/>
        <w:jc w:val="left"/>
        <w:rPr>
          <w:sz w:val="22"/>
          <w:szCs w:val="22"/>
        </w:rPr>
      </w:pPr>
    </w:p>
    <w:p w14:paraId="08DC1DA2" w14:textId="77777777" w:rsidR="00953D94" w:rsidRDefault="00953D94" w:rsidP="00A4286E">
      <w:pPr>
        <w:suppressAutoHyphens/>
        <w:rPr>
          <w:sz w:val="22"/>
          <w:szCs w:val="22"/>
        </w:rPr>
      </w:pPr>
    </w:p>
    <w:p w14:paraId="0594E31A" w14:textId="77777777" w:rsidR="008F53A0" w:rsidRDefault="008F53A0" w:rsidP="00A4286E">
      <w:pPr>
        <w:suppressAutoHyphens/>
        <w:rPr>
          <w:sz w:val="22"/>
          <w:szCs w:val="22"/>
        </w:rPr>
      </w:pPr>
    </w:p>
    <w:p w14:paraId="3AB68D27" w14:textId="77777777" w:rsidR="0002596E" w:rsidRDefault="0002596E" w:rsidP="00F35421">
      <w:pPr>
        <w:widowControl w:val="0"/>
        <w:tabs>
          <w:tab w:val="left" w:pos="4962"/>
        </w:tabs>
        <w:autoSpaceDE w:val="0"/>
        <w:autoSpaceDN w:val="0"/>
        <w:adjustRightInd w:val="0"/>
        <w:ind w:left="116"/>
        <w:rPr>
          <w:sz w:val="22"/>
          <w:szCs w:val="22"/>
        </w:rPr>
      </w:pPr>
    </w:p>
    <w:sectPr w:rsidR="0002596E" w:rsidSect="007B3C4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1E2F" w14:textId="77777777" w:rsidR="00B5398B" w:rsidRDefault="00B5398B" w:rsidP="002D3832">
      <w:r>
        <w:separator/>
      </w:r>
    </w:p>
  </w:endnote>
  <w:endnote w:type="continuationSeparator" w:id="0">
    <w:p w14:paraId="34628B09" w14:textId="77777777" w:rsidR="00B5398B" w:rsidRDefault="00B5398B"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0D016D21"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6A1752">
      <w:rPr>
        <w:rStyle w:val="slostrnky"/>
        <w:noProof/>
        <w:sz w:val="20"/>
        <w:szCs w:val="20"/>
      </w:rPr>
      <w:t>4</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1F4E" w14:textId="77777777" w:rsidR="00B5398B" w:rsidRDefault="00B5398B" w:rsidP="002D3832">
      <w:r>
        <w:separator/>
      </w:r>
    </w:p>
  </w:footnote>
  <w:footnote w:type="continuationSeparator" w:id="0">
    <w:p w14:paraId="301B8DAD" w14:textId="77777777" w:rsidR="00B5398B" w:rsidRDefault="00B5398B"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6"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9"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4"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num>
  <w:num w:numId="2">
    <w:abstractNumId w:val="34"/>
  </w:num>
  <w:num w:numId="3">
    <w:abstractNumId w:val="9"/>
  </w:num>
  <w:num w:numId="4">
    <w:abstractNumId w:val="24"/>
  </w:num>
  <w:num w:numId="5">
    <w:abstractNumId w:val="16"/>
  </w:num>
  <w:num w:numId="6">
    <w:abstractNumId w:val="3"/>
  </w:num>
  <w:num w:numId="7">
    <w:abstractNumId w:val="1"/>
  </w:num>
  <w:num w:numId="8">
    <w:abstractNumId w:val="28"/>
  </w:num>
  <w:num w:numId="9">
    <w:abstractNumId w:val="4"/>
  </w:num>
  <w:num w:numId="10">
    <w:abstractNumId w:val="12"/>
  </w:num>
  <w:num w:numId="11">
    <w:abstractNumId w:val="6"/>
  </w:num>
  <w:num w:numId="12">
    <w:abstractNumId w:val="35"/>
  </w:num>
  <w:num w:numId="13">
    <w:abstractNumId w:val="17"/>
  </w:num>
  <w:num w:numId="14">
    <w:abstractNumId w:val="18"/>
  </w:num>
  <w:num w:numId="15">
    <w:abstractNumId w:val="8"/>
  </w:num>
  <w:num w:numId="16">
    <w:abstractNumId w:val="15"/>
  </w:num>
  <w:num w:numId="17">
    <w:abstractNumId w:val="36"/>
  </w:num>
  <w:num w:numId="18">
    <w:abstractNumId w:val="7"/>
  </w:num>
  <w:num w:numId="19">
    <w:abstractNumId w:val="27"/>
  </w:num>
  <w:num w:numId="20">
    <w:abstractNumId w:val="26"/>
  </w:num>
  <w:num w:numId="21">
    <w:abstractNumId w:val="33"/>
  </w:num>
  <w:num w:numId="22">
    <w:abstractNumId w:val="2"/>
  </w:num>
  <w:num w:numId="23">
    <w:abstractNumId w:val="11"/>
  </w:num>
  <w:num w:numId="24">
    <w:abstractNumId w:val="21"/>
  </w:num>
  <w:num w:numId="25">
    <w:abstractNumId w:val="25"/>
  </w:num>
  <w:num w:numId="26">
    <w:abstractNumId w:val="20"/>
  </w:num>
  <w:num w:numId="27">
    <w:abstractNumId w:val="10"/>
  </w:num>
  <w:num w:numId="28">
    <w:abstractNumId w:val="29"/>
  </w:num>
  <w:num w:numId="29">
    <w:abstractNumId w:val="1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5"/>
  </w:num>
  <w:num w:numId="35">
    <w:abstractNumId w:val="14"/>
  </w:num>
  <w:num w:numId="36">
    <w:abstractNumId w:val="19"/>
  </w:num>
  <w:num w:numId="37">
    <w:abstractNumId w:val="22"/>
  </w:num>
  <w:num w:numId="38">
    <w:abstractNumId w:val="37"/>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4A8F"/>
    <w:rsid w:val="000173B9"/>
    <w:rsid w:val="00022E59"/>
    <w:rsid w:val="00024A02"/>
    <w:rsid w:val="0002596E"/>
    <w:rsid w:val="0002642D"/>
    <w:rsid w:val="00027199"/>
    <w:rsid w:val="000272E4"/>
    <w:rsid w:val="0003065D"/>
    <w:rsid w:val="00030722"/>
    <w:rsid w:val="00030BC6"/>
    <w:rsid w:val="000359A0"/>
    <w:rsid w:val="00037274"/>
    <w:rsid w:val="00043ACA"/>
    <w:rsid w:val="00044CE0"/>
    <w:rsid w:val="0005070C"/>
    <w:rsid w:val="0005155F"/>
    <w:rsid w:val="00053B2A"/>
    <w:rsid w:val="00057277"/>
    <w:rsid w:val="000574F0"/>
    <w:rsid w:val="00057C14"/>
    <w:rsid w:val="00064119"/>
    <w:rsid w:val="00064E18"/>
    <w:rsid w:val="0006728A"/>
    <w:rsid w:val="00071044"/>
    <w:rsid w:val="00077F11"/>
    <w:rsid w:val="00083669"/>
    <w:rsid w:val="00083BC7"/>
    <w:rsid w:val="00084BE2"/>
    <w:rsid w:val="00090DDA"/>
    <w:rsid w:val="00092731"/>
    <w:rsid w:val="00095636"/>
    <w:rsid w:val="00095CDF"/>
    <w:rsid w:val="000A06F9"/>
    <w:rsid w:val="000A1EEE"/>
    <w:rsid w:val="000B0485"/>
    <w:rsid w:val="000B4443"/>
    <w:rsid w:val="000D37E1"/>
    <w:rsid w:val="000D756E"/>
    <w:rsid w:val="000E4A6C"/>
    <w:rsid w:val="000E663D"/>
    <w:rsid w:val="000E6BAA"/>
    <w:rsid w:val="000E6EE9"/>
    <w:rsid w:val="000F4549"/>
    <w:rsid w:val="000F51E9"/>
    <w:rsid w:val="00101CE0"/>
    <w:rsid w:val="0010412E"/>
    <w:rsid w:val="00113C80"/>
    <w:rsid w:val="00113E0A"/>
    <w:rsid w:val="001171BE"/>
    <w:rsid w:val="00117B3A"/>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615B"/>
    <w:rsid w:val="0018627A"/>
    <w:rsid w:val="001923D0"/>
    <w:rsid w:val="001933DA"/>
    <w:rsid w:val="00194DE4"/>
    <w:rsid w:val="00195066"/>
    <w:rsid w:val="00195EBD"/>
    <w:rsid w:val="001A0221"/>
    <w:rsid w:val="001A1AFE"/>
    <w:rsid w:val="001A6212"/>
    <w:rsid w:val="001A67FC"/>
    <w:rsid w:val="001C7E1E"/>
    <w:rsid w:val="001D1D6C"/>
    <w:rsid w:val="001D1F6A"/>
    <w:rsid w:val="001D456B"/>
    <w:rsid w:val="001D5051"/>
    <w:rsid w:val="001D5CA3"/>
    <w:rsid w:val="001D623B"/>
    <w:rsid w:val="001E4A1A"/>
    <w:rsid w:val="001E560C"/>
    <w:rsid w:val="001F11FF"/>
    <w:rsid w:val="001F3074"/>
    <w:rsid w:val="001F682C"/>
    <w:rsid w:val="002036A0"/>
    <w:rsid w:val="002066B0"/>
    <w:rsid w:val="002122D0"/>
    <w:rsid w:val="002154FF"/>
    <w:rsid w:val="00217F04"/>
    <w:rsid w:val="002215C1"/>
    <w:rsid w:val="00221707"/>
    <w:rsid w:val="002241D0"/>
    <w:rsid w:val="00225EFF"/>
    <w:rsid w:val="00227A45"/>
    <w:rsid w:val="00232B5E"/>
    <w:rsid w:val="00234833"/>
    <w:rsid w:val="002353E3"/>
    <w:rsid w:val="002355E1"/>
    <w:rsid w:val="00237EF1"/>
    <w:rsid w:val="00244ECF"/>
    <w:rsid w:val="002452ED"/>
    <w:rsid w:val="00246723"/>
    <w:rsid w:val="00247BE5"/>
    <w:rsid w:val="00252757"/>
    <w:rsid w:val="0025385E"/>
    <w:rsid w:val="0026277A"/>
    <w:rsid w:val="002653B8"/>
    <w:rsid w:val="00276454"/>
    <w:rsid w:val="00280006"/>
    <w:rsid w:val="00284A92"/>
    <w:rsid w:val="00290067"/>
    <w:rsid w:val="00291974"/>
    <w:rsid w:val="00296044"/>
    <w:rsid w:val="002A3B2C"/>
    <w:rsid w:val="002A44AD"/>
    <w:rsid w:val="002A68B1"/>
    <w:rsid w:val="002A6F3C"/>
    <w:rsid w:val="002B06A1"/>
    <w:rsid w:val="002B1138"/>
    <w:rsid w:val="002B2F9B"/>
    <w:rsid w:val="002B3464"/>
    <w:rsid w:val="002B798D"/>
    <w:rsid w:val="002C11E9"/>
    <w:rsid w:val="002C136F"/>
    <w:rsid w:val="002C79CD"/>
    <w:rsid w:val="002D3832"/>
    <w:rsid w:val="002D44C7"/>
    <w:rsid w:val="002F021B"/>
    <w:rsid w:val="002F2E04"/>
    <w:rsid w:val="002F38CA"/>
    <w:rsid w:val="003030D6"/>
    <w:rsid w:val="0030365C"/>
    <w:rsid w:val="003150D8"/>
    <w:rsid w:val="00316B06"/>
    <w:rsid w:val="00317A2F"/>
    <w:rsid w:val="003216CE"/>
    <w:rsid w:val="00323DA4"/>
    <w:rsid w:val="00331A8C"/>
    <w:rsid w:val="00332353"/>
    <w:rsid w:val="00334FFB"/>
    <w:rsid w:val="0033500D"/>
    <w:rsid w:val="00336E06"/>
    <w:rsid w:val="00340C4C"/>
    <w:rsid w:val="0034200B"/>
    <w:rsid w:val="0034426B"/>
    <w:rsid w:val="00355DCA"/>
    <w:rsid w:val="0035601F"/>
    <w:rsid w:val="003575EE"/>
    <w:rsid w:val="00362B4D"/>
    <w:rsid w:val="00364ECB"/>
    <w:rsid w:val="00370F6D"/>
    <w:rsid w:val="00374405"/>
    <w:rsid w:val="00376A11"/>
    <w:rsid w:val="00376F02"/>
    <w:rsid w:val="0037715D"/>
    <w:rsid w:val="003778EF"/>
    <w:rsid w:val="003828AC"/>
    <w:rsid w:val="00385D4F"/>
    <w:rsid w:val="00387DD8"/>
    <w:rsid w:val="0039316A"/>
    <w:rsid w:val="00394351"/>
    <w:rsid w:val="00396B0E"/>
    <w:rsid w:val="003A7155"/>
    <w:rsid w:val="003C03C6"/>
    <w:rsid w:val="003C185E"/>
    <w:rsid w:val="003C275B"/>
    <w:rsid w:val="003C3DB7"/>
    <w:rsid w:val="003C6AF3"/>
    <w:rsid w:val="003D150E"/>
    <w:rsid w:val="003D448E"/>
    <w:rsid w:val="003D46AA"/>
    <w:rsid w:val="003E57CE"/>
    <w:rsid w:val="003F0831"/>
    <w:rsid w:val="003F51CF"/>
    <w:rsid w:val="003F700D"/>
    <w:rsid w:val="004012E4"/>
    <w:rsid w:val="00403FAB"/>
    <w:rsid w:val="004051BC"/>
    <w:rsid w:val="004209C8"/>
    <w:rsid w:val="00421F12"/>
    <w:rsid w:val="004233C6"/>
    <w:rsid w:val="0043309E"/>
    <w:rsid w:val="0043432D"/>
    <w:rsid w:val="00435A7E"/>
    <w:rsid w:val="00444596"/>
    <w:rsid w:val="00444EFC"/>
    <w:rsid w:val="00446D78"/>
    <w:rsid w:val="00447AAC"/>
    <w:rsid w:val="00447BFE"/>
    <w:rsid w:val="004501B5"/>
    <w:rsid w:val="0045222F"/>
    <w:rsid w:val="00464515"/>
    <w:rsid w:val="00464C6B"/>
    <w:rsid w:val="004655CC"/>
    <w:rsid w:val="0047433F"/>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D3BBA"/>
    <w:rsid w:val="004D6755"/>
    <w:rsid w:val="004D710C"/>
    <w:rsid w:val="004F07E7"/>
    <w:rsid w:val="004F2D09"/>
    <w:rsid w:val="00501A03"/>
    <w:rsid w:val="00504F2A"/>
    <w:rsid w:val="005129BF"/>
    <w:rsid w:val="00514545"/>
    <w:rsid w:val="00520899"/>
    <w:rsid w:val="00525FCD"/>
    <w:rsid w:val="0052632D"/>
    <w:rsid w:val="005309C1"/>
    <w:rsid w:val="00530E18"/>
    <w:rsid w:val="005334A8"/>
    <w:rsid w:val="0053478C"/>
    <w:rsid w:val="0053534C"/>
    <w:rsid w:val="00535A5C"/>
    <w:rsid w:val="00535CA4"/>
    <w:rsid w:val="0053649A"/>
    <w:rsid w:val="0054067E"/>
    <w:rsid w:val="00543142"/>
    <w:rsid w:val="00544A4A"/>
    <w:rsid w:val="0055441D"/>
    <w:rsid w:val="005615EB"/>
    <w:rsid w:val="005632D0"/>
    <w:rsid w:val="00564D58"/>
    <w:rsid w:val="005662DC"/>
    <w:rsid w:val="00566533"/>
    <w:rsid w:val="005676E6"/>
    <w:rsid w:val="00567AC3"/>
    <w:rsid w:val="0057671A"/>
    <w:rsid w:val="00582EFF"/>
    <w:rsid w:val="00590119"/>
    <w:rsid w:val="005950BB"/>
    <w:rsid w:val="005A2B00"/>
    <w:rsid w:val="005A3397"/>
    <w:rsid w:val="005A34C4"/>
    <w:rsid w:val="005A4DC0"/>
    <w:rsid w:val="005B217C"/>
    <w:rsid w:val="005B21BA"/>
    <w:rsid w:val="005B2CEB"/>
    <w:rsid w:val="005B33A4"/>
    <w:rsid w:val="005B33C2"/>
    <w:rsid w:val="005B6C39"/>
    <w:rsid w:val="005C1C0D"/>
    <w:rsid w:val="005C3C08"/>
    <w:rsid w:val="005C3E3C"/>
    <w:rsid w:val="005C4C9F"/>
    <w:rsid w:val="005C68B2"/>
    <w:rsid w:val="005D061A"/>
    <w:rsid w:val="005D2837"/>
    <w:rsid w:val="005D4174"/>
    <w:rsid w:val="005D42EA"/>
    <w:rsid w:val="005D5E5E"/>
    <w:rsid w:val="005D6A4B"/>
    <w:rsid w:val="005E0784"/>
    <w:rsid w:val="005E0AD1"/>
    <w:rsid w:val="005E2C2A"/>
    <w:rsid w:val="005F0654"/>
    <w:rsid w:val="005F0695"/>
    <w:rsid w:val="005F1758"/>
    <w:rsid w:val="005F2251"/>
    <w:rsid w:val="005F4646"/>
    <w:rsid w:val="00601707"/>
    <w:rsid w:val="00602D25"/>
    <w:rsid w:val="006057DD"/>
    <w:rsid w:val="0060739A"/>
    <w:rsid w:val="00607BAD"/>
    <w:rsid w:val="00612E2A"/>
    <w:rsid w:val="00613320"/>
    <w:rsid w:val="00615C5C"/>
    <w:rsid w:val="0061693F"/>
    <w:rsid w:val="00625046"/>
    <w:rsid w:val="006250FF"/>
    <w:rsid w:val="00627511"/>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09EA"/>
    <w:rsid w:val="006514CF"/>
    <w:rsid w:val="00651B04"/>
    <w:rsid w:val="00652AD9"/>
    <w:rsid w:val="00653731"/>
    <w:rsid w:val="006542AE"/>
    <w:rsid w:val="00656CCD"/>
    <w:rsid w:val="00656D07"/>
    <w:rsid w:val="00657D7C"/>
    <w:rsid w:val="00660896"/>
    <w:rsid w:val="00663242"/>
    <w:rsid w:val="006673EF"/>
    <w:rsid w:val="00671014"/>
    <w:rsid w:val="0067608E"/>
    <w:rsid w:val="006763FE"/>
    <w:rsid w:val="00676B35"/>
    <w:rsid w:val="0067756C"/>
    <w:rsid w:val="00681C0D"/>
    <w:rsid w:val="00682483"/>
    <w:rsid w:val="00683E5D"/>
    <w:rsid w:val="006904DF"/>
    <w:rsid w:val="00691259"/>
    <w:rsid w:val="00692AC6"/>
    <w:rsid w:val="00696260"/>
    <w:rsid w:val="006A1752"/>
    <w:rsid w:val="006A36A2"/>
    <w:rsid w:val="006A443D"/>
    <w:rsid w:val="006B5552"/>
    <w:rsid w:val="006D187A"/>
    <w:rsid w:val="006D28DC"/>
    <w:rsid w:val="006D28E6"/>
    <w:rsid w:val="006D66B4"/>
    <w:rsid w:val="006D7334"/>
    <w:rsid w:val="006E11CF"/>
    <w:rsid w:val="006F166A"/>
    <w:rsid w:val="006F258B"/>
    <w:rsid w:val="006F49C0"/>
    <w:rsid w:val="006F5188"/>
    <w:rsid w:val="00703C1C"/>
    <w:rsid w:val="00703D2E"/>
    <w:rsid w:val="00715B85"/>
    <w:rsid w:val="007166CE"/>
    <w:rsid w:val="0072059C"/>
    <w:rsid w:val="007249DA"/>
    <w:rsid w:val="007264CD"/>
    <w:rsid w:val="00730A63"/>
    <w:rsid w:val="00736AA5"/>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A3985"/>
    <w:rsid w:val="007B0D0D"/>
    <w:rsid w:val="007B2CF2"/>
    <w:rsid w:val="007B3C48"/>
    <w:rsid w:val="007B7606"/>
    <w:rsid w:val="007C0366"/>
    <w:rsid w:val="007C4BFD"/>
    <w:rsid w:val="007C669E"/>
    <w:rsid w:val="007C768D"/>
    <w:rsid w:val="007D0531"/>
    <w:rsid w:val="007D1D2C"/>
    <w:rsid w:val="007D6A37"/>
    <w:rsid w:val="007E6E33"/>
    <w:rsid w:val="007E6F0D"/>
    <w:rsid w:val="007F1C77"/>
    <w:rsid w:val="007F2315"/>
    <w:rsid w:val="0080083C"/>
    <w:rsid w:val="00804666"/>
    <w:rsid w:val="00810D29"/>
    <w:rsid w:val="00816A1A"/>
    <w:rsid w:val="00831F64"/>
    <w:rsid w:val="0083324F"/>
    <w:rsid w:val="0083534F"/>
    <w:rsid w:val="00835F5D"/>
    <w:rsid w:val="00837CB3"/>
    <w:rsid w:val="00840651"/>
    <w:rsid w:val="008414D9"/>
    <w:rsid w:val="008436A8"/>
    <w:rsid w:val="00843B79"/>
    <w:rsid w:val="00850699"/>
    <w:rsid w:val="00853155"/>
    <w:rsid w:val="008558CA"/>
    <w:rsid w:val="00856131"/>
    <w:rsid w:val="008620BF"/>
    <w:rsid w:val="00866014"/>
    <w:rsid w:val="00871E3D"/>
    <w:rsid w:val="00873B55"/>
    <w:rsid w:val="0087440B"/>
    <w:rsid w:val="008779BD"/>
    <w:rsid w:val="00880C14"/>
    <w:rsid w:val="00893DD7"/>
    <w:rsid w:val="00894648"/>
    <w:rsid w:val="00895E6E"/>
    <w:rsid w:val="00896210"/>
    <w:rsid w:val="00896540"/>
    <w:rsid w:val="00897861"/>
    <w:rsid w:val="008A57D4"/>
    <w:rsid w:val="008A6430"/>
    <w:rsid w:val="008B1853"/>
    <w:rsid w:val="008B63C6"/>
    <w:rsid w:val="008C1145"/>
    <w:rsid w:val="008C6546"/>
    <w:rsid w:val="008C67FB"/>
    <w:rsid w:val="008D2047"/>
    <w:rsid w:val="008D3F2A"/>
    <w:rsid w:val="008D62E4"/>
    <w:rsid w:val="008D7A1A"/>
    <w:rsid w:val="008E138F"/>
    <w:rsid w:val="008E1F2E"/>
    <w:rsid w:val="008E2786"/>
    <w:rsid w:val="008E52FF"/>
    <w:rsid w:val="008E6670"/>
    <w:rsid w:val="008E7A29"/>
    <w:rsid w:val="008F2D47"/>
    <w:rsid w:val="008F4213"/>
    <w:rsid w:val="008F53A0"/>
    <w:rsid w:val="009044C9"/>
    <w:rsid w:val="00904664"/>
    <w:rsid w:val="00904AA8"/>
    <w:rsid w:val="00905D79"/>
    <w:rsid w:val="0091074E"/>
    <w:rsid w:val="00911711"/>
    <w:rsid w:val="00912DFD"/>
    <w:rsid w:val="0091446A"/>
    <w:rsid w:val="00921401"/>
    <w:rsid w:val="00931740"/>
    <w:rsid w:val="00931848"/>
    <w:rsid w:val="009416F6"/>
    <w:rsid w:val="00950EE5"/>
    <w:rsid w:val="0095141D"/>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A08D5"/>
    <w:rsid w:val="009A131F"/>
    <w:rsid w:val="009A157D"/>
    <w:rsid w:val="009A5FD7"/>
    <w:rsid w:val="009A6775"/>
    <w:rsid w:val="009B30CF"/>
    <w:rsid w:val="009B409F"/>
    <w:rsid w:val="009B41A7"/>
    <w:rsid w:val="009B754B"/>
    <w:rsid w:val="009C48BF"/>
    <w:rsid w:val="009D1444"/>
    <w:rsid w:val="009D43FC"/>
    <w:rsid w:val="009D4D9F"/>
    <w:rsid w:val="009E057C"/>
    <w:rsid w:val="009E0D4C"/>
    <w:rsid w:val="009E44B4"/>
    <w:rsid w:val="009E6D85"/>
    <w:rsid w:val="009F4227"/>
    <w:rsid w:val="009F580E"/>
    <w:rsid w:val="009F5B5A"/>
    <w:rsid w:val="00A002D5"/>
    <w:rsid w:val="00A02709"/>
    <w:rsid w:val="00A0390B"/>
    <w:rsid w:val="00A03C21"/>
    <w:rsid w:val="00A04F0D"/>
    <w:rsid w:val="00A07A33"/>
    <w:rsid w:val="00A10764"/>
    <w:rsid w:val="00A122AB"/>
    <w:rsid w:val="00A128AB"/>
    <w:rsid w:val="00A21776"/>
    <w:rsid w:val="00A22C0C"/>
    <w:rsid w:val="00A2374D"/>
    <w:rsid w:val="00A30096"/>
    <w:rsid w:val="00A313EF"/>
    <w:rsid w:val="00A32688"/>
    <w:rsid w:val="00A32956"/>
    <w:rsid w:val="00A36353"/>
    <w:rsid w:val="00A401F1"/>
    <w:rsid w:val="00A42505"/>
    <w:rsid w:val="00A4286E"/>
    <w:rsid w:val="00A4465B"/>
    <w:rsid w:val="00A46195"/>
    <w:rsid w:val="00A47281"/>
    <w:rsid w:val="00A544EF"/>
    <w:rsid w:val="00A566EB"/>
    <w:rsid w:val="00A56CD0"/>
    <w:rsid w:val="00A57808"/>
    <w:rsid w:val="00A625B2"/>
    <w:rsid w:val="00A62CA7"/>
    <w:rsid w:val="00A6597E"/>
    <w:rsid w:val="00A65F8B"/>
    <w:rsid w:val="00A67783"/>
    <w:rsid w:val="00A67B2A"/>
    <w:rsid w:val="00A73DE5"/>
    <w:rsid w:val="00A76B01"/>
    <w:rsid w:val="00A84D03"/>
    <w:rsid w:val="00A86C3E"/>
    <w:rsid w:val="00A9186C"/>
    <w:rsid w:val="00A94FAC"/>
    <w:rsid w:val="00A95C68"/>
    <w:rsid w:val="00A978F7"/>
    <w:rsid w:val="00AA131A"/>
    <w:rsid w:val="00AA3314"/>
    <w:rsid w:val="00AA41EB"/>
    <w:rsid w:val="00AA5052"/>
    <w:rsid w:val="00AC011C"/>
    <w:rsid w:val="00AC1A53"/>
    <w:rsid w:val="00AC28BF"/>
    <w:rsid w:val="00AC388C"/>
    <w:rsid w:val="00AC6A33"/>
    <w:rsid w:val="00AC7A73"/>
    <w:rsid w:val="00AD394C"/>
    <w:rsid w:val="00AD3954"/>
    <w:rsid w:val="00AD3D11"/>
    <w:rsid w:val="00AD6859"/>
    <w:rsid w:val="00AE2ED0"/>
    <w:rsid w:val="00AE3CF5"/>
    <w:rsid w:val="00AE57E2"/>
    <w:rsid w:val="00AF3C77"/>
    <w:rsid w:val="00AF411C"/>
    <w:rsid w:val="00AF4C24"/>
    <w:rsid w:val="00AF5561"/>
    <w:rsid w:val="00AF7470"/>
    <w:rsid w:val="00AF74B7"/>
    <w:rsid w:val="00B02049"/>
    <w:rsid w:val="00B03061"/>
    <w:rsid w:val="00B212E6"/>
    <w:rsid w:val="00B224F0"/>
    <w:rsid w:val="00B30CE2"/>
    <w:rsid w:val="00B437A0"/>
    <w:rsid w:val="00B51F34"/>
    <w:rsid w:val="00B5398B"/>
    <w:rsid w:val="00B57A1C"/>
    <w:rsid w:val="00B61F09"/>
    <w:rsid w:val="00B62DBE"/>
    <w:rsid w:val="00B73249"/>
    <w:rsid w:val="00B76865"/>
    <w:rsid w:val="00B76CC0"/>
    <w:rsid w:val="00B820CD"/>
    <w:rsid w:val="00B83272"/>
    <w:rsid w:val="00B85A1D"/>
    <w:rsid w:val="00B86657"/>
    <w:rsid w:val="00B86EA1"/>
    <w:rsid w:val="00B92441"/>
    <w:rsid w:val="00B9289F"/>
    <w:rsid w:val="00B92C82"/>
    <w:rsid w:val="00B931E8"/>
    <w:rsid w:val="00B935F0"/>
    <w:rsid w:val="00B9490E"/>
    <w:rsid w:val="00B961AA"/>
    <w:rsid w:val="00B975B5"/>
    <w:rsid w:val="00B97ADD"/>
    <w:rsid w:val="00B97E39"/>
    <w:rsid w:val="00B97EEC"/>
    <w:rsid w:val="00BA143F"/>
    <w:rsid w:val="00BA47C2"/>
    <w:rsid w:val="00BB40A9"/>
    <w:rsid w:val="00BB4557"/>
    <w:rsid w:val="00BB5BA0"/>
    <w:rsid w:val="00BB6A26"/>
    <w:rsid w:val="00BB6F88"/>
    <w:rsid w:val="00BC48E7"/>
    <w:rsid w:val="00BC7917"/>
    <w:rsid w:val="00BD0F1F"/>
    <w:rsid w:val="00BD453F"/>
    <w:rsid w:val="00BD4FF2"/>
    <w:rsid w:val="00BD67D4"/>
    <w:rsid w:val="00BD6863"/>
    <w:rsid w:val="00BD741E"/>
    <w:rsid w:val="00BE0065"/>
    <w:rsid w:val="00BE21D3"/>
    <w:rsid w:val="00BF1389"/>
    <w:rsid w:val="00BF220A"/>
    <w:rsid w:val="00BF2809"/>
    <w:rsid w:val="00BF3E76"/>
    <w:rsid w:val="00BF48D0"/>
    <w:rsid w:val="00BF56AE"/>
    <w:rsid w:val="00C054AB"/>
    <w:rsid w:val="00C06559"/>
    <w:rsid w:val="00C06A38"/>
    <w:rsid w:val="00C1300A"/>
    <w:rsid w:val="00C133A8"/>
    <w:rsid w:val="00C13896"/>
    <w:rsid w:val="00C1443C"/>
    <w:rsid w:val="00C166CA"/>
    <w:rsid w:val="00C226A8"/>
    <w:rsid w:val="00C23290"/>
    <w:rsid w:val="00C24A27"/>
    <w:rsid w:val="00C26371"/>
    <w:rsid w:val="00C2797C"/>
    <w:rsid w:val="00C31189"/>
    <w:rsid w:val="00C3412C"/>
    <w:rsid w:val="00C36C3F"/>
    <w:rsid w:val="00C40C68"/>
    <w:rsid w:val="00C42D29"/>
    <w:rsid w:val="00C44A2D"/>
    <w:rsid w:val="00C502BF"/>
    <w:rsid w:val="00C51297"/>
    <w:rsid w:val="00C522AA"/>
    <w:rsid w:val="00C5631E"/>
    <w:rsid w:val="00C62FE3"/>
    <w:rsid w:val="00C6317C"/>
    <w:rsid w:val="00C669BD"/>
    <w:rsid w:val="00C71080"/>
    <w:rsid w:val="00C72603"/>
    <w:rsid w:val="00C74E08"/>
    <w:rsid w:val="00C81649"/>
    <w:rsid w:val="00C9799E"/>
    <w:rsid w:val="00C97C96"/>
    <w:rsid w:val="00CA37BF"/>
    <w:rsid w:val="00CA58B9"/>
    <w:rsid w:val="00CA6E10"/>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D7F"/>
    <w:rsid w:val="00CE6E57"/>
    <w:rsid w:val="00CE73C6"/>
    <w:rsid w:val="00CE7494"/>
    <w:rsid w:val="00CE7875"/>
    <w:rsid w:val="00CF13A5"/>
    <w:rsid w:val="00CF5487"/>
    <w:rsid w:val="00CF6EDE"/>
    <w:rsid w:val="00D06033"/>
    <w:rsid w:val="00D07B10"/>
    <w:rsid w:val="00D1791A"/>
    <w:rsid w:val="00D24054"/>
    <w:rsid w:val="00D2727B"/>
    <w:rsid w:val="00D30DA2"/>
    <w:rsid w:val="00D3122B"/>
    <w:rsid w:val="00D33C5E"/>
    <w:rsid w:val="00D33E11"/>
    <w:rsid w:val="00D35B09"/>
    <w:rsid w:val="00D36843"/>
    <w:rsid w:val="00D4017F"/>
    <w:rsid w:val="00D409F7"/>
    <w:rsid w:val="00D4651D"/>
    <w:rsid w:val="00D526A6"/>
    <w:rsid w:val="00D53F11"/>
    <w:rsid w:val="00D56477"/>
    <w:rsid w:val="00D57298"/>
    <w:rsid w:val="00D6133B"/>
    <w:rsid w:val="00D61674"/>
    <w:rsid w:val="00D6231B"/>
    <w:rsid w:val="00D62952"/>
    <w:rsid w:val="00D66480"/>
    <w:rsid w:val="00D71BB4"/>
    <w:rsid w:val="00D71F4D"/>
    <w:rsid w:val="00D721BC"/>
    <w:rsid w:val="00D72D93"/>
    <w:rsid w:val="00D806DD"/>
    <w:rsid w:val="00D80DFD"/>
    <w:rsid w:val="00D82389"/>
    <w:rsid w:val="00D83F5B"/>
    <w:rsid w:val="00D85B57"/>
    <w:rsid w:val="00D96A8A"/>
    <w:rsid w:val="00D977BB"/>
    <w:rsid w:val="00DA31EF"/>
    <w:rsid w:val="00DA797F"/>
    <w:rsid w:val="00DB039B"/>
    <w:rsid w:val="00DB1A73"/>
    <w:rsid w:val="00DB2E9D"/>
    <w:rsid w:val="00DB6051"/>
    <w:rsid w:val="00DD216F"/>
    <w:rsid w:val="00DD2E63"/>
    <w:rsid w:val="00DD7837"/>
    <w:rsid w:val="00DF10CB"/>
    <w:rsid w:val="00DF2D35"/>
    <w:rsid w:val="00E0305A"/>
    <w:rsid w:val="00E03DFC"/>
    <w:rsid w:val="00E04E79"/>
    <w:rsid w:val="00E11D33"/>
    <w:rsid w:val="00E12D01"/>
    <w:rsid w:val="00E12D0B"/>
    <w:rsid w:val="00E14658"/>
    <w:rsid w:val="00E21F0F"/>
    <w:rsid w:val="00E237A8"/>
    <w:rsid w:val="00E2693C"/>
    <w:rsid w:val="00E30F58"/>
    <w:rsid w:val="00E313F9"/>
    <w:rsid w:val="00E31955"/>
    <w:rsid w:val="00E32E41"/>
    <w:rsid w:val="00E33356"/>
    <w:rsid w:val="00E36721"/>
    <w:rsid w:val="00E36B2B"/>
    <w:rsid w:val="00E36CB8"/>
    <w:rsid w:val="00E43897"/>
    <w:rsid w:val="00E47C6F"/>
    <w:rsid w:val="00E50AA2"/>
    <w:rsid w:val="00E51439"/>
    <w:rsid w:val="00E534E4"/>
    <w:rsid w:val="00E5785B"/>
    <w:rsid w:val="00E61D71"/>
    <w:rsid w:val="00E62DC6"/>
    <w:rsid w:val="00E645A7"/>
    <w:rsid w:val="00E669EC"/>
    <w:rsid w:val="00E76012"/>
    <w:rsid w:val="00E81587"/>
    <w:rsid w:val="00E82872"/>
    <w:rsid w:val="00E847BA"/>
    <w:rsid w:val="00E85A55"/>
    <w:rsid w:val="00E85EEB"/>
    <w:rsid w:val="00E86B20"/>
    <w:rsid w:val="00E90DF3"/>
    <w:rsid w:val="00EA1BCD"/>
    <w:rsid w:val="00EA71B7"/>
    <w:rsid w:val="00EB7467"/>
    <w:rsid w:val="00EC30AC"/>
    <w:rsid w:val="00EC74E6"/>
    <w:rsid w:val="00ED1EA2"/>
    <w:rsid w:val="00ED5B39"/>
    <w:rsid w:val="00ED7E0F"/>
    <w:rsid w:val="00EF250D"/>
    <w:rsid w:val="00EF418D"/>
    <w:rsid w:val="00EF6599"/>
    <w:rsid w:val="00EF7C38"/>
    <w:rsid w:val="00F1208D"/>
    <w:rsid w:val="00F12550"/>
    <w:rsid w:val="00F1637F"/>
    <w:rsid w:val="00F167D2"/>
    <w:rsid w:val="00F221D5"/>
    <w:rsid w:val="00F22238"/>
    <w:rsid w:val="00F301D5"/>
    <w:rsid w:val="00F31140"/>
    <w:rsid w:val="00F31EE4"/>
    <w:rsid w:val="00F33F40"/>
    <w:rsid w:val="00F3424F"/>
    <w:rsid w:val="00F35421"/>
    <w:rsid w:val="00F50A33"/>
    <w:rsid w:val="00F5546A"/>
    <w:rsid w:val="00F5588A"/>
    <w:rsid w:val="00F56371"/>
    <w:rsid w:val="00F606D1"/>
    <w:rsid w:val="00F63D00"/>
    <w:rsid w:val="00F67DFF"/>
    <w:rsid w:val="00F70714"/>
    <w:rsid w:val="00F81CE9"/>
    <w:rsid w:val="00F823C5"/>
    <w:rsid w:val="00F831C4"/>
    <w:rsid w:val="00F87762"/>
    <w:rsid w:val="00F8795F"/>
    <w:rsid w:val="00F87970"/>
    <w:rsid w:val="00F90991"/>
    <w:rsid w:val="00F90C81"/>
    <w:rsid w:val="00F94252"/>
    <w:rsid w:val="00FA01CA"/>
    <w:rsid w:val="00FA226D"/>
    <w:rsid w:val="00FA485D"/>
    <w:rsid w:val="00FA5B67"/>
    <w:rsid w:val="00FA7C95"/>
    <w:rsid w:val="00FB4365"/>
    <w:rsid w:val="00FB5FD0"/>
    <w:rsid w:val="00FB695E"/>
    <w:rsid w:val="00FC0207"/>
    <w:rsid w:val="00FC1DD1"/>
    <w:rsid w:val="00FC4A5A"/>
    <w:rsid w:val="00FC69A9"/>
    <w:rsid w:val="00FC7D5D"/>
    <w:rsid w:val="00FC7E7E"/>
    <w:rsid w:val="00FD09BB"/>
    <w:rsid w:val="00FD25C4"/>
    <w:rsid w:val="00FD314E"/>
    <w:rsid w:val="00FD36ED"/>
    <w:rsid w:val="00FD5C20"/>
    <w:rsid w:val="00FE12EB"/>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 w:type="table" w:styleId="Svtlmkatabulky">
    <w:name w:val="Grid Table Light"/>
    <w:basedOn w:val="Normlntabulka"/>
    <w:uiPriority w:val="40"/>
    <w:rsid w:val="00A039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3886-A819-4C17-ADB7-E9886C55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1750</Words>
  <Characters>10327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2024-02-15T08:48:00Z</cp:lastPrinted>
  <dcterms:created xsi:type="dcterms:W3CDTF">2025-03-28T12:59:00Z</dcterms:created>
  <dcterms:modified xsi:type="dcterms:W3CDTF">2025-03-28T13:02:00Z</dcterms:modified>
</cp:coreProperties>
</file>