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B2E" w14:textId="77777777" w:rsidR="00995338" w:rsidRPr="00784AB2" w:rsidRDefault="00995338" w:rsidP="00995338">
      <w:pPr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</w:t>
      </w:r>
      <w:r>
        <w:rPr>
          <w:rFonts w:cs="Arial"/>
          <w:b/>
          <w:bCs/>
          <w:szCs w:val="22"/>
        </w:rPr>
        <w:t>2</w:t>
      </w:r>
      <w:r w:rsidRPr="00784AB2">
        <w:rPr>
          <w:rFonts w:cs="Arial"/>
          <w:b/>
          <w:bCs/>
          <w:szCs w:val="22"/>
        </w:rPr>
        <w:t xml:space="preserve"> – Položkový rozpočet (Cenová nabídka)</w:t>
      </w:r>
    </w:p>
    <w:p w14:paraId="0EC7734B" w14:textId="77777777" w:rsidR="00995338" w:rsidRDefault="00995338" w:rsidP="00995338">
      <w:pPr>
        <w:jc w:val="left"/>
      </w:pPr>
    </w:p>
    <w:p w14:paraId="26CC17AD" w14:textId="77777777" w:rsidR="00995338" w:rsidRDefault="00995338" w:rsidP="00995338">
      <w:pPr>
        <w:jc w:val="left"/>
        <w:rPr>
          <w:b/>
          <w:bCs/>
        </w:rPr>
      </w:pPr>
    </w:p>
    <w:p w14:paraId="71B64A19" w14:textId="77777777" w:rsidR="00522AD7" w:rsidRDefault="00522AD7" w:rsidP="00995338">
      <w:pPr>
        <w:jc w:val="left"/>
        <w:rPr>
          <w:b/>
          <w:bCs/>
        </w:rPr>
      </w:pPr>
    </w:p>
    <w:tbl>
      <w:tblPr>
        <w:tblpPr w:leftFromText="141" w:rightFromText="141" w:vertAnchor="text" w:horzAnchor="margin" w:tblpX="-861" w:tblpY="106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2157"/>
        <w:gridCol w:w="888"/>
        <w:gridCol w:w="1279"/>
        <w:gridCol w:w="1202"/>
        <w:gridCol w:w="428"/>
        <w:gridCol w:w="425"/>
        <w:gridCol w:w="1417"/>
      </w:tblGrid>
      <w:tr w:rsidR="004531A5" w14:paraId="1A1A442E" w14:textId="77777777" w:rsidTr="004531A5">
        <w:trPr>
          <w:trHeight w:val="61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F2705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serveru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9B38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79A38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záruky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43F3F" w14:textId="77777777" w:rsidR="004531A5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Režim </w:t>
            </w:r>
          </w:p>
          <w:p w14:paraId="4DCB12C0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opravy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B38C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zahájení podpory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EDD47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ukončení podpory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BA73D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14ABB3B8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Cena bez DPH v Kč</w:t>
            </w:r>
          </w:p>
        </w:tc>
      </w:tr>
      <w:tr w:rsidR="004531A5" w14:paraId="272DD9CD" w14:textId="77777777" w:rsidTr="004531A5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643C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05598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J31BC1M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0958A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5A992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72919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5C80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99216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62BF0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56C7" w14:textId="785B4B5C" w:rsidR="004531A5" w:rsidRPr="004326CD" w:rsidRDefault="00B36242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xxxxxxx</w:t>
            </w:r>
          </w:p>
        </w:tc>
      </w:tr>
      <w:tr w:rsidR="004531A5" w14:paraId="7AE44CC4" w14:textId="77777777" w:rsidTr="004531A5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4838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44F67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J31BBZ0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71210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CBC29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749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5B7D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9FF2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F664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347BF" w14:textId="72130EA9" w:rsidR="004531A5" w:rsidRPr="004326CD" w:rsidRDefault="00B36242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xxxxxxxxx</w:t>
            </w:r>
          </w:p>
        </w:tc>
      </w:tr>
      <w:tr w:rsidR="004531A5" w14:paraId="0B2A246F" w14:textId="77777777" w:rsidTr="004531A5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E800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17F2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J31BBZ1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997D8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404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41DA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C172B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B7B2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0F0D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5603F" w14:textId="59B16E0D" w:rsidR="004531A5" w:rsidRPr="004326CD" w:rsidRDefault="00B36242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xxxxxxxxx</w:t>
            </w:r>
          </w:p>
        </w:tc>
      </w:tr>
      <w:tr w:rsidR="004531A5" w14:paraId="3A23D789" w14:textId="77777777" w:rsidTr="004531A5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47E1A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AC1A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J31BC1N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1046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E3B6D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A90F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797A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2E7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16F4A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49B8" w14:textId="3D5F4BD6" w:rsidR="004531A5" w:rsidRPr="004326CD" w:rsidRDefault="00B36242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xxxxxxx</w:t>
            </w:r>
          </w:p>
        </w:tc>
      </w:tr>
      <w:tr w:rsidR="004531A5" w14:paraId="45CE0BE6" w14:textId="77777777" w:rsidTr="004531A5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06562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x3650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E266F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J31B20K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5540" w14:textId="77777777" w:rsidR="004531A5" w:rsidRPr="004326CD" w:rsidRDefault="004531A5" w:rsidP="004531A5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24x7 24Hr CSR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46BDC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AE19E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E2644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EDD90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6B581" w14:textId="77777777" w:rsidR="004531A5" w:rsidRPr="004326CD" w:rsidRDefault="004531A5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E7AF" w14:textId="3BB88417" w:rsidR="004531A5" w:rsidRPr="00DC3F2F" w:rsidRDefault="00B36242" w:rsidP="004531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xxxxxxxxxx</w:t>
            </w:r>
            <w:r w:rsidR="004531A5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</w:tr>
      <w:tr w:rsidR="004531A5" w14:paraId="0B42D210" w14:textId="77777777" w:rsidTr="004531A5">
        <w:trPr>
          <w:trHeight w:val="316"/>
        </w:trPr>
        <w:tc>
          <w:tcPr>
            <w:tcW w:w="99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62FB" w14:textId="77777777" w:rsidR="004531A5" w:rsidRPr="004531A5" w:rsidRDefault="004531A5" w:rsidP="004531A5">
            <w:pPr>
              <w:jc w:val="left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531A5">
              <w:rPr>
                <w:rFonts w:ascii="Tahoma" w:hAnsi="Tahoma" w:cs="Tahoma"/>
                <w:b/>
                <w:bCs/>
                <w:color w:val="000000"/>
                <w:sz w:val="20"/>
              </w:rPr>
              <w:t>Cena celkem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0E44B" w14:textId="77777777" w:rsidR="004531A5" w:rsidRPr="004531A5" w:rsidRDefault="004531A5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531A5">
              <w:rPr>
                <w:rFonts w:ascii="Tahoma" w:hAnsi="Tahoma" w:cs="Tahoma"/>
                <w:b/>
                <w:bCs/>
                <w:color w:val="000000"/>
                <w:sz w:val="20"/>
              </w:rPr>
              <w:t>62 610,00</w:t>
            </w:r>
          </w:p>
        </w:tc>
      </w:tr>
    </w:tbl>
    <w:p w14:paraId="20C77531" w14:textId="77777777" w:rsidR="00120B2A" w:rsidRDefault="00120B2A" w:rsidP="00995338">
      <w:pPr>
        <w:jc w:val="left"/>
        <w:rPr>
          <w:b/>
          <w:bCs/>
        </w:rPr>
      </w:pPr>
    </w:p>
    <w:p w14:paraId="34D4E7C4" w14:textId="77777777" w:rsidR="00120B2A" w:rsidRDefault="00120B2A" w:rsidP="00995338">
      <w:pPr>
        <w:jc w:val="left"/>
        <w:rPr>
          <w:b/>
          <w:bCs/>
        </w:rPr>
      </w:pPr>
    </w:p>
    <w:p w14:paraId="093396A9" w14:textId="77777777" w:rsidR="00B86A8C" w:rsidRPr="00B86A8C" w:rsidRDefault="00B86A8C" w:rsidP="00995338">
      <w:pPr>
        <w:jc w:val="left"/>
        <w:rPr>
          <w:rFonts w:cs="Arial"/>
          <w:b/>
          <w:bCs/>
          <w:szCs w:val="22"/>
        </w:rPr>
      </w:pPr>
    </w:p>
    <w:p w14:paraId="5585F7AB" w14:textId="77777777" w:rsidR="00B86A8C" w:rsidRPr="00827FD6" w:rsidRDefault="00B86A8C" w:rsidP="00995338">
      <w:pPr>
        <w:jc w:val="left"/>
        <w:rPr>
          <w:b/>
          <w:bCs/>
        </w:rPr>
      </w:pPr>
    </w:p>
    <w:sectPr w:rsidR="00B86A8C" w:rsidRPr="00827FD6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B126" w14:textId="77777777" w:rsidR="00737494" w:rsidRDefault="00737494">
      <w:r>
        <w:separator/>
      </w:r>
    </w:p>
  </w:endnote>
  <w:endnote w:type="continuationSeparator" w:id="0">
    <w:p w14:paraId="6B661DAA" w14:textId="77777777" w:rsidR="00737494" w:rsidRDefault="0073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24ED3920" w:rsidR="000E03CF" w:rsidRDefault="000E03CF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D3783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D579" w14:textId="77777777" w:rsidR="00737494" w:rsidRDefault="00737494">
      <w:r>
        <w:separator/>
      </w:r>
    </w:p>
  </w:footnote>
  <w:footnote w:type="continuationSeparator" w:id="0">
    <w:p w14:paraId="62D1C975" w14:textId="77777777" w:rsidR="00737494" w:rsidRDefault="0073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750">
    <w:abstractNumId w:val="5"/>
  </w:num>
  <w:num w:numId="2" w16cid:durableId="1288203169">
    <w:abstractNumId w:val="7"/>
  </w:num>
  <w:num w:numId="3" w16cid:durableId="171532791">
    <w:abstractNumId w:val="3"/>
  </w:num>
  <w:num w:numId="4" w16cid:durableId="1722055688">
    <w:abstractNumId w:val="0"/>
  </w:num>
  <w:num w:numId="5" w16cid:durableId="1907643340">
    <w:abstractNumId w:val="1"/>
  </w:num>
  <w:num w:numId="6" w16cid:durableId="1252665744">
    <w:abstractNumId w:val="8"/>
  </w:num>
  <w:num w:numId="7" w16cid:durableId="1113481598">
    <w:abstractNumId w:val="9"/>
  </w:num>
  <w:num w:numId="8" w16cid:durableId="240407496">
    <w:abstractNumId w:val="2"/>
  </w:num>
  <w:num w:numId="9" w16cid:durableId="1550412867">
    <w:abstractNumId w:val="4"/>
  </w:num>
  <w:num w:numId="10" w16cid:durableId="1387989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E03CF"/>
    <w:rsid w:val="00120B2A"/>
    <w:rsid w:val="001B2425"/>
    <w:rsid w:val="001D3783"/>
    <w:rsid w:val="00254A04"/>
    <w:rsid w:val="002C7DFB"/>
    <w:rsid w:val="003538C9"/>
    <w:rsid w:val="00361821"/>
    <w:rsid w:val="004531A5"/>
    <w:rsid w:val="004B1E9D"/>
    <w:rsid w:val="00522AD7"/>
    <w:rsid w:val="00550708"/>
    <w:rsid w:val="00573C90"/>
    <w:rsid w:val="005B0F5B"/>
    <w:rsid w:val="006E49D7"/>
    <w:rsid w:val="00716F7D"/>
    <w:rsid w:val="00737494"/>
    <w:rsid w:val="00800A18"/>
    <w:rsid w:val="008616F3"/>
    <w:rsid w:val="008C0D4A"/>
    <w:rsid w:val="008C4694"/>
    <w:rsid w:val="00922471"/>
    <w:rsid w:val="00995338"/>
    <w:rsid w:val="00A00F3C"/>
    <w:rsid w:val="00A539CD"/>
    <w:rsid w:val="00A72462"/>
    <w:rsid w:val="00A9548B"/>
    <w:rsid w:val="00AC29F4"/>
    <w:rsid w:val="00B36242"/>
    <w:rsid w:val="00B52357"/>
    <w:rsid w:val="00B53258"/>
    <w:rsid w:val="00B6452F"/>
    <w:rsid w:val="00B86A8C"/>
    <w:rsid w:val="00C470CE"/>
    <w:rsid w:val="00D83564"/>
    <w:rsid w:val="00DC0473"/>
    <w:rsid w:val="00E13101"/>
    <w:rsid w:val="00E23149"/>
    <w:rsid w:val="00E30BF6"/>
    <w:rsid w:val="00EA27FA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7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783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3538C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120B2A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3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2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25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258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Suchánková Lenka</cp:lastModifiedBy>
  <cp:revision>3</cp:revision>
  <dcterms:created xsi:type="dcterms:W3CDTF">2025-03-28T12:56:00Z</dcterms:created>
  <dcterms:modified xsi:type="dcterms:W3CDTF">2025-03-28T12:57:00Z</dcterms:modified>
</cp:coreProperties>
</file>