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9" w:x="5809" w:y="1475"/>
        <w:widowControl w:val="off"/>
        <w:autoSpaceDE w:val="off"/>
        <w:autoSpaceDN w:val="off"/>
        <w:spacing w:before="0" w:after="0" w:line="448" w:lineRule="exact"/>
        <w:ind w:left="620" w:right="0" w:firstLine="0"/>
        <w:jc w:val="left"/>
        <w:rPr>
          <w:rFonts w:ascii="Arial"/>
          <w:b w:val="on"/>
          <w:color w:val="000000"/>
          <w:spacing w:val="0"/>
          <w:sz w:val="40"/>
        </w:rPr>
      </w:pPr>
      <w:r>
        <w:rPr>
          <w:rFonts w:ascii="Arial" w:hAnsi="Arial" w:cs="Arial"/>
          <w:b w:val="on"/>
          <w:color w:val="000000"/>
          <w:spacing w:val="0"/>
          <w:sz w:val="40"/>
        </w:rPr>
        <w:t>Úvěrové</w:t>
      </w:r>
      <w:r>
        <w:rPr>
          <w:rFonts w:ascii="Arial"/>
          <w:b w:val="on"/>
          <w:color w:val="000000"/>
          <w:spacing w:val="0"/>
          <w:sz w:val="4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0"/>
        </w:rPr>
        <w:t>podmínky</w:t>
      </w:r>
      <w:r>
        <w:rPr>
          <w:rFonts w:ascii="Arial"/>
          <w:b w:val="on"/>
          <w:color w:val="000000"/>
          <w:spacing w:val="-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pro</w:t>
      </w:r>
      <w:r>
        <w:rPr>
          <w:rFonts w:ascii="Arial"/>
          <w:b w:val="on"/>
          <w:color w:val="000000"/>
          <w:spacing w:val="0"/>
          <w:sz w:val="40"/>
        </w:rPr>
      </w:r>
    </w:p>
    <w:p>
      <w:pPr>
        <w:pStyle w:val="Normal"/>
        <w:framePr w:w="5199" w:x="5809" w:y="1475"/>
        <w:widowControl w:val="off"/>
        <w:autoSpaceDE w:val="off"/>
        <w:autoSpaceDN w:val="off"/>
        <w:spacing w:before="13" w:after="0" w:line="4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0"/>
        </w:rPr>
      </w:pPr>
      <w:r>
        <w:rPr>
          <w:rFonts w:ascii="Arial" w:hAnsi="Arial" w:cs="Arial"/>
          <w:b w:val="on"/>
          <w:color w:val="000000"/>
          <w:spacing w:val="0"/>
          <w:sz w:val="40"/>
        </w:rPr>
        <w:t>fyzické</w:t>
      </w:r>
      <w:r>
        <w:rPr>
          <w:rFonts w:ascii="Arial"/>
          <w:b w:val="on"/>
          <w:color w:val="000000"/>
          <w:spacing w:val="1"/>
          <w:sz w:val="40"/>
        </w:rPr>
        <w:t xml:space="preserve"> </w:t>
      </w:r>
      <w:r>
        <w:rPr>
          <w:rFonts w:ascii="Arial"/>
          <w:b w:val="on"/>
          <w:color w:val="000000"/>
          <w:spacing w:val="-1"/>
          <w:sz w:val="40"/>
        </w:rPr>
        <w:t>osoby</w:t>
      </w:r>
      <w:r>
        <w:rPr>
          <w:rFonts w:ascii="Arial"/>
          <w:b w:val="on"/>
          <w:color w:val="000000"/>
          <w:spacing w:val="1"/>
          <w:sz w:val="40"/>
        </w:rPr>
        <w:t xml:space="preserve"> </w:t>
      </w:r>
      <w:r>
        <w:rPr>
          <w:rFonts w:ascii="Arial"/>
          <w:b w:val="on"/>
          <w:color w:val="000000"/>
          <w:spacing w:val="0"/>
          <w:sz w:val="40"/>
        </w:rPr>
        <w:t>podnikatele</w:t>
      </w:r>
      <w:r>
        <w:rPr>
          <w:rFonts w:ascii="Arial"/>
          <w:b w:val="on"/>
          <w:color w:val="000000"/>
          <w:spacing w:val="0"/>
          <w:sz w:val="40"/>
        </w:rPr>
      </w:r>
    </w:p>
    <w:p>
      <w:pPr>
        <w:pStyle w:val="Normal"/>
        <w:framePr w:w="5199" w:x="5809" w:y="1475"/>
        <w:widowControl w:val="off"/>
        <w:autoSpaceDE w:val="off"/>
        <w:autoSpaceDN w:val="off"/>
        <w:spacing w:before="13" w:after="0" w:line="448" w:lineRule="exact"/>
        <w:ind w:left="1464" w:right="0" w:firstLine="0"/>
        <w:jc w:val="left"/>
        <w:rPr>
          <w:rFonts w:ascii="Arial"/>
          <w:b w:val="on"/>
          <w:color w:val="000000"/>
          <w:spacing w:val="0"/>
          <w:sz w:val="40"/>
        </w:rPr>
      </w:pPr>
      <w:r>
        <w:rPr>
          <w:rFonts w:ascii="Arial"/>
          <w:b w:val="on"/>
          <w:color w:val="000000"/>
          <w:spacing w:val="0"/>
          <w:sz w:val="40"/>
        </w:rPr>
        <w:t>a</w:t>
      </w:r>
      <w:r>
        <w:rPr>
          <w:rFonts w:ascii="Arial"/>
          <w:b w:val="on"/>
          <w:color w:val="000000"/>
          <w:spacing w:val="0"/>
          <w:sz w:val="4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0"/>
        </w:rPr>
        <w:t>právnické</w:t>
      </w:r>
      <w:r>
        <w:rPr>
          <w:rFonts w:ascii="Arial"/>
          <w:b w:val="on"/>
          <w:color w:val="000000"/>
          <w:spacing w:val="1"/>
          <w:sz w:val="40"/>
        </w:rPr>
        <w:t xml:space="preserve"> </w:t>
      </w:r>
      <w:r>
        <w:rPr>
          <w:rFonts w:ascii="Arial"/>
          <w:b w:val="on"/>
          <w:color w:val="000000"/>
          <w:spacing w:val="1"/>
          <w:sz w:val="40"/>
        </w:rPr>
        <w:t>osoby</w:t>
      </w:r>
      <w:r>
        <w:rPr>
          <w:rFonts w:ascii="Arial"/>
          <w:b w:val="on"/>
          <w:color w:val="000000"/>
          <w:spacing w:val="0"/>
          <w:sz w:val="40"/>
        </w:rPr>
      </w:r>
    </w:p>
    <w:p>
      <w:pPr>
        <w:pStyle w:val="Normal"/>
        <w:framePr w:w="406" w:x="1133" w:y="33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27" w:x="1700" w:y="33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Úvodní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3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3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1" w:x="1700" w:y="3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Rozsah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úpravy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39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399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60" w:y="39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Úvěrové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představují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60" w:y="399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Všeobecné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 w:hAnsi="Arial" w:cs="Arial"/>
          <w:color w:val="000000"/>
          <w:spacing w:val="0"/>
          <w:sz w:val="18"/>
        </w:rPr>
        <w:t>“).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tvoří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55" w:x="1700" w:y="44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seznámit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dodržovat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je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7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7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13" w:x="1700" w:y="47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Definované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pojmy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Pojmy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počátečním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písmenem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užívány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94" w:x="1700" w:y="4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významu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18.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5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8" w:x="1700" w:y="5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Formy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úvěru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58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58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97" w:x="1700" w:y="58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vztahují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97" w:x="1700" w:y="5818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42" w:x="1700" w:y="63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krátkodobý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53" w:x="1700" w:y="6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střednědobý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92" w:x="1700" w:y="68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dlouhodobý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2" w:x="1700" w:y="7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41" w:x="1700" w:y="7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hypoteční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51" w:x="1700" w:y="7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g)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popsaná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81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9" w:x="1700" w:y="81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Účel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úvěru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8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8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7" w:x="1700" w:y="8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05" w:x="1700" w:y="8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prokázat,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použil,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používá,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92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4.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04" w:x="1700" w:y="92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Výše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úvěru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9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649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9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9649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76" w:x="1700" w:y="9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Výše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84" w:x="1700" w:y="99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Měna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9" w:x="1700" w:y="102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</w:rPr>
        <w:t>Kč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9" w:x="1700" w:y="1024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prodej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nedohodne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6" w:x="1700" w:y="10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6" w:x="1700" w:y="1071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6" w:x="1700" w:y="1071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6" w:x="1700" w:y="1071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nedohodne</w:t>
      </w:r>
      <w:r>
        <w:rPr>
          <w:rFonts w:ascii="Arial"/>
          <w:color w:val="000000"/>
          <w:spacing w:val="0"/>
          <w:sz w:val="18"/>
        </w:rPr>
        <w:t>-li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16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Požádá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Běžný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měny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16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9" w:x="1700" w:y="120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Požádá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9" w:x="1700" w:y="120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převede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613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613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27" w:x="1700" w:y="12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Limitu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8" w:x="1700" w:y="129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Překročení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Výše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nesplaceného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přesáhne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8" w:x="1700" w:y="129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Limit,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část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8" w:x="1700" w:y="129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8" w:x="1700" w:y="1294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140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5.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80" w:x="1700" w:y="140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Čerpání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úvěru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4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4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5" w:x="1700" w:y="14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nejdříve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poté,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Odkládací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5" w:x="1700" w:y="144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splnil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5" w:x="1700" w:y="144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Odkládací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jednorázově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postupně.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64.1500015258789pt;z-index:-3;width:89pt;height:3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4.2000007629395pt;margin-top:163.5pt;z-index:-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4.2000007629395pt;margin-top:181.5pt;z-index:-1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4.2000007629395pt;margin-top:265.149993896484pt;z-index:-1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2000007629395pt;margin-top:283.149993896484pt;z-index:-1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4.2000007629395pt;margin-top:402.450012207031pt;z-index:-2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4.2000007629395pt;margin-top:420.450012207031pt;z-index:-2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4.2000007629395pt;margin-top:456.700012207031pt;z-index:-3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.2000007629395pt;margin-top:474.700012207031pt;z-index:-3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4.2000007629395pt;margin-top:696.150024414063pt;z-index:-3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4.2000007629395pt;margin-top:714.150024414063pt;z-index:-4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99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opakovaně.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odepsáním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409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kontokorentního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Úvěru.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tím,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240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Běžný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krátkodobého,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střednědobého,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dlouhodobého,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revolvingového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hypotečního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vzor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připojen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zaslané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bankovnictví.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podepsanou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nedohodnou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kratší.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zrušit.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</w:t>
      </w:r>
      <w:r>
        <w:rPr>
          <w:rFonts w:ascii="Arial"/>
          <w:color w:val="000000"/>
          <w:spacing w:val="0"/>
          <w:sz w:val="18"/>
        </w:rPr>
        <w:t>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nesplňuje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náležitosti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2" w:x="1700" w:y="294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4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6.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59" w:x="1700" w:y="4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Odkládací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čerpání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50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50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23" w:x="1700" w:y="50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Odkládací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prvního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podmíněno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0" w:x="1700" w:y="5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poplatek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" w:x="2040" w:y="5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Smlouvě;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4" w:x="1700" w:y="58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prokazující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4" w:x="1700" w:y="580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valná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hromada,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dozorčí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rada,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zastupitelstvo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vyžadují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4" w:x="1700" w:y="5804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jurisdikce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4" w:x="1700" w:y="580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opravňující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7" w:x="1700" w:y="66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prokázal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70" w:x="2040" w:y="68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52" w:x="1700" w:y="71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8" w:x="1700" w:y="7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vše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uspokojivým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8" w:x="1700" w:y="743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obsahovat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náležitosti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dostatečně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prokazovat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73" w:x="1700" w:y="7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Odkládací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každého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Každé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podmíněno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82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8235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obsažených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pravdivá,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úplná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nezavádějící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8235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8235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větě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potvrdit,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požádá;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7" w:x="1700" w:y="91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neexistuje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21" w:x="2040" w:y="93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9" w:x="1700" w:y="95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listiny,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50" w:x="2040" w:y="98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obdržet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uspokojivé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10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Odkládacích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jehož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1700" w:y="10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správnosti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pochybnosti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10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7.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862" w:x="1700" w:y="10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Úročení,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změna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měny,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ceny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12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214"/>
        <w:widowControl w:val="off"/>
        <w:autoSpaceDE w:val="off"/>
        <w:autoSpaceDN w:val="off"/>
        <w:spacing w:before="9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12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4" w:x="1700" w:y="112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Úročení.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metodou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4" w:x="1700" w:y="1121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360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GBP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JPY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4" w:x="1700" w:y="1121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metodou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dnů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zaplatit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4" w:x="1700" w:y="1121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doby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počítají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4" w:x="1700" w:y="1121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2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pohyblivé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poruchy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definované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236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konstrukci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IBOR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vyjadřuje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236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obstarání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KRS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236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minimální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3" w:x="1700" w:y="132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poruchu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obstarání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3" w:x="1700" w:y="132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(depozit)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mezibankovním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vyšší,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3" w:x="1700" w:y="132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nekótovala.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poruchu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3" w:x="1700" w:y="1325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kratší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vyšší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3" w:x="1700" w:y="132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08" w:x="1700" w:y="143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konstrukci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skončení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trvala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porucha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08" w:x="1700" w:y="143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definovaná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7.2.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11" w:x="1700" w:y="148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neprodleně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4.2000007629395pt;margin-top:227.350006103516pt;z-index:-4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4.2000007629395pt;margin-top:245.350006103516pt;z-index:-5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4.2000007629395pt;margin-top:534.950012207031pt;z-index:-5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4.2000007629395pt;margin-top:553pt;z-index:-5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4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kontokorentního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tíži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4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měsíčně,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účtovány.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4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pevné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objektivních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skutečnostech.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pevné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sazby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nabytím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změny.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nevypoví,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25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navrženou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přijímá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6" w:x="1700" w:y="4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metoda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dnů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dnů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6" w:x="1700" w:y="40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kreditních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59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59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krátkodobých,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střednědobých,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dlouhodobých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Úvěrů.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459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tíži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459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459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5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revolvingového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tíži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554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účtu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554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provedena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Konečné</w:t>
      </w:r>
      <w:r>
        <w:rPr>
          <w:rFonts w:ascii="Arial"/>
          <w:color w:val="000000"/>
          <w:spacing w:val="1"/>
          <w:sz w:val="18"/>
        </w:rPr>
        <w:t>mu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554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sjednána,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495"/>
        <w:widowControl w:val="off"/>
        <w:autoSpaceDE w:val="off"/>
        <w:autoSpaceDN w:val="off"/>
        <w:spacing w:before="12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495"/>
        <w:widowControl w:val="off"/>
        <w:autoSpaceDE w:val="off"/>
        <w:autoSpaceDN w:val="off"/>
        <w:spacing w:before="12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1700" w:y="6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Zrušeno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74" w:x="1700" w:y="68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hypotečních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Úvěrů.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tíži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31" w:x="1700" w:y="70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356"/>
        <w:widowControl w:val="off"/>
        <w:autoSpaceDE w:val="off"/>
        <w:autoSpaceDN w:val="off"/>
        <w:spacing w:before="33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356"/>
        <w:widowControl w:val="off"/>
        <w:autoSpaceDE w:val="off"/>
        <w:autoSpaceDN w:val="off"/>
        <w:spacing w:before="33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0" w:x="1700" w:y="7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Snížení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0" w:x="1700" w:y="73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700" w:y="7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–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zavedení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EURO.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700" w:y="789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„</w:t>
      </w:r>
      <w:r>
        <w:rPr>
          <w:rFonts w:ascii="Arial" w:hAnsi="Arial" w:cs="Arial"/>
          <w:b w:val="on"/>
          <w:color w:val="000000"/>
          <w:spacing w:val="0"/>
          <w:sz w:val="18"/>
        </w:rPr>
        <w:t>Národní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jednotka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měny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automaticky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částku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700" w:y="789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splatnou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jednotka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nahrazena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700" w:y="789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jednotnou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evropskou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700" w:y="789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státu.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0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7" w:x="1233" w:y="90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.10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Nahrazení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referenčních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sazeb.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(zejména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7" w:x="1233" w:y="90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7.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7.2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podmínek),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7" w:x="1233" w:y="90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uveřejňovanými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EURIBOR)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7" w:x="1233" w:y="904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používanými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2" w:x="1700" w:y="99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regulatorní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2" w:x="1700" w:y="993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trvale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2" w:x="1700" w:y="993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předpokladu,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nástupce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2" w:x="1700" w:y="9934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pokračovat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5" w:x="1700" w:y="108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5" w:x="1700" w:y="10823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trvale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5" w:x="1700" w:y="10823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předpokladu,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nástupce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pokračovat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5" w:x="1700" w:y="10823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8" w:x="1700" w:y="117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regulatorního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názoru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8" w:x="1700" w:y="1171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již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reprezentativní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reprezentativní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podkladový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8" w:x="1700" w:y="1171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měřena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nápravě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8" w:x="1700" w:y="11711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regulatorní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2" w:x="170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protiprávním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60" w:x="2040" w:y="128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52" w:x="1700" w:y="130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trvale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82" w:x="2040" w:y="132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administrátora;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13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metodika,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vzorec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(jak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definována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European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Money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Markets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01" w:x="2040" w:y="137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Institute)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změní;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6" w:x="1700" w:y="14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nahradí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6" w:x="1700" w:y="1402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přestane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reprezentativní,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6" w:x="1700" w:y="1402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vypočítat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rozpětí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(spread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adjustment)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6" w:x="1700" w:y="1402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eliminace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ekonomického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zvýhodnění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druhou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6" w:x="1700" w:y="1402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metoda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95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rozpětí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doporučena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regulatorním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rozpětí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doporučení.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za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rezervaci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zdrojů.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během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rezervaci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nečerpanému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Nečerpaným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nečerpanou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6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</w:t>
      </w:r>
      <w:r>
        <w:rPr>
          <w:rFonts w:ascii="Arial"/>
          <w:color w:val="000000"/>
          <w:spacing w:val="0"/>
          <w:sz w:val="18"/>
        </w:rPr>
        <w:t>imitem,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vyčerpanou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6" w:x="1700" w:y="3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rezervaci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metoda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dnů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6" w:x="1700" w:y="37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Vypočtená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zaokrouhluje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koruny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(Kč)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obecných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6" w:x="1700" w:y="37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pravidel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desetinná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obecných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pravidel.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6" w:x="1700" w:y="37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rezervaci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měsíčně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nabytí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659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4" w:x="1233" w:y="4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za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spravování.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</w:t>
      </w:r>
      <w:r>
        <w:rPr>
          <w:rFonts w:ascii="Arial"/>
          <w:color w:val="000000"/>
          <w:spacing w:val="-1"/>
          <w:sz w:val="18"/>
        </w:rPr>
        <w:t>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spravování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měsíčně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4" w:x="1233" w:y="465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započatý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celou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4" w:x="1233" w:y="46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54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za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realizaci.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jednorázová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určitou;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54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hradí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pravidelně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540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např.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ročně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142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6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Další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hradit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72" w:x="1700" w:y="63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Ceníku,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2" w:x="1233" w:y="6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Splatnost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99" w:x="1700" w:y="6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kalendářního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hradí,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skončení.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7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8.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0" w:x="1700" w:y="7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Splácení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7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Měna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splácení,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kurzové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riziko,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zahájení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insolvenčního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řízení.</w:t>
      </w:r>
      <w:r>
        <w:rPr>
          <w:rFonts w:ascii="Arial"/>
          <w:b w:val="on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započtení,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protinároku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</w:t>
      </w:r>
      <w:r>
        <w:rPr>
          <w:rFonts w:ascii="Arial"/>
          <w:color w:val="000000"/>
          <w:spacing w:val="0"/>
          <w:sz w:val="18"/>
        </w:rPr>
        <w:t>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rizika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deviza/valuta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deviza/valuta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prodej.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přes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4" w:x="1700" w:y="770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větě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0" w:x="1700" w:y="92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dohodli,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sjednání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0" w:x="1700" w:y="92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účinky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úpadku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0" w:x="1700" w:y="9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0" w:x="1700" w:y="968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30" w:x="1700" w:y="96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Provádění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plateb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tíži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účtu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zajistit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množství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42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42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dohodli,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zatížit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(souhlasu)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42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4" w:x="1700" w:y="113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nezbavuje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nesníží,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4" w:x="1700" w:y="113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neprovede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tíži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9" w:x="1700" w:y="11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knih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důkaz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kromě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9" w:x="1700" w:y="1178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zřejmé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chyby.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automatická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připadá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pondělí,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nevydat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splátky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00:00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hod.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připadá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připadá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pondělí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nevydat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00:00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hod.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bezprostředně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9" w:x="1700" w:y="122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připadá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8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38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55" w:x="1700" w:y="138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Pořadí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úhrad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dluhů.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několik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a/nebo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55" w:x="1700" w:y="1383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závazkových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vztahů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nestačí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55" w:x="1700" w:y="1383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Klienta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Pravidel.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4.2000007629395pt;margin-top:359.25pt;z-index:-6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4.2000007629395pt;margin-top:377.25pt;z-index:-6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Srážky.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uskuteční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prosty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srážek.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ukládají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srážky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zvýšit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odečtení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srážek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rovnající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té,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7" w:x="17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Předčasné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opožděné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splacení,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prodlení.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08" w:x="1700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ocitne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jejíž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dnem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1" w:x="1700" w:y="30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ustanovení.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1700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fyzickou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ocitne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1700" w:y="459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jejíž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4" w:x="1700" w:y="459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5" w:x="1700" w:y="5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5" w:x="1700" w:y="52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až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37" w:x="1700" w:y="57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Zaplacením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37" w:x="1700" w:y="57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uhradí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37" w:x="1700" w:y="57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zaniká.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neuplatní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37" w:x="1700" w:y="575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704"/>
        <w:widowControl w:val="off"/>
        <w:autoSpaceDE w:val="off"/>
        <w:autoSpaceDN w:val="off"/>
        <w:spacing w:before="14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04"/>
        <w:widowControl w:val="off"/>
        <w:autoSpaceDE w:val="off"/>
        <w:autoSpaceDN w:val="off"/>
        <w:spacing w:before="14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6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Splácení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kontokorentního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revolvingového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splácet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670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670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záměru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zamýšleným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splacením.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670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nevztahuje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670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využitím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68" w:x="1700" w:y="7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opakovaně.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68" w:x="1700" w:y="779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Nesplacená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přesáhnout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4" w:x="1700" w:y="8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Splácení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krátkodobého,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střednědobého,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dlouhodobého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hypotečního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Úvěru.</w:t>
      </w:r>
      <w:r>
        <w:rPr>
          <w:rFonts w:ascii="Arial"/>
          <w:b w:val="on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0" w:x="1700" w:y="8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krátkodobý,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střednědobý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dlouhodobý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hypoteční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termínu/ech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stanoveném/ých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8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86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88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886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1700" w:y="88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Zrušeno.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82" w:x="1700" w:y="91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Předčasné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splacení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nedočerpání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700" w:y="9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9459"/>
        <w:widowControl w:val="off"/>
        <w:autoSpaceDE w:val="off"/>
        <w:autoSpaceDN w:val="off"/>
        <w:spacing w:before="136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9459"/>
        <w:widowControl w:val="off"/>
        <w:autoSpaceDE w:val="off"/>
        <w:autoSpaceDN w:val="off"/>
        <w:spacing w:before="136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20" w:x="1800" w:y="9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.9.1</w:t>
      </w:r>
      <w:r>
        <w:rPr>
          <w:rFonts w:ascii="Arial"/>
          <w:color w:val="000000"/>
          <w:spacing w:val="1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20" w:x="1800" w:y="945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vyšší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20" w:x="1800" w:y="94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(b)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rozdíl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20" w:x="1800" w:y="94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hodnotou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8" w:x="2266" w:y="103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8" w:x="2266" w:y="1034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8" w:x="2266" w:y="1034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9" w:x="1800" w:y="11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.9.2</w:t>
      </w:r>
      <w:r>
        <w:rPr>
          <w:rFonts w:ascii="Arial"/>
          <w:color w:val="000000"/>
          <w:spacing w:val="1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9" w:x="1800" w:y="1102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neuskutečnění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zaplatit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9" w:x="1800" w:y="1102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vyšší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nula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(b)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9" w:x="1800" w:y="1102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21" w:x="2266" w:y="11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méně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10%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21" w:x="2266" w:y="1191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maximálně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21" w:x="2266" w:y="1191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.9.3</w:t>
      </w:r>
      <w:r>
        <w:rPr>
          <w:rFonts w:ascii="Arial"/>
          <w:color w:val="000000"/>
          <w:spacing w:val="1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kratší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rovno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365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nepřestupném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přestupném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diskontní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hodnoty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nedočerpání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IBOR,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index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swap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„bid“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splacením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fixována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kótována,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0" w:x="1800" w:y="12599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známá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0" w:x="2266" w:y="141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nepřestupném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366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přestupném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0" w:x="2266" w:y="1410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diskontní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0" w:x="2266" w:y="1410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swapové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2266" w:y="147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20" w:x="2331" w:y="147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bid"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Refinitiv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Bloomberg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78" w:x="2266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kotace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Nebude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8" w:x="2266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fixována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kótována,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známá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2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9.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48" w:x="1700" w:y="2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Zajištění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2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2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Povinnost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poskytnout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sjednáno,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295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295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udržovat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celou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295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3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6" w:x="1700" w:y="3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Rozsah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něco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6" w:x="1700" w:y="390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6" w:x="1700" w:y="390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649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649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4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Prokázání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trvání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prokázat,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464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trvá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Zhoršení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zanikne,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neúčinným,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zhorší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jakýmkoli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zpochybněno,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neuplatní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vyzvat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odpovídajícím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kratší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výzvu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neprodleně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doplnit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zhoršení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situace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ukáže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dosavadní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nedostatečné.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51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nevyhoví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6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9" w:x="1800" w:y="6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</w:t>
      </w:r>
      <w:r>
        <w:rPr>
          <w:rFonts w:ascii="Arial"/>
          <w:color w:val="000000"/>
          <w:spacing w:val="-1"/>
          <w:sz w:val="18"/>
        </w:rPr>
        <w:t>ce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7" w:x="1700" w:y="6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Přechod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dluhu.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nepřechází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0" w:x="1700" w:y="71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nabyvatele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8" w:x="1700" w:y="7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8" w:x="1700" w:y="743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rozdílným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vyzvána,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nabyvatele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dlužníka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namísto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8" w:x="1700" w:y="743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písemné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8" w:x="1700" w:y="743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4" w:x="1133" w:y="85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10.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Povinnosti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klienta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8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931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931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931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8" w:x="1233" w:y="8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Vedení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Běžného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účtu.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celou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vést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8" w:x="1233" w:y="8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hrazeny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poplatky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dluhy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8" w:x="1233" w:y="8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3" w:x="1233" w:y="9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Domicilace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plateb.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přesměrovat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Běžný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3" w:x="1233" w:y="96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minimálně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poměru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celkovému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3" w:x="1233" w:y="96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ostatními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institucemi.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7" w:x="1233" w:y="104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Rovnocenné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postavení.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hlediska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7" w:x="1233" w:y="1041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uspokojení,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alespoň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rovnocenné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(pari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passu)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budoucími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7" w:x="1233" w:y="1041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kogentních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Negativní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(Negative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pledge).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vyčlenění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nezatíží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neumožní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zatížit,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nepronajme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nepropachtuje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(vyjma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SG)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Banky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nepřijme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zápůjčku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nevystaví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neakceptuje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neavaluje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neuzavře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koupi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najaté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nájemní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pachtovní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vystupovat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1115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nájemce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pachtýř.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9" w:x="1700" w:y="12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omezení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nevztahují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9" w:x="1700" w:y="1287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obvyklých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tržních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405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67" w:x="1233" w:y="13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Finanční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výkazy.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předkládat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výkazy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lhůtách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92" w:x="1700" w:y="136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Informace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hospodářské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situaci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trestním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stíhání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139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hospodářské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1393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též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139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okolnostech,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negativní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3" w:x="1233" w:y="139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ohrožují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ohrozit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4.2000007629395pt;margin-top:122.199996948242pt;z-index:-7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4.2000007629395pt;margin-top:140.199996948242pt;z-index:-7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4.2000007629395pt;margin-top:420.850006103516pt;z-index:-7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4.2000007629395pt;margin-top:438.850006103516pt;z-index:-8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skončení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stíhání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němu,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odsouzení,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skončena,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trestu,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ochranného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Stejně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minulosti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odsouzen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nehledí,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odsouzen.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evidence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stíhání.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stejném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vykon</w:t>
      </w:r>
      <w:r>
        <w:rPr>
          <w:rFonts w:ascii="Arial" w:hAnsi="Arial" w:cs="Arial"/>
          <w:color w:val="000000"/>
          <w:spacing w:val="0"/>
          <w:sz w:val="18"/>
        </w:rPr>
        <w:t>ávající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kontrolní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úkolů,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přičíst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859"/>
        <w:widowControl w:val="off"/>
        <w:autoSpaceDE w:val="off"/>
        <w:autoSpaceDN w:val="off"/>
        <w:spacing w:before="7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9" w:x="1233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Informace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skupině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zvláštním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vztahu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9" w:x="1233" w:y="38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spojují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ekonomicky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spjatou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skupinu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něj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9" w:x="1233" w:y="38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činí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z.č.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21/1992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bankách,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9" w:x="1233" w:y="38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84" w:x="1233" w:y="4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0.8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Informace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změně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místa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hlavních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zájmů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84" w:x="1233" w:y="480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došlo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84" w:x="1233" w:y="480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insolvenčním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5"/>
          <w:sz w:val="18"/>
        </w:rPr>
        <w:t>„</w:t>
      </w:r>
      <w:r>
        <w:rPr>
          <w:rFonts w:ascii="Arial" w:hAnsi="Arial" w:cs="Arial"/>
          <w:b w:val="on"/>
          <w:color w:val="000000"/>
          <w:spacing w:val="0"/>
          <w:sz w:val="18"/>
        </w:rPr>
        <w:t>Nařízení</w:t>
      </w:r>
      <w:r>
        <w:rPr>
          <w:rFonts w:ascii="Arial" w:hAnsi="Arial" w:cs="Arial"/>
          <w:color w:val="000000"/>
          <w:spacing w:val="0"/>
          <w:sz w:val="18"/>
        </w:rPr>
        <w:t>“).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547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65" w:x="1233" w:y="5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0.9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Pojištění.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celou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27" w:x="1700" w:y="57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svá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pojistitelná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aktiva)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5" w:x="1233" w:y="6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0.10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Převod.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nepostoupí,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nezatíží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5" w:x="1233" w:y="608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nepostoupí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5" w:x="1233" w:y="608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převod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neplatné.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5" w:x="1233" w:y="608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5" w:x="1233" w:y="608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236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7" w:x="1233" w:y="7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0.11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Zničení,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převod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Objektu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úvěru.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neprodleně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došlo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zničení,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7" w:x="1233" w:y="723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znehodnocení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poškození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Objektu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7" w:x="1233" w:y="723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Objekt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osobu.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Objektu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7" w:x="1233" w:y="723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13.3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0.12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Sankční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opatření.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neumožní,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tyto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zapůjčeny,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poskytnuty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příspěvek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poskytnuty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porušujícím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účelem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příspěvku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aktivity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jinak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výnos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pocházející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jakýchkoli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pla</w:t>
      </w:r>
      <w:r>
        <w:rPr>
          <w:rFonts w:ascii="Arial"/>
          <w:color w:val="000000"/>
          <w:spacing w:val="-1"/>
          <w:sz w:val="18"/>
        </w:rPr>
        <w:t>tbu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alternativní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jakýchkoli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obcházení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vyhýbání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vyloučení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pochybností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sjednává,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žádná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nepředstavuje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zproštění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jakýchkoli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818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7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9" w:x="1233" w:y="107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0.13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Informace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změně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bezodkladně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došlo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9" w:x="1233" w:y="107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změnám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9" w:x="1233" w:y="1078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nepravdivým,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neúplným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zavádějícím.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60" w:x="1133" w:y="116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11.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Další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ujednání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20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120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oblasti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120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peněžní,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daňové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(s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příjmu)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nárůst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120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reflektující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1208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neakceptuje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120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13.3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2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8" w:x="1233" w:y="132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Svolení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vykonatelnosti.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vyhotovení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notářského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zápisu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8" w:x="1233" w:y="1323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svolením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vykonatelnosti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jakýmkoli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8" w:x="1233" w:y="1323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akceptovatelném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8" w:x="1233" w:y="13235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předmětného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zápisu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183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1" w:x="1233" w:y="14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Konverze.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nesplacený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konvertovat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50" w:x="1700" w:y="14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1" w:x="1233" w:y="1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Omezení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plateb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prodlení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fyzické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osoby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–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podnikatele.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14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týkajícími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omezení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54.2000007629395pt;margin-top:578.299987792969pt;z-index:-8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4.2000007629395pt;margin-top:596.299987792969pt;z-index:-9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997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7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dluhu.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1133" w:y="2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12.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Prohlášení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2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959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959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2" w:x="1233" w:y="2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2" w:x="1233" w:y="29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2" w:x="1233" w:y="295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5" w:x="1233" w:y="37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Statut.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5" w:x="1233" w:y="370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založení.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zápisu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evidenci,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registrován,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5" w:x="1233" w:y="370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odpovídá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1" w:x="1233" w:y="44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Povolení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souhlasy.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splácení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1" w:x="1233" w:y="444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schváleny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vnitřní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struktury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1" w:x="1233" w:y="444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nevyžadují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veřejné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vyžadují,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1" w:x="1233" w:y="444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účinný.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3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391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24" w:x="1233" w:y="53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Soulad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existujícími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závazky.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neporuší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24" w:x="1233" w:y="539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učinil,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neporuší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24" w:x="1233" w:y="539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žádná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vlastnická,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Spory,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trestní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řízení.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nejlepšího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soudní,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rozhodčí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ovlivnit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ovlivnit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ekonomickou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</w:t>
      </w:r>
      <w:r>
        <w:rPr>
          <w:rFonts w:ascii="Arial"/>
          <w:i w:val="on"/>
          <w:color w:val="000000"/>
          <w:spacing w:val="0"/>
          <w:sz w:val="18"/>
        </w:rPr>
        <w:t>.</w:t>
      </w:r>
      <w:r>
        <w:rPr>
          <w:rFonts w:ascii="Arial"/>
          <w:i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nejlepšího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vedeno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stíhání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vykonávajících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kontrolní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vliv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zaměstnanců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úkolů,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přičíst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stíhání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trestu,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ochranného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neb</w:t>
      </w:r>
      <w:r>
        <w:rPr>
          <w:rFonts w:ascii="Arial"/>
          <w:color w:val="000000"/>
          <w:spacing w:val="-1"/>
          <w:sz w:val="18"/>
        </w:rPr>
        <w:t>yl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1233" w:y="613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minulosti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odsouzen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ledaže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něj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hledí,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odsouzen.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06"/>
        <w:widowControl w:val="off"/>
        <w:autoSpaceDE w:val="off"/>
        <w:autoSpaceDN w:val="off"/>
        <w:spacing w:before="95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7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Insolvenční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jiné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řízení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obdobnými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právními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účinky,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vyrovnání.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nejlepšího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790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insolvenční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790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(exekuce)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ma</w:t>
      </w:r>
      <w:r>
        <w:rPr>
          <w:rFonts w:ascii="Arial"/>
          <w:color w:val="000000"/>
          <w:spacing w:val="0"/>
          <w:sz w:val="18"/>
        </w:rPr>
        <w:t>jetku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790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představuje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790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0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Daně.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poplatky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0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nichž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0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neinformoval.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8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802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802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35" w:x="1233" w:y="98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2.8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Vztah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Bance.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19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21/1992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51" w:x="1700" w:y="10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bankách,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0" w:x="1233" w:y="10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2.9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Neexistence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případu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porušení.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Neexistují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okolnosti,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představují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23" w:x="1700" w:y="105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7" w:x="1233" w:y="108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2.10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Likvidace.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Neprobíhá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nejlepšího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nehrozí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29" w:x="1700" w:y="11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nepříznivý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4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40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64" w:x="1233" w:y="114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2.11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vymahatelná.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117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2.12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Hlavní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zájmy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soustředěny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České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1173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seznámen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úpadkového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1173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unie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právním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státu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bez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1173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ujednání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6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681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95" w:x="1233" w:y="126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2.13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Sankcionovaná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skupiny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95" w:x="1233" w:y="126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ředitel,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zmocněnec,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zaměstnanec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propojená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95" w:x="1233" w:y="126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2.14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Pravdivost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úplnost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informací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sděleny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ohledech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pravdivé,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zavádějící.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prohlašuje,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posouzení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nezamlčel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připravena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2" w:x="1233" w:y="134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4.2000007629395pt;margin-top:122.199996948242pt;z-index:-9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4.2000007629395pt;margin-top:140.199996948242pt;z-index:-9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6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2.15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Předání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údajů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třetí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osobě.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prohlašuje,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6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sjednávání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zpracovávala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6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uschovávány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6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předpisy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2.16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Vyloučení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12.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12.2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(Statut),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12.3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(Povolení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souhlasy),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schválení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vnitřní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organizační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struktury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(Spory),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stíhání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odsta</w:t>
      </w:r>
      <w:r>
        <w:rPr>
          <w:rFonts w:ascii="Arial"/>
          <w:color w:val="000000"/>
          <w:spacing w:val="0"/>
          <w:sz w:val="18"/>
        </w:rPr>
        <w:t>vce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12.10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(Likvidace)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12.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(Statut),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(Insolvenční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vyrovnání),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kromě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roz</w:t>
      </w:r>
      <w:r>
        <w:rPr>
          <w:rFonts w:ascii="Arial" w:hAnsi="Arial" w:cs="Arial"/>
          <w:color w:val="000000"/>
          <w:spacing w:val="0"/>
          <w:sz w:val="18"/>
        </w:rPr>
        <w:t>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(exekuce)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12.10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(Likvidace)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obec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kraj.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12.12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(Hlavní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soustředěny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28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zájmy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82" w:x="1133" w:y="4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13.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Případy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porušení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opatření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5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9" w:x="1233" w:y="5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Případy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porušení.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95" w:x="1700" w:y="54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Každá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událostí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13.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představuje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57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3" w:x="1800" w:y="57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Prodlení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úhradou.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dostane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3" w:x="1800" w:y="574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vzniklého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nezajistí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3" w:x="1800" w:y="574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platby,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64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6485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297" w:x="1800" w:y="64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3.1.2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Jiný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účel.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3.1.3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Nesplnění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povinnosti.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zřizuje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přitom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jiný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napraveno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3" w:x="1800" w:y="681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splnit.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8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8175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8175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4" w:x="1800" w:y="8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3.1.4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Nepravdivé,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neúplné,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zavádějící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4" w:x="1800" w:y="817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zajišťovací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nepravdivým,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neúplným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4" w:x="1800" w:y="817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zavádějícím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považovalo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zopakované,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4" w:x="1800" w:y="817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10.13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82" w:x="1800" w:y="91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3.1.5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Nepravdivé,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neúplné,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zavádějící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prohlášení,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potvrzení,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dokument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poskytnutý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třetí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osobou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82" w:x="1800" w:y="912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dokument,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potvrzení,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82" w:x="1800" w:y="912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nepravdivým,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neúplným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zavádějícím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82" w:x="1800" w:y="912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své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3.1.6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Porušení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povinností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vůči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jiným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věřitelům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vůči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Bance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jiné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smlouvy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původním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věřitel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prohlásit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jakouk</w:t>
      </w:r>
      <w:r>
        <w:rPr>
          <w:rFonts w:ascii="Arial"/>
          <w:color w:val="000000"/>
          <w:spacing w:val="1"/>
          <w:sz w:val="18"/>
        </w:rPr>
        <w:t>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7" w:x="1800" w:y="1007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peněžitou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dluh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datem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splatnosti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1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7" w:x="1800" w:y="11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3.1.7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Zhoršení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zajištění.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zanikne</w:t>
      </w:r>
      <w:r>
        <w:rPr>
          <w:rFonts w:ascii="Arial"/>
          <w:i w:val="on"/>
          <w:color w:val="000000"/>
          <w:spacing w:val="0"/>
          <w:sz w:val="18"/>
        </w:rPr>
        <w:t>,</w:t>
      </w:r>
      <w:r>
        <w:rPr>
          <w:rFonts w:ascii="Arial"/>
          <w:i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zhorší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neúčinné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7" w:x="1800" w:y="1143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7" w:x="1800" w:y="1143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zpochybněno.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2174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10" w:x="1800" w:y="1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3.1.8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Nepříznivý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vývoj.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Došlo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zhoršení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ekonomické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87" w:x="2266" w:y="12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odůvodněného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názoru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ovlivnit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3.1.9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Zrušení,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likvidace,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přeměna,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formy,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ovládající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osoby.</w:t>
      </w:r>
      <w:r>
        <w:rPr>
          <w:rFonts w:ascii="Arial"/>
          <w:b w:val="on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připravují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likvidací,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přeměnu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125/2008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přeměnách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společností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družstev,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obdobnou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(iii)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převod,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nájem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pacht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(iv)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zástavního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práva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vyčlenění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závodu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(v)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kapitálu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(vi)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společníka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akcionáře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neměl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5" w:x="1800" w:y="1270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nastane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526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4.2000007629395pt;margin-top:231.699996948242pt;z-index:-10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4.2000007629395pt;margin-top:249.800003051758pt;z-index:-10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877"/>
        <w:widowControl w:val="off"/>
        <w:autoSpaceDE w:val="off"/>
        <w:autoSpaceDN w:val="off"/>
        <w:spacing w:before="116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Insolvenční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jiné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řízení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obdobnými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právními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účinky,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výkon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rozhodnutí.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insolvenční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preventivní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restrukturalizace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individuální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moratorium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(exekuce)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se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7" w:x="1800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71" w:x="1800" w:y="3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Zamítnutí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insolvenčního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návrhu</w:t>
      </w: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zamítnut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insolvenční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nedostatek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2" w:x="2266" w:y="34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dlužníka.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3773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89" w:x="1800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Úpadek.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úpadku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prohlásí,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své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0" w:x="180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Další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skutečnosti.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celou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podstatnou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0" w:x="1800" w:y="409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vytvářel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podstatnou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0" w:x="1800" w:y="4099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příjmů,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převážné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zabývat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takovou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4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4839"/>
        <w:widowControl w:val="off"/>
        <w:autoSpaceDE w:val="off"/>
        <w:autoSpaceDN w:val="off"/>
        <w:spacing w:before="12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4839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85" w:x="1800" w:y="4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Úmrtí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zemře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mrtvého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85" w:x="1800" w:y="5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Omezení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svéprávnosti.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omezen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3" w:x="1800" w:y="5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Zpráva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auditora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výrokem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záporným,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odmítnutým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výhradou.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3" w:x="1800" w:y="549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předloží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auditora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výrok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auditora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záporný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výroku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3" w:x="1800" w:y="549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odmítnuto,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auditor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schopný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výrok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auditora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vyjádřit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6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3" w:x="1800" w:y="6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3.1.17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Trestní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stíhání,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odsouzení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3" w:x="1800" w:y="623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stíhání,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odsouzen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trest,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3" w:x="1800" w:y="623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ochranné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3" w:x="1800" w:y="623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zaměstnancům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úkolů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vykonávajícím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kontrolní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3" w:x="1800" w:y="623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trestný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přičíst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390"/>
        <w:widowControl w:val="off"/>
        <w:autoSpaceDE w:val="off"/>
        <w:autoSpaceDN w:val="off"/>
        <w:spacing w:before="136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Vyloučení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použití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Případů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13.1.9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(Zrušení,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likvidace,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přeměna,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osoby)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13.1.9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(Zrušení,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likvidace,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přeměna,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13.1.10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(Insolvenční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kromě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(exekuce),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13.1.11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(Zamítnutí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insolvenčního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návrhu)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4" w:x="1233" w:y="73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obec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kraj.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(Úmrtí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86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54" w:x="1800" w:y="86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3.1.15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(Omezení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99" w:x="1233" w:y="89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Opatření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52" w:x="1700" w:y="92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1" w:x="1700" w:y="94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prohlásit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63" w:x="2040" w:y="9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98" w:x="1700" w:y="99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10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vykonat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1023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ledaže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10234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kogentními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vkladech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výběr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poplatky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vkladového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5" w:x="1700" w:y="10917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limitu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3" w:x="1700" w:y="12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zablokovat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nesplacených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3" w:x="2040" w:y="126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1" w:x="1700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g)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zvýšit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50" w:x="1700" w:y="13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h)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snížit,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4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písemně,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učiněného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43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13.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13.1.14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(Úmrtí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klienta),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uvedením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43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přihlédnutím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povaze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97" w:x="1700" w:y="14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97" w:x="1700" w:y="1411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jednotlivě.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6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233" w:y="146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Opatření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případ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sankcí.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17" w:x="1700" w:y="148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Sankcionovaných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0/15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Sankcionovanými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nepravdivým,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neúplným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zavádějícím,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odstavec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současně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postupně.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uvedením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rozporu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opatření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přihlédnutím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povaze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92" w:x="1133" w:y="33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14.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Smluvní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pokuta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37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87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Smluvní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pokuta.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uhradí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83" w:x="1700" w:y="39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233" w:y="43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Splatnost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smluvní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pokuty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7.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233" w:y="432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0" w:x="1233" w:y="432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nápravě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opakovaně.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0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4" w:x="1233" w:y="50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Trvání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nároků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na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náhradu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škody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4" w:x="1233" w:y="506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způsobené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splnit,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74" w:x="1233" w:y="506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hradit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59" w:x="1133" w:y="59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15.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Náhrada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nákladů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výloh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3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353"/>
        <w:widowControl w:val="off"/>
        <w:autoSpaceDE w:val="off"/>
        <w:autoSpaceDN w:val="off"/>
        <w:spacing w:before="11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Náhrada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nákladů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výloh.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poplatků,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uzavřených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sjednávajících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neb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635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vynaložila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ocenění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Kurzové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riziko.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majetkové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újmy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konverze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vypořádán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8.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8.1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povinen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0" w:x="1233" w:y="77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konverzí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2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284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9" w:x="1233" w:y="92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Náhrada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škody.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(což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zahrnuje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65" w:x="1700" w:y="94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ušlý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zisk),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8" w:x="1233" w:y="9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Trvání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nároků.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8" w:x="1233" w:y="981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nedotýká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8" w:x="1233" w:y="981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49" w:x="1133" w:y="106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16.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Započtení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111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33" w:x="1233" w:y="1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Započtení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započtení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6" w:x="1700" w:y="113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pohledávek,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započtení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týká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9" w:x="1233" w:y="116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Konverze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kladný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9" w:x="1233" w:y="1164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započtením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konverzi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9" w:x="1233" w:y="1164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8.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92" w:x="1133" w:y="125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17.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Další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29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935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9" w:x="1233" w:y="129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Rozhodování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sporů.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Všechny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obecnými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02" w:x="1700" w:y="131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soudy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8" w:x="1233" w:y="13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Nebezpečí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sebe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přebírají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nebezpečí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právy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8" w:x="1233" w:y="1347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8" w:x="1233" w:y="1347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1765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1766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svůj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8" w:x="1233" w:y="1347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obsaženou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11.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4.2000007629395pt;margin-top:163.600006103516pt;z-index:-11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4.2000007629395pt;margin-top:181.600006103516pt;z-index:-11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4.2000007629395pt;margin-top:291.950012207031pt;z-index:-11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4.2000007629395pt;margin-top:309.950012207031pt;z-index:-12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4.2000007629395pt;margin-top:529.799987792969pt;z-index:-12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4.2000007629395pt;margin-top:547.799987792969pt;z-index:-131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4.2000007629395pt;margin-top:621pt;z-index:-13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4.2000007629395pt;margin-top:639pt;z-index:-13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98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novém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bankovnictví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KB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0" w:x="1700" w:y="2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17.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17.3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obsluhovat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0" w:x="1700" w:y="21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KB+.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16" w:x="18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7.3.1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za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spravování.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</w:t>
      </w:r>
      <w:r>
        <w:rPr>
          <w:rFonts w:ascii="Arial"/>
          <w:color w:val="000000"/>
          <w:spacing w:val="-1"/>
          <w:sz w:val="18"/>
        </w:rPr>
        <w:t>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spravování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nezúčtovává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splacen.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2" w:x="1133" w:y="3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18.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Vymezení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pojmů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3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Definice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Pojmy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velkým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počátečním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písmenem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65" w:after="0" w:line="201" w:lineRule="exact"/>
        <w:ind w:left="52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Aktualizace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sazby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Úrokovacího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65" w:after="0" w:line="201" w:lineRule="exact"/>
        <w:ind w:left="52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Banka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a.s.,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Praha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1,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Příkopě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33,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969,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PSČ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114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07,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45317054,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zapsaná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Městským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Praze,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oddíl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vložka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1360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66" w:after="0" w:line="201" w:lineRule="exact"/>
        <w:ind w:left="52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Bankovní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služby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licence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investičních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65" w:after="0" w:line="201" w:lineRule="exact"/>
        <w:ind w:left="52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Běžný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účet</w:t>
      </w:r>
      <w:r>
        <w:rPr>
          <w:rFonts w:ascii="Arial" w:hAnsi="Arial" w:cs="Arial"/>
          <w:color w:val="000000"/>
          <w:spacing w:val="0"/>
          <w:sz w:val="18"/>
        </w:rPr>
        <w:t>”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65" w:after="0" w:line="201" w:lineRule="exact"/>
        <w:ind w:left="52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1"/>
          <w:sz w:val="18"/>
        </w:rPr>
        <w:t>BOE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Webová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stránka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of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England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(BOE)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8" w:x="1233" w:y="349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/>
        <w:fldChar w:fldCharType="begin"/>
      </w:r>
      <w:r>
        <w:rPr/>
        <w:instrText> HYPERLINK "https://www.bankofengland.co.uk/markets/sonia-benchmark"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https://www.bankofengland.co.uk/markets/sonia-benchmark</w:t>
      </w:r>
      <w:r>
        <w:rPr/>
        <w:fldChar w:fldCharType="end"/>
      </w:r>
      <w:r>
        <w:rPr/>
        <w:fldChar w:fldCharType="begin"/>
      </w:r>
      <w:r>
        <w:rPr/>
        <w:instrText> HYPERLINK "https://www.bankofengland.co.uk/markets/sonia-benchmark"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"https://www.bankofengland.co.uk/markets/sonia-benchmark"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18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37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2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7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1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6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1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130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13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30" w:x="1760" w:y="61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Ceník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60" w:y="6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Odkládacích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60" w:y="639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Den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splatnosti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splnit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jiný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91" w:x="1700" w:y="68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dluh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1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9" w:x="1760" w:y="71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Doba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4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1" w:x="1760" w:y="74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ECB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Webová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stránka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centrální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8" w:x="1700" w:y="7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/>
        <w:fldChar w:fldCharType="begin"/>
      </w:r>
      <w:r>
        <w:rPr/>
        <w:instrText> HYPERLINK "https://www.ecb.europa.eu/stats/financial_markets_and_interest_rates/euro_short-term_rate/html/index.en.html"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https://www.ecb.europa.eu/stats/financial_markets_and_interest_rates/euro_short-term_rate/html/index.en.html</w:t>
      </w:r>
      <w:r>
        <w:rPr/>
        <w:fldChar w:fldCharType="end"/>
      </w:r>
      <w:r>
        <w:rPr/>
        <w:fldChar w:fldCharType="begin"/>
      </w:r>
      <w:r>
        <w:rPr/>
        <w:instrText> HYPERLINK "https://www.ecb.europa.eu/stats/financial_markets_and_interest_rates/euro_short-term_rate/html/index.en.html"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,</w:t>
      </w:r>
      <w:r>
        <w:rPr/>
        <w:fldChar w:fldCharType="end"/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8" w:x="1700" w:y="761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8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69" w:x="1760" w:y="8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€STR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eurová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krátkodobá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spravovaná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Evropskou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centrální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(ECB)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ECB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Webové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obvykle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9:00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(CET)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29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29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€STR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Evropskou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centrální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nejbližší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29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€STR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€STR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0" w:x="1760" w:y="9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EURIBOR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zápůjční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7" w:x="1700" w:y="9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fixovanou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11:00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(Bruselského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času)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7" w:x="1700" w:y="93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datem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7" w:x="1700" w:y="93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obnovením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Aktualizací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uveřejňována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REUTERS,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7" w:x="1700" w:y="939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EURIBOR01,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EURIBOR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bud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7" w:x="1700" w:y="93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4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2" w:x="1760" w:y="104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FED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Webová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stránka</w:t>
      </w:r>
      <w:r>
        <w:rPr>
          <w:rFonts w:ascii="Arial" w:hAnsi="Arial" w:cs="Arial"/>
          <w:color w:val="000000"/>
          <w:spacing w:val="0"/>
          <w:sz w:val="18"/>
        </w:rPr>
        <w:t>”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Federal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Reserve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New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Yorku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(FED)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97" w:x="1700" w:y="106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/>
        <w:fldChar w:fldCharType="begin"/>
      </w:r>
      <w:r>
        <w:rPr/>
        <w:instrText> HYPERLINK "https://www.newyorkfed.org/markets/reference-rates/sofr"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https://www.newyorkfed.org/markets/reference-rates/sofr</w:t>
      </w:r>
      <w:r>
        <w:rPr/>
        <w:fldChar w:fldCharType="end"/>
      </w:r>
      <w:r>
        <w:rPr/>
        <w:fldChar w:fldCharType="begin"/>
      </w:r>
      <w:r>
        <w:rPr/>
        <w:instrText> HYPERLINK "https://www.newyorkfed.org/markets/reference-rates/sofr"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"https://www.newyorkfed.org/markets/reference-rates/sofr"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9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957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23" w:x="1760" w:y="109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IBOR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PRIBOR,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sazeb.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0" w:x="1760" w:y="112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Jednající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kteří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navenek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Klient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68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Konečný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splatnosti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1433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Kontokorentní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referenční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KRS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KB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1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6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0" w:x="1700" w:y="128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revolvingový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upravuje.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0" w:x="1700" w:y="1285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vyhlašována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3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32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329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329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32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1760" w:y="133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Kurz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vyhlašovaný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27" w:x="1760" w:y="135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Limit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nejvyšší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celková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revolvingového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27" w:x="1760" w:y="13595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M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2" w:x="1760" w:y="14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Měna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2" w:x="1760" w:y="14131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Náhradní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referenční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sazba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3" w:x="1700" w:y="14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formálně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doporučená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administrátorem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81" w:x="2040" w:y="14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regulatorním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orgánem;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2/15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4.2000007629395pt;margin-top:149pt;z-index:-143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4.2000007629395pt;margin-top:167pt;z-index:-147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98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názoru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obecně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akceptována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mezinárodním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relevantním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národním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99" w:x="2040" w:y="20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282" w:x="1700" w:y="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názoru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nástupnickou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616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61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8" w:x="176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občanský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zákoník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89/2012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předpisů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8" w:x="1760" w:y="2616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O/N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D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8" w:x="1760" w:y="3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Obchodní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nepřipadá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sobota,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neděle,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3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závislé,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33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37" w:x="1760" w:y="4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Objekt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movitá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nemovitá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soubor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pořídil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3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5" w:x="1760" w:y="43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Odkládací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čerpání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</w:t>
      </w:r>
      <w:r>
        <w:rPr>
          <w:rFonts w:ascii="Arial"/>
          <w:color w:val="000000"/>
          <w:spacing w:val="0"/>
          <w:sz w:val="18"/>
        </w:rPr>
        <w:t>ven</w:t>
      </w:r>
      <w:r>
        <w:rPr>
          <w:rFonts w:ascii="Arial" w:hAnsi="Arial" w:cs="Arial"/>
          <w:color w:val="000000"/>
          <w:spacing w:val="0"/>
          <w:sz w:val="18"/>
        </w:rPr>
        <w:t>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6.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26" w:x="1700" w:y="4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298" w:x="17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ovládaná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SG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podmínkách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3" w:x="1760" w:y="5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00" w:y="5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podmínkami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technické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aspekty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00" w:y="52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7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5727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úrokových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sazbách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572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souvisejících.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5727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Pohyblivá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složek,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příslušnou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2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7" w:x="1700" w:y="6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(KRS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revolvingové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7" w:x="1700" w:y="64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pevné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odchylky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8" w:x="1760" w:y="6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Pracovní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den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(s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výjimkou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zahrnuje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soboty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neděle),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9"/>
          <w:sz w:val="18"/>
        </w:rPr>
        <w:t>P</w:t>
      </w:r>
      <w:r>
        <w:rPr>
          <w:rFonts w:ascii="Arial"/>
          <w:color w:val="000000"/>
          <w:spacing w:val="0"/>
          <w:sz w:val="18"/>
        </w:rPr>
        <w:t>raze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7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Kč,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leží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centrální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primárně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70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provoz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mezibankovním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70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7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3" w:x="1760" w:y="77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Pravidla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časového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pořadí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7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79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nepostačuje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zveřejňuje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79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/>
        <w:fldChar w:fldCharType="begin"/>
      </w:r>
      <w:r>
        <w:rPr/>
        <w:instrText> HYPERLINK "http://www.kb.cz/"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www.kb.cz.</w:t>
      </w:r>
      <w:r>
        <w:rPr/>
        <w:fldChar w:fldCharType="end"/>
      </w:r>
      <w:r>
        <w:rPr/>
        <w:fldChar w:fldCharType="begin"/>
      </w:r>
      <w:r>
        <w:rPr/>
        <w:instrText> HYPERLINK "http://www.kb.cz/"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797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zveřejněním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88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14" w:x="1760" w:y="88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PRIBOR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Pražská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zápůjční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uveřejňována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REUTERS,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5" w:x="1700" w:y="90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PRIBOR=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nahrazující.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05" w:x="1700" w:y="907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fixovanou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94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61" w:x="1851" w:y="94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nároku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obnovením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Aktualizací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9" w:x="1700" w:y="9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PRIBOR,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9" w:x="1700" w:y="96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fixovanou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fixovanou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9" w:x="1700" w:y="96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nároku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9" w:x="1700" w:y="969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výši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9" w:x="1760" w:y="10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Produktové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služeb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8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13" w:x="1760" w:y="108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Předmětné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období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71" w:x="1700" w:y="110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4" w:x="1700" w:y="113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dříve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(iii);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4" w:x="1700" w:y="11325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8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pevnou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sazbou);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4" w:x="1700" w:y="11325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(iii)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nejbližší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pohyblivou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sazbou)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1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9" w:x="1700" w:y="12124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Případ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porušení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popsaná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13.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13.1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9" w:x="1700" w:y="1212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označená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9" w:x="1700" w:y="12124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Referenční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krátkodobá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(overnight)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tj.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€STR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4" w:x="1700" w:y="128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EUR,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USD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apod.,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obvykle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vyhlašovaná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centrální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obdobnou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4" w:x="1700" w:y="128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autoritou.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4" w:x="1700" w:y="128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nula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4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9" w:x="1700" w:y="13487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Referenční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RS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KB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upravuje.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9" w:x="1700" w:y="1348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vyhlašována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9" w:x="1700" w:y="13487"/>
        <w:widowControl w:val="off"/>
        <w:autoSpaceDE w:val="off"/>
        <w:autoSpaceDN w:val="off"/>
        <w:spacing w:before="66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Sankce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ekonomické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embarga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přijatá,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9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5" w:x="1700" w:y="141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prováděná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vymáhaná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subjektů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subjektů):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5" w:x="1700" w:y="1416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Organizace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americké,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(iii)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5" w:x="1700" w:y="1416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budoucích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(iv)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království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Británie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Severního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Irska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3/15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0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8" w:x="176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Sankcionovaná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20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jakémkoli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uplatňují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umístěná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208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země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komplexních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Sankcí;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(iii)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208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definice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(iv)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208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lhůty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59" w:x="1760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Sazebník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poplatků,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3" w:x="1700" w:y="31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upravuje.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3" w:x="1700" w:y="31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zkrácené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36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3653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Schránka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vyhrazený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prostor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KB+,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365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3653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Smlouva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jejíž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365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součástí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3653"/>
        <w:widowControl w:val="off"/>
        <w:autoSpaceDE w:val="off"/>
        <w:autoSpaceDN w:val="off"/>
        <w:spacing w:before="66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SOFR</w:t>
      </w:r>
      <w:r>
        <w:rPr>
          <w:rFonts w:ascii="Arial" w:hAnsi="Arial" w:cs="Arial"/>
          <w:color w:val="000000"/>
          <w:spacing w:val="0"/>
          <w:sz w:val="18"/>
        </w:rPr>
        <w:t>”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Federal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Reserve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New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Yorku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(FED)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6" w:x="1700" w:y="4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Webové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přibližně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8:00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(New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York)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6" w:x="1700" w:y="48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6" w:x="1700" w:y="48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Federal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Reserve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New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Yorku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nejbližší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6" w:x="1700" w:y="48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6" w:x="1700" w:y="480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nula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9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9" w:x="1760" w:y="59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SONIA</w:t>
      </w:r>
      <w:r>
        <w:rPr>
          <w:rFonts w:ascii="Arial" w:hAnsi="Arial" w:cs="Arial"/>
          <w:color w:val="000000"/>
          <w:spacing w:val="0"/>
          <w:sz w:val="18"/>
        </w:rPr>
        <w:t>”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sterlingová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průměrná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zveřejňovaná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England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(BOE)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Webové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9" w:x="1700" w:y="6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stránce,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obvykle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9:00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(Londýn)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9" w:x="1700" w:y="61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jednodenní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Aktualizace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8"/>
          <w:sz w:val="18"/>
        </w:rPr>
        <w:t>s</w:t>
      </w:r>
      <w:r>
        <w:rPr>
          <w:rFonts w:ascii="Arial"/>
          <w:color w:val="000000"/>
          <w:spacing w:val="0"/>
          <w:sz w:val="18"/>
        </w:rPr>
        <w:t>azby.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9" w:x="1700" w:y="610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of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England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Londýně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nejbližší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9" w:x="1700" w:y="610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SONIA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9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1" w:x="1760" w:y="69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Současná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hodnota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nového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úvěru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9" w:x="1700" w:y="7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(present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value)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9" w:x="1700" w:y="7263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9" w:x="1700" w:y="7263"/>
        <w:widowControl w:val="off"/>
        <w:autoSpaceDE w:val="off"/>
        <w:autoSpaceDN w:val="off"/>
        <w:spacing w:before="6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předčasného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splacení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rovna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9" w:x="1700" w:y="7263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8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(present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value)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151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nevyčerpané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15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neuskutečnění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0" w:x="1700" w:y="815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rovna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9" w:x="1700" w:y="9039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Současná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hodnota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původního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úvěru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hodnota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(present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value)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9" w:x="1700" w:y="903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9" w:x="1700" w:y="9039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Subjekt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ze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skupiny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ovládající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9" w:x="1700" w:y="903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ovládaná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holdingová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tvoří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koncern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9" w:x="1700" w:y="9039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Term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SOFR</w:t>
      </w:r>
      <w:r>
        <w:rPr>
          <w:rFonts w:ascii="Arial" w:hAnsi="Arial" w:cs="Arial"/>
          <w:color w:val="000000"/>
          <w:spacing w:val="0"/>
          <w:sz w:val="18"/>
        </w:rPr>
        <w:t>”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termínovaná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spravovaná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CME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Group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Benchmark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Administration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101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převezme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CME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Group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1019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Benchmark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Administration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převezme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1019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datem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obnovením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10196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Aktualizací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2" w:x="1700" w:y="1019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(0).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12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0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Úrokovací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období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(tj.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měsíc,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apod.)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SOFR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(tj.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apod.,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maximálně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6M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šestiměsíční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období)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(tj.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€STR,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apod.)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(1)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65" w:after="0" w:line="201" w:lineRule="exact"/>
        <w:ind w:left="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Úvěr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sjednanou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4" w:x="1700" w:y="112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1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6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652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652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53" w:x="1760" w:y="126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Výše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maximální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2" w:x="1760" w:y="129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W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týden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1" w:x="1760" w:y="13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Zmocněnec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zmocnil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mocí,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zastupovala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33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Klienta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700" w:y="1339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18" w:x="1760" w:y="13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Žádost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obsahovými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náležitostmi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0" w:x="1700" w:y="140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dohodnutými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0" w:x="1700" w:y="1407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bankovnictví,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akceptována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0" w:x="1700" w:y="1407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Zmocněncem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4/15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7" w:x="3848" w:y="1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Úvěrové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pro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fyzické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podnikatele</w:t>
      </w:r>
      <w:r>
        <w:rPr>
          <w:rFonts w:ascii="Arial"/>
          <w:color w:val="949494"/>
          <w:spacing w:val="3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a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právnické</w:t>
      </w:r>
      <w:r>
        <w:rPr>
          <w:rFonts w:ascii="Arial"/>
          <w:color w:val="949494"/>
          <w:spacing w:val="-1"/>
          <w:sz w:val="14"/>
        </w:rPr>
        <w:t xml:space="preserve"> </w:t>
      </w:r>
      <w:r>
        <w:rPr>
          <w:rFonts w:ascii="Arial"/>
          <w:color w:val="949494"/>
          <w:spacing w:val="0"/>
          <w:sz w:val="14"/>
        </w:rPr>
        <w:t>osoby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4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Výkladová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pravidla.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1" w:x="1700" w:y="20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zákoníku,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výkladová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3" w:x="1760" w:y="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dluh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3" w:x="1760" w:y="234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doba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splatnosti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92" w:x="1760" w:y="28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obchodní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závod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760" w:y="3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pacht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obchodního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závodu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nájem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760" w:y="3151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právní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jednání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3" w:x="1760" w:y="3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výpovědní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0" w:x="1760" w:y="39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zajištění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dluhů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0" w:x="1760" w:y="395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zápůjčka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půjčku.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5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7" w:x="1233" w:y="45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Číslování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označený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římskou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číslicí,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7" w:x="1233" w:y="45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označený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jednoduchou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arabskou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číslicí.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7" w:x="1233" w:y="45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odkaz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odstavec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označený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jednoduchou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složenou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arabskou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číslicí,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7" w:x="1233" w:y="454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odstavec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označený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složenou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arabskou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číslicí.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03" w:x="1133" w:y="56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19.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Závěrečná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0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044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044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19" w:x="1233" w:y="60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Úvěrových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podmínek.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průběžně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2" w:x="1700" w:y="62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16" w:x="1233" w:y="6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Nahrazení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ruší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Úvěrové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1700" w:y="6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1.7.2024.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12" w:x="1233" w:y="7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3.3.2025.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24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425" w:y="15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5/15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6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6" w:x="1133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71" w:x="8747" w:y="1569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UVERPODM.DOTX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4.2000007629395pt;margin-top:276.450012207031pt;z-index:-155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4.2000007629395pt;margin-top:294.450012207031pt;z-index:-159;width:486.8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styles" Target="styles.xml" /><Relationship Id="rId42" Type="http://schemas.openxmlformats.org/officeDocument/2006/relationships/fontTable" Target="fontTable.xml" /><Relationship Id="rId43" Type="http://schemas.openxmlformats.org/officeDocument/2006/relationships/settings" Target="settings.xml" /><Relationship Id="rId44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15</Pages>
  <Words>10983</Words>
  <Characters>61096</Characters>
  <Application>Aspose</Application>
  <DocSecurity>0</DocSecurity>
  <Lines>1111</Lines>
  <Paragraphs>1111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70744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2025-03-28T05:42:19+00:00</dcterms:created>
  <dcterms:modified xmlns:xsi="http://www.w3.org/2001/XMLSchema-instance" xmlns:dcterms="http://purl.org/dc/terms/" xsi:type="dcterms:W3CDTF">2025-03-28T05:42:19+00:00</dcterms:modified>
</coreProperties>
</file>