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6251" w:y="112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ffffff"/>
          <w:spacing w:val="0"/>
          <w:sz w:val="27"/>
        </w:rPr>
        <w:t>Smlouva</w:t>
      </w:r>
      <w:r>
        <w:rPr>
          <w:rFonts w:ascii="Arial"/>
          <w:b w:val="on"/>
          <w:color w:val="ffffff"/>
          <w:spacing w:val="0"/>
          <w:sz w:val="27"/>
        </w:rPr>
        <w:t xml:space="preserve"> </w:t>
      </w:r>
      <w:r>
        <w:rPr>
          <w:rFonts w:ascii="Arial"/>
          <w:b w:val="on"/>
          <w:color w:val="ffffff"/>
          <w:spacing w:val="0"/>
          <w:sz w:val="27"/>
        </w:rPr>
        <w:t>o</w:t>
      </w:r>
      <w:r>
        <w:rPr>
          <w:rFonts w:ascii="Arial"/>
          <w:b w:val="on"/>
          <w:color w:val="ffffff"/>
          <w:spacing w:val="-2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zajištění</w:t>
      </w:r>
      <w:r>
        <w:rPr>
          <w:rFonts w:ascii="Arial"/>
          <w:b w:val="on"/>
          <w:color w:val="ffffff"/>
          <w:spacing w:val="-1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blankosměnkou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9876" w:x="1133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Komerční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banka,</w:t>
      </w:r>
      <w:r>
        <w:rPr>
          <w:rFonts w:ascii="Arial"/>
          <w:b w:val="on"/>
          <w:color w:val="000000"/>
          <w:spacing w:val="6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a.s.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sídlem: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Praha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Příkopě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33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čp.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969,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PSČ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114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07,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IČ</w:t>
      </w:r>
      <w:r>
        <w:rPr>
          <w:rFonts w:ascii="Arial"/>
          <w:color w:val="000000"/>
          <w:spacing w:val="-1"/>
          <w:sz w:val="18"/>
        </w:rPr>
        <w:t>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45317054,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zapsaná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6" w:x="1133" w:y="255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Městským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Praze,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oddíl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B,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vložka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1360,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Banka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1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95" w:x="1241" w:y="3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Právnická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/>
          <w:b w:val="on"/>
          <w:color w:val="000000"/>
          <w:spacing w:val="4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Klient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61" w:x="1253" w:y="39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firma*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název**: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61" w:x="1253" w:y="392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Sídlo: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61" w:x="1253" w:y="3929"/>
        <w:widowControl w:val="off"/>
        <w:autoSpaceDE w:val="off"/>
        <w:autoSpaceDN w:val="off"/>
        <w:spacing w:before="1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52" w:x="5281" w:y="39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Oderská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městská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společnost,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s.r.o.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52" w:x="5281" w:y="392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Vítkovská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267/25,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742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35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Odry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52" w:x="5281" w:y="3929"/>
        <w:widowControl w:val="off"/>
        <w:autoSpaceDE w:val="off"/>
        <w:autoSpaceDN w:val="off"/>
        <w:spacing w:before="1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26839415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1" w:x="1253" w:y="45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evidenci,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1" w:x="1253" w:y="45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spisové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značky: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69" w:x="5281" w:y="45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Krajským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69" w:x="5281" w:y="45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Ostravě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oddíl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vložka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28090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73" w:x="1493" w:y="50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*je-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zapsán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rejstříku;</w:t>
      </w:r>
      <w:r>
        <w:rPr>
          <w:rFonts w:ascii="Arial"/>
          <w:color w:val="000000"/>
          <w:spacing w:val="5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**není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zapsán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1" w:x="1133" w:y="54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uzavírají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blankosměnkou</w:t>
      </w:r>
      <w:r>
        <w:rPr>
          <w:rFonts w:ascii="Arial"/>
          <w:color w:val="000000"/>
          <w:spacing w:val="4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reg.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1120983</w:t>
      </w:r>
      <w:r>
        <w:rPr>
          <w:rFonts w:ascii="Arial"/>
          <w:b w:val="on"/>
          <w:color w:val="000000"/>
          <w:spacing w:val="4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jen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Smlouva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1" w:x="1133" w:y="541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specifikovány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6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70" w:x="1233" w:y="6279"/>
        <w:widowControl w:val="off"/>
        <w:autoSpaceDE w:val="off"/>
        <w:autoSpaceDN w:val="off"/>
        <w:spacing w:before="0" w:after="0" w:line="201" w:lineRule="exact"/>
        <w:ind w:left="325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Vymezení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pojmů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70" w:x="1233" w:y="6279"/>
        <w:widowControl w:val="off"/>
        <w:autoSpaceDE w:val="off"/>
        <w:autoSpaceDN w:val="off"/>
        <w:spacing w:before="21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Pojmy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počátečním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písmenem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0" w:x="1233" w:y="6279"/>
        <w:widowControl w:val="off"/>
        <w:autoSpaceDE w:val="off"/>
        <w:autoSpaceDN w:val="off"/>
        <w:spacing w:before="212" w:after="0" w:line="201" w:lineRule="exact"/>
        <w:ind w:left="38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Blankosměnka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(směnky)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formuláři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doposud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558" w:y="71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44" w:x="1558" w:y="73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podepsaná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výstavcem,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datum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44" w:x="1558" w:y="731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jejíž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placeno.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558" w:y="79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558" w:y="7935"/>
        <w:widowControl w:val="off"/>
        <w:autoSpaceDE w:val="off"/>
        <w:autoSpaceDN w:val="off"/>
        <w:spacing w:before="2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254" w:x="1618" w:y="79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Den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přepočtu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86" w:x="1618" w:y="83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Dluh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b w:val="on"/>
          <w:color w:val="000000"/>
          <w:spacing w:val="0"/>
          <w:sz w:val="18"/>
        </w:rPr>
        <w:t>Dluhy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příslušenství,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08" w:x="1558" w:y="85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to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8" w:x="1800" w:y="92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(b)</w:t>
      </w:r>
      <w:r>
        <w:rPr>
          <w:rFonts w:ascii="Arial"/>
          <w:color w:val="000000"/>
          <w:spacing w:val="16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budoucí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2237" w:y="9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(i)1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3" w:x="2984" w:y="9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3" w:x="5574" w:y="9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71" w:x="2984" w:y="9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číslo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2" w:x="5574" w:y="9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99050067053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54" w:x="2984" w:y="101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2" w:x="5574" w:y="10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000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2" w:x="1812" w:y="106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(c)</w:t>
      </w:r>
      <w:r>
        <w:rPr>
          <w:rFonts w:ascii="Arial"/>
          <w:color w:val="000000"/>
          <w:spacing w:val="16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4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titulu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bezdůvodného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obohacení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eventuální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neplatnosti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40" w:x="2237" w:y="108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54" w:x="2984" w:y="11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do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3" w:x="5574" w:y="11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31.8.2030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14" w:x="2984" w:y="114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celková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jistiny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2" w:x="5574" w:y="114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000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1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2" w:x="1760" w:y="11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Kurz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vyhlašovaný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vyjádřen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1.1,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že: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mimo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vůli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(například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přechodu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EUR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rozsudku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měnu,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budoucího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Dluh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do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ekvivalentu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devizového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České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platného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přepočtu.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kurzové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rozdíly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nezohledňují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předmětný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4" w:x="1700" w:y="1229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13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01" w:x="1558" w:y="13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Předání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blankosměnky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144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44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144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předává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počtu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1440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>hokoli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Blankosměnku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vyplnit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1440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3" w:x="1133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Komerční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s.,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10550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8" w:x="1133" w:y="16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Příkopě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čp.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969,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PSČ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114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IČO: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45317054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9160" w:y="16041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DATUM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ÚČINNOSTI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ŠABLONY</w:t>
      </w:r>
      <w:r>
        <w:rPr>
          <w:rFonts w:ascii="Arial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29.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10.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2019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725" w:x="9271" w:y="16173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-1"/>
          <w:sz w:val="8"/>
        </w:rPr>
        <w:t>VER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F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ABC04SME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26.3.2025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10:51</w:t>
      </w:r>
      <w:r>
        <w:rPr>
          <w:rFonts w:ascii="Arial"/>
          <w:color w:val="000000"/>
          <w:spacing w:val="-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DOP.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4222" w:x="1133" w:y="16264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 w:hAnsi="Arial" w:cs="Arial"/>
          <w:color w:val="000000"/>
          <w:spacing w:val="0"/>
          <w:sz w:val="8"/>
        </w:rPr>
        <w:t>ZAPSANÁ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OBCHODNÍM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REJSTŘÍKU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VEDENÉM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MĚSTSKÝM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SOUDEM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PRAZE,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ODDÍL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B,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VLOŽKA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1360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99.049987792969pt;margin-top:54.6500015258789pt;z-index:-3;width:298.95001220703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1.0999984741211pt;margin-top:45.6500015258789pt;z-index:-7;width:86.7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1.0499992370605pt;margin-top:194.699996948242pt;z-index:-11;width:473.200012207031pt;height:56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6.25pt;margin-top:483.850006103516pt;z-index:-15;width:254.5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6.25pt;margin-top:501.700012207031pt;z-index:-19;width:254.1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6.25pt;margin-top:516.599975585938pt;z-index:-23;width:254.1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6.25pt;margin-top:567.150024414063pt;z-index:-27;width:254.1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6.25pt;margin-top:582pt;z-index:-31;width:254.5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6251" w:y="112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ffffff"/>
          <w:spacing w:val="0"/>
          <w:sz w:val="27"/>
        </w:rPr>
        <w:t>Smlouva</w:t>
      </w:r>
      <w:r>
        <w:rPr>
          <w:rFonts w:ascii="Arial"/>
          <w:b w:val="on"/>
          <w:color w:val="ffffff"/>
          <w:spacing w:val="0"/>
          <w:sz w:val="27"/>
        </w:rPr>
        <w:t xml:space="preserve"> </w:t>
      </w:r>
      <w:r>
        <w:rPr>
          <w:rFonts w:ascii="Arial"/>
          <w:b w:val="on"/>
          <w:color w:val="ffffff"/>
          <w:spacing w:val="0"/>
          <w:sz w:val="27"/>
        </w:rPr>
        <w:t>o</w:t>
      </w:r>
      <w:r>
        <w:rPr>
          <w:rFonts w:ascii="Arial"/>
          <w:b w:val="on"/>
          <w:color w:val="ffffff"/>
          <w:spacing w:val="-2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zajištění</w:t>
      </w:r>
      <w:r>
        <w:rPr>
          <w:rFonts w:ascii="Arial"/>
          <w:b w:val="on"/>
          <w:color w:val="ffffff"/>
          <w:spacing w:val="-1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blankosměnkou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340" w:x="1133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50" w:x="1558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Dohoda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vyplnění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blankosměnky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0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ocitne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>hokoli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Dluhů,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6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vyplnit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0" w:y="297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Blankosměnce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doložky: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2" w:y="33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směnečnou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sumu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nepřesahující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2" w:y="3384"/>
        <w:widowControl w:val="off"/>
        <w:autoSpaceDE w:val="off"/>
        <w:autoSpaceDN w:val="off"/>
        <w:spacing w:before="8" w:after="0" w:line="201" w:lineRule="exact"/>
        <w:ind w:left="42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2" w:y="338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datum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datum,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shodovat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následovat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po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2" w:y="3384"/>
        <w:widowControl w:val="off"/>
        <w:autoSpaceDE w:val="off"/>
        <w:autoSpaceDN w:val="off"/>
        <w:spacing w:before="5" w:after="0" w:line="201" w:lineRule="exact"/>
        <w:ind w:left="42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>hokoli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1" w:x="1702" w:y="4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7" w:x="2127" w:y="4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místo,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domicilační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doložku,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7" w:x="2127" w:y="421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6" w:x="1702" w:y="46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protestu“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9" w:x="1700" w:y="4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úvahy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předložit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vyplněnou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Blankosměnku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placení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vyplněnou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Blankosměnku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převést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9" w:x="1700" w:y="483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vykonat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6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56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652" w:x="1558" w:y="56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Ostatní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ujednání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6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0" w:x="1700" w:y="6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dohodli,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2" w:x="1702" w:y="63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směnečné</w:t>
      </w:r>
      <w:r>
        <w:rPr>
          <w:rFonts w:ascii="Arial"/>
          <w:color w:val="000000"/>
          <w:spacing w:val="1"/>
          <w:sz w:val="18"/>
        </w:rPr>
        <w:t>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2" w:x="1702" w:y="631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vlastního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rozhodnout,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směnečné</w:t>
      </w:r>
      <w:r>
        <w:rPr>
          <w:rFonts w:ascii="Arial"/>
          <w:color w:val="000000"/>
          <w:spacing w:val="-2"/>
          <w:sz w:val="18"/>
        </w:rPr>
        <w:t>ho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závazku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2" w:x="1702" w:y="6315"/>
        <w:widowControl w:val="off"/>
        <w:autoSpaceDE w:val="off"/>
        <w:autoSpaceDN w:val="off"/>
        <w:spacing w:before="5" w:after="0" w:line="201" w:lineRule="exact"/>
        <w:ind w:left="42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vymáhat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závazek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1" w:x="1702" w:y="69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6" w:x="2127" w:y="69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zaplacením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zaniká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nejen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směnečný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závazek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ale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2" w:y="7143"/>
        <w:widowControl w:val="off"/>
        <w:autoSpaceDE w:val="off"/>
        <w:autoSpaceDN w:val="off"/>
        <w:spacing w:before="0" w:after="0" w:line="201" w:lineRule="exact"/>
        <w:ind w:left="42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zaniklé</w:t>
      </w:r>
      <w:r>
        <w:rPr>
          <w:rFonts w:ascii="Arial"/>
          <w:color w:val="000000"/>
          <w:spacing w:val="1"/>
          <w:sz w:val="18"/>
        </w:rPr>
        <w:t>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směnečné</w:t>
      </w:r>
      <w:r>
        <w:rPr>
          <w:rFonts w:ascii="Arial"/>
          <w:color w:val="000000"/>
          <w:spacing w:val="-2"/>
          <w:sz w:val="18"/>
        </w:rPr>
        <w:t>ho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závazku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2" w:y="714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2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765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765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765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765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3" w:x="1700" w:y="7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směnečný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aval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osoby.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3" w:x="1700" w:y="7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sdělit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potřebné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výše,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3" w:x="1700" w:y="776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takovou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0" w:y="85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</w:t>
      </w:r>
      <w:r>
        <w:rPr>
          <w:rFonts w:ascii="Arial"/>
          <w:color w:val="000000"/>
          <w:spacing w:val="1"/>
          <w:sz w:val="18"/>
        </w:rPr>
        <w:t>ek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Dluhům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0" w:y="859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nabyvatele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3" w:x="1700" w:y="859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nabyvateli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převzaté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94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(pěti)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výzvy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požadovaný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942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nových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Blankosměnek,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vyplnila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předané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942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celková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směnečné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sumy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vyplněných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Blankosměnkách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nepřesahuje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celkovou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4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942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plném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942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nepoužité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zřejmé,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nemohou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vzniknout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žádné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(dále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jen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„</w:t>
      </w:r>
      <w:r>
        <w:rPr>
          <w:rFonts w:ascii="Arial" w:hAnsi="Arial" w:cs="Arial"/>
          <w:b w:val="on"/>
          <w:color w:val="000000"/>
          <w:spacing w:val="-1"/>
          <w:sz w:val="18"/>
        </w:rPr>
        <w:t>Zánik</w:t>
      </w:r>
      <w:r>
        <w:rPr>
          <w:rFonts w:ascii="Arial"/>
          <w:b w:val="on"/>
          <w:color w:val="000000"/>
          <w:spacing w:val="-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</w:t>
      </w:r>
      <w:r>
        <w:rPr>
          <w:rFonts w:ascii="Arial" w:hAnsi="Arial" w:cs="Arial"/>
          <w:b w:val="on"/>
          <w:color w:val="000000"/>
          <w:spacing w:val="0"/>
          <w:sz w:val="18"/>
        </w:rPr>
        <w:t>luhů</w:t>
      </w:r>
      <w:r>
        <w:rPr>
          <w:rFonts w:ascii="Arial"/>
          <w:color w:val="000000"/>
          <w:spacing w:val="0"/>
          <w:sz w:val="18"/>
        </w:rPr>
        <w:t>").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dnů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nepožádá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nepoužité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současně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nepřevezme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místě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určeném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Blankosměnku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podle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vlastního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znehodnotí,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znehodnocení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následně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informovat.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převzetí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066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potvrdit.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112"/>
        <w:widowControl w:val="off"/>
        <w:autoSpaceDE w:val="off"/>
        <w:autoSpaceDN w:val="off"/>
        <w:spacing w:before="104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112"/>
        <w:widowControl w:val="off"/>
        <w:autoSpaceDE w:val="off"/>
        <w:autoSpaceDN w:val="off"/>
        <w:spacing w:before="104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6" w:x="1700" w:y="12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případ,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plnění,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Blankosměnky,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6" w:x="1700" w:y="121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podle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kurzovního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lístku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platného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6" w:x="1700" w:y="1211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</w:rPr>
        <w:t>Kč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deviza/valuta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deviza/valuta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prodej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6" w:x="1700" w:y="121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</w:t>
      </w:r>
      <w:r>
        <w:rPr>
          <w:rFonts w:ascii="Arial" w:hAnsi="Arial" w:cs="Arial"/>
          <w:color w:val="000000"/>
          <w:spacing w:val="0"/>
          <w:sz w:val="18"/>
        </w:rPr>
        <w:t>řepočet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větě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6" w:x="1700" w:y="121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článku.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započíst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peněžitou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pohledávce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vztah,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započíst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takovým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pohledávkám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dosud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které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postihnout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výkonem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uplatnit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promlčené.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započtení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konverzi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Kurzu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335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1.2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4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4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nabídnuté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5" w:x="1700" w:y="1480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částečného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3" w:x="1133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Komerční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s.,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10550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8" w:x="1133" w:y="16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Příkopě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čp.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969,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PSČ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114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IČO: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45317054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9160" w:y="16041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DATUM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ÚČINNOSTI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ŠABLONY</w:t>
      </w:r>
      <w:r>
        <w:rPr>
          <w:rFonts w:ascii="Arial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29.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10.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2019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725" w:x="9271" w:y="16173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-1"/>
          <w:sz w:val="8"/>
        </w:rPr>
        <w:t>VER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F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ABC04SME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26.3.2025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10:51</w:t>
      </w:r>
      <w:r>
        <w:rPr>
          <w:rFonts w:ascii="Arial"/>
          <w:color w:val="000000"/>
          <w:spacing w:val="-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DOP.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4222" w:x="1133" w:y="16264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 w:hAnsi="Arial" w:cs="Arial"/>
          <w:color w:val="000000"/>
          <w:spacing w:val="0"/>
          <w:sz w:val="8"/>
        </w:rPr>
        <w:t>ZAPSANÁ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OBCHODNÍM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REJSTŘÍKU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VEDENÉM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MĚSTSKÝM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SOUDEM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PRAZE,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ODDÍL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B,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VLOŽKA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1360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99.049987792969pt;margin-top:54.6500015258789pt;z-index:-35;width:298.95001220703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1.0999984741211pt;margin-top:45.6500015258789pt;z-index:-39;width:86.7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6251" w:y="112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ffffff"/>
          <w:spacing w:val="0"/>
          <w:sz w:val="27"/>
        </w:rPr>
        <w:t>Smlouva</w:t>
      </w:r>
      <w:r>
        <w:rPr>
          <w:rFonts w:ascii="Arial"/>
          <w:b w:val="on"/>
          <w:color w:val="ffffff"/>
          <w:spacing w:val="0"/>
          <w:sz w:val="27"/>
        </w:rPr>
        <w:t xml:space="preserve"> </w:t>
      </w:r>
      <w:r>
        <w:rPr>
          <w:rFonts w:ascii="Arial"/>
          <w:b w:val="on"/>
          <w:color w:val="ffffff"/>
          <w:spacing w:val="0"/>
          <w:sz w:val="27"/>
        </w:rPr>
        <w:t>o</w:t>
      </w:r>
      <w:r>
        <w:rPr>
          <w:rFonts w:ascii="Arial"/>
          <w:b w:val="on"/>
          <w:color w:val="ffffff"/>
          <w:spacing w:val="-2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zajištění</w:t>
      </w:r>
      <w:r>
        <w:rPr>
          <w:rFonts w:ascii="Arial"/>
          <w:b w:val="on"/>
          <w:color w:val="ffffff"/>
          <w:spacing w:val="-1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blankosměnkou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340" w:x="1133" w:y="2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2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dohodli,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písemnosti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6"/>
          <w:sz w:val="18"/>
        </w:rPr>
        <w:t>„</w:t>
      </w:r>
      <w:r>
        <w:rPr>
          <w:rFonts w:ascii="Arial" w:hAnsi="Arial" w:cs="Arial"/>
          <w:b w:val="on"/>
          <w:color w:val="000000"/>
          <w:spacing w:val="0"/>
          <w:sz w:val="18"/>
        </w:rPr>
        <w:t>Zásilky</w:t>
      </w:r>
      <w:r>
        <w:rPr>
          <w:rFonts w:ascii="Arial" w:hAnsi="Arial" w:cs="Arial"/>
          <w:color w:val="000000"/>
          <w:spacing w:val="0"/>
          <w:sz w:val="18"/>
        </w:rPr>
        <w:t>“)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2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níže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adresu,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sdělí.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2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doručovat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osobně,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provozovatele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poštovních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kurýrní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službou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2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umožňujícím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přepravu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prokazatelné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Tam,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kde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17" w:x="1700" w:y="276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dohodli,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faxem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0" w:x="1700" w:y="4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58" w:x="1700" w:y="46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7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Vítkovská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267/25,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742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35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Odry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98" w:x="1700" w:y="4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7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79" w:x="3456" w:y="4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pobočka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Jičín,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5.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května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Jičín,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PSČ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741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.10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vlastních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rukou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převzetí.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Zmaří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považován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tehdy,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když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uložení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provozovatelem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poštovních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nedozvěděl.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2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považovány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doručené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10.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České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15.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zahraničí.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převzít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nevyzvedne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provozovatele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jako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2" w:x="1233" w:y="524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nedoručitelná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9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903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903"/>
        <w:widowControl w:val="off"/>
        <w:autoSpaceDE w:val="off"/>
        <w:autoSpaceDN w:val="off"/>
        <w:spacing w:before="62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4" w:x="1233" w:y="69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doručené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3.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15.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4" w:x="1233" w:y="690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zahraničí.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dozví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4" w:x="1233" w:y="69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uplynutím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77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zaslané</w:t>
      </w:r>
      <w:r>
        <w:rPr>
          <w:rFonts w:ascii="Arial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faxem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doručené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potvrzení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úspěšného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6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generovaného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773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přístrojem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odesílatele.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zasílané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elektronické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pošty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pak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doručené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77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serverem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8" w:x="1233" w:y="8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podstatných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změnách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skutečnostech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týkajících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8" w:x="1233" w:y="855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jména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příjmení,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názvu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firmy,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trvalého</w:t>
      </w:r>
      <w:r>
        <w:rPr>
          <w:rFonts w:ascii="Arial"/>
          <w:color w:val="000000"/>
          <w:spacing w:val="1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pobytu,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8" w:x="1233" w:y="85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adresy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apod.,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nejdéle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do</w:t>
      </w:r>
      <w:r>
        <w:rPr>
          <w:rFonts w:ascii="Arial"/>
          <w:color w:val="000000"/>
          <w:spacing w:val="4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4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(pěti)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uskutečnění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změny.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3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3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4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8" w:x="1233" w:y="855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okamžikem,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5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3" w:x="1233" w:y="95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vzájemné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dohody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prodlužují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promlčecí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lhůtu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3" w:x="1233" w:y="959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dobu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10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let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ode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dne,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promlčecí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začne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běžet.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Prodloužení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promlčecí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první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věty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odstavce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3" w:x="1233" w:y="959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postupníkov</w:t>
      </w:r>
      <w:r>
        <w:rPr>
          <w:rFonts w:ascii="Arial"/>
          <w:color w:val="000000"/>
          <w:spacing w:val="-2"/>
          <w:sz w:val="18"/>
        </w:rPr>
        <w:t>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dojde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kterémukoli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61" w:x="1558" w:y="10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Plnění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přijatá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bankou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1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1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6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přijatá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2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použít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57" w:x="1493" w:y="113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zadržet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uhrazení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0" w:x="1234" w:y="11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21" w:x="1558" w:y="11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Rozhod</w:t>
      </w:r>
      <w:r>
        <w:rPr>
          <w:rFonts w:ascii="Arial" w:hAnsi="Arial" w:cs="Arial"/>
          <w:b w:val="on"/>
          <w:color w:val="000000"/>
          <w:spacing w:val="0"/>
          <w:sz w:val="18"/>
        </w:rPr>
        <w:t>ování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sporů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123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7" w:x="1233" w:y="123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spory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vznikající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1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rozhodovány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konečnou</w:t>
      </w:r>
      <w:r>
        <w:rPr>
          <w:rFonts w:ascii="Arial"/>
          <w:color w:val="000000"/>
          <w:spacing w:val="1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platností</w:t>
      </w:r>
      <w:r>
        <w:rPr>
          <w:rFonts w:ascii="Arial"/>
          <w:color w:val="000000"/>
          <w:spacing w:val="2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obecnými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01" w:x="1560" w:y="12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soudy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133" w:y="13247"/>
        <w:widowControl w:val="off"/>
        <w:autoSpaceDE w:val="off"/>
        <w:autoSpaceDN w:val="off"/>
        <w:spacing w:before="2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247"/>
        <w:widowControl w:val="off"/>
        <w:autoSpaceDE w:val="off"/>
        <w:autoSpaceDN w:val="off"/>
        <w:spacing w:before="21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247"/>
        <w:widowControl w:val="off"/>
        <w:autoSpaceDE w:val="off"/>
        <w:autoSpaceDN w:val="off"/>
        <w:spacing w:before="2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0" w:x="1234" w:y="13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31" w:x="1558" w:y="13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Závěrečná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59" w:x="1233" w:y="13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řádem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9" w:x="1233" w:y="140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dodatky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podepsanými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oběma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stranami.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9" w:x="1233" w:y="14075"/>
        <w:widowControl w:val="off"/>
        <w:autoSpaceDE w:val="off"/>
        <w:autoSpaceDN w:val="off"/>
        <w:spacing w:before="2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vyhotovena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vyhotoveních,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nichž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účastníků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vyhotovení.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3" w:x="1133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Komerční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s.,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10550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8" w:x="1133" w:y="16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Příkopě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čp.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969,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PSČ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114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IČO: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45317054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9160" w:y="16041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DATUM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ÚČINNOSTI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ŠABLONY</w:t>
      </w:r>
      <w:r>
        <w:rPr>
          <w:rFonts w:ascii="Arial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29.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10.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2019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725" w:x="9271" w:y="16173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-1"/>
          <w:sz w:val="8"/>
        </w:rPr>
        <w:t>VER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F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ABC04SME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26.3.2025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10:51</w:t>
      </w:r>
      <w:r>
        <w:rPr>
          <w:rFonts w:ascii="Arial"/>
          <w:color w:val="000000"/>
          <w:spacing w:val="-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DOP.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4222" w:x="1133" w:y="16264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 w:hAnsi="Arial" w:cs="Arial"/>
          <w:color w:val="000000"/>
          <w:spacing w:val="0"/>
          <w:sz w:val="8"/>
        </w:rPr>
        <w:t>ZAPSANÁ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OBCHODNÍM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REJSTŘÍKU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VEDENÉM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MĚSTSKÝM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SOUDEM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PRAZE,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ODDÍL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B,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VLOŽKA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1360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99.049987792969pt;margin-top:54.6500015258789pt;z-index:-43;width:298.95001220703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1.0999984741211pt;margin-top:45.6500015258789pt;z-index:-47;width:86.7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8" w:x="6251" w:y="1122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7"/>
        </w:rPr>
      </w:pPr>
      <w:r>
        <w:rPr>
          <w:rFonts w:ascii="Arial"/>
          <w:b w:val="on"/>
          <w:color w:val="ffffff"/>
          <w:spacing w:val="0"/>
          <w:sz w:val="27"/>
        </w:rPr>
        <w:t>Smlouva</w:t>
      </w:r>
      <w:r>
        <w:rPr>
          <w:rFonts w:ascii="Arial"/>
          <w:b w:val="on"/>
          <w:color w:val="ffffff"/>
          <w:spacing w:val="0"/>
          <w:sz w:val="27"/>
        </w:rPr>
        <w:t xml:space="preserve"> </w:t>
      </w:r>
      <w:r>
        <w:rPr>
          <w:rFonts w:ascii="Arial"/>
          <w:b w:val="on"/>
          <w:color w:val="ffffff"/>
          <w:spacing w:val="0"/>
          <w:sz w:val="27"/>
        </w:rPr>
        <w:t>o</w:t>
      </w:r>
      <w:r>
        <w:rPr>
          <w:rFonts w:ascii="Arial"/>
          <w:b w:val="on"/>
          <w:color w:val="ffffff"/>
          <w:spacing w:val="-2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zajištění</w:t>
      </w:r>
      <w:r>
        <w:rPr>
          <w:rFonts w:ascii="Arial"/>
          <w:b w:val="on"/>
          <w:color w:val="ffffff"/>
          <w:spacing w:val="-1"/>
          <w:sz w:val="27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7"/>
        </w:rPr>
        <w:t>blankosměnkou</w:t>
      </w:r>
      <w:r>
        <w:rPr>
          <w:rFonts w:ascii="Arial"/>
          <w:b w:val="on"/>
          <w:color w:val="000000"/>
          <w:spacing w:val="0"/>
          <w:sz w:val="27"/>
        </w:rPr>
      </w:r>
    </w:p>
    <w:p>
      <w:pPr>
        <w:pStyle w:val="Normal"/>
        <w:framePr w:w="340" w:x="1133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přebírají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nebezpečí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1765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z.č.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89/2012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2556"/>
        <w:widowControl w:val="off"/>
        <w:autoSpaceDE w:val="off"/>
        <w:autoSpaceDN w:val="off"/>
        <w:spacing w:before="8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zákoníku,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3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3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3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vylučují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1765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3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1766</w:t>
      </w:r>
      <w:r>
        <w:rPr>
          <w:rFonts w:ascii="Arial"/>
          <w:color w:val="000000"/>
          <w:spacing w:val="3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2556"/>
        <w:widowControl w:val="off"/>
        <w:autoSpaceDE w:val="off"/>
        <w:autoSpaceDN w:val="off"/>
        <w:spacing w:before="5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zákoníku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vztahy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408"/>
        <w:widowControl w:val="off"/>
        <w:autoSpaceDE w:val="off"/>
        <w:autoSpaceDN w:val="off"/>
        <w:spacing w:before="3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3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1799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51" w:x="1560" w:y="3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zákoníku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adhezních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smlouvách.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4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 w:hAnsi="Arial" w:cs="Arial"/>
          <w:color w:val="000000"/>
          <w:spacing w:val="0"/>
          <w:sz w:val="18"/>
        </w:rPr>
        <w:t>mluvní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prohlašují,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oprávněny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uzavřít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řádně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4005"/>
        <w:widowControl w:val="off"/>
        <w:autoSpaceDE w:val="off"/>
        <w:autoSpaceDN w:val="off"/>
        <w:spacing w:before="5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plnit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obsažené,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aniž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bylo</w:t>
      </w:r>
      <w:r>
        <w:rPr>
          <w:rFonts w:ascii="Arial"/>
          <w:color w:val="000000"/>
          <w:spacing w:val="1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zapotřebí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9" w:x="1233" w:y="4005"/>
        <w:widowControl w:val="off"/>
        <w:autoSpaceDE w:val="off"/>
        <w:autoSpaceDN w:val="off"/>
        <w:spacing w:before="8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prohlašují,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byl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4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12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nabývá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platnosti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dnem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registru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4834"/>
        <w:widowControl w:val="off"/>
        <w:autoSpaceDE w:val="off"/>
        <w:autoSpaceDN w:val="off"/>
        <w:spacing w:before="5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340/2015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odeslat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1" w:x="1233" w:y="4834"/>
        <w:widowControl w:val="off"/>
        <w:autoSpaceDE w:val="off"/>
        <w:autoSpaceDN w:val="off"/>
        <w:spacing w:before="5" w:after="0" w:line="201" w:lineRule="exact"/>
        <w:ind w:left="32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registru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po</w:t>
      </w:r>
      <w:r>
        <w:rPr>
          <w:rFonts w:ascii="Arial"/>
          <w:color w:val="000000"/>
          <w:spacing w:val="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uzavření.</w:t>
      </w:r>
      <w:r>
        <w:rPr>
          <w:rFonts w:ascii="Arial"/>
          <w:color w:val="000000"/>
          <w:spacing w:val="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potvrzení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42" w:x="1560" w:y="5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13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" w:x="3145" w:y="5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95" w:x="3416" w:y="5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registru</w:t>
      </w:r>
      <w:r>
        <w:rPr>
          <w:rFonts w:ascii="Arial"/>
          <w:color w:val="000000"/>
          <w:spacing w:val="1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13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zasílané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správcem</w:t>
      </w:r>
      <w:r>
        <w:rPr>
          <w:rFonts w:ascii="Arial"/>
          <w:color w:val="000000"/>
          <w:spacing w:val="13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registru</w:t>
      </w:r>
      <w:r>
        <w:rPr>
          <w:rFonts w:ascii="Arial"/>
          <w:color w:val="000000"/>
          <w:spacing w:val="13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13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e</w:t>
      </w:r>
      <w:r>
        <w:rPr>
          <w:rFonts w:ascii="Arial"/>
          <w:color w:val="000000"/>
          <w:spacing w:val="0"/>
          <w:sz w:val="18"/>
        </w:rPr>
        <w:t>-mailovou</w:t>
      </w:r>
      <w:r>
        <w:rPr>
          <w:rFonts w:ascii="Arial"/>
          <w:color w:val="000000"/>
          <w:spacing w:val="13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13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3" w:x="1560" w:y="5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capbl5080ret@kb.cz.</w:t>
      </w:r>
      <w:r>
        <w:rPr>
          <w:rFonts w:ascii="Arial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6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6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zašle</w:t>
      </w:r>
      <w:r>
        <w:rPr>
          <w:rFonts w:ascii="Arial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6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e</w:t>
      </w:r>
      <w:r>
        <w:rPr>
          <w:rFonts w:ascii="Arial"/>
          <w:color w:val="000000"/>
          <w:spacing w:val="0"/>
          <w:sz w:val="18"/>
        </w:rPr>
        <w:t>-mailovou</w:t>
      </w:r>
      <w:r>
        <w:rPr>
          <w:rFonts w:ascii="Arial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3" w:x="1560" w:y="566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ivana.brozova@oderskams.cz.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52" w:x="1133" w:y="64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Jičíně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3" w:x="1133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Komerční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s.,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10550" w:y="158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8" w:x="1133" w:y="16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Příkopě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čp.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969,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PSČ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114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IČO: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45317054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9160" w:y="16041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DATUM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ÚČINNOSTI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ŠABLONY</w:t>
      </w:r>
      <w:r>
        <w:rPr>
          <w:rFonts w:ascii="Arial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29.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10.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2019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725" w:x="9271" w:y="16173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-1"/>
          <w:sz w:val="8"/>
        </w:rPr>
        <w:t>VER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F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ABC04SME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26.3.2025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10:51</w:t>
      </w:r>
      <w:r>
        <w:rPr>
          <w:rFonts w:ascii="Arial"/>
          <w:color w:val="000000"/>
          <w:spacing w:val="-2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DOP.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4222" w:x="1133" w:y="16264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 w:hAnsi="Arial" w:cs="Arial"/>
          <w:color w:val="000000"/>
          <w:spacing w:val="0"/>
          <w:sz w:val="8"/>
        </w:rPr>
        <w:t>ZAPSANÁ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OBCHODNÍM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REJSTŘÍKU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VEDENÉM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MĚSTSKÝM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SOUDEM</w:t>
      </w:r>
      <w:r>
        <w:rPr>
          <w:rFonts w:ascii="Arial"/>
          <w:color w:val="000000"/>
          <w:spacing w:val="0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V</w:t>
      </w:r>
      <w:r>
        <w:rPr>
          <w:rFonts w:ascii="Arial"/>
          <w:color w:val="000000"/>
          <w:spacing w:val="-1"/>
          <w:sz w:val="8"/>
        </w:rPr>
        <w:t xml:space="preserve"> </w:t>
      </w:r>
      <w:r>
        <w:rPr>
          <w:rFonts w:ascii="Arial"/>
          <w:color w:val="000000"/>
          <w:spacing w:val="0"/>
          <w:sz w:val="8"/>
        </w:rPr>
        <w:t>PRAZE,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ODDÍL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B,</w:t>
      </w:r>
      <w:r>
        <w:rPr>
          <w:rFonts w:ascii="Arial"/>
          <w:color w:val="000000"/>
          <w:spacing w:val="2"/>
          <w:sz w:val="8"/>
        </w:rPr>
        <w:t xml:space="preserve"> </w:t>
      </w:r>
      <w:r>
        <w:rPr>
          <w:rFonts w:ascii="Arial" w:hAnsi="Arial" w:cs="Arial"/>
          <w:color w:val="000000"/>
          <w:spacing w:val="0"/>
          <w:sz w:val="8"/>
        </w:rPr>
        <w:t>VLOŽKA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-1"/>
          <w:sz w:val="8"/>
        </w:rPr>
        <w:t>1360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99.049987792969pt;margin-top:54.6500015258789pt;z-index:-51;width:298.95001220703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1.0999984741211pt;margin-top:45.6500015258789pt;z-index:-55;width:86.7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2003</Words>
  <Characters>10604</Characters>
  <Application>Aspose</Application>
  <DocSecurity>0</DocSecurity>
  <Lines>243</Lines>
  <Paragraphs>243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2025-03-28T05:42:10+00:00</dcterms:created>
  <dcterms:modified xmlns:xsi="http://www.w3.org/2001/XMLSchema-instance" xmlns:dcterms="http://purl.org/dc/terms/" xsi:type="dcterms:W3CDTF">2025-03-28T05:42:10+00:00</dcterms:modified>
</coreProperties>
</file>