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B87" w14:textId="69D7742E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F13945">
        <w:rPr>
          <w:rFonts w:ascii="Arial" w:hAnsi="Arial" w:cs="Arial"/>
          <w:b/>
          <w:bCs/>
          <w:sz w:val="28"/>
        </w:rPr>
        <w:t>48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08483F">
        <w:rPr>
          <w:rFonts w:ascii="Arial" w:hAnsi="Arial" w:cs="Arial"/>
          <w:b/>
          <w:bCs/>
          <w:sz w:val="28"/>
        </w:rPr>
        <w:t>2</w:t>
      </w:r>
      <w:r w:rsidR="002D4D49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</w:t>
      </w:r>
      <w:r w:rsidR="00F05BFB">
        <w:rPr>
          <w:rFonts w:ascii="Arial" w:hAnsi="Arial" w:cs="Arial"/>
          <w:b/>
          <w:bCs/>
          <w:sz w:val="28"/>
        </w:rPr>
        <w:t xml:space="preserve"> prémie z obchodní spolupráce</w:t>
      </w:r>
      <w:r>
        <w:rPr>
          <w:rFonts w:ascii="Arial" w:hAnsi="Arial" w:cs="Arial"/>
          <w:b/>
          <w:bCs/>
          <w:sz w:val="28"/>
        </w:rPr>
        <w:t xml:space="preserve">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63D1556D" w14:textId="77777777" w:rsidR="00BE4149" w:rsidRDefault="00BE4149" w:rsidP="00FA6914">
      <w:pPr>
        <w:jc w:val="both"/>
        <w:rPr>
          <w:rFonts w:ascii="Arial" w:hAnsi="Arial" w:cs="Arial"/>
          <w:sz w:val="20"/>
        </w:rPr>
      </w:pPr>
    </w:p>
    <w:p w14:paraId="70C716A7" w14:textId="77777777" w:rsidR="00BE4149" w:rsidRDefault="00BE4149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191E8DB1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0FC044B" w14:textId="77777777" w:rsidR="00D30C26" w:rsidRPr="005F2953" w:rsidRDefault="00D30C26" w:rsidP="00D30C26">
      <w:pPr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7F3D74E7" w14:textId="77777777" w:rsidR="00D30C26" w:rsidRPr="005F2953" w:rsidRDefault="00D30C26" w:rsidP="00D30C26">
      <w:pPr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73BAC2F1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IČO: 25488627</w:t>
      </w:r>
    </w:p>
    <w:p w14:paraId="5ED58FA9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DIČ: CZ 25488627</w:t>
      </w:r>
    </w:p>
    <w:p w14:paraId="41F526D4" w14:textId="442E8D87" w:rsidR="00D30C26" w:rsidRPr="005F2953" w:rsidRDefault="00D30C26" w:rsidP="00D30C26">
      <w:pPr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Bankovní spojení: [XX XX]</w:t>
      </w:r>
    </w:p>
    <w:p w14:paraId="74DF6416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28A22AD5" w14:textId="48F83FCC" w:rsidR="00FA6914" w:rsidRPr="005F2953" w:rsidRDefault="003F67E1" w:rsidP="008252D6">
      <w:pPr>
        <w:rPr>
          <w:rFonts w:ascii="Arial" w:hAnsi="Arial" w:cs="Arial"/>
          <w:b/>
          <w:sz w:val="20"/>
        </w:rPr>
      </w:pPr>
      <w:r w:rsidRPr="006B147F">
        <w:rPr>
          <w:rFonts w:ascii="Arial" w:hAnsi="Arial" w:cs="Arial"/>
          <w:sz w:val="19"/>
          <w:szCs w:val="19"/>
        </w:rPr>
        <w:t>Zastoupená: [OU</w:t>
      </w:r>
      <w:r w:rsidRPr="002D4D49">
        <w:rPr>
          <w:rFonts w:ascii="Arial" w:hAnsi="Arial" w:cs="Arial"/>
          <w:color w:val="FF0000"/>
          <w:sz w:val="19"/>
          <w:szCs w:val="19"/>
        </w:rPr>
        <w:t xml:space="preserve"> </w:t>
      </w:r>
      <w:r w:rsidR="008252D6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="008252D6">
        <w:rPr>
          <w:rFonts w:ascii="Arial" w:hAnsi="Arial" w:cs="Arial"/>
          <w:sz w:val="19"/>
          <w:szCs w:val="19"/>
        </w:rPr>
        <w:t xml:space="preserve"> </w:t>
      </w:r>
      <w:r w:rsidR="00F71795">
        <w:rPr>
          <w:rFonts w:ascii="Arial" w:hAnsi="Arial" w:cs="Arial"/>
          <w:sz w:val="19"/>
          <w:szCs w:val="19"/>
        </w:rPr>
        <w:t xml:space="preserve">zastupující </w:t>
      </w:r>
      <w:r w:rsidR="008252D6" w:rsidRPr="00686E54">
        <w:rPr>
          <w:rFonts w:ascii="Arial" w:hAnsi="Arial" w:cs="Arial"/>
          <w:sz w:val="19"/>
          <w:szCs w:val="19"/>
        </w:rPr>
        <w:t>generální ředitel</w:t>
      </w:r>
    </w:p>
    <w:p w14:paraId="463D5D6A" w14:textId="77777777" w:rsidR="00BE4149" w:rsidRPr="005F2953" w:rsidRDefault="00BE4149" w:rsidP="00D30C26">
      <w:pPr>
        <w:jc w:val="both"/>
        <w:rPr>
          <w:rFonts w:ascii="Arial" w:hAnsi="Arial" w:cs="Arial"/>
          <w:b/>
          <w:sz w:val="20"/>
        </w:rPr>
      </w:pPr>
    </w:p>
    <w:p w14:paraId="70520006" w14:textId="77777777" w:rsidR="00FA6914" w:rsidRPr="005F2953" w:rsidRDefault="00FA6914" w:rsidP="00FA6914">
      <w:pPr>
        <w:jc w:val="both"/>
        <w:rPr>
          <w:rFonts w:ascii="Arial" w:hAnsi="Arial" w:cs="Arial"/>
          <w:sz w:val="20"/>
        </w:rPr>
      </w:pPr>
    </w:p>
    <w:p w14:paraId="56CD406C" w14:textId="77777777" w:rsidR="0062379F" w:rsidRPr="00913EF3" w:rsidRDefault="0062379F" w:rsidP="0062379F">
      <w:pPr>
        <w:jc w:val="both"/>
        <w:rPr>
          <w:rFonts w:ascii="Arial" w:hAnsi="Arial" w:cs="Arial"/>
          <w:b/>
          <w:bCs/>
          <w:sz w:val="20"/>
        </w:rPr>
      </w:pPr>
      <w:r w:rsidRPr="00913EF3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18F2DE8A" w14:textId="593A2E95" w:rsidR="0066256D" w:rsidRPr="00B14169" w:rsidRDefault="0062379F" w:rsidP="00B14169">
      <w:pPr>
        <w:jc w:val="both"/>
        <w:rPr>
          <w:rFonts w:ascii="Arial" w:hAnsi="Arial" w:cs="Arial"/>
          <w:sz w:val="20"/>
        </w:rPr>
      </w:pPr>
      <w:r w:rsidRPr="00913EF3">
        <w:rPr>
          <w:rFonts w:ascii="Arial" w:hAnsi="Arial" w:cs="Arial"/>
          <w:sz w:val="20"/>
        </w:rPr>
        <w:t>[XX</w:t>
      </w:r>
      <w:r w:rsidR="00B14169">
        <w:rPr>
          <w:rFonts w:ascii="Arial" w:hAnsi="Arial" w:cs="Arial"/>
          <w:sz w:val="20"/>
        </w:rPr>
        <w:t xml:space="preserve">  </w:t>
      </w:r>
      <w:r w:rsidR="0066256D" w:rsidRPr="00913EF3">
        <w:rPr>
          <w:rFonts w:ascii="Arial" w:hAnsi="Arial" w:cs="Arial"/>
          <w:bCs/>
          <w:sz w:val="20"/>
        </w:rPr>
        <w:t>XX]</w:t>
      </w:r>
    </w:p>
    <w:p w14:paraId="2622DB32" w14:textId="77777777" w:rsidR="00F14FA7" w:rsidRDefault="00F14FA7" w:rsidP="0062379F">
      <w:pPr>
        <w:jc w:val="both"/>
        <w:rPr>
          <w:rFonts w:ascii="Arial" w:hAnsi="Arial" w:cs="Arial"/>
          <w:b/>
          <w:sz w:val="20"/>
          <w:u w:val="single"/>
        </w:rPr>
      </w:pPr>
    </w:p>
    <w:p w14:paraId="2FD9F24E" w14:textId="3D3D6849" w:rsidR="0062379F" w:rsidRPr="00913EF3" w:rsidRDefault="0062379F" w:rsidP="0062379F">
      <w:pPr>
        <w:jc w:val="both"/>
        <w:rPr>
          <w:rFonts w:ascii="Arial" w:hAnsi="Arial" w:cs="Arial"/>
          <w:b/>
          <w:sz w:val="20"/>
          <w:u w:val="single"/>
        </w:rPr>
      </w:pPr>
      <w:r w:rsidRPr="00913EF3">
        <w:rPr>
          <w:rFonts w:ascii="Arial" w:hAnsi="Arial" w:cs="Arial"/>
          <w:b/>
          <w:sz w:val="20"/>
          <w:u w:val="single"/>
        </w:rPr>
        <w:t xml:space="preserve">Pro účely zjištění a vyhodnocení obratu pro skupinu výrobků </w:t>
      </w:r>
      <w:r w:rsidR="00B12992" w:rsidRPr="00ED3781">
        <w:rPr>
          <w:rFonts w:ascii="Arial" w:hAnsi="Arial" w:cs="Arial"/>
          <w:b/>
          <w:sz w:val="20"/>
          <w:u w:val="single"/>
        </w:rPr>
        <w:t>D</w:t>
      </w:r>
      <w:r w:rsidRPr="00ED3781">
        <w:rPr>
          <w:rFonts w:ascii="Arial" w:hAnsi="Arial" w:cs="Arial"/>
          <w:b/>
          <w:sz w:val="20"/>
          <w:u w:val="single"/>
        </w:rPr>
        <w:t xml:space="preserve"> </w:t>
      </w:r>
      <w:r w:rsidR="003F0535" w:rsidRPr="00ED3781">
        <w:rPr>
          <w:rFonts w:ascii="Arial" w:hAnsi="Arial" w:cs="Arial"/>
          <w:b/>
          <w:sz w:val="20"/>
          <w:u w:val="single"/>
        </w:rPr>
        <w:t xml:space="preserve">a </w:t>
      </w:r>
      <w:r w:rsidR="00B12992" w:rsidRPr="00ED3781">
        <w:rPr>
          <w:rFonts w:ascii="Arial" w:hAnsi="Arial" w:cs="Arial"/>
          <w:b/>
          <w:sz w:val="20"/>
          <w:u w:val="single"/>
        </w:rPr>
        <w:t>E</w:t>
      </w:r>
      <w:r w:rsidR="003F0535">
        <w:rPr>
          <w:rFonts w:ascii="Arial" w:hAnsi="Arial" w:cs="Arial"/>
          <w:b/>
          <w:sz w:val="20"/>
          <w:u w:val="single"/>
        </w:rPr>
        <w:t xml:space="preserve"> </w:t>
      </w:r>
      <w:r w:rsidRPr="00913EF3">
        <w:rPr>
          <w:rFonts w:ascii="Arial" w:hAnsi="Arial" w:cs="Arial"/>
          <w:b/>
          <w:sz w:val="20"/>
          <w:u w:val="single"/>
        </w:rPr>
        <w:t>definovan</w:t>
      </w:r>
      <w:r w:rsidR="00F94494">
        <w:rPr>
          <w:rFonts w:ascii="Arial" w:hAnsi="Arial" w:cs="Arial"/>
          <w:b/>
          <w:sz w:val="20"/>
          <w:u w:val="single"/>
        </w:rPr>
        <w:t>é</w:t>
      </w:r>
      <w:r w:rsidRPr="00913EF3">
        <w:rPr>
          <w:rFonts w:ascii="Arial" w:hAnsi="Arial" w:cs="Arial"/>
          <w:b/>
          <w:sz w:val="20"/>
          <w:u w:val="single"/>
        </w:rPr>
        <w:t xml:space="preserve"> v Příloze 2</w:t>
      </w:r>
      <w:r w:rsidR="00633F0C">
        <w:rPr>
          <w:rFonts w:ascii="Arial" w:hAnsi="Arial" w:cs="Arial"/>
          <w:b/>
          <w:sz w:val="20"/>
          <w:u w:val="single"/>
        </w:rPr>
        <w:t>a</w:t>
      </w:r>
      <w:r w:rsidRPr="00913EF3">
        <w:rPr>
          <w:rFonts w:ascii="Arial" w:hAnsi="Arial" w:cs="Arial"/>
          <w:b/>
          <w:sz w:val="20"/>
          <w:u w:val="single"/>
        </w:rPr>
        <w:t xml:space="preserve"> se Odběrová místa pro účely Smlouvy rozšiřují o:</w:t>
      </w:r>
    </w:p>
    <w:p w14:paraId="3E68586D" w14:textId="03C178FA" w:rsidR="0062379F" w:rsidRPr="00B14169" w:rsidRDefault="0062379F" w:rsidP="00B14169">
      <w:pPr>
        <w:jc w:val="both"/>
        <w:rPr>
          <w:rFonts w:ascii="Arial" w:hAnsi="Arial" w:cs="Arial"/>
          <w:sz w:val="20"/>
        </w:rPr>
      </w:pPr>
      <w:r w:rsidRPr="00913EF3">
        <w:rPr>
          <w:rFonts w:ascii="Arial" w:hAnsi="Arial" w:cs="Arial"/>
          <w:sz w:val="20"/>
        </w:rPr>
        <w:t>[XX</w:t>
      </w:r>
      <w:r w:rsidR="00B14169">
        <w:rPr>
          <w:rFonts w:ascii="Arial" w:hAnsi="Arial" w:cs="Arial"/>
          <w:sz w:val="20"/>
        </w:rPr>
        <w:t xml:space="preserve"> </w:t>
      </w:r>
      <w:r w:rsidRPr="00913EF3">
        <w:rPr>
          <w:rFonts w:ascii="Arial" w:hAnsi="Arial" w:cs="Arial"/>
          <w:bCs/>
          <w:sz w:val="20"/>
        </w:rPr>
        <w:t>XX]</w:t>
      </w:r>
    </w:p>
    <w:p w14:paraId="44152916" w14:textId="77777777" w:rsidR="0062379F" w:rsidRPr="00913EF3" w:rsidRDefault="0062379F" w:rsidP="0062379F">
      <w:pPr>
        <w:jc w:val="both"/>
        <w:rPr>
          <w:rFonts w:ascii="Arial" w:hAnsi="Arial" w:cs="Arial"/>
          <w:b/>
          <w:sz w:val="20"/>
          <w:u w:val="single"/>
        </w:rPr>
      </w:pPr>
    </w:p>
    <w:p w14:paraId="53148F60" w14:textId="77777777" w:rsidR="0062379F" w:rsidRPr="005F2953" w:rsidRDefault="0062379F" w:rsidP="0062379F">
      <w:pPr>
        <w:jc w:val="both"/>
        <w:rPr>
          <w:rFonts w:ascii="Arial" w:hAnsi="Arial" w:cs="Arial"/>
          <w:bCs/>
          <w:sz w:val="20"/>
        </w:rPr>
      </w:pPr>
    </w:p>
    <w:p w14:paraId="0C18C287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7F4596B" w14:textId="79F79FA3" w:rsidR="00B94CDF" w:rsidRPr="005F2953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 w:rsidRPr="005F2953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8A23300" w:rsidR="00B94CDF" w:rsidRPr="005F2953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 w:rsidRPr="005F2953">
        <w:rPr>
          <w:rFonts w:ascii="Arial" w:hAnsi="Arial" w:cs="Arial"/>
          <w:b/>
          <w:color w:val="000000"/>
          <w:sz w:val="20"/>
        </w:rPr>
        <w:t>1.1. – 31.12.20</w:t>
      </w:r>
      <w:r w:rsidR="00426EAA">
        <w:rPr>
          <w:rFonts w:ascii="Arial" w:hAnsi="Arial" w:cs="Arial"/>
          <w:b/>
          <w:color w:val="000000"/>
          <w:sz w:val="20"/>
        </w:rPr>
        <w:t>2</w:t>
      </w:r>
      <w:r w:rsidR="002D4D49">
        <w:rPr>
          <w:rFonts w:ascii="Arial" w:hAnsi="Arial" w:cs="Arial"/>
          <w:b/>
          <w:color w:val="000000"/>
          <w:sz w:val="20"/>
        </w:rPr>
        <w:t>5</w:t>
      </w:r>
    </w:p>
    <w:p w14:paraId="664E004B" w14:textId="77777777" w:rsidR="00A03F51" w:rsidRPr="005F2953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Pr="005F2953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5F2953" w:rsidRDefault="00FC0B17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596E1E34" w14:textId="42F47E9D" w:rsidR="00A03F51" w:rsidRPr="00481D54" w:rsidRDefault="00D1681B" w:rsidP="00D37D0E">
      <w:pPr>
        <w:pStyle w:val="Zkladntext2"/>
        <w:tabs>
          <w:tab w:val="left" w:leader="underscore" w:pos="4111"/>
          <w:tab w:val="left" w:pos="5103"/>
          <w:tab w:val="left" w:leader="underscore" w:pos="7371"/>
          <w:tab w:val="left" w:leader="underscore" w:pos="9072"/>
        </w:tabs>
        <w:jc w:val="left"/>
        <w:rPr>
          <w:rFonts w:ascii="Arial" w:hAnsi="Arial" w:cs="Arial"/>
          <w:b/>
          <w:sz w:val="20"/>
        </w:rPr>
      </w:pPr>
      <w:r w:rsidRPr="005F2953">
        <w:rPr>
          <w:rFonts w:ascii="Arial" w:hAnsi="Arial" w:cs="Arial"/>
          <w:b/>
          <w:sz w:val="20"/>
        </w:rPr>
        <w:t>V Praze, dne</w:t>
      </w:r>
      <w:r w:rsidR="00D37D0E">
        <w:rPr>
          <w:rFonts w:ascii="Arial" w:hAnsi="Arial" w:cs="Arial"/>
          <w:b/>
          <w:sz w:val="20"/>
        </w:rPr>
        <w:t xml:space="preserve"> </w:t>
      </w:r>
      <w:r w:rsidR="00D37D0E" w:rsidRPr="00D37D0E">
        <w:rPr>
          <w:rFonts w:ascii="Arial" w:hAnsi="Arial" w:cs="Arial"/>
          <w:bCs/>
          <w:sz w:val="20"/>
        </w:rPr>
        <w:t>4.2.2025</w:t>
      </w:r>
      <w:r w:rsidRPr="005F2953">
        <w:rPr>
          <w:rFonts w:ascii="Arial" w:hAnsi="Arial" w:cs="Arial"/>
          <w:sz w:val="20"/>
        </w:rPr>
        <w:tab/>
      </w:r>
      <w:r w:rsidR="00D37D0E">
        <w:rPr>
          <w:rFonts w:ascii="Arial" w:hAnsi="Arial" w:cs="Arial"/>
          <w:sz w:val="20"/>
        </w:rPr>
        <w:tab/>
      </w:r>
      <w:r w:rsidR="00FA6914" w:rsidRPr="005F2953">
        <w:rPr>
          <w:rFonts w:ascii="Arial" w:hAnsi="Arial" w:cs="Arial"/>
          <w:b/>
          <w:sz w:val="20"/>
        </w:rPr>
        <w:t>V</w:t>
      </w:r>
      <w:r w:rsidR="007632CC">
        <w:rPr>
          <w:rFonts w:ascii="Arial" w:hAnsi="Arial" w:cs="Arial"/>
          <w:sz w:val="20"/>
        </w:rPr>
        <w:t> </w:t>
      </w:r>
      <w:r w:rsidR="007632CC" w:rsidRPr="00481D54">
        <w:rPr>
          <w:rFonts w:ascii="Arial" w:hAnsi="Arial" w:cs="Arial"/>
          <w:b/>
          <w:sz w:val="20"/>
        </w:rPr>
        <w:t>Ústí nad Labem</w:t>
      </w:r>
      <w:r w:rsidRPr="00481D54">
        <w:rPr>
          <w:rFonts w:ascii="Arial" w:hAnsi="Arial" w:cs="Arial"/>
          <w:b/>
          <w:sz w:val="20"/>
        </w:rPr>
        <w:t>,</w:t>
      </w:r>
      <w:r w:rsidR="00067D0F" w:rsidRPr="00481D54">
        <w:rPr>
          <w:rFonts w:ascii="Arial" w:hAnsi="Arial" w:cs="Arial"/>
          <w:b/>
          <w:sz w:val="20"/>
        </w:rPr>
        <w:t xml:space="preserve"> dne</w:t>
      </w:r>
      <w:r w:rsidR="007632CC" w:rsidRPr="00481D54">
        <w:rPr>
          <w:rFonts w:ascii="Arial" w:hAnsi="Arial" w:cs="Arial"/>
          <w:b/>
          <w:sz w:val="20"/>
        </w:rPr>
        <w:t xml:space="preserve"> </w:t>
      </w:r>
      <w:r w:rsidR="00D37D0E">
        <w:rPr>
          <w:rFonts w:ascii="Arial" w:hAnsi="Arial" w:cs="Arial"/>
          <w:bCs/>
          <w:sz w:val="20"/>
        </w:rPr>
        <w:t>26.2.2025</w:t>
      </w:r>
    </w:p>
    <w:p w14:paraId="4351B9B5" w14:textId="77777777" w:rsidR="00FC0B17" w:rsidRPr="005F2953" w:rsidRDefault="00FC0B17" w:rsidP="00067D0F">
      <w:pPr>
        <w:pStyle w:val="Zkladntext2"/>
        <w:tabs>
          <w:tab w:val="left" w:pos="5103"/>
          <w:tab w:val="left" w:leader="underscore" w:pos="5954"/>
        </w:tabs>
        <w:rPr>
          <w:rFonts w:ascii="Arial" w:hAnsi="Arial" w:cs="Arial"/>
          <w:sz w:val="20"/>
        </w:rPr>
      </w:pPr>
    </w:p>
    <w:p w14:paraId="314E308B" w14:textId="19319380" w:rsidR="00FC0B17" w:rsidRDefault="00FC0B17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1DF459E9" w14:textId="77777777" w:rsidR="00D372CB" w:rsidRPr="005F2953" w:rsidRDefault="00D372CB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4C31A70B" w14:textId="2BD3272F" w:rsidR="00FC0B17" w:rsidRPr="005F2953" w:rsidRDefault="00D1681B" w:rsidP="00957ACB">
      <w:pPr>
        <w:pStyle w:val="Zkladntext2"/>
        <w:tabs>
          <w:tab w:val="left" w:leader="underscore" w:pos="4111"/>
          <w:tab w:val="left" w:pos="5103"/>
        </w:tabs>
        <w:rPr>
          <w:rFonts w:cs="Arial" w:hint="eastAsia"/>
          <w:sz w:val="20"/>
        </w:rPr>
      </w:pPr>
      <w:r w:rsidRPr="005F2953">
        <w:rPr>
          <w:rFonts w:ascii="Arial" w:hAnsi="Arial" w:cs="Arial"/>
          <w:sz w:val="20"/>
        </w:rPr>
        <w:tab/>
      </w:r>
      <w:r w:rsidR="00FC0B17" w:rsidRPr="005F2953">
        <w:rPr>
          <w:rFonts w:cs="Arial"/>
          <w:sz w:val="20"/>
        </w:rPr>
        <w:tab/>
        <w:t>_________________________</w:t>
      </w:r>
      <w:r w:rsidR="00C8054D" w:rsidRPr="005F2953">
        <w:rPr>
          <w:rFonts w:cs="Arial"/>
          <w:sz w:val="20"/>
        </w:rPr>
        <w:t>______________</w:t>
      </w:r>
    </w:p>
    <w:p w14:paraId="24E207A8" w14:textId="2771E912" w:rsidR="00BE4149" w:rsidRPr="005F2953" w:rsidRDefault="002A562D" w:rsidP="0082246C">
      <w:pPr>
        <w:tabs>
          <w:tab w:val="left" w:pos="5103"/>
        </w:tabs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82246C"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BE4149"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27E21D5A" w14:textId="6CF8EE7C" w:rsidR="00FC0B17" w:rsidRPr="005F2953" w:rsidRDefault="00FC0B17" w:rsidP="0082246C">
      <w:pPr>
        <w:tabs>
          <w:tab w:val="left" w:pos="5103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699AAEEF" w14:textId="4229F796" w:rsidR="003F67E1" w:rsidRDefault="002A562D" w:rsidP="003F67E1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[OU OU] </w:t>
      </w: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3F67E1" w:rsidRPr="006B147F">
        <w:rPr>
          <w:rFonts w:ascii="Arial" w:hAnsi="Arial" w:cs="Arial"/>
          <w:sz w:val="20"/>
        </w:rPr>
        <w:t>[OU OU]</w:t>
      </w:r>
      <w:r w:rsidR="003F67E1" w:rsidRPr="006B147F">
        <w:rPr>
          <w:rFonts w:ascii="Arial" w:hAnsi="Arial" w:cs="Arial"/>
          <w:sz w:val="20"/>
        </w:rPr>
        <w:tab/>
      </w:r>
    </w:p>
    <w:p w14:paraId="2288395E" w14:textId="3F6A6BAC" w:rsidR="000345F9" w:rsidRPr="005F2953" w:rsidRDefault="002A562D" w:rsidP="003F67E1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5F2953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5F2953">
        <w:rPr>
          <w:rFonts w:ascii="Arial" w:hAnsi="Arial" w:cs="Arial"/>
          <w:sz w:val="20"/>
          <w:lang w:eastAsia="cs-CZ"/>
        </w:rPr>
        <w:t xml:space="preserve"> </w:t>
      </w:r>
      <w:r w:rsidR="00FC0B17" w:rsidRPr="005F2953">
        <w:rPr>
          <w:rFonts w:ascii="Arial" w:hAnsi="Arial" w:cs="Arial"/>
          <w:b/>
          <w:sz w:val="20"/>
        </w:rPr>
        <w:tab/>
      </w:r>
      <w:r w:rsidR="00AA50EE" w:rsidRPr="00AA50EE">
        <w:rPr>
          <w:rFonts w:ascii="Arial" w:hAnsi="Arial" w:cs="Arial"/>
          <w:bCs/>
          <w:sz w:val="20"/>
        </w:rPr>
        <w:t xml:space="preserve">zastupující </w:t>
      </w:r>
      <w:r w:rsidR="00F05BFB" w:rsidRPr="005F2953">
        <w:rPr>
          <w:rFonts w:ascii="Arial" w:hAnsi="Arial" w:cs="Arial"/>
          <w:sz w:val="20"/>
        </w:rPr>
        <w:t>generální ředitel</w:t>
      </w:r>
    </w:p>
    <w:p w14:paraId="668D08C2" w14:textId="77777777" w:rsidR="00BE4149" w:rsidRPr="005F2953" w:rsidRDefault="00BE4149" w:rsidP="0082246C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</w:rPr>
      </w:pPr>
    </w:p>
    <w:p w14:paraId="2C2D56DA" w14:textId="67F16D23" w:rsidR="00BE4149" w:rsidRPr="0082246C" w:rsidRDefault="00BE4149" w:rsidP="0082246C">
      <w:pPr>
        <w:pStyle w:val="Zkladntext2"/>
        <w:tabs>
          <w:tab w:val="left" w:pos="5103"/>
        </w:tabs>
        <w:spacing w:line="360" w:lineRule="auto"/>
        <w:ind w:right="-567"/>
        <w:rPr>
          <w:rFonts w:ascii="Arial" w:hAnsi="Arial" w:cs="Arial"/>
          <w:sz w:val="20"/>
        </w:rPr>
      </w:pPr>
    </w:p>
    <w:sectPr w:rsidR="00BE4149" w:rsidRPr="0082246C" w:rsidSect="00FC0B17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EDA4E" w14:textId="77777777" w:rsidR="00F73C62" w:rsidRDefault="00F73C62" w:rsidP="008252D6">
      <w:pPr>
        <w:rPr>
          <w:rFonts w:hint="eastAsia"/>
        </w:rPr>
      </w:pPr>
      <w:r>
        <w:separator/>
      </w:r>
    </w:p>
  </w:endnote>
  <w:endnote w:type="continuationSeparator" w:id="0">
    <w:p w14:paraId="3E77C64B" w14:textId="77777777" w:rsidR="00F73C62" w:rsidRDefault="00F73C62" w:rsidP="008252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9BFC" w14:textId="77777777" w:rsidR="00F73C62" w:rsidRDefault="00F73C62" w:rsidP="008252D6">
      <w:pPr>
        <w:rPr>
          <w:rFonts w:hint="eastAsia"/>
        </w:rPr>
      </w:pPr>
      <w:r>
        <w:separator/>
      </w:r>
    </w:p>
  </w:footnote>
  <w:footnote w:type="continuationSeparator" w:id="0">
    <w:p w14:paraId="6A88011F" w14:textId="77777777" w:rsidR="00F73C62" w:rsidRDefault="00F73C62" w:rsidP="008252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143A" w14:textId="3869277D" w:rsidR="008252D6" w:rsidRDefault="008252D6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067D0F"/>
    <w:rsid w:val="0008483F"/>
    <w:rsid w:val="00093612"/>
    <w:rsid w:val="000E6DB2"/>
    <w:rsid w:val="000F66ED"/>
    <w:rsid w:val="001377EB"/>
    <w:rsid w:val="00191B5B"/>
    <w:rsid w:val="001E7BDE"/>
    <w:rsid w:val="001F5977"/>
    <w:rsid w:val="00236708"/>
    <w:rsid w:val="002A562D"/>
    <w:rsid w:val="002C5442"/>
    <w:rsid w:val="002D0F6C"/>
    <w:rsid w:val="002D2C39"/>
    <w:rsid w:val="002D4D49"/>
    <w:rsid w:val="00323F22"/>
    <w:rsid w:val="00325207"/>
    <w:rsid w:val="003464BD"/>
    <w:rsid w:val="00384FBD"/>
    <w:rsid w:val="003A4498"/>
    <w:rsid w:val="003D5781"/>
    <w:rsid w:val="003E4509"/>
    <w:rsid w:val="003F0535"/>
    <w:rsid w:val="003F67E1"/>
    <w:rsid w:val="004138BC"/>
    <w:rsid w:val="00421166"/>
    <w:rsid w:val="00425D6F"/>
    <w:rsid w:val="00426EAA"/>
    <w:rsid w:val="0043146F"/>
    <w:rsid w:val="004449F9"/>
    <w:rsid w:val="00444F49"/>
    <w:rsid w:val="004533B7"/>
    <w:rsid w:val="00473791"/>
    <w:rsid w:val="00481D54"/>
    <w:rsid w:val="00492FC1"/>
    <w:rsid w:val="004A1D38"/>
    <w:rsid w:val="004B67AD"/>
    <w:rsid w:val="00504C0B"/>
    <w:rsid w:val="00512DBD"/>
    <w:rsid w:val="00530C31"/>
    <w:rsid w:val="00542643"/>
    <w:rsid w:val="00546EC9"/>
    <w:rsid w:val="005932D5"/>
    <w:rsid w:val="005C2008"/>
    <w:rsid w:val="005F2953"/>
    <w:rsid w:val="0061453D"/>
    <w:rsid w:val="0062379F"/>
    <w:rsid w:val="00624779"/>
    <w:rsid w:val="00633F0C"/>
    <w:rsid w:val="0066256D"/>
    <w:rsid w:val="00681B47"/>
    <w:rsid w:val="00686E54"/>
    <w:rsid w:val="00691E10"/>
    <w:rsid w:val="0069209F"/>
    <w:rsid w:val="006A2B7B"/>
    <w:rsid w:val="006B5ED7"/>
    <w:rsid w:val="00700551"/>
    <w:rsid w:val="0075310C"/>
    <w:rsid w:val="00762CDE"/>
    <w:rsid w:val="007632CC"/>
    <w:rsid w:val="007765B5"/>
    <w:rsid w:val="007F2ACA"/>
    <w:rsid w:val="00810753"/>
    <w:rsid w:val="0082246C"/>
    <w:rsid w:val="008252D6"/>
    <w:rsid w:val="0083215A"/>
    <w:rsid w:val="008648CE"/>
    <w:rsid w:val="008759A7"/>
    <w:rsid w:val="00886F3F"/>
    <w:rsid w:val="008B2DB0"/>
    <w:rsid w:val="008C0849"/>
    <w:rsid w:val="008C3389"/>
    <w:rsid w:val="00906791"/>
    <w:rsid w:val="00915C11"/>
    <w:rsid w:val="00957ACB"/>
    <w:rsid w:val="00972A20"/>
    <w:rsid w:val="009B52F6"/>
    <w:rsid w:val="009B5BC2"/>
    <w:rsid w:val="009C5090"/>
    <w:rsid w:val="009C5CE4"/>
    <w:rsid w:val="009C659B"/>
    <w:rsid w:val="00A03F51"/>
    <w:rsid w:val="00A476F5"/>
    <w:rsid w:val="00A7707E"/>
    <w:rsid w:val="00AA50EE"/>
    <w:rsid w:val="00AB2B90"/>
    <w:rsid w:val="00AB394D"/>
    <w:rsid w:val="00AC7BF4"/>
    <w:rsid w:val="00AE42C9"/>
    <w:rsid w:val="00B00019"/>
    <w:rsid w:val="00B12992"/>
    <w:rsid w:val="00B14169"/>
    <w:rsid w:val="00B148B4"/>
    <w:rsid w:val="00B556FB"/>
    <w:rsid w:val="00B56076"/>
    <w:rsid w:val="00B70321"/>
    <w:rsid w:val="00B94CDF"/>
    <w:rsid w:val="00BA72AF"/>
    <w:rsid w:val="00BC3A66"/>
    <w:rsid w:val="00BE4149"/>
    <w:rsid w:val="00BF4352"/>
    <w:rsid w:val="00C370B2"/>
    <w:rsid w:val="00C42073"/>
    <w:rsid w:val="00C80262"/>
    <w:rsid w:val="00C8054D"/>
    <w:rsid w:val="00C95C6C"/>
    <w:rsid w:val="00CC3B84"/>
    <w:rsid w:val="00CD1B87"/>
    <w:rsid w:val="00CD488F"/>
    <w:rsid w:val="00D1681B"/>
    <w:rsid w:val="00D256BD"/>
    <w:rsid w:val="00D30C26"/>
    <w:rsid w:val="00D372CB"/>
    <w:rsid w:val="00D37D0E"/>
    <w:rsid w:val="00D37E32"/>
    <w:rsid w:val="00D75FEE"/>
    <w:rsid w:val="00DB2791"/>
    <w:rsid w:val="00DE3D73"/>
    <w:rsid w:val="00E224B3"/>
    <w:rsid w:val="00E27153"/>
    <w:rsid w:val="00E53807"/>
    <w:rsid w:val="00E624F5"/>
    <w:rsid w:val="00ED29CC"/>
    <w:rsid w:val="00ED3781"/>
    <w:rsid w:val="00EE218F"/>
    <w:rsid w:val="00F05BFB"/>
    <w:rsid w:val="00F13945"/>
    <w:rsid w:val="00F149C8"/>
    <w:rsid w:val="00F14FA7"/>
    <w:rsid w:val="00F218AC"/>
    <w:rsid w:val="00F71795"/>
    <w:rsid w:val="00F73C62"/>
    <w:rsid w:val="00F85D9E"/>
    <w:rsid w:val="00F94494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8252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252D6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252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252D6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CA33-A0E2-43EE-A49B-0881A081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Novakovsky, Jan PH/CZ</dc:creator>
  <cp:lastModifiedBy>Opavova, Anna /CZ</cp:lastModifiedBy>
  <cp:revision>45</cp:revision>
  <dcterms:created xsi:type="dcterms:W3CDTF">2019-12-17T16:40:00Z</dcterms:created>
  <dcterms:modified xsi:type="dcterms:W3CDTF">2025-03-04T15:13:00Z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2023-02-17T10:35:55Z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040ac5f1-6b90-4149-ade9-65a21f51fa20</vt:lpwstr>
  </property>
  <property fmtid="{D5CDD505-2E9C-101B-9397-08002B2CF9AE}" pid="9" name="MSIP_Label_c63a0701-319b-41bf-8431-58956e491e60_ContentBits">
    <vt:lpwstr>0</vt:lpwstr>
  </property>
</Properties>
</file>