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E8A7" w14:textId="77777777" w:rsidR="00892233" w:rsidRDefault="00892233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95D93E4" wp14:editId="05FF4888">
            <wp:extent cx="3042605" cy="580881"/>
            <wp:effectExtent l="0" t="0" r="0" b="0"/>
            <wp:docPr id="3" name="image1.jpg" descr="Obsah obrázku text, Písmo, Grafika, typograf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bsah obrázku text, Písmo, Grafika, typografi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2605" cy="5808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FF4EA5" w14:textId="77777777" w:rsidR="00892233" w:rsidRDefault="00892233">
      <w:pPr>
        <w:spacing w:after="0" w:line="240" w:lineRule="auto"/>
        <w:jc w:val="center"/>
        <w:rPr>
          <w:b/>
        </w:rPr>
      </w:pPr>
    </w:p>
    <w:p w14:paraId="1178F313" w14:textId="77777777" w:rsidR="00892233" w:rsidRDefault="00892233">
      <w:pPr>
        <w:spacing w:after="0" w:line="240" w:lineRule="auto"/>
        <w:jc w:val="center"/>
        <w:rPr>
          <w:b/>
        </w:rPr>
      </w:pPr>
    </w:p>
    <w:p w14:paraId="6811DF4A" w14:textId="77777777" w:rsidR="00892233" w:rsidRDefault="00892233">
      <w:pPr>
        <w:spacing w:after="0" w:line="240" w:lineRule="auto"/>
        <w:rPr>
          <w:b/>
        </w:rPr>
      </w:pPr>
      <w:r>
        <w:rPr>
          <w:b/>
        </w:rPr>
        <w:t xml:space="preserve">ODBĚRATEL: České Budějovice – Evropské hlavní město kultury 2028, </w:t>
      </w:r>
      <w:proofErr w:type="spellStart"/>
      <w:r>
        <w:rPr>
          <w:b/>
        </w:rPr>
        <w:t>z.ú</w:t>
      </w:r>
      <w:proofErr w:type="spellEnd"/>
      <w:r>
        <w:rPr>
          <w:b/>
        </w:rPr>
        <w:t xml:space="preserve">. </w:t>
      </w:r>
    </w:p>
    <w:p w14:paraId="10B00D5A" w14:textId="77777777" w:rsidR="00892233" w:rsidRDefault="00892233">
      <w:pPr>
        <w:spacing w:after="0" w:line="240" w:lineRule="auto"/>
        <w:rPr>
          <w:b/>
        </w:rPr>
      </w:pPr>
      <w:r>
        <w:rPr>
          <w:b/>
        </w:rPr>
        <w:t xml:space="preserve">                        Nám. Přemysla Otakara II. 1/1</w:t>
      </w:r>
    </w:p>
    <w:p w14:paraId="4CFCE5A6" w14:textId="77777777" w:rsidR="00892233" w:rsidRDefault="00892233">
      <w:pPr>
        <w:spacing w:after="0" w:line="240" w:lineRule="auto"/>
        <w:rPr>
          <w:b/>
        </w:rPr>
      </w:pPr>
      <w:r>
        <w:rPr>
          <w:b/>
        </w:rPr>
        <w:t xml:space="preserve">                        370 01 České Budějovice</w:t>
      </w:r>
    </w:p>
    <w:p w14:paraId="1D02F4BD" w14:textId="77777777" w:rsidR="00892233" w:rsidRDefault="00892233">
      <w:pPr>
        <w:spacing w:after="0" w:line="240" w:lineRule="auto"/>
        <w:rPr>
          <w:b/>
        </w:rPr>
      </w:pPr>
      <w:r>
        <w:rPr>
          <w:b/>
        </w:rPr>
        <w:t xml:space="preserve">                        IČ: 19311052</w:t>
      </w:r>
    </w:p>
    <w:p w14:paraId="1573AB90" w14:textId="77777777" w:rsidR="00892233" w:rsidRDefault="00892233">
      <w:pPr>
        <w:spacing w:after="0" w:line="240" w:lineRule="auto"/>
        <w:rPr>
          <w:b/>
        </w:rPr>
      </w:pPr>
      <w:r>
        <w:rPr>
          <w:b/>
        </w:rPr>
        <w:tab/>
        <w:t xml:space="preserve">          DIČ: CZ19311052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1896FEF" w14:textId="77777777" w:rsidR="00892233" w:rsidRDefault="00892233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097D546" w14:textId="77777777" w:rsidR="00892233" w:rsidRDefault="00892233">
      <w:pPr>
        <w:spacing w:after="0" w:line="240" w:lineRule="auto"/>
        <w:rPr>
          <w:b/>
        </w:rPr>
      </w:pPr>
    </w:p>
    <w:p w14:paraId="3BDDDA23" w14:textId="77777777" w:rsidR="00892233" w:rsidRDefault="00892233">
      <w:pPr>
        <w:spacing w:after="0" w:line="240" w:lineRule="auto"/>
        <w:rPr>
          <w:b/>
        </w:rPr>
      </w:pPr>
      <w:r>
        <w:t xml:space="preserve">    </w:t>
      </w:r>
    </w:p>
    <w:p w14:paraId="49064648" w14:textId="77777777" w:rsidR="00892233" w:rsidRDefault="00892233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14:paraId="10C322A2" w14:textId="77777777" w:rsidR="00892233" w:rsidRDefault="00892233">
      <w:pPr>
        <w:spacing w:after="0" w:line="240" w:lineRule="auto"/>
        <w:rPr>
          <w:b/>
          <w:color w:val="333333"/>
          <w:highlight w:val="white"/>
        </w:rPr>
      </w:pPr>
      <w:r>
        <w:rPr>
          <w:b/>
        </w:rPr>
        <w:t xml:space="preserve">DODAVATEL: </w:t>
      </w:r>
      <w:r>
        <w:rPr>
          <w:b/>
        </w:rPr>
        <w:tab/>
      </w:r>
      <w:r w:rsidRPr="0005068F">
        <w:rPr>
          <w:b/>
          <w:noProof/>
        </w:rPr>
        <w:t>Barbar, SE</w:t>
      </w:r>
    </w:p>
    <w:p w14:paraId="2914589A" w14:textId="77777777" w:rsidR="00892233" w:rsidRPr="0005068F" w:rsidRDefault="00892233" w:rsidP="006256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noProof/>
          <w:color w:val="333333"/>
          <w:highlight w:val="white"/>
        </w:rPr>
      </w:pPr>
      <w:r w:rsidRPr="0005068F">
        <w:rPr>
          <w:b/>
          <w:noProof/>
          <w:color w:val="333333"/>
          <w:highlight w:val="white"/>
        </w:rPr>
        <w:t>Kněžská 365/22</w:t>
      </w:r>
    </w:p>
    <w:p w14:paraId="0C97C4D2" w14:textId="77777777" w:rsidR="00892233" w:rsidRDefault="008922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noProof/>
          <w:color w:val="333333"/>
        </w:rPr>
      </w:pPr>
      <w:r w:rsidRPr="0005068F">
        <w:rPr>
          <w:b/>
          <w:noProof/>
          <w:color w:val="333333"/>
          <w:highlight w:val="white"/>
        </w:rPr>
        <w:t>37001 České Budějovice</w:t>
      </w:r>
    </w:p>
    <w:p w14:paraId="35665A99" w14:textId="77777777" w:rsidR="00892233" w:rsidRDefault="008922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color w:val="333333"/>
        </w:rPr>
      </w:pPr>
      <w:r w:rsidRPr="0005068F">
        <w:rPr>
          <w:b/>
          <w:noProof/>
          <w:color w:val="333333"/>
          <w:highlight w:val="white"/>
        </w:rPr>
        <w:t>IČ: 28145097</w:t>
      </w:r>
    </w:p>
    <w:p w14:paraId="32AE5CCD" w14:textId="77777777" w:rsidR="00892233" w:rsidRDefault="008922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</w:rPr>
      </w:pPr>
      <w:r>
        <w:rPr>
          <w:b/>
        </w:rPr>
        <w:t xml:space="preserve">                        </w:t>
      </w:r>
    </w:p>
    <w:p w14:paraId="662AE74F" w14:textId="77777777" w:rsidR="00892233" w:rsidRDefault="00892233">
      <w:pPr>
        <w:spacing w:after="0" w:line="240" w:lineRule="auto"/>
        <w:rPr>
          <w:b/>
        </w:rPr>
      </w:pPr>
      <w:r>
        <w:rPr>
          <w:b/>
        </w:rPr>
        <w:t xml:space="preserve">Číslo objednávky: </w:t>
      </w:r>
      <w:r>
        <w:rPr>
          <w:b/>
        </w:rPr>
        <w:tab/>
      </w:r>
      <w:r>
        <w:rPr>
          <w:b/>
        </w:rPr>
        <w:tab/>
      </w:r>
      <w:r w:rsidRPr="0005068F">
        <w:rPr>
          <w:b/>
          <w:noProof/>
        </w:rPr>
        <w:t>3/30/2025</w:t>
      </w:r>
    </w:p>
    <w:p w14:paraId="16F89C71" w14:textId="77777777" w:rsidR="00892233" w:rsidRDefault="00892233">
      <w:pPr>
        <w:spacing w:after="0" w:line="240" w:lineRule="auto"/>
        <w:rPr>
          <w:b/>
        </w:rPr>
      </w:pPr>
      <w:r>
        <w:rPr>
          <w:b/>
        </w:rPr>
        <w:t>Platnost objednávky od</w:t>
      </w:r>
      <w:r>
        <w:rPr>
          <w:b/>
        </w:rPr>
        <w:tab/>
        <w:t>:</w:t>
      </w:r>
      <w:r>
        <w:rPr>
          <w:b/>
        </w:rPr>
        <w:tab/>
      </w:r>
      <w:r>
        <w:rPr>
          <w:b/>
          <w:noProof/>
        </w:rPr>
        <w:t>28. 3. 2025</w:t>
      </w:r>
    </w:p>
    <w:p w14:paraId="5A964D40" w14:textId="77777777" w:rsidR="00892233" w:rsidRDefault="00892233">
      <w:pPr>
        <w:spacing w:after="0" w:line="240" w:lineRule="auto"/>
        <w:rPr>
          <w:b/>
        </w:rPr>
      </w:pPr>
      <w:r>
        <w:rPr>
          <w:b/>
        </w:rPr>
        <w:t>Termín dodání do:</w:t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t>31. 12. 2025</w:t>
      </w:r>
    </w:p>
    <w:p w14:paraId="531E84EA" w14:textId="77777777" w:rsidR="00892233" w:rsidRDefault="00892233">
      <w:pPr>
        <w:spacing w:after="0" w:line="240" w:lineRule="auto"/>
        <w:ind w:left="288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4DDD7BA" w14:textId="77777777" w:rsidR="00892233" w:rsidRDefault="00892233">
      <w:pPr>
        <w:spacing w:after="0" w:line="240" w:lineRule="auto"/>
        <w:rPr>
          <w:b/>
        </w:rPr>
      </w:pPr>
    </w:p>
    <w:p w14:paraId="5DA9E8CA" w14:textId="77777777" w:rsidR="00892233" w:rsidRDefault="00892233">
      <w:pPr>
        <w:spacing w:after="0" w:line="240" w:lineRule="auto"/>
        <w:rPr>
          <w:b/>
        </w:rPr>
      </w:pPr>
      <w:r>
        <w:rPr>
          <w:b/>
        </w:rPr>
        <w:t>Předmět objednávky:</w:t>
      </w:r>
      <w:r>
        <w:rPr>
          <w:b/>
        </w:rPr>
        <w:tab/>
      </w:r>
      <w:r w:rsidRPr="0005068F">
        <w:rPr>
          <w:b/>
          <w:noProof/>
        </w:rPr>
        <w:t>Celoroční placená inzerce v tištěném časopise Barbar v rozsahu 2 x 4 strany a 2 x 2 strany.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A546EA3" w14:textId="77777777" w:rsidR="00892233" w:rsidRDefault="00892233"/>
    <w:p w14:paraId="74255A93" w14:textId="77777777" w:rsidR="00892233" w:rsidRDefault="00892233">
      <w:pPr>
        <w:shd w:val="clear" w:color="auto" w:fill="FFFFFF"/>
        <w:rPr>
          <w:b/>
        </w:rPr>
      </w:pPr>
      <w:r>
        <w:rPr>
          <w:b/>
        </w:rPr>
        <w:t>Na faktuře uvádějte číslo objednávky.</w:t>
      </w:r>
    </w:p>
    <w:p w14:paraId="5810A0CD" w14:textId="77777777" w:rsidR="00892233" w:rsidRDefault="00892233">
      <w:pPr>
        <w:shd w:val="clear" w:color="auto" w:fill="FFFFFF"/>
        <w:rPr>
          <w:b/>
        </w:rPr>
      </w:pPr>
      <w:r>
        <w:rPr>
          <w:b/>
        </w:rPr>
        <w:t xml:space="preserve">Na faktuře uvádějte splatnost minimálně 21 dní od data předání faktury odběrateli. </w:t>
      </w:r>
    </w:p>
    <w:p w14:paraId="10F5CBCA" w14:textId="77777777" w:rsidR="00892233" w:rsidRDefault="00892233">
      <w:pPr>
        <w:shd w:val="clear" w:color="auto" w:fill="FFFFFF"/>
        <w:rPr>
          <w:b/>
        </w:rPr>
      </w:pPr>
      <w:r>
        <w:rPr>
          <w:b/>
        </w:rPr>
        <w:t>Celková cena uvedena na objednávce je maximální (pro plátce DPH je včetně DPH).</w:t>
      </w:r>
    </w:p>
    <w:p w14:paraId="4097CCC4" w14:textId="77777777" w:rsidR="00892233" w:rsidRDefault="00892233">
      <w:pPr>
        <w:shd w:val="clear" w:color="auto" w:fill="FFFFFF"/>
        <w:rPr>
          <w:b/>
        </w:rPr>
      </w:pPr>
    </w:p>
    <w:p w14:paraId="1A974084" w14:textId="77777777" w:rsidR="00892233" w:rsidRDefault="00892233">
      <w:pPr>
        <w:shd w:val="clear" w:color="auto" w:fill="FFFFFF"/>
        <w:rPr>
          <w:b/>
        </w:rPr>
      </w:pPr>
    </w:p>
    <w:p w14:paraId="3792BC1B" w14:textId="77777777" w:rsidR="00892233" w:rsidRDefault="00892233">
      <w:pPr>
        <w:shd w:val="clear" w:color="auto" w:fill="FFFFFF"/>
      </w:pPr>
      <w:r>
        <w:rPr>
          <w:b/>
        </w:rPr>
        <w:t>Cena celkem:</w:t>
      </w:r>
      <w:r>
        <w:rPr>
          <w:b/>
        </w:rPr>
        <w:tab/>
      </w:r>
      <w:r w:rsidRPr="0005068F">
        <w:rPr>
          <w:b/>
          <w:noProof/>
        </w:rPr>
        <w:t>120 000,00 Kč</w:t>
      </w:r>
    </w:p>
    <w:p w14:paraId="13471B79" w14:textId="77777777" w:rsidR="00892233" w:rsidRDefault="00892233">
      <w:pPr>
        <w:spacing w:after="0" w:line="240" w:lineRule="auto"/>
        <w:rPr>
          <w:b/>
        </w:rPr>
      </w:pPr>
    </w:p>
    <w:p w14:paraId="29F5A542" w14:textId="0C4DD6DC" w:rsidR="00892233" w:rsidRDefault="00892233">
      <w:pPr>
        <w:spacing w:after="0" w:line="240" w:lineRule="auto"/>
      </w:pPr>
      <w:r>
        <w:t>Datum vystavení objednávky: 28.3.2025</w:t>
      </w:r>
    </w:p>
    <w:p w14:paraId="4FD1A693" w14:textId="62BD85EA" w:rsidR="00892233" w:rsidRDefault="00892233">
      <w:pPr>
        <w:spacing w:after="0" w:line="240" w:lineRule="auto"/>
        <w:rPr>
          <w:noProof/>
        </w:rPr>
      </w:pPr>
      <w:r>
        <w:t xml:space="preserve">Vystavil: </w:t>
      </w:r>
      <w:r w:rsidR="00E6409D" w:rsidRPr="00E6409D">
        <w:rPr>
          <w:noProof/>
          <w:highlight w:val="black"/>
        </w:rPr>
        <w:t>………………………………</w:t>
      </w:r>
    </w:p>
    <w:p w14:paraId="154DA98C" w14:textId="77777777" w:rsidR="00E6409D" w:rsidRDefault="00E6409D">
      <w:pPr>
        <w:spacing w:after="0" w:line="240" w:lineRule="auto"/>
        <w:rPr>
          <w:noProof/>
        </w:rPr>
      </w:pPr>
    </w:p>
    <w:p w14:paraId="1E6CAA75" w14:textId="696DE0FC" w:rsidR="00E6409D" w:rsidRDefault="00E6409D">
      <w:pPr>
        <w:spacing w:after="0" w:line="240" w:lineRule="auto"/>
        <w:rPr>
          <w:b/>
        </w:rPr>
      </w:pPr>
      <w:r>
        <w:rPr>
          <w:noProof/>
        </w:rPr>
        <w:t>Objednávka potvrzena dodavatelem: 28.3.2025</w:t>
      </w:r>
    </w:p>
    <w:p w14:paraId="38F027D3" w14:textId="77777777" w:rsidR="00892233" w:rsidRDefault="00892233">
      <w:pPr>
        <w:spacing w:after="0" w:line="240" w:lineRule="auto"/>
        <w:rPr>
          <w:b/>
        </w:rPr>
      </w:pPr>
    </w:p>
    <w:p w14:paraId="70349BFF" w14:textId="77777777" w:rsidR="00892233" w:rsidRDefault="00892233">
      <w:pPr>
        <w:spacing w:after="0" w:line="240" w:lineRule="auto"/>
        <w:ind w:left="4320" w:firstLine="720"/>
        <w:rPr>
          <w:b/>
          <w:sz w:val="18"/>
          <w:szCs w:val="18"/>
        </w:rPr>
        <w:sectPr w:rsidR="00892233" w:rsidSect="00892233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2D517761" w14:textId="77777777" w:rsidR="00892233" w:rsidRDefault="00892233">
      <w:pPr>
        <w:spacing w:after="0" w:line="240" w:lineRule="auto"/>
        <w:ind w:left="4320" w:firstLine="720"/>
        <w:rPr>
          <w:b/>
          <w:sz w:val="18"/>
          <w:szCs w:val="18"/>
        </w:rPr>
      </w:pPr>
    </w:p>
    <w:p w14:paraId="027EB24F" w14:textId="1DD070C4" w:rsidR="00E6409D" w:rsidRDefault="00E6409D" w:rsidP="00E6409D">
      <w:pPr>
        <w:spacing w:after="0" w:line="240" w:lineRule="auto"/>
        <w:ind w:left="4320" w:firstLine="720"/>
        <w:rPr>
          <w:b/>
          <w:sz w:val="18"/>
          <w:szCs w:val="18"/>
        </w:rPr>
      </w:pPr>
      <w:r w:rsidRPr="00E6409D">
        <w:rPr>
          <w:b/>
          <w:sz w:val="18"/>
          <w:szCs w:val="18"/>
          <w:highlight w:val="black"/>
        </w:rPr>
        <w:t>…………………………………………………….</w:t>
      </w:r>
    </w:p>
    <w:sectPr w:rsidR="00E6409D" w:rsidSect="00892233">
      <w:type w:val="continuous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21"/>
    <w:rsid w:val="000E04F3"/>
    <w:rsid w:val="002D6DB5"/>
    <w:rsid w:val="002F35AA"/>
    <w:rsid w:val="003C029B"/>
    <w:rsid w:val="00476721"/>
    <w:rsid w:val="004C002A"/>
    <w:rsid w:val="0062194E"/>
    <w:rsid w:val="00625658"/>
    <w:rsid w:val="00650617"/>
    <w:rsid w:val="006B416C"/>
    <w:rsid w:val="00892233"/>
    <w:rsid w:val="008F3C36"/>
    <w:rsid w:val="00A75603"/>
    <w:rsid w:val="00BC042F"/>
    <w:rsid w:val="00CF4190"/>
    <w:rsid w:val="00DD76C2"/>
    <w:rsid w:val="00E6409D"/>
    <w:rsid w:val="00E70C17"/>
    <w:rsid w:val="00E7548A"/>
    <w:rsid w:val="00FC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FED8"/>
  <w15:docId w15:val="{5195E9E4-B51E-43DB-A36F-9C5A562A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semiHidden/>
    <w:unhideWhenUsed/>
    <w:rsid w:val="003D5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kAOnpQ6s3y+Dd+HgZf0qY25w8g==">CgMxLjAyCGguZ2pkZ3hzMgloLjMwajB6bGw4AHIhMVJteDBURy1KQ0l0Xzc4ZU9Ga3VYcEMwQjJWRmh3Xy1N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Eva Fichtnerová</cp:lastModifiedBy>
  <cp:revision>3</cp:revision>
  <cp:lastPrinted>2025-03-28T09:52:00Z</cp:lastPrinted>
  <dcterms:created xsi:type="dcterms:W3CDTF">2025-03-28T10:00:00Z</dcterms:created>
  <dcterms:modified xsi:type="dcterms:W3CDTF">2025-03-28T10:01:00Z</dcterms:modified>
</cp:coreProperties>
</file>