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676A7" w14:textId="77777777" w:rsidR="00EC31F1" w:rsidRDefault="00EC31F1">
      <w:pPr>
        <w:rPr>
          <w:rFonts w:eastAsia="Times New Roman"/>
          <w:noProof/>
        </w:rPr>
      </w:pPr>
    </w:p>
    <w:p w14:paraId="134D1CEF" w14:textId="77777777" w:rsidR="00EC31F1" w:rsidRDefault="00EC31F1">
      <w:pPr>
        <w:rPr>
          <w:rFonts w:eastAsia="Times New Roman"/>
          <w:noProof/>
        </w:rPr>
      </w:pPr>
    </w:p>
    <w:p w14:paraId="1175A8D8" w14:textId="7322A627" w:rsidR="00C824D3" w:rsidRDefault="00EC31F1">
      <w:r>
        <w:rPr>
          <w:rFonts w:eastAsia="Times New Roman"/>
          <w:noProof/>
        </w:rPr>
        <w:drawing>
          <wp:inline distT="0" distB="0" distL="0" distR="0" wp14:anchorId="41A06942" wp14:editId="41F2F180">
            <wp:extent cx="1762125" cy="762000"/>
            <wp:effectExtent l="0" t="0" r="9525" b="0"/>
            <wp:docPr id="1" name="obrázek 1" descr="Eden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enred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921D" w14:textId="77777777" w:rsidR="00EC31F1" w:rsidRDefault="00EC31F1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EC31F1" w:rsidRPr="00EC31F1" w14:paraId="71E156CF" w14:textId="77777777" w:rsidTr="00EC31F1">
        <w:trPr>
          <w:tblCellSpacing w:w="0" w:type="dxa"/>
        </w:trPr>
        <w:tc>
          <w:tcPr>
            <w:tcW w:w="0" w:type="auto"/>
            <w:vAlign w:val="center"/>
          </w:tcPr>
          <w:p w14:paraId="239F0227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26225F6C" w14:textId="77777777" w:rsidR="00EC31F1" w:rsidRPr="00EC31F1" w:rsidRDefault="00EC31F1" w:rsidP="00EC31F1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Vážený kliente,</w:t>
            </w:r>
          </w:p>
          <w:p w14:paraId="0FB37021" w14:textId="77777777" w:rsidR="00EC31F1" w:rsidRPr="00EC31F1" w:rsidRDefault="00EC31F1" w:rsidP="00EC31F1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děkujeme za Vaši objednávku pro klienta: Gymnázium, Praha 4, Postupická 3150</w:t>
            </w:r>
          </w:p>
        </w:tc>
      </w:tr>
    </w:tbl>
    <w:p w14:paraId="6CCC4592" w14:textId="77777777" w:rsidR="00EC31F1" w:rsidRPr="00EC31F1" w:rsidRDefault="00EC31F1" w:rsidP="00EC31F1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Aptos"/>
          <w:b/>
          <w:bCs/>
          <w:kern w:val="0"/>
          <w:sz w:val="24"/>
          <w:szCs w:val="24"/>
          <w:lang w:eastAsia="cs-CZ"/>
          <w14:ligatures w14:val="none"/>
        </w:rPr>
      </w:pPr>
      <w:r w:rsidRPr="00EC31F1">
        <w:rPr>
          <w:rFonts w:ascii="Aptos" w:eastAsia="Times New Roman" w:hAnsi="Aptos" w:cs="Aptos"/>
          <w:b/>
          <w:bCs/>
          <w:kern w:val="0"/>
          <w:sz w:val="24"/>
          <w:szCs w:val="24"/>
          <w:lang w:eastAsia="cs-CZ"/>
          <w14:ligatures w14:val="none"/>
        </w:rPr>
        <w:t>ÚDAJE PRO PLATBU PŘEVODEM</w:t>
      </w:r>
    </w:p>
    <w:p w14:paraId="7395F456" w14:textId="77777777" w:rsidR="00EC31F1" w:rsidRPr="00EC31F1" w:rsidRDefault="00EC31F1" w:rsidP="00EC31F1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:lang w:eastAsia="cs-CZ"/>
          <w14:ligatures w14:val="none"/>
        </w:rPr>
      </w:pPr>
      <w:r w:rsidRPr="00EC31F1">
        <w:rPr>
          <w:rFonts w:ascii="Aptos" w:eastAsia="Aptos" w:hAnsi="Aptos" w:cs="Aptos"/>
          <w:kern w:val="0"/>
          <w:sz w:val="24"/>
          <w:szCs w:val="24"/>
          <w:lang w:eastAsia="cs-CZ"/>
          <w14:ligatures w14:val="none"/>
        </w:rPr>
        <w:t>Objednávka EDENRED CARD č. 1418846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15"/>
        <w:gridCol w:w="2301"/>
        <w:gridCol w:w="2673"/>
        <w:gridCol w:w="1785"/>
      </w:tblGrid>
      <w:tr w:rsidR="00EC31F1" w:rsidRPr="00EC31F1" w14:paraId="5653395B" w14:textId="77777777" w:rsidTr="00EC3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B82A6" w14:textId="77777777" w:rsidR="00EC31F1" w:rsidRPr="00EC31F1" w:rsidRDefault="00EC31F1" w:rsidP="00EC31F1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Aptos" w:hAnsi="Aptos" w:cs="Aptos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C45AD93" wp14:editId="6F14B5F0">
                  <wp:extent cx="723900" cy="476250"/>
                  <wp:effectExtent l="0" t="0" r="0" b="0"/>
                  <wp:docPr id="2" name="obrázek 2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FFA70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Částka k úhradě:</w:t>
            </w:r>
            <w:r w:rsidRPr="00EC31F1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br/>
              <w:t>Variabilní symbol:</w:t>
            </w:r>
            <w:r w:rsidRPr="00EC31F1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br/>
              <w:t>Číslo účtu:</w:t>
            </w: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77641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>70442,16 Kč</w:t>
            </w: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br/>
              <w:t>1418846</w:t>
            </w: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107-4655010267/0100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04DBE" w14:textId="77777777" w:rsidR="00EC31F1" w:rsidRPr="00EC31F1" w:rsidRDefault="00EC31F1" w:rsidP="00EC31F1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Aptos" w:hAnsi="Aptos" w:cs="Aptos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7A76FF3" wp14:editId="7D7E9816">
                  <wp:extent cx="1076325" cy="1076325"/>
                  <wp:effectExtent l="0" t="0" r="9525" b="9525"/>
                  <wp:docPr id="3" name="obrázek 3" descr="Čárový kó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Čárový kó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C2EE6" w14:textId="77777777" w:rsidR="00EC31F1" w:rsidRPr="00EC31F1" w:rsidRDefault="00EC31F1" w:rsidP="00EC31F1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cs-CZ"/>
          <w14:ligatures w14:val="none"/>
        </w:rPr>
      </w:pPr>
    </w:p>
    <w:p w14:paraId="21301B67" w14:textId="77777777" w:rsidR="00EC31F1" w:rsidRPr="00EC31F1" w:rsidRDefault="00EC31F1" w:rsidP="00EC31F1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Aptos"/>
          <w:b/>
          <w:bCs/>
          <w:kern w:val="0"/>
          <w:sz w:val="24"/>
          <w:szCs w:val="24"/>
          <w:lang w:eastAsia="cs-CZ"/>
          <w14:ligatures w14:val="none"/>
        </w:rPr>
      </w:pPr>
      <w:r w:rsidRPr="00EC31F1">
        <w:rPr>
          <w:rFonts w:ascii="Aptos" w:eastAsia="Times New Roman" w:hAnsi="Aptos" w:cs="Aptos"/>
          <w:b/>
          <w:bCs/>
          <w:kern w:val="0"/>
          <w:sz w:val="24"/>
          <w:szCs w:val="24"/>
          <w:lang w:eastAsia="cs-CZ"/>
          <w14:ligatures w14:val="none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5535"/>
        <w:gridCol w:w="6"/>
      </w:tblGrid>
      <w:tr w:rsidR="00EC31F1" w:rsidRPr="00EC31F1" w14:paraId="0C649AAE" w14:textId="77777777" w:rsidTr="00EC31F1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97FCD5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Zálohová faktura:</w:t>
            </w: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ACB5CFB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46BAEEB6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C31F1" w:rsidRPr="00EC31F1" w14:paraId="097D4EF8" w14:textId="77777777" w:rsidTr="00EC31F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8EC188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Dobití karet:</w:t>
            </w: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1A33A5A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následující den po připsání platby na účet </w:t>
            </w:r>
            <w:proofErr w:type="spellStart"/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>Edenred</w:t>
            </w:r>
            <w:proofErr w:type="spellEnd"/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024E2A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C31F1" w:rsidRPr="00EC31F1" w14:paraId="63DD58C5" w14:textId="77777777" w:rsidTr="00EC31F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4B2BEE" w14:textId="77777777" w:rsidR="00EC31F1" w:rsidRPr="00EC31F1" w:rsidRDefault="00EC31F1" w:rsidP="00EC31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106E8" w14:textId="77777777" w:rsidR="00EC31F1" w:rsidRPr="00EC31F1" w:rsidRDefault="00EC31F1" w:rsidP="00EC31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D2A3A9" w14:textId="77777777" w:rsidR="00EC31F1" w:rsidRPr="00EC31F1" w:rsidRDefault="00EC31F1" w:rsidP="00EC31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C31F1" w:rsidRPr="00EC31F1" w14:paraId="0AC6903B" w14:textId="77777777" w:rsidTr="00EC31F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A35742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Doručení karet:</w:t>
            </w: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E5742B6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14:paraId="34A721C0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C31F1" w:rsidRPr="00EC31F1" w14:paraId="16301718" w14:textId="77777777" w:rsidTr="00EC31F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97D3DD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Konečná faktura:</w:t>
            </w: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1A7BA7A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14:paraId="3AA99118" w14:textId="77777777" w:rsidR="00EC31F1" w:rsidRPr="00EC31F1" w:rsidRDefault="00EC31F1" w:rsidP="00EC31F1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DF2B13C" w14:textId="77777777" w:rsidR="00EC31F1" w:rsidRPr="00EC31F1" w:rsidRDefault="00EC31F1" w:rsidP="00EC31F1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cs-CZ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C31F1" w:rsidRPr="00EC31F1" w14:paraId="6392E5A5" w14:textId="77777777" w:rsidTr="00EC31F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862981" w14:textId="77777777" w:rsidR="00EC31F1" w:rsidRPr="00EC31F1" w:rsidRDefault="00EC31F1" w:rsidP="00EC31F1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V případě jakýchkoliv dotazů nás neváhejte kontaktovat na tel. 234 662 140, nebo nám napište prostřednictvím </w:t>
            </w:r>
            <w:hyperlink r:id="rId12" w:history="1">
              <w:r w:rsidRPr="00EC31F1">
                <w:rPr>
                  <w:rFonts w:ascii="Aptos" w:eastAsia="Aptos" w:hAnsi="Aptos" w:cs="Aptos"/>
                  <w:color w:val="0000FF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kontaktního formuláře</w:t>
              </w:r>
            </w:hyperlink>
            <w:r w:rsidRPr="00EC31F1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  <w:p w14:paraId="1FF32A7C" w14:textId="77777777" w:rsidR="00EC31F1" w:rsidRPr="00EC31F1" w:rsidRDefault="00EC31F1" w:rsidP="00EC31F1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S pozdravem</w:t>
            </w:r>
          </w:p>
          <w:p w14:paraId="4EB18AD2" w14:textId="77777777" w:rsidR="00EC31F1" w:rsidRPr="00EC31F1" w:rsidRDefault="00EC31F1" w:rsidP="00EC31F1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Váš </w:t>
            </w:r>
            <w:proofErr w:type="spellStart"/>
            <w:r w:rsidRPr="00EC31F1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Edenred</w:t>
            </w:r>
            <w:proofErr w:type="spellEnd"/>
          </w:p>
          <w:p w14:paraId="0C2787D6" w14:textId="77777777" w:rsidR="00EC31F1" w:rsidRPr="00EC31F1" w:rsidRDefault="00EC31F1" w:rsidP="00EC31F1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31F1">
              <w:rPr>
                <w:rFonts w:ascii="Aptos" w:eastAsia="Aptos" w:hAnsi="Aptos" w:cs="Aptos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C9D89E3" wp14:editId="42BFBA15">
                  <wp:extent cx="771525" cy="476250"/>
                  <wp:effectExtent l="0" t="0" r="9525" b="0"/>
                  <wp:docPr id="4" name="obrázek 4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80E108" w14:textId="77777777" w:rsidR="00EC31F1" w:rsidRPr="00EC31F1" w:rsidRDefault="00EC31F1" w:rsidP="00EC31F1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cs-CZ"/>
          <w14:ligatures w14:val="none"/>
        </w:rPr>
      </w:pPr>
    </w:p>
    <w:p w14:paraId="10432AF8" w14:textId="77777777" w:rsidR="00EC31F1" w:rsidRDefault="00EC31F1"/>
    <w:sectPr w:rsidR="00EC31F1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87676" w14:textId="77777777" w:rsidR="00FE0532" w:rsidRDefault="00FE0532" w:rsidP="00EC31F1">
      <w:pPr>
        <w:spacing w:after="0" w:line="240" w:lineRule="auto"/>
      </w:pPr>
      <w:r>
        <w:separator/>
      </w:r>
    </w:p>
  </w:endnote>
  <w:endnote w:type="continuationSeparator" w:id="0">
    <w:p w14:paraId="24BE874F" w14:textId="77777777" w:rsidR="00FE0532" w:rsidRDefault="00FE0532" w:rsidP="00EC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2A4B0" w14:textId="77777777" w:rsidR="00FE0532" w:rsidRDefault="00FE0532" w:rsidP="00EC31F1">
      <w:pPr>
        <w:spacing w:after="0" w:line="240" w:lineRule="auto"/>
      </w:pPr>
      <w:r>
        <w:separator/>
      </w:r>
    </w:p>
  </w:footnote>
  <w:footnote w:type="continuationSeparator" w:id="0">
    <w:p w14:paraId="01801801" w14:textId="77777777" w:rsidR="00FE0532" w:rsidRDefault="00FE0532" w:rsidP="00EC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77FB" w14:textId="25A8C9DD" w:rsidR="00EC31F1" w:rsidRPr="00EC31F1" w:rsidRDefault="00EC31F1">
    <w:pPr>
      <w:pStyle w:val="Zhlav"/>
      <w:rPr>
        <w:b/>
        <w:bCs/>
        <w:sz w:val="40"/>
        <w:szCs w:val="40"/>
      </w:rPr>
    </w:pPr>
    <w:r w:rsidRPr="00EC31F1">
      <w:rPr>
        <w:b/>
        <w:bCs/>
        <w:sz w:val="40"/>
        <w:szCs w:val="40"/>
      </w:rPr>
      <w:t>OBJEDNÁVKA č. 107/25/Post.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F1"/>
    <w:rsid w:val="0047759F"/>
    <w:rsid w:val="00C824D3"/>
    <w:rsid w:val="00EC31F1"/>
    <w:rsid w:val="00F34DBC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A3E1"/>
  <w15:chartTrackingRefBased/>
  <w15:docId w15:val="{1A3EF607-4037-4ECF-8B8E-BB79CF4E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31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31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31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31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31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31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31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31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31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31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31F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C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1F1"/>
  </w:style>
  <w:style w:type="paragraph" w:styleId="Zpat">
    <w:name w:val="footer"/>
    <w:basedOn w:val="Normln"/>
    <w:link w:val="ZpatChar"/>
    <w:uiPriority w:val="99"/>
    <w:unhideWhenUsed/>
    <w:rsid w:val="00EC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cid:myedenred-email.png" TargetMode="External"/><Relationship Id="rId12" Type="http://schemas.openxmlformats.org/officeDocument/2006/relationships/hyperlink" Target="https://www.edenred.cz/kontakt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Barcode1.p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CardPicture1.png" TargetMode="External"/><Relationship Id="rId14" Type="http://schemas.openxmlformats.org/officeDocument/2006/relationships/image" Target="cid:edenred-email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675</Characters>
  <Application>Microsoft Office Word</Application>
  <DocSecurity>0</DocSecurity>
  <Lines>5</Lines>
  <Paragraphs>1</Paragraphs>
  <ScaleCrop>false</ScaleCrop>
  <Company>Postupicka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Nedvědová Jana</dc:creator>
  <cp:keywords/>
  <dc:description/>
  <cp:lastModifiedBy>Nedvědová Jana</cp:lastModifiedBy>
  <cp:revision>1</cp:revision>
  <cp:lastPrinted>2025-03-28T07:27:00Z</cp:lastPrinted>
  <dcterms:created xsi:type="dcterms:W3CDTF">2025-03-28T07:26:00Z</dcterms:created>
  <dcterms:modified xsi:type="dcterms:W3CDTF">2025-03-28T07:28:00Z</dcterms:modified>
</cp:coreProperties>
</file>