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BC07" w14:textId="77777777" w:rsidR="0043065F" w:rsidRPr="00FE1569" w:rsidRDefault="00000000">
      <w:pPr>
        <w:spacing w:before="114"/>
        <w:ind w:left="8370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Times New Roman" w:hAnsi="Times New Roman" w:cs="Times New Roman"/>
          <w:color w:val="000000"/>
          <w:sz w:val="24"/>
          <w:szCs w:val="24"/>
          <w:lang w:val="pl-PL"/>
        </w:rPr>
        <w:t>90 Spr 243/2024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063920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CA5FA2" w14:textId="77777777" w:rsidR="0043065F" w:rsidRPr="00FE1569" w:rsidRDefault="0043065F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6C3AFFC" w14:textId="77777777" w:rsidR="0043065F" w:rsidRPr="00FE1569" w:rsidRDefault="00000000">
      <w:pPr>
        <w:ind w:left="1066" w:firstLine="33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DODATEK</w:t>
      </w:r>
      <w:r w:rsidRPr="00FE1569">
        <w:rPr>
          <w:rFonts w:ascii="Garamond" w:hAnsi="Garamond" w:cs="Garamond"/>
          <w:b/>
          <w:bCs/>
          <w:color w:val="000000"/>
          <w:spacing w:val="-2"/>
          <w:sz w:val="28"/>
          <w:szCs w:val="28"/>
          <w:lang w:val="pl-PL"/>
        </w:rPr>
        <w:t xml:space="preserve"> </w:t>
      </w:r>
      <w:r w:rsidRPr="00FE1569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. 1</w:t>
      </w:r>
      <w:r w:rsidRPr="00FE156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1C42F9D7" w14:textId="77777777" w:rsidR="0043065F" w:rsidRPr="00FE1569" w:rsidRDefault="00000000">
      <w:pPr>
        <w:ind w:left="1066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Ke smlouv</w:t>
      </w:r>
      <w:r w:rsidRPr="00FE1569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ě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 o dílo</w:t>
      </w:r>
      <w:r w:rsidRPr="00FE1569">
        <w:rPr>
          <w:rFonts w:ascii="Garamond" w:hAnsi="Garamond" w:cs="Garamond"/>
          <w:b/>
          <w:bCs/>
          <w:color w:val="000000"/>
          <w:spacing w:val="-3"/>
          <w:sz w:val="28"/>
          <w:szCs w:val="28"/>
          <w:lang w:val="pl-PL"/>
        </w:rPr>
        <w:t xml:space="preserve"> </w:t>
      </w:r>
      <w:r w:rsidRPr="00FE1569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.</w:t>
      </w:r>
      <w:r w:rsidRPr="00FE1569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j. Spr 243/2024</w:t>
      </w:r>
      <w:r w:rsidRPr="00FE1569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ze dne 6. 1.</w:t>
      </w:r>
      <w:r w:rsidRPr="00FE1569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2025 (dále jen </w:t>
      </w:r>
      <w:r w:rsidRPr="00FE1569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„</w:t>
      </w:r>
      <w:r w:rsidRPr="00FE1569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Dodatek“)</w:t>
      </w:r>
      <w:r w:rsidRPr="00FE156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507775C9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1EE8134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DF71EC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222FE4" w14:textId="77777777" w:rsidR="0043065F" w:rsidRPr="00FE1569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E568DB" wp14:editId="59F4975D">
                <wp:simplePos x="0" y="0"/>
                <wp:positionH relativeFrom="page">
                  <wp:posOffset>900988</wp:posOffset>
                </wp:positionH>
                <wp:positionV relativeFrom="paragraph">
                  <wp:posOffset>25731</wp:posOffset>
                </wp:positionV>
                <wp:extent cx="4896739" cy="9410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2016456"/>
                          <a:ext cx="4782439" cy="8267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BC1AA" w14:textId="77777777" w:rsidR="0043065F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417132" w14:textId="77777777" w:rsidR="0043065F" w:rsidRDefault="00000000">
                            <w:pPr>
                              <w:tabs>
                                <w:tab w:val="left" w:pos="3226"/>
                              </w:tabs>
                              <w:spacing w:before="160"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Objednate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Česká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republik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Okres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soud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Chomutově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A06E38" w14:textId="77777777" w:rsidR="0043065F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Zastoupený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E568DB" id="Freeform 100" o:spid="_x0000_s1026" style="position:absolute;margin-left:70.95pt;margin-top:2.05pt;width:385.55pt;height:74.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4FBC1AA" w14:textId="77777777" w:rsidR="0043065F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417132" w14:textId="77777777" w:rsidR="0043065F" w:rsidRDefault="00000000">
                      <w:pPr>
                        <w:tabs>
                          <w:tab w:val="left" w:pos="3226"/>
                        </w:tabs>
                        <w:spacing w:before="160"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Objednate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l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Česká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republik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–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Okres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soud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Chomutově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A06E38" w14:textId="77777777" w:rsidR="0043065F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Zastoupený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9430C6" w14:textId="77777777" w:rsidR="0043065F" w:rsidRPr="00FE1569" w:rsidRDefault="0043065F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A1FC179" w14:textId="77777777" w:rsidR="0043065F" w:rsidRPr="00FE1569" w:rsidRDefault="00000000">
      <w:pPr>
        <w:spacing w:line="271" w:lineRule="exact"/>
        <w:ind w:left="6481" w:right="2628" w:hanging="235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FA3BA" wp14:editId="4B18E159">
                <wp:simplePos x="0" y="0"/>
                <wp:positionH relativeFrom="page">
                  <wp:posOffset>2949575</wp:posOffset>
                </wp:positionH>
                <wp:positionV relativeFrom="paragraph">
                  <wp:posOffset>172212</wp:posOffset>
                </wp:positionV>
                <wp:extent cx="1496872" cy="1714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872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872" h="171450">
                              <a:moveTo>
                                <a:pt x="0" y="171450"/>
                              </a:moveTo>
                              <a:lnTo>
                                <a:pt x="1496872" y="171450"/>
                              </a:lnTo>
                              <a:lnTo>
                                <a:pt x="14968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C2813" id="Freeform 101" o:spid="_x0000_s1026" style="position:absolute;margin-left:232.25pt;margin-top:13.55pt;width:117.85pt;height:13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96872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" path="m,171450r1496872,l1496872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Na Příkopech 663, 430 0</w:t>
      </w:r>
      <w:r w:rsidRPr="00FE1569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1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 xml:space="preserve"> Chomutov,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 xml:space="preserve"> předsedou soudu,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4DF282" w14:textId="77777777" w:rsidR="0043065F" w:rsidRPr="00FE1569" w:rsidRDefault="00000000">
      <w:pPr>
        <w:tabs>
          <w:tab w:val="left" w:pos="4124"/>
        </w:tabs>
        <w:spacing w:line="271" w:lineRule="exact"/>
        <w:ind w:left="898"/>
        <w:rPr>
          <w:rFonts w:ascii="Times New Roman" w:hAnsi="Times New Roman" w:cs="Times New Roman"/>
          <w:color w:val="010302"/>
          <w:lang w:val="pl-PL"/>
        </w:rPr>
        <w:sectPr w:rsidR="0043065F" w:rsidRPr="00FE1569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89F7D0" wp14:editId="0BF4B04C">
                <wp:simplePos x="0" y="0"/>
                <wp:positionH relativeFrom="page">
                  <wp:posOffset>2949575</wp:posOffset>
                </wp:positionH>
                <wp:positionV relativeFrom="paragraph">
                  <wp:posOffset>172212</wp:posOffset>
                </wp:positionV>
                <wp:extent cx="737463" cy="28574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9575" y="3014675"/>
                          <a:ext cx="623163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97836" w14:textId="77777777" w:rsidR="0043065F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ČNB,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ú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89F7D0" id="Freeform 102" o:spid="_x0000_s1027" style="position:absolute;left:0;text-align:left;margin-left:232.25pt;margin-top:13.55pt;width:58.05pt;height:22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8E97836" w14:textId="77777777" w:rsidR="0043065F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2"/>
                          <w:sz w:val="24"/>
                          <w:szCs w:val="24"/>
                        </w:rPr>
                        <w:t>ú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1BFCE5" wp14:editId="5DC1BA40">
                <wp:simplePos x="0" y="0"/>
                <wp:positionH relativeFrom="page">
                  <wp:posOffset>5840247</wp:posOffset>
                </wp:positionH>
                <wp:positionV relativeFrom="paragraph">
                  <wp:posOffset>342900</wp:posOffset>
                </wp:positionV>
                <wp:extent cx="147675" cy="28574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0247" y="3185363"/>
                          <a:ext cx="33375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1A5E7" w14:textId="77777777" w:rsidR="0043065F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1BFCE5" id="Freeform 103" o:spid="_x0000_s1028" style="position:absolute;left:0;text-align:left;margin-left:459.85pt;margin-top:27pt;width:11.65pt;height:22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D1A5E7" w14:textId="77777777" w:rsidR="0043065F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00024848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5D54DC" w14:textId="77777777" w:rsidR="0043065F" w:rsidRPr="00FE1569" w:rsidRDefault="00000000">
      <w:pPr>
        <w:spacing w:line="271" w:lineRule="exact"/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Bankovn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spojení: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8D5F5A" w14:textId="77777777" w:rsidR="0043065F" w:rsidRPr="00FE1569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Zástupce pro věcná jednání: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8FDB08" w14:textId="77777777" w:rsidR="0043065F" w:rsidRPr="00FE1569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31A04" wp14:editId="33D9F374">
                <wp:simplePos x="0" y="0"/>
                <wp:positionH relativeFrom="page">
                  <wp:posOffset>900988</wp:posOffset>
                </wp:positionH>
                <wp:positionV relativeFrom="paragraph">
                  <wp:posOffset>329</wp:posOffset>
                </wp:positionV>
                <wp:extent cx="1032052" cy="28574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3357575"/>
                          <a:ext cx="917752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B0858" w14:textId="77777777" w:rsidR="0043065F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E-mail/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131A04" id="Freeform 104" o:spid="_x0000_s1029" style="position:absolute;margin-left:70.95pt;margin-top:.05pt;width:81.25pt;height:22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0B0858" w14:textId="77777777" w:rsidR="0043065F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E-mail/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D2ABDB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17C467" w14:textId="77777777" w:rsidR="0043065F" w:rsidRPr="00FE1569" w:rsidRDefault="0043065F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9D68712" w14:textId="77777777" w:rsidR="0043065F" w:rsidRDefault="00000000">
      <w:pPr>
        <w:ind w:left="95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objednate</w:t>
      </w:r>
      <w:r>
        <w:rPr>
          <w:rFonts w:ascii="Garamond" w:hAnsi="Garamond" w:cs="Garamond"/>
          <w:i/>
          <w:iCs/>
          <w:color w:val="000000"/>
          <w:spacing w:val="-2"/>
          <w:sz w:val="24"/>
          <w:szCs w:val="24"/>
        </w:rPr>
        <w:t>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8ADB4" w14:textId="77777777" w:rsidR="0043065F" w:rsidRDefault="00000000">
      <w:pPr>
        <w:spacing w:before="148"/>
        <w:ind w:left="958" w:firstLine="8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CCF5E" w14:textId="77777777" w:rsidR="0043065F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tblpX="66" w:tblpY="-10"/>
        <w:tblOverlap w:val="never"/>
        <w:tblW w:w="4466" w:type="dxa"/>
        <w:tblLayout w:type="fixed"/>
        <w:tblLook w:val="04A0" w:firstRow="1" w:lastRow="0" w:firstColumn="1" w:lastColumn="0" w:noHBand="0" w:noVBand="1"/>
      </w:tblPr>
      <w:tblGrid>
        <w:gridCol w:w="1022"/>
        <w:gridCol w:w="1020"/>
        <w:gridCol w:w="201"/>
        <w:gridCol w:w="2223"/>
      </w:tblGrid>
      <w:tr w:rsidR="0043065F" w14:paraId="5CBC81AF" w14:textId="77777777">
        <w:trPr>
          <w:trHeight w:val="27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EAC4873" w14:textId="77777777" w:rsidR="0043065F" w:rsidRDefault="0043065F"/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6454FF" w14:textId="77777777" w:rsidR="0043065F" w:rsidRDefault="0043065F"/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1D7FCC" w14:textId="77777777" w:rsidR="0043065F" w:rsidRDefault="0043065F"/>
        </w:tc>
      </w:tr>
      <w:tr w:rsidR="0043065F" w14:paraId="0307FA06" w14:textId="77777777">
        <w:trPr>
          <w:trHeight w:val="268"/>
        </w:trPr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C808D7" w14:textId="77777777" w:rsidR="0043065F" w:rsidRDefault="0043065F"/>
        </w:tc>
      </w:tr>
      <w:tr w:rsidR="0043065F" w14:paraId="7E5C9487" w14:textId="77777777">
        <w:trPr>
          <w:trHeight w:val="271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0F6A74" w14:textId="77777777" w:rsidR="0043065F" w:rsidRDefault="0043065F"/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DFC6" w14:textId="77777777" w:rsidR="0043065F" w:rsidRDefault="0043065F"/>
        </w:tc>
      </w:tr>
    </w:tbl>
    <w:p w14:paraId="40BB0AEF" w14:textId="77777777" w:rsidR="0043065F" w:rsidRDefault="00000000">
      <w:pPr>
        <w:spacing w:before="20" w:line="271" w:lineRule="exact"/>
        <w:ind w:right="854"/>
        <w:rPr>
          <w:rFonts w:ascii="Times New Roman" w:hAnsi="Times New Roman" w:cs="Times New Roman"/>
          <w:color w:val="010302"/>
        </w:rPr>
        <w:sectPr w:rsidR="0043065F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4165" w:space="-1"/>
            <w:col w:w="4592" w:space="0"/>
          </w:cols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 xml:space="preserve">e-mail: </w:t>
      </w:r>
      <w:hyperlink r:id="rId4" w:history="1">
        <w:r>
          <w:rPr>
            <w:rFonts w:ascii="Garamond" w:hAnsi="Garamond" w:cs="Garamond"/>
            <w:color w:val="000000"/>
            <w:sz w:val="24"/>
            <w:szCs w:val="24"/>
          </w:rPr>
          <w:t>podatelna@osoud</w:t>
        </w:r>
        <w:r>
          <w:rPr>
            <w:rFonts w:ascii="Garamond" w:hAnsi="Garamond" w:cs="Garamond"/>
            <w:color w:val="000000"/>
            <w:spacing w:val="-2"/>
            <w:sz w:val="24"/>
            <w:szCs w:val="24"/>
          </w:rPr>
          <w:t>.</w:t>
        </w:r>
        <w:r>
          <w:rPr>
            <w:rFonts w:ascii="Garamond" w:hAnsi="Garamond" w:cs="Garamond"/>
            <w:color w:val="000000"/>
            <w:sz w:val="24"/>
            <w:szCs w:val="24"/>
          </w:rPr>
          <w:t>chv.justice.cz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schránka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F5175" w14:textId="77777777" w:rsidR="0043065F" w:rsidRDefault="0043065F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1504DF28" w14:textId="77777777" w:rsidR="0043065F" w:rsidRDefault="00000000">
      <w:pPr>
        <w:tabs>
          <w:tab w:val="left" w:pos="3730"/>
        </w:tabs>
        <w:spacing w:line="270" w:lineRule="exact"/>
        <w:ind w:left="898" w:right="944"/>
        <w:rPr>
          <w:rFonts w:ascii="Times New Roman" w:hAnsi="Times New Roman" w:cs="Times New Roman"/>
          <w:color w:val="010302"/>
        </w:rPr>
        <w:sectPr w:rsidR="0043065F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 xml:space="preserve">Zoom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invest 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r.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Rybná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716/24, 110 00 Praha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1B95A" w14:textId="77777777" w:rsidR="0043065F" w:rsidRPr="00FE1569" w:rsidRDefault="00000000">
      <w:pPr>
        <w:spacing w:line="270" w:lineRule="exact"/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Zastoupený: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6097E6" w14:textId="77777777" w:rsidR="0043065F" w:rsidRPr="00FE1569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Kontaktní osoba: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B0231A" w14:textId="77777777" w:rsidR="0043065F" w:rsidRPr="00FE1569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E-mail/telefon: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3F8067" w14:textId="77777777" w:rsidR="0043065F" w:rsidRPr="00FE1569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 w:rsidRPr="00FE1569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tbl>
      <w:tblPr>
        <w:tblStyle w:val="Mkatabulky"/>
        <w:tblpPr w:vertAnchor="text" w:tblpX="66" w:tblpY="-10"/>
        <w:tblOverlap w:val="never"/>
        <w:tblW w:w="3817" w:type="dxa"/>
        <w:tblLayout w:type="fixed"/>
        <w:tblLook w:val="04A0" w:firstRow="1" w:lastRow="0" w:firstColumn="1" w:lastColumn="0" w:noHBand="0" w:noVBand="1"/>
      </w:tblPr>
      <w:tblGrid>
        <w:gridCol w:w="1488"/>
        <w:gridCol w:w="1327"/>
        <w:gridCol w:w="497"/>
        <w:gridCol w:w="505"/>
      </w:tblGrid>
      <w:tr w:rsidR="0043065F" w:rsidRPr="00FE1569" w14:paraId="6C95286D" w14:textId="77777777">
        <w:trPr>
          <w:trHeight w:val="270"/>
        </w:trPr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2DAEBB" w14:textId="77777777" w:rsidR="0043065F" w:rsidRPr="00FE1569" w:rsidRDefault="0043065F">
            <w:pPr>
              <w:rPr>
                <w:lang w:val="pl-PL"/>
              </w:rPr>
            </w:pPr>
          </w:p>
        </w:tc>
      </w:tr>
      <w:tr w:rsidR="0043065F" w:rsidRPr="00FE1569" w14:paraId="5D883AD3" w14:textId="77777777">
        <w:trPr>
          <w:trHeight w:val="271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3CDE67" w14:textId="77777777" w:rsidR="0043065F" w:rsidRPr="00FE1569" w:rsidRDefault="0043065F">
            <w:pPr>
              <w:rPr>
                <w:lang w:val="pl-PL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CD230" w14:textId="77777777" w:rsidR="0043065F" w:rsidRPr="00FE1569" w:rsidRDefault="0043065F">
            <w:pPr>
              <w:rPr>
                <w:lang w:val="pl-PL"/>
              </w:rPr>
            </w:pPr>
          </w:p>
        </w:tc>
      </w:tr>
      <w:tr w:rsidR="0043065F" w:rsidRPr="00FE1569" w14:paraId="27888569" w14:textId="77777777">
        <w:trPr>
          <w:trHeight w:val="268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45A41E" w14:textId="77777777" w:rsidR="0043065F" w:rsidRPr="00FE1569" w:rsidRDefault="0043065F">
            <w:pPr>
              <w:rPr>
                <w:lang w:val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60B5E937" w14:textId="77777777" w:rsidR="0043065F" w:rsidRPr="00FE1569" w:rsidRDefault="0043065F">
            <w:pPr>
              <w:rPr>
                <w:lang w:val="pl-PL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0C669" w14:textId="77777777" w:rsidR="0043065F" w:rsidRPr="00FE1569" w:rsidRDefault="0043065F">
            <w:pPr>
              <w:rPr>
                <w:lang w:val="pl-PL"/>
              </w:rPr>
            </w:pPr>
          </w:p>
        </w:tc>
      </w:tr>
      <w:tr w:rsidR="0043065F" w:rsidRPr="00FE1569" w14:paraId="6F526F71" w14:textId="77777777">
        <w:trPr>
          <w:trHeight w:val="271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72C9C3" w14:textId="77777777" w:rsidR="0043065F" w:rsidRPr="00FE1569" w:rsidRDefault="0043065F">
            <w:pPr>
              <w:rPr>
                <w:lang w:val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DB315A8" w14:textId="77777777" w:rsidR="0043065F" w:rsidRPr="00FE1569" w:rsidRDefault="0043065F">
            <w:pPr>
              <w:rPr>
                <w:lang w:val="pl-P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A361" w14:textId="77777777" w:rsidR="0043065F" w:rsidRPr="00FE1569" w:rsidRDefault="0043065F">
            <w:pPr>
              <w:rPr>
                <w:lang w:val="pl-PL"/>
              </w:rPr>
            </w:pPr>
          </w:p>
        </w:tc>
      </w:tr>
    </w:tbl>
    <w:p w14:paraId="488A2C86" w14:textId="77777777" w:rsidR="0043065F" w:rsidRPr="00FE1569" w:rsidRDefault="0043065F">
      <w:pPr>
        <w:rPr>
          <w:rFonts w:ascii="Times New Roman" w:hAnsi="Times New Roman"/>
          <w:color w:val="000000" w:themeColor="text1"/>
          <w:sz w:val="1"/>
          <w:szCs w:val="1"/>
          <w:lang w:val="pl-PL"/>
        </w:rPr>
        <w:sectPr w:rsidR="0043065F" w:rsidRPr="00FE1569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3771" w:space="-1"/>
            <w:col w:w="3945" w:space="0"/>
          </w:cols>
          <w:docGrid w:linePitch="360"/>
        </w:sectPr>
      </w:pPr>
    </w:p>
    <w:p w14:paraId="77DAEEDD" w14:textId="77777777" w:rsidR="0043065F" w:rsidRPr="00FE1569" w:rsidRDefault="00000000">
      <w:pPr>
        <w:tabs>
          <w:tab w:val="left" w:pos="3730"/>
        </w:tabs>
        <w:spacing w:before="115"/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04339487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0A7A7D" w14:textId="77777777" w:rsidR="0043065F" w:rsidRPr="00FE1569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DIČ: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CZ04339487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09DDF6" w14:textId="77777777" w:rsidR="0043065F" w:rsidRPr="00FE1569" w:rsidRDefault="00000000">
      <w:pPr>
        <w:tabs>
          <w:tab w:val="left" w:pos="3732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Zapsaná: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obchodním rejstříku, vedené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Městský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soude</w:t>
      </w:r>
      <w:r w:rsidRPr="00FE1569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m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Praze, oddíl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B94E3F4" w14:textId="77777777" w:rsidR="0043065F" w:rsidRPr="00FE1569" w:rsidRDefault="00000000">
      <w:pPr>
        <w:tabs>
          <w:tab w:val="left" w:pos="3730"/>
        </w:tabs>
        <w:spacing w:line="268" w:lineRule="exact"/>
        <w:ind w:left="898" w:right="944" w:firstLine="2834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C, vložka 246164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Bankovní spojení: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Raiffeisenbank, a. s.,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FA13AF" w14:textId="77777777" w:rsidR="0043065F" w:rsidRPr="00FE1569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D877A" wp14:editId="5E232118">
                <wp:simplePos x="0" y="0"/>
                <wp:positionH relativeFrom="page">
                  <wp:posOffset>2699639</wp:posOffset>
                </wp:positionH>
                <wp:positionV relativeFrom="paragraph">
                  <wp:posOffset>0</wp:posOffset>
                </wp:positionV>
                <wp:extent cx="933907" cy="1714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90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907" h="171450">
                              <a:moveTo>
                                <a:pt x="0" y="171450"/>
                              </a:moveTo>
                              <a:lnTo>
                                <a:pt x="933907" y="171450"/>
                              </a:lnTo>
                              <a:lnTo>
                                <a:pt x="9339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2D1C1" id="Freeform 106" o:spid="_x0000_s1026" style="position:absolute;margin-left:212.55pt;margin-top:0;width:73.55pt;height:13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390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" path="m,171450r933907,l933907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Číslo účtu: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D1E6C9" w14:textId="77777777" w:rsidR="0043065F" w:rsidRPr="00FE1569" w:rsidRDefault="00000000">
      <w:pPr>
        <w:tabs>
          <w:tab w:val="left" w:pos="3730"/>
        </w:tabs>
        <w:spacing w:line="271" w:lineRule="exact"/>
        <w:ind w:left="898" w:right="944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w w:val="108"/>
          <w:sz w:val="24"/>
          <w:szCs w:val="24"/>
          <w:lang w:val="pl-PL"/>
        </w:rPr>
        <w:t>Datová schránka:</w:t>
      </w:r>
      <w:r w:rsidRPr="00FE1569">
        <w:rPr>
          <w:rFonts w:ascii="Garamond" w:hAnsi="Garamond" w:cs="Garamond"/>
          <w:color w:val="000000"/>
          <w:w w:val="108"/>
          <w:sz w:val="24"/>
          <w:szCs w:val="24"/>
          <w:lang w:val="pl-PL"/>
        </w:rPr>
        <w:tab/>
        <w:t>3vn75d2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(dále jen „zhotovitel“)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8F680F" w14:textId="77777777" w:rsidR="0043065F" w:rsidRPr="00FE1569" w:rsidRDefault="0043065F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980CBF" w14:textId="77777777" w:rsidR="0043065F" w:rsidRPr="00FE1569" w:rsidRDefault="00000000">
      <w:pPr>
        <w:spacing w:line="270" w:lineRule="exact"/>
        <w:ind w:left="898" w:right="847"/>
        <w:jc w:val="both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uzavírají</w:t>
      </w:r>
      <w:r w:rsidRPr="00FE1569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níže</w:t>
      </w:r>
      <w:r w:rsidRPr="00FE1569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uvedeného</w:t>
      </w:r>
      <w:r w:rsidRPr="00FE1569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dne,</w:t>
      </w:r>
      <w:r w:rsidRPr="00FE1569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měsíce</w:t>
      </w:r>
      <w:r w:rsidRPr="00FE1569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roku</w:t>
      </w:r>
      <w:r w:rsidRPr="00FE1569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E1569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smysl</w:t>
      </w:r>
      <w:r w:rsidRPr="00FE1569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>u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FE1569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E1569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2586</w:t>
      </w:r>
      <w:r w:rsidRPr="00FE1569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násl.</w:t>
      </w:r>
      <w:r w:rsidRPr="00FE1569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 xml:space="preserve">89/2012., občanského zákoníku, ve znění pozdějších právních předpisů, tento dodatek č. </w:t>
      </w:r>
      <w:r w:rsidRPr="00FE1569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1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smlouvě o dílo.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2DDA9F" w14:textId="77777777" w:rsidR="0043065F" w:rsidRPr="00FE1569" w:rsidRDefault="0043065F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28DA6E" w14:textId="77777777" w:rsidR="0043065F" w:rsidRPr="00FE1569" w:rsidRDefault="00000000">
      <w:pPr>
        <w:ind w:left="886" w:firstLine="4469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50918B" w14:textId="77777777" w:rsidR="0043065F" w:rsidRPr="00FE1569" w:rsidRDefault="00000000">
      <w:pPr>
        <w:spacing w:before="180" w:line="271" w:lineRule="exact"/>
        <w:ind w:left="1181" w:right="849" w:hanging="295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E1569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FE1569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FE1569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FE1569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2025</w:t>
      </w:r>
      <w:r w:rsidRPr="00FE1569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byla</w:t>
      </w:r>
      <w:r w:rsidRPr="00FE156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FE1569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FE1569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FE156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uzavřena</w:t>
      </w:r>
      <w:r w:rsidRPr="00FE156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FE156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E1569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FE1569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k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akci</w:t>
      </w:r>
      <w:r w:rsidRPr="00FE156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„OS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Chomuto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v–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přesun infocentra a vybudování nové JS“.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EC4454" w14:textId="77777777" w:rsidR="0043065F" w:rsidRPr="00FE1569" w:rsidRDefault="00000000">
      <w:pPr>
        <w:spacing w:before="180" w:line="270" w:lineRule="exact"/>
        <w:ind w:left="1181" w:right="849" w:hanging="295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E1569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důsledku</w:t>
      </w:r>
      <w:r w:rsidRPr="00FE1569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uzavření</w:t>
      </w:r>
      <w:r w:rsidRPr="00FE1569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E1569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následně</w:t>
      </w:r>
      <w:r w:rsidRPr="00FE1569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FE1569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zaháj</w:t>
      </w:r>
      <w:r w:rsidRPr="00FE1569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ní</w:t>
      </w:r>
      <w:r w:rsidRPr="00FE1569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FE1569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FE1569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př</w:t>
      </w:r>
      <w:r w:rsidRPr="00FE1569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i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FE1569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stavby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vyvstala</w:t>
      </w:r>
      <w:r w:rsidRPr="00FE1569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nutnost</w:t>
      </w:r>
      <w:r w:rsidRPr="00FE1569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FE1569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>n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stavby,</w:t>
      </w:r>
      <w:r w:rsidRPr="00FE1569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kter</w:t>
      </w:r>
      <w:r w:rsidRPr="00FE1569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á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FE1569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á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vliv</w:t>
      </w:r>
      <w:r w:rsidRPr="00FE1569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E1569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FE1569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FE1569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FE1569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Z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důvodu</w:t>
      </w:r>
      <w:r w:rsidRPr="00FE1569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nutnosti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administrativníh</w:t>
      </w:r>
      <w:r w:rsidRPr="00FE1569">
        <w:rPr>
          <w:rFonts w:ascii="Garamond" w:hAnsi="Garamond" w:cs="Garamond"/>
          <w:color w:val="000000"/>
          <w:spacing w:val="151"/>
          <w:sz w:val="24"/>
          <w:szCs w:val="24"/>
          <w:lang w:val="pl-PL"/>
        </w:rPr>
        <w:t>o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projednán</w:t>
      </w:r>
      <w:r w:rsidRPr="00FE1569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>í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schválen</w:t>
      </w:r>
      <w:r w:rsidRPr="00FE1569">
        <w:rPr>
          <w:rFonts w:ascii="Garamond" w:hAnsi="Garamond" w:cs="Garamond"/>
          <w:color w:val="000000"/>
          <w:spacing w:val="150"/>
          <w:sz w:val="24"/>
          <w:szCs w:val="24"/>
          <w:lang w:val="pl-PL"/>
        </w:rPr>
        <w:t>í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FE1569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FE1569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n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nadřízeným</w:t>
      </w:r>
      <w:r w:rsidRPr="00FE1569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orgánem</w:t>
      </w:r>
      <w:r w:rsidRPr="00FE1569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E1569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potřeba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prodloužit termín realizace díla.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064B9D" w14:textId="77777777" w:rsidR="0043065F" w:rsidRPr="00FE1569" w:rsidRDefault="0043065F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8FC50A" w14:textId="77777777" w:rsidR="0043065F" w:rsidRPr="00FE1569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43065F" w:rsidRPr="00FE1569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E1569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page"/>
      </w:r>
    </w:p>
    <w:p w14:paraId="3A86E5FA" w14:textId="77777777" w:rsidR="0043065F" w:rsidRPr="00FE1569" w:rsidRDefault="00000000">
      <w:pPr>
        <w:spacing w:before="114"/>
        <w:ind w:left="8370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90 Spr 243/2024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317D63" w14:textId="77777777" w:rsidR="0043065F" w:rsidRPr="00FE1569" w:rsidRDefault="0043065F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A42970" w14:textId="77777777" w:rsidR="0043065F" w:rsidRPr="00FE1569" w:rsidRDefault="00000000">
      <w:pPr>
        <w:spacing w:line="509" w:lineRule="exact"/>
        <w:ind w:left="1181" w:right="871" w:hanging="295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E1569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Smluvní strany se proto dohodly na uzavření Doda</w:t>
      </w:r>
      <w:r w:rsidRPr="00FE1569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ku č. 1, kterým se mění doba realizace díla.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Článek III. odst. 4 se mění takto: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D68BCD" w14:textId="77777777" w:rsidR="0043065F" w:rsidRPr="00FE1569" w:rsidRDefault="00000000">
      <w:pPr>
        <w:spacing w:line="508" w:lineRule="exact"/>
        <w:ind w:left="886" w:right="871" w:firstLine="295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Doba realizace díla je 110 po sobě jdoucích kalendá</w:t>
      </w:r>
      <w:r w:rsidRPr="00FE1569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ních dnů od převzetí staveniště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E1569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Celková cena díla se nemění.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BDF059" w14:textId="77777777" w:rsidR="0043065F" w:rsidRPr="00FE1569" w:rsidRDefault="00000000">
      <w:pPr>
        <w:spacing w:before="128"/>
        <w:ind w:left="886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FE1569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Ostatní části smlouvy ze 6. 1. 2025 z</w:t>
      </w:r>
      <w:r w:rsidRPr="00FE156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stávají beze změny.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BA34A3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58234CB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3038F2" w14:textId="77777777" w:rsidR="0043065F" w:rsidRPr="00FE1569" w:rsidRDefault="0043065F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0576A8" w14:textId="77777777" w:rsidR="0043065F" w:rsidRPr="00FE1569" w:rsidRDefault="00000000">
      <w:pPr>
        <w:ind w:left="530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II.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4A5BD3B" w14:textId="77777777" w:rsidR="0043065F" w:rsidRPr="00FE1569" w:rsidRDefault="0043065F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5597518" w14:textId="77777777" w:rsidR="0043065F" w:rsidRPr="00FE1569" w:rsidRDefault="00000000">
      <w:pPr>
        <w:spacing w:line="310" w:lineRule="exact"/>
        <w:ind w:left="1181" w:right="847" w:hanging="283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E1569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Tento dodatek je vyhotoven ve čtyřech stejnopisech</w:t>
      </w:r>
      <w:r w:rsidRPr="00FE1569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,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 nichž každá ze smluvních stran obdrží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po dvou vyhotoveních.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EE12CF" w14:textId="77777777" w:rsidR="0043065F" w:rsidRPr="00FE1569" w:rsidRDefault="00000000">
      <w:pPr>
        <w:spacing w:before="69" w:line="310" w:lineRule="exact"/>
        <w:ind w:left="1181" w:right="847" w:hanging="283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E1569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E1569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E1569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FE1569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FE1569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FE1569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tohoto</w:t>
      </w:r>
      <w:r w:rsidRPr="00FE1569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dodatku</w:t>
      </w:r>
      <w:r w:rsidRPr="00FE1569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E1569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FE1569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neurčitou</w:t>
      </w:r>
      <w:r w:rsidRPr="00FE1569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FE1569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FE1569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E1569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E1569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FE1569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E1569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E1569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FE1569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FE1569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FE1569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FE1569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uveřejňování těchto smluv a o registru smluv (zák</w:t>
      </w:r>
      <w:r w:rsidRPr="00FE1569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 o registru smluv). Objednatel se zavazuje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dodatek dle předmětného zákona uveřejnit.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5430B1" w14:textId="77777777" w:rsidR="0043065F" w:rsidRPr="00FE1569" w:rsidRDefault="00000000">
      <w:pPr>
        <w:spacing w:before="69" w:line="309" w:lineRule="exact"/>
        <w:ind w:left="1181" w:right="847" w:hanging="283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E1569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Tento</w:t>
      </w:r>
      <w:r w:rsidRPr="00FE1569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dodatek</w:t>
      </w:r>
      <w:r w:rsidRPr="00FE156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nabývá platnosti</w:t>
      </w:r>
      <w:r w:rsidRPr="00FE1569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FE1569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podpisu</w:t>
      </w:r>
      <w:r w:rsidRPr="00FE1569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FE1569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FE1569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FE1569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FE1569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uveřejnění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registru smluv.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DCD78F" w14:textId="77777777" w:rsidR="0043065F" w:rsidRPr="00FE1569" w:rsidRDefault="00000000">
      <w:pPr>
        <w:spacing w:before="48"/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E1569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Ostatní ustanovení Smlouvy zůstávají tímto dodatkem nedotčena.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4659F3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FF58050" w14:textId="77777777" w:rsidR="0043065F" w:rsidRPr="00FE1569" w:rsidRDefault="0043065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487062" w14:textId="77777777" w:rsidR="0043065F" w:rsidRPr="00FE1569" w:rsidRDefault="0043065F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E0C01B1" w14:textId="6C924DC8" w:rsidR="0043065F" w:rsidRPr="00FE1569" w:rsidRDefault="00000000">
      <w:pPr>
        <w:tabs>
          <w:tab w:val="left" w:pos="5146"/>
          <w:tab w:val="left" w:pos="5206"/>
        </w:tabs>
        <w:spacing w:line="540" w:lineRule="exact"/>
        <w:ind w:left="898" w:right="847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="00FE1569">
        <w:rPr>
          <w:rFonts w:ascii="Garamond" w:hAnsi="Garamond" w:cs="Garamond"/>
          <w:color w:val="000000"/>
          <w:sz w:val="24"/>
          <w:szCs w:val="24"/>
          <w:lang w:val="pl-PL"/>
        </w:rPr>
        <w:t xml:space="preserve">Chomutově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dne: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E1569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FE1569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ě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dne: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lang w:val="pl-PL"/>
        </w:rPr>
        <w:br w:type="textWrapping" w:clear="all"/>
      </w:r>
      <w:r w:rsidRPr="00FE1569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</w:t>
      </w:r>
      <w:r w:rsidRPr="00FE1569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zhotovitele:</w:t>
      </w:r>
      <w:r w:rsidRPr="00FE1569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  <w:t>Za objednatele: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A9D5F2" w14:textId="77777777" w:rsidR="0043065F" w:rsidRPr="00FE1569" w:rsidRDefault="00000000">
      <w:pPr>
        <w:tabs>
          <w:tab w:val="left" w:pos="5146"/>
        </w:tabs>
        <w:spacing w:line="271" w:lineRule="exact"/>
        <w:ind w:left="898" w:right="84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98464" wp14:editId="5C18AEAB">
                <wp:simplePos x="0" y="0"/>
                <wp:positionH relativeFrom="page">
                  <wp:posOffset>1923542</wp:posOffset>
                </wp:positionH>
                <wp:positionV relativeFrom="paragraph">
                  <wp:posOffset>172212</wp:posOffset>
                </wp:positionV>
                <wp:extent cx="922781" cy="1714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81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781" h="171450">
                              <a:moveTo>
                                <a:pt x="0" y="171450"/>
                              </a:moveTo>
                              <a:lnTo>
                                <a:pt x="922781" y="171450"/>
                              </a:lnTo>
                              <a:lnTo>
                                <a:pt x="9227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03EC8" id="Freeform 107" o:spid="_x0000_s1026" style="position:absolute;margin-left:151.45pt;margin-top:13.55pt;width:72.65pt;height:13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2781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" path="m,171450r922781,l922781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1B4C2" wp14:editId="17F3120C">
                <wp:simplePos x="0" y="0"/>
                <wp:positionH relativeFrom="page">
                  <wp:posOffset>4621657</wp:posOffset>
                </wp:positionH>
                <wp:positionV relativeFrom="paragraph">
                  <wp:posOffset>172212</wp:posOffset>
                </wp:positionV>
                <wp:extent cx="1101394" cy="1714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39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394" h="171450">
                              <a:moveTo>
                                <a:pt x="0" y="171450"/>
                              </a:moveTo>
                              <a:lnTo>
                                <a:pt x="1101394" y="171450"/>
                              </a:lnTo>
                              <a:lnTo>
                                <a:pt x="11013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CBC70" id="Freeform 108" o:spid="_x0000_s1026" style="position:absolute;margin-left:363.9pt;margin-top:13.55pt;width:86.7pt;height:1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1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" path="m,171450r1101394,l110139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Firma</w:t>
      </w:r>
      <w:r w:rsidRPr="00FE1569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Zoom Invest s. r. o.,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Česká</w:t>
      </w:r>
      <w:r w:rsidRPr="00FE1569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republik</w:t>
      </w:r>
      <w:r w:rsidRPr="00FE1569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>a</w:t>
      </w:r>
      <w:r w:rsidRPr="00FE1569">
        <w:rPr>
          <w:rFonts w:ascii="Garamond" w:hAnsi="Garamond" w:cs="Garamond"/>
          <w:color w:val="000000"/>
          <w:spacing w:val="146"/>
          <w:sz w:val="24"/>
          <w:szCs w:val="24"/>
          <w:lang w:val="pl-PL"/>
        </w:rPr>
        <w:t>–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Okresní</w:t>
      </w:r>
      <w:r w:rsidRPr="00FE1569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FE1569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E1569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Jméno, příjmení: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8154F1" w14:textId="77777777" w:rsidR="0043065F" w:rsidRPr="00FE1569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FE1569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jednatel společnosti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ab/>
        <w:t>Funkce</w:t>
      </w:r>
      <w:r w:rsidRPr="00FE1569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FE1569">
        <w:rPr>
          <w:rFonts w:ascii="Garamond" w:hAnsi="Garamond" w:cs="Garamond"/>
          <w:color w:val="000000"/>
          <w:sz w:val="24"/>
          <w:szCs w:val="24"/>
          <w:lang w:val="pl-PL"/>
        </w:rPr>
        <w:t>předseda soudu</w:t>
      </w:r>
      <w:r w:rsidRPr="00FE15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A48BF3" w14:textId="23236633" w:rsidR="0043065F" w:rsidRPr="00FE1569" w:rsidRDefault="00FE1569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6C826" wp14:editId="630805DD">
                <wp:simplePos x="0" y="0"/>
                <wp:positionH relativeFrom="page">
                  <wp:posOffset>3649659</wp:posOffset>
                </wp:positionH>
                <wp:positionV relativeFrom="paragraph">
                  <wp:posOffset>113665</wp:posOffset>
                </wp:positionV>
                <wp:extent cx="1359793" cy="29990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793" cy="299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9793" h="299904">
                              <a:moveTo>
                                <a:pt x="0" y="299904"/>
                              </a:moveTo>
                              <a:lnTo>
                                <a:pt x="1359793" y="299904"/>
                              </a:lnTo>
                              <a:lnTo>
                                <a:pt x="13597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DFB2C" id="Freeform 110" o:spid="_x0000_s1026" style="position:absolute;margin-left:287.35pt;margin-top:8.95pt;width:107.05pt;height:23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59793,29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" path="m,299904r1359793,l1359793,,,,,299904xe" fillcolor="black" stroked="f" strokeweight="1pt"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4CC06" wp14:editId="39B9620B">
                <wp:simplePos x="0" y="0"/>
                <wp:positionH relativeFrom="page">
                  <wp:posOffset>964934</wp:posOffset>
                </wp:positionH>
                <wp:positionV relativeFrom="paragraph">
                  <wp:posOffset>110434</wp:posOffset>
                </wp:positionV>
                <wp:extent cx="1375791" cy="30390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791" cy="3039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5791" h="303903">
                              <a:moveTo>
                                <a:pt x="0" y="303903"/>
                              </a:moveTo>
                              <a:lnTo>
                                <a:pt x="1375791" y="303903"/>
                              </a:lnTo>
                              <a:lnTo>
                                <a:pt x="13757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089EA" id="Freeform 109" o:spid="_x0000_s1026" style="position:absolute;margin-left:76pt;margin-top:8.7pt;width:108.35pt;height:23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5791,30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" path="m,303903r1375791,l1375791,,,,,30390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99C06C" w14:textId="77777777" w:rsidR="0043065F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…………………………….</w:t>
      </w:r>
      <w:r>
        <w:rPr>
          <w:rFonts w:ascii="Garamond" w:hAnsi="Garamond" w:cs="Garamond"/>
          <w:color w:val="000000"/>
          <w:sz w:val="24"/>
          <w:szCs w:val="24"/>
        </w:rPr>
        <w:tab/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7AC3A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7015D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9C33E4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7F62E8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023726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0A879D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0197EE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2E7615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74B754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A9F817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9F7DD2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AAB7AE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55789C" w14:textId="77777777" w:rsidR="0043065F" w:rsidRDefault="004306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00CFD1" w14:textId="77777777" w:rsidR="0043065F" w:rsidRDefault="0043065F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14:paraId="1F3141EB" w14:textId="77777777" w:rsidR="0043065F" w:rsidRDefault="00000000">
      <w:pPr>
        <w:ind w:left="5375"/>
        <w:rPr>
          <w:rFonts w:ascii="Times New Roman" w:hAnsi="Times New Roman" w:cs="Times New Roman"/>
          <w:color w:val="010302"/>
        </w:rPr>
        <w:sectPr w:rsidR="0043065F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AA8AA" w14:textId="77777777" w:rsidR="0043065F" w:rsidRDefault="0043065F"/>
    <w:sectPr w:rsidR="0043065F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C670A5B0-3F0A-4F61-91FC-93C8D6314CCF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CEE9497E-CE18-4257-86B1-7DEE02D49571}"/>
    <w:embedBold r:id="rId3" w:fontKey="{6175902C-C133-4F02-AFCB-C19F80967559}"/>
    <w:embedItalic r:id="rId4" w:fontKey="{DCFF8952-1728-437F-B93B-73A1B46D9C48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5" w:fontKey="{6CDB2902-2136-4C86-9480-718BC2DE06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TrueTypeFonts/>
  <w:proofState w:spelling="clean"/>
  <w:documentProtection w:edit="readOnly" w:formatting="1" w:enforcement="1" w:cryptProviderType="rsaAES" w:cryptAlgorithmClass="hash" w:cryptAlgorithmType="typeAny" w:cryptAlgorithmSid="14" w:cryptSpinCount="100000" w:hash="+sCia/ve2z9R0I+w+4odogOLZaMJzCYDkfxmVm5A0oHBXJUa8h+3SdT8eGtpFvLk9z1VqpwwYvswbHZ1awrZnw==" w:salt="1/OUH9JR8hDERFd10ol2U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1F2AC9"/>
    <w:rsid w:val="0043065F"/>
    <w:rsid w:val="00DD4F7B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6F00"/>
  <w15:docId w15:val="{3F5867F9-E502-4CAE-93E6-396BB4A0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chv.justice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2231</Characters>
  <Application>Microsoft Office Word</Application>
  <DocSecurity>8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2025-03-28T08:13:00Z</dcterms:created>
  <dcterms:modified xsi:type="dcterms:W3CDTF">2025-03-28T08:22:00Z</dcterms:modified>
</cp:coreProperties>
</file>