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B884" w14:textId="77777777"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r w:rsidRPr="00274CF1">
        <w:rPr>
          <w:b/>
          <w:sz w:val="28"/>
          <w:szCs w:val="28"/>
        </w:rPr>
        <w:t>SMLOUVA   O   SPOLUPRÁCI</w:t>
      </w:r>
      <w:r w:rsidR="00C93E69">
        <w:rPr>
          <w:b/>
          <w:sz w:val="28"/>
          <w:szCs w:val="28"/>
        </w:rPr>
        <w:t xml:space="preserve"> </w:t>
      </w:r>
    </w:p>
    <w:p w14:paraId="64F97179" w14:textId="261D42C5" w:rsidR="00D36A67" w:rsidRPr="00336E59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8405E6">
        <w:rPr>
          <w:rFonts w:asciiTheme="minorHAnsi" w:hAnsiTheme="minorHAnsi"/>
          <w:b/>
          <w:sz w:val="28"/>
          <w:szCs w:val="28"/>
        </w:rPr>
        <w:t>2</w:t>
      </w:r>
      <w:r w:rsidR="00633860">
        <w:rPr>
          <w:rFonts w:asciiTheme="minorHAnsi" w:hAnsiTheme="minorHAnsi"/>
          <w:b/>
          <w:sz w:val="28"/>
          <w:szCs w:val="28"/>
        </w:rPr>
        <w:t>50433</w:t>
      </w:r>
    </w:p>
    <w:p w14:paraId="508320C6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518D2265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14:paraId="2E6D6E0F" w14:textId="5F7F0CA0" w:rsidR="007D1914" w:rsidRPr="004F68EE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81444B9" w14:textId="77777777" w:rsidR="00D96A07" w:rsidRDefault="00D96A07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107DD14" w14:textId="77777777" w:rsidR="004F68EE" w:rsidRPr="004F68EE" w:rsidRDefault="004F68EE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7240878" w14:textId="77777777" w:rsidR="007D1914" w:rsidRPr="00C93E69" w:rsidRDefault="007D1914" w:rsidP="000E7B1E">
      <w:pPr>
        <w:spacing w:after="0" w:line="240" w:lineRule="auto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14:paraId="7C65C752" w14:textId="77777777" w:rsidR="007D1914" w:rsidRPr="00C93E69" w:rsidRDefault="007D1914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14:paraId="679C8BEC" w14:textId="4B79D42E" w:rsidR="007D1914" w:rsidRPr="00C93E69" w:rsidRDefault="007D1914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</w:t>
      </w:r>
      <w:r w:rsidR="000E7B1E">
        <w:rPr>
          <w:rFonts w:asciiTheme="minorHAnsi" w:hAnsiTheme="minorHAnsi"/>
          <w:sz w:val="24"/>
          <w:szCs w:val="24"/>
        </w:rPr>
        <w:t>:</w:t>
      </w:r>
      <w:r w:rsidRPr="00C93E69">
        <w:rPr>
          <w:rFonts w:asciiTheme="minorHAnsi" w:hAnsiTheme="minorHAnsi"/>
          <w:sz w:val="24"/>
          <w:szCs w:val="24"/>
        </w:rPr>
        <w:t xml:space="preserve"> Václavské náměstí </w:t>
      </w:r>
      <w:r w:rsidR="000E7B1E">
        <w:rPr>
          <w:rFonts w:asciiTheme="minorHAnsi" w:hAnsiTheme="minorHAnsi"/>
          <w:sz w:val="24"/>
          <w:szCs w:val="24"/>
        </w:rPr>
        <w:t>1700/</w:t>
      </w:r>
      <w:r w:rsidRPr="00C93E69">
        <w:rPr>
          <w:rFonts w:asciiTheme="minorHAnsi" w:hAnsiTheme="minorHAnsi"/>
          <w:sz w:val="24"/>
          <w:szCs w:val="24"/>
        </w:rPr>
        <w:t>68, 115 79 Praha 1</w:t>
      </w:r>
      <w:r w:rsidR="000E7B1E">
        <w:rPr>
          <w:rFonts w:asciiTheme="minorHAnsi" w:hAnsiTheme="minorHAnsi"/>
          <w:sz w:val="24"/>
          <w:szCs w:val="24"/>
        </w:rPr>
        <w:t>, Nové Město</w:t>
      </w:r>
    </w:p>
    <w:p w14:paraId="7BB0D5BE" w14:textId="77777777" w:rsidR="007D1914" w:rsidRPr="00C93E69" w:rsidRDefault="007D1914" w:rsidP="000E7B1E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14:paraId="4A04C146" w14:textId="1329DEBB" w:rsidR="009E7225" w:rsidRPr="00C93E69" w:rsidRDefault="009E7225" w:rsidP="000E7B1E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both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</w:t>
      </w:r>
      <w:r w:rsidR="002F5B42">
        <w:rPr>
          <w:rStyle w:val="ZkladntextChar"/>
          <w:rFonts w:asciiTheme="minorHAnsi" w:hAnsiTheme="minorHAnsi"/>
          <w:color w:val="000000"/>
          <w:sz w:val="24"/>
          <w:szCs w:val="24"/>
        </w:rPr>
        <w:t>é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14:paraId="33777FF5" w14:textId="1A5F999D" w:rsidR="009E7225" w:rsidRPr="00C93E69" w:rsidRDefault="009E7225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(dále jen </w:t>
      </w:r>
      <w:r w:rsidR="008417A9">
        <w:rPr>
          <w:rFonts w:asciiTheme="minorHAnsi" w:hAnsiTheme="minorHAnsi"/>
          <w:sz w:val="24"/>
          <w:szCs w:val="24"/>
        </w:rPr>
        <w:t>NM</w:t>
      </w:r>
      <w:r>
        <w:rPr>
          <w:rFonts w:asciiTheme="minorHAnsi" w:hAnsiTheme="minorHAnsi"/>
          <w:sz w:val="24"/>
          <w:szCs w:val="24"/>
        </w:rPr>
        <w:t>)</w:t>
      </w:r>
    </w:p>
    <w:p w14:paraId="69A51C7F" w14:textId="77777777" w:rsidR="00221687" w:rsidRDefault="00221687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A74B891" w14:textId="0DB16610" w:rsidR="007D1914" w:rsidRPr="00C93E69" w:rsidRDefault="007D1914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14:paraId="3AD94EFE" w14:textId="77777777" w:rsidR="007D1914" w:rsidRPr="00C93E69" w:rsidRDefault="007D1914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F32510A" w14:textId="11ADBE46" w:rsidR="00C664A2" w:rsidRDefault="00AC2423" w:rsidP="000E7B1E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0" w:name="_Hlk193790648"/>
      <w:r>
        <w:rPr>
          <w:rFonts w:asciiTheme="minorHAnsi" w:hAnsiTheme="minorHAnsi"/>
          <w:b/>
          <w:sz w:val="24"/>
          <w:szCs w:val="24"/>
        </w:rPr>
        <w:t>Asocia</w:t>
      </w:r>
      <w:r w:rsidR="009B0EEC">
        <w:rPr>
          <w:rFonts w:asciiTheme="minorHAnsi" w:hAnsiTheme="minorHAnsi"/>
          <w:b/>
          <w:sz w:val="24"/>
          <w:szCs w:val="24"/>
        </w:rPr>
        <w:t>ce pro mládež, vědu a techniku AMAVET, z.s.</w:t>
      </w:r>
    </w:p>
    <w:bookmarkEnd w:id="0"/>
    <w:p w14:paraId="4810853E" w14:textId="77777777" w:rsidR="002F5B42" w:rsidRDefault="002F5B42" w:rsidP="002F5B4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zapsaný ve spolkovém rejstříku vedeném u Městského soudu v Praze spis. značka L 914</w:t>
      </w:r>
    </w:p>
    <w:p w14:paraId="61C53B97" w14:textId="4B233005" w:rsidR="009E7225" w:rsidRDefault="009E7225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 sídlem</w:t>
      </w:r>
      <w:r w:rsidR="002F5B42">
        <w:rPr>
          <w:rFonts w:asciiTheme="minorHAnsi" w:hAnsiTheme="minorHAnsi"/>
          <w:sz w:val="24"/>
          <w:szCs w:val="24"/>
        </w:rPr>
        <w:t>:</w:t>
      </w:r>
      <w:r w:rsidR="00C664A2">
        <w:rPr>
          <w:rFonts w:asciiTheme="minorHAnsi" w:hAnsiTheme="minorHAnsi"/>
          <w:sz w:val="24"/>
          <w:szCs w:val="24"/>
        </w:rPr>
        <w:t xml:space="preserve"> </w:t>
      </w:r>
      <w:r w:rsidR="00175F6B">
        <w:rPr>
          <w:rFonts w:asciiTheme="minorHAnsi" w:hAnsiTheme="minorHAnsi"/>
          <w:sz w:val="24"/>
          <w:szCs w:val="24"/>
        </w:rPr>
        <w:t xml:space="preserve">Starochodovská </w:t>
      </w:r>
      <w:r w:rsidR="005308B5">
        <w:rPr>
          <w:rFonts w:asciiTheme="minorHAnsi" w:hAnsiTheme="minorHAnsi"/>
          <w:sz w:val="24"/>
          <w:szCs w:val="24"/>
        </w:rPr>
        <w:t>1360/7</w:t>
      </w:r>
      <w:r w:rsidR="0081650D">
        <w:rPr>
          <w:rFonts w:asciiTheme="minorHAnsi" w:hAnsiTheme="minorHAnsi"/>
          <w:sz w:val="24"/>
          <w:szCs w:val="24"/>
        </w:rPr>
        <w:t>8</w:t>
      </w:r>
      <w:r w:rsidR="00C664A2">
        <w:rPr>
          <w:rFonts w:asciiTheme="minorHAnsi" w:hAnsiTheme="minorHAnsi"/>
          <w:sz w:val="24"/>
          <w:szCs w:val="24"/>
        </w:rPr>
        <w:t xml:space="preserve">, </w:t>
      </w:r>
      <w:r w:rsidR="001F6E95">
        <w:rPr>
          <w:rFonts w:asciiTheme="minorHAnsi" w:hAnsiTheme="minorHAnsi"/>
          <w:sz w:val="24"/>
          <w:szCs w:val="24"/>
        </w:rPr>
        <w:t xml:space="preserve">149 00 </w:t>
      </w:r>
      <w:r w:rsidR="00C664A2">
        <w:rPr>
          <w:rFonts w:asciiTheme="minorHAnsi" w:hAnsiTheme="minorHAnsi"/>
          <w:sz w:val="24"/>
          <w:szCs w:val="24"/>
        </w:rPr>
        <w:t xml:space="preserve">Praha </w:t>
      </w:r>
      <w:r w:rsidR="0081650D">
        <w:rPr>
          <w:rFonts w:asciiTheme="minorHAnsi" w:hAnsiTheme="minorHAnsi"/>
          <w:sz w:val="24"/>
          <w:szCs w:val="24"/>
        </w:rPr>
        <w:t>4</w:t>
      </w:r>
      <w:r w:rsidR="00C664A2">
        <w:rPr>
          <w:rFonts w:asciiTheme="minorHAnsi" w:hAnsiTheme="minorHAnsi"/>
          <w:sz w:val="24"/>
          <w:szCs w:val="24"/>
        </w:rPr>
        <w:t xml:space="preserve">, </w:t>
      </w:r>
      <w:r w:rsidR="001F6E95">
        <w:rPr>
          <w:rFonts w:asciiTheme="minorHAnsi" w:hAnsiTheme="minorHAnsi"/>
          <w:sz w:val="24"/>
          <w:szCs w:val="24"/>
        </w:rPr>
        <w:t xml:space="preserve">Chodov </w:t>
      </w:r>
    </w:p>
    <w:p w14:paraId="668C0A49" w14:textId="13EFB3C2" w:rsidR="009E7225" w:rsidRDefault="009E7225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</w:t>
      </w:r>
      <w:r w:rsidR="00FF2492">
        <w:rPr>
          <w:rFonts w:asciiTheme="minorHAnsi" w:hAnsiTheme="minorHAnsi"/>
          <w:sz w:val="24"/>
          <w:szCs w:val="24"/>
        </w:rPr>
        <w:t xml:space="preserve"> </w:t>
      </w:r>
      <w:r w:rsidR="0081650D">
        <w:rPr>
          <w:rFonts w:asciiTheme="minorHAnsi" w:hAnsiTheme="minorHAnsi"/>
          <w:sz w:val="24"/>
          <w:szCs w:val="24"/>
        </w:rPr>
        <w:t>00</w:t>
      </w:r>
      <w:r w:rsidR="00ED1E57">
        <w:rPr>
          <w:rFonts w:asciiTheme="minorHAnsi" w:hAnsiTheme="minorHAnsi"/>
          <w:sz w:val="24"/>
          <w:szCs w:val="24"/>
        </w:rPr>
        <w:t>564613</w:t>
      </w:r>
    </w:p>
    <w:p w14:paraId="5CAB6212" w14:textId="3EDFCC8E" w:rsidR="009E7225" w:rsidRDefault="009E7225" w:rsidP="000E7B1E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zastoupená </w:t>
      </w:r>
      <w:r w:rsidR="007F5319">
        <w:rPr>
          <w:rFonts w:asciiTheme="minorHAnsi" w:hAnsiTheme="minorHAnsi"/>
          <w:sz w:val="24"/>
          <w:szCs w:val="24"/>
        </w:rPr>
        <w:t>Ing. Stanislavem Medřickým, CSc.</w:t>
      </w:r>
      <w:r w:rsidR="00055E48">
        <w:rPr>
          <w:rFonts w:asciiTheme="minorHAnsi" w:hAnsiTheme="minorHAnsi"/>
          <w:sz w:val="24"/>
          <w:szCs w:val="24"/>
        </w:rPr>
        <w:t>, předsed</w:t>
      </w:r>
      <w:r w:rsidR="007C5464">
        <w:rPr>
          <w:rFonts w:asciiTheme="minorHAnsi" w:hAnsiTheme="minorHAnsi"/>
          <w:sz w:val="24"/>
          <w:szCs w:val="24"/>
        </w:rPr>
        <w:t>ou</w:t>
      </w:r>
    </w:p>
    <w:p w14:paraId="35DE2448" w14:textId="3D6EDFAF" w:rsidR="0067584C" w:rsidRDefault="003564A5" w:rsidP="000E7B1E">
      <w:pPr>
        <w:spacing w:after="0" w:line="240" w:lineRule="auto"/>
        <w:jc w:val="both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</w:t>
      </w:r>
      <w:r w:rsidR="00FF2492">
        <w:rPr>
          <w:rFonts w:asciiTheme="minorHAnsi" w:hAnsiTheme="minorHAnsi"/>
          <w:sz w:val="24"/>
          <w:szCs w:val="24"/>
        </w:rPr>
        <w:t xml:space="preserve">n </w:t>
      </w:r>
      <w:r w:rsidR="007C5464">
        <w:rPr>
          <w:rFonts w:asciiTheme="minorHAnsi" w:hAnsiTheme="minorHAnsi"/>
          <w:sz w:val="24"/>
          <w:szCs w:val="24"/>
        </w:rPr>
        <w:t>AMAVET</w:t>
      </w:r>
      <w:r w:rsidR="00C56E5A">
        <w:rPr>
          <w:rFonts w:asciiTheme="minorHAnsi" w:hAnsiTheme="minorHAnsi"/>
          <w:sz w:val="24"/>
          <w:szCs w:val="24"/>
        </w:rPr>
        <w:t>)</w:t>
      </w:r>
    </w:p>
    <w:p w14:paraId="2622AC88" w14:textId="5190BE00" w:rsidR="0067584C" w:rsidRDefault="0067584C" w:rsidP="000E7B1E">
      <w:pPr>
        <w:spacing w:after="0" w:line="240" w:lineRule="auto"/>
        <w:jc w:val="both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4684E190" w14:textId="77777777" w:rsidR="00D96A07" w:rsidRDefault="00D96A07" w:rsidP="00087FFE">
      <w:pPr>
        <w:spacing w:after="0" w:line="240" w:lineRule="auto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572B1C8E" w14:textId="77777777"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14:paraId="3406BB2C" w14:textId="67914031" w:rsidR="00513BD5" w:rsidRPr="00513BD5" w:rsidRDefault="007D1914" w:rsidP="00206A73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touto smlouvou sjednávají podmínk</w:t>
      </w:r>
      <w:r w:rsidR="00085F1E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44354A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F41B91">
        <w:rPr>
          <w:rFonts w:asciiTheme="minorHAnsi" w:hAnsiTheme="minorHAnsi"/>
          <w:snapToGrid w:val="0"/>
          <w:color w:val="000000"/>
          <w:sz w:val="24"/>
          <w:szCs w:val="24"/>
        </w:rPr>
        <w:t>finále soutěže vědeckých a technických projektů středoškolské mládeže</w:t>
      </w:r>
      <w:r w:rsidR="00195A51">
        <w:rPr>
          <w:rFonts w:asciiTheme="minorHAnsi" w:hAnsiTheme="minorHAnsi"/>
          <w:snapToGrid w:val="0"/>
          <w:color w:val="000000"/>
          <w:sz w:val="24"/>
          <w:szCs w:val="24"/>
        </w:rPr>
        <w:t xml:space="preserve"> EXPO SCIENCE AMAVET.</w:t>
      </w:r>
    </w:p>
    <w:p w14:paraId="698B5226" w14:textId="77777777" w:rsidR="00D96A07" w:rsidRDefault="00D96A07" w:rsidP="004363BB">
      <w:pPr>
        <w:pStyle w:val="Odstavecseseznamem1"/>
        <w:spacing w:after="0" w:line="240" w:lineRule="auto"/>
        <w:ind w:left="0"/>
        <w:rPr>
          <w:rFonts w:asciiTheme="minorHAnsi" w:hAnsiTheme="minorHAnsi"/>
          <w:b/>
          <w:sz w:val="24"/>
          <w:szCs w:val="24"/>
        </w:rPr>
      </w:pPr>
    </w:p>
    <w:p w14:paraId="30C10B75" w14:textId="77777777" w:rsidR="009F010D" w:rsidRDefault="009F010D" w:rsidP="004363BB">
      <w:pPr>
        <w:pStyle w:val="Odstavecseseznamem1"/>
        <w:spacing w:after="0" w:line="240" w:lineRule="auto"/>
        <w:ind w:left="0"/>
        <w:rPr>
          <w:rFonts w:asciiTheme="minorHAnsi" w:hAnsiTheme="minorHAnsi"/>
          <w:b/>
          <w:sz w:val="24"/>
          <w:szCs w:val="24"/>
        </w:rPr>
      </w:pPr>
    </w:p>
    <w:p w14:paraId="2A295F74" w14:textId="72CE25C1" w:rsidR="007D1914" w:rsidRPr="006144A7" w:rsidRDefault="00A87C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14:paraId="738C6E88" w14:textId="3C83BD57" w:rsidR="00D36A67" w:rsidRPr="006144A7" w:rsidRDefault="007D1914" w:rsidP="004363BB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628D5424" w14:textId="146A7488" w:rsidR="00C56E5A" w:rsidRPr="004363BB" w:rsidRDefault="007D1914" w:rsidP="004363BB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14:paraId="62E1DFFD" w14:textId="754E4E62"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</w:t>
      </w:r>
      <w:r w:rsidR="009F010D">
        <w:rPr>
          <w:rFonts w:asciiTheme="minorHAnsi" w:hAnsiTheme="minorHAnsi"/>
          <w:sz w:val="24"/>
          <w:szCs w:val="24"/>
        </w:rPr>
        <w:t>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14:paraId="0E5AD0DE" w14:textId="012A3981"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7C5464">
        <w:rPr>
          <w:rFonts w:asciiTheme="minorHAnsi" w:hAnsiTheme="minorHAnsi"/>
          <w:sz w:val="24"/>
        </w:rPr>
        <w:t>2</w:t>
      </w:r>
      <w:r w:rsidR="00FF2492">
        <w:rPr>
          <w:rFonts w:asciiTheme="minorHAnsi" w:hAnsiTheme="minorHAnsi"/>
          <w:sz w:val="24"/>
        </w:rPr>
        <w:t xml:space="preserve">. </w:t>
      </w:r>
      <w:r w:rsidR="007C5464">
        <w:rPr>
          <w:rFonts w:asciiTheme="minorHAnsi" w:hAnsiTheme="minorHAnsi"/>
          <w:sz w:val="24"/>
        </w:rPr>
        <w:t>4</w:t>
      </w:r>
      <w:r w:rsidR="00FF2492">
        <w:rPr>
          <w:rFonts w:asciiTheme="minorHAnsi" w:hAnsiTheme="minorHAnsi"/>
          <w:sz w:val="24"/>
        </w:rPr>
        <w:t>. 202</w:t>
      </w:r>
      <w:r w:rsidR="002D48C0">
        <w:rPr>
          <w:rFonts w:asciiTheme="minorHAnsi" w:hAnsiTheme="minorHAnsi"/>
          <w:sz w:val="24"/>
        </w:rPr>
        <w:t>5</w:t>
      </w:r>
      <w:r w:rsidR="00513BD5">
        <w:rPr>
          <w:rFonts w:asciiTheme="minorHAnsi" w:hAnsiTheme="minorHAnsi"/>
          <w:sz w:val="24"/>
        </w:rPr>
        <w:t xml:space="preserve"> od </w:t>
      </w:r>
      <w:r w:rsidR="007C5464">
        <w:rPr>
          <w:rFonts w:asciiTheme="minorHAnsi" w:hAnsiTheme="minorHAnsi"/>
          <w:sz w:val="24"/>
        </w:rPr>
        <w:t>08</w:t>
      </w:r>
      <w:r w:rsidR="00513BD5">
        <w:rPr>
          <w:rFonts w:asciiTheme="minorHAnsi" w:hAnsiTheme="minorHAnsi"/>
          <w:sz w:val="24"/>
        </w:rPr>
        <w:t>.00 do 18.00</w:t>
      </w:r>
      <w:r w:rsidR="00FD4686">
        <w:rPr>
          <w:rFonts w:asciiTheme="minorHAnsi" w:hAnsiTheme="minorHAnsi"/>
          <w:sz w:val="24"/>
        </w:rPr>
        <w:t xml:space="preserve"> </w:t>
      </w:r>
      <w:r w:rsidR="009E7225" w:rsidRPr="006144A7">
        <w:rPr>
          <w:rFonts w:asciiTheme="minorHAnsi" w:hAnsiTheme="minorHAnsi"/>
          <w:sz w:val="24"/>
        </w:rPr>
        <w:t>prostor</w:t>
      </w:r>
      <w:r w:rsidR="00B326CA">
        <w:rPr>
          <w:rFonts w:asciiTheme="minorHAnsi" w:hAnsiTheme="minorHAnsi"/>
          <w:sz w:val="24"/>
        </w:rPr>
        <w:t xml:space="preserve"> </w:t>
      </w:r>
      <w:r w:rsidR="00055FF7">
        <w:rPr>
          <w:rFonts w:asciiTheme="minorHAnsi" w:hAnsiTheme="minorHAnsi"/>
          <w:sz w:val="24"/>
        </w:rPr>
        <w:t>Západní dvorany</w:t>
      </w:r>
      <w:r w:rsidR="00FF2492">
        <w:rPr>
          <w:rFonts w:asciiTheme="minorHAnsi" w:hAnsiTheme="minorHAnsi"/>
          <w:sz w:val="24"/>
        </w:rPr>
        <w:t xml:space="preserve"> </w:t>
      </w:r>
      <w:r w:rsidR="00C56E5A">
        <w:rPr>
          <w:rFonts w:asciiTheme="minorHAnsi" w:hAnsiTheme="minorHAnsi"/>
          <w:sz w:val="24"/>
        </w:rPr>
        <w:t>v</w:t>
      </w:r>
      <w:r w:rsidR="00FF2492">
        <w:rPr>
          <w:rFonts w:asciiTheme="minorHAnsi" w:hAnsiTheme="minorHAnsi"/>
          <w:sz w:val="24"/>
        </w:rPr>
        <w:t> </w:t>
      </w:r>
      <w:r w:rsidR="00C56E5A">
        <w:rPr>
          <w:rFonts w:asciiTheme="minorHAnsi" w:hAnsiTheme="minorHAnsi"/>
          <w:sz w:val="24"/>
        </w:rPr>
        <w:t>objektu</w:t>
      </w:r>
      <w:r w:rsidR="00FF2492">
        <w:rPr>
          <w:rFonts w:asciiTheme="minorHAnsi" w:hAnsiTheme="minorHAnsi"/>
          <w:sz w:val="24"/>
        </w:rPr>
        <w:t xml:space="preserve"> Historická budova</w:t>
      </w:r>
      <w:r w:rsidR="009E7225" w:rsidRPr="006144A7">
        <w:rPr>
          <w:rFonts w:asciiTheme="minorHAnsi" w:hAnsiTheme="minorHAnsi"/>
          <w:sz w:val="24"/>
        </w:rPr>
        <w:t xml:space="preserve"> Národního muze</w:t>
      </w:r>
      <w:r w:rsidR="00C56E5A">
        <w:rPr>
          <w:rFonts w:asciiTheme="minorHAnsi" w:hAnsiTheme="minorHAnsi"/>
          <w:sz w:val="24"/>
        </w:rPr>
        <w:t>a na adres</w:t>
      </w:r>
      <w:r w:rsidR="00FF2492">
        <w:rPr>
          <w:rFonts w:asciiTheme="minorHAnsi" w:hAnsiTheme="minorHAnsi"/>
          <w:sz w:val="24"/>
        </w:rPr>
        <w:t>e Václavské nám. 68, Praha 1</w:t>
      </w:r>
      <w:r w:rsidR="00CA3693">
        <w:rPr>
          <w:rFonts w:asciiTheme="minorHAnsi" w:hAnsiTheme="minorHAnsi"/>
          <w:sz w:val="24"/>
        </w:rPr>
        <w:t>;</w:t>
      </w:r>
    </w:p>
    <w:p w14:paraId="1B95CAEC" w14:textId="3A1C8650" w:rsidR="005D2F09" w:rsidRDefault="005D2F0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od </w:t>
      </w:r>
      <w:r w:rsidR="000C5399">
        <w:rPr>
          <w:rFonts w:asciiTheme="minorHAnsi" w:hAnsiTheme="minorHAnsi"/>
          <w:sz w:val="24"/>
        </w:rPr>
        <w:t>10</w:t>
      </w:r>
      <w:r>
        <w:rPr>
          <w:rFonts w:asciiTheme="minorHAnsi" w:hAnsiTheme="minorHAnsi"/>
          <w:sz w:val="24"/>
        </w:rPr>
        <w:t xml:space="preserve">.00 zajistí uzavření </w:t>
      </w:r>
      <w:r w:rsidR="00055FF7">
        <w:rPr>
          <w:rFonts w:asciiTheme="minorHAnsi" w:hAnsiTheme="minorHAnsi"/>
          <w:sz w:val="24"/>
        </w:rPr>
        <w:t>Západní dvor</w:t>
      </w:r>
      <w:r w:rsidR="00504DDF">
        <w:rPr>
          <w:rFonts w:asciiTheme="minorHAnsi" w:hAnsiTheme="minorHAnsi"/>
          <w:sz w:val="24"/>
        </w:rPr>
        <w:t>a</w:t>
      </w:r>
      <w:r w:rsidR="00055FF7">
        <w:rPr>
          <w:rFonts w:asciiTheme="minorHAnsi" w:hAnsiTheme="minorHAnsi"/>
          <w:sz w:val="24"/>
        </w:rPr>
        <w:t>ny</w:t>
      </w:r>
      <w:r>
        <w:rPr>
          <w:rFonts w:asciiTheme="minorHAnsi" w:hAnsiTheme="minorHAnsi"/>
          <w:sz w:val="24"/>
        </w:rPr>
        <w:t xml:space="preserve"> pro veřejnost;</w:t>
      </w:r>
    </w:p>
    <w:p w14:paraId="503830DD" w14:textId="04E767BF" w:rsidR="0067584C" w:rsidRPr="004363BB" w:rsidRDefault="00B326CA" w:rsidP="004363BB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umožní konání akce</w:t>
      </w:r>
      <w:r w:rsidR="00B118AB">
        <w:rPr>
          <w:rFonts w:asciiTheme="minorHAnsi" w:hAnsiTheme="minorHAnsi"/>
          <w:sz w:val="24"/>
        </w:rPr>
        <w:t>.</w:t>
      </w:r>
    </w:p>
    <w:p w14:paraId="16B768BA" w14:textId="5C7D8CAE" w:rsidR="00563679" w:rsidRPr="006144A7" w:rsidRDefault="000C539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AMAVET</w:t>
      </w:r>
      <w:r w:rsidR="001D138D">
        <w:rPr>
          <w:rFonts w:asciiTheme="minorHAnsi" w:hAnsiTheme="minorHAnsi"/>
          <w:sz w:val="24"/>
          <w:szCs w:val="24"/>
        </w:rPr>
        <w:t>:</w:t>
      </w:r>
    </w:p>
    <w:p w14:paraId="15396444" w14:textId="07E7B1C2" w:rsidR="003564A5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2C2897">
        <w:rPr>
          <w:rFonts w:asciiTheme="minorHAnsi" w:hAnsiTheme="minorHAnsi"/>
          <w:sz w:val="24"/>
          <w:szCs w:val="24"/>
        </w:rPr>
        <w:t>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2C2897">
        <w:rPr>
          <w:rFonts w:asciiTheme="minorHAnsi" w:hAnsiTheme="minorHAnsi"/>
          <w:sz w:val="24"/>
          <w:szCs w:val="24"/>
        </w:rPr>
        <w:t>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roll-upu,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14:paraId="66154441" w14:textId="1F8E7810" w:rsidR="00974F92" w:rsidRPr="00667900" w:rsidRDefault="00974F92" w:rsidP="00974F92">
      <w:pPr>
        <w:pStyle w:val="xmcntmso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667900">
        <w:rPr>
          <w:sz w:val="24"/>
          <w:szCs w:val="24"/>
        </w:rPr>
        <w:t xml:space="preserve">videí z průběhu </w:t>
      </w:r>
      <w:r w:rsidR="003E410B">
        <w:rPr>
          <w:sz w:val="24"/>
          <w:szCs w:val="24"/>
        </w:rPr>
        <w:t>akce</w:t>
      </w:r>
      <w:r w:rsidRPr="00667900">
        <w:rPr>
          <w:sz w:val="24"/>
          <w:szCs w:val="24"/>
        </w:rPr>
        <w:t xml:space="preserve"> zakompon</w:t>
      </w:r>
      <w:r>
        <w:rPr>
          <w:sz w:val="24"/>
          <w:szCs w:val="24"/>
        </w:rPr>
        <w:t>uje</w:t>
      </w:r>
      <w:r w:rsidRPr="00667900">
        <w:rPr>
          <w:sz w:val="24"/>
          <w:szCs w:val="24"/>
        </w:rPr>
        <w:t xml:space="preserve"> záběry na a z</w:t>
      </w:r>
      <w:r>
        <w:rPr>
          <w:sz w:val="24"/>
          <w:szCs w:val="24"/>
        </w:rPr>
        <w:t> </w:t>
      </w:r>
      <w:r w:rsidRPr="00667900">
        <w:rPr>
          <w:sz w:val="24"/>
          <w:szCs w:val="24"/>
        </w:rPr>
        <w:t>NM</w:t>
      </w:r>
      <w:r>
        <w:rPr>
          <w:sz w:val="24"/>
          <w:szCs w:val="24"/>
        </w:rPr>
        <w:t>;</w:t>
      </w:r>
      <w:r w:rsidRPr="00667900">
        <w:rPr>
          <w:sz w:val="24"/>
          <w:szCs w:val="24"/>
        </w:rPr>
        <w:t xml:space="preserve"> </w:t>
      </w:r>
    </w:p>
    <w:p w14:paraId="58E86C45" w14:textId="37A0B8EF" w:rsidR="00974F92" w:rsidRDefault="00974F92" w:rsidP="000C28D9">
      <w:pPr>
        <w:pStyle w:val="xmcntmso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bude uvádět</w:t>
      </w:r>
      <w:r w:rsidRPr="00667900">
        <w:rPr>
          <w:sz w:val="24"/>
          <w:szCs w:val="24"/>
        </w:rPr>
        <w:t xml:space="preserve"> NM jako partnera ve všech vhodných případech (pozvánky, program, web, </w:t>
      </w:r>
      <w:proofErr w:type="spellStart"/>
      <w:r w:rsidRPr="00667900">
        <w:rPr>
          <w:sz w:val="24"/>
          <w:szCs w:val="24"/>
        </w:rPr>
        <w:t>packshoty</w:t>
      </w:r>
      <w:proofErr w:type="spellEnd"/>
      <w:r w:rsidRPr="00667900">
        <w:rPr>
          <w:sz w:val="24"/>
          <w:szCs w:val="24"/>
        </w:rPr>
        <w:t xml:space="preserve"> videí)</w:t>
      </w:r>
      <w:r>
        <w:rPr>
          <w:sz w:val="24"/>
          <w:szCs w:val="24"/>
        </w:rPr>
        <w:t>;</w:t>
      </w:r>
    </w:p>
    <w:p w14:paraId="73149737" w14:textId="36E2703D" w:rsidR="00CF0130" w:rsidRPr="00667900" w:rsidRDefault="00CF0130" w:rsidP="000C28D9">
      <w:pPr>
        <w:pStyle w:val="xmcntmso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veškeré grafické výstupy s užitím loga NM předloží ke schválení odd. marketingu NM, </w:t>
      </w:r>
      <w:r w:rsidR="005839E2">
        <w:rPr>
          <w:sz w:val="24"/>
          <w:szCs w:val="24"/>
        </w:rPr>
        <w:t xml:space="preserve">na e-mail: </w:t>
      </w:r>
      <w:r w:rsidR="005810D2">
        <w:rPr>
          <w:sz w:val="24"/>
          <w:szCs w:val="24"/>
        </w:rPr>
        <w:t>XXXXXXXXXXXXXXXXXXXXXX</w:t>
      </w:r>
      <w:r w:rsidR="005839E2">
        <w:rPr>
          <w:sz w:val="24"/>
          <w:szCs w:val="24"/>
        </w:rPr>
        <w:t>.</w:t>
      </w:r>
    </w:p>
    <w:p w14:paraId="678E7A2A" w14:textId="77777777" w:rsidR="00974F92" w:rsidRPr="00667900" w:rsidRDefault="00974F92" w:rsidP="000C28D9">
      <w:pPr>
        <w:pStyle w:val="xmcntmsolistparagraph"/>
        <w:numPr>
          <w:ilvl w:val="0"/>
          <w:numId w:val="10"/>
        </w:numPr>
        <w:jc w:val="both"/>
        <w:rPr>
          <w:sz w:val="24"/>
          <w:szCs w:val="24"/>
        </w:rPr>
      </w:pPr>
      <w:r w:rsidRPr="00667900">
        <w:rPr>
          <w:sz w:val="24"/>
          <w:szCs w:val="24"/>
        </w:rPr>
        <w:t>poskytn</w:t>
      </w:r>
      <w:r>
        <w:rPr>
          <w:sz w:val="24"/>
          <w:szCs w:val="24"/>
        </w:rPr>
        <w:t>e</w:t>
      </w:r>
      <w:r w:rsidRPr="00667900">
        <w:rPr>
          <w:sz w:val="24"/>
          <w:szCs w:val="24"/>
        </w:rPr>
        <w:t xml:space="preserve"> fot</w:t>
      </w:r>
      <w:r>
        <w:rPr>
          <w:sz w:val="24"/>
          <w:szCs w:val="24"/>
        </w:rPr>
        <w:t>ografie</w:t>
      </w:r>
      <w:r w:rsidRPr="00667900">
        <w:rPr>
          <w:sz w:val="24"/>
          <w:szCs w:val="24"/>
        </w:rPr>
        <w:t xml:space="preserve"> a video materiál, který na akci vznikne pro potřebu</w:t>
      </w:r>
      <w:r>
        <w:rPr>
          <w:sz w:val="24"/>
          <w:szCs w:val="24"/>
        </w:rPr>
        <w:t xml:space="preserve"> NM;</w:t>
      </w:r>
    </w:p>
    <w:p w14:paraId="52D68DAD" w14:textId="2A20E3B0" w:rsidR="00974F92" w:rsidRPr="0016006C" w:rsidRDefault="00974F92" w:rsidP="000C28D9">
      <w:pPr>
        <w:pStyle w:val="xmcntmso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umožní v </w:t>
      </w:r>
      <w:r w:rsidRPr="00667900">
        <w:rPr>
          <w:sz w:val="24"/>
          <w:szCs w:val="24"/>
        </w:rPr>
        <w:t>rámci programu konference</w:t>
      </w:r>
      <w:r>
        <w:rPr>
          <w:sz w:val="24"/>
          <w:szCs w:val="24"/>
        </w:rPr>
        <w:t xml:space="preserve"> </w:t>
      </w:r>
      <w:r w:rsidRPr="00667900">
        <w:rPr>
          <w:sz w:val="24"/>
          <w:szCs w:val="24"/>
        </w:rPr>
        <w:t xml:space="preserve">zařadit krátké přivítání z úst pana </w:t>
      </w:r>
      <w:r w:rsidR="00743908">
        <w:rPr>
          <w:sz w:val="24"/>
          <w:szCs w:val="24"/>
        </w:rPr>
        <w:t xml:space="preserve">generálního </w:t>
      </w:r>
      <w:r w:rsidRPr="00667900">
        <w:rPr>
          <w:sz w:val="24"/>
          <w:szCs w:val="24"/>
        </w:rPr>
        <w:t>ředitele NM</w:t>
      </w:r>
      <w:r w:rsidR="00AF59D9">
        <w:rPr>
          <w:sz w:val="24"/>
          <w:szCs w:val="24"/>
        </w:rPr>
        <w:t>;</w:t>
      </w:r>
    </w:p>
    <w:p w14:paraId="4404B3A0" w14:textId="1F5AC375" w:rsidR="00EE466C" w:rsidRPr="00495D90" w:rsidRDefault="00974F92" w:rsidP="000C28D9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 ve výši </w:t>
      </w:r>
      <w:proofErr w:type="gramStart"/>
      <w:r w:rsidR="00E75F38">
        <w:rPr>
          <w:rFonts w:asciiTheme="minorHAnsi" w:hAnsiTheme="minorHAnsi"/>
          <w:sz w:val="24"/>
          <w:szCs w:val="24"/>
        </w:rPr>
        <w:t>7</w:t>
      </w:r>
      <w:r w:rsidR="00320BCD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.000</w:t>
      </w:r>
      <w:r w:rsidRPr="0067584C">
        <w:rPr>
          <w:rFonts w:asciiTheme="minorHAnsi" w:hAnsiTheme="minorHAnsi"/>
          <w:sz w:val="24"/>
          <w:szCs w:val="24"/>
        </w:rPr>
        <w:t>,--</w:t>
      </w:r>
      <w:proofErr w:type="gramEnd"/>
      <w:r w:rsidRPr="0067584C">
        <w:rPr>
          <w:rFonts w:asciiTheme="minorHAnsi" w:hAnsiTheme="minorHAnsi"/>
          <w:sz w:val="24"/>
          <w:szCs w:val="24"/>
        </w:rPr>
        <w:t xml:space="preserve"> Kč </w:t>
      </w:r>
      <w:r>
        <w:rPr>
          <w:rFonts w:asciiTheme="minorHAnsi" w:hAnsiTheme="minorHAnsi"/>
          <w:sz w:val="24"/>
          <w:szCs w:val="24"/>
        </w:rPr>
        <w:t xml:space="preserve">bez DPH. Částka zahrnuje servis NM </w:t>
      </w:r>
      <w:r w:rsidRPr="0067584C">
        <w:rPr>
          <w:rFonts w:asciiTheme="minorHAnsi" w:hAnsiTheme="minorHAnsi"/>
          <w:sz w:val="24"/>
          <w:szCs w:val="24"/>
        </w:rPr>
        <w:t xml:space="preserve">jako jsou energie, </w:t>
      </w:r>
      <w:r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021B47">
        <w:rPr>
          <w:rFonts w:asciiTheme="minorHAnsi" w:hAnsiTheme="minorHAnsi"/>
          <w:sz w:val="24"/>
          <w:szCs w:val="24"/>
        </w:rPr>
        <w:t>28</w:t>
      </w:r>
      <w:r>
        <w:rPr>
          <w:rFonts w:asciiTheme="minorHAnsi" w:hAnsiTheme="minorHAnsi"/>
          <w:sz w:val="24"/>
          <w:szCs w:val="24"/>
        </w:rPr>
        <w:t xml:space="preserve">. </w:t>
      </w:r>
      <w:r w:rsidR="00021B47">
        <w:rPr>
          <w:rFonts w:asciiTheme="minorHAnsi" w:hAnsiTheme="minorHAnsi"/>
          <w:sz w:val="24"/>
          <w:szCs w:val="24"/>
        </w:rPr>
        <w:t>3</w:t>
      </w:r>
      <w:r w:rsidRPr="0067584C">
        <w:rPr>
          <w:rFonts w:asciiTheme="minorHAnsi" w:hAnsiTheme="minorHAnsi"/>
          <w:sz w:val="24"/>
          <w:szCs w:val="24"/>
        </w:rPr>
        <w:t>. 20</w:t>
      </w:r>
      <w:r>
        <w:rPr>
          <w:rFonts w:asciiTheme="minorHAnsi" w:hAnsiTheme="minorHAnsi"/>
          <w:sz w:val="24"/>
          <w:szCs w:val="24"/>
        </w:rPr>
        <w:t>2</w:t>
      </w:r>
      <w:r w:rsidR="00DC5653">
        <w:rPr>
          <w:rFonts w:asciiTheme="minorHAnsi" w:hAnsiTheme="minorHAnsi"/>
          <w:sz w:val="24"/>
          <w:szCs w:val="24"/>
        </w:rPr>
        <w:t>5</w:t>
      </w:r>
      <w:r w:rsidRPr="0067584C">
        <w:rPr>
          <w:rFonts w:asciiTheme="minorHAnsi" w:hAnsiTheme="minorHAnsi"/>
          <w:sz w:val="24"/>
          <w:szCs w:val="24"/>
        </w:rPr>
        <w:t>. Uhrazením se rozumí připsání celé částky na účet NM</w:t>
      </w:r>
      <w:r w:rsidR="00495D90">
        <w:rPr>
          <w:rFonts w:asciiTheme="minorHAnsi" w:hAnsiTheme="minorHAnsi"/>
          <w:sz w:val="24"/>
          <w:szCs w:val="24"/>
        </w:rPr>
        <w:t>;</w:t>
      </w:r>
    </w:p>
    <w:p w14:paraId="3E90F1F5" w14:textId="7EC21708" w:rsidR="0067584C" w:rsidRPr="00087FFE" w:rsidRDefault="006144A7" w:rsidP="002F479D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</w:t>
      </w:r>
      <w:r w:rsidR="00495D90">
        <w:rPr>
          <w:rFonts w:asciiTheme="minorHAnsi" w:hAnsiTheme="minorHAnsi"/>
          <w:sz w:val="24"/>
          <w:szCs w:val="24"/>
        </w:rPr>
        <w:t>i</w:t>
      </w:r>
      <w:r w:rsidRPr="0067584C">
        <w:rPr>
          <w:rFonts w:asciiTheme="minorHAnsi" w:hAnsiTheme="minorHAnsi"/>
          <w:sz w:val="24"/>
          <w:szCs w:val="24"/>
        </w:rPr>
        <w:t>stí přiměřenou propagaci N</w:t>
      </w:r>
      <w:r w:rsidR="0066718F">
        <w:rPr>
          <w:rFonts w:asciiTheme="minorHAnsi" w:hAnsiTheme="minorHAnsi"/>
          <w:sz w:val="24"/>
          <w:szCs w:val="24"/>
        </w:rPr>
        <w:t>M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</w:t>
      </w:r>
      <w:r w:rsidR="002F479D">
        <w:rPr>
          <w:rFonts w:asciiTheme="minorHAnsi" w:hAnsiTheme="minorHAnsi"/>
          <w:sz w:val="24"/>
          <w:szCs w:val="24"/>
        </w:rPr>
        <w:t>.</w:t>
      </w:r>
      <w:r w:rsidR="00B326CA" w:rsidRPr="0067584C">
        <w:rPr>
          <w:rFonts w:asciiTheme="minorHAnsi" w:hAnsiTheme="minorHAnsi"/>
          <w:sz w:val="24"/>
          <w:szCs w:val="24"/>
        </w:rPr>
        <w:t xml:space="preserve"> </w:t>
      </w:r>
    </w:p>
    <w:p w14:paraId="7DDCC4B0" w14:textId="20DB7185" w:rsidR="00B36C6A" w:rsidRDefault="00B36C6A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1D9EBC82" w14:textId="77777777" w:rsidR="00D96A07" w:rsidRDefault="00D96A07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99F147A" w14:textId="5D32B87F"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14:paraId="5091BF22" w14:textId="250379DD" w:rsidR="00D36A67" w:rsidRPr="00C93E69" w:rsidRDefault="007D1914" w:rsidP="004363BB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14:paraId="7AB46AEA" w14:textId="67181018" w:rsidR="00336E59" w:rsidRPr="004363BB" w:rsidRDefault="004E625A" w:rsidP="004363BB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</w:t>
      </w:r>
      <w:r w:rsidR="003E61E8">
        <w:rPr>
          <w:rFonts w:asciiTheme="minorHAnsi" w:hAnsiTheme="minorHAnsi"/>
          <w:sz w:val="24"/>
          <w:szCs w:val="24"/>
        </w:rPr>
        <w:t>,</w:t>
      </w:r>
      <w:r w:rsidR="003564A5" w:rsidRPr="006144A7">
        <w:rPr>
          <w:rFonts w:asciiTheme="minorHAnsi" w:hAnsiTheme="minorHAnsi"/>
          <w:sz w:val="24"/>
          <w:szCs w:val="24"/>
        </w:rPr>
        <w:t xml:space="preserve">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021B47">
        <w:rPr>
          <w:rFonts w:asciiTheme="minorHAnsi" w:hAnsiTheme="minorHAnsi"/>
          <w:sz w:val="24"/>
          <w:szCs w:val="24"/>
        </w:rPr>
        <w:t>2</w:t>
      </w:r>
      <w:r w:rsidR="0067584C">
        <w:rPr>
          <w:rFonts w:asciiTheme="minorHAnsi" w:hAnsiTheme="minorHAnsi"/>
          <w:sz w:val="24"/>
          <w:szCs w:val="24"/>
        </w:rPr>
        <w:t xml:space="preserve">. </w:t>
      </w:r>
      <w:r w:rsidR="00021B47">
        <w:rPr>
          <w:rFonts w:asciiTheme="minorHAnsi" w:hAnsiTheme="minorHAnsi"/>
          <w:sz w:val="24"/>
          <w:szCs w:val="24"/>
        </w:rPr>
        <w:t>4</w:t>
      </w:r>
      <w:r w:rsidR="0067584C">
        <w:rPr>
          <w:rFonts w:asciiTheme="minorHAnsi" w:hAnsiTheme="minorHAnsi"/>
          <w:sz w:val="24"/>
          <w:szCs w:val="24"/>
        </w:rPr>
        <w:t>. 20</w:t>
      </w:r>
      <w:r w:rsidR="00202C6E">
        <w:rPr>
          <w:rFonts w:asciiTheme="minorHAnsi" w:hAnsiTheme="minorHAnsi"/>
          <w:sz w:val="24"/>
          <w:szCs w:val="24"/>
        </w:rPr>
        <w:t>2</w:t>
      </w:r>
      <w:r w:rsidR="00021B47">
        <w:rPr>
          <w:rFonts w:asciiTheme="minorHAnsi" w:hAnsiTheme="minorHAnsi"/>
          <w:sz w:val="24"/>
          <w:szCs w:val="24"/>
        </w:rPr>
        <w:t>5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2A71A5">
        <w:rPr>
          <w:rFonts w:asciiTheme="minorHAnsi" w:hAnsiTheme="minorHAnsi"/>
          <w:sz w:val="24"/>
          <w:szCs w:val="24"/>
        </w:rPr>
        <w:t>0</w:t>
      </w:r>
      <w:r w:rsidR="00021B47">
        <w:rPr>
          <w:rFonts w:asciiTheme="minorHAnsi" w:hAnsiTheme="minorHAnsi"/>
          <w:sz w:val="24"/>
          <w:szCs w:val="24"/>
        </w:rPr>
        <w:t>8</w:t>
      </w:r>
      <w:r w:rsidR="00DB1541">
        <w:rPr>
          <w:rFonts w:asciiTheme="minorHAnsi" w:hAnsiTheme="minorHAnsi"/>
          <w:sz w:val="24"/>
          <w:szCs w:val="24"/>
        </w:rPr>
        <w:t>.00</w:t>
      </w:r>
      <w:r w:rsidR="0067584C">
        <w:rPr>
          <w:rFonts w:asciiTheme="minorHAnsi" w:hAnsiTheme="minorHAnsi"/>
          <w:sz w:val="24"/>
          <w:szCs w:val="24"/>
        </w:rPr>
        <w:t xml:space="preserve">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021B47">
        <w:rPr>
          <w:rFonts w:asciiTheme="minorHAnsi" w:hAnsiTheme="minorHAnsi"/>
          <w:sz w:val="24"/>
          <w:szCs w:val="24"/>
        </w:rPr>
        <w:t>18</w:t>
      </w:r>
      <w:r w:rsidR="00DB1541">
        <w:rPr>
          <w:rFonts w:asciiTheme="minorHAnsi" w:hAnsiTheme="minorHAnsi"/>
          <w:sz w:val="24"/>
          <w:szCs w:val="24"/>
        </w:rPr>
        <w:t>.</w:t>
      </w:r>
      <w:r w:rsidR="00021B47">
        <w:rPr>
          <w:rFonts w:asciiTheme="minorHAnsi" w:hAnsiTheme="minorHAnsi"/>
          <w:sz w:val="24"/>
          <w:szCs w:val="24"/>
        </w:rPr>
        <w:t>00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14:paraId="76768AAB" w14:textId="072131F5"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</w:t>
      </w:r>
      <w:r w:rsidR="003E61E8">
        <w:rPr>
          <w:rFonts w:asciiTheme="minorHAnsi" w:hAnsiTheme="minorHAnsi"/>
          <w:sz w:val="24"/>
          <w:szCs w:val="24"/>
        </w:rPr>
        <w:t>:</w:t>
      </w:r>
    </w:p>
    <w:p w14:paraId="2EFE511C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14:paraId="6D7A70D7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výpovědí kterékoliv ze smluvních stran za podmínek stanovených smlouvou, </w:t>
      </w:r>
    </w:p>
    <w:p w14:paraId="1A96B139" w14:textId="28B0C2DA" w:rsidR="00336E59" w:rsidRPr="004363BB" w:rsidRDefault="007D1914" w:rsidP="004363BB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4DAC05D1" w14:textId="35CC060C" w:rsidR="00336E59" w:rsidRPr="004363BB" w:rsidRDefault="007D1914" w:rsidP="004363BB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5B68042E" w14:textId="6CB36BAE" w:rsidR="007D1914" w:rsidRPr="00C93E69" w:rsidRDefault="003564A5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2053A9">
        <w:rPr>
          <w:rFonts w:asciiTheme="minorHAnsi" w:hAnsiTheme="minorHAnsi"/>
          <w:sz w:val="24"/>
          <w:szCs w:val="24"/>
        </w:rPr>
        <w:t>M</w:t>
      </w:r>
      <w:r w:rsidR="000054ED">
        <w:rPr>
          <w:rFonts w:asciiTheme="minorHAnsi" w:hAnsiTheme="minorHAnsi"/>
          <w:sz w:val="24"/>
          <w:szCs w:val="24"/>
        </w:rPr>
        <w:t xml:space="preserve"> </w:t>
      </w:r>
      <w:r w:rsidR="007D1914" w:rsidRPr="00C93E69">
        <w:rPr>
          <w:rFonts w:asciiTheme="minorHAnsi" w:hAnsiTheme="minorHAnsi"/>
          <w:sz w:val="24"/>
          <w:szCs w:val="24"/>
        </w:rPr>
        <w:t xml:space="preserve">je </w:t>
      </w:r>
      <w:r>
        <w:rPr>
          <w:rFonts w:asciiTheme="minorHAnsi" w:hAnsiTheme="minorHAnsi"/>
          <w:sz w:val="24"/>
          <w:szCs w:val="24"/>
        </w:rPr>
        <w:t>oprávněno</w:t>
      </w:r>
      <w:r w:rsidR="007D1914" w:rsidRPr="00C93E69">
        <w:rPr>
          <w:rFonts w:asciiTheme="minorHAnsi" w:hAnsiTheme="minorHAnsi"/>
          <w:sz w:val="24"/>
          <w:szCs w:val="24"/>
        </w:rPr>
        <w:t xml:space="preserve"> smlouvu vypovědět, nastanou-li opodstatněné </w:t>
      </w:r>
      <w:r w:rsidR="004E625A" w:rsidRPr="00C93E69">
        <w:rPr>
          <w:rFonts w:asciiTheme="minorHAnsi" w:hAnsiTheme="minorHAnsi"/>
          <w:sz w:val="24"/>
          <w:szCs w:val="24"/>
        </w:rPr>
        <w:t>věcné,</w:t>
      </w:r>
      <w:r w:rsidR="007D1914" w:rsidRPr="00C93E69">
        <w:rPr>
          <w:rFonts w:asciiTheme="minorHAnsi" w:hAnsiTheme="minorHAnsi"/>
          <w:sz w:val="24"/>
          <w:szCs w:val="24"/>
        </w:rPr>
        <w:t xml:space="preserve"> </w:t>
      </w:r>
      <w:r w:rsidR="004E625A" w:rsidRPr="00C93E69">
        <w:rPr>
          <w:rFonts w:asciiTheme="minorHAnsi" w:hAnsiTheme="minorHAnsi"/>
          <w:sz w:val="24"/>
          <w:szCs w:val="24"/>
        </w:rPr>
        <w:t>finanční</w:t>
      </w:r>
      <w:r w:rsidR="007D1914" w:rsidRPr="00C93E69">
        <w:rPr>
          <w:rFonts w:asciiTheme="minorHAnsi" w:hAnsiTheme="minorHAnsi"/>
          <w:sz w:val="24"/>
          <w:szCs w:val="24"/>
        </w:rPr>
        <w:t xml:space="preserve"> nebo technické důvody. </w:t>
      </w:r>
    </w:p>
    <w:p w14:paraId="40755012" w14:textId="77777777" w:rsidR="007D1914" w:rsidRPr="00C93E69" w:rsidRDefault="007D1914" w:rsidP="007D1914">
      <w:pPr>
        <w:pStyle w:val="Odstavecseseznamem1"/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       Za opodstatněné lze považovat zejména:</w:t>
      </w:r>
    </w:p>
    <w:p w14:paraId="6F8DA9F0" w14:textId="5A312112" w:rsidR="007D1914" w:rsidRPr="00C93E69" w:rsidRDefault="007D1914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finanční </w:t>
      </w:r>
      <w:proofErr w:type="gramStart"/>
      <w:r w:rsidRPr="00C93E69">
        <w:rPr>
          <w:rFonts w:asciiTheme="minorHAnsi" w:hAnsiTheme="minorHAnsi"/>
          <w:sz w:val="24"/>
          <w:szCs w:val="24"/>
        </w:rPr>
        <w:t>důvody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-</w:t>
      </w:r>
      <w:r w:rsidR="00221687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nemožnost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hradit náklady spojené s výkonem spolupráce nebo došlo-li by k neúměrnému zvýšení nákladů </w:t>
      </w:r>
      <w:r w:rsidR="003564A5">
        <w:rPr>
          <w:rFonts w:asciiTheme="minorHAnsi" w:hAnsiTheme="minorHAnsi"/>
          <w:sz w:val="24"/>
          <w:szCs w:val="24"/>
        </w:rPr>
        <w:t xml:space="preserve">NM </w:t>
      </w:r>
      <w:r w:rsidRPr="00C93E69">
        <w:rPr>
          <w:rFonts w:asciiTheme="minorHAnsi" w:hAnsiTheme="minorHAnsi"/>
          <w:sz w:val="24"/>
          <w:szCs w:val="24"/>
        </w:rPr>
        <w:t>na vzájemnou spolupráci dle této smlouvy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019FD053" w14:textId="6EFFF69D" w:rsidR="007D1914" w:rsidRPr="004363BB" w:rsidRDefault="007D1914" w:rsidP="004363BB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technické </w:t>
      </w:r>
      <w:proofErr w:type="gramStart"/>
      <w:r w:rsidRPr="00C93E69">
        <w:rPr>
          <w:rFonts w:asciiTheme="minorHAnsi" w:hAnsiTheme="minorHAnsi"/>
          <w:sz w:val="24"/>
          <w:szCs w:val="24"/>
        </w:rPr>
        <w:t>důvody - zmenšení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rozsahu </w:t>
      </w:r>
      <w:r w:rsidR="00FB2B65">
        <w:rPr>
          <w:rFonts w:asciiTheme="minorHAnsi" w:hAnsiTheme="minorHAnsi"/>
          <w:sz w:val="24"/>
          <w:szCs w:val="24"/>
        </w:rPr>
        <w:t>činnosti</w:t>
      </w:r>
      <w:r w:rsidRPr="00C93E69">
        <w:rPr>
          <w:rFonts w:asciiTheme="minorHAnsi" w:hAnsiTheme="minorHAnsi"/>
          <w:sz w:val="24"/>
          <w:szCs w:val="24"/>
        </w:rPr>
        <w:t xml:space="preserve"> smluvní strany, které není způsobeno jednáním některé ze smluvních stran nebo které nemohla smluvní strana rozumně předpokládat či ovlivnit</w:t>
      </w:r>
      <w:r w:rsidR="00221687">
        <w:rPr>
          <w:rFonts w:asciiTheme="minorHAnsi" w:hAnsiTheme="minorHAnsi"/>
          <w:sz w:val="24"/>
          <w:szCs w:val="24"/>
        </w:rPr>
        <w:t>;</w:t>
      </w:r>
    </w:p>
    <w:p w14:paraId="1F7AB092" w14:textId="0D118609" w:rsidR="00B64924" w:rsidRPr="00C93E69" w:rsidRDefault="00B64924" w:rsidP="004363BB">
      <w:pPr>
        <w:pStyle w:val="Odstavecseseznamem1"/>
        <w:spacing w:after="0" w:line="240" w:lineRule="auto"/>
        <w:ind w:left="34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Výpovědní doba činí </w:t>
      </w:r>
      <w:r w:rsidR="002053A9">
        <w:rPr>
          <w:rFonts w:asciiTheme="minorHAnsi" w:hAnsiTheme="minorHAnsi"/>
          <w:sz w:val="24"/>
          <w:szCs w:val="24"/>
        </w:rPr>
        <w:t>3</w:t>
      </w:r>
      <w:r w:rsidR="00904A9F">
        <w:rPr>
          <w:rFonts w:asciiTheme="minorHAnsi" w:hAnsiTheme="minorHAnsi"/>
          <w:sz w:val="24"/>
          <w:szCs w:val="24"/>
        </w:rPr>
        <w:t xml:space="preserve"> dn</w:t>
      </w:r>
      <w:r w:rsidR="002053A9">
        <w:rPr>
          <w:rFonts w:asciiTheme="minorHAnsi" w:hAnsiTheme="minorHAnsi"/>
          <w:sz w:val="24"/>
          <w:szCs w:val="24"/>
        </w:rPr>
        <w:t>y</w:t>
      </w:r>
      <w:r>
        <w:rPr>
          <w:rFonts w:asciiTheme="minorHAnsi" w:hAnsiTheme="minorHAnsi"/>
          <w:sz w:val="24"/>
          <w:szCs w:val="24"/>
        </w:rPr>
        <w:t xml:space="preserve"> a začíná běžet následující den po doručení druhé smluvní straně.</w:t>
      </w:r>
    </w:p>
    <w:p w14:paraId="0C6D9368" w14:textId="0F1E3C2E" w:rsidR="0067584C" w:rsidRDefault="007D1914" w:rsidP="00B36C6A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15F76EE8" w14:textId="5066649D" w:rsidR="00230366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32ECCEE" w14:textId="77777777" w:rsidR="00230366" w:rsidRPr="00B36C6A" w:rsidRDefault="00230366" w:rsidP="00230366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DE1ED34" w14:textId="0C65ADA3" w:rsidR="00D36A67" w:rsidRPr="00C93E69" w:rsidRDefault="00A87C14" w:rsidP="004363BB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14:paraId="713B7346" w14:textId="2BC8B308" w:rsidR="005C3FC9" w:rsidRPr="004363BB" w:rsidRDefault="007D1914" w:rsidP="004363BB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vstupuje v platnost </w:t>
      </w:r>
      <w:r w:rsidR="00035136" w:rsidRPr="00C93E69">
        <w:rPr>
          <w:rFonts w:asciiTheme="minorHAnsi" w:hAnsiTheme="minorHAnsi"/>
          <w:sz w:val="24"/>
          <w:szCs w:val="24"/>
        </w:rPr>
        <w:t>okamžikem podpisu smluvní</w:t>
      </w:r>
      <w:r w:rsidR="001F37E8">
        <w:rPr>
          <w:rFonts w:asciiTheme="minorHAnsi" w:hAnsiTheme="minorHAnsi"/>
          <w:sz w:val="24"/>
          <w:szCs w:val="24"/>
        </w:rPr>
        <w:t>mi</w:t>
      </w:r>
      <w:r w:rsidR="00035136" w:rsidRPr="00C93E69">
        <w:rPr>
          <w:rFonts w:asciiTheme="minorHAnsi" w:hAnsiTheme="minorHAnsi"/>
          <w:sz w:val="24"/>
          <w:szCs w:val="24"/>
        </w:rPr>
        <w:t xml:space="preserve"> stran</w:t>
      </w:r>
      <w:r w:rsidR="001F37E8">
        <w:rPr>
          <w:rFonts w:asciiTheme="minorHAnsi" w:hAnsiTheme="minorHAnsi"/>
          <w:sz w:val="24"/>
          <w:szCs w:val="24"/>
        </w:rPr>
        <w:t>ami</w:t>
      </w:r>
      <w:r w:rsidR="00035136" w:rsidRPr="00C93E69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a účinnost</w:t>
      </w:r>
      <w:r w:rsidR="001368D7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>, může být měněna nebo doplňována pouze písemnými vzestupně číslovanými dodatky, podepsanými smluvními stranami na téže listině.</w:t>
      </w:r>
    </w:p>
    <w:p w14:paraId="3663D35B" w14:textId="26D178C3" w:rsidR="00B43AE9" w:rsidRPr="004363BB" w:rsidRDefault="00195A51" w:rsidP="004363BB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AMAVET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 zvláště co se týká otázek ochrany budovy, majetku, sbírek a bezpečnosti práce. Dále se zavazuje dodržovat obecně závazné předpisy z oblasti PO a BOZP.</w:t>
      </w:r>
    </w:p>
    <w:p w14:paraId="35302DCF" w14:textId="7AA10033" w:rsidR="00336E59" w:rsidRPr="004363BB" w:rsidRDefault="00B43AE9" w:rsidP="004363BB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EA176B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195A51">
        <w:rPr>
          <w:rFonts w:asciiTheme="minorHAnsi" w:hAnsiTheme="minorHAnsi"/>
          <w:sz w:val="24"/>
          <w:szCs w:val="24"/>
        </w:rPr>
        <w:t>AMAVET</w:t>
      </w:r>
      <w:r w:rsidR="00E813B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 uspořádání akce jiné, kapacitně srovnatelné prostory nebo oboustranně dohodnout změnu termínu, případně odstoupit od smlouvy.</w:t>
      </w:r>
    </w:p>
    <w:p w14:paraId="2D812040" w14:textId="77777777" w:rsidR="009D7AF0" w:rsidRPr="004363BB" w:rsidRDefault="009D7AF0" w:rsidP="009D7AF0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AMAVET se zavazuje dodržovat obecné dohody zejména zákaz kouření ve všech prostorách NM, veškeré úpravy ze strany AMAVET musí vždy respektovat to, že budova NM je historickým, památkově chráněným objektem a zásahy, které by mohly vést k jejímu poškození nebudou povoleny a bez svolení kontaktního pracovníka není povolena manipulace muzejním mobiliářem a vybavením prostor.</w:t>
      </w:r>
    </w:p>
    <w:p w14:paraId="3504DDA8" w14:textId="77777777" w:rsidR="009D7AF0" w:rsidRPr="004363BB" w:rsidRDefault="009D7AF0" w:rsidP="009D7AF0">
      <w:pPr>
        <w:pStyle w:val="Zkladntext"/>
        <w:widowControl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AMAVET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</w:p>
    <w:p w14:paraId="5FEEB9CD" w14:textId="0D9192FA" w:rsidR="0067584C" w:rsidRPr="004363BB" w:rsidRDefault="007D1914" w:rsidP="004363BB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a závazky i práva jí založené, se řídí </w:t>
      </w:r>
      <w:r w:rsidR="00C023CC">
        <w:rPr>
          <w:rFonts w:asciiTheme="minorHAnsi" w:hAnsiTheme="minorHAnsi"/>
          <w:sz w:val="24"/>
          <w:szCs w:val="24"/>
        </w:rPr>
        <w:t xml:space="preserve">občanským </w:t>
      </w:r>
      <w:proofErr w:type="gramStart"/>
      <w:r w:rsidR="00C023CC">
        <w:rPr>
          <w:rFonts w:asciiTheme="minorHAnsi" w:hAnsiTheme="minorHAnsi"/>
          <w:sz w:val="24"/>
          <w:szCs w:val="24"/>
        </w:rPr>
        <w:t>zákoníkem</w:t>
      </w:r>
      <w:r w:rsidR="00CD296D">
        <w:rPr>
          <w:rFonts w:asciiTheme="minorHAnsi" w:hAnsiTheme="minorHAnsi"/>
          <w:sz w:val="24"/>
          <w:szCs w:val="24"/>
        </w:rPr>
        <w:t xml:space="preserve"> </w:t>
      </w:r>
      <w:r w:rsidRPr="00C93E69">
        <w:rPr>
          <w:rFonts w:asciiTheme="minorHAnsi" w:hAnsiTheme="minorHAnsi"/>
          <w:sz w:val="24"/>
          <w:szCs w:val="24"/>
        </w:rPr>
        <w:t>.</w:t>
      </w:r>
      <w:proofErr w:type="gramEnd"/>
      <w:r w:rsidRPr="00C93E69">
        <w:rPr>
          <w:rFonts w:asciiTheme="minorHAnsi" w:hAnsiTheme="minorHAnsi"/>
          <w:sz w:val="24"/>
          <w:szCs w:val="24"/>
        </w:rPr>
        <w:t xml:space="preserve"> Smluvní strany se zavazují, že veškeré spory vyplývající ze smlouvy se pokusí vyřešit přednostně cestou smíru.</w:t>
      </w:r>
    </w:p>
    <w:p w14:paraId="09092C5A" w14:textId="4385162C" w:rsidR="0067584C" w:rsidRPr="004363BB" w:rsidRDefault="007D1914" w:rsidP="004363BB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byla sepsána ve třech vyhotoveních, z nichž každé má platnost originálu. N</w:t>
      </w:r>
      <w:r w:rsidR="00E92305">
        <w:rPr>
          <w:rFonts w:asciiTheme="minorHAnsi" w:hAnsiTheme="minorHAnsi"/>
          <w:sz w:val="24"/>
          <w:szCs w:val="24"/>
        </w:rPr>
        <w:t>M</w:t>
      </w:r>
      <w:r w:rsidRPr="00C93E69">
        <w:rPr>
          <w:rFonts w:asciiTheme="minorHAnsi" w:hAnsiTheme="minorHAnsi"/>
          <w:sz w:val="24"/>
          <w:szCs w:val="24"/>
        </w:rPr>
        <w:t xml:space="preserve"> obdrží dva a </w:t>
      </w:r>
      <w:r w:rsidR="00181E2E">
        <w:rPr>
          <w:rFonts w:asciiTheme="minorHAnsi" w:hAnsiTheme="minorHAnsi"/>
          <w:sz w:val="24"/>
          <w:szCs w:val="24"/>
        </w:rPr>
        <w:t>AMAVET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14:paraId="588E63A2" w14:textId="1F2585C0" w:rsidR="007D1914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>
        <w:rPr>
          <w:rFonts w:asciiTheme="minorHAnsi" w:hAnsiTheme="minorHAnsi"/>
          <w:sz w:val="24"/>
          <w:szCs w:val="24"/>
        </w:rPr>
        <w:t>či diskriminačních podmínek. Na </w:t>
      </w:r>
      <w:r w:rsidRPr="00C93E69">
        <w:rPr>
          <w:rFonts w:asciiTheme="minorHAnsi" w:hAnsiTheme="minorHAnsi"/>
          <w:sz w:val="24"/>
          <w:szCs w:val="24"/>
        </w:rPr>
        <w:t>důkaz toho připojují níže své podpisy.</w:t>
      </w:r>
    </w:p>
    <w:p w14:paraId="038DBA04" w14:textId="77777777" w:rsidR="00E92305" w:rsidRDefault="00E92305" w:rsidP="00E92305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3578533D" w14:textId="77777777"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41E26CC" w14:textId="3B344A43"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E92305">
        <w:rPr>
          <w:rFonts w:asciiTheme="minorHAnsi" w:hAnsiTheme="minorHAnsi"/>
          <w:sz w:val="24"/>
          <w:szCs w:val="24"/>
        </w:rPr>
        <w:tab/>
      </w:r>
      <w:r w:rsidR="00E92305">
        <w:rPr>
          <w:rFonts w:asciiTheme="minorHAnsi" w:hAnsiTheme="minorHAnsi"/>
          <w:sz w:val="24"/>
          <w:szCs w:val="24"/>
        </w:rPr>
        <w:tab/>
      </w:r>
      <w:r w:rsidR="00E92305">
        <w:rPr>
          <w:rFonts w:asciiTheme="minorHAnsi" w:hAnsiTheme="minorHAnsi"/>
          <w:sz w:val="24"/>
          <w:szCs w:val="24"/>
        </w:rPr>
        <w:tab/>
      </w:r>
      <w:r w:rsidR="00E92305">
        <w:rPr>
          <w:rFonts w:asciiTheme="minorHAnsi" w:hAnsiTheme="minorHAnsi"/>
          <w:sz w:val="24"/>
          <w:szCs w:val="24"/>
        </w:rPr>
        <w:tab/>
      </w:r>
      <w:r w:rsidR="00E92305">
        <w:rPr>
          <w:rFonts w:asciiTheme="minorHAnsi" w:hAnsiTheme="minorHAnsi"/>
          <w:sz w:val="24"/>
          <w:szCs w:val="24"/>
        </w:rPr>
        <w:tab/>
      </w:r>
      <w:r w:rsidR="00E92305">
        <w:rPr>
          <w:rFonts w:asciiTheme="minorHAnsi" w:hAnsiTheme="minorHAnsi"/>
          <w:sz w:val="24"/>
          <w:szCs w:val="24"/>
        </w:rPr>
        <w:tab/>
      </w:r>
      <w:r w:rsidR="006278AA">
        <w:rPr>
          <w:rFonts w:asciiTheme="minorHAnsi" w:hAnsiTheme="minorHAnsi"/>
          <w:sz w:val="24"/>
          <w:szCs w:val="24"/>
        </w:rPr>
        <w:tab/>
      </w:r>
      <w:r w:rsidR="006278AA" w:rsidRPr="00336E59">
        <w:rPr>
          <w:rFonts w:asciiTheme="minorHAnsi" w:hAnsiTheme="minorHAnsi"/>
          <w:sz w:val="24"/>
          <w:szCs w:val="24"/>
        </w:rPr>
        <w:t>V Praze dne</w:t>
      </w:r>
    </w:p>
    <w:p w14:paraId="73C33F91" w14:textId="77777777"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E4CE5A7" w14:textId="1AB66C12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041D1F4" w14:textId="77777777" w:rsidR="00230366" w:rsidRPr="00336E59" w:rsidRDefault="00230366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3712F928" w14:textId="0574388C"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="0024360A">
        <w:rPr>
          <w:rFonts w:asciiTheme="minorHAnsi" w:hAnsiTheme="minorHAnsi"/>
          <w:sz w:val="24"/>
          <w:szCs w:val="24"/>
        </w:rPr>
        <w:tab/>
      </w:r>
      <w:r w:rsidR="0024360A">
        <w:rPr>
          <w:rFonts w:asciiTheme="minorHAnsi" w:hAnsiTheme="minorHAnsi"/>
          <w:sz w:val="24"/>
          <w:szCs w:val="24"/>
        </w:rPr>
        <w:tab/>
      </w:r>
      <w:r w:rsidR="00E201CE">
        <w:rPr>
          <w:rFonts w:asciiTheme="minorHAnsi" w:hAnsiTheme="minorHAnsi"/>
          <w:sz w:val="24"/>
          <w:szCs w:val="24"/>
        </w:rPr>
        <w:t xml:space="preserve">        </w:t>
      </w:r>
      <w:r w:rsidRPr="00336E59">
        <w:rPr>
          <w:rFonts w:asciiTheme="minorHAnsi" w:hAnsiTheme="minorHAnsi"/>
          <w:sz w:val="24"/>
          <w:szCs w:val="24"/>
        </w:rPr>
        <w:t>....................………………………………..</w:t>
      </w:r>
    </w:p>
    <w:p w14:paraId="60ADB22D" w14:textId="4B6AE4B1" w:rsidR="00B76FFB" w:rsidRDefault="00B76FFB" w:rsidP="00A07731">
      <w:pPr>
        <w:spacing w:after="0" w:line="240" w:lineRule="auto"/>
        <w:ind w:left="5387" w:hanging="5387"/>
        <w:rPr>
          <w:rFonts w:asciiTheme="minorHAnsi" w:hAnsiTheme="minorHAnsi"/>
          <w:b/>
          <w:sz w:val="24"/>
          <w:szCs w:val="24"/>
        </w:rPr>
      </w:pPr>
      <w:r w:rsidRPr="007B4173">
        <w:rPr>
          <w:rFonts w:asciiTheme="minorHAnsi" w:hAnsiTheme="minorHAnsi"/>
          <w:b/>
          <w:bCs/>
          <w:sz w:val="24"/>
          <w:szCs w:val="24"/>
        </w:rPr>
        <w:t>Národní muzeum</w:t>
      </w:r>
      <w:r w:rsidR="0024360A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>Asociace pro mládež, vědu a</w:t>
      </w:r>
      <w:r w:rsidR="00A0773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techniku AMAVET, z.s.</w:t>
      </w:r>
    </w:p>
    <w:p w14:paraId="6DED43ED" w14:textId="2C62910B"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="008F5410">
        <w:rPr>
          <w:rFonts w:asciiTheme="minorHAnsi" w:hAnsiTheme="minorHAnsi"/>
          <w:sz w:val="24"/>
          <w:szCs w:val="24"/>
        </w:rPr>
        <w:tab/>
        <w:t xml:space="preserve">        </w:t>
      </w:r>
      <w:r w:rsidR="00181E2E">
        <w:rPr>
          <w:rFonts w:asciiTheme="minorHAnsi" w:hAnsiTheme="minorHAnsi"/>
          <w:sz w:val="24"/>
          <w:szCs w:val="24"/>
        </w:rPr>
        <w:t>Ing. Stanislav Medřický, CSc.</w:t>
      </w:r>
    </w:p>
    <w:p w14:paraId="4253D77B" w14:textId="5A450015"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8F5410">
        <w:rPr>
          <w:rFonts w:asciiTheme="minorHAnsi" w:hAnsiTheme="minorHAnsi"/>
          <w:sz w:val="24"/>
          <w:szCs w:val="24"/>
        </w:rPr>
        <w:tab/>
        <w:t xml:space="preserve">        </w:t>
      </w:r>
      <w:r w:rsidR="006C4863">
        <w:rPr>
          <w:rFonts w:asciiTheme="minorHAnsi" w:hAnsiTheme="minorHAnsi"/>
          <w:sz w:val="24"/>
          <w:szCs w:val="24"/>
        </w:rPr>
        <w:t>předsed</w:t>
      </w:r>
      <w:r w:rsidR="00181E2E">
        <w:rPr>
          <w:rFonts w:asciiTheme="minorHAnsi" w:hAnsiTheme="minorHAnsi"/>
          <w:sz w:val="24"/>
          <w:szCs w:val="24"/>
        </w:rPr>
        <w:t>a</w:t>
      </w:r>
    </w:p>
    <w:sectPr w:rsidR="006C78EF" w:rsidRPr="00C93E69" w:rsidSect="003F0D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A285" w14:textId="77777777" w:rsidR="00483D19" w:rsidRDefault="00483D19" w:rsidP="00C93E69">
      <w:pPr>
        <w:spacing w:after="0" w:line="240" w:lineRule="auto"/>
      </w:pPr>
      <w:r>
        <w:separator/>
      </w:r>
    </w:p>
  </w:endnote>
  <w:endnote w:type="continuationSeparator" w:id="0">
    <w:p w14:paraId="72CD4CF9" w14:textId="77777777" w:rsidR="00483D19" w:rsidRDefault="00483D19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8681" w14:textId="155E26FF" w:rsidR="009802CA" w:rsidRPr="00B007A0" w:rsidRDefault="00390403" w:rsidP="00B007A0">
    <w:pPr>
      <w:pStyle w:val="Zpat"/>
      <w:jc w:val="center"/>
    </w:pPr>
    <w:r w:rsidRPr="00B007A0">
      <w:t xml:space="preserve">stránka </w:t>
    </w:r>
    <w:r w:rsidR="005B3D00" w:rsidRPr="00B007A0">
      <w:rPr>
        <w:b/>
        <w:bCs/>
      </w:rPr>
      <w:fldChar w:fldCharType="begin"/>
    </w:r>
    <w:r w:rsidRPr="00B007A0">
      <w:rPr>
        <w:b/>
        <w:bCs/>
      </w:rPr>
      <w:instrText>PAGE</w:instrText>
    </w:r>
    <w:r w:rsidR="005B3D00" w:rsidRPr="00B007A0">
      <w:rPr>
        <w:b/>
        <w:bCs/>
      </w:rPr>
      <w:fldChar w:fldCharType="separate"/>
    </w:r>
    <w:r w:rsidR="00222244" w:rsidRPr="00B007A0">
      <w:rPr>
        <w:b/>
        <w:bCs/>
        <w:noProof/>
      </w:rPr>
      <w:t>4</w:t>
    </w:r>
    <w:r w:rsidR="005B3D00" w:rsidRPr="00B007A0">
      <w:rPr>
        <w:b/>
        <w:bCs/>
      </w:rPr>
      <w:fldChar w:fldCharType="end"/>
    </w:r>
    <w:r w:rsidRPr="00B007A0">
      <w:t xml:space="preserve"> z </w:t>
    </w:r>
    <w:r w:rsidR="005B3D00" w:rsidRPr="00B007A0">
      <w:rPr>
        <w:b/>
        <w:bCs/>
      </w:rPr>
      <w:fldChar w:fldCharType="begin"/>
    </w:r>
    <w:r w:rsidRPr="00B007A0">
      <w:rPr>
        <w:b/>
        <w:bCs/>
      </w:rPr>
      <w:instrText>NUMPAGES</w:instrText>
    </w:r>
    <w:r w:rsidR="005B3D00" w:rsidRPr="00B007A0">
      <w:rPr>
        <w:b/>
        <w:bCs/>
      </w:rPr>
      <w:fldChar w:fldCharType="separate"/>
    </w:r>
    <w:r w:rsidR="00222244" w:rsidRPr="00B007A0">
      <w:rPr>
        <w:b/>
        <w:bCs/>
        <w:noProof/>
      </w:rPr>
      <w:t>4</w:t>
    </w:r>
    <w:r w:rsidR="005B3D00" w:rsidRPr="00B007A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2536" w14:textId="77777777" w:rsidR="00483D19" w:rsidRDefault="00483D19" w:rsidP="00C93E69">
      <w:pPr>
        <w:spacing w:after="0" w:line="240" w:lineRule="auto"/>
      </w:pPr>
      <w:r>
        <w:separator/>
      </w:r>
    </w:p>
  </w:footnote>
  <w:footnote w:type="continuationSeparator" w:id="0">
    <w:p w14:paraId="69A1527E" w14:textId="77777777" w:rsidR="00483D19" w:rsidRDefault="00483D19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67AE" w14:textId="3BC28776" w:rsidR="009802CA" w:rsidRPr="004F68EE" w:rsidRDefault="003564A5">
    <w:pPr>
      <w:pStyle w:val="Zhlav"/>
    </w:pPr>
    <w:r w:rsidRPr="004F68EE">
      <w:tab/>
    </w:r>
    <w:r w:rsidRPr="004F68EE">
      <w:tab/>
    </w:r>
    <w:r w:rsidR="006144A7" w:rsidRPr="004F68EE">
      <w:t>Č.j. 20</w:t>
    </w:r>
    <w:r w:rsidR="00202C6E" w:rsidRPr="004F68EE">
      <w:t>2</w:t>
    </w:r>
    <w:r w:rsidR="005A652C" w:rsidRPr="004F68EE">
      <w:t>5</w:t>
    </w:r>
    <w:r w:rsidR="006144A7" w:rsidRPr="004F68EE">
      <w:t>/</w:t>
    </w:r>
    <w:r w:rsidR="00633860" w:rsidRPr="004F68EE">
      <w:t>1</w:t>
    </w:r>
    <w:r w:rsidR="00D809C4" w:rsidRPr="004F68EE">
      <w:t>6</w:t>
    </w:r>
    <w:r w:rsidR="00633860" w:rsidRPr="004F68EE">
      <w:t>41</w:t>
    </w:r>
    <w:r w:rsidR="00390403" w:rsidRPr="004F68EE">
      <w:t>/NM</w:t>
    </w:r>
    <w:r w:rsidR="006144A7" w:rsidRPr="004F68EE">
      <w:t xml:space="preserve"> (</w:t>
    </w:r>
    <w:r w:rsidR="0082640B" w:rsidRPr="004F68EE">
      <w:t>OPN7</w:t>
    </w:r>
    <w:r w:rsidR="006144A7" w:rsidRPr="004F68EE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1D1100"/>
    <w:multiLevelType w:val="hybridMultilevel"/>
    <w:tmpl w:val="BCCA4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98406802">
    <w:abstractNumId w:val="8"/>
  </w:num>
  <w:num w:numId="2" w16cid:durableId="827791942">
    <w:abstractNumId w:val="9"/>
  </w:num>
  <w:num w:numId="3" w16cid:durableId="1931624809">
    <w:abstractNumId w:val="10"/>
  </w:num>
  <w:num w:numId="4" w16cid:durableId="2004813885">
    <w:abstractNumId w:val="1"/>
  </w:num>
  <w:num w:numId="5" w16cid:durableId="1259823933">
    <w:abstractNumId w:val="4"/>
  </w:num>
  <w:num w:numId="6" w16cid:durableId="1669098064">
    <w:abstractNumId w:val="5"/>
  </w:num>
  <w:num w:numId="7" w16cid:durableId="1770734972">
    <w:abstractNumId w:val="12"/>
  </w:num>
  <w:num w:numId="8" w16cid:durableId="866716931">
    <w:abstractNumId w:val="3"/>
  </w:num>
  <w:num w:numId="9" w16cid:durableId="532308742">
    <w:abstractNumId w:val="2"/>
  </w:num>
  <w:num w:numId="10" w16cid:durableId="229342820">
    <w:abstractNumId w:val="6"/>
  </w:num>
  <w:num w:numId="11" w16cid:durableId="1499037165">
    <w:abstractNumId w:val="11"/>
  </w:num>
  <w:num w:numId="12" w16cid:durableId="338125123">
    <w:abstractNumId w:val="7"/>
  </w:num>
  <w:num w:numId="13" w16cid:durableId="6614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4"/>
    <w:rsid w:val="000049F8"/>
    <w:rsid w:val="000054ED"/>
    <w:rsid w:val="000149F9"/>
    <w:rsid w:val="00021B47"/>
    <w:rsid w:val="00022B30"/>
    <w:rsid w:val="00026B13"/>
    <w:rsid w:val="00035136"/>
    <w:rsid w:val="000406E9"/>
    <w:rsid w:val="000511AD"/>
    <w:rsid w:val="00055E48"/>
    <w:rsid w:val="00055FF7"/>
    <w:rsid w:val="00085F1E"/>
    <w:rsid w:val="00087B31"/>
    <w:rsid w:val="00087FFE"/>
    <w:rsid w:val="00091F60"/>
    <w:rsid w:val="0009249B"/>
    <w:rsid w:val="00092973"/>
    <w:rsid w:val="000C28D9"/>
    <w:rsid w:val="000C5399"/>
    <w:rsid w:val="000D1595"/>
    <w:rsid w:val="000E7B1E"/>
    <w:rsid w:val="0012499B"/>
    <w:rsid w:val="00132768"/>
    <w:rsid w:val="001368D7"/>
    <w:rsid w:val="0014752A"/>
    <w:rsid w:val="00156DFD"/>
    <w:rsid w:val="00175F6B"/>
    <w:rsid w:val="00181E2E"/>
    <w:rsid w:val="00182FFB"/>
    <w:rsid w:val="00195A51"/>
    <w:rsid w:val="00197536"/>
    <w:rsid w:val="001A5649"/>
    <w:rsid w:val="001A7A1F"/>
    <w:rsid w:val="001B688D"/>
    <w:rsid w:val="001D138D"/>
    <w:rsid w:val="001F37E8"/>
    <w:rsid w:val="001F592B"/>
    <w:rsid w:val="001F6E95"/>
    <w:rsid w:val="00202C6E"/>
    <w:rsid w:val="002053A9"/>
    <w:rsid w:val="00206A73"/>
    <w:rsid w:val="00221687"/>
    <w:rsid w:val="00222244"/>
    <w:rsid w:val="00230366"/>
    <w:rsid w:val="0024360A"/>
    <w:rsid w:val="00250E9E"/>
    <w:rsid w:val="00255C2C"/>
    <w:rsid w:val="002616BA"/>
    <w:rsid w:val="00262E7B"/>
    <w:rsid w:val="0027362A"/>
    <w:rsid w:val="0027497F"/>
    <w:rsid w:val="002A71A5"/>
    <w:rsid w:val="002B1B02"/>
    <w:rsid w:val="002C2897"/>
    <w:rsid w:val="002C5FC7"/>
    <w:rsid w:val="002C63B0"/>
    <w:rsid w:val="002D48C0"/>
    <w:rsid w:val="002F2F67"/>
    <w:rsid w:val="002F479D"/>
    <w:rsid w:val="002F5311"/>
    <w:rsid w:val="002F5B42"/>
    <w:rsid w:val="00302BAC"/>
    <w:rsid w:val="00306DBF"/>
    <w:rsid w:val="00317B56"/>
    <w:rsid w:val="003205A8"/>
    <w:rsid w:val="00320BCD"/>
    <w:rsid w:val="003358D2"/>
    <w:rsid w:val="00336E59"/>
    <w:rsid w:val="003564A5"/>
    <w:rsid w:val="0036274A"/>
    <w:rsid w:val="00381212"/>
    <w:rsid w:val="00390403"/>
    <w:rsid w:val="003C1900"/>
    <w:rsid w:val="003D231D"/>
    <w:rsid w:val="003E410B"/>
    <w:rsid w:val="003E61E8"/>
    <w:rsid w:val="003F1D97"/>
    <w:rsid w:val="003F2A8B"/>
    <w:rsid w:val="00401CA7"/>
    <w:rsid w:val="00407D2E"/>
    <w:rsid w:val="004136D1"/>
    <w:rsid w:val="00420A8D"/>
    <w:rsid w:val="004363BB"/>
    <w:rsid w:val="00436E2C"/>
    <w:rsid w:val="0044354A"/>
    <w:rsid w:val="00445F5F"/>
    <w:rsid w:val="0045593F"/>
    <w:rsid w:val="00483D19"/>
    <w:rsid w:val="0048723D"/>
    <w:rsid w:val="00490614"/>
    <w:rsid w:val="00495D90"/>
    <w:rsid w:val="004A5A8F"/>
    <w:rsid w:val="004B2D8E"/>
    <w:rsid w:val="004B73A9"/>
    <w:rsid w:val="004D0EAB"/>
    <w:rsid w:val="004D36FF"/>
    <w:rsid w:val="004D64E9"/>
    <w:rsid w:val="004D72EA"/>
    <w:rsid w:val="004D7567"/>
    <w:rsid w:val="004E625A"/>
    <w:rsid w:val="004F68EE"/>
    <w:rsid w:val="005023B1"/>
    <w:rsid w:val="005033F9"/>
    <w:rsid w:val="00504DDF"/>
    <w:rsid w:val="00505102"/>
    <w:rsid w:val="005109B5"/>
    <w:rsid w:val="00513BD5"/>
    <w:rsid w:val="00525457"/>
    <w:rsid w:val="005308B5"/>
    <w:rsid w:val="00530D13"/>
    <w:rsid w:val="00545C46"/>
    <w:rsid w:val="00563679"/>
    <w:rsid w:val="00575BF1"/>
    <w:rsid w:val="00576759"/>
    <w:rsid w:val="005810D2"/>
    <w:rsid w:val="005839E2"/>
    <w:rsid w:val="005913B7"/>
    <w:rsid w:val="005A3BF9"/>
    <w:rsid w:val="005A652C"/>
    <w:rsid w:val="005B3D00"/>
    <w:rsid w:val="005B6F54"/>
    <w:rsid w:val="005C3FC9"/>
    <w:rsid w:val="005D2F09"/>
    <w:rsid w:val="005D47E7"/>
    <w:rsid w:val="005D603E"/>
    <w:rsid w:val="005E40E9"/>
    <w:rsid w:val="005E414B"/>
    <w:rsid w:val="005F3B1B"/>
    <w:rsid w:val="00603D72"/>
    <w:rsid w:val="006144A7"/>
    <w:rsid w:val="006278AA"/>
    <w:rsid w:val="00630ACC"/>
    <w:rsid w:val="00633860"/>
    <w:rsid w:val="006417E9"/>
    <w:rsid w:val="00644990"/>
    <w:rsid w:val="0066718F"/>
    <w:rsid w:val="00673EC5"/>
    <w:rsid w:val="0067584C"/>
    <w:rsid w:val="006948A0"/>
    <w:rsid w:val="006C4863"/>
    <w:rsid w:val="006C78EF"/>
    <w:rsid w:val="006D2629"/>
    <w:rsid w:val="006D6CCC"/>
    <w:rsid w:val="006E1422"/>
    <w:rsid w:val="006F6D2D"/>
    <w:rsid w:val="00707F59"/>
    <w:rsid w:val="00721C8E"/>
    <w:rsid w:val="00724C99"/>
    <w:rsid w:val="0073139E"/>
    <w:rsid w:val="00743908"/>
    <w:rsid w:val="00747998"/>
    <w:rsid w:val="00763869"/>
    <w:rsid w:val="00765B84"/>
    <w:rsid w:val="00770BEA"/>
    <w:rsid w:val="007727BF"/>
    <w:rsid w:val="007B2E42"/>
    <w:rsid w:val="007B4173"/>
    <w:rsid w:val="007C1616"/>
    <w:rsid w:val="007C5464"/>
    <w:rsid w:val="007C6FA2"/>
    <w:rsid w:val="007D1914"/>
    <w:rsid w:val="007D3BE9"/>
    <w:rsid w:val="007D7634"/>
    <w:rsid w:val="007F5319"/>
    <w:rsid w:val="0081650D"/>
    <w:rsid w:val="0082640B"/>
    <w:rsid w:val="008405E6"/>
    <w:rsid w:val="008417A9"/>
    <w:rsid w:val="00842395"/>
    <w:rsid w:val="00885E3F"/>
    <w:rsid w:val="008C4132"/>
    <w:rsid w:val="008D77CC"/>
    <w:rsid w:val="008E1239"/>
    <w:rsid w:val="008F5410"/>
    <w:rsid w:val="00904A9F"/>
    <w:rsid w:val="00906073"/>
    <w:rsid w:val="00930EAB"/>
    <w:rsid w:val="009361B3"/>
    <w:rsid w:val="00936300"/>
    <w:rsid w:val="00962AC4"/>
    <w:rsid w:val="00974F92"/>
    <w:rsid w:val="009802CA"/>
    <w:rsid w:val="009814AA"/>
    <w:rsid w:val="009933A5"/>
    <w:rsid w:val="009B0B25"/>
    <w:rsid w:val="009B0EEC"/>
    <w:rsid w:val="009D7AF0"/>
    <w:rsid w:val="009E46D4"/>
    <w:rsid w:val="009E7225"/>
    <w:rsid w:val="009F010D"/>
    <w:rsid w:val="00A07731"/>
    <w:rsid w:val="00A353CE"/>
    <w:rsid w:val="00A7402B"/>
    <w:rsid w:val="00A87C14"/>
    <w:rsid w:val="00A907DB"/>
    <w:rsid w:val="00A9565F"/>
    <w:rsid w:val="00AA0C60"/>
    <w:rsid w:val="00AA25B8"/>
    <w:rsid w:val="00AA7DF7"/>
    <w:rsid w:val="00AB5C9D"/>
    <w:rsid w:val="00AC2423"/>
    <w:rsid w:val="00AF59D9"/>
    <w:rsid w:val="00B007A0"/>
    <w:rsid w:val="00B07EE3"/>
    <w:rsid w:val="00B118AB"/>
    <w:rsid w:val="00B14F4C"/>
    <w:rsid w:val="00B326CA"/>
    <w:rsid w:val="00B36C6A"/>
    <w:rsid w:val="00B43AE9"/>
    <w:rsid w:val="00B61334"/>
    <w:rsid w:val="00B64924"/>
    <w:rsid w:val="00B76FFB"/>
    <w:rsid w:val="00B91AD7"/>
    <w:rsid w:val="00BA4382"/>
    <w:rsid w:val="00BA619B"/>
    <w:rsid w:val="00BB1E79"/>
    <w:rsid w:val="00BC06D6"/>
    <w:rsid w:val="00BC1586"/>
    <w:rsid w:val="00BF5183"/>
    <w:rsid w:val="00C01007"/>
    <w:rsid w:val="00C023CC"/>
    <w:rsid w:val="00C13C62"/>
    <w:rsid w:val="00C56E5A"/>
    <w:rsid w:val="00C575F2"/>
    <w:rsid w:val="00C5769F"/>
    <w:rsid w:val="00C664A2"/>
    <w:rsid w:val="00C67185"/>
    <w:rsid w:val="00C83FDD"/>
    <w:rsid w:val="00C85C0E"/>
    <w:rsid w:val="00C92877"/>
    <w:rsid w:val="00C93E69"/>
    <w:rsid w:val="00CA3693"/>
    <w:rsid w:val="00CA58AD"/>
    <w:rsid w:val="00CD296D"/>
    <w:rsid w:val="00CD46C4"/>
    <w:rsid w:val="00CD709E"/>
    <w:rsid w:val="00CE6028"/>
    <w:rsid w:val="00CF0130"/>
    <w:rsid w:val="00D36A67"/>
    <w:rsid w:val="00D37F51"/>
    <w:rsid w:val="00D809C4"/>
    <w:rsid w:val="00D95CBB"/>
    <w:rsid w:val="00D96A07"/>
    <w:rsid w:val="00DB01F9"/>
    <w:rsid w:val="00DB1541"/>
    <w:rsid w:val="00DC382C"/>
    <w:rsid w:val="00DC41DA"/>
    <w:rsid w:val="00DC5653"/>
    <w:rsid w:val="00DD0D41"/>
    <w:rsid w:val="00DF0F8D"/>
    <w:rsid w:val="00E05BF3"/>
    <w:rsid w:val="00E201CE"/>
    <w:rsid w:val="00E22D85"/>
    <w:rsid w:val="00E32D0B"/>
    <w:rsid w:val="00E47084"/>
    <w:rsid w:val="00E529D1"/>
    <w:rsid w:val="00E6203E"/>
    <w:rsid w:val="00E715B5"/>
    <w:rsid w:val="00E75F38"/>
    <w:rsid w:val="00E813BB"/>
    <w:rsid w:val="00E911E3"/>
    <w:rsid w:val="00E92305"/>
    <w:rsid w:val="00EA176B"/>
    <w:rsid w:val="00EB0AF2"/>
    <w:rsid w:val="00EB5194"/>
    <w:rsid w:val="00EC2A99"/>
    <w:rsid w:val="00ED1E57"/>
    <w:rsid w:val="00ED7964"/>
    <w:rsid w:val="00EE466C"/>
    <w:rsid w:val="00EE6171"/>
    <w:rsid w:val="00EF03EE"/>
    <w:rsid w:val="00EF50D2"/>
    <w:rsid w:val="00F105FE"/>
    <w:rsid w:val="00F11EB3"/>
    <w:rsid w:val="00F41B91"/>
    <w:rsid w:val="00F53FF0"/>
    <w:rsid w:val="00F550F3"/>
    <w:rsid w:val="00F555C9"/>
    <w:rsid w:val="00F6489C"/>
    <w:rsid w:val="00FA388B"/>
    <w:rsid w:val="00FB2B65"/>
    <w:rsid w:val="00FC1ADD"/>
    <w:rsid w:val="00FC3E69"/>
    <w:rsid w:val="00FC7C47"/>
    <w:rsid w:val="00FD4686"/>
    <w:rsid w:val="00FF2492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42CDA"/>
  <w15:docId w15:val="{319F22F2-36BC-4ECA-BC8F-8765622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  <w:style w:type="paragraph" w:customStyle="1" w:styleId="xmcntmsolistparagraph">
    <w:name w:val="x_mcntmsolistparagraph"/>
    <w:basedOn w:val="Normln"/>
    <w:rsid w:val="00974F92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Dvořák Marek</cp:lastModifiedBy>
  <cp:revision>2</cp:revision>
  <cp:lastPrinted>2023-09-04T13:32:00Z</cp:lastPrinted>
  <dcterms:created xsi:type="dcterms:W3CDTF">2025-03-28T07:48:00Z</dcterms:created>
  <dcterms:modified xsi:type="dcterms:W3CDTF">2025-03-28T07:48:00Z</dcterms:modified>
</cp:coreProperties>
</file>