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C9345" w14:textId="77777777" w:rsidR="002E26BF" w:rsidRDefault="00C84E0A">
      <w:pPr>
        <w:pStyle w:val="Bodytext30"/>
        <w:spacing w:after="520"/>
      </w:pPr>
      <w:r>
        <w:rPr>
          <w:rStyle w:val="Bodytext3"/>
          <w:b/>
          <w:bCs/>
          <w:lang w:val="en-US" w:eastAsia="en-US"/>
        </w:rPr>
        <w:t>R</w:t>
      </w:r>
    </w:p>
    <w:p w14:paraId="5ADA90A3" w14:textId="77777777" w:rsidR="002E26BF" w:rsidRDefault="00C84E0A">
      <w:pPr>
        <w:pStyle w:val="Bodytext20"/>
        <w:spacing w:after="220"/>
        <w:ind w:firstLine="0"/>
        <w:jc w:val="right"/>
      </w:pPr>
      <w:r>
        <w:rPr>
          <w:rStyle w:val="Bodytext2"/>
          <w:b/>
          <w:bCs/>
        </w:rPr>
        <w:t>ZÁVAZNÉ PARAMETRY ŘEŠENÍ PROJEKTU</w:t>
      </w:r>
    </w:p>
    <w:p w14:paraId="0DEB9D80" w14:textId="77777777" w:rsidR="002E26BF" w:rsidRDefault="00C84E0A">
      <w:pPr>
        <w:pStyle w:val="Zkladntext"/>
        <w:spacing w:after="0" w:line="240" w:lineRule="auto"/>
        <w:ind w:firstLine="400"/>
      </w:pPr>
      <w:r>
        <w:rPr>
          <w:rStyle w:val="ZkladntextChar"/>
        </w:rPr>
        <w:t xml:space="preserve">Číslo projektu: </w:t>
      </w:r>
      <w:r>
        <w:rPr>
          <w:rStyle w:val="ZkladntextChar"/>
          <w:b/>
          <w:bCs/>
        </w:rPr>
        <w:t>FW12010283</w:t>
      </w:r>
    </w:p>
    <w:p w14:paraId="2305FAA3" w14:textId="77777777" w:rsidR="002E26BF" w:rsidRDefault="00C84E0A">
      <w:pPr>
        <w:pStyle w:val="Zkladntext"/>
        <w:spacing w:after="0" w:line="240" w:lineRule="auto"/>
        <w:ind w:firstLine="400"/>
      </w:pPr>
      <w:r>
        <w:rPr>
          <w:rStyle w:val="ZkladntextChar"/>
        </w:rPr>
        <w:t>Rozhodný den pro uznatelnost nákladů dle této verze závazných parametrů:</w:t>
      </w:r>
    </w:p>
    <w:p w14:paraId="376D0F77" w14:textId="77777777" w:rsidR="002E26BF" w:rsidRDefault="00C84E0A">
      <w:pPr>
        <w:pStyle w:val="Zkladntext"/>
        <w:spacing w:after="220" w:line="240" w:lineRule="auto"/>
        <w:ind w:firstLine="400"/>
      </w:pPr>
      <w:r>
        <w:rPr>
          <w:rStyle w:val="ZkladntextChar"/>
          <w:b/>
          <w:bCs/>
        </w:rPr>
        <w:t>Od data zahájení řešení projektu uvedeném v Závazných parametrech</w:t>
      </w:r>
    </w:p>
    <w:p w14:paraId="6DF7104F" w14:textId="77777777" w:rsidR="002E26BF" w:rsidRDefault="00C84E0A">
      <w:pPr>
        <w:pStyle w:val="Heading10"/>
        <w:keepNext/>
        <w:keepLines/>
        <w:numPr>
          <w:ilvl w:val="0"/>
          <w:numId w:val="1"/>
        </w:numPr>
        <w:tabs>
          <w:tab w:val="left" w:pos="406"/>
        </w:tabs>
      </w:pPr>
      <w:bookmarkStart w:id="0" w:name="bookmark0"/>
      <w:r>
        <w:rPr>
          <w:rStyle w:val="Heading1"/>
          <w:b/>
          <w:bCs/>
        </w:rPr>
        <w:t>Název projektu v českém jazyce</w:t>
      </w:r>
      <w:bookmarkEnd w:id="0"/>
    </w:p>
    <w:p w14:paraId="3A399CDD" w14:textId="77777777" w:rsidR="002E26BF" w:rsidRDefault="00C84E0A">
      <w:pPr>
        <w:pStyle w:val="Zkladntext"/>
        <w:spacing w:line="240" w:lineRule="auto"/>
        <w:ind w:firstLine="560"/>
      </w:pPr>
      <w:r>
        <w:rPr>
          <w:rStyle w:val="ZkladntextChar"/>
        </w:rPr>
        <w:t xml:space="preserve">Vývoj systému pro </w:t>
      </w:r>
      <w:r>
        <w:rPr>
          <w:rStyle w:val="ZkladntextChar"/>
        </w:rPr>
        <w:t>monitoring koroze pod izolací</w:t>
      </w:r>
    </w:p>
    <w:p w14:paraId="4F438EFE" w14:textId="77777777" w:rsidR="002E26BF" w:rsidRDefault="00C84E0A">
      <w:pPr>
        <w:pStyle w:val="Heading10"/>
        <w:keepNext/>
        <w:keepLines/>
        <w:numPr>
          <w:ilvl w:val="0"/>
          <w:numId w:val="1"/>
        </w:numPr>
        <w:tabs>
          <w:tab w:val="left" w:pos="411"/>
        </w:tabs>
      </w:pPr>
      <w:bookmarkStart w:id="1" w:name="bookmark2"/>
      <w:r>
        <w:rPr>
          <w:rStyle w:val="Heading1"/>
          <w:b/>
          <w:bCs/>
          <w:u w:val="single"/>
          <w:lang w:val="en-US" w:eastAsia="en-US"/>
        </w:rPr>
        <w:t xml:space="preserve">Datum </w:t>
      </w:r>
      <w:r>
        <w:rPr>
          <w:rStyle w:val="Heading1"/>
          <w:b/>
          <w:bCs/>
          <w:u w:val="single"/>
        </w:rPr>
        <w:t xml:space="preserve">zahájení </w:t>
      </w:r>
      <w:r>
        <w:rPr>
          <w:rStyle w:val="Heading1"/>
          <w:b/>
          <w:bCs/>
          <w:u w:val="single"/>
          <w:lang w:val="en-US" w:eastAsia="en-US"/>
        </w:rPr>
        <w:t xml:space="preserve">a </w:t>
      </w:r>
      <w:r>
        <w:rPr>
          <w:rStyle w:val="Heading1"/>
          <w:b/>
          <w:bCs/>
          <w:u w:val="single"/>
        </w:rPr>
        <w:t xml:space="preserve">ukončení </w:t>
      </w:r>
      <w:r>
        <w:rPr>
          <w:rStyle w:val="Heading1"/>
          <w:b/>
          <w:bCs/>
          <w:u w:val="single"/>
          <w:lang w:val="en-US" w:eastAsia="en-US"/>
        </w:rPr>
        <w:t>projektu</w:t>
      </w:r>
      <w:bookmarkEnd w:id="1"/>
    </w:p>
    <w:p w14:paraId="6DD195C4" w14:textId="77777777" w:rsidR="002E26BF" w:rsidRDefault="00C84E0A">
      <w:pPr>
        <w:pStyle w:val="Zkladntext"/>
        <w:spacing w:line="240" w:lineRule="auto"/>
        <w:ind w:firstLine="560"/>
      </w:pPr>
      <w:r>
        <w:rPr>
          <w:rStyle w:val="ZkladntextChar"/>
          <w:lang w:val="en-US" w:eastAsia="en-US"/>
        </w:rPr>
        <w:t>03/2025 – 12/2027</w:t>
      </w:r>
    </w:p>
    <w:p w14:paraId="1C6B64D6" w14:textId="77777777" w:rsidR="002E26BF" w:rsidRDefault="00C84E0A">
      <w:pPr>
        <w:pStyle w:val="Heading10"/>
        <w:keepNext/>
        <w:keepLines/>
        <w:numPr>
          <w:ilvl w:val="0"/>
          <w:numId w:val="1"/>
        </w:numPr>
        <w:tabs>
          <w:tab w:val="left" w:pos="406"/>
        </w:tabs>
      </w:pPr>
      <w:bookmarkStart w:id="2" w:name="bookmark4"/>
      <w:r>
        <w:rPr>
          <w:rStyle w:val="Heading1"/>
          <w:b/>
          <w:bCs/>
        </w:rPr>
        <w:t>Cíl projektu</w:t>
      </w:r>
      <w:bookmarkEnd w:id="2"/>
    </w:p>
    <w:p w14:paraId="5F08171E" w14:textId="77777777" w:rsidR="002E26BF" w:rsidRDefault="00C84E0A">
      <w:pPr>
        <w:pStyle w:val="Zkladntext"/>
        <w:ind w:left="560"/>
        <w:jc w:val="both"/>
      </w:pPr>
      <w:r>
        <w:rPr>
          <w:rStyle w:val="ZkladntextChar"/>
        </w:rPr>
        <w:t>Vyvinut bude světově unikátnı́ systém pro monitoring koroze pod izolacı́ sestávajı́cı́ ze senzorů korozivity, elektronických loggerů bezdrátově komuni</w:t>
      </w:r>
      <w:r>
        <w:rPr>
          <w:rStyle w:val="ZkladntextChar"/>
        </w:rPr>
        <w:t>kujı́cı́ch se vzdáleným serverem a cloudového softwaru pro zpracovánı́ dat se systémem včasného varovánı́. Flexibilnı́ koroznı́ senzory s dvěma tloušťkami měřı́cı́ch částı́ budou umı́stěny přı́mo na monitorovaném povrchu. Toto uspořádán</w:t>
      </w:r>
      <w:r>
        <w:rPr>
          <w:rStyle w:val="ZkladntextChar"/>
        </w:rPr>
        <w:t>ı́ umožnı́ kombinovat vysokou citlivost (včasné varovánı́) a dlouhou životnost (dlouhodobý odhad zbytkové životnosti). Elektronická měřı́cı́ část a senzory budou konstruovány a certi^ikovány pro práci v prostředı́ výbušných atmosfér Ex</w:t>
      </w:r>
      <w:r>
        <w:rPr>
          <w:rStyle w:val="ZkladntextChar"/>
        </w:rPr>
        <w:t xml:space="preserve"> IIC. Stavebnicový systém se snadnou instalacı́ umožnı́ omezit riziko haváriı́ a prodloužit životnost zařı́zenı́ zejména v energetice, petrochemickém a chemickém průmyslu.</w:t>
      </w:r>
    </w:p>
    <w:p w14:paraId="546BCEA3" w14:textId="77777777" w:rsidR="002E26BF" w:rsidRDefault="00C84E0A">
      <w:pPr>
        <w:pStyle w:val="Heading10"/>
        <w:keepNext/>
        <w:keepLines/>
        <w:numPr>
          <w:ilvl w:val="0"/>
          <w:numId w:val="1"/>
        </w:numPr>
        <w:tabs>
          <w:tab w:val="left" w:pos="421"/>
        </w:tabs>
      </w:pPr>
      <w:bookmarkStart w:id="3" w:name="bookmark6"/>
      <w:r>
        <w:rPr>
          <w:rStyle w:val="Heading1"/>
          <w:b/>
          <w:bCs/>
          <w:u w:val="single"/>
        </w:rPr>
        <w:t>Řešitel — Klíčová osoba řešitelského týmu</w:t>
      </w:r>
      <w:bookmarkEnd w:id="3"/>
    </w:p>
    <w:p w14:paraId="46E31CE7" w14:textId="1A192A81" w:rsidR="002E26BF" w:rsidRDefault="00C84E0A">
      <w:pPr>
        <w:pStyle w:val="Zkladntext"/>
        <w:spacing w:after="220" w:line="240" w:lineRule="auto"/>
        <w:ind w:firstLine="560"/>
      </w:pPr>
      <w:r>
        <w:rPr>
          <w:rStyle w:val="ZkladntextChar"/>
        </w:rPr>
        <w:t>xxxxxxxx</w:t>
      </w:r>
      <w:r>
        <w:br w:type="page"/>
      </w:r>
    </w:p>
    <w:p w14:paraId="11D8B405" w14:textId="77777777" w:rsidR="002E26BF" w:rsidRDefault="00C84E0A">
      <w:pPr>
        <w:pStyle w:val="Bodytext30"/>
        <w:spacing w:after="440"/>
      </w:pPr>
      <w:r>
        <w:rPr>
          <w:rStyle w:val="Bodytext3"/>
          <w:b/>
          <w:bCs/>
          <w:lang w:val="en-US" w:eastAsia="en-US"/>
        </w:rPr>
        <w:lastRenderedPageBreak/>
        <w:t>R</w:t>
      </w:r>
    </w:p>
    <w:p w14:paraId="417EDF16" w14:textId="77777777" w:rsidR="002E26BF" w:rsidRDefault="00C84E0A">
      <w:pPr>
        <w:pStyle w:val="Heading10"/>
        <w:keepNext/>
        <w:keepLines/>
        <w:numPr>
          <w:ilvl w:val="0"/>
          <w:numId w:val="1"/>
        </w:numPr>
        <w:tabs>
          <w:tab w:val="left" w:pos="406"/>
        </w:tabs>
        <w:spacing w:after="440"/>
      </w:pPr>
      <w:bookmarkStart w:id="4" w:name="bookmark8"/>
      <w:r>
        <w:rPr>
          <w:rStyle w:val="Heading1"/>
          <w:b/>
          <w:bCs/>
        </w:rPr>
        <w:t>Plánovan</w:t>
      </w:r>
      <w:r>
        <w:rPr>
          <w:rStyle w:val="Heading1"/>
          <w:b/>
          <w:bCs/>
        </w:rPr>
        <w:t>é výsledky projektu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4"/>
        <w:gridCol w:w="6730"/>
      </w:tblGrid>
      <w:tr w:rsidR="002E26BF" w14:paraId="6F6987B5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411C78" w14:textId="77777777" w:rsidR="002E26BF" w:rsidRDefault="00C84E0A">
            <w:pPr>
              <w:pStyle w:val="Other0"/>
              <w:spacing w:after="10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Identifikační číslo</w:t>
            </w:r>
          </w:p>
          <w:p w14:paraId="4BEDFA64" w14:textId="77777777" w:rsidR="002E26BF" w:rsidRDefault="00C84E0A">
            <w:pPr>
              <w:pStyle w:val="Other0"/>
            </w:pPr>
            <w:r>
              <w:rPr>
                <w:rStyle w:val="Other"/>
              </w:rPr>
              <w:t>FW12010283-V1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B9D28" w14:textId="77777777" w:rsidR="002E26BF" w:rsidRDefault="00C84E0A">
            <w:pPr>
              <w:pStyle w:val="Other0"/>
              <w:spacing w:after="8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Název výstupu/výsledku</w:t>
            </w:r>
          </w:p>
          <w:p w14:paraId="69B8BE4D" w14:textId="77777777" w:rsidR="002E26BF" w:rsidRDefault="00C84E0A">
            <w:pPr>
              <w:pStyle w:val="Other0"/>
            </w:pPr>
            <w:r>
              <w:rPr>
                <w:rStyle w:val="Other"/>
              </w:rPr>
              <w:t>Rezistometrický korozní senzor s inertní referenční částí</w:t>
            </w:r>
          </w:p>
        </w:tc>
      </w:tr>
      <w:tr w:rsidR="002E26BF" w14:paraId="784AAD6F" w14:textId="77777777">
        <w:tblPrEx>
          <w:tblCellMar>
            <w:top w:w="0" w:type="dxa"/>
            <w:bottom w:w="0" w:type="dxa"/>
          </w:tblCellMar>
        </w:tblPrEx>
        <w:trPr>
          <w:trHeight w:hRule="exact" w:val="1906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80EA2" w14:textId="77777777" w:rsidR="002E26BF" w:rsidRDefault="00C84E0A">
            <w:pPr>
              <w:pStyle w:val="Other0"/>
              <w:spacing w:after="8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Popis výstupu/výsledku</w:t>
            </w:r>
          </w:p>
          <w:p w14:paraId="04A63BA4" w14:textId="6488B2AF" w:rsidR="002E26BF" w:rsidRDefault="00C84E0A">
            <w:pPr>
              <w:pStyle w:val="Other0"/>
              <w:spacing w:line="271" w:lineRule="auto"/>
              <w:ind w:left="140" w:firstLine="0"/>
              <w:jc w:val="both"/>
            </w:pPr>
            <w:r>
              <w:rPr>
                <w:rStyle w:val="Other"/>
              </w:rPr>
              <w:t>xxxxxxxxxxxxxxxxxx</w:t>
            </w:r>
          </w:p>
        </w:tc>
      </w:tr>
      <w:tr w:rsidR="002E26BF" w14:paraId="01B64285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C77A1" w14:textId="77777777" w:rsidR="002E26BF" w:rsidRDefault="00C84E0A">
            <w:pPr>
              <w:pStyle w:val="Other0"/>
              <w:spacing w:line="401" w:lineRule="auto"/>
              <w:ind w:left="140" w:firstLine="0"/>
              <w:jc w:val="both"/>
            </w:pPr>
            <w:r>
              <w:rPr>
                <w:rStyle w:val="Other"/>
                <w:sz w:val="14"/>
                <w:szCs w:val="14"/>
              </w:rPr>
              <w:t xml:space="preserve">Druh výsledku podle struktury databáze RIV </w:t>
            </w:r>
            <w:r>
              <w:rPr>
                <w:rStyle w:val="Other"/>
              </w:rPr>
              <w:t>Fuzit – Užitný vzor</w:t>
            </w:r>
          </w:p>
        </w:tc>
      </w:tr>
    </w:tbl>
    <w:p w14:paraId="4822926D" w14:textId="77777777" w:rsidR="002E26BF" w:rsidRDefault="002E26BF">
      <w:pPr>
        <w:spacing w:after="4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4"/>
        <w:gridCol w:w="7330"/>
      </w:tblGrid>
      <w:tr w:rsidR="002E26BF" w14:paraId="674CF23F" w14:textId="77777777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583C95" w14:textId="77777777" w:rsidR="002E26BF" w:rsidRDefault="00C84E0A">
            <w:pPr>
              <w:pStyle w:val="Other0"/>
              <w:spacing w:after="10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Identifikační číslo</w:t>
            </w:r>
          </w:p>
          <w:p w14:paraId="611920EE" w14:textId="77777777" w:rsidR="002E26BF" w:rsidRDefault="00C84E0A">
            <w:pPr>
              <w:pStyle w:val="Other0"/>
            </w:pPr>
            <w:r>
              <w:rPr>
                <w:rStyle w:val="Other"/>
              </w:rPr>
              <w:t>FW12010283-</w:t>
            </w:r>
          </w:p>
          <w:p w14:paraId="1C112D98" w14:textId="77777777" w:rsidR="002E26BF" w:rsidRDefault="00C84E0A">
            <w:pPr>
              <w:pStyle w:val="Other0"/>
              <w:spacing w:after="60"/>
            </w:pPr>
            <w:r>
              <w:rPr>
                <w:rStyle w:val="Other"/>
              </w:rPr>
              <w:t>V2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EDF9B" w14:textId="77777777" w:rsidR="002E26BF" w:rsidRDefault="00C84E0A">
            <w:pPr>
              <w:pStyle w:val="Other0"/>
              <w:spacing w:after="10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Název výstupu/výsledku</w:t>
            </w:r>
          </w:p>
          <w:p w14:paraId="07A530C7" w14:textId="77777777" w:rsidR="002E26BF" w:rsidRDefault="00C84E0A">
            <w:pPr>
              <w:pStyle w:val="Other0"/>
              <w:spacing w:line="269" w:lineRule="auto"/>
              <w:ind w:left="140" w:firstLine="0"/>
            </w:pPr>
            <w:r>
              <w:rPr>
                <w:rStyle w:val="Other"/>
              </w:rPr>
              <w:t xml:space="preserve">Prototyp senzoru pro monitoring koroze pod </w:t>
            </w:r>
            <w:r>
              <w:rPr>
                <w:rStyle w:val="Other"/>
              </w:rPr>
              <w:t>izolací ve výbušném prostředí s Ex IIC certifikací</w:t>
            </w:r>
          </w:p>
        </w:tc>
      </w:tr>
      <w:tr w:rsidR="002E26BF" w14:paraId="2D0C36EB" w14:textId="77777777">
        <w:tblPrEx>
          <w:tblCellMar>
            <w:top w:w="0" w:type="dxa"/>
            <w:bottom w:w="0" w:type="dxa"/>
          </w:tblCellMar>
        </w:tblPrEx>
        <w:trPr>
          <w:trHeight w:hRule="exact" w:val="161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84B0" w14:textId="5201957F" w:rsidR="002E26BF" w:rsidRDefault="00C84E0A">
            <w:pPr>
              <w:pStyle w:val="Other0"/>
              <w:spacing w:line="269" w:lineRule="auto"/>
              <w:ind w:left="140" w:firstLine="0"/>
            </w:pPr>
            <w:r>
              <w:rPr>
                <w:rStyle w:val="Other"/>
                <w:sz w:val="14"/>
                <w:szCs w:val="14"/>
              </w:rPr>
              <w:t>xxxxxxxxxxxxxxxxxxxxxxx</w:t>
            </w:r>
          </w:p>
        </w:tc>
      </w:tr>
      <w:tr w:rsidR="002E26BF" w14:paraId="5C90D139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3AD30" w14:textId="77777777" w:rsidR="002E26BF" w:rsidRDefault="00C84E0A">
            <w:pPr>
              <w:pStyle w:val="Other0"/>
              <w:spacing w:after="8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Druh výsledku podle struktury databáze RIV</w:t>
            </w:r>
          </w:p>
          <w:p w14:paraId="4A37DFC8" w14:textId="77777777" w:rsidR="002E26BF" w:rsidRDefault="00C84E0A">
            <w:pPr>
              <w:pStyle w:val="Other0"/>
            </w:pPr>
            <w:r>
              <w:rPr>
                <w:rStyle w:val="Other"/>
              </w:rPr>
              <w:t>Gprot – Prototyp</w:t>
            </w:r>
          </w:p>
        </w:tc>
      </w:tr>
    </w:tbl>
    <w:p w14:paraId="3AB7622E" w14:textId="77777777" w:rsidR="002E26BF" w:rsidRDefault="00C84E0A">
      <w:pPr>
        <w:spacing w:line="1" w:lineRule="exact"/>
        <w:rPr>
          <w:sz w:val="2"/>
          <w:szCs w:val="2"/>
        </w:rPr>
      </w:pPr>
      <w:r>
        <w:br w:type="page"/>
      </w:r>
    </w:p>
    <w:p w14:paraId="283E5CD3" w14:textId="77777777" w:rsidR="002E26BF" w:rsidRDefault="00C84E0A">
      <w:pPr>
        <w:pStyle w:val="Bodytext30"/>
      </w:pPr>
      <w:r>
        <w:rPr>
          <w:rStyle w:val="Bodytext3"/>
          <w:b/>
          <w:bCs/>
          <w:lang w:val="en-US" w:eastAsia="en-US"/>
        </w:rPr>
        <w:lastRenderedPageBreak/>
        <w:t>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4"/>
        <w:gridCol w:w="7330"/>
      </w:tblGrid>
      <w:tr w:rsidR="002E26BF" w14:paraId="0D54A73A" w14:textId="77777777">
        <w:tblPrEx>
          <w:tblCellMar>
            <w:top w:w="0" w:type="dxa"/>
            <w:bottom w:w="0" w:type="dxa"/>
          </w:tblCellMar>
        </w:tblPrEx>
        <w:trPr>
          <w:trHeight w:hRule="exact" w:val="1339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7BC385" w14:textId="77777777" w:rsidR="002E26BF" w:rsidRDefault="00C84E0A">
            <w:pPr>
              <w:pStyle w:val="Other0"/>
              <w:spacing w:before="100" w:after="10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Identifikační číslo</w:t>
            </w:r>
          </w:p>
          <w:p w14:paraId="5608C059" w14:textId="77777777" w:rsidR="002E26BF" w:rsidRDefault="00C84E0A">
            <w:pPr>
              <w:pStyle w:val="Other0"/>
            </w:pPr>
            <w:r>
              <w:rPr>
                <w:rStyle w:val="Other"/>
              </w:rPr>
              <w:t>FW12010283-</w:t>
            </w:r>
          </w:p>
          <w:p w14:paraId="28C7FA10" w14:textId="77777777" w:rsidR="002E26BF" w:rsidRDefault="00C84E0A">
            <w:pPr>
              <w:pStyle w:val="Other0"/>
              <w:spacing w:after="60"/>
            </w:pPr>
            <w:r>
              <w:rPr>
                <w:rStyle w:val="Other"/>
              </w:rPr>
              <w:t>V3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10896" w14:textId="77777777" w:rsidR="002E26BF" w:rsidRDefault="00C84E0A">
            <w:pPr>
              <w:pStyle w:val="Other0"/>
              <w:spacing w:after="8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Název výstupu/výsledku</w:t>
            </w:r>
          </w:p>
          <w:p w14:paraId="604334FD" w14:textId="77777777" w:rsidR="002E26BF" w:rsidRDefault="00C84E0A">
            <w:pPr>
              <w:pStyle w:val="Other0"/>
              <w:spacing w:line="271" w:lineRule="auto"/>
              <w:ind w:left="140" w:firstLine="0"/>
            </w:pPr>
            <w:r>
              <w:rPr>
                <w:rStyle w:val="Other"/>
              </w:rPr>
              <w:t xml:space="preserve">Prototyp </w:t>
            </w:r>
            <w:r>
              <w:rPr>
                <w:rStyle w:val="Other"/>
              </w:rPr>
              <w:t>elektronického měřícího zařízení pro monitoring koroze pod izolací s GSM komunikačním modulem certifikovaný pro výbušné prostředí Ex IIC</w:t>
            </w:r>
          </w:p>
        </w:tc>
      </w:tr>
      <w:tr w:rsidR="002E26BF" w14:paraId="680C50EE" w14:textId="77777777">
        <w:tblPrEx>
          <w:tblCellMar>
            <w:top w:w="0" w:type="dxa"/>
            <w:bottom w:w="0" w:type="dxa"/>
          </w:tblCellMar>
        </w:tblPrEx>
        <w:trPr>
          <w:trHeight w:hRule="exact" w:val="2189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02355" w14:textId="77777777" w:rsidR="002E26BF" w:rsidRDefault="00C84E0A">
            <w:pPr>
              <w:pStyle w:val="Other0"/>
              <w:spacing w:after="10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Popis výstupu/výsledku</w:t>
            </w:r>
          </w:p>
          <w:p w14:paraId="31781D64" w14:textId="76466A94" w:rsidR="002E26BF" w:rsidRDefault="00C84E0A">
            <w:pPr>
              <w:pStyle w:val="Other0"/>
              <w:spacing w:line="269" w:lineRule="auto"/>
              <w:ind w:left="140" w:firstLine="0"/>
              <w:jc w:val="both"/>
            </w:pPr>
            <w:r>
              <w:rPr>
                <w:rStyle w:val="Other"/>
              </w:rPr>
              <w:t>xxxxxxxxxxxxxxxxxxxxxxxx</w:t>
            </w:r>
          </w:p>
        </w:tc>
      </w:tr>
      <w:tr w:rsidR="002E26BF" w14:paraId="0A9228EB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9EDE" w14:textId="77777777" w:rsidR="002E26BF" w:rsidRDefault="00C84E0A">
            <w:pPr>
              <w:pStyle w:val="Other0"/>
              <w:spacing w:after="8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Druh výsledku podle struktury databáze RIV</w:t>
            </w:r>
          </w:p>
          <w:p w14:paraId="29A06D69" w14:textId="77777777" w:rsidR="002E26BF" w:rsidRDefault="00C84E0A">
            <w:pPr>
              <w:pStyle w:val="Other0"/>
            </w:pPr>
            <w:r>
              <w:rPr>
                <w:rStyle w:val="Other"/>
              </w:rPr>
              <w:t>Gprot – Prototyp</w:t>
            </w:r>
          </w:p>
        </w:tc>
      </w:tr>
    </w:tbl>
    <w:p w14:paraId="243875B2" w14:textId="77777777" w:rsidR="002E26BF" w:rsidRDefault="002E26BF">
      <w:pPr>
        <w:spacing w:after="4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4"/>
        <w:gridCol w:w="7210"/>
      </w:tblGrid>
      <w:tr w:rsidR="002E26BF" w14:paraId="6E7AF52D" w14:textId="77777777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07FB97" w14:textId="77777777" w:rsidR="002E26BF" w:rsidRDefault="00C84E0A">
            <w:pPr>
              <w:pStyle w:val="Other0"/>
              <w:spacing w:after="10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Identifikační číslo</w:t>
            </w:r>
          </w:p>
          <w:p w14:paraId="3E4BA619" w14:textId="77777777" w:rsidR="002E26BF" w:rsidRDefault="00C84E0A">
            <w:pPr>
              <w:pStyle w:val="Other0"/>
            </w:pPr>
            <w:r>
              <w:rPr>
                <w:rStyle w:val="Other"/>
              </w:rPr>
              <w:t>FW12010283-</w:t>
            </w:r>
          </w:p>
          <w:p w14:paraId="772FE98A" w14:textId="77777777" w:rsidR="002E26BF" w:rsidRDefault="00C84E0A">
            <w:pPr>
              <w:pStyle w:val="Other0"/>
              <w:spacing w:after="60"/>
            </w:pPr>
            <w:r>
              <w:rPr>
                <w:rStyle w:val="Other"/>
              </w:rPr>
              <w:t>V5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58E2" w14:textId="77777777" w:rsidR="002E26BF" w:rsidRDefault="00C84E0A">
            <w:pPr>
              <w:pStyle w:val="Other0"/>
              <w:spacing w:after="8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Název výstupu/výsledku</w:t>
            </w:r>
          </w:p>
          <w:p w14:paraId="41A1926B" w14:textId="77777777" w:rsidR="002E26BF" w:rsidRDefault="00C84E0A">
            <w:pPr>
              <w:pStyle w:val="Other0"/>
              <w:spacing w:line="276" w:lineRule="auto"/>
              <w:ind w:left="140" w:firstLine="0"/>
            </w:pPr>
            <w:r>
              <w:rPr>
                <w:rStyle w:val="Other"/>
              </w:rPr>
              <w:t>Pokročilá verze vzdálené správy dat a softwaru na zpracování a prezentaci dat</w:t>
            </w:r>
          </w:p>
        </w:tc>
      </w:tr>
      <w:tr w:rsidR="002E26BF" w14:paraId="1E365204" w14:textId="77777777">
        <w:tblPrEx>
          <w:tblCellMar>
            <w:top w:w="0" w:type="dxa"/>
            <w:bottom w:w="0" w:type="dxa"/>
          </w:tblCellMar>
        </w:tblPrEx>
        <w:trPr>
          <w:trHeight w:hRule="exact" w:val="2184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A52C" w14:textId="77777777" w:rsidR="002E26BF" w:rsidRDefault="00C84E0A">
            <w:pPr>
              <w:pStyle w:val="Other0"/>
              <w:spacing w:after="8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Popis výstupu/výsledku</w:t>
            </w:r>
          </w:p>
          <w:p w14:paraId="2BF9837E" w14:textId="43EE5DC9" w:rsidR="002E26BF" w:rsidRDefault="00C84E0A">
            <w:pPr>
              <w:pStyle w:val="Other0"/>
              <w:spacing w:line="269" w:lineRule="auto"/>
              <w:ind w:left="140" w:firstLine="0"/>
              <w:jc w:val="both"/>
            </w:pPr>
            <w:r>
              <w:rPr>
                <w:rStyle w:val="Other"/>
              </w:rPr>
              <w:t>xxxxxxxxxxxxxxxxxxxxxxxxxx</w:t>
            </w:r>
          </w:p>
        </w:tc>
      </w:tr>
      <w:tr w:rsidR="002E26BF" w14:paraId="6B690404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523BE" w14:textId="77777777" w:rsidR="002E26BF" w:rsidRDefault="00C84E0A">
            <w:pPr>
              <w:pStyle w:val="Other0"/>
              <w:spacing w:line="396" w:lineRule="auto"/>
              <w:ind w:left="140" w:firstLine="0"/>
              <w:jc w:val="both"/>
            </w:pPr>
            <w:r>
              <w:rPr>
                <w:rStyle w:val="Other"/>
                <w:sz w:val="14"/>
                <w:szCs w:val="14"/>
              </w:rPr>
              <w:t xml:space="preserve">Druh výsledku podle struktury databáze RIV </w:t>
            </w:r>
            <w:r>
              <w:rPr>
                <w:rStyle w:val="Other"/>
              </w:rPr>
              <w:t>R – Software</w:t>
            </w:r>
          </w:p>
        </w:tc>
      </w:tr>
    </w:tbl>
    <w:p w14:paraId="36CBFF0C" w14:textId="77777777" w:rsidR="002E26BF" w:rsidRDefault="00C84E0A">
      <w:pPr>
        <w:spacing w:line="1" w:lineRule="exact"/>
        <w:rPr>
          <w:sz w:val="2"/>
          <w:szCs w:val="2"/>
        </w:rPr>
      </w:pPr>
      <w:r>
        <w:br w:type="page"/>
      </w:r>
    </w:p>
    <w:p w14:paraId="4B0430EC" w14:textId="77777777" w:rsidR="002E26BF" w:rsidRDefault="00C84E0A">
      <w:pPr>
        <w:pStyle w:val="Bodytext30"/>
      </w:pPr>
      <w:r>
        <w:rPr>
          <w:rStyle w:val="Bodytext3"/>
          <w:b/>
          <w:bCs/>
          <w:lang w:val="en-US" w:eastAsia="en-US"/>
        </w:rPr>
        <w:lastRenderedPageBreak/>
        <w:t>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4"/>
        <w:gridCol w:w="7330"/>
      </w:tblGrid>
      <w:tr w:rsidR="002E26BF" w14:paraId="51862646" w14:textId="77777777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D5A519" w14:textId="77777777" w:rsidR="002E26BF" w:rsidRDefault="00C84E0A">
            <w:pPr>
              <w:pStyle w:val="Other0"/>
              <w:spacing w:after="10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Identifikační číslo</w:t>
            </w:r>
          </w:p>
          <w:p w14:paraId="712BA857" w14:textId="77777777" w:rsidR="002E26BF" w:rsidRDefault="00C84E0A">
            <w:pPr>
              <w:pStyle w:val="Other0"/>
            </w:pPr>
            <w:r>
              <w:rPr>
                <w:rStyle w:val="Other"/>
              </w:rPr>
              <w:t>FW12010283-</w:t>
            </w:r>
          </w:p>
          <w:p w14:paraId="32E5FFFA" w14:textId="77777777" w:rsidR="002E26BF" w:rsidRDefault="00C84E0A">
            <w:pPr>
              <w:pStyle w:val="Other0"/>
              <w:spacing w:after="60"/>
            </w:pPr>
            <w:r>
              <w:rPr>
                <w:rStyle w:val="Other"/>
              </w:rPr>
              <w:t>V4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9E2BA" w14:textId="77777777" w:rsidR="002E26BF" w:rsidRDefault="00C84E0A">
            <w:pPr>
              <w:pStyle w:val="Other0"/>
              <w:spacing w:after="8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Název výstupu/výsledku</w:t>
            </w:r>
          </w:p>
          <w:p w14:paraId="769BC94A" w14:textId="77777777" w:rsidR="002E26BF" w:rsidRDefault="00C84E0A">
            <w:pPr>
              <w:pStyle w:val="Other0"/>
              <w:spacing w:line="276" w:lineRule="auto"/>
              <w:ind w:left="140" w:firstLine="0"/>
            </w:pPr>
            <w:r>
              <w:rPr>
                <w:rStyle w:val="Other"/>
              </w:rPr>
              <w:t>Poloprovoz výroby měřícího zařízení a senzorů pro monitoring koroze pod izolací splňující certifikaci Ex IIC</w:t>
            </w:r>
          </w:p>
        </w:tc>
      </w:tr>
      <w:tr w:rsidR="002E26BF" w14:paraId="10AFFD80" w14:textId="77777777">
        <w:tblPrEx>
          <w:tblCellMar>
            <w:top w:w="0" w:type="dxa"/>
            <w:bottom w:w="0" w:type="dxa"/>
          </w:tblCellMar>
        </w:tblPrEx>
        <w:trPr>
          <w:trHeight w:hRule="exact" w:val="161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3827" w14:textId="77777777" w:rsidR="002E26BF" w:rsidRDefault="00C84E0A">
            <w:pPr>
              <w:pStyle w:val="Other0"/>
              <w:spacing w:after="8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 xml:space="preserve">Popis </w:t>
            </w:r>
            <w:r>
              <w:rPr>
                <w:rStyle w:val="Other"/>
                <w:sz w:val="14"/>
                <w:szCs w:val="14"/>
              </w:rPr>
              <w:t>výstupu/výsledku</w:t>
            </w:r>
          </w:p>
          <w:p w14:paraId="52B1F926" w14:textId="20284907" w:rsidR="002E26BF" w:rsidRDefault="00C84E0A">
            <w:pPr>
              <w:pStyle w:val="Other0"/>
              <w:spacing w:line="271" w:lineRule="auto"/>
              <w:ind w:left="140" w:firstLine="0"/>
            </w:pPr>
            <w:r>
              <w:rPr>
                <w:rStyle w:val="Other"/>
              </w:rPr>
              <w:t>xxxxxxxxxxxxxxxxxxxxxxxxx</w:t>
            </w:r>
          </w:p>
        </w:tc>
      </w:tr>
      <w:tr w:rsidR="002E26BF" w14:paraId="6397FE4E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D10B" w14:textId="77777777" w:rsidR="002E26BF" w:rsidRDefault="00C84E0A">
            <w:pPr>
              <w:pStyle w:val="Other0"/>
              <w:spacing w:after="8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Druh výsledku podle struktury databáze RIV</w:t>
            </w:r>
          </w:p>
          <w:p w14:paraId="7D0C8003" w14:textId="77777777" w:rsidR="002E26BF" w:rsidRDefault="00C84E0A">
            <w:pPr>
              <w:pStyle w:val="Other0"/>
            </w:pPr>
            <w:r>
              <w:rPr>
                <w:rStyle w:val="Other"/>
              </w:rPr>
              <w:t>Zpolop – Poloprovoz</w:t>
            </w:r>
          </w:p>
        </w:tc>
      </w:tr>
    </w:tbl>
    <w:p w14:paraId="5903E30E" w14:textId="77777777" w:rsidR="002E26BF" w:rsidRDefault="002E26BF">
      <w:pPr>
        <w:sectPr w:rsidR="002E26BF">
          <w:headerReference w:type="default" r:id="rId7"/>
          <w:footerReference w:type="default" r:id="rId8"/>
          <w:pgSz w:w="11900" w:h="16840"/>
          <w:pgMar w:top="1853" w:right="1074" w:bottom="5013" w:left="1160" w:header="0" w:footer="3" w:gutter="0"/>
          <w:pgNumType w:start="1"/>
          <w:cols w:space="720"/>
          <w:noEndnote/>
          <w:docGrid w:linePitch="360"/>
        </w:sectPr>
      </w:pPr>
    </w:p>
    <w:p w14:paraId="052A7F6F" w14:textId="77777777" w:rsidR="002E26BF" w:rsidRDefault="00C84E0A">
      <w:pPr>
        <w:pStyle w:val="Bodytext30"/>
        <w:spacing w:after="460"/>
        <w:ind w:firstLine="0"/>
      </w:pPr>
      <w:r>
        <w:rPr>
          <w:rStyle w:val="Bodytext3"/>
          <w:b/>
          <w:bCs/>
        </w:rPr>
        <w:lastRenderedPageBreak/>
        <w:t>Č R</w:t>
      </w:r>
    </w:p>
    <w:p w14:paraId="4A6775A7" w14:textId="77777777" w:rsidR="002E26BF" w:rsidRDefault="00C84E0A">
      <w:pPr>
        <w:pStyle w:val="Heading10"/>
        <w:keepNext/>
        <w:keepLines/>
        <w:numPr>
          <w:ilvl w:val="0"/>
          <w:numId w:val="1"/>
        </w:numPr>
        <w:tabs>
          <w:tab w:val="left" w:pos="651"/>
        </w:tabs>
        <w:spacing w:after="300"/>
        <w:ind w:firstLine="240"/>
      </w:pPr>
      <w:bookmarkStart w:id="5" w:name="bookmark10"/>
      <w:r>
        <w:rPr>
          <w:rStyle w:val="Heading1"/>
          <w:b/>
          <w:bCs/>
        </w:rPr>
        <w:t>Identifikační údaje účastníků</w:t>
      </w:r>
      <w:bookmarkEnd w:id="5"/>
    </w:p>
    <w:p w14:paraId="7E196793" w14:textId="77777777" w:rsidR="002E26BF" w:rsidRDefault="00C84E0A">
      <w:pPr>
        <w:pStyle w:val="Tablecaption0"/>
      </w:pPr>
      <w:r>
        <w:rPr>
          <w:rStyle w:val="Tablecaption"/>
          <w:b/>
          <w:bCs/>
        </w:rPr>
        <w:t>Hlavní příjemce – [P] GEMA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8"/>
        <w:gridCol w:w="4176"/>
      </w:tblGrid>
      <w:tr w:rsidR="002E26BF" w14:paraId="727A2DFA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A75F6D" w14:textId="77777777" w:rsidR="002E26BF" w:rsidRDefault="00C84E0A">
            <w:pPr>
              <w:pStyle w:val="Other0"/>
              <w:spacing w:after="10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IČ</w:t>
            </w:r>
          </w:p>
          <w:p w14:paraId="4304972A" w14:textId="77777777" w:rsidR="002E26BF" w:rsidRDefault="00C84E0A">
            <w:pPr>
              <w:pStyle w:val="Other0"/>
            </w:pPr>
            <w:r>
              <w:rPr>
                <w:rStyle w:val="Other"/>
              </w:rPr>
              <w:t>47120584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F370" w14:textId="77777777" w:rsidR="002E26BF" w:rsidRDefault="00C84E0A">
            <w:pPr>
              <w:pStyle w:val="Other0"/>
              <w:spacing w:after="8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Obchodní jméno</w:t>
            </w:r>
          </w:p>
          <w:p w14:paraId="71B2C69B" w14:textId="77777777" w:rsidR="002E26BF" w:rsidRDefault="00C84E0A">
            <w:pPr>
              <w:pStyle w:val="Other0"/>
            </w:pPr>
            <w:r>
              <w:rPr>
                <w:rStyle w:val="Other"/>
              </w:rPr>
              <w:t>GEMA s.r.o.</w:t>
            </w:r>
          </w:p>
        </w:tc>
      </w:tr>
      <w:tr w:rsidR="002E26BF" w14:paraId="7AF51CD4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42D1D2" w14:textId="77777777" w:rsidR="002E26BF" w:rsidRDefault="00C84E0A">
            <w:pPr>
              <w:pStyle w:val="Other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Kód organizační jednotky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844D3" w14:textId="77777777" w:rsidR="002E26BF" w:rsidRDefault="00C84E0A">
            <w:pPr>
              <w:pStyle w:val="Other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Organizační jednotka</w:t>
            </w:r>
          </w:p>
        </w:tc>
      </w:tr>
      <w:tr w:rsidR="002E26BF" w14:paraId="2A48EF8E" w14:textId="77777777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EA7A" w14:textId="77777777" w:rsidR="002E26BF" w:rsidRDefault="00C84E0A">
            <w:pPr>
              <w:pStyle w:val="Other0"/>
              <w:spacing w:after="10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Právní forma</w:t>
            </w:r>
          </w:p>
          <w:p w14:paraId="02B30EBC" w14:textId="77777777" w:rsidR="002E26BF" w:rsidRDefault="00C84E0A">
            <w:pPr>
              <w:pStyle w:val="Other0"/>
              <w:spacing w:line="269" w:lineRule="auto"/>
              <w:ind w:left="140" w:firstLine="0"/>
            </w:pPr>
            <w:r>
              <w:rPr>
                <w:rStyle w:val="Other"/>
              </w:rPr>
              <w:t>POO - Právnická osoba zapsaná v obchodním rejstříku (zákon č. 304/2013 Sb., o veřejných rejstřících právnických a fyzických osob)</w:t>
            </w:r>
          </w:p>
        </w:tc>
      </w:tr>
      <w:tr w:rsidR="002E26BF" w14:paraId="75832FEF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AE956" w14:textId="77777777" w:rsidR="002E26BF" w:rsidRDefault="00C84E0A">
            <w:pPr>
              <w:pStyle w:val="Other0"/>
              <w:spacing w:after="8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Typ organizace</w:t>
            </w:r>
          </w:p>
          <w:p w14:paraId="62767569" w14:textId="77777777" w:rsidR="002E26BF" w:rsidRDefault="00C84E0A">
            <w:pPr>
              <w:pStyle w:val="Other0"/>
            </w:pPr>
            <w:r>
              <w:rPr>
                <w:rStyle w:val="Other"/>
              </w:rPr>
              <w:t xml:space="preserve">MP - Malý </w:t>
            </w:r>
            <w:r>
              <w:rPr>
                <w:rStyle w:val="Other"/>
              </w:rPr>
              <w:t>podnik</w:t>
            </w:r>
          </w:p>
        </w:tc>
      </w:tr>
    </w:tbl>
    <w:p w14:paraId="44D2C827" w14:textId="77777777" w:rsidR="002E26BF" w:rsidRDefault="002E26BF">
      <w:pPr>
        <w:spacing w:after="299" w:line="1" w:lineRule="exact"/>
      </w:pPr>
    </w:p>
    <w:p w14:paraId="65556266" w14:textId="77777777" w:rsidR="002E26BF" w:rsidRDefault="00C84E0A">
      <w:pPr>
        <w:pStyle w:val="Tablecaption0"/>
      </w:pPr>
      <w:r>
        <w:rPr>
          <w:rStyle w:val="Tablecaption"/>
          <w:b/>
          <w:bCs/>
        </w:rPr>
        <w:t>Další účastník – [D] Vysoká škola chemicko-technologická v Praze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6"/>
        <w:gridCol w:w="6298"/>
      </w:tblGrid>
      <w:tr w:rsidR="002E26BF" w14:paraId="09D7D1A9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ACC1EB" w14:textId="77777777" w:rsidR="002E26BF" w:rsidRDefault="00C84E0A">
            <w:pPr>
              <w:pStyle w:val="Other0"/>
              <w:spacing w:line="396" w:lineRule="auto"/>
              <w:ind w:left="140" w:firstLine="0"/>
            </w:pPr>
            <w:r>
              <w:rPr>
                <w:rStyle w:val="Other"/>
                <w:sz w:val="14"/>
                <w:szCs w:val="14"/>
              </w:rPr>
              <w:t xml:space="preserve">IČ </w:t>
            </w:r>
            <w:r>
              <w:rPr>
                <w:rStyle w:val="Other"/>
              </w:rPr>
              <w:t>60461373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0632" w14:textId="77777777" w:rsidR="002E26BF" w:rsidRDefault="00C84E0A">
            <w:pPr>
              <w:pStyle w:val="Other0"/>
              <w:spacing w:after="8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Obchodní jméno</w:t>
            </w:r>
          </w:p>
          <w:p w14:paraId="3832A45A" w14:textId="77777777" w:rsidR="002E26BF" w:rsidRDefault="00C84E0A">
            <w:pPr>
              <w:pStyle w:val="Other0"/>
            </w:pPr>
            <w:r>
              <w:rPr>
                <w:rStyle w:val="Other"/>
              </w:rPr>
              <w:t>Vysoká škola chemicko-technologická v Praze</w:t>
            </w:r>
          </w:p>
        </w:tc>
      </w:tr>
      <w:tr w:rsidR="002E26BF" w14:paraId="5E00990A" w14:textId="7777777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930661" w14:textId="77777777" w:rsidR="002E26BF" w:rsidRDefault="00C84E0A">
            <w:pPr>
              <w:pStyle w:val="Other0"/>
              <w:spacing w:line="396" w:lineRule="auto"/>
              <w:ind w:left="140" w:firstLine="0"/>
            </w:pPr>
            <w:r>
              <w:rPr>
                <w:rStyle w:val="Other"/>
                <w:sz w:val="14"/>
                <w:szCs w:val="14"/>
              </w:rPr>
              <w:t xml:space="preserve">Kód organizační jednotky </w:t>
            </w:r>
            <w:r>
              <w:rPr>
                <w:rStyle w:val="Other"/>
              </w:rPr>
              <w:t>22350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83BE" w14:textId="77777777" w:rsidR="002E26BF" w:rsidRDefault="00C84E0A">
            <w:pPr>
              <w:pStyle w:val="Other0"/>
              <w:spacing w:after="8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Organizační jednotka</w:t>
            </w:r>
          </w:p>
          <w:p w14:paraId="2A92D4F6" w14:textId="77777777" w:rsidR="002E26BF" w:rsidRDefault="00C84E0A">
            <w:pPr>
              <w:pStyle w:val="Other0"/>
            </w:pPr>
            <w:r>
              <w:rPr>
                <w:rStyle w:val="Other"/>
              </w:rPr>
              <w:t>Technopark Kralupy</w:t>
            </w:r>
          </w:p>
        </w:tc>
      </w:tr>
      <w:tr w:rsidR="002E26BF" w14:paraId="27326F2D" w14:textId="77777777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ECE6" w14:textId="77777777" w:rsidR="002E26BF" w:rsidRDefault="00C84E0A">
            <w:pPr>
              <w:pStyle w:val="Other0"/>
              <w:spacing w:after="10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Právní forma</w:t>
            </w:r>
          </w:p>
          <w:p w14:paraId="76BC0C57" w14:textId="77777777" w:rsidR="002E26BF" w:rsidRDefault="00C84E0A">
            <w:pPr>
              <w:pStyle w:val="Other0"/>
              <w:spacing w:line="269" w:lineRule="auto"/>
              <w:ind w:left="140" w:firstLine="0"/>
            </w:pPr>
            <w:r>
              <w:rPr>
                <w:rStyle w:val="Other"/>
              </w:rPr>
              <w:t xml:space="preserve">VVS - Veřejná nebo </w:t>
            </w:r>
            <w:r>
              <w:rPr>
                <w:rStyle w:val="Other"/>
              </w:rPr>
              <w:t>státní vysoká škola (zákon č. 111/1998 Sb., o vysokých školách a o změně a doplnění dalších zákonů)</w:t>
            </w:r>
          </w:p>
        </w:tc>
      </w:tr>
      <w:tr w:rsidR="002E26BF" w14:paraId="339319FD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FD7B4" w14:textId="77777777" w:rsidR="002E26BF" w:rsidRDefault="00C84E0A">
            <w:pPr>
              <w:pStyle w:val="Other0"/>
              <w:spacing w:after="8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Typ organizace</w:t>
            </w:r>
          </w:p>
          <w:p w14:paraId="2A6303BC" w14:textId="77777777" w:rsidR="002E26BF" w:rsidRDefault="00C84E0A">
            <w:pPr>
              <w:pStyle w:val="Other0"/>
            </w:pPr>
            <w:r>
              <w:rPr>
                <w:rStyle w:val="Other"/>
              </w:rPr>
              <w:t>VO - Výzkumná organizace</w:t>
            </w:r>
          </w:p>
        </w:tc>
      </w:tr>
    </w:tbl>
    <w:p w14:paraId="2D58DED2" w14:textId="77777777" w:rsidR="002E26BF" w:rsidRDefault="00C84E0A">
      <w:pPr>
        <w:spacing w:line="1" w:lineRule="exact"/>
        <w:rPr>
          <w:sz w:val="2"/>
          <w:szCs w:val="2"/>
        </w:rPr>
      </w:pPr>
      <w:r>
        <w:br w:type="page"/>
      </w:r>
    </w:p>
    <w:p w14:paraId="4568E4F2" w14:textId="77777777" w:rsidR="002E26BF" w:rsidRDefault="00C84E0A">
      <w:pPr>
        <w:pStyle w:val="Bodytext20"/>
        <w:numPr>
          <w:ilvl w:val="0"/>
          <w:numId w:val="1"/>
        </w:numPr>
        <w:tabs>
          <w:tab w:val="left" w:pos="646"/>
        </w:tabs>
        <w:spacing w:after="120"/>
        <w:ind w:firstLine="240"/>
        <w:rPr>
          <w:sz w:val="30"/>
          <w:szCs w:val="30"/>
        </w:rPr>
      </w:pPr>
      <w:r>
        <w:rPr>
          <w:rStyle w:val="Bodytext2"/>
          <w:b/>
          <w:bCs/>
          <w:sz w:val="30"/>
          <w:szCs w:val="30"/>
        </w:rPr>
        <w:lastRenderedPageBreak/>
        <w:t>Náklady</w:t>
      </w:r>
    </w:p>
    <w:p w14:paraId="6423FCC4" w14:textId="77777777" w:rsidR="002E26BF" w:rsidRDefault="00C84E0A">
      <w:pPr>
        <w:pStyle w:val="Zkladntext"/>
        <w:spacing w:after="320" w:line="240" w:lineRule="auto"/>
        <w:ind w:firstLine="620"/>
      </w:pPr>
      <w:r>
        <w:rPr>
          <w:rStyle w:val="ZkladntextChar"/>
        </w:rPr>
        <w:t>(uvedené údaje jsou v Kč, závazné parametry tučně v rámečku)</w:t>
      </w:r>
    </w:p>
    <w:p w14:paraId="53A4D7C6" w14:textId="77777777" w:rsidR="002E26BF" w:rsidRDefault="00C84E0A">
      <w:pPr>
        <w:pStyle w:val="Tablecaption0"/>
      </w:pPr>
      <w:r>
        <w:rPr>
          <w:rStyle w:val="Tablecaption"/>
          <w:b/>
          <w:bCs/>
        </w:rPr>
        <w:t>Projekt — FW12010283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4"/>
        <w:gridCol w:w="1622"/>
        <w:gridCol w:w="1618"/>
        <w:gridCol w:w="1622"/>
        <w:gridCol w:w="1747"/>
      </w:tblGrid>
      <w:tr w:rsidR="002E26BF" w14:paraId="0F4A2D24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75F6A855" w14:textId="77777777" w:rsidR="002E26BF" w:rsidRDefault="00C84E0A">
            <w:pPr>
              <w:pStyle w:val="Other0"/>
              <w:ind w:firstLine="500"/>
            </w:pPr>
            <w:r>
              <w:rPr>
                <w:rStyle w:val="Other"/>
                <w:b/>
                <w:bCs/>
              </w:rPr>
              <w:t>Položka / rok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12A4CA2E" w14:textId="77777777" w:rsidR="002E26BF" w:rsidRDefault="00C84E0A">
            <w:pPr>
              <w:pStyle w:val="Other0"/>
              <w:ind w:firstLine="520"/>
            </w:pPr>
            <w:r>
              <w:rPr>
                <w:rStyle w:val="Other"/>
                <w:b/>
                <w:bCs/>
              </w:rPr>
              <w:t>2025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56ECFF95" w14:textId="77777777" w:rsidR="002E26BF" w:rsidRDefault="00C84E0A">
            <w:pPr>
              <w:pStyle w:val="Other0"/>
              <w:ind w:firstLine="500"/>
            </w:pPr>
            <w:r>
              <w:rPr>
                <w:rStyle w:val="Other"/>
                <w:b/>
                <w:bCs/>
              </w:rPr>
              <w:t>2026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5D15CBCC" w14:textId="77777777" w:rsidR="002E26BF" w:rsidRDefault="00C84E0A">
            <w:pPr>
              <w:pStyle w:val="Other0"/>
              <w:ind w:firstLine="520"/>
            </w:pPr>
            <w:r>
              <w:rPr>
                <w:rStyle w:val="Other"/>
                <w:b/>
                <w:bCs/>
              </w:rPr>
              <w:t>2027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  <w:vAlign w:val="bottom"/>
          </w:tcPr>
          <w:p w14:paraId="283834B1" w14:textId="77777777" w:rsidR="002E26BF" w:rsidRDefault="00C84E0A">
            <w:pPr>
              <w:pStyle w:val="Other0"/>
              <w:spacing w:line="269" w:lineRule="auto"/>
              <w:ind w:firstLine="0"/>
              <w:jc w:val="center"/>
            </w:pPr>
            <w:r>
              <w:rPr>
                <w:rStyle w:val="Other"/>
                <w:b/>
                <w:bCs/>
              </w:rPr>
              <w:t>Celkem maximální výše</w:t>
            </w:r>
          </w:p>
        </w:tc>
      </w:tr>
      <w:tr w:rsidR="002E26BF" w14:paraId="6C88EA3B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B27274" w14:textId="77777777" w:rsidR="002E26BF" w:rsidRDefault="00C84E0A">
            <w:pPr>
              <w:pStyle w:val="Other0"/>
              <w:spacing w:line="276" w:lineRule="auto"/>
              <w:ind w:firstLine="0"/>
            </w:pPr>
            <w:r>
              <w:rPr>
                <w:rStyle w:val="Other"/>
              </w:rPr>
              <w:t>Náklady projektu celkem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DDA4B4" w14:textId="77777777" w:rsidR="002E26BF" w:rsidRDefault="00C84E0A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5 689 043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04820F" w14:textId="77777777" w:rsidR="002E26BF" w:rsidRDefault="00C84E0A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8 069 550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FE25E3" w14:textId="77777777" w:rsidR="002E26BF" w:rsidRDefault="00C84E0A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7 732 397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01DED" w14:textId="77777777" w:rsidR="002E26BF" w:rsidRDefault="00C84E0A">
            <w:pPr>
              <w:pStyle w:val="Other0"/>
              <w:ind w:firstLine="480"/>
              <w:jc w:val="both"/>
            </w:pPr>
            <w:r>
              <w:rPr>
                <w:rStyle w:val="Other"/>
                <w:b/>
                <w:bCs/>
              </w:rPr>
              <w:t>21 490 990</w:t>
            </w:r>
          </w:p>
        </w:tc>
      </w:tr>
      <w:tr w:rsidR="002E26BF" w14:paraId="4FB7264D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8EDCAB" w14:textId="77777777" w:rsidR="002E26BF" w:rsidRDefault="00C84E0A">
            <w:pPr>
              <w:pStyle w:val="Other0"/>
              <w:ind w:firstLine="0"/>
            </w:pPr>
            <w:r>
              <w:rPr>
                <w:rStyle w:val="Other"/>
              </w:rPr>
              <w:t>Výše podpory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B47EB1" w14:textId="77777777" w:rsidR="002E26BF" w:rsidRDefault="00C84E0A">
            <w:pPr>
              <w:pStyle w:val="Other0"/>
              <w:ind w:firstLine="520"/>
              <w:jc w:val="both"/>
            </w:pPr>
            <w:r>
              <w:rPr>
                <w:rStyle w:val="Other"/>
                <w:b/>
                <w:bCs/>
              </w:rPr>
              <w:t>3 903 738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6CF55D" w14:textId="77777777" w:rsidR="002E26BF" w:rsidRDefault="00C84E0A">
            <w:pPr>
              <w:pStyle w:val="Other0"/>
              <w:ind w:firstLine="500"/>
              <w:jc w:val="both"/>
            </w:pPr>
            <w:r>
              <w:rPr>
                <w:rStyle w:val="Other"/>
                <w:b/>
                <w:bCs/>
              </w:rPr>
              <w:t>5 648 685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0DB8F1" w14:textId="77777777" w:rsidR="002E26BF" w:rsidRDefault="00C84E0A">
            <w:pPr>
              <w:pStyle w:val="Other0"/>
              <w:ind w:firstLine="520"/>
              <w:jc w:val="both"/>
            </w:pPr>
            <w:r>
              <w:rPr>
                <w:rStyle w:val="Other"/>
                <w:b/>
                <w:bCs/>
              </w:rPr>
              <w:t>5 412 676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CCC51" w14:textId="77777777" w:rsidR="002E26BF" w:rsidRDefault="00C84E0A">
            <w:pPr>
              <w:pStyle w:val="Other0"/>
              <w:ind w:firstLine="480"/>
              <w:jc w:val="both"/>
            </w:pPr>
            <w:r>
              <w:rPr>
                <w:rStyle w:val="Other"/>
                <w:b/>
                <w:bCs/>
              </w:rPr>
              <w:t>14 965 099</w:t>
            </w:r>
          </w:p>
        </w:tc>
      </w:tr>
      <w:tr w:rsidR="002E26BF" w14:paraId="1FAEC71A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4540F3" w14:textId="77777777" w:rsidR="002E26BF" w:rsidRDefault="00C84E0A">
            <w:pPr>
              <w:pStyle w:val="Other0"/>
              <w:spacing w:line="269" w:lineRule="auto"/>
              <w:ind w:firstLine="0"/>
            </w:pPr>
            <w:r>
              <w:rPr>
                <w:rStyle w:val="Other"/>
              </w:rPr>
              <w:t>Maximální intenzita podpory projektu</w:t>
            </w:r>
          </w:p>
        </w:tc>
        <w:tc>
          <w:tcPr>
            <w:tcW w:w="6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9701C" w14:textId="77777777" w:rsidR="002E26BF" w:rsidRDefault="00C84E0A">
            <w:pPr>
              <w:pStyle w:val="Other0"/>
              <w:ind w:firstLine="0"/>
              <w:jc w:val="right"/>
            </w:pPr>
            <w:r>
              <w:rPr>
                <w:rStyle w:val="Other"/>
                <w:b/>
                <w:bCs/>
              </w:rPr>
              <w:t>70 %</w:t>
            </w:r>
          </w:p>
        </w:tc>
      </w:tr>
    </w:tbl>
    <w:p w14:paraId="0F18FDA0" w14:textId="77777777" w:rsidR="002E26BF" w:rsidRDefault="002E26BF">
      <w:pPr>
        <w:spacing w:after="419" w:line="1" w:lineRule="exact"/>
      </w:pPr>
    </w:p>
    <w:p w14:paraId="4CC69A0C" w14:textId="77777777" w:rsidR="002E26BF" w:rsidRDefault="00C84E0A">
      <w:pPr>
        <w:pStyle w:val="Tablecaption0"/>
      </w:pPr>
      <w:r>
        <w:rPr>
          <w:rStyle w:val="Tablecaption"/>
          <w:b/>
          <w:bCs/>
        </w:rPr>
        <w:t>Hlavní příjemce — [P] GEMA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4"/>
        <w:gridCol w:w="1622"/>
        <w:gridCol w:w="1618"/>
        <w:gridCol w:w="1622"/>
        <w:gridCol w:w="1747"/>
      </w:tblGrid>
      <w:tr w:rsidR="002E26BF" w14:paraId="1CA37469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7A109DAA" w14:textId="77777777" w:rsidR="002E26BF" w:rsidRDefault="00C84E0A">
            <w:pPr>
              <w:pStyle w:val="Other0"/>
              <w:ind w:firstLine="500"/>
            </w:pPr>
            <w:r>
              <w:rPr>
                <w:rStyle w:val="Other"/>
                <w:b/>
                <w:bCs/>
              </w:rPr>
              <w:t>Položka / rok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6A7D84C2" w14:textId="77777777" w:rsidR="002E26BF" w:rsidRDefault="00C84E0A">
            <w:pPr>
              <w:pStyle w:val="Other0"/>
              <w:ind w:firstLine="520"/>
            </w:pPr>
            <w:r>
              <w:rPr>
                <w:rStyle w:val="Other"/>
                <w:b/>
                <w:bCs/>
              </w:rPr>
              <w:t>2025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6C5AE602" w14:textId="77777777" w:rsidR="002E26BF" w:rsidRDefault="00C84E0A">
            <w:pPr>
              <w:pStyle w:val="Other0"/>
              <w:ind w:firstLine="500"/>
            </w:pPr>
            <w:r>
              <w:rPr>
                <w:rStyle w:val="Other"/>
                <w:b/>
                <w:bCs/>
              </w:rPr>
              <w:t>2026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7636CB44" w14:textId="77777777" w:rsidR="002E26BF" w:rsidRDefault="00C84E0A">
            <w:pPr>
              <w:pStyle w:val="Other0"/>
              <w:ind w:firstLine="520"/>
            </w:pPr>
            <w:r>
              <w:rPr>
                <w:rStyle w:val="Other"/>
                <w:b/>
                <w:bCs/>
              </w:rPr>
              <w:t>2027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  <w:vAlign w:val="bottom"/>
          </w:tcPr>
          <w:p w14:paraId="2F20E950" w14:textId="77777777" w:rsidR="002E26BF" w:rsidRDefault="00C84E0A">
            <w:pPr>
              <w:pStyle w:val="Other0"/>
              <w:spacing w:line="269" w:lineRule="auto"/>
              <w:ind w:firstLine="0"/>
              <w:jc w:val="center"/>
            </w:pPr>
            <w:r>
              <w:rPr>
                <w:rStyle w:val="Other"/>
                <w:b/>
                <w:bCs/>
              </w:rPr>
              <w:t>Celkem maximální výše</w:t>
            </w:r>
          </w:p>
        </w:tc>
      </w:tr>
      <w:tr w:rsidR="002E26BF" w14:paraId="2B5DC25C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B5AB86" w14:textId="77777777" w:rsidR="002E26BF" w:rsidRDefault="00C84E0A">
            <w:pPr>
              <w:pStyle w:val="Other0"/>
              <w:ind w:firstLine="0"/>
            </w:pPr>
            <w:r>
              <w:rPr>
                <w:rStyle w:val="Other"/>
              </w:rPr>
              <w:t>Osobní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82032D" w14:textId="77777777" w:rsidR="002E26BF" w:rsidRDefault="00C84E0A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1 710 000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C0CAD6" w14:textId="77777777" w:rsidR="002E26BF" w:rsidRDefault="00C84E0A">
            <w:pPr>
              <w:pStyle w:val="Other0"/>
              <w:ind w:firstLine="500"/>
            </w:pPr>
            <w:r>
              <w:rPr>
                <w:rStyle w:val="Other"/>
              </w:rPr>
              <w:t>3 078 000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324663" w14:textId="77777777" w:rsidR="002E26BF" w:rsidRDefault="00C84E0A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3 078 000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32B38" w14:textId="77777777" w:rsidR="002E26BF" w:rsidRDefault="00C84E0A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7 866 000</w:t>
            </w:r>
          </w:p>
        </w:tc>
      </w:tr>
      <w:tr w:rsidR="002E26BF" w14:paraId="6A1A1A8A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F6140B" w14:textId="77777777" w:rsidR="002E26BF" w:rsidRDefault="00C84E0A">
            <w:pPr>
              <w:pStyle w:val="Other0"/>
              <w:ind w:firstLine="0"/>
            </w:pPr>
            <w:r>
              <w:rPr>
                <w:rStyle w:val="Other"/>
              </w:rPr>
              <w:t>Subdodávky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6BD4EB" w14:textId="77777777" w:rsidR="002E26BF" w:rsidRDefault="00C84E0A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D41CED" w14:textId="77777777" w:rsidR="002E26BF" w:rsidRDefault="00C84E0A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669CF8" w14:textId="77777777" w:rsidR="002E26BF" w:rsidRDefault="00C84E0A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0AD02" w14:textId="77777777" w:rsidR="002E26BF" w:rsidRDefault="00C84E0A">
            <w:pPr>
              <w:pStyle w:val="Other0"/>
              <w:ind w:firstLine="0"/>
              <w:jc w:val="right"/>
            </w:pPr>
            <w:r>
              <w:rPr>
                <w:rStyle w:val="Other"/>
                <w:b/>
                <w:bCs/>
              </w:rPr>
              <w:t>0</w:t>
            </w:r>
          </w:p>
        </w:tc>
      </w:tr>
      <w:tr w:rsidR="002E26BF" w14:paraId="4632B1CF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7900DE" w14:textId="77777777" w:rsidR="002E26BF" w:rsidRDefault="00C84E0A">
            <w:pPr>
              <w:pStyle w:val="Other0"/>
              <w:ind w:firstLine="0"/>
            </w:pPr>
            <w:r>
              <w:rPr>
                <w:rStyle w:val="Other"/>
              </w:rPr>
              <w:t>Ostatní 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230B3B" w14:textId="77777777" w:rsidR="002E26BF" w:rsidRDefault="00C84E0A">
            <w:pPr>
              <w:pStyle w:val="Other0"/>
              <w:ind w:firstLine="740"/>
            </w:pPr>
            <w:r>
              <w:rPr>
                <w:rStyle w:val="Other"/>
              </w:rPr>
              <w:t>370 000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72B452" w14:textId="77777777" w:rsidR="002E26BF" w:rsidRDefault="00C84E0A">
            <w:pPr>
              <w:pStyle w:val="Other0"/>
              <w:ind w:firstLine="740"/>
            </w:pPr>
            <w:r>
              <w:rPr>
                <w:rStyle w:val="Other"/>
              </w:rPr>
              <w:t>460 000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7C7831" w14:textId="77777777" w:rsidR="002E26BF" w:rsidRDefault="00C84E0A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210 000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BD7CE" w14:textId="77777777" w:rsidR="002E26BF" w:rsidRDefault="00C84E0A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1 040 000</w:t>
            </w:r>
          </w:p>
        </w:tc>
      </w:tr>
      <w:tr w:rsidR="002E26BF" w14:paraId="5703FE53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DC1FFA" w14:textId="77777777" w:rsidR="002E26BF" w:rsidRDefault="00C84E0A">
            <w:pPr>
              <w:pStyle w:val="Other0"/>
              <w:ind w:firstLine="0"/>
            </w:pPr>
            <w:r>
              <w:rPr>
                <w:rStyle w:val="Other"/>
              </w:rPr>
              <w:t>Nepřímé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C38221" w14:textId="77777777" w:rsidR="002E26BF" w:rsidRDefault="00C84E0A">
            <w:pPr>
              <w:pStyle w:val="Other0"/>
              <w:ind w:firstLine="740"/>
            </w:pPr>
            <w:r>
              <w:rPr>
                <w:rStyle w:val="Other"/>
              </w:rPr>
              <w:t>416 000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63EA55" w14:textId="77777777" w:rsidR="002E26BF" w:rsidRDefault="00C84E0A">
            <w:pPr>
              <w:pStyle w:val="Other0"/>
              <w:ind w:firstLine="740"/>
            </w:pPr>
            <w:r>
              <w:rPr>
                <w:rStyle w:val="Other"/>
              </w:rPr>
              <w:t>707 500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217727" w14:textId="77777777" w:rsidR="002E26BF" w:rsidRDefault="00C84E0A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657 500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4D675" w14:textId="77777777" w:rsidR="002E26BF" w:rsidRDefault="00C84E0A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1 781 000</w:t>
            </w:r>
          </w:p>
        </w:tc>
      </w:tr>
      <w:tr w:rsidR="002E26BF" w14:paraId="08F9BE80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409C5B" w14:textId="77777777" w:rsidR="002E26BF" w:rsidRDefault="00C84E0A">
            <w:pPr>
              <w:pStyle w:val="Other0"/>
              <w:spacing w:line="276" w:lineRule="auto"/>
              <w:ind w:firstLine="0"/>
            </w:pPr>
            <w:r>
              <w:rPr>
                <w:rStyle w:val="Other"/>
              </w:rPr>
              <w:t>Náklady projektu celkem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BB1F9A" w14:textId="77777777" w:rsidR="002E26BF" w:rsidRDefault="00C84E0A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2 496 000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B86144" w14:textId="77777777" w:rsidR="002E26BF" w:rsidRDefault="00C84E0A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 xml:space="preserve">4 </w:t>
            </w:r>
            <w:r>
              <w:rPr>
                <w:rStyle w:val="Other"/>
              </w:rPr>
              <w:t>245 500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782D2C" w14:textId="77777777" w:rsidR="002E26BF" w:rsidRDefault="00C84E0A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3 945 500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99EB0" w14:textId="77777777" w:rsidR="002E26BF" w:rsidRDefault="00C84E0A">
            <w:pPr>
              <w:pStyle w:val="Other0"/>
              <w:ind w:firstLine="480"/>
              <w:jc w:val="both"/>
            </w:pPr>
            <w:r>
              <w:rPr>
                <w:rStyle w:val="Other"/>
                <w:b/>
                <w:bCs/>
              </w:rPr>
              <w:t>10 687 000</w:t>
            </w:r>
          </w:p>
        </w:tc>
      </w:tr>
      <w:tr w:rsidR="002E26BF" w14:paraId="16F06236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0DF1F0" w14:textId="77777777" w:rsidR="002E26BF" w:rsidRDefault="00C84E0A">
            <w:pPr>
              <w:pStyle w:val="Other0"/>
              <w:ind w:firstLine="0"/>
            </w:pPr>
            <w:r>
              <w:rPr>
                <w:rStyle w:val="Other"/>
              </w:rPr>
              <w:t>Výše podpory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07824A" w14:textId="77777777" w:rsidR="002E26BF" w:rsidRDefault="00C84E0A">
            <w:pPr>
              <w:pStyle w:val="Other0"/>
              <w:ind w:firstLine="520"/>
              <w:jc w:val="both"/>
            </w:pPr>
            <w:r>
              <w:rPr>
                <w:rStyle w:val="Other"/>
                <w:b/>
                <w:bCs/>
              </w:rPr>
              <w:t>1 030 000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1E45B2" w14:textId="77777777" w:rsidR="002E26BF" w:rsidRDefault="00C84E0A">
            <w:pPr>
              <w:pStyle w:val="Other0"/>
              <w:ind w:firstLine="500"/>
              <w:jc w:val="both"/>
            </w:pPr>
            <w:r>
              <w:rPr>
                <w:rStyle w:val="Other"/>
                <w:b/>
                <w:bCs/>
              </w:rPr>
              <w:t>2 210 000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649E53" w14:textId="77777777" w:rsidR="002E26BF" w:rsidRDefault="00C84E0A">
            <w:pPr>
              <w:pStyle w:val="Other0"/>
              <w:ind w:firstLine="520"/>
              <w:jc w:val="both"/>
            </w:pPr>
            <w:r>
              <w:rPr>
                <w:rStyle w:val="Other"/>
                <w:b/>
                <w:bCs/>
              </w:rPr>
              <w:t>2 030 000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A95C5" w14:textId="77777777" w:rsidR="002E26BF" w:rsidRDefault="00C84E0A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5 270 000</w:t>
            </w:r>
          </w:p>
        </w:tc>
      </w:tr>
      <w:tr w:rsidR="002E26BF" w14:paraId="33EDEB23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F47B93" w14:textId="77777777" w:rsidR="002E26BF" w:rsidRDefault="00C84E0A">
            <w:pPr>
              <w:pStyle w:val="Other0"/>
              <w:spacing w:line="269" w:lineRule="auto"/>
              <w:ind w:firstLine="0"/>
            </w:pPr>
            <w:r>
              <w:rPr>
                <w:rStyle w:val="Other"/>
              </w:rPr>
              <w:t>Způsob výpočtu režijních nákladů</w:t>
            </w:r>
          </w:p>
        </w:tc>
        <w:tc>
          <w:tcPr>
            <w:tcW w:w="6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582F6" w14:textId="77777777" w:rsidR="002E26BF" w:rsidRDefault="00C84E0A">
            <w:pPr>
              <w:pStyle w:val="Other0"/>
              <w:ind w:firstLine="0"/>
              <w:jc w:val="right"/>
            </w:pPr>
            <w:r>
              <w:rPr>
                <w:rStyle w:val="Other"/>
                <w:b/>
                <w:bCs/>
              </w:rPr>
              <w:t>Flat rate 20%</w:t>
            </w:r>
          </w:p>
        </w:tc>
      </w:tr>
    </w:tbl>
    <w:p w14:paraId="49627A67" w14:textId="77777777" w:rsidR="002E26BF" w:rsidRDefault="00C84E0A">
      <w:pPr>
        <w:spacing w:line="1" w:lineRule="exact"/>
        <w:rPr>
          <w:sz w:val="2"/>
          <w:szCs w:val="2"/>
        </w:rPr>
      </w:pPr>
      <w:r>
        <w:br w:type="page"/>
      </w:r>
    </w:p>
    <w:p w14:paraId="61FE8F57" w14:textId="77777777" w:rsidR="002E26BF" w:rsidRDefault="00C84E0A">
      <w:pPr>
        <w:pStyle w:val="Bodytext30"/>
        <w:spacing w:after="680"/>
        <w:ind w:firstLine="0"/>
      </w:pPr>
      <w:r>
        <w:rPr>
          <w:rStyle w:val="Bodytext3"/>
          <w:b/>
          <w:bCs/>
        </w:rPr>
        <w:lastRenderedPageBreak/>
        <w:t>Č R</w:t>
      </w:r>
    </w:p>
    <w:p w14:paraId="7DCDF935" w14:textId="77777777" w:rsidR="002E26BF" w:rsidRDefault="00C84E0A">
      <w:pPr>
        <w:pStyle w:val="Tablecaption0"/>
      </w:pPr>
      <w:r>
        <w:rPr>
          <w:rStyle w:val="Tablecaption"/>
          <w:b/>
          <w:bCs/>
        </w:rPr>
        <w:t>Další účastník — [D] Vysoká škola chemicko-technologická v Praze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4"/>
        <w:gridCol w:w="1622"/>
        <w:gridCol w:w="1618"/>
        <w:gridCol w:w="1622"/>
        <w:gridCol w:w="1747"/>
      </w:tblGrid>
      <w:tr w:rsidR="002E26BF" w14:paraId="17418FCA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61DE6914" w14:textId="77777777" w:rsidR="002E26BF" w:rsidRDefault="00C84E0A">
            <w:pPr>
              <w:pStyle w:val="Other0"/>
              <w:ind w:firstLine="0"/>
              <w:jc w:val="center"/>
            </w:pPr>
            <w:r>
              <w:rPr>
                <w:rStyle w:val="Other"/>
                <w:b/>
                <w:bCs/>
              </w:rPr>
              <w:t>Položka / rok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2C7203CD" w14:textId="77777777" w:rsidR="002E26BF" w:rsidRDefault="00C84E0A">
            <w:pPr>
              <w:pStyle w:val="Other0"/>
              <w:ind w:firstLine="520"/>
            </w:pPr>
            <w:r>
              <w:rPr>
                <w:rStyle w:val="Other"/>
                <w:b/>
                <w:bCs/>
              </w:rPr>
              <w:t>2025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2D0899A7" w14:textId="77777777" w:rsidR="002E26BF" w:rsidRDefault="00C84E0A">
            <w:pPr>
              <w:pStyle w:val="Other0"/>
              <w:ind w:firstLine="500"/>
            </w:pPr>
            <w:r>
              <w:rPr>
                <w:rStyle w:val="Other"/>
                <w:b/>
                <w:bCs/>
              </w:rPr>
              <w:t>2026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3DFB6EC4" w14:textId="77777777" w:rsidR="002E26BF" w:rsidRDefault="00C84E0A">
            <w:pPr>
              <w:pStyle w:val="Other0"/>
              <w:ind w:firstLine="520"/>
            </w:pPr>
            <w:r>
              <w:rPr>
                <w:rStyle w:val="Other"/>
                <w:b/>
                <w:bCs/>
              </w:rPr>
              <w:t>2027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  <w:vAlign w:val="bottom"/>
          </w:tcPr>
          <w:p w14:paraId="71D51989" w14:textId="77777777" w:rsidR="002E26BF" w:rsidRDefault="00C84E0A">
            <w:pPr>
              <w:pStyle w:val="Other0"/>
              <w:spacing w:line="276" w:lineRule="auto"/>
              <w:ind w:firstLine="0"/>
              <w:jc w:val="center"/>
            </w:pPr>
            <w:r>
              <w:rPr>
                <w:rStyle w:val="Other"/>
                <w:b/>
                <w:bCs/>
              </w:rPr>
              <w:t xml:space="preserve">Celkem </w:t>
            </w:r>
            <w:r>
              <w:rPr>
                <w:rStyle w:val="Other"/>
                <w:b/>
                <w:bCs/>
              </w:rPr>
              <w:t>maximální výše</w:t>
            </w:r>
          </w:p>
        </w:tc>
      </w:tr>
      <w:tr w:rsidR="002E26BF" w14:paraId="6444D45B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35E4F7" w14:textId="77777777" w:rsidR="002E26BF" w:rsidRDefault="00C84E0A">
            <w:pPr>
              <w:pStyle w:val="Other0"/>
              <w:ind w:firstLine="0"/>
            </w:pPr>
            <w:r>
              <w:rPr>
                <w:rStyle w:val="Other"/>
              </w:rPr>
              <w:t>Osobní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9DB47E" w14:textId="77777777" w:rsidR="002E26BF" w:rsidRDefault="00C84E0A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2 240 870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221AAB" w14:textId="77777777" w:rsidR="002E26BF" w:rsidRDefault="00C84E0A">
            <w:pPr>
              <w:pStyle w:val="Other0"/>
              <w:ind w:firstLine="500"/>
            </w:pPr>
            <w:r>
              <w:rPr>
                <w:rStyle w:val="Other"/>
              </w:rPr>
              <w:t>2 546 710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65E43D" w14:textId="77777777" w:rsidR="002E26BF" w:rsidRDefault="00C84E0A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2 645 748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1FB5C" w14:textId="77777777" w:rsidR="002E26BF" w:rsidRDefault="00C84E0A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7 433 328</w:t>
            </w:r>
          </w:p>
        </w:tc>
      </w:tr>
      <w:tr w:rsidR="002E26BF" w14:paraId="7876051C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93A264" w14:textId="77777777" w:rsidR="002E26BF" w:rsidRDefault="00C84E0A">
            <w:pPr>
              <w:pStyle w:val="Other0"/>
              <w:ind w:firstLine="0"/>
            </w:pPr>
            <w:r>
              <w:rPr>
                <w:rStyle w:val="Other"/>
              </w:rPr>
              <w:t>Subdodávky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C9AF6C" w14:textId="77777777" w:rsidR="002E26BF" w:rsidRDefault="00C84E0A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5B7496" w14:textId="77777777" w:rsidR="002E26BF" w:rsidRDefault="00C84E0A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947ABB" w14:textId="77777777" w:rsidR="002E26BF" w:rsidRDefault="00C84E0A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5226A" w14:textId="77777777" w:rsidR="002E26BF" w:rsidRDefault="00C84E0A">
            <w:pPr>
              <w:pStyle w:val="Other0"/>
              <w:ind w:firstLine="0"/>
              <w:jc w:val="right"/>
            </w:pPr>
            <w:r>
              <w:rPr>
                <w:rStyle w:val="Other"/>
                <w:b/>
                <w:bCs/>
              </w:rPr>
              <w:t>0</w:t>
            </w:r>
          </w:p>
        </w:tc>
      </w:tr>
      <w:tr w:rsidR="002E26BF" w14:paraId="31A8B732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AF03BF" w14:textId="77777777" w:rsidR="002E26BF" w:rsidRDefault="00C84E0A">
            <w:pPr>
              <w:pStyle w:val="Other0"/>
              <w:ind w:firstLine="0"/>
            </w:pPr>
            <w:r>
              <w:rPr>
                <w:rStyle w:val="Other"/>
              </w:rPr>
              <w:t>Ostatní 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2FAAE6" w14:textId="77777777" w:rsidR="002E26BF" w:rsidRDefault="00C84E0A">
            <w:pPr>
              <w:pStyle w:val="Other0"/>
              <w:ind w:firstLine="740"/>
            </w:pPr>
            <w:r>
              <w:rPr>
                <w:rStyle w:val="Other"/>
              </w:rPr>
              <w:t>420 000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BC24B5" w14:textId="77777777" w:rsidR="002E26BF" w:rsidRDefault="00C84E0A">
            <w:pPr>
              <w:pStyle w:val="Other0"/>
              <w:ind w:firstLine="740"/>
            </w:pPr>
            <w:r>
              <w:rPr>
                <w:rStyle w:val="Other"/>
              </w:rPr>
              <w:t>640 000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D8DDA3" w14:textId="77777777" w:rsidR="002E26BF" w:rsidRDefault="00C84E0A">
            <w:pPr>
              <w:pStyle w:val="Other0"/>
              <w:ind w:firstLine="740"/>
            </w:pPr>
            <w:r>
              <w:rPr>
                <w:rStyle w:val="Other"/>
              </w:rPr>
              <w:t>510 000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BA4A8" w14:textId="77777777" w:rsidR="002E26BF" w:rsidRDefault="00C84E0A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1 570 000</w:t>
            </w:r>
          </w:p>
        </w:tc>
      </w:tr>
      <w:tr w:rsidR="002E26BF" w14:paraId="69A0F25A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88BDCD" w14:textId="77777777" w:rsidR="002E26BF" w:rsidRDefault="00C84E0A">
            <w:pPr>
              <w:pStyle w:val="Other0"/>
              <w:ind w:firstLine="0"/>
            </w:pPr>
            <w:r>
              <w:rPr>
                <w:rStyle w:val="Other"/>
              </w:rPr>
              <w:t>Nepřímé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E623A3" w14:textId="77777777" w:rsidR="002E26BF" w:rsidRDefault="00C84E0A">
            <w:pPr>
              <w:pStyle w:val="Other0"/>
              <w:ind w:firstLine="740"/>
            </w:pPr>
            <w:r>
              <w:rPr>
                <w:rStyle w:val="Other"/>
              </w:rPr>
              <w:t>532 173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F1E699" w14:textId="77777777" w:rsidR="002E26BF" w:rsidRDefault="00C84E0A">
            <w:pPr>
              <w:pStyle w:val="Other0"/>
              <w:ind w:firstLine="740"/>
            </w:pPr>
            <w:r>
              <w:rPr>
                <w:rStyle w:val="Other"/>
              </w:rPr>
              <w:t>637 340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28793C" w14:textId="77777777" w:rsidR="002E26BF" w:rsidRDefault="00C84E0A">
            <w:pPr>
              <w:pStyle w:val="Other0"/>
              <w:ind w:firstLine="740"/>
            </w:pPr>
            <w:r>
              <w:rPr>
                <w:rStyle w:val="Other"/>
              </w:rPr>
              <w:t>631 149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FE429" w14:textId="77777777" w:rsidR="002E26BF" w:rsidRDefault="00C84E0A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1 800 662</w:t>
            </w:r>
          </w:p>
        </w:tc>
      </w:tr>
      <w:tr w:rsidR="002E26BF" w14:paraId="200760B2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7E5177" w14:textId="77777777" w:rsidR="002E26BF" w:rsidRDefault="00C84E0A">
            <w:pPr>
              <w:pStyle w:val="Other0"/>
              <w:spacing w:line="269" w:lineRule="auto"/>
              <w:ind w:firstLine="0"/>
            </w:pPr>
            <w:r>
              <w:rPr>
                <w:rStyle w:val="Other"/>
              </w:rPr>
              <w:t>Náklady projektu celkem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083C37" w14:textId="77777777" w:rsidR="002E26BF" w:rsidRDefault="00C84E0A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3 193 043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FAD8BA" w14:textId="77777777" w:rsidR="002E26BF" w:rsidRDefault="00C84E0A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3 824 050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59541A" w14:textId="77777777" w:rsidR="002E26BF" w:rsidRDefault="00C84E0A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3 786 897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C3EF1" w14:textId="77777777" w:rsidR="002E26BF" w:rsidRDefault="00C84E0A">
            <w:pPr>
              <w:pStyle w:val="Other0"/>
              <w:ind w:firstLine="480"/>
              <w:jc w:val="both"/>
            </w:pPr>
            <w:r>
              <w:rPr>
                <w:rStyle w:val="Other"/>
                <w:b/>
                <w:bCs/>
              </w:rPr>
              <w:t>10 803 990</w:t>
            </w:r>
          </w:p>
        </w:tc>
      </w:tr>
      <w:tr w:rsidR="002E26BF" w14:paraId="13580BDB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154888" w14:textId="77777777" w:rsidR="002E26BF" w:rsidRDefault="00C84E0A">
            <w:pPr>
              <w:pStyle w:val="Other0"/>
              <w:ind w:firstLine="0"/>
            </w:pPr>
            <w:r>
              <w:rPr>
                <w:rStyle w:val="Other"/>
              </w:rPr>
              <w:t>Výše podpory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C6845" w14:textId="77777777" w:rsidR="002E26BF" w:rsidRDefault="00C84E0A">
            <w:pPr>
              <w:pStyle w:val="Other0"/>
              <w:ind w:firstLine="520"/>
              <w:jc w:val="both"/>
            </w:pPr>
            <w:r>
              <w:rPr>
                <w:rStyle w:val="Other"/>
                <w:b/>
                <w:bCs/>
              </w:rPr>
              <w:t>2 873 738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88D0E4" w14:textId="77777777" w:rsidR="002E26BF" w:rsidRDefault="00C84E0A">
            <w:pPr>
              <w:pStyle w:val="Other0"/>
              <w:ind w:firstLine="500"/>
              <w:jc w:val="both"/>
            </w:pPr>
            <w:r>
              <w:rPr>
                <w:rStyle w:val="Other"/>
                <w:b/>
                <w:bCs/>
              </w:rPr>
              <w:t>3 438 685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C2B304" w14:textId="77777777" w:rsidR="002E26BF" w:rsidRDefault="00C84E0A">
            <w:pPr>
              <w:pStyle w:val="Other0"/>
              <w:ind w:firstLine="520"/>
              <w:jc w:val="both"/>
            </w:pPr>
            <w:r>
              <w:rPr>
                <w:rStyle w:val="Other"/>
                <w:b/>
                <w:bCs/>
              </w:rPr>
              <w:t>3 382 676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A616A" w14:textId="77777777" w:rsidR="002E26BF" w:rsidRDefault="00C84E0A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9 695 099</w:t>
            </w:r>
          </w:p>
        </w:tc>
      </w:tr>
      <w:tr w:rsidR="002E26BF" w14:paraId="50AF046C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CB9D10" w14:textId="77777777" w:rsidR="002E26BF" w:rsidRDefault="00C84E0A">
            <w:pPr>
              <w:pStyle w:val="Other0"/>
              <w:spacing w:line="269" w:lineRule="auto"/>
              <w:ind w:firstLine="0"/>
            </w:pPr>
            <w:r>
              <w:rPr>
                <w:rStyle w:val="Other"/>
              </w:rPr>
              <w:t>Způsob výpočtu režijních nákladů</w:t>
            </w:r>
          </w:p>
        </w:tc>
        <w:tc>
          <w:tcPr>
            <w:tcW w:w="6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33C0" w14:textId="77777777" w:rsidR="002E26BF" w:rsidRDefault="00C84E0A">
            <w:pPr>
              <w:pStyle w:val="Other0"/>
              <w:ind w:firstLine="0"/>
              <w:jc w:val="right"/>
            </w:pPr>
            <w:r>
              <w:rPr>
                <w:rStyle w:val="Other"/>
                <w:b/>
                <w:bCs/>
              </w:rPr>
              <w:t>Flat rate 20%</w:t>
            </w:r>
          </w:p>
        </w:tc>
      </w:tr>
    </w:tbl>
    <w:p w14:paraId="65497B7F" w14:textId="77777777" w:rsidR="002E26BF" w:rsidRDefault="00C84E0A">
      <w:pPr>
        <w:pStyle w:val="Bodytext30"/>
        <w:spacing w:after="460"/>
        <w:ind w:firstLine="0"/>
      </w:pPr>
      <w:r>
        <w:rPr>
          <w:rStyle w:val="Bodytext3"/>
          <w:b/>
          <w:bCs/>
        </w:rPr>
        <w:t>Č R</w:t>
      </w:r>
    </w:p>
    <w:p w14:paraId="4F13B64A" w14:textId="77777777" w:rsidR="002E26BF" w:rsidRDefault="00C84E0A">
      <w:pPr>
        <w:pStyle w:val="Heading10"/>
        <w:keepNext/>
        <w:keepLines/>
        <w:numPr>
          <w:ilvl w:val="0"/>
          <w:numId w:val="1"/>
        </w:numPr>
        <w:tabs>
          <w:tab w:val="left" w:pos="651"/>
        </w:tabs>
        <w:spacing w:after="0"/>
        <w:ind w:firstLine="240"/>
      </w:pPr>
      <w:bookmarkStart w:id="6" w:name="bookmark18"/>
      <w:r>
        <w:rPr>
          <w:rStyle w:val="Heading1"/>
          <w:b/>
          <w:bCs/>
        </w:rPr>
        <w:t>Další závazné parametry projektu</w:t>
      </w:r>
      <w:bookmarkEnd w:id="6"/>
    </w:p>
    <w:sectPr w:rsidR="002E26BF">
      <w:headerReference w:type="default" r:id="rId9"/>
      <w:footerReference w:type="default" r:id="rId10"/>
      <w:pgSz w:w="11900" w:h="16840"/>
      <w:pgMar w:top="1853" w:right="1074" w:bottom="5013" w:left="11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0AB99" w14:textId="77777777" w:rsidR="00000000" w:rsidRDefault="00C84E0A">
      <w:r>
        <w:separator/>
      </w:r>
    </w:p>
  </w:endnote>
  <w:endnote w:type="continuationSeparator" w:id="0">
    <w:p w14:paraId="7264FBC3" w14:textId="77777777" w:rsidR="00000000" w:rsidRDefault="00C8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CAF08" w14:textId="77777777" w:rsidR="002E26BF" w:rsidRDefault="00C84E0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38447E0" wp14:editId="14C643A1">
              <wp:simplePos x="0" y="0"/>
              <wp:positionH relativeFrom="page">
                <wp:posOffset>5481955</wp:posOffset>
              </wp:positionH>
              <wp:positionV relativeFrom="page">
                <wp:posOffset>9890760</wp:posOffset>
              </wp:positionV>
              <wp:extent cx="1316990" cy="33528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3352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A63394" w14:textId="77777777" w:rsidR="002E26BF" w:rsidRDefault="00C84E0A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F-372, verze 4, revize 240510</w:t>
                          </w:r>
                        </w:p>
                        <w:p w14:paraId="0415A71C" w14:textId="77777777" w:rsidR="002E26BF" w:rsidRDefault="00C84E0A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Veřejný</w:t>
                          </w:r>
                        </w:p>
                        <w:p w14:paraId="4DB897D7" w14:textId="77777777" w:rsidR="002E26BF" w:rsidRDefault="00C84E0A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 / 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31.65000000000003pt;margin-top:778.80000000000007pt;width:103.7pt;height:26.4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5"/>
                        <w:sz w:val="17"/>
                        <w:szCs w:val="17"/>
                      </w:rPr>
                      <w:t>F-372, verze 4, revize 240510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5"/>
                        <w:sz w:val="17"/>
                        <w:szCs w:val="17"/>
                      </w:rPr>
                      <w:t>Veřejný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5"/>
                        <w:sz w:val="17"/>
                        <w:szCs w:val="17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5"/>
                          <w:sz w:val="17"/>
                          <w:szCs w:val="17"/>
                        </w:rPr>
                        <w:t>#</w:t>
                      </w:r>
                    </w:fldSimple>
                    <w:r>
                      <w:rPr>
                        <w:rStyle w:val="CharStyle5"/>
                        <w:sz w:val="17"/>
                        <w:szCs w:val="17"/>
                      </w:rPr>
                      <w:t xml:space="preserve"> /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151D3682" wp14:editId="1CC0C37D">
              <wp:simplePos x="0" y="0"/>
              <wp:positionH relativeFrom="page">
                <wp:posOffset>733425</wp:posOffset>
              </wp:positionH>
              <wp:positionV relativeFrom="page">
                <wp:posOffset>9909175</wp:posOffset>
              </wp:positionV>
              <wp:extent cx="688975" cy="29591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CA62B7" w14:textId="77777777" w:rsidR="002E26BF" w:rsidRDefault="00C84E0A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4"/>
                              <w:szCs w:val="14"/>
                            </w:rPr>
                            <w:t>Technologická</w:t>
                          </w:r>
                        </w:p>
                        <w:p w14:paraId="4939D24F" w14:textId="77777777" w:rsidR="002E26BF" w:rsidRDefault="00C84E0A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4"/>
                              <w:szCs w:val="14"/>
                            </w:rPr>
                            <w:t>agentura</w:t>
                          </w:r>
                        </w:p>
                        <w:p w14:paraId="4A45F3A5" w14:textId="77777777" w:rsidR="002E26BF" w:rsidRDefault="00C84E0A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4"/>
                              <w:szCs w:val="14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7.75pt;margin-top:780.25pt;width:54.25pt;height:23.30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color w:val="EF3744"/>
                        <w:sz w:val="14"/>
                        <w:szCs w:val="14"/>
                      </w:rPr>
                      <w:t>Technologická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color w:val="EF3744"/>
                        <w:sz w:val="14"/>
                        <w:szCs w:val="14"/>
                      </w:rPr>
                      <w:t>agentura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color w:val="EF3744"/>
                        <w:sz w:val="14"/>
                        <w:szCs w:val="14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2A1856F9" wp14:editId="02CD49A8">
              <wp:simplePos x="0" y="0"/>
              <wp:positionH relativeFrom="page">
                <wp:posOffset>1934210</wp:posOffset>
              </wp:positionH>
              <wp:positionV relativeFrom="page">
                <wp:posOffset>9909175</wp:posOffset>
              </wp:positionV>
              <wp:extent cx="1353185" cy="28956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661749" w14:textId="77777777" w:rsidR="002E26BF" w:rsidRDefault="00C84E0A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4"/>
                              <w:szCs w:val="14"/>
                            </w:rPr>
                            <w:t>Evropská 1692/37, 160 00 Praha ó</w:t>
                          </w:r>
                        </w:p>
                        <w:p w14:paraId="3D981DB7" w14:textId="77777777" w:rsidR="002E26BF" w:rsidRDefault="00C84E0A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4"/>
                              <w:szCs w:val="14"/>
                            </w:rPr>
                            <w:t>*620 236 611 111</w:t>
                          </w:r>
                        </w:p>
                        <w:p w14:paraId="0FB8D94A" w14:textId="77777777" w:rsidR="002E26BF" w:rsidRDefault="00C84E0A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4"/>
                              <w:szCs w:val="14"/>
                              <w:lang w:val="en-US" w:eastAsia="en-US"/>
                            </w:rPr>
                            <w:t>info@tacr.cz,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152.30000000000001pt;margin-top:780.25pt;width:106.55pt;height:22.800000000000001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color w:val="EF3744"/>
                        <w:sz w:val="14"/>
                        <w:szCs w:val="14"/>
                      </w:rPr>
                      <w:t>Evropská 1692/37, 160 00 Praha ó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color w:val="EF3744"/>
                        <w:sz w:val="14"/>
                        <w:szCs w:val="14"/>
                      </w:rPr>
                      <w:t>*620 236 611 111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color w:val="EF3744"/>
                        <w:sz w:val="14"/>
                        <w:szCs w:val="14"/>
                        <w:lang w:val="en-US" w:eastAsia="en-US"/>
                      </w:rPr>
                      <w:t>info@tacr.cz,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D3E21" w14:textId="77777777" w:rsidR="002E26BF" w:rsidRDefault="00C84E0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1F639929" wp14:editId="4AF76B1F">
              <wp:simplePos x="0" y="0"/>
              <wp:positionH relativeFrom="page">
                <wp:posOffset>5558155</wp:posOffset>
              </wp:positionH>
              <wp:positionV relativeFrom="page">
                <wp:posOffset>9893935</wp:posOffset>
              </wp:positionV>
              <wp:extent cx="1316990" cy="33528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3352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6F72B9" w14:textId="77777777" w:rsidR="002E26BF" w:rsidRDefault="00C84E0A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F-372, verze 4, revize 240510</w:t>
                          </w:r>
                        </w:p>
                        <w:p w14:paraId="7C90DE79" w14:textId="77777777" w:rsidR="002E26BF" w:rsidRDefault="00C84E0A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Veřejný</w:t>
                          </w:r>
                        </w:p>
                        <w:p w14:paraId="5CB3BBCB" w14:textId="77777777" w:rsidR="002E26BF" w:rsidRDefault="00C84E0A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 / 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437.65000000000003pt;margin-top:779.05000000000007pt;width:103.7pt;height:26.400000000000002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5"/>
                        <w:sz w:val="17"/>
                        <w:szCs w:val="17"/>
                      </w:rPr>
                      <w:t>F-372, verze 4, revize 240510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5"/>
                        <w:sz w:val="17"/>
                        <w:szCs w:val="17"/>
                      </w:rPr>
                      <w:t>Veřejný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5"/>
                        <w:sz w:val="17"/>
                        <w:szCs w:val="17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5"/>
                          <w:sz w:val="17"/>
                          <w:szCs w:val="17"/>
                        </w:rPr>
                        <w:t>#</w:t>
                      </w:r>
                    </w:fldSimple>
                    <w:r>
                      <w:rPr>
                        <w:rStyle w:val="CharStyle5"/>
                        <w:sz w:val="17"/>
                        <w:szCs w:val="17"/>
                      </w:rPr>
                      <w:t xml:space="preserve"> /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10D56B11" wp14:editId="667926BE">
              <wp:simplePos x="0" y="0"/>
              <wp:positionH relativeFrom="page">
                <wp:posOffset>809625</wp:posOffset>
              </wp:positionH>
              <wp:positionV relativeFrom="page">
                <wp:posOffset>9912350</wp:posOffset>
              </wp:positionV>
              <wp:extent cx="688975" cy="29591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FD79D8" w14:textId="77777777" w:rsidR="002E26BF" w:rsidRDefault="00C84E0A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4"/>
                              <w:szCs w:val="14"/>
                            </w:rPr>
                            <w:t>Technologická</w:t>
                          </w:r>
                        </w:p>
                        <w:p w14:paraId="3C384EE0" w14:textId="77777777" w:rsidR="002E26BF" w:rsidRDefault="00C84E0A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4"/>
                              <w:szCs w:val="14"/>
                            </w:rPr>
                            <w:t>agentura</w:t>
                          </w:r>
                        </w:p>
                        <w:p w14:paraId="5736C76F" w14:textId="77777777" w:rsidR="002E26BF" w:rsidRDefault="00C84E0A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4"/>
                              <w:szCs w:val="14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63.75pt;margin-top:780.5pt;width:54.25pt;height:23.300000000000001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color w:val="EF3744"/>
                        <w:sz w:val="14"/>
                        <w:szCs w:val="14"/>
                      </w:rPr>
                      <w:t>Technologická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color w:val="EF3744"/>
                        <w:sz w:val="14"/>
                        <w:szCs w:val="14"/>
                      </w:rPr>
                      <w:t>agentura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color w:val="EF3744"/>
                        <w:sz w:val="14"/>
                        <w:szCs w:val="14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50D0305F" wp14:editId="5DDC952F">
              <wp:simplePos x="0" y="0"/>
              <wp:positionH relativeFrom="page">
                <wp:posOffset>2010410</wp:posOffset>
              </wp:positionH>
              <wp:positionV relativeFrom="page">
                <wp:posOffset>9912350</wp:posOffset>
              </wp:positionV>
              <wp:extent cx="1353185" cy="28956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5530FC" w14:textId="77777777" w:rsidR="002E26BF" w:rsidRDefault="00C84E0A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4"/>
                              <w:szCs w:val="14"/>
                            </w:rPr>
                            <w:t>Evropská 1692/37, 160 00 Praha ó</w:t>
                          </w:r>
                        </w:p>
                        <w:p w14:paraId="3744FA81" w14:textId="77777777" w:rsidR="002E26BF" w:rsidRDefault="00C84E0A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4"/>
                              <w:szCs w:val="14"/>
                            </w:rPr>
                            <w:t>*620 236 611 111</w:t>
                          </w:r>
                        </w:p>
                        <w:p w14:paraId="6C4B0139" w14:textId="77777777" w:rsidR="002E26BF" w:rsidRDefault="00C84E0A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color w:val="EF3744"/>
                              <w:sz w:val="14"/>
                              <w:szCs w:val="14"/>
                              <w:lang w:val="en-US" w:eastAsia="en-US"/>
                            </w:rPr>
                            <w:t>info@tacr.cz,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158.30000000000001pt;margin-top:780.5pt;width:106.55pt;height:22.800000000000001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color w:val="EF3744"/>
                        <w:sz w:val="14"/>
                        <w:szCs w:val="14"/>
                      </w:rPr>
                      <w:t>Evropská 1692/37, 160 00 Praha ó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color w:val="EF3744"/>
                        <w:sz w:val="14"/>
                        <w:szCs w:val="14"/>
                      </w:rPr>
                      <w:t>*620 236 611 111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color w:val="EF3744"/>
                        <w:sz w:val="14"/>
                        <w:szCs w:val="14"/>
                        <w:lang w:val="en-US" w:eastAsia="en-US"/>
                      </w:rPr>
                      <w:t>info@tacr.cz,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51817" w14:textId="77777777" w:rsidR="002E26BF" w:rsidRDefault="002E26BF"/>
  </w:footnote>
  <w:footnote w:type="continuationSeparator" w:id="0">
    <w:p w14:paraId="4B546576" w14:textId="77777777" w:rsidR="002E26BF" w:rsidRDefault="002E26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779CB" w14:textId="77777777" w:rsidR="002E26BF" w:rsidRDefault="00C84E0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855F343" wp14:editId="54622077">
              <wp:simplePos x="0" y="0"/>
              <wp:positionH relativeFrom="page">
                <wp:posOffset>1233170</wp:posOffset>
              </wp:positionH>
              <wp:positionV relativeFrom="page">
                <wp:posOffset>704215</wp:posOffset>
              </wp:positionV>
              <wp:extent cx="5553710" cy="2438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3710" cy="243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5422C2" w14:textId="77777777" w:rsidR="002E26BF" w:rsidRDefault="00C84E0A">
                          <w:pPr>
                            <w:pStyle w:val="Headerorfooter20"/>
                            <w:tabs>
                              <w:tab w:val="right" w:pos="8746"/>
                            </w:tabs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33D"/>
                              <w:sz w:val="40"/>
                              <w:szCs w:val="40"/>
                              <w:lang w:val="en-US" w:eastAsia="en-US"/>
                            </w:rPr>
                            <w:t>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33D"/>
                              <w:sz w:val="40"/>
                              <w:szCs w:val="40"/>
                              <w:lang w:val="en-US" w:eastAsia="en-US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Century Gothic" w:eastAsia="Century Gothic" w:hAnsi="Century Gothic" w:cs="Century Gothic"/>
                              <w:color w:val="EE233D"/>
                              <w:sz w:val="32"/>
                              <w:szCs w:val="32"/>
                              <w:lang w:val="en-US" w:eastAsia="en-US"/>
                            </w:rPr>
                            <w:t xml:space="preserve">Program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33D"/>
                              <w:sz w:val="34"/>
                              <w:szCs w:val="34"/>
                              <w:lang w:val="en-US" w:eastAsia="en-US"/>
                            </w:rPr>
                            <w:t>TREND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7.100000000000009pt;margin-top:55.450000000000003pt;width:437.30000000000001pt;height:19.199999999999999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74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4"/>
                        <w:szCs w:val="34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EE233D"/>
                        <w:sz w:val="40"/>
                        <w:szCs w:val="40"/>
                        <w:lang w:val="en-US" w:eastAsia="en-US"/>
                      </w:rPr>
                      <w:t>A</w:t>
                      <w:tab/>
                    </w:r>
                    <w:r>
                      <w:rPr>
                        <w:rStyle w:val="CharStyle5"/>
                        <w:rFonts w:ascii="Century Gothic" w:eastAsia="Century Gothic" w:hAnsi="Century Gothic" w:cs="Century Gothic"/>
                        <w:color w:val="EE233D"/>
                        <w:sz w:val="32"/>
                        <w:szCs w:val="32"/>
                        <w:lang w:val="en-US" w:eastAsia="en-US"/>
                      </w:rPr>
                      <w:t xml:space="preserve">Program </w:t>
                    </w: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EE233D"/>
                        <w:sz w:val="34"/>
                        <w:szCs w:val="34"/>
                        <w:lang w:val="en-US" w:eastAsia="en-US"/>
                      </w:rPr>
                      <w:t>TREND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11820" w14:textId="77777777" w:rsidR="002E26BF" w:rsidRDefault="00C84E0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188F522E" wp14:editId="4D505F44">
              <wp:simplePos x="0" y="0"/>
              <wp:positionH relativeFrom="page">
                <wp:posOffset>760730</wp:posOffset>
              </wp:positionH>
              <wp:positionV relativeFrom="page">
                <wp:posOffset>704215</wp:posOffset>
              </wp:positionV>
              <wp:extent cx="6102350" cy="24384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2350" cy="243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C1E1B7" w14:textId="77777777" w:rsidR="002E26BF" w:rsidRDefault="00C84E0A">
                          <w:pPr>
                            <w:pStyle w:val="Headerorfooter20"/>
                            <w:tabs>
                              <w:tab w:val="right" w:pos="9610"/>
                            </w:tabs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33D"/>
                              <w:sz w:val="40"/>
                              <w:szCs w:val="40"/>
                              <w:lang w:val="en-US" w:eastAsia="en-US"/>
                            </w:rPr>
                            <w:t>T 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33D"/>
                              <w:sz w:val="40"/>
                              <w:szCs w:val="40"/>
                              <w:lang w:val="en-US" w:eastAsia="en-US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Century Gothic" w:eastAsia="Century Gothic" w:hAnsi="Century Gothic" w:cs="Century Gothic"/>
                              <w:color w:val="EE233D"/>
                              <w:sz w:val="32"/>
                              <w:szCs w:val="32"/>
                            </w:rPr>
                            <w:t xml:space="preserve">Program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33D"/>
                              <w:sz w:val="34"/>
                              <w:szCs w:val="34"/>
                            </w:rPr>
                            <w:t>TREND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59.899999999999999pt;margin-top:55.450000000000003pt;width:480.5pt;height:19.199999999999999pt;z-index:-18874405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61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4"/>
                        <w:szCs w:val="34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EE233D"/>
                        <w:sz w:val="40"/>
                        <w:szCs w:val="40"/>
                        <w:lang w:val="en-US" w:eastAsia="en-US"/>
                      </w:rPr>
                      <w:t>T A</w:t>
                      <w:tab/>
                    </w:r>
                    <w:r>
                      <w:rPr>
                        <w:rStyle w:val="CharStyle5"/>
                        <w:rFonts w:ascii="Century Gothic" w:eastAsia="Century Gothic" w:hAnsi="Century Gothic" w:cs="Century Gothic"/>
                        <w:color w:val="EE233D"/>
                        <w:sz w:val="32"/>
                        <w:szCs w:val="32"/>
                      </w:rPr>
                      <w:t xml:space="preserve">Program </w:t>
                    </w: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EE233D"/>
                        <w:sz w:val="34"/>
                        <w:szCs w:val="34"/>
                      </w:rPr>
                      <w:t>TREND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451B3"/>
    <w:multiLevelType w:val="multilevel"/>
    <w:tmpl w:val="0A5E2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6BF"/>
    <w:rsid w:val="002E26BF"/>
    <w:rsid w:val="00C8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9B20"/>
  <w15:docId w15:val="{367EC415-F824-4703-AD5E-FA40C308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EE233D"/>
      <w:sz w:val="40"/>
      <w:szCs w:val="40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30">
    <w:name w:val="Body text (3)"/>
    <w:basedOn w:val="Normln"/>
    <w:link w:val="Bodytext3"/>
    <w:pPr>
      <w:spacing w:after="480"/>
      <w:ind w:firstLine="680"/>
    </w:pPr>
    <w:rPr>
      <w:rFonts w:ascii="Arial" w:eastAsia="Arial" w:hAnsi="Arial" w:cs="Arial"/>
      <w:b/>
      <w:bCs/>
      <w:color w:val="EE233D"/>
      <w:sz w:val="40"/>
      <w:szCs w:val="40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ln"/>
    <w:link w:val="Bodytext2"/>
    <w:pPr>
      <w:spacing w:after="170"/>
      <w:ind w:firstLine="12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Zkladntext">
    <w:name w:val="Body Text"/>
    <w:basedOn w:val="Normln"/>
    <w:link w:val="ZkladntextChar"/>
    <w:qFormat/>
    <w:pPr>
      <w:spacing w:after="360" w:line="271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ln"/>
    <w:link w:val="Heading1"/>
    <w:pPr>
      <w:spacing w:after="220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Other0">
    <w:name w:val="Other"/>
    <w:basedOn w:val="Normln"/>
    <w:link w:val="Other"/>
    <w:pPr>
      <w:ind w:firstLine="1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0">
    <w:name w:val="Table caption"/>
    <w:basedOn w:val="Normln"/>
    <w:link w:val="Tablecaption"/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662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ZÁVAZNÉ PARAMETRY ŘEŠENÍ PROJEKTU</dc:title>
  <dc:subject/>
  <dc:creator/>
  <cp:keywords/>
  <cp:lastModifiedBy>Pospisilova Iveta</cp:lastModifiedBy>
  <cp:revision>2</cp:revision>
  <dcterms:created xsi:type="dcterms:W3CDTF">2025-03-28T08:31:00Z</dcterms:created>
  <dcterms:modified xsi:type="dcterms:W3CDTF">2025-03-28T08:32:00Z</dcterms:modified>
</cp:coreProperties>
</file>