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BFA6" w14:textId="231C9FBF" w:rsidR="00E62245" w:rsidRPr="00C67502" w:rsidRDefault="00C67502" w:rsidP="00C67502">
      <w:pPr>
        <w:jc w:val="center"/>
        <w:rPr>
          <w:sz w:val="40"/>
          <w:szCs w:val="40"/>
        </w:rPr>
      </w:pPr>
      <w:r w:rsidRPr="00C67502">
        <w:rPr>
          <w:sz w:val="40"/>
          <w:szCs w:val="40"/>
        </w:rPr>
        <w:t>Mateřská škola Přerov, Lešetínská 5</w:t>
      </w:r>
    </w:p>
    <w:p w14:paraId="1C2920BB" w14:textId="32ABEC85" w:rsidR="00C67502" w:rsidRDefault="00C67502" w:rsidP="00C67502">
      <w:pPr>
        <w:jc w:val="center"/>
      </w:pPr>
      <w:r>
        <w:t>se sídlem Přerov I – Město, Lešetínská 5, 750 02</w:t>
      </w:r>
    </w:p>
    <w:p w14:paraId="089D771F" w14:textId="1BEF9AB5" w:rsidR="00C67502" w:rsidRDefault="00C67502" w:rsidP="00C67502">
      <w:pPr>
        <w:jc w:val="center"/>
      </w:pPr>
    </w:p>
    <w:p w14:paraId="780DC251" w14:textId="77777777" w:rsidR="000027F2" w:rsidRDefault="00C67502" w:rsidP="00C67502">
      <w:pPr>
        <w:pBdr>
          <w:bottom w:val="single" w:sz="12" w:space="1" w:color="auto"/>
        </w:pBdr>
        <w:jc w:val="center"/>
      </w:pPr>
      <w:r>
        <w:t xml:space="preserve">IČ 49558871     </w:t>
      </w:r>
    </w:p>
    <w:p w14:paraId="5DE4AE49" w14:textId="551E7E4A" w:rsidR="00C67502" w:rsidRDefault="00C67502" w:rsidP="00C67502">
      <w:pPr>
        <w:pBdr>
          <w:bottom w:val="single" w:sz="12" w:space="1" w:color="auto"/>
        </w:pBdr>
        <w:jc w:val="center"/>
      </w:pPr>
      <w:r>
        <w:t xml:space="preserve"> Tel. 723 330 582      581 210</w:t>
      </w:r>
      <w:r w:rsidR="000027F2">
        <w:t> </w:t>
      </w:r>
      <w:r>
        <w:t>524</w:t>
      </w:r>
      <w:r w:rsidR="000027F2">
        <w:t xml:space="preserve">                                                                                 </w:t>
      </w:r>
      <w:proofErr w:type="spellStart"/>
      <w:r w:rsidR="000027F2">
        <w:t>č.ú</w:t>
      </w:r>
      <w:proofErr w:type="spellEnd"/>
      <w:r w:rsidR="000027F2">
        <w:t>. 1881760329/0800</w:t>
      </w:r>
    </w:p>
    <w:p w14:paraId="5D4FB1F7" w14:textId="7FF3D0D7" w:rsidR="00C67502" w:rsidRDefault="00C67502" w:rsidP="00C67502"/>
    <w:p w14:paraId="479FBB0C" w14:textId="77777777" w:rsidR="000027F2" w:rsidRDefault="000027F2" w:rsidP="00C67502"/>
    <w:p w14:paraId="6584387D" w14:textId="77777777" w:rsidR="000027F2" w:rsidRPr="00581502" w:rsidRDefault="000027F2" w:rsidP="00C67502"/>
    <w:p w14:paraId="21FA7FBF" w14:textId="36750B1F" w:rsidR="00C67502" w:rsidRPr="00581502" w:rsidRDefault="00581502" w:rsidP="00C67502">
      <w:pPr>
        <w:rPr>
          <w:rFonts w:ascii="Times New Roman" w:hAnsi="Times New Roman" w:cs="Times New Roman"/>
        </w:rPr>
      </w:pPr>
      <w:r w:rsidRPr="00581502">
        <w:rPr>
          <w:rFonts w:ascii="Arial" w:hAnsi="Arial" w:cs="Arial"/>
          <w:color w:val="000000"/>
        </w:rPr>
        <w:br/>
      </w:r>
      <w:r w:rsidRPr="00581502">
        <w:rPr>
          <w:rFonts w:ascii="Times New Roman" w:hAnsi="Times New Roman" w:cs="Times New Roman"/>
          <w:color w:val="000000"/>
          <w:shd w:val="clear" w:color="auto" w:fill="FFFFFF"/>
        </w:rPr>
        <w:t>Ing. Marek Pavlíček</w:t>
      </w:r>
      <w:r w:rsidRPr="00581502">
        <w:rPr>
          <w:rFonts w:ascii="Times New Roman" w:hAnsi="Times New Roman" w:cs="Times New Roman"/>
          <w:color w:val="000000"/>
        </w:rPr>
        <w:br/>
      </w:r>
      <w:r w:rsidRPr="00581502">
        <w:rPr>
          <w:rFonts w:ascii="Times New Roman" w:hAnsi="Times New Roman" w:cs="Times New Roman"/>
          <w:color w:val="000000"/>
          <w:shd w:val="clear" w:color="auto" w:fill="FFFFFF"/>
        </w:rPr>
        <w:t>jednatel</w:t>
      </w:r>
      <w:r w:rsidRPr="00581502">
        <w:rPr>
          <w:rFonts w:ascii="Times New Roman" w:hAnsi="Times New Roman" w:cs="Times New Roman"/>
          <w:color w:val="000000"/>
        </w:rPr>
        <w:br/>
      </w:r>
      <w:r w:rsidRPr="00581502">
        <w:rPr>
          <w:rFonts w:ascii="Times New Roman" w:hAnsi="Times New Roman" w:cs="Times New Roman"/>
          <w:color w:val="000000"/>
          <w:shd w:val="clear" w:color="auto" w:fill="FFFFFF"/>
        </w:rPr>
        <w:t>MARELE s.r.o.</w:t>
      </w:r>
      <w:r w:rsidRPr="00581502">
        <w:rPr>
          <w:rFonts w:ascii="Times New Roman" w:hAnsi="Times New Roman" w:cs="Times New Roman"/>
          <w:color w:val="000000"/>
        </w:rPr>
        <w:br/>
      </w:r>
      <w:r w:rsidRPr="00581502">
        <w:rPr>
          <w:rFonts w:ascii="Times New Roman" w:hAnsi="Times New Roman" w:cs="Times New Roman"/>
          <w:color w:val="000000"/>
          <w:shd w:val="clear" w:color="auto" w:fill="FFFFFF"/>
        </w:rPr>
        <w:t xml:space="preserve">K </w:t>
      </w:r>
      <w:proofErr w:type="spellStart"/>
      <w:r w:rsidRPr="00581502">
        <w:rPr>
          <w:rFonts w:ascii="Times New Roman" w:hAnsi="Times New Roman" w:cs="Times New Roman"/>
          <w:color w:val="000000"/>
          <w:shd w:val="clear" w:color="auto" w:fill="FFFFFF"/>
        </w:rPr>
        <w:t>Moštěnici</w:t>
      </w:r>
      <w:proofErr w:type="spellEnd"/>
      <w:r w:rsidRPr="00581502">
        <w:rPr>
          <w:rFonts w:ascii="Times New Roman" w:hAnsi="Times New Roman" w:cs="Times New Roman"/>
          <w:color w:val="000000"/>
          <w:shd w:val="clear" w:color="auto" w:fill="FFFFFF"/>
        </w:rPr>
        <w:t xml:space="preserve"> 265/</w:t>
      </w:r>
      <w:proofErr w:type="gramStart"/>
      <w:r w:rsidRPr="00581502">
        <w:rPr>
          <w:rFonts w:ascii="Times New Roman" w:hAnsi="Times New Roman" w:cs="Times New Roman"/>
          <w:color w:val="000000"/>
          <w:shd w:val="clear" w:color="auto" w:fill="FFFFFF"/>
        </w:rPr>
        <w:t>8a</w:t>
      </w:r>
      <w:proofErr w:type="gramEnd"/>
      <w:r w:rsidRPr="00581502">
        <w:rPr>
          <w:rFonts w:ascii="Times New Roman" w:hAnsi="Times New Roman" w:cs="Times New Roman"/>
          <w:color w:val="000000"/>
        </w:rPr>
        <w:br/>
      </w:r>
      <w:r w:rsidRPr="00581502">
        <w:rPr>
          <w:rFonts w:ascii="Times New Roman" w:hAnsi="Times New Roman" w:cs="Times New Roman"/>
          <w:color w:val="000000"/>
          <w:shd w:val="clear" w:color="auto" w:fill="FFFFFF"/>
        </w:rPr>
        <w:t>750 02 Přerov VI - Újezdec</w:t>
      </w:r>
    </w:p>
    <w:p w14:paraId="7CE9AD21" w14:textId="5528AB59" w:rsidR="00C67502" w:rsidRDefault="00C67502" w:rsidP="00C67502"/>
    <w:p w14:paraId="14426461" w14:textId="77777777" w:rsidR="000027F2" w:rsidRDefault="000027F2" w:rsidP="00C67502"/>
    <w:p w14:paraId="470CF93C" w14:textId="05BE5564" w:rsidR="00C67502" w:rsidRDefault="00C67502" w:rsidP="00C67502">
      <w:pPr>
        <w:pBdr>
          <w:bottom w:val="single" w:sz="12" w:space="1" w:color="auto"/>
        </w:pBdr>
        <w:rPr>
          <w:b/>
          <w:bCs/>
        </w:rPr>
      </w:pPr>
      <w:r>
        <w:t xml:space="preserve">V ě c </w:t>
      </w:r>
      <w:proofErr w:type="gramStart"/>
      <w:r>
        <w:t xml:space="preserve">  :</w:t>
      </w:r>
      <w:proofErr w:type="gramEnd"/>
      <w:r>
        <w:t xml:space="preserve">     </w:t>
      </w:r>
      <w:r w:rsidR="00581502">
        <w:t>objednávka  a montáž systému domácího telefonu</w:t>
      </w:r>
      <w:r w:rsidR="001518BA" w:rsidRPr="001518BA">
        <w:rPr>
          <w:b/>
          <w:bCs/>
        </w:rPr>
        <w:t xml:space="preserve">     </w:t>
      </w:r>
    </w:p>
    <w:p w14:paraId="5EFB37B0" w14:textId="77777777" w:rsidR="001518BA" w:rsidRPr="001518BA" w:rsidRDefault="001518BA" w:rsidP="00C67502">
      <w:pPr>
        <w:pBdr>
          <w:bottom w:val="single" w:sz="12" w:space="1" w:color="auto"/>
        </w:pBdr>
      </w:pPr>
    </w:p>
    <w:p w14:paraId="6C51A22F" w14:textId="12C7CBA7" w:rsidR="00C67502" w:rsidRDefault="00C67502" w:rsidP="00C67502"/>
    <w:p w14:paraId="15DC92C6" w14:textId="469D59BF" w:rsidR="00C67502" w:rsidRDefault="00C67502" w:rsidP="00C67502">
      <w:r>
        <w:t xml:space="preserve">                   Ředitelství Mateřské školy Přerov, Lešetínská 5 objednává tímto </w:t>
      </w:r>
      <w:r w:rsidR="001518BA">
        <w:t>provedení</w:t>
      </w:r>
    </w:p>
    <w:p w14:paraId="0C4AC19C" w14:textId="6CD25EB6" w:rsidR="00C67502" w:rsidRDefault="00581502" w:rsidP="00C67502">
      <w:r>
        <w:t>montáže zabezpečovacího systému na vstup do budovy školy dle CN ze dne 2.9.2024</w:t>
      </w:r>
    </w:p>
    <w:p w14:paraId="2BB12C91" w14:textId="47077FF5" w:rsidR="001518BA" w:rsidRDefault="00C67502" w:rsidP="00C67502">
      <w:r>
        <w:t xml:space="preserve">Platba bude provedena převodem na bankovní účet na základě </w:t>
      </w:r>
      <w:r w:rsidR="001518BA">
        <w:t xml:space="preserve">provedené práce a následně </w:t>
      </w:r>
    </w:p>
    <w:p w14:paraId="67122F70" w14:textId="69CE5574" w:rsidR="00C67502" w:rsidRDefault="00C67502" w:rsidP="00C67502">
      <w:r>
        <w:t>vystavené faktury.</w:t>
      </w:r>
    </w:p>
    <w:p w14:paraId="58690325" w14:textId="6C8C4767" w:rsidR="00C67502" w:rsidRDefault="00707C38" w:rsidP="00C67502">
      <w:r>
        <w:t xml:space="preserve">Celková </w:t>
      </w:r>
      <w:proofErr w:type="gramStart"/>
      <w:r>
        <w:t>cena</w:t>
      </w:r>
      <w:r w:rsidR="001518BA">
        <w:t xml:space="preserve">:   </w:t>
      </w:r>
      <w:proofErr w:type="gramEnd"/>
      <w:r w:rsidR="001518BA">
        <w:t xml:space="preserve"> </w:t>
      </w:r>
      <w:r w:rsidR="00581502">
        <w:t>6</w:t>
      </w:r>
      <w:r w:rsidR="00672926">
        <w:t>3</w:t>
      </w:r>
      <w:r w:rsidR="00581502">
        <w:t xml:space="preserve"> 900</w:t>
      </w:r>
      <w:r w:rsidR="001518BA">
        <w:t>,</w:t>
      </w:r>
      <w:r w:rsidR="00581502">
        <w:t>10</w:t>
      </w:r>
      <w:r w:rsidR="001518BA">
        <w:t xml:space="preserve"> Kč</w:t>
      </w:r>
    </w:p>
    <w:p w14:paraId="6BB08B3F" w14:textId="7B498B13" w:rsidR="00707C38" w:rsidRDefault="00707C38" w:rsidP="00C67502">
      <w:r>
        <w:t>Termín dokončení: nejpozději do 20.12.2024</w:t>
      </w:r>
    </w:p>
    <w:p w14:paraId="01158AB6" w14:textId="77777777" w:rsidR="001518BA" w:rsidRDefault="001518BA" w:rsidP="00C67502"/>
    <w:p w14:paraId="1FE2CEA6" w14:textId="5B1E6EF3" w:rsidR="00C67502" w:rsidRDefault="00C67502" w:rsidP="00C67502"/>
    <w:p w14:paraId="39934668" w14:textId="77777777" w:rsidR="00C67502" w:rsidRDefault="00C67502" w:rsidP="00C67502"/>
    <w:p w14:paraId="58D765A2" w14:textId="77777777" w:rsidR="00C67502" w:rsidRDefault="00C67502" w:rsidP="00C67502"/>
    <w:p w14:paraId="67F7D6DF" w14:textId="708A5731" w:rsidR="00C67502" w:rsidRDefault="000027F2" w:rsidP="00C67502">
      <w:r>
        <w:t xml:space="preserve">V Přerově </w:t>
      </w:r>
      <w:proofErr w:type="gramStart"/>
      <w:r>
        <w:t xml:space="preserve">dne  </w:t>
      </w:r>
      <w:r w:rsidR="00672926">
        <w:t>3</w:t>
      </w:r>
      <w:r w:rsidR="00581502">
        <w:t>.12.2024</w:t>
      </w:r>
      <w:proofErr w:type="gramEnd"/>
    </w:p>
    <w:p w14:paraId="2132AE22" w14:textId="6F40F92B" w:rsidR="00C67502" w:rsidRDefault="00581502" w:rsidP="00C67502">
      <w:r>
        <w:t xml:space="preserve">                                                                                                                               Zdena Studená, </w:t>
      </w:r>
      <w:proofErr w:type="spellStart"/>
      <w:proofErr w:type="gramStart"/>
      <w:r>
        <w:t>řed</w:t>
      </w:r>
      <w:proofErr w:type="spellEnd"/>
      <w:r>
        <w:t xml:space="preserve"> .školy</w:t>
      </w:r>
      <w:proofErr w:type="gramEnd"/>
    </w:p>
    <w:p w14:paraId="62E349BA" w14:textId="446B3012" w:rsidR="00C67502" w:rsidRDefault="00C67502" w:rsidP="00C67502"/>
    <w:p w14:paraId="5F200298" w14:textId="6A107C2D" w:rsidR="000027F2" w:rsidRDefault="000027F2" w:rsidP="00C67502"/>
    <w:p w14:paraId="22C23485" w14:textId="0F65880B" w:rsidR="000027F2" w:rsidRDefault="000027F2" w:rsidP="00C67502"/>
    <w:p w14:paraId="4520CA8A" w14:textId="77777777" w:rsidR="000027F2" w:rsidRDefault="000027F2" w:rsidP="00C67502"/>
    <w:p w14:paraId="70D6045A" w14:textId="5D71E030" w:rsidR="00C67502" w:rsidRDefault="00C67502" w:rsidP="00C67502"/>
    <w:p w14:paraId="74B27610" w14:textId="7D6841D7" w:rsidR="00C67502" w:rsidRDefault="00C67502" w:rsidP="00C67502"/>
    <w:p w14:paraId="23B2C307" w14:textId="1BF0A901" w:rsidR="00C67502" w:rsidRDefault="00C67502" w:rsidP="00C67502"/>
    <w:p w14:paraId="7A904D72" w14:textId="77777777" w:rsidR="00C67502" w:rsidRDefault="00C67502" w:rsidP="00C67502"/>
    <w:sectPr w:rsidR="00C6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02"/>
    <w:rsid w:val="000027F2"/>
    <w:rsid w:val="001518BA"/>
    <w:rsid w:val="002C0347"/>
    <w:rsid w:val="00581502"/>
    <w:rsid w:val="00672926"/>
    <w:rsid w:val="00707C38"/>
    <w:rsid w:val="007F3862"/>
    <w:rsid w:val="00C67502"/>
    <w:rsid w:val="00E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E820"/>
  <w15:chartTrackingRefBased/>
  <w15:docId w15:val="{8FB634B7-9696-4FB1-9C6A-D51AF4C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jesle</dc:creator>
  <cp:keywords/>
  <dc:description/>
  <cp:lastModifiedBy>jesle</cp:lastModifiedBy>
  <cp:revision>6</cp:revision>
  <cp:lastPrinted>2024-06-13T09:00:00Z</cp:lastPrinted>
  <dcterms:created xsi:type="dcterms:W3CDTF">2024-02-07T09:27:00Z</dcterms:created>
  <dcterms:modified xsi:type="dcterms:W3CDTF">2024-12-03T09:12:00Z</dcterms:modified>
</cp:coreProperties>
</file>