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BB46F" w14:textId="57FA16F6" w:rsidR="00D31D97" w:rsidRPr="008A047D" w:rsidRDefault="000D2CDE" w:rsidP="008D47F0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0" w:after="120"/>
        <w:jc w:val="center"/>
        <w:rPr>
          <w:rFonts w:cstheme="minorHAnsi"/>
          <w:b/>
          <w:bCs/>
          <w:caps/>
          <w:sz w:val="32"/>
          <w:szCs w:val="36"/>
        </w:rPr>
      </w:pPr>
      <w:r>
        <w:rPr>
          <w:rFonts w:cstheme="minorHAnsi"/>
          <w:b/>
          <w:bCs/>
          <w:caps/>
          <w:sz w:val="32"/>
          <w:szCs w:val="36"/>
        </w:rPr>
        <w:t>Dohoda</w:t>
      </w:r>
    </w:p>
    <w:p w14:paraId="4D20E183" w14:textId="35F678EC" w:rsidR="00D31D97" w:rsidRPr="008A047D" w:rsidRDefault="000D2CDE" w:rsidP="008D47F0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 w:after="48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 vypořádání </w:t>
      </w:r>
      <w:r w:rsidRPr="000D2CDE">
        <w:rPr>
          <w:rFonts w:cstheme="minorHAnsi"/>
          <w:b/>
          <w:bCs/>
        </w:rPr>
        <w:t>výkon</w:t>
      </w:r>
      <w:r>
        <w:rPr>
          <w:rFonts w:cstheme="minorHAnsi"/>
          <w:b/>
          <w:bCs/>
        </w:rPr>
        <w:t>u</w:t>
      </w:r>
      <w:r w:rsidRPr="000D2CDE">
        <w:rPr>
          <w:rFonts w:cstheme="minorHAnsi"/>
          <w:b/>
          <w:bCs/>
        </w:rPr>
        <w:t xml:space="preserve"> činnosti odpovědného zástupce za výkon licencované činnosti</w:t>
      </w:r>
    </w:p>
    <w:p w14:paraId="1610DA94" w14:textId="0A7C2360" w:rsidR="005E20D4" w:rsidRPr="008A047D" w:rsidRDefault="005E20D4" w:rsidP="00D31D97">
      <w:pPr>
        <w:jc w:val="center"/>
        <w:rPr>
          <w:rFonts w:cstheme="minorHAnsi"/>
        </w:rPr>
      </w:pPr>
      <w:r w:rsidRPr="008A047D">
        <w:rPr>
          <w:rFonts w:cstheme="minorHAnsi"/>
        </w:rPr>
        <w:t>Níže uvedeného dne, měsíce a roku uzavřely Smluvní strany</w:t>
      </w:r>
    </w:p>
    <w:p w14:paraId="1F9E102C" w14:textId="77777777" w:rsidR="005E20D4" w:rsidRPr="008A047D" w:rsidRDefault="005E20D4" w:rsidP="005E20D4">
      <w:pPr>
        <w:rPr>
          <w:rFonts w:cstheme="minorHAnsi"/>
        </w:rPr>
      </w:pPr>
    </w:p>
    <w:p w14:paraId="6217B7B3" w14:textId="77777777" w:rsidR="00D31D97" w:rsidRPr="008A047D" w:rsidRDefault="00D31D97" w:rsidP="00D31D97">
      <w:pPr>
        <w:ind w:left="2268"/>
        <w:rPr>
          <w:rFonts w:eastAsia="Palatino Linotype" w:cstheme="minorHAnsi"/>
          <w:b/>
          <w:bCs/>
        </w:rPr>
      </w:pPr>
      <w:r w:rsidRPr="008A047D">
        <w:rPr>
          <w:rFonts w:eastAsia="Palatino Linotype" w:cstheme="minorHAnsi"/>
          <w:b/>
          <w:bCs/>
        </w:rPr>
        <w:t>Ústav informatiky AV ČR, v. v. i.</w:t>
      </w:r>
    </w:p>
    <w:p w14:paraId="42EF2CE3" w14:textId="14A51588" w:rsidR="00D31D97" w:rsidRPr="008A047D" w:rsidRDefault="00D31D97" w:rsidP="00D31D97">
      <w:pPr>
        <w:ind w:left="2268" w:hanging="2268"/>
        <w:rPr>
          <w:rFonts w:eastAsia="Palatino Linotype" w:cstheme="minorHAnsi"/>
        </w:rPr>
      </w:pPr>
      <w:r w:rsidRPr="008A047D">
        <w:rPr>
          <w:rFonts w:eastAsia="Palatino Linotype" w:cstheme="minorHAnsi"/>
        </w:rPr>
        <w:t>se sídlem:</w:t>
      </w:r>
      <w:r w:rsidRPr="008A047D">
        <w:rPr>
          <w:rFonts w:eastAsia="Palatino Linotype" w:cstheme="minorHAnsi"/>
        </w:rPr>
        <w:tab/>
        <w:t xml:space="preserve">Pod </w:t>
      </w:r>
      <w:r w:rsidR="00E15B1B">
        <w:rPr>
          <w:rFonts w:eastAsia="Palatino Linotype" w:cstheme="minorHAnsi"/>
        </w:rPr>
        <w:t>V</w:t>
      </w:r>
      <w:r w:rsidRPr="008A047D">
        <w:rPr>
          <w:rFonts w:eastAsia="Palatino Linotype" w:cstheme="minorHAnsi"/>
        </w:rPr>
        <w:t>odárenskou věží 271/2, Praha 8 – Libeň, PSČ 182 00</w:t>
      </w:r>
    </w:p>
    <w:p w14:paraId="6C99D8A7" w14:textId="386F8F58" w:rsidR="00D31D97" w:rsidRPr="008A047D" w:rsidRDefault="00D31D97" w:rsidP="00D31D97">
      <w:pPr>
        <w:ind w:left="2268" w:hanging="2268"/>
        <w:rPr>
          <w:rFonts w:eastAsia="Palatino Linotype" w:cstheme="minorHAnsi"/>
        </w:rPr>
      </w:pPr>
      <w:r w:rsidRPr="008A047D">
        <w:rPr>
          <w:rFonts w:eastAsia="Palatino Linotype" w:cstheme="minorHAnsi"/>
        </w:rPr>
        <w:t>IČO:</w:t>
      </w:r>
      <w:r w:rsidRPr="008A047D">
        <w:rPr>
          <w:rFonts w:eastAsia="Palatino Linotype" w:cstheme="minorHAnsi"/>
        </w:rPr>
        <w:tab/>
        <w:t>67985807</w:t>
      </w:r>
    </w:p>
    <w:p w14:paraId="651976DA" w14:textId="77777777" w:rsidR="00D31D97" w:rsidRPr="008A047D" w:rsidRDefault="00D31D97" w:rsidP="00D31D97">
      <w:pPr>
        <w:ind w:left="2268" w:hanging="2268"/>
        <w:rPr>
          <w:rFonts w:eastAsia="Palatino Linotype" w:cstheme="minorHAnsi"/>
        </w:rPr>
      </w:pPr>
      <w:r w:rsidRPr="008A047D">
        <w:rPr>
          <w:rFonts w:eastAsia="Palatino Linotype" w:cstheme="minorHAnsi"/>
        </w:rPr>
        <w:t>jehož zastupuje:</w:t>
      </w:r>
      <w:r w:rsidRPr="008A047D">
        <w:rPr>
          <w:rFonts w:eastAsia="Palatino Linotype" w:cstheme="minorHAnsi"/>
        </w:rPr>
        <w:tab/>
        <w:t>doc. Ing. Petr Cintula, Ph.D., DSc., ředitel</w:t>
      </w:r>
    </w:p>
    <w:p w14:paraId="4BB0CA75" w14:textId="09F0DA27" w:rsidR="002F2A24" w:rsidRPr="008A047D" w:rsidRDefault="002F2A24" w:rsidP="002F2A24">
      <w:pPr>
        <w:ind w:left="2268"/>
        <w:rPr>
          <w:rFonts w:cstheme="minorHAnsi"/>
        </w:rPr>
      </w:pPr>
      <w:r w:rsidRPr="008A047D">
        <w:rPr>
          <w:rFonts w:cstheme="minorHAnsi"/>
        </w:rPr>
        <w:t>dále jen jako „</w:t>
      </w:r>
      <w:r w:rsidR="008D47F0" w:rsidRPr="008A047D">
        <w:rPr>
          <w:rFonts w:cstheme="minorHAnsi"/>
          <w:b/>
        </w:rPr>
        <w:t>Objednatel</w:t>
      </w:r>
      <w:r w:rsidRPr="008A047D">
        <w:rPr>
          <w:rFonts w:cstheme="minorHAnsi"/>
        </w:rPr>
        <w:t>“</w:t>
      </w:r>
    </w:p>
    <w:p w14:paraId="5F7636C7" w14:textId="77777777" w:rsidR="002F2A24" w:rsidRPr="008A047D" w:rsidRDefault="002F2A24" w:rsidP="005E20D4">
      <w:pPr>
        <w:rPr>
          <w:rFonts w:cstheme="minorHAnsi"/>
        </w:rPr>
      </w:pPr>
    </w:p>
    <w:p w14:paraId="552061A9" w14:textId="77777777" w:rsidR="005E20D4" w:rsidRPr="008A047D" w:rsidRDefault="005E20D4" w:rsidP="00250D7D">
      <w:pPr>
        <w:jc w:val="center"/>
        <w:rPr>
          <w:rFonts w:cstheme="minorHAnsi"/>
        </w:rPr>
      </w:pPr>
      <w:r w:rsidRPr="008A047D">
        <w:rPr>
          <w:rFonts w:cstheme="minorHAnsi"/>
        </w:rPr>
        <w:t>na straně jedné</w:t>
      </w:r>
    </w:p>
    <w:p w14:paraId="564F636A" w14:textId="77777777" w:rsidR="005E20D4" w:rsidRPr="008A047D" w:rsidRDefault="005E20D4" w:rsidP="005E20D4">
      <w:pPr>
        <w:rPr>
          <w:rFonts w:cstheme="minorHAnsi"/>
        </w:rPr>
      </w:pPr>
    </w:p>
    <w:p w14:paraId="3EA5BD3D" w14:textId="77777777" w:rsidR="005E20D4" w:rsidRPr="008A047D" w:rsidRDefault="005E20D4" w:rsidP="00250D7D">
      <w:pPr>
        <w:jc w:val="center"/>
        <w:rPr>
          <w:rFonts w:cstheme="minorHAnsi"/>
        </w:rPr>
      </w:pPr>
      <w:r w:rsidRPr="008A047D">
        <w:rPr>
          <w:rFonts w:cstheme="minorHAnsi"/>
        </w:rPr>
        <w:t>a</w:t>
      </w:r>
    </w:p>
    <w:p w14:paraId="77599DEE" w14:textId="77777777" w:rsidR="005E20D4" w:rsidRPr="008A047D" w:rsidRDefault="005E20D4" w:rsidP="005E20D4">
      <w:pPr>
        <w:rPr>
          <w:rFonts w:cstheme="minorHAnsi"/>
        </w:rPr>
      </w:pPr>
    </w:p>
    <w:p w14:paraId="07B3F184" w14:textId="5DCFEDAC" w:rsidR="005E20D4" w:rsidRPr="008A047D" w:rsidRDefault="008D47F0" w:rsidP="00B96EBE">
      <w:pPr>
        <w:ind w:left="2268"/>
        <w:rPr>
          <w:rFonts w:cstheme="minorHAnsi"/>
          <w:b/>
        </w:rPr>
      </w:pPr>
      <w:r w:rsidRPr="008A047D">
        <w:rPr>
          <w:rFonts w:cstheme="minorHAnsi"/>
          <w:b/>
        </w:rPr>
        <w:t>Pavel Haniger</w:t>
      </w:r>
    </w:p>
    <w:p w14:paraId="1D451C96" w14:textId="2443D054" w:rsidR="005E20D4" w:rsidRPr="008A047D" w:rsidRDefault="005E20D4" w:rsidP="00B96EBE">
      <w:pPr>
        <w:ind w:left="2268" w:hanging="2268"/>
        <w:rPr>
          <w:rFonts w:cstheme="minorHAnsi"/>
        </w:rPr>
      </w:pPr>
      <w:r w:rsidRPr="008A047D">
        <w:rPr>
          <w:rFonts w:cstheme="minorHAnsi"/>
        </w:rPr>
        <w:t>se sídlem:</w:t>
      </w:r>
      <w:r w:rsidRPr="008A047D">
        <w:rPr>
          <w:rFonts w:cstheme="minorHAnsi"/>
        </w:rPr>
        <w:tab/>
      </w:r>
      <w:r w:rsidR="008D47F0" w:rsidRPr="008A047D">
        <w:rPr>
          <w:rFonts w:cstheme="minorHAnsi"/>
        </w:rPr>
        <w:t>Dolany 96, PSČ 339 01</w:t>
      </w:r>
    </w:p>
    <w:p w14:paraId="331461CF" w14:textId="6949D5CF" w:rsidR="00D31D97" w:rsidRPr="008A047D" w:rsidRDefault="00D31D97" w:rsidP="008D47F0">
      <w:pPr>
        <w:ind w:left="2268" w:hanging="2268"/>
        <w:rPr>
          <w:rFonts w:cstheme="minorHAnsi"/>
        </w:rPr>
      </w:pPr>
      <w:r w:rsidRPr="008A047D">
        <w:rPr>
          <w:rFonts w:cstheme="minorHAnsi"/>
        </w:rPr>
        <w:t>IČO (DIČ):</w:t>
      </w:r>
      <w:r w:rsidRPr="008A047D">
        <w:rPr>
          <w:rFonts w:cstheme="minorHAnsi"/>
        </w:rPr>
        <w:tab/>
      </w:r>
      <w:r w:rsidR="008D47F0" w:rsidRPr="008A047D">
        <w:rPr>
          <w:rFonts w:cstheme="minorHAnsi"/>
        </w:rPr>
        <w:t>72254432 (CZ7211151992, plátce DPH)</w:t>
      </w:r>
    </w:p>
    <w:p w14:paraId="02F6C4F2" w14:textId="5974E5F6" w:rsidR="005E20D4" w:rsidRPr="008A047D" w:rsidRDefault="005E20D4" w:rsidP="00720573">
      <w:pPr>
        <w:ind w:left="2268"/>
        <w:rPr>
          <w:rFonts w:cstheme="minorHAnsi"/>
        </w:rPr>
      </w:pPr>
      <w:r w:rsidRPr="008A047D">
        <w:rPr>
          <w:rFonts w:cstheme="minorHAnsi"/>
        </w:rPr>
        <w:t>dále jen jako „</w:t>
      </w:r>
      <w:r w:rsidR="005C6125">
        <w:rPr>
          <w:rFonts w:cstheme="minorHAnsi"/>
          <w:b/>
        </w:rPr>
        <w:t>Odpovědný zástupce</w:t>
      </w:r>
      <w:r w:rsidRPr="008A047D">
        <w:rPr>
          <w:rFonts w:cstheme="minorHAnsi"/>
        </w:rPr>
        <w:t>“</w:t>
      </w:r>
    </w:p>
    <w:p w14:paraId="0039DF0A" w14:textId="77777777" w:rsidR="005E20D4" w:rsidRPr="008A047D" w:rsidRDefault="005E20D4" w:rsidP="005E20D4">
      <w:pPr>
        <w:rPr>
          <w:rFonts w:cstheme="minorHAnsi"/>
        </w:rPr>
      </w:pPr>
    </w:p>
    <w:p w14:paraId="472E3595" w14:textId="77777777" w:rsidR="005E20D4" w:rsidRPr="008A047D" w:rsidRDefault="005E20D4" w:rsidP="00720573">
      <w:pPr>
        <w:jc w:val="center"/>
        <w:rPr>
          <w:rFonts w:cstheme="minorHAnsi"/>
        </w:rPr>
      </w:pPr>
      <w:r w:rsidRPr="008A047D">
        <w:rPr>
          <w:rFonts w:cstheme="minorHAnsi"/>
        </w:rPr>
        <w:t>na straně druhé</w:t>
      </w:r>
    </w:p>
    <w:p w14:paraId="394BF75F" w14:textId="77777777" w:rsidR="005903CE" w:rsidRPr="008A047D" w:rsidRDefault="005903CE" w:rsidP="005E20D4">
      <w:pPr>
        <w:rPr>
          <w:rFonts w:cstheme="minorHAnsi"/>
        </w:rPr>
      </w:pPr>
    </w:p>
    <w:p w14:paraId="3E06DE03" w14:textId="77777777" w:rsidR="005E20D4" w:rsidRPr="008A047D" w:rsidRDefault="005E20D4" w:rsidP="00720573">
      <w:pPr>
        <w:jc w:val="center"/>
        <w:rPr>
          <w:rFonts w:cstheme="minorHAnsi"/>
        </w:rPr>
      </w:pPr>
      <w:r w:rsidRPr="008A047D">
        <w:rPr>
          <w:rFonts w:cstheme="minorHAnsi"/>
        </w:rPr>
        <w:t>tuto</w:t>
      </w:r>
    </w:p>
    <w:p w14:paraId="4CBD46FB" w14:textId="4429ED4F" w:rsidR="005E20D4" w:rsidRPr="008A047D" w:rsidRDefault="000D2CDE" w:rsidP="00720573">
      <w:pPr>
        <w:jc w:val="center"/>
        <w:rPr>
          <w:rFonts w:cstheme="minorHAnsi"/>
          <w:b/>
          <w:caps/>
        </w:rPr>
      </w:pPr>
      <w:r>
        <w:rPr>
          <w:rFonts w:cstheme="minorHAnsi"/>
          <w:b/>
          <w:caps/>
        </w:rPr>
        <w:t>Dohodu</w:t>
      </w:r>
    </w:p>
    <w:p w14:paraId="1458EF84" w14:textId="61282ED8" w:rsidR="005E20D4" w:rsidRPr="008A047D" w:rsidRDefault="000D2CDE" w:rsidP="00B216E1">
      <w:pPr>
        <w:jc w:val="center"/>
        <w:rPr>
          <w:rFonts w:cstheme="minorHAnsi"/>
          <w:b/>
        </w:rPr>
      </w:pPr>
      <w:r w:rsidRPr="000D2CDE">
        <w:rPr>
          <w:rFonts w:cstheme="minorHAnsi"/>
          <w:b/>
        </w:rPr>
        <w:t>o vypořádání výkonu činnosti odpovědného zástupce za výkon licencované činnosti</w:t>
      </w:r>
    </w:p>
    <w:p w14:paraId="43D8FA76" w14:textId="01E55F83" w:rsidR="005E20D4" w:rsidRPr="008A047D" w:rsidRDefault="005E20D4" w:rsidP="00086513">
      <w:pPr>
        <w:jc w:val="center"/>
        <w:rPr>
          <w:rFonts w:cstheme="minorHAnsi"/>
          <w:i/>
        </w:rPr>
      </w:pPr>
      <w:r w:rsidRPr="008A047D">
        <w:rPr>
          <w:rFonts w:cstheme="minorHAnsi"/>
          <w:i/>
        </w:rPr>
        <w:t>ve smyslu ustanovení</w:t>
      </w:r>
      <w:r w:rsidR="00B216E1">
        <w:rPr>
          <w:rFonts w:cstheme="minorHAnsi"/>
          <w:i/>
        </w:rPr>
        <w:t xml:space="preserve"> § 6 </w:t>
      </w:r>
      <w:r w:rsidR="00B216E1" w:rsidRPr="00B216E1">
        <w:rPr>
          <w:rFonts w:cstheme="minorHAnsi"/>
          <w:i/>
        </w:rPr>
        <w:t>zákona č. 458/2000 Sb., o podmínkách podnikání</w:t>
      </w:r>
      <w:r w:rsidR="00B216E1">
        <w:rPr>
          <w:rFonts w:cstheme="minorHAnsi"/>
          <w:i/>
        </w:rPr>
        <w:br/>
      </w:r>
      <w:r w:rsidR="00B216E1" w:rsidRPr="00B216E1">
        <w:rPr>
          <w:rFonts w:cstheme="minorHAnsi"/>
          <w:i/>
        </w:rPr>
        <w:t>a o výkonu státní správy v energetických odvětvích a o změně některých zákonů (energetický zákon)</w:t>
      </w:r>
      <w:r w:rsidR="00B216E1">
        <w:rPr>
          <w:rFonts w:cstheme="minorHAnsi"/>
          <w:i/>
        </w:rPr>
        <w:t>,</w:t>
      </w:r>
      <w:r w:rsidR="00B216E1">
        <w:rPr>
          <w:rFonts w:cstheme="minorHAnsi"/>
          <w:i/>
        </w:rPr>
        <w:br/>
        <w:t>a ustanovení</w:t>
      </w:r>
      <w:r w:rsidRPr="008A047D">
        <w:rPr>
          <w:rFonts w:cstheme="minorHAnsi"/>
          <w:i/>
        </w:rPr>
        <w:t xml:space="preserve"> </w:t>
      </w:r>
      <w:r w:rsidR="009232B0" w:rsidRPr="008A047D">
        <w:rPr>
          <w:rFonts w:cstheme="minorHAnsi"/>
          <w:i/>
        </w:rPr>
        <w:t xml:space="preserve">§ </w:t>
      </w:r>
      <w:r w:rsidR="001818F7">
        <w:rPr>
          <w:rFonts w:cstheme="minorHAnsi"/>
          <w:i/>
        </w:rPr>
        <w:t>1746 odst. 2</w:t>
      </w:r>
      <w:r w:rsidR="006C1259" w:rsidRPr="008A047D">
        <w:rPr>
          <w:rFonts w:cstheme="minorHAnsi"/>
          <w:i/>
        </w:rPr>
        <w:t xml:space="preserve"> </w:t>
      </w:r>
      <w:r w:rsidRPr="008A047D">
        <w:rPr>
          <w:rFonts w:cstheme="minorHAnsi"/>
          <w:i/>
        </w:rPr>
        <w:t>zákona č. 89/2012 Sb., občanského zákoníku</w:t>
      </w:r>
    </w:p>
    <w:p w14:paraId="797A6221" w14:textId="1680FFCD" w:rsidR="005E20D4" w:rsidRDefault="005E20D4" w:rsidP="00BF2EED">
      <w:pPr>
        <w:jc w:val="center"/>
        <w:rPr>
          <w:rFonts w:cstheme="minorHAnsi"/>
        </w:rPr>
      </w:pPr>
      <w:r w:rsidRPr="008A047D">
        <w:rPr>
          <w:rFonts w:cstheme="minorHAnsi"/>
        </w:rPr>
        <w:t>dále jen jako „</w:t>
      </w:r>
      <w:r w:rsidR="000D2CDE">
        <w:rPr>
          <w:rFonts w:cstheme="minorHAnsi"/>
          <w:b/>
        </w:rPr>
        <w:t>Dohoda</w:t>
      </w:r>
      <w:r w:rsidRPr="008A047D">
        <w:rPr>
          <w:rFonts w:cstheme="minorHAnsi"/>
        </w:rPr>
        <w:t>“</w:t>
      </w:r>
    </w:p>
    <w:p w14:paraId="0F9947D5" w14:textId="77777777" w:rsidR="005903CE" w:rsidRPr="005903CE" w:rsidRDefault="005903CE" w:rsidP="005903CE"/>
    <w:p w14:paraId="05A487BC" w14:textId="77777777" w:rsidR="005903CE" w:rsidRDefault="005903CE" w:rsidP="005903CE">
      <w:pPr>
        <w:pStyle w:val="Nadpis2"/>
        <w:rPr>
          <w:rFonts w:asciiTheme="minorHAnsi" w:hAnsiTheme="minorHAnsi" w:cstheme="minorHAnsi"/>
        </w:rPr>
      </w:pPr>
      <w:bookmarkStart w:id="0" w:name="_Toc2656156"/>
      <w:bookmarkStart w:id="1" w:name="_Toc4396482"/>
      <w:r>
        <w:rPr>
          <w:rFonts w:asciiTheme="minorHAnsi" w:hAnsiTheme="minorHAnsi" w:cstheme="minorHAnsi"/>
        </w:rPr>
        <w:t>Úvodní ustanovení</w:t>
      </w:r>
    </w:p>
    <w:bookmarkEnd w:id="0"/>
    <w:bookmarkEnd w:id="1"/>
    <w:p w14:paraId="7DF1FCD3" w14:textId="4B1D7B82" w:rsidR="007C43DC" w:rsidRPr="007C43DC" w:rsidRDefault="007C43DC" w:rsidP="007C43DC">
      <w:pPr>
        <w:pStyle w:val="Odstavecseseznamem"/>
        <w:rPr>
          <w:rFonts w:cstheme="minorHAnsi"/>
        </w:rPr>
      </w:pPr>
      <w:r w:rsidRPr="007C43DC">
        <w:rPr>
          <w:rFonts w:cstheme="minorHAnsi"/>
        </w:rPr>
        <w:t>Účelem této Dohody je ustavení právního důvodu pro již uskutečněn</w:t>
      </w:r>
      <w:r>
        <w:rPr>
          <w:rFonts w:cstheme="minorHAnsi"/>
        </w:rPr>
        <w:t>é</w:t>
      </w:r>
      <w:r w:rsidRPr="007C43DC">
        <w:rPr>
          <w:rFonts w:cstheme="minorHAnsi"/>
        </w:rPr>
        <w:t xml:space="preserve"> plnění </w:t>
      </w:r>
      <w:r>
        <w:rPr>
          <w:rFonts w:cstheme="minorHAnsi"/>
        </w:rPr>
        <w:t>Odpovědného zástupce</w:t>
      </w:r>
      <w:r w:rsidRPr="007C43DC">
        <w:rPr>
          <w:rFonts w:cstheme="minorHAnsi"/>
        </w:rPr>
        <w:t xml:space="preserve"> tak, aby</w:t>
      </w:r>
      <w:r>
        <w:rPr>
          <w:rFonts w:cstheme="minorHAnsi"/>
        </w:rPr>
        <w:t xml:space="preserve"> k němu byl ustaven právní důvod a Objednatel</w:t>
      </w:r>
      <w:r w:rsidRPr="007C43DC">
        <w:rPr>
          <w:rFonts w:cstheme="minorHAnsi"/>
        </w:rPr>
        <w:t xml:space="preserve"> za něj mohl zaplatit.</w:t>
      </w:r>
    </w:p>
    <w:p w14:paraId="477D289B" w14:textId="48E3BD4D" w:rsidR="007C43DC" w:rsidRPr="007C43DC" w:rsidRDefault="007C43DC" w:rsidP="007C43DC">
      <w:pPr>
        <w:pStyle w:val="Odstavecseseznamem"/>
        <w:rPr>
          <w:rFonts w:cstheme="minorHAnsi"/>
        </w:rPr>
      </w:pPr>
      <w:r w:rsidRPr="007C43DC">
        <w:rPr>
          <w:rFonts w:cstheme="minorHAnsi"/>
        </w:rPr>
        <w:t>Tato dohoda je uzavřena v návaznosti na doporučení poskytované Metodickým návodem aplikace zákona o registru smluv (soukromoprávní část) vydaným Českou republikou –</w:t>
      </w:r>
      <w:r w:rsidR="000067C1">
        <w:rPr>
          <w:rFonts w:cstheme="minorHAnsi"/>
        </w:rPr>
        <w:t> </w:t>
      </w:r>
      <w:r w:rsidRPr="007C43DC">
        <w:rPr>
          <w:rFonts w:cstheme="minorHAnsi"/>
        </w:rPr>
        <w:t>Ministerstvem vnitra pod č. j. MV-37683-2/EG-2018 dne 15. 9. 2020.</w:t>
      </w:r>
    </w:p>
    <w:p w14:paraId="278BA930" w14:textId="77777777" w:rsidR="007C43DC" w:rsidRPr="007C43DC" w:rsidRDefault="007C43DC" w:rsidP="007C43DC">
      <w:pPr>
        <w:pStyle w:val="Odstavecseseznamem"/>
        <w:rPr>
          <w:rFonts w:cstheme="minorHAnsi"/>
        </w:rPr>
      </w:pPr>
      <w:r w:rsidRPr="007C43DC">
        <w:rPr>
          <w:rFonts w:cstheme="minorHAnsi"/>
        </w:rPr>
        <w:t>Práva a povinnosti touto Smlouvou výslovně neupravené se řídí obecnými právními předpisy právního řádu České republiky, a to zejména zákonem č. 89/2012 Sb., občanským zákoníkem, ve znění pozdějších předpisů (dále jen jako „</w:t>
      </w:r>
      <w:r w:rsidRPr="00B646C9">
        <w:rPr>
          <w:rFonts w:cstheme="minorHAnsi"/>
          <w:b/>
          <w:bCs/>
        </w:rPr>
        <w:t>občanský zákoník</w:t>
      </w:r>
      <w:r w:rsidRPr="007C43DC">
        <w:rPr>
          <w:rFonts w:cstheme="minorHAnsi"/>
        </w:rPr>
        <w:t>“).</w:t>
      </w:r>
    </w:p>
    <w:p w14:paraId="5BCC51BE" w14:textId="7D7B816F" w:rsidR="007C43DC" w:rsidRDefault="001706BB" w:rsidP="00DE101B">
      <w:pPr>
        <w:pStyle w:val="Nadpis2"/>
      </w:pPr>
      <w:r>
        <w:lastRenderedPageBreak/>
        <w:t>Výkon činnosti odpovědného zástupce bez právního důvodu</w:t>
      </w:r>
    </w:p>
    <w:p w14:paraId="15CD0047" w14:textId="77777777" w:rsidR="00977A28" w:rsidRPr="00977A28" w:rsidRDefault="00977A28" w:rsidP="002D649C">
      <w:pPr>
        <w:pStyle w:val="Odstavecseseznamem"/>
        <w:keepNext/>
        <w:rPr>
          <w:rFonts w:cstheme="minorHAnsi"/>
        </w:rPr>
      </w:pPr>
      <w:r w:rsidRPr="00977A28">
        <w:rPr>
          <w:rFonts w:cstheme="minorHAnsi"/>
        </w:rPr>
        <w:t>Smluvní strany prohlašují, že mezi nimi došlo</w:t>
      </w:r>
    </w:p>
    <w:p w14:paraId="0076D2B8" w14:textId="4CBFD358" w:rsidR="008E60AD" w:rsidRDefault="00977A28" w:rsidP="001E5BFF">
      <w:pPr>
        <w:pStyle w:val="Odstavecseseznamem"/>
        <w:numPr>
          <w:ilvl w:val="4"/>
          <w:numId w:val="1"/>
        </w:numPr>
        <w:rPr>
          <w:rFonts w:cstheme="minorHAnsi"/>
        </w:rPr>
      </w:pPr>
      <w:r w:rsidRPr="00977A28">
        <w:rPr>
          <w:rFonts w:cstheme="minorHAnsi"/>
        </w:rPr>
        <w:t xml:space="preserve">ze strany Objednatele dne </w:t>
      </w:r>
      <w:r w:rsidR="001E5BFF" w:rsidRPr="001E5BFF">
        <w:rPr>
          <w:rFonts w:cstheme="minorHAnsi"/>
        </w:rPr>
        <w:t>20. 11.</w:t>
      </w:r>
      <w:r w:rsidR="001E5BFF">
        <w:rPr>
          <w:rFonts w:cstheme="minorHAnsi"/>
        </w:rPr>
        <w:t xml:space="preserve"> 2024</w:t>
      </w:r>
      <w:r w:rsidR="001D109F">
        <w:rPr>
          <w:rFonts w:cstheme="minorHAnsi"/>
        </w:rPr>
        <w:t xml:space="preserve"> </w:t>
      </w:r>
      <w:r w:rsidR="00015D3A">
        <w:rPr>
          <w:rFonts w:cstheme="minorHAnsi"/>
        </w:rPr>
        <w:t>k </w:t>
      </w:r>
      <w:r w:rsidR="00015D3A" w:rsidRPr="00015D3A">
        <w:rPr>
          <w:rFonts w:cstheme="minorHAnsi"/>
        </w:rPr>
        <w:t>ustanov</w:t>
      </w:r>
      <w:r w:rsidR="00015D3A">
        <w:rPr>
          <w:rFonts w:cstheme="minorHAnsi"/>
        </w:rPr>
        <w:t xml:space="preserve">ení </w:t>
      </w:r>
      <w:r w:rsidR="00015D3A" w:rsidRPr="00015D3A">
        <w:rPr>
          <w:rFonts w:cstheme="minorHAnsi"/>
        </w:rPr>
        <w:t>Odpovědného zástupce odpovědným zástupcem za výkon licencované činnosti ve smyslu</w:t>
      </w:r>
      <w:r w:rsidR="00015D3A">
        <w:rPr>
          <w:rFonts w:cstheme="minorHAnsi"/>
        </w:rPr>
        <w:t xml:space="preserve"> ustanovení § 6 </w:t>
      </w:r>
      <w:r w:rsidR="00015D3A" w:rsidRPr="00015D3A">
        <w:rPr>
          <w:rFonts w:cstheme="minorHAnsi"/>
        </w:rPr>
        <w:t>zákon</w:t>
      </w:r>
      <w:r w:rsidR="00015D3A">
        <w:rPr>
          <w:rFonts w:cstheme="minorHAnsi"/>
        </w:rPr>
        <w:t>a</w:t>
      </w:r>
      <w:r w:rsidR="00015D3A" w:rsidRPr="00015D3A">
        <w:rPr>
          <w:rFonts w:cstheme="minorHAnsi"/>
        </w:rPr>
        <w:t xml:space="preserve"> č. 458/2000 Sb., o podmínkách podnikání a o výkonu státní správy v</w:t>
      </w:r>
      <w:r w:rsidR="00015D3A">
        <w:rPr>
          <w:rFonts w:cstheme="minorHAnsi"/>
        </w:rPr>
        <w:t> </w:t>
      </w:r>
      <w:r w:rsidR="00015D3A" w:rsidRPr="00015D3A">
        <w:rPr>
          <w:rFonts w:cstheme="minorHAnsi"/>
        </w:rPr>
        <w:t>energetických odvětvích a o změně některých zákonů (energetický zákon), ve znění pozdějších předpisů</w:t>
      </w:r>
      <w:r w:rsidR="008E60AD">
        <w:rPr>
          <w:rFonts w:cstheme="minorHAnsi"/>
        </w:rPr>
        <w:t xml:space="preserve"> </w:t>
      </w:r>
      <w:r w:rsidR="008E60AD" w:rsidRPr="00015D3A">
        <w:rPr>
          <w:rFonts w:cstheme="minorHAnsi"/>
        </w:rPr>
        <w:t>(dále jen jako „</w:t>
      </w:r>
      <w:r w:rsidR="008E60AD" w:rsidRPr="008E60AD">
        <w:rPr>
          <w:rFonts w:cstheme="minorHAnsi"/>
          <w:b/>
          <w:bCs/>
        </w:rPr>
        <w:t>energetický zákon</w:t>
      </w:r>
      <w:r w:rsidR="008E60AD" w:rsidRPr="00015D3A">
        <w:rPr>
          <w:rFonts w:cstheme="minorHAnsi"/>
        </w:rPr>
        <w:t>“)</w:t>
      </w:r>
      <w:r w:rsidR="008E60AD">
        <w:rPr>
          <w:rFonts w:cstheme="minorHAnsi"/>
        </w:rPr>
        <w:t>;</w:t>
      </w:r>
    </w:p>
    <w:p w14:paraId="694855BA" w14:textId="722FC6BD" w:rsidR="008E60AD" w:rsidRDefault="008E60AD" w:rsidP="001E5BFF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ze strany Odpovědného zástupce od 21. 11. 2024</w:t>
      </w:r>
      <w:r w:rsidR="009674C9">
        <w:rPr>
          <w:rFonts w:cstheme="minorHAnsi"/>
        </w:rPr>
        <w:t xml:space="preserve"> do 31. 3. 2025</w:t>
      </w:r>
      <w:r>
        <w:rPr>
          <w:rFonts w:cstheme="minorHAnsi"/>
        </w:rPr>
        <w:t xml:space="preserve"> k výkonu činnosti </w:t>
      </w:r>
      <w:r w:rsidRPr="008E60AD">
        <w:rPr>
          <w:rFonts w:cstheme="minorHAnsi"/>
        </w:rPr>
        <w:t>odpovědn</w:t>
      </w:r>
      <w:r>
        <w:rPr>
          <w:rFonts w:cstheme="minorHAnsi"/>
        </w:rPr>
        <w:t>ého</w:t>
      </w:r>
      <w:r w:rsidRPr="008E60AD">
        <w:rPr>
          <w:rFonts w:cstheme="minorHAnsi"/>
        </w:rPr>
        <w:t xml:space="preserve"> zástupce za výkon licencované činnosti ve smyslu energetického zákona za</w:t>
      </w:r>
      <w:r>
        <w:rPr>
          <w:rFonts w:cstheme="minorHAnsi"/>
        </w:rPr>
        <w:t> </w:t>
      </w:r>
      <w:r w:rsidRPr="008E60AD">
        <w:rPr>
          <w:rFonts w:cstheme="minorHAnsi"/>
        </w:rPr>
        <w:t>Objednatele (jeho jménem) a na jeho účet</w:t>
      </w:r>
      <w:r w:rsidR="001C2D32">
        <w:rPr>
          <w:rFonts w:cstheme="minorHAnsi"/>
        </w:rPr>
        <w:t>; a</w:t>
      </w:r>
    </w:p>
    <w:p w14:paraId="69311DDF" w14:textId="22DC7BB6" w:rsidR="001C2D32" w:rsidRDefault="001C2D32" w:rsidP="001E5BFF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 xml:space="preserve">dne </w:t>
      </w:r>
      <w:r w:rsidR="005C7F5A">
        <w:rPr>
          <w:rFonts w:cstheme="minorHAnsi"/>
        </w:rPr>
        <w:t>27.03.2025</w:t>
      </w:r>
      <w:bookmarkStart w:id="2" w:name="_GoBack"/>
      <w:bookmarkEnd w:id="2"/>
      <w:r>
        <w:rPr>
          <w:rFonts w:cstheme="minorHAnsi"/>
        </w:rPr>
        <w:t xml:space="preserve"> k uzavření </w:t>
      </w:r>
      <w:r w:rsidR="00804B71">
        <w:rPr>
          <w:rFonts w:cstheme="minorHAnsi"/>
        </w:rPr>
        <w:t xml:space="preserve">smlouvy </w:t>
      </w:r>
      <w:r w:rsidR="00804B71" w:rsidRPr="00804B71">
        <w:rPr>
          <w:rFonts w:cstheme="minorHAnsi"/>
        </w:rPr>
        <w:t>na výkon činnosti odpovědného zástupce za výkon licencované činnosti</w:t>
      </w:r>
      <w:r w:rsidR="00804B71">
        <w:rPr>
          <w:rFonts w:cstheme="minorHAnsi"/>
        </w:rPr>
        <w:t xml:space="preserve">, jejímž předmětem je závazek Odpovědného zástupce vykonávat od 1. 4. 2025 činnosti </w:t>
      </w:r>
      <w:r w:rsidR="00804B71" w:rsidRPr="008E60AD">
        <w:rPr>
          <w:rFonts w:cstheme="minorHAnsi"/>
        </w:rPr>
        <w:t>odpovědn</w:t>
      </w:r>
      <w:r w:rsidR="00804B71">
        <w:rPr>
          <w:rFonts w:cstheme="minorHAnsi"/>
        </w:rPr>
        <w:t>ého</w:t>
      </w:r>
      <w:r w:rsidR="00804B71" w:rsidRPr="008E60AD">
        <w:rPr>
          <w:rFonts w:cstheme="minorHAnsi"/>
        </w:rPr>
        <w:t xml:space="preserve"> zástupce za výkon licencované činnosti ve smyslu energetického zákona za</w:t>
      </w:r>
      <w:r w:rsidR="00804B71">
        <w:rPr>
          <w:rFonts w:cstheme="minorHAnsi"/>
        </w:rPr>
        <w:t> </w:t>
      </w:r>
      <w:r w:rsidR="00804B71" w:rsidRPr="008E60AD">
        <w:rPr>
          <w:rFonts w:cstheme="minorHAnsi"/>
        </w:rPr>
        <w:t>Objednatele (jeho jménem) a na jeho účet</w:t>
      </w:r>
      <w:r w:rsidR="007A4DDF">
        <w:rPr>
          <w:rFonts w:cstheme="minorHAnsi"/>
        </w:rPr>
        <w:t xml:space="preserve"> (dále jen jako „</w:t>
      </w:r>
      <w:r w:rsidR="007A4DDF" w:rsidRPr="007A4DDF">
        <w:rPr>
          <w:rFonts w:cstheme="minorHAnsi"/>
          <w:b/>
          <w:bCs/>
        </w:rPr>
        <w:t>Smlouva</w:t>
      </w:r>
      <w:r w:rsidR="007A4DDF">
        <w:rPr>
          <w:rFonts w:cstheme="minorHAnsi"/>
        </w:rPr>
        <w:t>“)</w:t>
      </w:r>
      <w:r w:rsidR="00804B71">
        <w:rPr>
          <w:rFonts w:cstheme="minorHAnsi"/>
        </w:rPr>
        <w:t>.</w:t>
      </w:r>
    </w:p>
    <w:p w14:paraId="58AB0966" w14:textId="740A6DCD" w:rsidR="00977A28" w:rsidRPr="00977A28" w:rsidRDefault="00977A28" w:rsidP="00977A28">
      <w:pPr>
        <w:pStyle w:val="Odstavecseseznamem"/>
        <w:rPr>
          <w:rFonts w:cstheme="minorHAnsi"/>
        </w:rPr>
      </w:pPr>
      <w:r w:rsidRPr="00977A28">
        <w:rPr>
          <w:rFonts w:cstheme="minorHAnsi"/>
        </w:rPr>
        <w:t xml:space="preserve">Neboť na základě výše uvedeného došlo k plnění </w:t>
      </w:r>
      <w:r w:rsidR="007A4DDF">
        <w:rPr>
          <w:rFonts w:cstheme="minorHAnsi"/>
        </w:rPr>
        <w:t>Odpovědného zástupce ve prospěch Objednatele</w:t>
      </w:r>
      <w:r w:rsidRPr="00977A28">
        <w:rPr>
          <w:rFonts w:cstheme="minorHAnsi"/>
        </w:rPr>
        <w:t xml:space="preserve"> před</w:t>
      </w:r>
      <w:r w:rsidR="007A4DDF">
        <w:rPr>
          <w:rFonts w:cstheme="minorHAnsi"/>
        </w:rPr>
        <w:t xml:space="preserve"> uzavřením Smlouvy</w:t>
      </w:r>
      <w:r w:rsidRPr="00977A28">
        <w:rPr>
          <w:rFonts w:cstheme="minorHAnsi"/>
        </w:rPr>
        <w:t>, jedná se o plnění</w:t>
      </w:r>
      <w:r w:rsidR="00D1181C">
        <w:rPr>
          <w:rFonts w:cstheme="minorHAnsi"/>
        </w:rPr>
        <w:t xml:space="preserve"> Odpovědného zástupce </w:t>
      </w:r>
      <w:r w:rsidRPr="00977A28">
        <w:rPr>
          <w:rFonts w:cstheme="minorHAnsi"/>
        </w:rPr>
        <w:t>bez právního důvodu</w:t>
      </w:r>
      <w:r w:rsidR="00D1181C">
        <w:rPr>
          <w:rFonts w:cstheme="minorHAnsi"/>
        </w:rPr>
        <w:t xml:space="preserve"> a zároveň bezdůvodné obohacení Objednatele o takové plnění Odpovědného zástupce</w:t>
      </w:r>
      <w:r w:rsidRPr="00977A28">
        <w:rPr>
          <w:rFonts w:cstheme="minorHAnsi"/>
        </w:rPr>
        <w:t xml:space="preserve">. </w:t>
      </w:r>
    </w:p>
    <w:p w14:paraId="16DCE556" w14:textId="066E878A" w:rsidR="001706BB" w:rsidRDefault="00F10383" w:rsidP="00F10383">
      <w:pPr>
        <w:pStyle w:val="Nadpis2"/>
      </w:pPr>
      <w:r>
        <w:t>Vypořádání bezdůvodného obohacení a nároku na jeho vypořádání</w:t>
      </w:r>
    </w:p>
    <w:p w14:paraId="61201515" w14:textId="7D65A20F" w:rsidR="00C86CFB" w:rsidRPr="00C86CFB" w:rsidRDefault="00C86CFB" w:rsidP="00C86CFB">
      <w:pPr>
        <w:pStyle w:val="Odstavecseseznamem"/>
        <w:rPr>
          <w:rFonts w:cstheme="minorHAnsi"/>
        </w:rPr>
      </w:pPr>
      <w:r w:rsidRPr="00C86CFB">
        <w:rPr>
          <w:rFonts w:cstheme="minorHAnsi"/>
        </w:rPr>
        <w:t xml:space="preserve">Bezdůvodným obohacením na straně Objednatele je </w:t>
      </w:r>
      <w:r w:rsidR="00617FAF">
        <w:rPr>
          <w:rFonts w:cstheme="minorHAnsi"/>
        </w:rPr>
        <w:t>přijaté plnění Odpovědného zástupce</w:t>
      </w:r>
      <w:r w:rsidRPr="00C86CFB">
        <w:rPr>
          <w:rFonts w:cstheme="minorHAnsi"/>
        </w:rPr>
        <w:t>, tj.</w:t>
      </w:r>
      <w:r w:rsidR="00617FAF">
        <w:rPr>
          <w:rFonts w:cstheme="minorHAnsi"/>
        </w:rPr>
        <w:t xml:space="preserve"> výkon činnosti </w:t>
      </w:r>
      <w:r w:rsidR="00617FAF" w:rsidRPr="008E60AD">
        <w:rPr>
          <w:rFonts w:cstheme="minorHAnsi"/>
        </w:rPr>
        <w:t>odpovědn</w:t>
      </w:r>
      <w:r w:rsidR="00617FAF">
        <w:rPr>
          <w:rFonts w:cstheme="minorHAnsi"/>
        </w:rPr>
        <w:t>ého</w:t>
      </w:r>
      <w:r w:rsidR="00617FAF" w:rsidRPr="008E60AD">
        <w:rPr>
          <w:rFonts w:cstheme="minorHAnsi"/>
        </w:rPr>
        <w:t xml:space="preserve"> zástupce za výkon licencované činnosti ve smyslu energetického zákona za</w:t>
      </w:r>
      <w:r w:rsidR="00617FAF">
        <w:rPr>
          <w:rFonts w:cstheme="minorHAnsi"/>
        </w:rPr>
        <w:t> </w:t>
      </w:r>
      <w:r w:rsidR="00617FAF" w:rsidRPr="008E60AD">
        <w:rPr>
          <w:rFonts w:cstheme="minorHAnsi"/>
        </w:rPr>
        <w:t>Objednatele (jeho jménem) a na jeho účet</w:t>
      </w:r>
      <w:r w:rsidR="003A7A08">
        <w:rPr>
          <w:rFonts w:cstheme="minorHAnsi"/>
        </w:rPr>
        <w:t xml:space="preserve"> od 21. 11. 2024 do 31. 3. 2025</w:t>
      </w:r>
      <w:r w:rsidRPr="00C86CFB">
        <w:rPr>
          <w:rFonts w:cstheme="minorHAnsi"/>
        </w:rPr>
        <w:t>,</w:t>
      </w:r>
    </w:p>
    <w:p w14:paraId="26D5C3B0" w14:textId="6EE71722" w:rsidR="00C86CFB" w:rsidRPr="00C86CFB" w:rsidRDefault="00C86CFB" w:rsidP="00617FAF">
      <w:pPr>
        <w:pStyle w:val="Odstavecseseznamem"/>
        <w:numPr>
          <w:ilvl w:val="4"/>
          <w:numId w:val="1"/>
        </w:numPr>
        <w:rPr>
          <w:rFonts w:cstheme="minorHAnsi"/>
        </w:rPr>
      </w:pPr>
      <w:r w:rsidRPr="00C86CFB">
        <w:rPr>
          <w:rFonts w:cstheme="minorHAnsi"/>
        </w:rPr>
        <w:t xml:space="preserve">které nelze dobře vydat </w:t>
      </w:r>
      <w:r w:rsidR="00617FAF">
        <w:rPr>
          <w:rFonts w:cstheme="minorHAnsi"/>
        </w:rPr>
        <w:t>Odpovědnému zástupci</w:t>
      </w:r>
      <w:r w:rsidRPr="00C86CFB">
        <w:rPr>
          <w:rFonts w:cstheme="minorHAnsi"/>
        </w:rPr>
        <w:t xml:space="preserve"> ve smyslu ustanovení § 2999 odst. 1 občanského zákoníku,</w:t>
      </w:r>
    </w:p>
    <w:p w14:paraId="71C0F07B" w14:textId="77777777" w:rsidR="00C86CFB" w:rsidRPr="00C86CFB" w:rsidRDefault="00C86CFB" w:rsidP="00617FAF">
      <w:pPr>
        <w:pStyle w:val="Odstavecseseznamem"/>
        <w:numPr>
          <w:ilvl w:val="4"/>
          <w:numId w:val="1"/>
        </w:numPr>
        <w:rPr>
          <w:rFonts w:cstheme="minorHAnsi"/>
        </w:rPr>
      </w:pPr>
      <w:r w:rsidRPr="00C86CFB">
        <w:rPr>
          <w:rFonts w:cstheme="minorHAnsi"/>
        </w:rPr>
        <w:t>Objednatel má zájem na ponechání si poskytnutého plnění, a</w:t>
      </w:r>
    </w:p>
    <w:p w14:paraId="11D68BB5" w14:textId="40F00040" w:rsidR="00C86CFB" w:rsidRPr="00C86CFB" w:rsidRDefault="00617FAF" w:rsidP="00617FAF">
      <w:pPr>
        <w:pStyle w:val="Odstavecseseznamem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obvyklá cena (hod</w:t>
      </w:r>
      <w:r w:rsidR="00C86CFB" w:rsidRPr="00C86CFB">
        <w:rPr>
          <w:rFonts w:cstheme="minorHAnsi"/>
        </w:rPr>
        <w:t>nota</w:t>
      </w:r>
      <w:r>
        <w:rPr>
          <w:rFonts w:cstheme="minorHAnsi"/>
        </w:rPr>
        <w:t>)</w:t>
      </w:r>
      <w:r w:rsidR="00C86CFB" w:rsidRPr="00C86CFB">
        <w:rPr>
          <w:rFonts w:cstheme="minorHAnsi"/>
        </w:rPr>
        <w:t xml:space="preserve"> poskytnutého plnění odpovídá </w:t>
      </w:r>
      <w:r>
        <w:rPr>
          <w:rFonts w:cstheme="minorHAnsi"/>
        </w:rPr>
        <w:t xml:space="preserve">částce </w:t>
      </w:r>
      <w:r w:rsidR="00C86CFB" w:rsidRPr="00C86CFB">
        <w:rPr>
          <w:rFonts w:cstheme="minorHAnsi"/>
        </w:rPr>
        <w:t xml:space="preserve">ve výši </w:t>
      </w:r>
      <w:r>
        <w:rPr>
          <w:rFonts w:cstheme="minorHAnsi"/>
        </w:rPr>
        <w:t>3 000,00</w:t>
      </w:r>
      <w:r w:rsidR="00C86CFB" w:rsidRPr="00C86CFB">
        <w:rPr>
          <w:rFonts w:cstheme="minorHAnsi"/>
        </w:rPr>
        <w:t xml:space="preserve"> Kč</w:t>
      </w:r>
      <w:r w:rsidR="005A0405">
        <w:rPr>
          <w:rFonts w:cstheme="minorHAnsi"/>
        </w:rPr>
        <w:t xml:space="preserve"> bez DPH</w:t>
      </w:r>
      <w:r>
        <w:rPr>
          <w:rFonts w:cstheme="minorHAnsi"/>
        </w:rPr>
        <w:t xml:space="preserve"> </w:t>
      </w:r>
      <w:r w:rsidR="005A0405">
        <w:rPr>
          <w:rFonts w:cstheme="minorHAnsi"/>
        </w:rPr>
        <w:t>(</w:t>
      </w:r>
      <w:r w:rsidR="005A0405" w:rsidRPr="005A0405">
        <w:rPr>
          <w:rFonts w:cstheme="minorHAnsi"/>
        </w:rPr>
        <w:t>3</w:t>
      </w:r>
      <w:r w:rsidR="005A0405">
        <w:rPr>
          <w:rFonts w:cstheme="minorHAnsi"/>
        </w:rPr>
        <w:t> </w:t>
      </w:r>
      <w:r w:rsidR="005A0405" w:rsidRPr="005A0405">
        <w:rPr>
          <w:rFonts w:cstheme="minorHAnsi"/>
        </w:rPr>
        <w:t>630</w:t>
      </w:r>
      <w:r w:rsidR="005A0405">
        <w:rPr>
          <w:rFonts w:cstheme="minorHAnsi"/>
        </w:rPr>
        <w:t xml:space="preserve">,00 Kč vč. DPH) </w:t>
      </w:r>
      <w:r>
        <w:rPr>
          <w:rFonts w:cstheme="minorHAnsi"/>
        </w:rPr>
        <w:t xml:space="preserve">určené s odkazem na </w:t>
      </w:r>
      <w:r w:rsidR="00C86CFB" w:rsidRPr="00C86CFB">
        <w:rPr>
          <w:rFonts w:cstheme="minorHAnsi"/>
        </w:rPr>
        <w:t xml:space="preserve">ustanovení § 2999 odst. </w:t>
      </w:r>
      <w:r>
        <w:rPr>
          <w:rFonts w:cstheme="minorHAnsi"/>
        </w:rPr>
        <w:t>1</w:t>
      </w:r>
      <w:r w:rsidR="00C86CFB" w:rsidRPr="00C86CFB">
        <w:rPr>
          <w:rFonts w:cstheme="minorHAnsi"/>
        </w:rPr>
        <w:t xml:space="preserve"> občanského zákoníku.</w:t>
      </w:r>
    </w:p>
    <w:p w14:paraId="2DA62F65" w14:textId="67E4F6FF" w:rsidR="003A7A08" w:rsidRPr="003A7A08" w:rsidRDefault="003A7A08" w:rsidP="006B3453">
      <w:pPr>
        <w:pStyle w:val="Odstavecseseznamem"/>
        <w:rPr>
          <w:rFonts w:cstheme="minorHAnsi"/>
        </w:rPr>
      </w:pPr>
      <w:r w:rsidRPr="003A7A08">
        <w:rPr>
          <w:rFonts w:cstheme="minorHAnsi"/>
        </w:rPr>
        <w:t>Odpovědnému zástupci, jakožto ochuzenému z bezdůvodného obohacení, svědčí ve smyslu ustanovení § 2999 odst. 1 občanského zákoníku za výkon činnosti odpovědného zástupce za výkon licencované činnosti ve smyslu energetického zákona za Objednatele (jeho jménem) a na jeho účet od 21. 11. 2024 do 31. 3. 2025 peněžitá náhrada ve výši obvyklé ceny (hodnot</w:t>
      </w:r>
      <w:r>
        <w:rPr>
          <w:rFonts w:cstheme="minorHAnsi"/>
        </w:rPr>
        <w:t>y</w:t>
      </w:r>
      <w:r w:rsidRPr="003A7A08">
        <w:rPr>
          <w:rFonts w:cstheme="minorHAnsi"/>
        </w:rPr>
        <w:t>) ve výši 3 000,00 Kč</w:t>
      </w:r>
      <w:r w:rsidR="0088172D">
        <w:rPr>
          <w:rFonts w:cstheme="minorHAnsi"/>
        </w:rPr>
        <w:t xml:space="preserve"> bez DPH</w:t>
      </w:r>
      <w:r w:rsidR="005A0405">
        <w:rPr>
          <w:rFonts w:cstheme="minorHAnsi"/>
        </w:rPr>
        <w:t xml:space="preserve"> (</w:t>
      </w:r>
      <w:r w:rsidR="005A0405" w:rsidRPr="005A0405">
        <w:rPr>
          <w:rFonts w:cstheme="minorHAnsi"/>
        </w:rPr>
        <w:t>3</w:t>
      </w:r>
      <w:r w:rsidR="005A0405">
        <w:rPr>
          <w:rFonts w:cstheme="minorHAnsi"/>
        </w:rPr>
        <w:t> </w:t>
      </w:r>
      <w:r w:rsidR="005A0405" w:rsidRPr="005A0405">
        <w:rPr>
          <w:rFonts w:cstheme="minorHAnsi"/>
        </w:rPr>
        <w:t>630</w:t>
      </w:r>
      <w:r w:rsidR="005A0405">
        <w:rPr>
          <w:rFonts w:cstheme="minorHAnsi"/>
        </w:rPr>
        <w:t>,00 Kč vč. DPH)</w:t>
      </w:r>
      <w:r>
        <w:rPr>
          <w:rFonts w:cstheme="minorHAnsi"/>
        </w:rPr>
        <w:t>.</w:t>
      </w:r>
    </w:p>
    <w:p w14:paraId="6EBA5D51" w14:textId="73D57687" w:rsidR="00C86CFB" w:rsidRPr="00C86CFB" w:rsidRDefault="00C86CFB" w:rsidP="00D9496C">
      <w:pPr>
        <w:pStyle w:val="Odstavecseseznamem"/>
        <w:keepNext/>
        <w:rPr>
          <w:rFonts w:cstheme="minorHAnsi"/>
        </w:rPr>
      </w:pPr>
      <w:r w:rsidRPr="00C86CFB">
        <w:rPr>
          <w:rFonts w:cstheme="minorHAnsi"/>
        </w:rPr>
        <w:t>Smluvní strany touto Dohodou stanovují právní důvod k</w:t>
      </w:r>
    </w:p>
    <w:p w14:paraId="41E6AC7F" w14:textId="01111FD1" w:rsidR="00D9496C" w:rsidRDefault="003A7A08" w:rsidP="00D9496C">
      <w:pPr>
        <w:pStyle w:val="Odstavecseseznamem"/>
        <w:numPr>
          <w:ilvl w:val="4"/>
          <w:numId w:val="1"/>
        </w:numPr>
        <w:rPr>
          <w:rFonts w:cstheme="minorHAnsi"/>
        </w:rPr>
      </w:pPr>
      <w:r w:rsidRPr="00D9496C">
        <w:rPr>
          <w:rFonts w:cstheme="minorHAnsi"/>
          <w:b/>
          <w:bCs/>
        </w:rPr>
        <w:t>k výkonu činnosti odpovědného zástupce za výkon licencované činnosti</w:t>
      </w:r>
      <w:r w:rsidRPr="008E60AD">
        <w:rPr>
          <w:rFonts w:cstheme="minorHAnsi"/>
        </w:rPr>
        <w:t xml:space="preserve"> ve</w:t>
      </w:r>
      <w:r w:rsidR="00D9496C">
        <w:rPr>
          <w:rFonts w:cstheme="minorHAnsi"/>
        </w:rPr>
        <w:t> </w:t>
      </w:r>
      <w:r w:rsidRPr="008E60AD">
        <w:rPr>
          <w:rFonts w:cstheme="minorHAnsi"/>
        </w:rPr>
        <w:t>smyslu energetického zákona</w:t>
      </w:r>
      <w:r>
        <w:rPr>
          <w:rFonts w:cstheme="minorHAnsi"/>
        </w:rPr>
        <w:t xml:space="preserve"> od 21. 11. 2024 do 31. 3. 2025</w:t>
      </w:r>
      <w:r w:rsidRPr="008E60AD">
        <w:rPr>
          <w:rFonts w:cstheme="minorHAnsi"/>
        </w:rPr>
        <w:t xml:space="preserve"> </w:t>
      </w:r>
      <w:r>
        <w:rPr>
          <w:rFonts w:cstheme="minorHAnsi"/>
        </w:rPr>
        <w:t xml:space="preserve">Odpovědným zástupcem </w:t>
      </w:r>
      <w:r w:rsidRPr="008E60AD">
        <w:rPr>
          <w:rFonts w:cstheme="minorHAnsi"/>
        </w:rPr>
        <w:t>za</w:t>
      </w:r>
      <w:r>
        <w:rPr>
          <w:rFonts w:cstheme="minorHAnsi"/>
        </w:rPr>
        <w:t> </w:t>
      </w:r>
      <w:r w:rsidRPr="008E60AD">
        <w:rPr>
          <w:rFonts w:cstheme="minorHAnsi"/>
        </w:rPr>
        <w:t>Objednatele (jeho jménem) a na jeho účet</w:t>
      </w:r>
      <w:r w:rsidR="00D9496C">
        <w:rPr>
          <w:rFonts w:cstheme="minorHAnsi"/>
        </w:rPr>
        <w:t>;</w:t>
      </w:r>
      <w:r w:rsidR="005E06DA">
        <w:rPr>
          <w:rFonts w:cstheme="minorHAnsi"/>
        </w:rPr>
        <w:t xml:space="preserve"> a</w:t>
      </w:r>
    </w:p>
    <w:p w14:paraId="02CE4CD7" w14:textId="0C50B696" w:rsidR="00C86CFB" w:rsidRPr="00D9496C" w:rsidRDefault="00C86CFB" w:rsidP="00D9496C">
      <w:pPr>
        <w:pStyle w:val="Odstavecseseznamem"/>
        <w:numPr>
          <w:ilvl w:val="4"/>
          <w:numId w:val="1"/>
        </w:numPr>
        <w:rPr>
          <w:rFonts w:cstheme="minorHAnsi"/>
        </w:rPr>
      </w:pPr>
      <w:r w:rsidRPr="00D9496C">
        <w:rPr>
          <w:rFonts w:cstheme="minorHAnsi"/>
        </w:rPr>
        <w:t xml:space="preserve">vyúčtování </w:t>
      </w:r>
      <w:r w:rsidR="005A0405">
        <w:rPr>
          <w:rFonts w:cstheme="minorHAnsi"/>
        </w:rPr>
        <w:t>peněžité náhrady za</w:t>
      </w:r>
      <w:r w:rsidRPr="00D9496C">
        <w:rPr>
          <w:rFonts w:cstheme="minorHAnsi"/>
        </w:rPr>
        <w:t xml:space="preserve"> bezdůvodné obohacení</w:t>
      </w:r>
      <w:r w:rsidR="005A0405">
        <w:rPr>
          <w:rFonts w:cstheme="minorHAnsi"/>
        </w:rPr>
        <w:t xml:space="preserve"> Objednatele</w:t>
      </w:r>
      <w:r w:rsidR="009F7E96">
        <w:rPr>
          <w:rFonts w:cstheme="minorHAnsi"/>
        </w:rPr>
        <w:t xml:space="preserve"> na úkor Odpovědného zástupce</w:t>
      </w:r>
      <w:r w:rsidRPr="00D9496C">
        <w:rPr>
          <w:rFonts w:cstheme="minorHAnsi"/>
        </w:rPr>
        <w:t xml:space="preserve"> ve výši </w:t>
      </w:r>
      <w:r w:rsidR="005A0405">
        <w:rPr>
          <w:rFonts w:cstheme="minorHAnsi"/>
        </w:rPr>
        <w:t>3 000,00</w:t>
      </w:r>
      <w:r w:rsidRPr="00D9496C">
        <w:rPr>
          <w:rFonts w:cstheme="minorHAnsi"/>
        </w:rPr>
        <w:t xml:space="preserve"> Kč </w:t>
      </w:r>
      <w:r w:rsidR="005A0405">
        <w:rPr>
          <w:rFonts w:cstheme="minorHAnsi"/>
        </w:rPr>
        <w:t xml:space="preserve">bez DPH </w:t>
      </w:r>
      <w:r w:rsidR="009F7E96">
        <w:rPr>
          <w:rFonts w:cstheme="minorHAnsi"/>
        </w:rPr>
        <w:t>(</w:t>
      </w:r>
      <w:r w:rsidR="009F7E96" w:rsidRPr="005A0405">
        <w:rPr>
          <w:rFonts w:cstheme="minorHAnsi"/>
        </w:rPr>
        <w:t>3</w:t>
      </w:r>
      <w:r w:rsidR="009F7E96">
        <w:rPr>
          <w:rFonts w:cstheme="minorHAnsi"/>
        </w:rPr>
        <w:t> </w:t>
      </w:r>
      <w:r w:rsidR="009F7E96" w:rsidRPr="005A0405">
        <w:rPr>
          <w:rFonts w:cstheme="minorHAnsi"/>
        </w:rPr>
        <w:t>630</w:t>
      </w:r>
      <w:r w:rsidR="009F7E96">
        <w:rPr>
          <w:rFonts w:cstheme="minorHAnsi"/>
        </w:rPr>
        <w:t>,00 Kč vč. DPH)</w:t>
      </w:r>
      <w:r w:rsidRPr="00D9496C">
        <w:rPr>
          <w:rFonts w:cstheme="minorHAnsi"/>
        </w:rPr>
        <w:t xml:space="preserve"> Dodavatelem fakturou, kterou se</w:t>
      </w:r>
      <w:r w:rsidR="009F7E96">
        <w:rPr>
          <w:rFonts w:cstheme="minorHAnsi"/>
        </w:rPr>
        <w:t xml:space="preserve"> Odpovědný zástupce zavazuje vystavit do 14 dnů ode dne účinnosti této Dohody a</w:t>
      </w:r>
      <w:r w:rsidRPr="00D9496C">
        <w:rPr>
          <w:rFonts w:cstheme="minorHAnsi"/>
        </w:rPr>
        <w:t xml:space="preserve"> Objednatel uhradit nejpozději do </w:t>
      </w:r>
      <w:r w:rsidR="009F7E96">
        <w:rPr>
          <w:rFonts w:cstheme="minorHAnsi"/>
        </w:rPr>
        <w:t>21 kalendářních dnů ode dne doručení takové faktury</w:t>
      </w:r>
      <w:r w:rsidRPr="00D9496C">
        <w:rPr>
          <w:rFonts w:cstheme="minorHAnsi"/>
        </w:rPr>
        <w:t>.</w:t>
      </w:r>
    </w:p>
    <w:p w14:paraId="3F669059" w14:textId="77777777" w:rsidR="00C86CFB" w:rsidRPr="00C86CFB" w:rsidRDefault="00C86CFB" w:rsidP="00C86CFB">
      <w:pPr>
        <w:pStyle w:val="Odstavecseseznamem"/>
        <w:rPr>
          <w:rFonts w:cstheme="minorHAnsi"/>
        </w:rPr>
      </w:pPr>
      <w:r w:rsidRPr="00C86CFB">
        <w:rPr>
          <w:rFonts w:cstheme="minorHAnsi"/>
        </w:rPr>
        <w:t>Smluvní strany považují uzavřením této Dohody a postupem podle ní výše uvedené bezdůvodné obohacení za zcela vypořádané.</w:t>
      </w:r>
    </w:p>
    <w:p w14:paraId="4D7EF456" w14:textId="0991F795" w:rsidR="001706BB" w:rsidRDefault="00C86CFB" w:rsidP="00C86CFB">
      <w:pPr>
        <w:pStyle w:val="Odstavecseseznamem"/>
        <w:rPr>
          <w:rFonts w:cstheme="minorHAnsi"/>
        </w:rPr>
      </w:pPr>
      <w:r w:rsidRPr="00C86CFB">
        <w:rPr>
          <w:rFonts w:cstheme="minorHAnsi"/>
        </w:rPr>
        <w:t>Tato Dohoda se jejím uzavřením stává právním důvodem k plnění Smluvních stran</w:t>
      </w:r>
      <w:r w:rsidR="005347A1">
        <w:rPr>
          <w:rFonts w:cstheme="minorHAnsi"/>
        </w:rPr>
        <w:t>.</w:t>
      </w:r>
    </w:p>
    <w:p w14:paraId="16BF46F0" w14:textId="2908471F" w:rsidR="001706BB" w:rsidRDefault="00F10383" w:rsidP="00F10383">
      <w:pPr>
        <w:pStyle w:val="Nadpis2"/>
      </w:pPr>
      <w:r>
        <w:lastRenderedPageBreak/>
        <w:t>Závěrečná ustanovení</w:t>
      </w:r>
    </w:p>
    <w:p w14:paraId="5E028A36" w14:textId="2B2FDCE8" w:rsidR="00F10383" w:rsidRPr="00F10383" w:rsidRDefault="00F10383" w:rsidP="00F10383">
      <w:pPr>
        <w:pStyle w:val="Odstavecseseznamem"/>
        <w:rPr>
          <w:rFonts w:cstheme="minorHAnsi"/>
        </w:rPr>
      </w:pPr>
      <w:r w:rsidRPr="00F10383">
        <w:rPr>
          <w:rFonts w:cstheme="minorHAnsi"/>
        </w:rPr>
        <w:t>Smluvní strany berou na vědomí, že tato Dohoda podléhá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227D26A4" w14:textId="4821DB15" w:rsidR="00F10383" w:rsidRPr="00F10383" w:rsidRDefault="00F10383" w:rsidP="00F10383">
      <w:pPr>
        <w:pStyle w:val="Odstavecseseznamem"/>
        <w:rPr>
          <w:rFonts w:cstheme="minorHAnsi"/>
        </w:rPr>
      </w:pPr>
      <w:r w:rsidRPr="00F10383">
        <w:rPr>
          <w:rFonts w:cstheme="minorHAnsi"/>
        </w:rPr>
        <w:t>Dohoda nabývá platnosti dnem podpisu Smluvními stranami a účinnosti dnem jejího uveřejnění v registru smluv</w:t>
      </w:r>
      <w:r w:rsidR="00E63CAB" w:rsidRPr="008A047D">
        <w:rPr>
          <w:rFonts w:cstheme="minorHAnsi"/>
        </w:rPr>
        <w:t xml:space="preserve">, přičemž toto uveřejnění provede </w:t>
      </w:r>
      <w:r w:rsidR="00E63CAB">
        <w:rPr>
          <w:rFonts w:cstheme="minorHAnsi"/>
        </w:rPr>
        <w:t>Objednatel</w:t>
      </w:r>
      <w:r w:rsidRPr="00F10383">
        <w:rPr>
          <w:rFonts w:cstheme="minorHAnsi"/>
        </w:rPr>
        <w:t>.</w:t>
      </w:r>
    </w:p>
    <w:p w14:paraId="2A470C8B" w14:textId="16617BBC" w:rsidR="00F61DD9" w:rsidRPr="008A047D" w:rsidRDefault="00F61DD9" w:rsidP="00F61DD9">
      <w:pPr>
        <w:pStyle w:val="Odstavecseseznamem"/>
        <w:rPr>
          <w:rFonts w:cstheme="minorHAnsi"/>
        </w:rPr>
      </w:pPr>
      <w:r w:rsidRPr="008A047D">
        <w:rPr>
          <w:rFonts w:cstheme="minorHAnsi"/>
        </w:rPr>
        <w:t xml:space="preserve">Na důkaz svého souhlasu s obsahem </w:t>
      </w:r>
      <w:r w:rsidR="00E63CAB">
        <w:rPr>
          <w:rFonts w:cstheme="minorHAnsi"/>
        </w:rPr>
        <w:t>Dohody</w:t>
      </w:r>
      <w:r w:rsidRPr="008A047D">
        <w:rPr>
          <w:rFonts w:cstheme="minorHAnsi"/>
        </w:rPr>
        <w:t xml:space="preserve"> k ní Smluvní strany připojily své vlastnoruční podpisy podle občanského zákoníku a určily, že tímto způsobem uzavřely </w:t>
      </w:r>
      <w:r w:rsidR="00E63CAB">
        <w:rPr>
          <w:rFonts w:cstheme="minorHAnsi"/>
        </w:rPr>
        <w:t>Dohodu</w:t>
      </w:r>
      <w:r w:rsidRPr="008A047D">
        <w:rPr>
          <w:rFonts w:cstheme="minorHAnsi"/>
        </w:rPr>
        <w:t>.</w:t>
      </w:r>
    </w:p>
    <w:p w14:paraId="1158DD42" w14:textId="5EE108F2" w:rsidR="00A75FFC" w:rsidRPr="008A047D" w:rsidRDefault="00A75FFC" w:rsidP="0079698A">
      <w:pPr>
        <w:rPr>
          <w:rFonts w:cstheme="minorHAnsi"/>
        </w:rPr>
      </w:pPr>
    </w:p>
    <w:p w14:paraId="7A211FD3" w14:textId="77777777" w:rsidR="001A65CA" w:rsidRPr="008A047D" w:rsidRDefault="001A65CA" w:rsidP="0079698A">
      <w:pPr>
        <w:rPr>
          <w:rFonts w:cstheme="minorHAnsi"/>
        </w:rPr>
      </w:pPr>
    </w:p>
    <w:p w14:paraId="192CF416" w14:textId="3060E9DA" w:rsidR="00A75FFC" w:rsidRPr="008A047D" w:rsidRDefault="00A75FFC" w:rsidP="00BE4BEF">
      <w:pPr>
        <w:keepNext/>
        <w:tabs>
          <w:tab w:val="left" w:pos="4536"/>
        </w:tabs>
        <w:rPr>
          <w:rFonts w:cstheme="minorHAnsi"/>
        </w:rPr>
      </w:pPr>
      <w:r w:rsidRPr="008A047D">
        <w:rPr>
          <w:rFonts w:cstheme="minorHAnsi"/>
        </w:rPr>
        <w:t>V</w:t>
      </w:r>
      <w:r w:rsidR="00535778" w:rsidRPr="008A047D">
        <w:rPr>
          <w:rFonts w:cstheme="minorHAnsi"/>
        </w:rPr>
        <w:t> Praze dne</w:t>
      </w:r>
      <w:r w:rsidRPr="008A047D">
        <w:rPr>
          <w:rFonts w:cstheme="minorHAnsi"/>
        </w:rPr>
        <w:tab/>
        <w:t>V</w:t>
      </w:r>
      <w:r w:rsidR="00535778" w:rsidRPr="008A047D">
        <w:rPr>
          <w:rFonts w:cstheme="minorHAnsi"/>
        </w:rPr>
        <w:t> </w:t>
      </w:r>
      <w:r w:rsidR="00FB1B3E">
        <w:rPr>
          <w:rFonts w:cstheme="minorHAnsi"/>
        </w:rPr>
        <w:t>Dolanech</w:t>
      </w:r>
      <w:r w:rsidR="00535778" w:rsidRPr="008A047D">
        <w:rPr>
          <w:rFonts w:cstheme="minorHAnsi"/>
        </w:rPr>
        <w:t xml:space="preserve"> dne</w:t>
      </w:r>
    </w:p>
    <w:p w14:paraId="6C9CB1ED" w14:textId="77777777" w:rsidR="00A75FFC" w:rsidRPr="008A047D" w:rsidRDefault="00A75FFC" w:rsidP="00BE4BEF">
      <w:pPr>
        <w:keepNext/>
        <w:rPr>
          <w:rFonts w:cstheme="minorHAnsi"/>
        </w:rPr>
      </w:pPr>
    </w:p>
    <w:p w14:paraId="5262CB4E" w14:textId="5DA856FF" w:rsidR="00A75FFC" w:rsidRPr="008A047D" w:rsidRDefault="00A75FFC" w:rsidP="00BE4BEF">
      <w:pPr>
        <w:keepNext/>
        <w:tabs>
          <w:tab w:val="left" w:pos="4536"/>
        </w:tabs>
        <w:rPr>
          <w:rFonts w:cstheme="minorHAnsi"/>
        </w:rPr>
      </w:pPr>
      <w:r w:rsidRPr="008A047D">
        <w:rPr>
          <w:rFonts w:cstheme="minorHAnsi"/>
        </w:rPr>
        <w:t xml:space="preserve">za </w:t>
      </w:r>
      <w:r w:rsidR="00FB1B3E">
        <w:rPr>
          <w:rFonts w:cstheme="minorHAnsi"/>
        </w:rPr>
        <w:t>Objednatele</w:t>
      </w:r>
      <w:r w:rsidRPr="008A047D">
        <w:rPr>
          <w:rFonts w:cstheme="minorHAnsi"/>
        </w:rPr>
        <w:t>:</w:t>
      </w:r>
      <w:r w:rsidRPr="008A047D">
        <w:rPr>
          <w:rFonts w:cstheme="minorHAnsi"/>
        </w:rPr>
        <w:tab/>
      </w:r>
      <w:r w:rsidR="0090429D">
        <w:rPr>
          <w:rFonts w:cstheme="minorHAnsi"/>
        </w:rPr>
        <w:t>Odpovědný zástupce</w:t>
      </w:r>
      <w:r w:rsidRPr="008A047D">
        <w:rPr>
          <w:rFonts w:cstheme="minorHAnsi"/>
        </w:rPr>
        <w:t>:</w:t>
      </w:r>
    </w:p>
    <w:p w14:paraId="331E5311" w14:textId="369E15D9" w:rsidR="00A75FFC" w:rsidRPr="008A047D" w:rsidRDefault="00A75FFC" w:rsidP="00BE4BEF">
      <w:pPr>
        <w:keepNext/>
        <w:rPr>
          <w:rFonts w:cstheme="minorHAnsi"/>
        </w:rPr>
      </w:pPr>
    </w:p>
    <w:p w14:paraId="23122441" w14:textId="1C672FD4" w:rsidR="00E76ED7" w:rsidRPr="008A047D" w:rsidRDefault="00E76ED7" w:rsidP="00BE4BEF">
      <w:pPr>
        <w:keepNext/>
        <w:rPr>
          <w:rFonts w:cstheme="minorHAnsi"/>
        </w:rPr>
      </w:pPr>
    </w:p>
    <w:p w14:paraId="3DA2A4BE" w14:textId="77777777" w:rsidR="00607BAF" w:rsidRPr="008A047D" w:rsidRDefault="00607BAF" w:rsidP="00BE4BEF">
      <w:pPr>
        <w:keepNext/>
        <w:rPr>
          <w:rFonts w:cstheme="minorHAnsi"/>
        </w:rPr>
      </w:pPr>
    </w:p>
    <w:p w14:paraId="2D6583F3" w14:textId="77777777" w:rsidR="00A75FFC" w:rsidRPr="008A047D" w:rsidRDefault="00A75FFC" w:rsidP="00BE4BEF">
      <w:pPr>
        <w:keepNext/>
        <w:rPr>
          <w:rFonts w:cstheme="minorHAnsi"/>
        </w:rPr>
      </w:pPr>
    </w:p>
    <w:p w14:paraId="2A83D3C6" w14:textId="77777777" w:rsidR="00C75B00" w:rsidRPr="008A047D" w:rsidRDefault="00A75FFC" w:rsidP="00BE4BEF">
      <w:pPr>
        <w:keepNext/>
        <w:tabs>
          <w:tab w:val="center" w:pos="1701"/>
          <w:tab w:val="center" w:pos="7371"/>
        </w:tabs>
        <w:rPr>
          <w:rFonts w:cstheme="minorHAnsi"/>
        </w:rPr>
      </w:pPr>
      <w:r w:rsidRPr="008A047D">
        <w:rPr>
          <w:rFonts w:cstheme="minorHAnsi"/>
        </w:rPr>
        <w:tab/>
        <w:t>…………………………………</w:t>
      </w:r>
      <w:r w:rsidRPr="008A047D">
        <w:rPr>
          <w:rFonts w:cstheme="minorHAnsi"/>
        </w:rPr>
        <w:tab/>
        <w:t>…………………………………</w:t>
      </w:r>
    </w:p>
    <w:p w14:paraId="1E602C3F" w14:textId="33DC1A80" w:rsidR="00A75FFC" w:rsidRPr="008A047D" w:rsidRDefault="00A75FFC" w:rsidP="00BE4BEF">
      <w:pPr>
        <w:keepNext/>
        <w:tabs>
          <w:tab w:val="center" w:pos="1701"/>
          <w:tab w:val="center" w:pos="7371"/>
        </w:tabs>
        <w:rPr>
          <w:rFonts w:cstheme="minorHAnsi"/>
        </w:rPr>
      </w:pPr>
      <w:r w:rsidRPr="008A047D">
        <w:rPr>
          <w:rFonts w:cstheme="minorHAnsi"/>
        </w:rPr>
        <w:tab/>
      </w:r>
      <w:r w:rsidR="001811DB" w:rsidRPr="008A047D">
        <w:rPr>
          <w:rFonts w:cstheme="minorHAnsi"/>
        </w:rPr>
        <w:t>doc. Ing. Petr Cintula, Ph.D., DSc.</w:t>
      </w:r>
      <w:r w:rsidRPr="008A047D">
        <w:rPr>
          <w:rFonts w:cstheme="minorHAnsi"/>
        </w:rPr>
        <w:tab/>
      </w:r>
      <w:r w:rsidR="00FB1B3E" w:rsidRPr="00FB1B3E">
        <w:rPr>
          <w:rFonts w:cstheme="minorHAnsi"/>
        </w:rPr>
        <w:t>Pavel Haniger</w:t>
      </w:r>
    </w:p>
    <w:p w14:paraId="6C733F50" w14:textId="0A2F9C35" w:rsidR="00014F46" w:rsidRPr="008A047D" w:rsidRDefault="00A75FFC" w:rsidP="00607BAF">
      <w:pPr>
        <w:keepNext/>
        <w:tabs>
          <w:tab w:val="center" w:pos="1701"/>
          <w:tab w:val="center" w:pos="7371"/>
        </w:tabs>
        <w:rPr>
          <w:rFonts w:cstheme="minorHAnsi"/>
        </w:rPr>
      </w:pPr>
      <w:r w:rsidRPr="008A047D">
        <w:rPr>
          <w:rFonts w:cstheme="minorHAnsi"/>
        </w:rPr>
        <w:tab/>
        <w:t>ředitel</w:t>
      </w:r>
    </w:p>
    <w:p w14:paraId="62E634E9" w14:textId="019B5228" w:rsidR="003D6576" w:rsidRDefault="001811DB" w:rsidP="001E34A5">
      <w:pPr>
        <w:tabs>
          <w:tab w:val="center" w:pos="1701"/>
          <w:tab w:val="center" w:pos="7371"/>
        </w:tabs>
        <w:rPr>
          <w:rFonts w:cstheme="minorHAnsi"/>
        </w:rPr>
      </w:pPr>
      <w:r w:rsidRPr="008A047D">
        <w:rPr>
          <w:rFonts w:cstheme="minorHAnsi"/>
        </w:rPr>
        <w:tab/>
        <w:t>Ústavu informatiky</w:t>
      </w:r>
      <w:r w:rsidR="007B5E1C" w:rsidRPr="008A047D">
        <w:rPr>
          <w:rFonts w:cstheme="minorHAnsi"/>
        </w:rPr>
        <w:t xml:space="preserve"> AV ČR, v. v. i.</w:t>
      </w:r>
    </w:p>
    <w:sectPr w:rsidR="003D6576" w:rsidSect="00014F4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E8DC" w14:textId="77777777" w:rsidR="00325BD8" w:rsidRDefault="00325BD8" w:rsidP="00946A7F">
      <w:pPr>
        <w:spacing w:before="0" w:line="240" w:lineRule="auto"/>
      </w:pPr>
      <w:r>
        <w:separator/>
      </w:r>
    </w:p>
  </w:endnote>
  <w:endnote w:type="continuationSeparator" w:id="0">
    <w:p w14:paraId="1AB949FD" w14:textId="77777777" w:rsidR="00325BD8" w:rsidRDefault="00325BD8" w:rsidP="00946A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882D" w14:textId="308C9FC5" w:rsidR="001E34A5" w:rsidRDefault="001E34A5" w:rsidP="00CD5D90">
    <w:pPr>
      <w:pStyle w:val="Zpat"/>
    </w:pPr>
    <w:r>
      <w:t xml:space="preserve">Stránka </w:t>
    </w:r>
    <w:r w:rsidRPr="00093D0D">
      <w:rPr>
        <w:b/>
      </w:rPr>
      <w:fldChar w:fldCharType="begin"/>
    </w:r>
    <w:r w:rsidRPr="00093D0D">
      <w:rPr>
        <w:b/>
      </w:rPr>
      <w:instrText xml:space="preserve"> PAGE  \* Arabic  \* MERGEFORMAT </w:instrText>
    </w:r>
    <w:r w:rsidRPr="00093D0D">
      <w:rPr>
        <w:b/>
      </w:rPr>
      <w:fldChar w:fldCharType="separate"/>
    </w:r>
    <w:r w:rsidRPr="00093D0D">
      <w:rPr>
        <w:b/>
        <w:noProof/>
      </w:rPr>
      <w:t>3</w:t>
    </w:r>
    <w:r w:rsidRPr="00093D0D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 w:rsidR="005C7F5A">
      <w:rPr>
        <w:b/>
        <w:noProof/>
      </w:rPr>
      <w:t>3</w:t>
    </w:r>
    <w:r w:rsidRPr="000C0B2D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5EF8" w14:textId="522946B7" w:rsidR="008E6F4B" w:rsidRDefault="008E6F4B" w:rsidP="000C0B2D">
    <w:pPr>
      <w:pStyle w:val="Zpat"/>
    </w:pPr>
    <w:r>
      <w:t xml:space="preserve">Stránka </w:t>
    </w:r>
    <w:r w:rsidRPr="00CD4E88">
      <w:rPr>
        <w:b/>
      </w:rPr>
      <w:fldChar w:fldCharType="begin"/>
    </w:r>
    <w:r w:rsidRPr="00CD4E88">
      <w:rPr>
        <w:b/>
      </w:rPr>
      <w:instrText>PAGE   \* MERGEFORMAT</w:instrText>
    </w:r>
    <w:r w:rsidRPr="00CD4E88">
      <w:rPr>
        <w:b/>
      </w:rPr>
      <w:fldChar w:fldCharType="separate"/>
    </w:r>
    <w:r>
      <w:rPr>
        <w:b/>
      </w:rPr>
      <w:t>2</w:t>
    </w:r>
    <w:r w:rsidRPr="00CD4E88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 w:rsidR="001E34A5">
      <w:rPr>
        <w:b/>
        <w:noProof/>
      </w:rPr>
      <w:t>7</w:t>
    </w:r>
    <w:r w:rsidRPr="000C0B2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72757" w14:textId="77777777" w:rsidR="00325BD8" w:rsidRDefault="00325BD8" w:rsidP="00946A7F">
      <w:pPr>
        <w:spacing w:before="0" w:line="240" w:lineRule="auto"/>
      </w:pPr>
      <w:r>
        <w:separator/>
      </w:r>
    </w:p>
  </w:footnote>
  <w:footnote w:type="continuationSeparator" w:id="0">
    <w:p w14:paraId="21C1AE4A" w14:textId="77777777" w:rsidR="00325BD8" w:rsidRDefault="00325BD8" w:rsidP="00946A7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A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303066"/>
    <w:multiLevelType w:val="hybridMultilevel"/>
    <w:tmpl w:val="CDB6667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77273"/>
    <w:multiLevelType w:val="hybridMultilevel"/>
    <w:tmpl w:val="FE1E8B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D4448"/>
    <w:multiLevelType w:val="hybridMultilevel"/>
    <w:tmpl w:val="8EA0244A"/>
    <w:lvl w:ilvl="0" w:tplc="BDDC539A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6FCC"/>
    <w:multiLevelType w:val="hybridMultilevel"/>
    <w:tmpl w:val="6EA2D6AE"/>
    <w:lvl w:ilvl="0" w:tplc="63BEFAA6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5ABD"/>
    <w:multiLevelType w:val="hybridMultilevel"/>
    <w:tmpl w:val="C1CEAB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B3A56"/>
    <w:multiLevelType w:val="hybridMultilevel"/>
    <w:tmpl w:val="68C025B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847429"/>
    <w:multiLevelType w:val="hybridMultilevel"/>
    <w:tmpl w:val="BA0A946A"/>
    <w:lvl w:ilvl="0" w:tplc="438CE6B6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cs="Courier New" w:hint="default"/>
      </w:rPr>
    </w:lvl>
    <w:lvl w:ilvl="2" w:tplc="6924217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E150A"/>
    <w:multiLevelType w:val="hybridMultilevel"/>
    <w:tmpl w:val="9CAC0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E4DBF"/>
    <w:multiLevelType w:val="hybridMultilevel"/>
    <w:tmpl w:val="08C23736"/>
    <w:lvl w:ilvl="0" w:tplc="259049D0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769D0"/>
    <w:multiLevelType w:val="hybridMultilevel"/>
    <w:tmpl w:val="88862008"/>
    <w:lvl w:ilvl="0" w:tplc="2A22A6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00ED976">
      <w:start w:val="3"/>
      <w:numFmt w:val="bullet"/>
      <w:lvlText w:val="-"/>
      <w:lvlJc w:val="left"/>
      <w:pPr>
        <w:ind w:left="1785" w:hanging="705"/>
      </w:pPr>
      <w:rPr>
        <w:rFonts w:ascii="Palatino Linotype" w:eastAsia="MS Mincho" w:hAnsi="Palatino Linotype" w:cstheme="minorBidi" w:hint="default"/>
      </w:rPr>
    </w:lvl>
    <w:lvl w:ilvl="2" w:tplc="5450D20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07AEB"/>
    <w:multiLevelType w:val="hybridMultilevel"/>
    <w:tmpl w:val="51405A36"/>
    <w:lvl w:ilvl="0" w:tplc="E3969088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A0C"/>
    <w:multiLevelType w:val="multilevel"/>
    <w:tmpl w:val="3D069BAE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pStyle w:val="Odstavecseseznamem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7F"/>
    <w:rsid w:val="000013D5"/>
    <w:rsid w:val="000024C1"/>
    <w:rsid w:val="00002667"/>
    <w:rsid w:val="00003F96"/>
    <w:rsid w:val="00005355"/>
    <w:rsid w:val="000058F6"/>
    <w:rsid w:val="00005A50"/>
    <w:rsid w:val="00005DF8"/>
    <w:rsid w:val="000067C1"/>
    <w:rsid w:val="00007476"/>
    <w:rsid w:val="00010524"/>
    <w:rsid w:val="00010654"/>
    <w:rsid w:val="0001204D"/>
    <w:rsid w:val="00012750"/>
    <w:rsid w:val="00012CD9"/>
    <w:rsid w:val="0001426A"/>
    <w:rsid w:val="000146DF"/>
    <w:rsid w:val="0001497D"/>
    <w:rsid w:val="00014F46"/>
    <w:rsid w:val="00015D3A"/>
    <w:rsid w:val="0001655A"/>
    <w:rsid w:val="000167CA"/>
    <w:rsid w:val="00016834"/>
    <w:rsid w:val="0001726E"/>
    <w:rsid w:val="00020946"/>
    <w:rsid w:val="00020AC0"/>
    <w:rsid w:val="00021244"/>
    <w:rsid w:val="0002362F"/>
    <w:rsid w:val="00023A40"/>
    <w:rsid w:val="00023AC6"/>
    <w:rsid w:val="00023FB3"/>
    <w:rsid w:val="00025D89"/>
    <w:rsid w:val="0002623A"/>
    <w:rsid w:val="00026638"/>
    <w:rsid w:val="00027801"/>
    <w:rsid w:val="00027AC0"/>
    <w:rsid w:val="00030766"/>
    <w:rsid w:val="00030933"/>
    <w:rsid w:val="00030E43"/>
    <w:rsid w:val="00032DD7"/>
    <w:rsid w:val="00033013"/>
    <w:rsid w:val="00033047"/>
    <w:rsid w:val="00033D32"/>
    <w:rsid w:val="000340BA"/>
    <w:rsid w:val="0003417C"/>
    <w:rsid w:val="00034A97"/>
    <w:rsid w:val="00034BCB"/>
    <w:rsid w:val="000358D1"/>
    <w:rsid w:val="00035A78"/>
    <w:rsid w:val="00035E54"/>
    <w:rsid w:val="00035FEB"/>
    <w:rsid w:val="000362EA"/>
    <w:rsid w:val="00036557"/>
    <w:rsid w:val="000369BD"/>
    <w:rsid w:val="0004147C"/>
    <w:rsid w:val="000416B2"/>
    <w:rsid w:val="00041D6E"/>
    <w:rsid w:val="00042724"/>
    <w:rsid w:val="00043175"/>
    <w:rsid w:val="00043490"/>
    <w:rsid w:val="00043ECA"/>
    <w:rsid w:val="00044641"/>
    <w:rsid w:val="0004575F"/>
    <w:rsid w:val="000457CA"/>
    <w:rsid w:val="000459B0"/>
    <w:rsid w:val="000461B8"/>
    <w:rsid w:val="000467F2"/>
    <w:rsid w:val="00050CF6"/>
    <w:rsid w:val="00051416"/>
    <w:rsid w:val="000514CC"/>
    <w:rsid w:val="0005163C"/>
    <w:rsid w:val="0005183B"/>
    <w:rsid w:val="00051A26"/>
    <w:rsid w:val="00051DE2"/>
    <w:rsid w:val="00051E20"/>
    <w:rsid w:val="00051FA1"/>
    <w:rsid w:val="000522B9"/>
    <w:rsid w:val="0005334D"/>
    <w:rsid w:val="00053D34"/>
    <w:rsid w:val="00053EC5"/>
    <w:rsid w:val="00054864"/>
    <w:rsid w:val="0005679B"/>
    <w:rsid w:val="00056C62"/>
    <w:rsid w:val="00061FF4"/>
    <w:rsid w:val="000620FC"/>
    <w:rsid w:val="00062DC3"/>
    <w:rsid w:val="00062FE9"/>
    <w:rsid w:val="000632B8"/>
    <w:rsid w:val="000652F0"/>
    <w:rsid w:val="000656CA"/>
    <w:rsid w:val="00065C42"/>
    <w:rsid w:val="00066996"/>
    <w:rsid w:val="00066A0C"/>
    <w:rsid w:val="0006734A"/>
    <w:rsid w:val="00067404"/>
    <w:rsid w:val="00067409"/>
    <w:rsid w:val="00067F5A"/>
    <w:rsid w:val="00067FDB"/>
    <w:rsid w:val="00070307"/>
    <w:rsid w:val="000739C8"/>
    <w:rsid w:val="00074C7C"/>
    <w:rsid w:val="00075E36"/>
    <w:rsid w:val="00076551"/>
    <w:rsid w:val="000766AD"/>
    <w:rsid w:val="000775F6"/>
    <w:rsid w:val="000776A9"/>
    <w:rsid w:val="00077744"/>
    <w:rsid w:val="00077BE8"/>
    <w:rsid w:val="0008034D"/>
    <w:rsid w:val="00080D74"/>
    <w:rsid w:val="000821FC"/>
    <w:rsid w:val="000827F1"/>
    <w:rsid w:val="00083668"/>
    <w:rsid w:val="00083E10"/>
    <w:rsid w:val="000840FD"/>
    <w:rsid w:val="00084692"/>
    <w:rsid w:val="0008563E"/>
    <w:rsid w:val="000859F8"/>
    <w:rsid w:val="00085B48"/>
    <w:rsid w:val="00086513"/>
    <w:rsid w:val="00087D8D"/>
    <w:rsid w:val="000902C3"/>
    <w:rsid w:val="000929E6"/>
    <w:rsid w:val="00093C13"/>
    <w:rsid w:val="00093C59"/>
    <w:rsid w:val="00093D0D"/>
    <w:rsid w:val="0009532E"/>
    <w:rsid w:val="00096BE1"/>
    <w:rsid w:val="00097190"/>
    <w:rsid w:val="000A01E4"/>
    <w:rsid w:val="000A06B8"/>
    <w:rsid w:val="000A10E4"/>
    <w:rsid w:val="000A1E42"/>
    <w:rsid w:val="000A2727"/>
    <w:rsid w:val="000A2BE6"/>
    <w:rsid w:val="000A30CE"/>
    <w:rsid w:val="000A3341"/>
    <w:rsid w:val="000A3411"/>
    <w:rsid w:val="000A3857"/>
    <w:rsid w:val="000A3913"/>
    <w:rsid w:val="000A3D09"/>
    <w:rsid w:val="000A46D3"/>
    <w:rsid w:val="000A4F0B"/>
    <w:rsid w:val="000A5429"/>
    <w:rsid w:val="000A5BA0"/>
    <w:rsid w:val="000A5D3C"/>
    <w:rsid w:val="000B08C7"/>
    <w:rsid w:val="000B16BB"/>
    <w:rsid w:val="000B2A44"/>
    <w:rsid w:val="000B37ED"/>
    <w:rsid w:val="000B3C70"/>
    <w:rsid w:val="000B4E8F"/>
    <w:rsid w:val="000B5EE0"/>
    <w:rsid w:val="000B621A"/>
    <w:rsid w:val="000B710A"/>
    <w:rsid w:val="000B724A"/>
    <w:rsid w:val="000B73DD"/>
    <w:rsid w:val="000B75EE"/>
    <w:rsid w:val="000C0769"/>
    <w:rsid w:val="000C0AC6"/>
    <w:rsid w:val="000C0B2D"/>
    <w:rsid w:val="000C18C3"/>
    <w:rsid w:val="000C2069"/>
    <w:rsid w:val="000C227B"/>
    <w:rsid w:val="000C249C"/>
    <w:rsid w:val="000C29D0"/>
    <w:rsid w:val="000C3EDC"/>
    <w:rsid w:val="000C493B"/>
    <w:rsid w:val="000C5793"/>
    <w:rsid w:val="000C70EB"/>
    <w:rsid w:val="000C7627"/>
    <w:rsid w:val="000D0730"/>
    <w:rsid w:val="000D2845"/>
    <w:rsid w:val="000D2CDE"/>
    <w:rsid w:val="000D40EF"/>
    <w:rsid w:val="000D4ABE"/>
    <w:rsid w:val="000D585A"/>
    <w:rsid w:val="000D58F3"/>
    <w:rsid w:val="000D6762"/>
    <w:rsid w:val="000D6D3B"/>
    <w:rsid w:val="000D7C3D"/>
    <w:rsid w:val="000D7E1D"/>
    <w:rsid w:val="000E0BD8"/>
    <w:rsid w:val="000E17AA"/>
    <w:rsid w:val="000E2820"/>
    <w:rsid w:val="000E300D"/>
    <w:rsid w:val="000E4111"/>
    <w:rsid w:val="000E4BB7"/>
    <w:rsid w:val="000E5AA3"/>
    <w:rsid w:val="000E671D"/>
    <w:rsid w:val="000E7602"/>
    <w:rsid w:val="000F0429"/>
    <w:rsid w:val="000F08DE"/>
    <w:rsid w:val="000F0A62"/>
    <w:rsid w:val="000F13D2"/>
    <w:rsid w:val="000F1435"/>
    <w:rsid w:val="000F459F"/>
    <w:rsid w:val="000F482C"/>
    <w:rsid w:val="000F5F7E"/>
    <w:rsid w:val="000F6635"/>
    <w:rsid w:val="000F6838"/>
    <w:rsid w:val="000F73DD"/>
    <w:rsid w:val="000F7C96"/>
    <w:rsid w:val="0010047B"/>
    <w:rsid w:val="00100E6D"/>
    <w:rsid w:val="00100FD4"/>
    <w:rsid w:val="00102D49"/>
    <w:rsid w:val="00102E1A"/>
    <w:rsid w:val="00103341"/>
    <w:rsid w:val="00103934"/>
    <w:rsid w:val="00103E1A"/>
    <w:rsid w:val="001042FB"/>
    <w:rsid w:val="001044CD"/>
    <w:rsid w:val="00104695"/>
    <w:rsid w:val="00107298"/>
    <w:rsid w:val="001076E8"/>
    <w:rsid w:val="00110ACD"/>
    <w:rsid w:val="00111FB3"/>
    <w:rsid w:val="00114E32"/>
    <w:rsid w:val="001163C6"/>
    <w:rsid w:val="001165B6"/>
    <w:rsid w:val="00116E36"/>
    <w:rsid w:val="00117322"/>
    <w:rsid w:val="00117DB1"/>
    <w:rsid w:val="0012132E"/>
    <w:rsid w:val="00123475"/>
    <w:rsid w:val="0012386C"/>
    <w:rsid w:val="00123DCA"/>
    <w:rsid w:val="00124E4A"/>
    <w:rsid w:val="0012513C"/>
    <w:rsid w:val="0012568C"/>
    <w:rsid w:val="00125D94"/>
    <w:rsid w:val="0012619A"/>
    <w:rsid w:val="001269C8"/>
    <w:rsid w:val="00126E6F"/>
    <w:rsid w:val="0012704A"/>
    <w:rsid w:val="00127466"/>
    <w:rsid w:val="00127B3A"/>
    <w:rsid w:val="00127D74"/>
    <w:rsid w:val="00127F7D"/>
    <w:rsid w:val="0013040F"/>
    <w:rsid w:val="00130481"/>
    <w:rsid w:val="00130779"/>
    <w:rsid w:val="001308D8"/>
    <w:rsid w:val="00130976"/>
    <w:rsid w:val="00130E5D"/>
    <w:rsid w:val="00131205"/>
    <w:rsid w:val="001330D1"/>
    <w:rsid w:val="0013402C"/>
    <w:rsid w:val="00134D2D"/>
    <w:rsid w:val="001352DB"/>
    <w:rsid w:val="001356E0"/>
    <w:rsid w:val="00135D41"/>
    <w:rsid w:val="00135FC7"/>
    <w:rsid w:val="001364D9"/>
    <w:rsid w:val="001375B1"/>
    <w:rsid w:val="00140266"/>
    <w:rsid w:val="00140CF8"/>
    <w:rsid w:val="001429C7"/>
    <w:rsid w:val="00142B84"/>
    <w:rsid w:val="001431F4"/>
    <w:rsid w:val="001440A0"/>
    <w:rsid w:val="0014507A"/>
    <w:rsid w:val="001467E2"/>
    <w:rsid w:val="00146EDB"/>
    <w:rsid w:val="00147713"/>
    <w:rsid w:val="00147ACF"/>
    <w:rsid w:val="00150C34"/>
    <w:rsid w:val="00151382"/>
    <w:rsid w:val="0015176D"/>
    <w:rsid w:val="00152B8C"/>
    <w:rsid w:val="001546AB"/>
    <w:rsid w:val="001552B3"/>
    <w:rsid w:val="001554B7"/>
    <w:rsid w:val="00155FEA"/>
    <w:rsid w:val="0015603A"/>
    <w:rsid w:val="00157A5D"/>
    <w:rsid w:val="00157B02"/>
    <w:rsid w:val="00160232"/>
    <w:rsid w:val="00160476"/>
    <w:rsid w:val="00160C33"/>
    <w:rsid w:val="00162275"/>
    <w:rsid w:val="00162E5D"/>
    <w:rsid w:val="00163131"/>
    <w:rsid w:val="001644A5"/>
    <w:rsid w:val="001647DA"/>
    <w:rsid w:val="0016481D"/>
    <w:rsid w:val="00164DD3"/>
    <w:rsid w:val="001652E7"/>
    <w:rsid w:val="00165DCE"/>
    <w:rsid w:val="001663FB"/>
    <w:rsid w:val="00167583"/>
    <w:rsid w:val="0017048B"/>
    <w:rsid w:val="001706BB"/>
    <w:rsid w:val="00170D79"/>
    <w:rsid w:val="001715C0"/>
    <w:rsid w:val="00171F5F"/>
    <w:rsid w:val="00172828"/>
    <w:rsid w:val="00173000"/>
    <w:rsid w:val="00173DAA"/>
    <w:rsid w:val="00174122"/>
    <w:rsid w:val="001747AD"/>
    <w:rsid w:val="00174C55"/>
    <w:rsid w:val="00174C88"/>
    <w:rsid w:val="00175B2E"/>
    <w:rsid w:val="0017763E"/>
    <w:rsid w:val="00177919"/>
    <w:rsid w:val="00177C42"/>
    <w:rsid w:val="001804D8"/>
    <w:rsid w:val="00180982"/>
    <w:rsid w:val="001810C9"/>
    <w:rsid w:val="001810E9"/>
    <w:rsid w:val="001811DB"/>
    <w:rsid w:val="001818F7"/>
    <w:rsid w:val="00182445"/>
    <w:rsid w:val="0018321F"/>
    <w:rsid w:val="0018349A"/>
    <w:rsid w:val="00183F45"/>
    <w:rsid w:val="001843CD"/>
    <w:rsid w:val="001846FB"/>
    <w:rsid w:val="00184A01"/>
    <w:rsid w:val="00185AE9"/>
    <w:rsid w:val="00191711"/>
    <w:rsid w:val="00191A06"/>
    <w:rsid w:val="00191D49"/>
    <w:rsid w:val="0019208F"/>
    <w:rsid w:val="00192A2B"/>
    <w:rsid w:val="00193147"/>
    <w:rsid w:val="001949B4"/>
    <w:rsid w:val="0019576E"/>
    <w:rsid w:val="001959C9"/>
    <w:rsid w:val="0019612A"/>
    <w:rsid w:val="0019643E"/>
    <w:rsid w:val="00196D4A"/>
    <w:rsid w:val="00197B35"/>
    <w:rsid w:val="001A0758"/>
    <w:rsid w:val="001A0876"/>
    <w:rsid w:val="001A10A1"/>
    <w:rsid w:val="001A10B7"/>
    <w:rsid w:val="001A1F9A"/>
    <w:rsid w:val="001A2791"/>
    <w:rsid w:val="001A33DE"/>
    <w:rsid w:val="001A39DD"/>
    <w:rsid w:val="001A3A82"/>
    <w:rsid w:val="001A498F"/>
    <w:rsid w:val="001A4F8B"/>
    <w:rsid w:val="001A65CA"/>
    <w:rsid w:val="001A6C9C"/>
    <w:rsid w:val="001A71E1"/>
    <w:rsid w:val="001A7A8C"/>
    <w:rsid w:val="001B0D9D"/>
    <w:rsid w:val="001B1614"/>
    <w:rsid w:val="001B2111"/>
    <w:rsid w:val="001B2267"/>
    <w:rsid w:val="001B2B37"/>
    <w:rsid w:val="001B2DEB"/>
    <w:rsid w:val="001B6078"/>
    <w:rsid w:val="001B62C3"/>
    <w:rsid w:val="001B6332"/>
    <w:rsid w:val="001B6556"/>
    <w:rsid w:val="001B6A55"/>
    <w:rsid w:val="001B74FD"/>
    <w:rsid w:val="001B7530"/>
    <w:rsid w:val="001B7837"/>
    <w:rsid w:val="001C066B"/>
    <w:rsid w:val="001C1E43"/>
    <w:rsid w:val="001C2738"/>
    <w:rsid w:val="001C2D32"/>
    <w:rsid w:val="001C2DEC"/>
    <w:rsid w:val="001C3436"/>
    <w:rsid w:val="001C38D2"/>
    <w:rsid w:val="001C64C1"/>
    <w:rsid w:val="001C6827"/>
    <w:rsid w:val="001C6F15"/>
    <w:rsid w:val="001C73FC"/>
    <w:rsid w:val="001C763E"/>
    <w:rsid w:val="001C7DA4"/>
    <w:rsid w:val="001D0045"/>
    <w:rsid w:val="001D0525"/>
    <w:rsid w:val="001D109F"/>
    <w:rsid w:val="001D2103"/>
    <w:rsid w:val="001D22AC"/>
    <w:rsid w:val="001D3E09"/>
    <w:rsid w:val="001D4442"/>
    <w:rsid w:val="001D5250"/>
    <w:rsid w:val="001D6786"/>
    <w:rsid w:val="001D7703"/>
    <w:rsid w:val="001D794E"/>
    <w:rsid w:val="001E1375"/>
    <w:rsid w:val="001E311F"/>
    <w:rsid w:val="001E34A5"/>
    <w:rsid w:val="001E3A7A"/>
    <w:rsid w:val="001E3E26"/>
    <w:rsid w:val="001E400C"/>
    <w:rsid w:val="001E45DC"/>
    <w:rsid w:val="001E4848"/>
    <w:rsid w:val="001E5000"/>
    <w:rsid w:val="001E5BFF"/>
    <w:rsid w:val="001E5DA9"/>
    <w:rsid w:val="001E6757"/>
    <w:rsid w:val="001E729A"/>
    <w:rsid w:val="001E7A48"/>
    <w:rsid w:val="001E7AD2"/>
    <w:rsid w:val="001F09E0"/>
    <w:rsid w:val="001F0F4D"/>
    <w:rsid w:val="001F12CF"/>
    <w:rsid w:val="001F1AEB"/>
    <w:rsid w:val="001F1BB9"/>
    <w:rsid w:val="001F2188"/>
    <w:rsid w:val="001F218E"/>
    <w:rsid w:val="001F28BE"/>
    <w:rsid w:val="001F290D"/>
    <w:rsid w:val="001F2968"/>
    <w:rsid w:val="001F2AEB"/>
    <w:rsid w:val="001F2C77"/>
    <w:rsid w:val="001F3768"/>
    <w:rsid w:val="001F386B"/>
    <w:rsid w:val="001F38E3"/>
    <w:rsid w:val="001F5A49"/>
    <w:rsid w:val="001F5D0C"/>
    <w:rsid w:val="001F67D9"/>
    <w:rsid w:val="001F7AA7"/>
    <w:rsid w:val="001F7ECE"/>
    <w:rsid w:val="0020057E"/>
    <w:rsid w:val="002008F1"/>
    <w:rsid w:val="0020103B"/>
    <w:rsid w:val="0020262F"/>
    <w:rsid w:val="00202E54"/>
    <w:rsid w:val="00203DA0"/>
    <w:rsid w:val="00203E41"/>
    <w:rsid w:val="0020433A"/>
    <w:rsid w:val="00204F16"/>
    <w:rsid w:val="00205F72"/>
    <w:rsid w:val="00206D12"/>
    <w:rsid w:val="00207E62"/>
    <w:rsid w:val="0021061B"/>
    <w:rsid w:val="00210CF2"/>
    <w:rsid w:val="00210ED0"/>
    <w:rsid w:val="0021147A"/>
    <w:rsid w:val="00212538"/>
    <w:rsid w:val="00212561"/>
    <w:rsid w:val="00212744"/>
    <w:rsid w:val="00212854"/>
    <w:rsid w:val="002129BA"/>
    <w:rsid w:val="00213FA9"/>
    <w:rsid w:val="00214943"/>
    <w:rsid w:val="00214B6C"/>
    <w:rsid w:val="00215728"/>
    <w:rsid w:val="0021701C"/>
    <w:rsid w:val="00217677"/>
    <w:rsid w:val="00217A7A"/>
    <w:rsid w:val="00217C2E"/>
    <w:rsid w:val="00217ED7"/>
    <w:rsid w:val="0022311F"/>
    <w:rsid w:val="00223313"/>
    <w:rsid w:val="002235E1"/>
    <w:rsid w:val="00223B1F"/>
    <w:rsid w:val="00223CA8"/>
    <w:rsid w:val="002253F7"/>
    <w:rsid w:val="002256BC"/>
    <w:rsid w:val="002260D0"/>
    <w:rsid w:val="00227497"/>
    <w:rsid w:val="00227B37"/>
    <w:rsid w:val="00227C32"/>
    <w:rsid w:val="00231448"/>
    <w:rsid w:val="00231513"/>
    <w:rsid w:val="002318C7"/>
    <w:rsid w:val="002327EB"/>
    <w:rsid w:val="00232864"/>
    <w:rsid w:val="00232D0F"/>
    <w:rsid w:val="002330DA"/>
    <w:rsid w:val="0023346A"/>
    <w:rsid w:val="00234535"/>
    <w:rsid w:val="002345FB"/>
    <w:rsid w:val="00234AE6"/>
    <w:rsid w:val="002350B1"/>
    <w:rsid w:val="00237F30"/>
    <w:rsid w:val="0024019A"/>
    <w:rsid w:val="002404C0"/>
    <w:rsid w:val="002411ED"/>
    <w:rsid w:val="002418F5"/>
    <w:rsid w:val="00242D5E"/>
    <w:rsid w:val="002432E8"/>
    <w:rsid w:val="00244B7F"/>
    <w:rsid w:val="00244E19"/>
    <w:rsid w:val="00244E9B"/>
    <w:rsid w:val="00245398"/>
    <w:rsid w:val="002462F7"/>
    <w:rsid w:val="0024763A"/>
    <w:rsid w:val="0024793A"/>
    <w:rsid w:val="00247CB3"/>
    <w:rsid w:val="00250D7D"/>
    <w:rsid w:val="002515E1"/>
    <w:rsid w:val="002518ED"/>
    <w:rsid w:val="00252A23"/>
    <w:rsid w:val="00252BC2"/>
    <w:rsid w:val="0025355C"/>
    <w:rsid w:val="0025367C"/>
    <w:rsid w:val="00253F20"/>
    <w:rsid w:val="00254CB4"/>
    <w:rsid w:val="0025603C"/>
    <w:rsid w:val="0025744F"/>
    <w:rsid w:val="00257AA9"/>
    <w:rsid w:val="00260AFD"/>
    <w:rsid w:val="00260CF0"/>
    <w:rsid w:val="00261380"/>
    <w:rsid w:val="0026179A"/>
    <w:rsid w:val="00261A36"/>
    <w:rsid w:val="00262FC8"/>
    <w:rsid w:val="002630A6"/>
    <w:rsid w:val="00263447"/>
    <w:rsid w:val="00263B50"/>
    <w:rsid w:val="00263C54"/>
    <w:rsid w:val="00263D8C"/>
    <w:rsid w:val="00264239"/>
    <w:rsid w:val="00265B29"/>
    <w:rsid w:val="00265BFA"/>
    <w:rsid w:val="00266395"/>
    <w:rsid w:val="00267B30"/>
    <w:rsid w:val="002701B5"/>
    <w:rsid w:val="0027033D"/>
    <w:rsid w:val="00271687"/>
    <w:rsid w:val="0027188B"/>
    <w:rsid w:val="0027233F"/>
    <w:rsid w:val="00272710"/>
    <w:rsid w:val="00272F5D"/>
    <w:rsid w:val="0027312D"/>
    <w:rsid w:val="00273938"/>
    <w:rsid w:val="00273C49"/>
    <w:rsid w:val="00276418"/>
    <w:rsid w:val="002768AD"/>
    <w:rsid w:val="002770C8"/>
    <w:rsid w:val="00277BDD"/>
    <w:rsid w:val="00277C9B"/>
    <w:rsid w:val="002811C5"/>
    <w:rsid w:val="0028182A"/>
    <w:rsid w:val="002821F0"/>
    <w:rsid w:val="0028238C"/>
    <w:rsid w:val="00282499"/>
    <w:rsid w:val="00282765"/>
    <w:rsid w:val="002837D1"/>
    <w:rsid w:val="002837DA"/>
    <w:rsid w:val="002842F2"/>
    <w:rsid w:val="00284954"/>
    <w:rsid w:val="002849B7"/>
    <w:rsid w:val="00284C9A"/>
    <w:rsid w:val="00287F3B"/>
    <w:rsid w:val="00291F0A"/>
    <w:rsid w:val="00292C6B"/>
    <w:rsid w:val="00293199"/>
    <w:rsid w:val="002935B1"/>
    <w:rsid w:val="002939FE"/>
    <w:rsid w:val="00295300"/>
    <w:rsid w:val="0029576A"/>
    <w:rsid w:val="00295B72"/>
    <w:rsid w:val="0029670B"/>
    <w:rsid w:val="00296931"/>
    <w:rsid w:val="0029715A"/>
    <w:rsid w:val="00297481"/>
    <w:rsid w:val="0029799D"/>
    <w:rsid w:val="002A0418"/>
    <w:rsid w:val="002A1BA3"/>
    <w:rsid w:val="002A24AC"/>
    <w:rsid w:val="002A31AF"/>
    <w:rsid w:val="002A46CA"/>
    <w:rsid w:val="002A58D0"/>
    <w:rsid w:val="002A5BD0"/>
    <w:rsid w:val="002A6330"/>
    <w:rsid w:val="002A65AC"/>
    <w:rsid w:val="002A6A63"/>
    <w:rsid w:val="002A6BEE"/>
    <w:rsid w:val="002A7251"/>
    <w:rsid w:val="002A76AF"/>
    <w:rsid w:val="002B0488"/>
    <w:rsid w:val="002B1113"/>
    <w:rsid w:val="002B20C8"/>
    <w:rsid w:val="002B2A15"/>
    <w:rsid w:val="002B4308"/>
    <w:rsid w:val="002B50D7"/>
    <w:rsid w:val="002B6625"/>
    <w:rsid w:val="002B6A5A"/>
    <w:rsid w:val="002C0325"/>
    <w:rsid w:val="002C0F16"/>
    <w:rsid w:val="002C1E01"/>
    <w:rsid w:val="002C212F"/>
    <w:rsid w:val="002C26D0"/>
    <w:rsid w:val="002C2A3B"/>
    <w:rsid w:val="002C3262"/>
    <w:rsid w:val="002C3721"/>
    <w:rsid w:val="002C5D3C"/>
    <w:rsid w:val="002C61D6"/>
    <w:rsid w:val="002C66B2"/>
    <w:rsid w:val="002C7610"/>
    <w:rsid w:val="002D2790"/>
    <w:rsid w:val="002D29F0"/>
    <w:rsid w:val="002D2B31"/>
    <w:rsid w:val="002D317A"/>
    <w:rsid w:val="002D42A7"/>
    <w:rsid w:val="002D49F3"/>
    <w:rsid w:val="002D51C8"/>
    <w:rsid w:val="002D628F"/>
    <w:rsid w:val="002D6487"/>
    <w:rsid w:val="002D649C"/>
    <w:rsid w:val="002D696C"/>
    <w:rsid w:val="002D7FE6"/>
    <w:rsid w:val="002E013D"/>
    <w:rsid w:val="002E03FF"/>
    <w:rsid w:val="002E0575"/>
    <w:rsid w:val="002E151E"/>
    <w:rsid w:val="002E24A9"/>
    <w:rsid w:val="002E39D3"/>
    <w:rsid w:val="002E3BE8"/>
    <w:rsid w:val="002E47E4"/>
    <w:rsid w:val="002E508F"/>
    <w:rsid w:val="002E5690"/>
    <w:rsid w:val="002E59E0"/>
    <w:rsid w:val="002E64C2"/>
    <w:rsid w:val="002E72E6"/>
    <w:rsid w:val="002E7BDF"/>
    <w:rsid w:val="002F0756"/>
    <w:rsid w:val="002F15D1"/>
    <w:rsid w:val="002F2199"/>
    <w:rsid w:val="002F2A24"/>
    <w:rsid w:val="002F363F"/>
    <w:rsid w:val="002F3CC4"/>
    <w:rsid w:val="002F3D55"/>
    <w:rsid w:val="002F4462"/>
    <w:rsid w:val="002F47EE"/>
    <w:rsid w:val="002F5805"/>
    <w:rsid w:val="002F663E"/>
    <w:rsid w:val="002F6DB9"/>
    <w:rsid w:val="002F7FB8"/>
    <w:rsid w:val="0030256A"/>
    <w:rsid w:val="00302736"/>
    <w:rsid w:val="003027EA"/>
    <w:rsid w:val="00303809"/>
    <w:rsid w:val="00303887"/>
    <w:rsid w:val="00303C12"/>
    <w:rsid w:val="003051D2"/>
    <w:rsid w:val="00305372"/>
    <w:rsid w:val="0030578B"/>
    <w:rsid w:val="0030588C"/>
    <w:rsid w:val="003064E3"/>
    <w:rsid w:val="0030661F"/>
    <w:rsid w:val="00306705"/>
    <w:rsid w:val="00306BE6"/>
    <w:rsid w:val="00307291"/>
    <w:rsid w:val="00310081"/>
    <w:rsid w:val="003100CD"/>
    <w:rsid w:val="0031011F"/>
    <w:rsid w:val="00310885"/>
    <w:rsid w:val="00310F10"/>
    <w:rsid w:val="003137F5"/>
    <w:rsid w:val="0031443E"/>
    <w:rsid w:val="00314F3E"/>
    <w:rsid w:val="003152C9"/>
    <w:rsid w:val="00315DFA"/>
    <w:rsid w:val="00316108"/>
    <w:rsid w:val="00316445"/>
    <w:rsid w:val="0031660E"/>
    <w:rsid w:val="00316DE0"/>
    <w:rsid w:val="00316E2A"/>
    <w:rsid w:val="0031719A"/>
    <w:rsid w:val="0031723B"/>
    <w:rsid w:val="00317939"/>
    <w:rsid w:val="00317A93"/>
    <w:rsid w:val="003201EA"/>
    <w:rsid w:val="00320228"/>
    <w:rsid w:val="003206A1"/>
    <w:rsid w:val="00320923"/>
    <w:rsid w:val="00320C45"/>
    <w:rsid w:val="003214DF"/>
    <w:rsid w:val="0032168D"/>
    <w:rsid w:val="003219E6"/>
    <w:rsid w:val="0032236E"/>
    <w:rsid w:val="00322E33"/>
    <w:rsid w:val="00324EE5"/>
    <w:rsid w:val="003259A7"/>
    <w:rsid w:val="00325BD8"/>
    <w:rsid w:val="0032677A"/>
    <w:rsid w:val="00326F72"/>
    <w:rsid w:val="003309D1"/>
    <w:rsid w:val="00331E0B"/>
    <w:rsid w:val="0033354C"/>
    <w:rsid w:val="00333608"/>
    <w:rsid w:val="00333D20"/>
    <w:rsid w:val="003347A8"/>
    <w:rsid w:val="0033552C"/>
    <w:rsid w:val="00335CED"/>
    <w:rsid w:val="0033669B"/>
    <w:rsid w:val="00336C42"/>
    <w:rsid w:val="00340CB0"/>
    <w:rsid w:val="00342F55"/>
    <w:rsid w:val="003435E7"/>
    <w:rsid w:val="00344D1A"/>
    <w:rsid w:val="003453B5"/>
    <w:rsid w:val="003466D7"/>
    <w:rsid w:val="00346790"/>
    <w:rsid w:val="00346B37"/>
    <w:rsid w:val="00346BCC"/>
    <w:rsid w:val="003474C5"/>
    <w:rsid w:val="0035035E"/>
    <w:rsid w:val="0035090D"/>
    <w:rsid w:val="00350957"/>
    <w:rsid w:val="003519FE"/>
    <w:rsid w:val="00352360"/>
    <w:rsid w:val="00352BEA"/>
    <w:rsid w:val="0035478D"/>
    <w:rsid w:val="00355387"/>
    <w:rsid w:val="00357217"/>
    <w:rsid w:val="00357FE9"/>
    <w:rsid w:val="0036015F"/>
    <w:rsid w:val="00360D10"/>
    <w:rsid w:val="003621B2"/>
    <w:rsid w:val="00362B5E"/>
    <w:rsid w:val="00363231"/>
    <w:rsid w:val="003644BD"/>
    <w:rsid w:val="00364880"/>
    <w:rsid w:val="003649AD"/>
    <w:rsid w:val="00364D9B"/>
    <w:rsid w:val="003665D4"/>
    <w:rsid w:val="0036668E"/>
    <w:rsid w:val="00367796"/>
    <w:rsid w:val="00367D53"/>
    <w:rsid w:val="00372CE5"/>
    <w:rsid w:val="00372E80"/>
    <w:rsid w:val="00373BE8"/>
    <w:rsid w:val="00373CC1"/>
    <w:rsid w:val="00373E00"/>
    <w:rsid w:val="0037674F"/>
    <w:rsid w:val="003804E0"/>
    <w:rsid w:val="0038100E"/>
    <w:rsid w:val="003820F5"/>
    <w:rsid w:val="0038261A"/>
    <w:rsid w:val="00382C8D"/>
    <w:rsid w:val="00383C34"/>
    <w:rsid w:val="00385E09"/>
    <w:rsid w:val="0038606F"/>
    <w:rsid w:val="0038638E"/>
    <w:rsid w:val="00387ABC"/>
    <w:rsid w:val="003901A5"/>
    <w:rsid w:val="00392D44"/>
    <w:rsid w:val="00395439"/>
    <w:rsid w:val="00395548"/>
    <w:rsid w:val="00396072"/>
    <w:rsid w:val="0039622A"/>
    <w:rsid w:val="00396D2D"/>
    <w:rsid w:val="00397292"/>
    <w:rsid w:val="003A1259"/>
    <w:rsid w:val="003A1925"/>
    <w:rsid w:val="003A1A3F"/>
    <w:rsid w:val="003A1BFF"/>
    <w:rsid w:val="003A2C0E"/>
    <w:rsid w:val="003A2CB3"/>
    <w:rsid w:val="003A335A"/>
    <w:rsid w:val="003A442A"/>
    <w:rsid w:val="003A540C"/>
    <w:rsid w:val="003A5C08"/>
    <w:rsid w:val="003A773B"/>
    <w:rsid w:val="003A79DA"/>
    <w:rsid w:val="003A7A08"/>
    <w:rsid w:val="003B0529"/>
    <w:rsid w:val="003B0BCB"/>
    <w:rsid w:val="003B1311"/>
    <w:rsid w:val="003B2095"/>
    <w:rsid w:val="003B32F7"/>
    <w:rsid w:val="003B414B"/>
    <w:rsid w:val="003B4FAA"/>
    <w:rsid w:val="003B5EDF"/>
    <w:rsid w:val="003B5EF5"/>
    <w:rsid w:val="003B654A"/>
    <w:rsid w:val="003B6EC3"/>
    <w:rsid w:val="003B73CB"/>
    <w:rsid w:val="003C014F"/>
    <w:rsid w:val="003C1073"/>
    <w:rsid w:val="003C1401"/>
    <w:rsid w:val="003C1BA1"/>
    <w:rsid w:val="003C2622"/>
    <w:rsid w:val="003C613B"/>
    <w:rsid w:val="003C6D1B"/>
    <w:rsid w:val="003C7A58"/>
    <w:rsid w:val="003C7D98"/>
    <w:rsid w:val="003D0A12"/>
    <w:rsid w:val="003D0C0E"/>
    <w:rsid w:val="003D17F9"/>
    <w:rsid w:val="003D1B36"/>
    <w:rsid w:val="003D1E4A"/>
    <w:rsid w:val="003D20FC"/>
    <w:rsid w:val="003D2CD1"/>
    <w:rsid w:val="003D3A98"/>
    <w:rsid w:val="003D4ECE"/>
    <w:rsid w:val="003D51AC"/>
    <w:rsid w:val="003D51E3"/>
    <w:rsid w:val="003D5A21"/>
    <w:rsid w:val="003D5ABD"/>
    <w:rsid w:val="003D5C6D"/>
    <w:rsid w:val="003D5D5B"/>
    <w:rsid w:val="003D6087"/>
    <w:rsid w:val="003D62E2"/>
    <w:rsid w:val="003D6576"/>
    <w:rsid w:val="003D6730"/>
    <w:rsid w:val="003D6DC4"/>
    <w:rsid w:val="003E08D6"/>
    <w:rsid w:val="003E2CCF"/>
    <w:rsid w:val="003E2D11"/>
    <w:rsid w:val="003E3258"/>
    <w:rsid w:val="003E3BB4"/>
    <w:rsid w:val="003E3C3E"/>
    <w:rsid w:val="003E3D7D"/>
    <w:rsid w:val="003E4793"/>
    <w:rsid w:val="003E588F"/>
    <w:rsid w:val="003E7042"/>
    <w:rsid w:val="003E755B"/>
    <w:rsid w:val="003F0D0B"/>
    <w:rsid w:val="003F127D"/>
    <w:rsid w:val="003F33E9"/>
    <w:rsid w:val="003F431A"/>
    <w:rsid w:val="003F4DC2"/>
    <w:rsid w:val="003F535D"/>
    <w:rsid w:val="003F5945"/>
    <w:rsid w:val="003F61A2"/>
    <w:rsid w:val="003F6BD2"/>
    <w:rsid w:val="003F7942"/>
    <w:rsid w:val="00400A0C"/>
    <w:rsid w:val="00400ABF"/>
    <w:rsid w:val="00401328"/>
    <w:rsid w:val="00401D00"/>
    <w:rsid w:val="00401F0D"/>
    <w:rsid w:val="00402915"/>
    <w:rsid w:val="00402D8A"/>
    <w:rsid w:val="00403154"/>
    <w:rsid w:val="00403B4E"/>
    <w:rsid w:val="004044C3"/>
    <w:rsid w:val="00404517"/>
    <w:rsid w:val="00404C1A"/>
    <w:rsid w:val="004057C8"/>
    <w:rsid w:val="00406508"/>
    <w:rsid w:val="004065E0"/>
    <w:rsid w:val="00406FBB"/>
    <w:rsid w:val="0041022A"/>
    <w:rsid w:val="00410DD9"/>
    <w:rsid w:val="00412625"/>
    <w:rsid w:val="004139D1"/>
    <w:rsid w:val="00413DF9"/>
    <w:rsid w:val="004140F1"/>
    <w:rsid w:val="00414378"/>
    <w:rsid w:val="00414726"/>
    <w:rsid w:val="004151F9"/>
    <w:rsid w:val="00415B5E"/>
    <w:rsid w:val="00416602"/>
    <w:rsid w:val="0041682E"/>
    <w:rsid w:val="00416F32"/>
    <w:rsid w:val="0041702B"/>
    <w:rsid w:val="004177A9"/>
    <w:rsid w:val="00417DCC"/>
    <w:rsid w:val="004207D7"/>
    <w:rsid w:val="004209BD"/>
    <w:rsid w:val="00420B1A"/>
    <w:rsid w:val="004214A2"/>
    <w:rsid w:val="0042151D"/>
    <w:rsid w:val="00421B60"/>
    <w:rsid w:val="00421EBE"/>
    <w:rsid w:val="004223ED"/>
    <w:rsid w:val="00422A36"/>
    <w:rsid w:val="00422D81"/>
    <w:rsid w:val="00422EC8"/>
    <w:rsid w:val="004233ED"/>
    <w:rsid w:val="00423A13"/>
    <w:rsid w:val="00423AD2"/>
    <w:rsid w:val="00424AEB"/>
    <w:rsid w:val="004256DE"/>
    <w:rsid w:val="0042662E"/>
    <w:rsid w:val="00427333"/>
    <w:rsid w:val="00427F29"/>
    <w:rsid w:val="00430027"/>
    <w:rsid w:val="00431747"/>
    <w:rsid w:val="00431915"/>
    <w:rsid w:val="00431FA7"/>
    <w:rsid w:val="004324E0"/>
    <w:rsid w:val="00432559"/>
    <w:rsid w:val="00434343"/>
    <w:rsid w:val="004345CC"/>
    <w:rsid w:val="00434716"/>
    <w:rsid w:val="00434D73"/>
    <w:rsid w:val="004356D2"/>
    <w:rsid w:val="00437926"/>
    <w:rsid w:val="00437BFF"/>
    <w:rsid w:val="00440DF1"/>
    <w:rsid w:val="00441528"/>
    <w:rsid w:val="00443C8F"/>
    <w:rsid w:val="00443E7D"/>
    <w:rsid w:val="004449E5"/>
    <w:rsid w:val="00444B7C"/>
    <w:rsid w:val="00444DAE"/>
    <w:rsid w:val="0044570E"/>
    <w:rsid w:val="00445719"/>
    <w:rsid w:val="00445A22"/>
    <w:rsid w:val="0044624B"/>
    <w:rsid w:val="004471C3"/>
    <w:rsid w:val="004471F4"/>
    <w:rsid w:val="004502A0"/>
    <w:rsid w:val="00451B84"/>
    <w:rsid w:val="00451B8A"/>
    <w:rsid w:val="00451DFE"/>
    <w:rsid w:val="004525BD"/>
    <w:rsid w:val="0045289C"/>
    <w:rsid w:val="00452B78"/>
    <w:rsid w:val="00453D9C"/>
    <w:rsid w:val="004549EE"/>
    <w:rsid w:val="00454BFC"/>
    <w:rsid w:val="00454CD2"/>
    <w:rsid w:val="004550C9"/>
    <w:rsid w:val="00455D48"/>
    <w:rsid w:val="00456409"/>
    <w:rsid w:val="00457760"/>
    <w:rsid w:val="0046053C"/>
    <w:rsid w:val="0046058F"/>
    <w:rsid w:val="00460ADF"/>
    <w:rsid w:val="00461580"/>
    <w:rsid w:val="004635E6"/>
    <w:rsid w:val="004639AF"/>
    <w:rsid w:val="004647FC"/>
    <w:rsid w:val="00464AA5"/>
    <w:rsid w:val="00465663"/>
    <w:rsid w:val="00466A0D"/>
    <w:rsid w:val="00466BD4"/>
    <w:rsid w:val="00466DBF"/>
    <w:rsid w:val="004671FD"/>
    <w:rsid w:val="00467727"/>
    <w:rsid w:val="004704DC"/>
    <w:rsid w:val="00470C07"/>
    <w:rsid w:val="00470D42"/>
    <w:rsid w:val="0047111E"/>
    <w:rsid w:val="004724CD"/>
    <w:rsid w:val="004729B8"/>
    <w:rsid w:val="004737B1"/>
    <w:rsid w:val="00474221"/>
    <w:rsid w:val="00475909"/>
    <w:rsid w:val="00476630"/>
    <w:rsid w:val="0047731E"/>
    <w:rsid w:val="00477C04"/>
    <w:rsid w:val="004813E0"/>
    <w:rsid w:val="0048236F"/>
    <w:rsid w:val="004828A4"/>
    <w:rsid w:val="00482C28"/>
    <w:rsid w:val="00483A70"/>
    <w:rsid w:val="00483BDB"/>
    <w:rsid w:val="00483C37"/>
    <w:rsid w:val="00483D34"/>
    <w:rsid w:val="004845A0"/>
    <w:rsid w:val="00485D4A"/>
    <w:rsid w:val="00486171"/>
    <w:rsid w:val="00486C7C"/>
    <w:rsid w:val="00486EFC"/>
    <w:rsid w:val="0049025D"/>
    <w:rsid w:val="00490E9E"/>
    <w:rsid w:val="00491204"/>
    <w:rsid w:val="004912E4"/>
    <w:rsid w:val="004916E6"/>
    <w:rsid w:val="00493034"/>
    <w:rsid w:val="0049337B"/>
    <w:rsid w:val="00493380"/>
    <w:rsid w:val="00493E98"/>
    <w:rsid w:val="00494F54"/>
    <w:rsid w:val="004951D9"/>
    <w:rsid w:val="004955A1"/>
    <w:rsid w:val="004958B6"/>
    <w:rsid w:val="00496209"/>
    <w:rsid w:val="004965BA"/>
    <w:rsid w:val="00496760"/>
    <w:rsid w:val="00497091"/>
    <w:rsid w:val="0049731B"/>
    <w:rsid w:val="00497399"/>
    <w:rsid w:val="004A07BB"/>
    <w:rsid w:val="004A0A66"/>
    <w:rsid w:val="004A12B4"/>
    <w:rsid w:val="004A1C12"/>
    <w:rsid w:val="004A2E0D"/>
    <w:rsid w:val="004A3A08"/>
    <w:rsid w:val="004A4618"/>
    <w:rsid w:val="004A496D"/>
    <w:rsid w:val="004A5C6A"/>
    <w:rsid w:val="004A61B6"/>
    <w:rsid w:val="004A6267"/>
    <w:rsid w:val="004A62FA"/>
    <w:rsid w:val="004A6427"/>
    <w:rsid w:val="004A68E6"/>
    <w:rsid w:val="004A6D90"/>
    <w:rsid w:val="004A70BD"/>
    <w:rsid w:val="004A70DE"/>
    <w:rsid w:val="004A7323"/>
    <w:rsid w:val="004B0640"/>
    <w:rsid w:val="004B07E5"/>
    <w:rsid w:val="004B100C"/>
    <w:rsid w:val="004B2123"/>
    <w:rsid w:val="004B2DA8"/>
    <w:rsid w:val="004B3B11"/>
    <w:rsid w:val="004B3D24"/>
    <w:rsid w:val="004B4207"/>
    <w:rsid w:val="004B4C0F"/>
    <w:rsid w:val="004B4C79"/>
    <w:rsid w:val="004B57A9"/>
    <w:rsid w:val="004B6CAE"/>
    <w:rsid w:val="004B786E"/>
    <w:rsid w:val="004B79DD"/>
    <w:rsid w:val="004B7E91"/>
    <w:rsid w:val="004C1812"/>
    <w:rsid w:val="004C22B2"/>
    <w:rsid w:val="004C3201"/>
    <w:rsid w:val="004C35C1"/>
    <w:rsid w:val="004C48DC"/>
    <w:rsid w:val="004C53EA"/>
    <w:rsid w:val="004C5A2E"/>
    <w:rsid w:val="004C5CA0"/>
    <w:rsid w:val="004C6E9B"/>
    <w:rsid w:val="004C6ED4"/>
    <w:rsid w:val="004D1BB8"/>
    <w:rsid w:val="004D2536"/>
    <w:rsid w:val="004D27FA"/>
    <w:rsid w:val="004D29D4"/>
    <w:rsid w:val="004D33BC"/>
    <w:rsid w:val="004D3728"/>
    <w:rsid w:val="004D51D7"/>
    <w:rsid w:val="004D5324"/>
    <w:rsid w:val="004D546E"/>
    <w:rsid w:val="004D5828"/>
    <w:rsid w:val="004D5E19"/>
    <w:rsid w:val="004D68C4"/>
    <w:rsid w:val="004D698F"/>
    <w:rsid w:val="004D79DC"/>
    <w:rsid w:val="004D7AF3"/>
    <w:rsid w:val="004E1259"/>
    <w:rsid w:val="004E2131"/>
    <w:rsid w:val="004E2139"/>
    <w:rsid w:val="004E3908"/>
    <w:rsid w:val="004E49FC"/>
    <w:rsid w:val="004E4E5D"/>
    <w:rsid w:val="004E4F0E"/>
    <w:rsid w:val="004E50A8"/>
    <w:rsid w:val="004E6301"/>
    <w:rsid w:val="004E67B4"/>
    <w:rsid w:val="004F1035"/>
    <w:rsid w:val="004F25CE"/>
    <w:rsid w:val="004F25F7"/>
    <w:rsid w:val="004F28B9"/>
    <w:rsid w:val="004F3048"/>
    <w:rsid w:val="004F37BF"/>
    <w:rsid w:val="004F3F0E"/>
    <w:rsid w:val="004F4BB9"/>
    <w:rsid w:val="004F641E"/>
    <w:rsid w:val="004F6EA8"/>
    <w:rsid w:val="004F7C42"/>
    <w:rsid w:val="005012EA"/>
    <w:rsid w:val="005019E2"/>
    <w:rsid w:val="0050286C"/>
    <w:rsid w:val="00502C3F"/>
    <w:rsid w:val="00502FC5"/>
    <w:rsid w:val="0050317C"/>
    <w:rsid w:val="00503558"/>
    <w:rsid w:val="005035EF"/>
    <w:rsid w:val="00505249"/>
    <w:rsid w:val="00505975"/>
    <w:rsid w:val="005059BD"/>
    <w:rsid w:val="00506BD3"/>
    <w:rsid w:val="00506CE3"/>
    <w:rsid w:val="005115C9"/>
    <w:rsid w:val="005118B8"/>
    <w:rsid w:val="00513145"/>
    <w:rsid w:val="0051425D"/>
    <w:rsid w:val="005143ED"/>
    <w:rsid w:val="005146E1"/>
    <w:rsid w:val="00514CD1"/>
    <w:rsid w:val="0051568D"/>
    <w:rsid w:val="00516244"/>
    <w:rsid w:val="00517149"/>
    <w:rsid w:val="00517610"/>
    <w:rsid w:val="00517EF1"/>
    <w:rsid w:val="0052008A"/>
    <w:rsid w:val="005202BD"/>
    <w:rsid w:val="005228E3"/>
    <w:rsid w:val="00523F43"/>
    <w:rsid w:val="00525303"/>
    <w:rsid w:val="0052561D"/>
    <w:rsid w:val="00526204"/>
    <w:rsid w:val="0052695F"/>
    <w:rsid w:val="00527090"/>
    <w:rsid w:val="005273DA"/>
    <w:rsid w:val="0052740D"/>
    <w:rsid w:val="00527465"/>
    <w:rsid w:val="00530ABE"/>
    <w:rsid w:val="00531155"/>
    <w:rsid w:val="00531596"/>
    <w:rsid w:val="0053168E"/>
    <w:rsid w:val="005316F6"/>
    <w:rsid w:val="00532079"/>
    <w:rsid w:val="005325C3"/>
    <w:rsid w:val="00532A0D"/>
    <w:rsid w:val="00532E40"/>
    <w:rsid w:val="00534486"/>
    <w:rsid w:val="005347A1"/>
    <w:rsid w:val="005350A9"/>
    <w:rsid w:val="005355B3"/>
    <w:rsid w:val="0053562E"/>
    <w:rsid w:val="00535778"/>
    <w:rsid w:val="005367FC"/>
    <w:rsid w:val="005372C5"/>
    <w:rsid w:val="00537B15"/>
    <w:rsid w:val="00537F31"/>
    <w:rsid w:val="00540339"/>
    <w:rsid w:val="00540CB8"/>
    <w:rsid w:val="00542964"/>
    <w:rsid w:val="00543164"/>
    <w:rsid w:val="00543347"/>
    <w:rsid w:val="00543D61"/>
    <w:rsid w:val="00544E4E"/>
    <w:rsid w:val="00544FB6"/>
    <w:rsid w:val="00545806"/>
    <w:rsid w:val="00546584"/>
    <w:rsid w:val="005465E5"/>
    <w:rsid w:val="0055042C"/>
    <w:rsid w:val="00550A12"/>
    <w:rsid w:val="00550B0A"/>
    <w:rsid w:val="00550EB8"/>
    <w:rsid w:val="0055100D"/>
    <w:rsid w:val="005519EE"/>
    <w:rsid w:val="00551FEB"/>
    <w:rsid w:val="00552B2B"/>
    <w:rsid w:val="00552D94"/>
    <w:rsid w:val="00553196"/>
    <w:rsid w:val="00553CB7"/>
    <w:rsid w:val="00553CD1"/>
    <w:rsid w:val="00553CDE"/>
    <w:rsid w:val="00553E01"/>
    <w:rsid w:val="00554207"/>
    <w:rsid w:val="00556449"/>
    <w:rsid w:val="00556565"/>
    <w:rsid w:val="00557633"/>
    <w:rsid w:val="005602D2"/>
    <w:rsid w:val="00561E35"/>
    <w:rsid w:val="00562BA9"/>
    <w:rsid w:val="00563E51"/>
    <w:rsid w:val="00564598"/>
    <w:rsid w:val="00564C65"/>
    <w:rsid w:val="00566451"/>
    <w:rsid w:val="005666DC"/>
    <w:rsid w:val="00566ADA"/>
    <w:rsid w:val="005672B2"/>
    <w:rsid w:val="00567821"/>
    <w:rsid w:val="0057068E"/>
    <w:rsid w:val="00571295"/>
    <w:rsid w:val="00571E81"/>
    <w:rsid w:val="005721EA"/>
    <w:rsid w:val="0057234E"/>
    <w:rsid w:val="0057345E"/>
    <w:rsid w:val="0057370C"/>
    <w:rsid w:val="00575F7C"/>
    <w:rsid w:val="00576505"/>
    <w:rsid w:val="00576CE3"/>
    <w:rsid w:val="00576F8E"/>
    <w:rsid w:val="00577A0B"/>
    <w:rsid w:val="00577EDB"/>
    <w:rsid w:val="005802A6"/>
    <w:rsid w:val="0058066B"/>
    <w:rsid w:val="00580D65"/>
    <w:rsid w:val="005814B1"/>
    <w:rsid w:val="00582556"/>
    <w:rsid w:val="00582672"/>
    <w:rsid w:val="00582837"/>
    <w:rsid w:val="00582DDF"/>
    <w:rsid w:val="0058361A"/>
    <w:rsid w:val="00583FA6"/>
    <w:rsid w:val="005844F7"/>
    <w:rsid w:val="0058497A"/>
    <w:rsid w:val="00584B68"/>
    <w:rsid w:val="0058527A"/>
    <w:rsid w:val="0058606A"/>
    <w:rsid w:val="00586688"/>
    <w:rsid w:val="00586806"/>
    <w:rsid w:val="00587B47"/>
    <w:rsid w:val="00587F65"/>
    <w:rsid w:val="00590318"/>
    <w:rsid w:val="005903CE"/>
    <w:rsid w:val="00590BBC"/>
    <w:rsid w:val="00591301"/>
    <w:rsid w:val="00591987"/>
    <w:rsid w:val="0059245A"/>
    <w:rsid w:val="0059297B"/>
    <w:rsid w:val="00592A56"/>
    <w:rsid w:val="00592F34"/>
    <w:rsid w:val="00594A92"/>
    <w:rsid w:val="00595042"/>
    <w:rsid w:val="00595277"/>
    <w:rsid w:val="00595D74"/>
    <w:rsid w:val="005969FE"/>
    <w:rsid w:val="00596BA2"/>
    <w:rsid w:val="00596BEF"/>
    <w:rsid w:val="00597821"/>
    <w:rsid w:val="00597B33"/>
    <w:rsid w:val="00597C72"/>
    <w:rsid w:val="005A0363"/>
    <w:rsid w:val="005A0405"/>
    <w:rsid w:val="005A10BF"/>
    <w:rsid w:val="005A15A6"/>
    <w:rsid w:val="005A2E31"/>
    <w:rsid w:val="005A31F9"/>
    <w:rsid w:val="005A3AC8"/>
    <w:rsid w:val="005A3C1D"/>
    <w:rsid w:val="005A3DEB"/>
    <w:rsid w:val="005A46F0"/>
    <w:rsid w:val="005A47CC"/>
    <w:rsid w:val="005A4DA2"/>
    <w:rsid w:val="005A523B"/>
    <w:rsid w:val="005A6375"/>
    <w:rsid w:val="005A759B"/>
    <w:rsid w:val="005A7696"/>
    <w:rsid w:val="005A7745"/>
    <w:rsid w:val="005A7977"/>
    <w:rsid w:val="005A7E76"/>
    <w:rsid w:val="005B0096"/>
    <w:rsid w:val="005B028D"/>
    <w:rsid w:val="005B0CC6"/>
    <w:rsid w:val="005B0D5C"/>
    <w:rsid w:val="005B1906"/>
    <w:rsid w:val="005B1F2F"/>
    <w:rsid w:val="005B24CC"/>
    <w:rsid w:val="005B2D84"/>
    <w:rsid w:val="005B33F8"/>
    <w:rsid w:val="005B4113"/>
    <w:rsid w:val="005B418C"/>
    <w:rsid w:val="005B4C6F"/>
    <w:rsid w:val="005B54B8"/>
    <w:rsid w:val="005B697B"/>
    <w:rsid w:val="005B6DE6"/>
    <w:rsid w:val="005C096B"/>
    <w:rsid w:val="005C1EFD"/>
    <w:rsid w:val="005C21B0"/>
    <w:rsid w:val="005C2684"/>
    <w:rsid w:val="005C38E4"/>
    <w:rsid w:val="005C52ED"/>
    <w:rsid w:val="005C55BF"/>
    <w:rsid w:val="005C562D"/>
    <w:rsid w:val="005C59A1"/>
    <w:rsid w:val="005C5E56"/>
    <w:rsid w:val="005C605E"/>
    <w:rsid w:val="005C6125"/>
    <w:rsid w:val="005C71DB"/>
    <w:rsid w:val="005C772A"/>
    <w:rsid w:val="005C7F5A"/>
    <w:rsid w:val="005D05D7"/>
    <w:rsid w:val="005D0915"/>
    <w:rsid w:val="005D0947"/>
    <w:rsid w:val="005D0952"/>
    <w:rsid w:val="005D0D85"/>
    <w:rsid w:val="005D16F8"/>
    <w:rsid w:val="005D1EC8"/>
    <w:rsid w:val="005D2E85"/>
    <w:rsid w:val="005D3429"/>
    <w:rsid w:val="005D395E"/>
    <w:rsid w:val="005D3E78"/>
    <w:rsid w:val="005D3F64"/>
    <w:rsid w:val="005D5D89"/>
    <w:rsid w:val="005D5FF3"/>
    <w:rsid w:val="005D6035"/>
    <w:rsid w:val="005D65E2"/>
    <w:rsid w:val="005D67B7"/>
    <w:rsid w:val="005D6E9B"/>
    <w:rsid w:val="005D728A"/>
    <w:rsid w:val="005D7D2A"/>
    <w:rsid w:val="005E0675"/>
    <w:rsid w:val="005E06DA"/>
    <w:rsid w:val="005E076E"/>
    <w:rsid w:val="005E085E"/>
    <w:rsid w:val="005E0E51"/>
    <w:rsid w:val="005E20D4"/>
    <w:rsid w:val="005E2114"/>
    <w:rsid w:val="005E2DC4"/>
    <w:rsid w:val="005E2FBD"/>
    <w:rsid w:val="005E362C"/>
    <w:rsid w:val="005E45F9"/>
    <w:rsid w:val="005E4635"/>
    <w:rsid w:val="005E4C46"/>
    <w:rsid w:val="005E53F7"/>
    <w:rsid w:val="005E5684"/>
    <w:rsid w:val="005E5A3B"/>
    <w:rsid w:val="005E5DC1"/>
    <w:rsid w:val="005E639D"/>
    <w:rsid w:val="005E69E3"/>
    <w:rsid w:val="005E6FB5"/>
    <w:rsid w:val="005E76C6"/>
    <w:rsid w:val="005E7B63"/>
    <w:rsid w:val="005F00D8"/>
    <w:rsid w:val="005F0734"/>
    <w:rsid w:val="005F0F20"/>
    <w:rsid w:val="005F147B"/>
    <w:rsid w:val="005F1867"/>
    <w:rsid w:val="005F1990"/>
    <w:rsid w:val="005F1CBA"/>
    <w:rsid w:val="005F2126"/>
    <w:rsid w:val="005F2406"/>
    <w:rsid w:val="005F267C"/>
    <w:rsid w:val="005F273F"/>
    <w:rsid w:val="005F28E0"/>
    <w:rsid w:val="005F4CF1"/>
    <w:rsid w:val="005F770C"/>
    <w:rsid w:val="00601205"/>
    <w:rsid w:val="00602501"/>
    <w:rsid w:val="006027E9"/>
    <w:rsid w:val="00602B10"/>
    <w:rsid w:val="00603FC4"/>
    <w:rsid w:val="00604488"/>
    <w:rsid w:val="006045F4"/>
    <w:rsid w:val="00604DD7"/>
    <w:rsid w:val="006056DF"/>
    <w:rsid w:val="00605ACA"/>
    <w:rsid w:val="006062E8"/>
    <w:rsid w:val="00606401"/>
    <w:rsid w:val="006068E3"/>
    <w:rsid w:val="0060693C"/>
    <w:rsid w:val="00606B3A"/>
    <w:rsid w:val="006070D4"/>
    <w:rsid w:val="0060730F"/>
    <w:rsid w:val="00607BAF"/>
    <w:rsid w:val="00610386"/>
    <w:rsid w:val="006112A4"/>
    <w:rsid w:val="00611541"/>
    <w:rsid w:val="006123C0"/>
    <w:rsid w:val="0061241E"/>
    <w:rsid w:val="006125C5"/>
    <w:rsid w:val="00613B8E"/>
    <w:rsid w:val="00613BD1"/>
    <w:rsid w:val="00614447"/>
    <w:rsid w:val="00614AB1"/>
    <w:rsid w:val="00615F45"/>
    <w:rsid w:val="00616A02"/>
    <w:rsid w:val="00616C8B"/>
    <w:rsid w:val="006177B3"/>
    <w:rsid w:val="00617B23"/>
    <w:rsid w:val="00617B2B"/>
    <w:rsid w:val="00617C2D"/>
    <w:rsid w:val="00617EF0"/>
    <w:rsid w:val="00617FAF"/>
    <w:rsid w:val="00620A33"/>
    <w:rsid w:val="006216E8"/>
    <w:rsid w:val="006219A1"/>
    <w:rsid w:val="00621E9D"/>
    <w:rsid w:val="006235C7"/>
    <w:rsid w:val="006252B7"/>
    <w:rsid w:val="006258D0"/>
    <w:rsid w:val="00625C83"/>
    <w:rsid w:val="0062626C"/>
    <w:rsid w:val="0062633B"/>
    <w:rsid w:val="00627245"/>
    <w:rsid w:val="00630337"/>
    <w:rsid w:val="00630B45"/>
    <w:rsid w:val="0063322A"/>
    <w:rsid w:val="0063336E"/>
    <w:rsid w:val="00633871"/>
    <w:rsid w:val="00633F64"/>
    <w:rsid w:val="00634333"/>
    <w:rsid w:val="006356E3"/>
    <w:rsid w:val="00636DE2"/>
    <w:rsid w:val="00637EC7"/>
    <w:rsid w:val="006400E6"/>
    <w:rsid w:val="00640432"/>
    <w:rsid w:val="0064228E"/>
    <w:rsid w:val="00642450"/>
    <w:rsid w:val="00642819"/>
    <w:rsid w:val="00642C80"/>
    <w:rsid w:val="00643796"/>
    <w:rsid w:val="00645918"/>
    <w:rsid w:val="00645A79"/>
    <w:rsid w:val="00645D0B"/>
    <w:rsid w:val="00645EF2"/>
    <w:rsid w:val="00646196"/>
    <w:rsid w:val="00647139"/>
    <w:rsid w:val="0065053C"/>
    <w:rsid w:val="006512B5"/>
    <w:rsid w:val="006512E5"/>
    <w:rsid w:val="0065376B"/>
    <w:rsid w:val="006545A9"/>
    <w:rsid w:val="00655276"/>
    <w:rsid w:val="00656E2A"/>
    <w:rsid w:val="00656F79"/>
    <w:rsid w:val="00657790"/>
    <w:rsid w:val="006600BE"/>
    <w:rsid w:val="006607BF"/>
    <w:rsid w:val="00660B1A"/>
    <w:rsid w:val="0066148B"/>
    <w:rsid w:val="0066153F"/>
    <w:rsid w:val="0066210D"/>
    <w:rsid w:val="00662178"/>
    <w:rsid w:val="00662B94"/>
    <w:rsid w:val="00663A2E"/>
    <w:rsid w:val="006646A1"/>
    <w:rsid w:val="00665279"/>
    <w:rsid w:val="0066560B"/>
    <w:rsid w:val="00665E64"/>
    <w:rsid w:val="00666049"/>
    <w:rsid w:val="006663EA"/>
    <w:rsid w:val="00666F02"/>
    <w:rsid w:val="00667CE3"/>
    <w:rsid w:val="006701C0"/>
    <w:rsid w:val="00670B46"/>
    <w:rsid w:val="0067121B"/>
    <w:rsid w:val="006732EF"/>
    <w:rsid w:val="00674E1E"/>
    <w:rsid w:val="00674E64"/>
    <w:rsid w:val="006763AA"/>
    <w:rsid w:val="006763F7"/>
    <w:rsid w:val="00677D41"/>
    <w:rsid w:val="00683025"/>
    <w:rsid w:val="006835FC"/>
    <w:rsid w:val="00683640"/>
    <w:rsid w:val="00683B61"/>
    <w:rsid w:val="00683F7F"/>
    <w:rsid w:val="0068467B"/>
    <w:rsid w:val="0068522F"/>
    <w:rsid w:val="0068523F"/>
    <w:rsid w:val="0068559E"/>
    <w:rsid w:val="00685D26"/>
    <w:rsid w:val="00685D7F"/>
    <w:rsid w:val="00686C1F"/>
    <w:rsid w:val="00690AE7"/>
    <w:rsid w:val="00690B87"/>
    <w:rsid w:val="006913BD"/>
    <w:rsid w:val="00691549"/>
    <w:rsid w:val="00691ADA"/>
    <w:rsid w:val="00691E62"/>
    <w:rsid w:val="0069276B"/>
    <w:rsid w:val="00692E52"/>
    <w:rsid w:val="00693F26"/>
    <w:rsid w:val="0069534F"/>
    <w:rsid w:val="00695F24"/>
    <w:rsid w:val="00696074"/>
    <w:rsid w:val="0069652C"/>
    <w:rsid w:val="0069714F"/>
    <w:rsid w:val="006A002A"/>
    <w:rsid w:val="006A13FB"/>
    <w:rsid w:val="006A1A8E"/>
    <w:rsid w:val="006A1C45"/>
    <w:rsid w:val="006A1EDA"/>
    <w:rsid w:val="006A2395"/>
    <w:rsid w:val="006A28BD"/>
    <w:rsid w:val="006A2A1E"/>
    <w:rsid w:val="006A2D00"/>
    <w:rsid w:val="006A3030"/>
    <w:rsid w:val="006A324C"/>
    <w:rsid w:val="006A348B"/>
    <w:rsid w:val="006A4487"/>
    <w:rsid w:val="006A45A7"/>
    <w:rsid w:val="006A49AD"/>
    <w:rsid w:val="006A4E52"/>
    <w:rsid w:val="006A577F"/>
    <w:rsid w:val="006A5A0F"/>
    <w:rsid w:val="006A5FC7"/>
    <w:rsid w:val="006A6CB8"/>
    <w:rsid w:val="006A6CC5"/>
    <w:rsid w:val="006A7288"/>
    <w:rsid w:val="006A7CFB"/>
    <w:rsid w:val="006B1261"/>
    <w:rsid w:val="006B183F"/>
    <w:rsid w:val="006B2C1B"/>
    <w:rsid w:val="006B3A7B"/>
    <w:rsid w:val="006B3E09"/>
    <w:rsid w:val="006B42D8"/>
    <w:rsid w:val="006B4E46"/>
    <w:rsid w:val="006B5C2E"/>
    <w:rsid w:val="006B5C61"/>
    <w:rsid w:val="006B5F42"/>
    <w:rsid w:val="006B66AC"/>
    <w:rsid w:val="006B7165"/>
    <w:rsid w:val="006B7BB0"/>
    <w:rsid w:val="006C02D1"/>
    <w:rsid w:val="006C1259"/>
    <w:rsid w:val="006C23B0"/>
    <w:rsid w:val="006C2985"/>
    <w:rsid w:val="006C29AA"/>
    <w:rsid w:val="006C2A9B"/>
    <w:rsid w:val="006C381A"/>
    <w:rsid w:val="006C3829"/>
    <w:rsid w:val="006C52CB"/>
    <w:rsid w:val="006C591D"/>
    <w:rsid w:val="006C5BD0"/>
    <w:rsid w:val="006C61CD"/>
    <w:rsid w:val="006C696E"/>
    <w:rsid w:val="006C704F"/>
    <w:rsid w:val="006D0F7E"/>
    <w:rsid w:val="006D1B61"/>
    <w:rsid w:val="006D2D2F"/>
    <w:rsid w:val="006D3CD3"/>
    <w:rsid w:val="006D4397"/>
    <w:rsid w:val="006D53B5"/>
    <w:rsid w:val="006D5E2B"/>
    <w:rsid w:val="006D6687"/>
    <w:rsid w:val="006D7145"/>
    <w:rsid w:val="006E0835"/>
    <w:rsid w:val="006E3259"/>
    <w:rsid w:val="006E3C76"/>
    <w:rsid w:val="006E3E63"/>
    <w:rsid w:val="006E4E25"/>
    <w:rsid w:val="006E5BF1"/>
    <w:rsid w:val="006F02DA"/>
    <w:rsid w:val="006F1F4F"/>
    <w:rsid w:val="006F20DB"/>
    <w:rsid w:val="006F23C1"/>
    <w:rsid w:val="006F285A"/>
    <w:rsid w:val="006F38F3"/>
    <w:rsid w:val="006F3A90"/>
    <w:rsid w:val="006F3E2F"/>
    <w:rsid w:val="006F404E"/>
    <w:rsid w:val="006F423E"/>
    <w:rsid w:val="006F440E"/>
    <w:rsid w:val="006F57A8"/>
    <w:rsid w:val="006F6549"/>
    <w:rsid w:val="006F6866"/>
    <w:rsid w:val="006F7B26"/>
    <w:rsid w:val="006F7DA0"/>
    <w:rsid w:val="00700B81"/>
    <w:rsid w:val="00700FE9"/>
    <w:rsid w:val="007011AA"/>
    <w:rsid w:val="00701541"/>
    <w:rsid w:val="007031EF"/>
    <w:rsid w:val="00703C30"/>
    <w:rsid w:val="00703E67"/>
    <w:rsid w:val="00704D86"/>
    <w:rsid w:val="0070595C"/>
    <w:rsid w:val="00705AB1"/>
    <w:rsid w:val="00705B1C"/>
    <w:rsid w:val="00705BAC"/>
    <w:rsid w:val="00706338"/>
    <w:rsid w:val="00706EC2"/>
    <w:rsid w:val="00707650"/>
    <w:rsid w:val="007106F4"/>
    <w:rsid w:val="00710892"/>
    <w:rsid w:val="00710B77"/>
    <w:rsid w:val="00712523"/>
    <w:rsid w:val="0071280B"/>
    <w:rsid w:val="00712D95"/>
    <w:rsid w:val="00713C2E"/>
    <w:rsid w:val="00713E46"/>
    <w:rsid w:val="007142E3"/>
    <w:rsid w:val="00715103"/>
    <w:rsid w:val="00716864"/>
    <w:rsid w:val="00716D6D"/>
    <w:rsid w:val="00717149"/>
    <w:rsid w:val="00717535"/>
    <w:rsid w:val="00717D55"/>
    <w:rsid w:val="00720573"/>
    <w:rsid w:val="0072073E"/>
    <w:rsid w:val="00720997"/>
    <w:rsid w:val="00720A3A"/>
    <w:rsid w:val="00720C10"/>
    <w:rsid w:val="00720C67"/>
    <w:rsid w:val="00722104"/>
    <w:rsid w:val="00722F0B"/>
    <w:rsid w:val="0072365C"/>
    <w:rsid w:val="00724018"/>
    <w:rsid w:val="007243C0"/>
    <w:rsid w:val="0072444E"/>
    <w:rsid w:val="0072541D"/>
    <w:rsid w:val="007254CB"/>
    <w:rsid w:val="00726378"/>
    <w:rsid w:val="00730B10"/>
    <w:rsid w:val="00730DB7"/>
    <w:rsid w:val="00730DDB"/>
    <w:rsid w:val="0073163D"/>
    <w:rsid w:val="007317A6"/>
    <w:rsid w:val="00731FBE"/>
    <w:rsid w:val="00732C19"/>
    <w:rsid w:val="007333BE"/>
    <w:rsid w:val="00733460"/>
    <w:rsid w:val="0073362F"/>
    <w:rsid w:val="007336CC"/>
    <w:rsid w:val="007343BB"/>
    <w:rsid w:val="0073449D"/>
    <w:rsid w:val="0073519B"/>
    <w:rsid w:val="007356C4"/>
    <w:rsid w:val="00735C35"/>
    <w:rsid w:val="00735C3A"/>
    <w:rsid w:val="00736E36"/>
    <w:rsid w:val="0074080A"/>
    <w:rsid w:val="00740A75"/>
    <w:rsid w:val="00741F91"/>
    <w:rsid w:val="0074245A"/>
    <w:rsid w:val="00743A22"/>
    <w:rsid w:val="007449C1"/>
    <w:rsid w:val="00745645"/>
    <w:rsid w:val="007456BE"/>
    <w:rsid w:val="007463F6"/>
    <w:rsid w:val="00746BA1"/>
    <w:rsid w:val="0074742A"/>
    <w:rsid w:val="0074743C"/>
    <w:rsid w:val="007502E6"/>
    <w:rsid w:val="00750599"/>
    <w:rsid w:val="00750621"/>
    <w:rsid w:val="00750C94"/>
    <w:rsid w:val="00751A26"/>
    <w:rsid w:val="007534E2"/>
    <w:rsid w:val="00753C98"/>
    <w:rsid w:val="007559C5"/>
    <w:rsid w:val="007564E8"/>
    <w:rsid w:val="00756FD6"/>
    <w:rsid w:val="00757053"/>
    <w:rsid w:val="00757842"/>
    <w:rsid w:val="00757C8C"/>
    <w:rsid w:val="0076029B"/>
    <w:rsid w:val="00761530"/>
    <w:rsid w:val="00761602"/>
    <w:rsid w:val="00761FF3"/>
    <w:rsid w:val="0076302E"/>
    <w:rsid w:val="007635F7"/>
    <w:rsid w:val="0076435F"/>
    <w:rsid w:val="007644B4"/>
    <w:rsid w:val="00764D43"/>
    <w:rsid w:val="00765048"/>
    <w:rsid w:val="00765681"/>
    <w:rsid w:val="007664B3"/>
    <w:rsid w:val="007676F9"/>
    <w:rsid w:val="00767C05"/>
    <w:rsid w:val="00767F9D"/>
    <w:rsid w:val="00767FD1"/>
    <w:rsid w:val="00770183"/>
    <w:rsid w:val="007705D3"/>
    <w:rsid w:val="00771CC6"/>
    <w:rsid w:val="00771DE7"/>
    <w:rsid w:val="00771ECA"/>
    <w:rsid w:val="00772C6A"/>
    <w:rsid w:val="00772F8A"/>
    <w:rsid w:val="007730FE"/>
    <w:rsid w:val="007734E9"/>
    <w:rsid w:val="00774753"/>
    <w:rsid w:val="007750D0"/>
    <w:rsid w:val="00775C16"/>
    <w:rsid w:val="0077603A"/>
    <w:rsid w:val="00776C60"/>
    <w:rsid w:val="007772E4"/>
    <w:rsid w:val="007774FF"/>
    <w:rsid w:val="00781134"/>
    <w:rsid w:val="00781527"/>
    <w:rsid w:val="00781860"/>
    <w:rsid w:val="0078197C"/>
    <w:rsid w:val="00782007"/>
    <w:rsid w:val="0078218C"/>
    <w:rsid w:val="00782319"/>
    <w:rsid w:val="00784C2C"/>
    <w:rsid w:val="007867BD"/>
    <w:rsid w:val="007868E3"/>
    <w:rsid w:val="00786DB0"/>
    <w:rsid w:val="00787618"/>
    <w:rsid w:val="00787D9B"/>
    <w:rsid w:val="00790370"/>
    <w:rsid w:val="007909A8"/>
    <w:rsid w:val="00790E6A"/>
    <w:rsid w:val="00791884"/>
    <w:rsid w:val="00791F39"/>
    <w:rsid w:val="00792A7B"/>
    <w:rsid w:val="007934D0"/>
    <w:rsid w:val="00793DC7"/>
    <w:rsid w:val="00793E6D"/>
    <w:rsid w:val="00793F8E"/>
    <w:rsid w:val="0079429E"/>
    <w:rsid w:val="00795A4D"/>
    <w:rsid w:val="00796258"/>
    <w:rsid w:val="00796768"/>
    <w:rsid w:val="00796984"/>
    <w:rsid w:val="0079698A"/>
    <w:rsid w:val="007973C8"/>
    <w:rsid w:val="00797910"/>
    <w:rsid w:val="00797B5D"/>
    <w:rsid w:val="007A14F6"/>
    <w:rsid w:val="007A160B"/>
    <w:rsid w:val="007A1BE4"/>
    <w:rsid w:val="007A2702"/>
    <w:rsid w:val="007A2A71"/>
    <w:rsid w:val="007A2D54"/>
    <w:rsid w:val="007A380F"/>
    <w:rsid w:val="007A4423"/>
    <w:rsid w:val="007A4DDF"/>
    <w:rsid w:val="007A4F57"/>
    <w:rsid w:val="007A5D94"/>
    <w:rsid w:val="007A60AF"/>
    <w:rsid w:val="007A6B9D"/>
    <w:rsid w:val="007B13BA"/>
    <w:rsid w:val="007B1CBD"/>
    <w:rsid w:val="007B30BE"/>
    <w:rsid w:val="007B31D0"/>
    <w:rsid w:val="007B31FC"/>
    <w:rsid w:val="007B43A3"/>
    <w:rsid w:val="007B4B83"/>
    <w:rsid w:val="007B51AF"/>
    <w:rsid w:val="007B5E1C"/>
    <w:rsid w:val="007B6765"/>
    <w:rsid w:val="007B71C1"/>
    <w:rsid w:val="007B71D1"/>
    <w:rsid w:val="007B797A"/>
    <w:rsid w:val="007C0481"/>
    <w:rsid w:val="007C0AA7"/>
    <w:rsid w:val="007C19A4"/>
    <w:rsid w:val="007C1CB8"/>
    <w:rsid w:val="007C43DC"/>
    <w:rsid w:val="007C4708"/>
    <w:rsid w:val="007C4903"/>
    <w:rsid w:val="007C56D5"/>
    <w:rsid w:val="007C5B72"/>
    <w:rsid w:val="007C7DB0"/>
    <w:rsid w:val="007D03C5"/>
    <w:rsid w:val="007D041D"/>
    <w:rsid w:val="007D1DC4"/>
    <w:rsid w:val="007D1E64"/>
    <w:rsid w:val="007D218B"/>
    <w:rsid w:val="007D26FC"/>
    <w:rsid w:val="007D3C4E"/>
    <w:rsid w:val="007D3DDF"/>
    <w:rsid w:val="007D461E"/>
    <w:rsid w:val="007D4649"/>
    <w:rsid w:val="007D4A70"/>
    <w:rsid w:val="007D56F1"/>
    <w:rsid w:val="007D589F"/>
    <w:rsid w:val="007D5BD6"/>
    <w:rsid w:val="007D637C"/>
    <w:rsid w:val="007D67B5"/>
    <w:rsid w:val="007D6DD9"/>
    <w:rsid w:val="007D7209"/>
    <w:rsid w:val="007D72CB"/>
    <w:rsid w:val="007E13D3"/>
    <w:rsid w:val="007E3A76"/>
    <w:rsid w:val="007E458E"/>
    <w:rsid w:val="007E5509"/>
    <w:rsid w:val="007E62F4"/>
    <w:rsid w:val="007E6973"/>
    <w:rsid w:val="007E6AC4"/>
    <w:rsid w:val="007E77C9"/>
    <w:rsid w:val="007E7D26"/>
    <w:rsid w:val="007E7EFE"/>
    <w:rsid w:val="007F05B1"/>
    <w:rsid w:val="007F0B48"/>
    <w:rsid w:val="007F1308"/>
    <w:rsid w:val="007F14EC"/>
    <w:rsid w:val="007F1613"/>
    <w:rsid w:val="007F1DF4"/>
    <w:rsid w:val="007F20A8"/>
    <w:rsid w:val="007F28F7"/>
    <w:rsid w:val="007F3F27"/>
    <w:rsid w:val="007F43D3"/>
    <w:rsid w:val="007F59FD"/>
    <w:rsid w:val="007F688C"/>
    <w:rsid w:val="007F6AF4"/>
    <w:rsid w:val="007F7496"/>
    <w:rsid w:val="007F76DA"/>
    <w:rsid w:val="007F7996"/>
    <w:rsid w:val="00800386"/>
    <w:rsid w:val="00800B24"/>
    <w:rsid w:val="00800F78"/>
    <w:rsid w:val="0080109C"/>
    <w:rsid w:val="008010DA"/>
    <w:rsid w:val="0080120E"/>
    <w:rsid w:val="00802399"/>
    <w:rsid w:val="00803406"/>
    <w:rsid w:val="00803ED0"/>
    <w:rsid w:val="00804B71"/>
    <w:rsid w:val="00804CB2"/>
    <w:rsid w:val="008054A4"/>
    <w:rsid w:val="00805F89"/>
    <w:rsid w:val="0080711E"/>
    <w:rsid w:val="008072BD"/>
    <w:rsid w:val="00807BDD"/>
    <w:rsid w:val="00807D10"/>
    <w:rsid w:val="00807D40"/>
    <w:rsid w:val="00807DA2"/>
    <w:rsid w:val="0081001C"/>
    <w:rsid w:val="00810086"/>
    <w:rsid w:val="00810360"/>
    <w:rsid w:val="00811452"/>
    <w:rsid w:val="00812EBC"/>
    <w:rsid w:val="0081322B"/>
    <w:rsid w:val="00813D12"/>
    <w:rsid w:val="00813F62"/>
    <w:rsid w:val="008141E0"/>
    <w:rsid w:val="00814E5D"/>
    <w:rsid w:val="00816DE5"/>
    <w:rsid w:val="00817C16"/>
    <w:rsid w:val="0082099B"/>
    <w:rsid w:val="00821A95"/>
    <w:rsid w:val="00822948"/>
    <w:rsid w:val="0082324C"/>
    <w:rsid w:val="0082512D"/>
    <w:rsid w:val="00825F0F"/>
    <w:rsid w:val="0082658B"/>
    <w:rsid w:val="008300F6"/>
    <w:rsid w:val="00830388"/>
    <w:rsid w:val="008324C0"/>
    <w:rsid w:val="0083269D"/>
    <w:rsid w:val="008328FE"/>
    <w:rsid w:val="008334B0"/>
    <w:rsid w:val="00833D2C"/>
    <w:rsid w:val="00834360"/>
    <w:rsid w:val="0083587E"/>
    <w:rsid w:val="00835990"/>
    <w:rsid w:val="00835B44"/>
    <w:rsid w:val="008368B8"/>
    <w:rsid w:val="00841FF3"/>
    <w:rsid w:val="00842F89"/>
    <w:rsid w:val="008435E2"/>
    <w:rsid w:val="00843CEB"/>
    <w:rsid w:val="00843E4E"/>
    <w:rsid w:val="00844889"/>
    <w:rsid w:val="00844F69"/>
    <w:rsid w:val="0084670F"/>
    <w:rsid w:val="00850E60"/>
    <w:rsid w:val="00852353"/>
    <w:rsid w:val="00853E1B"/>
    <w:rsid w:val="008562E5"/>
    <w:rsid w:val="0085714A"/>
    <w:rsid w:val="00857825"/>
    <w:rsid w:val="00857BA5"/>
    <w:rsid w:val="0086014F"/>
    <w:rsid w:val="00860645"/>
    <w:rsid w:val="008607A6"/>
    <w:rsid w:val="00861DB0"/>
    <w:rsid w:val="008620F4"/>
    <w:rsid w:val="00862263"/>
    <w:rsid w:val="0086256A"/>
    <w:rsid w:val="0086309A"/>
    <w:rsid w:val="00865D35"/>
    <w:rsid w:val="00865D81"/>
    <w:rsid w:val="0086769E"/>
    <w:rsid w:val="008700EF"/>
    <w:rsid w:val="008717DF"/>
    <w:rsid w:val="00871A02"/>
    <w:rsid w:val="008735D8"/>
    <w:rsid w:val="008736F3"/>
    <w:rsid w:val="00873FC3"/>
    <w:rsid w:val="008743E1"/>
    <w:rsid w:val="00875112"/>
    <w:rsid w:val="00877180"/>
    <w:rsid w:val="00877592"/>
    <w:rsid w:val="008803CB"/>
    <w:rsid w:val="00880B84"/>
    <w:rsid w:val="0088172D"/>
    <w:rsid w:val="00881BBF"/>
    <w:rsid w:val="00882291"/>
    <w:rsid w:val="00882425"/>
    <w:rsid w:val="00883BF6"/>
    <w:rsid w:val="00883F5F"/>
    <w:rsid w:val="008843A5"/>
    <w:rsid w:val="008846EA"/>
    <w:rsid w:val="00884A28"/>
    <w:rsid w:val="00884D56"/>
    <w:rsid w:val="00884DA4"/>
    <w:rsid w:val="00885C85"/>
    <w:rsid w:val="008867B5"/>
    <w:rsid w:val="0088691F"/>
    <w:rsid w:val="0088733C"/>
    <w:rsid w:val="0089055E"/>
    <w:rsid w:val="008907B2"/>
    <w:rsid w:val="00891CB0"/>
    <w:rsid w:val="00891D3F"/>
    <w:rsid w:val="00891F9B"/>
    <w:rsid w:val="00892652"/>
    <w:rsid w:val="00892A5B"/>
    <w:rsid w:val="00892E30"/>
    <w:rsid w:val="0089372C"/>
    <w:rsid w:val="008944DE"/>
    <w:rsid w:val="00894A78"/>
    <w:rsid w:val="0089524C"/>
    <w:rsid w:val="00895ACF"/>
    <w:rsid w:val="00896CCA"/>
    <w:rsid w:val="0089756D"/>
    <w:rsid w:val="008975D5"/>
    <w:rsid w:val="008A047D"/>
    <w:rsid w:val="008A373D"/>
    <w:rsid w:val="008A37A1"/>
    <w:rsid w:val="008A416A"/>
    <w:rsid w:val="008A4692"/>
    <w:rsid w:val="008A47C6"/>
    <w:rsid w:val="008A5FD6"/>
    <w:rsid w:val="008B1863"/>
    <w:rsid w:val="008B199E"/>
    <w:rsid w:val="008B1ADA"/>
    <w:rsid w:val="008B238F"/>
    <w:rsid w:val="008B2C0F"/>
    <w:rsid w:val="008B3252"/>
    <w:rsid w:val="008B4309"/>
    <w:rsid w:val="008B4364"/>
    <w:rsid w:val="008B54F0"/>
    <w:rsid w:val="008B6684"/>
    <w:rsid w:val="008B66DB"/>
    <w:rsid w:val="008B7FCB"/>
    <w:rsid w:val="008C0B02"/>
    <w:rsid w:val="008C13F4"/>
    <w:rsid w:val="008C1F3F"/>
    <w:rsid w:val="008C2366"/>
    <w:rsid w:val="008C352C"/>
    <w:rsid w:val="008C3EA7"/>
    <w:rsid w:val="008C4AF8"/>
    <w:rsid w:val="008C6128"/>
    <w:rsid w:val="008C65AC"/>
    <w:rsid w:val="008C7605"/>
    <w:rsid w:val="008D059A"/>
    <w:rsid w:val="008D11B9"/>
    <w:rsid w:val="008D1350"/>
    <w:rsid w:val="008D1FB3"/>
    <w:rsid w:val="008D3AF7"/>
    <w:rsid w:val="008D3E0E"/>
    <w:rsid w:val="008D47F0"/>
    <w:rsid w:val="008D4E86"/>
    <w:rsid w:val="008D5328"/>
    <w:rsid w:val="008D5A71"/>
    <w:rsid w:val="008D5A7C"/>
    <w:rsid w:val="008D65FB"/>
    <w:rsid w:val="008D7217"/>
    <w:rsid w:val="008D76F2"/>
    <w:rsid w:val="008E03D1"/>
    <w:rsid w:val="008E2FD6"/>
    <w:rsid w:val="008E31C2"/>
    <w:rsid w:val="008E35AE"/>
    <w:rsid w:val="008E381C"/>
    <w:rsid w:val="008E4208"/>
    <w:rsid w:val="008E4B42"/>
    <w:rsid w:val="008E5A59"/>
    <w:rsid w:val="008E603A"/>
    <w:rsid w:val="008E60AD"/>
    <w:rsid w:val="008E640F"/>
    <w:rsid w:val="008E6F4B"/>
    <w:rsid w:val="008F2521"/>
    <w:rsid w:val="008F2C8F"/>
    <w:rsid w:val="008F3747"/>
    <w:rsid w:val="008F3A90"/>
    <w:rsid w:val="008F4827"/>
    <w:rsid w:val="008F532B"/>
    <w:rsid w:val="008F585F"/>
    <w:rsid w:val="008F6F69"/>
    <w:rsid w:val="008F7372"/>
    <w:rsid w:val="008F7BAB"/>
    <w:rsid w:val="008F7E88"/>
    <w:rsid w:val="00900201"/>
    <w:rsid w:val="0090041A"/>
    <w:rsid w:val="009006FA"/>
    <w:rsid w:val="00900A28"/>
    <w:rsid w:val="009017E0"/>
    <w:rsid w:val="009027F5"/>
    <w:rsid w:val="00902C98"/>
    <w:rsid w:val="00902D81"/>
    <w:rsid w:val="00903256"/>
    <w:rsid w:val="0090429D"/>
    <w:rsid w:val="009052F7"/>
    <w:rsid w:val="00906ABD"/>
    <w:rsid w:val="00907F73"/>
    <w:rsid w:val="00910062"/>
    <w:rsid w:val="009129C4"/>
    <w:rsid w:val="009136B4"/>
    <w:rsid w:val="00914CB6"/>
    <w:rsid w:val="00914F97"/>
    <w:rsid w:val="009168C7"/>
    <w:rsid w:val="009170FB"/>
    <w:rsid w:val="009207F0"/>
    <w:rsid w:val="0092125B"/>
    <w:rsid w:val="00921679"/>
    <w:rsid w:val="00921CCE"/>
    <w:rsid w:val="00922213"/>
    <w:rsid w:val="0092225B"/>
    <w:rsid w:val="0092270C"/>
    <w:rsid w:val="00922983"/>
    <w:rsid w:val="009232B0"/>
    <w:rsid w:val="00923BC0"/>
    <w:rsid w:val="00924164"/>
    <w:rsid w:val="00924E4C"/>
    <w:rsid w:val="0092526E"/>
    <w:rsid w:val="00925313"/>
    <w:rsid w:val="00925A08"/>
    <w:rsid w:val="00926E2D"/>
    <w:rsid w:val="009300CB"/>
    <w:rsid w:val="00930412"/>
    <w:rsid w:val="009304D6"/>
    <w:rsid w:val="009310D0"/>
    <w:rsid w:val="00931B23"/>
    <w:rsid w:val="009325C4"/>
    <w:rsid w:val="00933110"/>
    <w:rsid w:val="00933EDF"/>
    <w:rsid w:val="00934FA7"/>
    <w:rsid w:val="009351A7"/>
    <w:rsid w:val="009358EA"/>
    <w:rsid w:val="00935F5A"/>
    <w:rsid w:val="0093797E"/>
    <w:rsid w:val="0094010A"/>
    <w:rsid w:val="00940C8B"/>
    <w:rsid w:val="00941B9C"/>
    <w:rsid w:val="00942F23"/>
    <w:rsid w:val="00943CD2"/>
    <w:rsid w:val="00944042"/>
    <w:rsid w:val="00945534"/>
    <w:rsid w:val="00946615"/>
    <w:rsid w:val="00946A4E"/>
    <w:rsid w:val="00946A7F"/>
    <w:rsid w:val="00947B4E"/>
    <w:rsid w:val="00947F6E"/>
    <w:rsid w:val="00950EF9"/>
    <w:rsid w:val="009518B2"/>
    <w:rsid w:val="00952424"/>
    <w:rsid w:val="009527AC"/>
    <w:rsid w:val="00952B0E"/>
    <w:rsid w:val="00952D0E"/>
    <w:rsid w:val="00953D11"/>
    <w:rsid w:val="00955383"/>
    <w:rsid w:val="0095565D"/>
    <w:rsid w:val="00956952"/>
    <w:rsid w:val="00956EDB"/>
    <w:rsid w:val="009572C3"/>
    <w:rsid w:val="009574E5"/>
    <w:rsid w:val="00957A54"/>
    <w:rsid w:val="00957E07"/>
    <w:rsid w:val="009610F3"/>
    <w:rsid w:val="0096158B"/>
    <w:rsid w:val="00961728"/>
    <w:rsid w:val="00961C0D"/>
    <w:rsid w:val="009620A4"/>
    <w:rsid w:val="0096210D"/>
    <w:rsid w:val="009621AE"/>
    <w:rsid w:val="00963269"/>
    <w:rsid w:val="009636A6"/>
    <w:rsid w:val="00963B9A"/>
    <w:rsid w:val="00964A6E"/>
    <w:rsid w:val="00964B01"/>
    <w:rsid w:val="00965340"/>
    <w:rsid w:val="0096566A"/>
    <w:rsid w:val="0096576E"/>
    <w:rsid w:val="00965B9B"/>
    <w:rsid w:val="009674C9"/>
    <w:rsid w:val="009676CB"/>
    <w:rsid w:val="0096796D"/>
    <w:rsid w:val="00970BBD"/>
    <w:rsid w:val="00971908"/>
    <w:rsid w:val="00971A47"/>
    <w:rsid w:val="00971B4C"/>
    <w:rsid w:val="00971D19"/>
    <w:rsid w:val="00971ED0"/>
    <w:rsid w:val="00972F65"/>
    <w:rsid w:val="00973F47"/>
    <w:rsid w:val="00974398"/>
    <w:rsid w:val="0097672E"/>
    <w:rsid w:val="00976FA1"/>
    <w:rsid w:val="0097741F"/>
    <w:rsid w:val="00977A28"/>
    <w:rsid w:val="00977C9A"/>
    <w:rsid w:val="009805EA"/>
    <w:rsid w:val="00980C81"/>
    <w:rsid w:val="00981166"/>
    <w:rsid w:val="00981344"/>
    <w:rsid w:val="0098163F"/>
    <w:rsid w:val="009823B1"/>
    <w:rsid w:val="009836DD"/>
    <w:rsid w:val="00983CAD"/>
    <w:rsid w:val="00984156"/>
    <w:rsid w:val="00984672"/>
    <w:rsid w:val="00984698"/>
    <w:rsid w:val="00984AE5"/>
    <w:rsid w:val="0098505B"/>
    <w:rsid w:val="00985E62"/>
    <w:rsid w:val="009900F4"/>
    <w:rsid w:val="00990867"/>
    <w:rsid w:val="00991194"/>
    <w:rsid w:val="009911FE"/>
    <w:rsid w:val="00991290"/>
    <w:rsid w:val="00991C9A"/>
    <w:rsid w:val="00992A1B"/>
    <w:rsid w:val="00993D94"/>
    <w:rsid w:val="00993E90"/>
    <w:rsid w:val="0099406E"/>
    <w:rsid w:val="0099425D"/>
    <w:rsid w:val="00994459"/>
    <w:rsid w:val="00994527"/>
    <w:rsid w:val="00994D13"/>
    <w:rsid w:val="0099558A"/>
    <w:rsid w:val="009967DE"/>
    <w:rsid w:val="00996F7D"/>
    <w:rsid w:val="009A00FC"/>
    <w:rsid w:val="009A0156"/>
    <w:rsid w:val="009A0A25"/>
    <w:rsid w:val="009A157B"/>
    <w:rsid w:val="009A255B"/>
    <w:rsid w:val="009A2FCB"/>
    <w:rsid w:val="009A30F6"/>
    <w:rsid w:val="009A388A"/>
    <w:rsid w:val="009A4520"/>
    <w:rsid w:val="009A4DCB"/>
    <w:rsid w:val="009A5107"/>
    <w:rsid w:val="009A65F4"/>
    <w:rsid w:val="009A6A6D"/>
    <w:rsid w:val="009A6E34"/>
    <w:rsid w:val="009B013C"/>
    <w:rsid w:val="009B09BD"/>
    <w:rsid w:val="009B0C79"/>
    <w:rsid w:val="009B1434"/>
    <w:rsid w:val="009B1EAB"/>
    <w:rsid w:val="009B28D2"/>
    <w:rsid w:val="009B2C39"/>
    <w:rsid w:val="009B3473"/>
    <w:rsid w:val="009B362A"/>
    <w:rsid w:val="009B450C"/>
    <w:rsid w:val="009B5A6B"/>
    <w:rsid w:val="009B6792"/>
    <w:rsid w:val="009B7411"/>
    <w:rsid w:val="009B7D18"/>
    <w:rsid w:val="009C04F8"/>
    <w:rsid w:val="009C1C19"/>
    <w:rsid w:val="009C1FD2"/>
    <w:rsid w:val="009C2674"/>
    <w:rsid w:val="009C2761"/>
    <w:rsid w:val="009C2DFF"/>
    <w:rsid w:val="009C3372"/>
    <w:rsid w:val="009C3599"/>
    <w:rsid w:val="009C3605"/>
    <w:rsid w:val="009C3C07"/>
    <w:rsid w:val="009C527E"/>
    <w:rsid w:val="009C59AA"/>
    <w:rsid w:val="009C625E"/>
    <w:rsid w:val="009C7D8E"/>
    <w:rsid w:val="009D04A9"/>
    <w:rsid w:val="009D07C6"/>
    <w:rsid w:val="009D07DA"/>
    <w:rsid w:val="009D0803"/>
    <w:rsid w:val="009D27A4"/>
    <w:rsid w:val="009D2E09"/>
    <w:rsid w:val="009D3434"/>
    <w:rsid w:val="009D42A2"/>
    <w:rsid w:val="009D46F7"/>
    <w:rsid w:val="009D578C"/>
    <w:rsid w:val="009D5922"/>
    <w:rsid w:val="009D609E"/>
    <w:rsid w:val="009D60EC"/>
    <w:rsid w:val="009D6413"/>
    <w:rsid w:val="009D717A"/>
    <w:rsid w:val="009D72B8"/>
    <w:rsid w:val="009D7941"/>
    <w:rsid w:val="009D7C6C"/>
    <w:rsid w:val="009D7C9C"/>
    <w:rsid w:val="009E18B1"/>
    <w:rsid w:val="009E1CE8"/>
    <w:rsid w:val="009E2D3B"/>
    <w:rsid w:val="009E3D06"/>
    <w:rsid w:val="009E6123"/>
    <w:rsid w:val="009E61D6"/>
    <w:rsid w:val="009F0728"/>
    <w:rsid w:val="009F1DC6"/>
    <w:rsid w:val="009F1F7D"/>
    <w:rsid w:val="009F2345"/>
    <w:rsid w:val="009F2F64"/>
    <w:rsid w:val="009F3A66"/>
    <w:rsid w:val="009F4D93"/>
    <w:rsid w:val="009F57BC"/>
    <w:rsid w:val="009F5DB9"/>
    <w:rsid w:val="009F6100"/>
    <w:rsid w:val="009F61E8"/>
    <w:rsid w:val="009F7E96"/>
    <w:rsid w:val="00A00D45"/>
    <w:rsid w:val="00A01187"/>
    <w:rsid w:val="00A02A7B"/>
    <w:rsid w:val="00A02EE0"/>
    <w:rsid w:val="00A02F01"/>
    <w:rsid w:val="00A03792"/>
    <w:rsid w:val="00A0433D"/>
    <w:rsid w:val="00A05904"/>
    <w:rsid w:val="00A05BEC"/>
    <w:rsid w:val="00A07361"/>
    <w:rsid w:val="00A113DD"/>
    <w:rsid w:val="00A11532"/>
    <w:rsid w:val="00A118ED"/>
    <w:rsid w:val="00A122A6"/>
    <w:rsid w:val="00A123AF"/>
    <w:rsid w:val="00A123BA"/>
    <w:rsid w:val="00A12C6D"/>
    <w:rsid w:val="00A12F7B"/>
    <w:rsid w:val="00A159AD"/>
    <w:rsid w:val="00A15C50"/>
    <w:rsid w:val="00A16A55"/>
    <w:rsid w:val="00A179E1"/>
    <w:rsid w:val="00A209A3"/>
    <w:rsid w:val="00A20DED"/>
    <w:rsid w:val="00A2111C"/>
    <w:rsid w:val="00A2129E"/>
    <w:rsid w:val="00A2175B"/>
    <w:rsid w:val="00A218D0"/>
    <w:rsid w:val="00A21B27"/>
    <w:rsid w:val="00A2315B"/>
    <w:rsid w:val="00A24E6B"/>
    <w:rsid w:val="00A2576E"/>
    <w:rsid w:val="00A266B5"/>
    <w:rsid w:val="00A26853"/>
    <w:rsid w:val="00A26DF3"/>
    <w:rsid w:val="00A26F75"/>
    <w:rsid w:val="00A26FCF"/>
    <w:rsid w:val="00A27111"/>
    <w:rsid w:val="00A3034D"/>
    <w:rsid w:val="00A31A69"/>
    <w:rsid w:val="00A31C57"/>
    <w:rsid w:val="00A31D5A"/>
    <w:rsid w:val="00A3242C"/>
    <w:rsid w:val="00A32F8A"/>
    <w:rsid w:val="00A33582"/>
    <w:rsid w:val="00A359C1"/>
    <w:rsid w:val="00A35DDC"/>
    <w:rsid w:val="00A35F0D"/>
    <w:rsid w:val="00A36015"/>
    <w:rsid w:val="00A365BB"/>
    <w:rsid w:val="00A36645"/>
    <w:rsid w:val="00A3667A"/>
    <w:rsid w:val="00A37141"/>
    <w:rsid w:val="00A37AC0"/>
    <w:rsid w:val="00A37F32"/>
    <w:rsid w:val="00A401E1"/>
    <w:rsid w:val="00A411AD"/>
    <w:rsid w:val="00A42352"/>
    <w:rsid w:val="00A427E2"/>
    <w:rsid w:val="00A42F48"/>
    <w:rsid w:val="00A42FCA"/>
    <w:rsid w:val="00A43D57"/>
    <w:rsid w:val="00A458DA"/>
    <w:rsid w:val="00A46A74"/>
    <w:rsid w:val="00A46ED9"/>
    <w:rsid w:val="00A47FAB"/>
    <w:rsid w:val="00A51884"/>
    <w:rsid w:val="00A53B95"/>
    <w:rsid w:val="00A5417E"/>
    <w:rsid w:val="00A54BCC"/>
    <w:rsid w:val="00A557C0"/>
    <w:rsid w:val="00A559D4"/>
    <w:rsid w:val="00A56377"/>
    <w:rsid w:val="00A565DB"/>
    <w:rsid w:val="00A56F43"/>
    <w:rsid w:val="00A600DB"/>
    <w:rsid w:val="00A60420"/>
    <w:rsid w:val="00A607E7"/>
    <w:rsid w:val="00A62478"/>
    <w:rsid w:val="00A62A65"/>
    <w:rsid w:val="00A639B3"/>
    <w:rsid w:val="00A63C3D"/>
    <w:rsid w:val="00A64263"/>
    <w:rsid w:val="00A649A1"/>
    <w:rsid w:val="00A65509"/>
    <w:rsid w:val="00A657F8"/>
    <w:rsid w:val="00A66331"/>
    <w:rsid w:val="00A6633D"/>
    <w:rsid w:val="00A664CB"/>
    <w:rsid w:val="00A66CF7"/>
    <w:rsid w:val="00A706B0"/>
    <w:rsid w:val="00A718D4"/>
    <w:rsid w:val="00A71ED6"/>
    <w:rsid w:val="00A72738"/>
    <w:rsid w:val="00A731B7"/>
    <w:rsid w:val="00A737AB"/>
    <w:rsid w:val="00A73C89"/>
    <w:rsid w:val="00A73E3D"/>
    <w:rsid w:val="00A7439B"/>
    <w:rsid w:val="00A75724"/>
    <w:rsid w:val="00A75FFC"/>
    <w:rsid w:val="00A76015"/>
    <w:rsid w:val="00A76663"/>
    <w:rsid w:val="00A76E58"/>
    <w:rsid w:val="00A77ABD"/>
    <w:rsid w:val="00A77F2E"/>
    <w:rsid w:val="00A77FA7"/>
    <w:rsid w:val="00A77FEE"/>
    <w:rsid w:val="00A801B3"/>
    <w:rsid w:val="00A80A59"/>
    <w:rsid w:val="00A80EEF"/>
    <w:rsid w:val="00A8110D"/>
    <w:rsid w:val="00A81B90"/>
    <w:rsid w:val="00A828E8"/>
    <w:rsid w:val="00A82E71"/>
    <w:rsid w:val="00A8331A"/>
    <w:rsid w:val="00A83B25"/>
    <w:rsid w:val="00A84D7D"/>
    <w:rsid w:val="00A860AE"/>
    <w:rsid w:val="00A86984"/>
    <w:rsid w:val="00A86B77"/>
    <w:rsid w:val="00A86C46"/>
    <w:rsid w:val="00A86D1C"/>
    <w:rsid w:val="00A878D2"/>
    <w:rsid w:val="00A9047B"/>
    <w:rsid w:val="00A90C9A"/>
    <w:rsid w:val="00A90DD3"/>
    <w:rsid w:val="00A925F0"/>
    <w:rsid w:val="00A94098"/>
    <w:rsid w:val="00A941F0"/>
    <w:rsid w:val="00A9553B"/>
    <w:rsid w:val="00A96885"/>
    <w:rsid w:val="00A97AC7"/>
    <w:rsid w:val="00AA0530"/>
    <w:rsid w:val="00AA0D71"/>
    <w:rsid w:val="00AA2480"/>
    <w:rsid w:val="00AA309B"/>
    <w:rsid w:val="00AA3305"/>
    <w:rsid w:val="00AA3D37"/>
    <w:rsid w:val="00AA40D7"/>
    <w:rsid w:val="00AA45CA"/>
    <w:rsid w:val="00AA4D52"/>
    <w:rsid w:val="00AA614B"/>
    <w:rsid w:val="00AA68F0"/>
    <w:rsid w:val="00AA6E1D"/>
    <w:rsid w:val="00AB018D"/>
    <w:rsid w:val="00AB06C2"/>
    <w:rsid w:val="00AB0F38"/>
    <w:rsid w:val="00AB10C4"/>
    <w:rsid w:val="00AB13DF"/>
    <w:rsid w:val="00AB1E2E"/>
    <w:rsid w:val="00AB2DE3"/>
    <w:rsid w:val="00AB363B"/>
    <w:rsid w:val="00AB4AA4"/>
    <w:rsid w:val="00AB5068"/>
    <w:rsid w:val="00AB5650"/>
    <w:rsid w:val="00AB5E7B"/>
    <w:rsid w:val="00AB6C15"/>
    <w:rsid w:val="00AB765C"/>
    <w:rsid w:val="00AC0E51"/>
    <w:rsid w:val="00AC1528"/>
    <w:rsid w:val="00AC26D8"/>
    <w:rsid w:val="00AC2BDA"/>
    <w:rsid w:val="00AC2E1D"/>
    <w:rsid w:val="00AC3026"/>
    <w:rsid w:val="00AC36E3"/>
    <w:rsid w:val="00AC50A0"/>
    <w:rsid w:val="00AC5543"/>
    <w:rsid w:val="00AC5DED"/>
    <w:rsid w:val="00AC5E82"/>
    <w:rsid w:val="00AC63CE"/>
    <w:rsid w:val="00AC6822"/>
    <w:rsid w:val="00AD0C8F"/>
    <w:rsid w:val="00AD1647"/>
    <w:rsid w:val="00AD1728"/>
    <w:rsid w:val="00AD1C66"/>
    <w:rsid w:val="00AD26A4"/>
    <w:rsid w:val="00AD2A9D"/>
    <w:rsid w:val="00AD2D7E"/>
    <w:rsid w:val="00AD3103"/>
    <w:rsid w:val="00AD380C"/>
    <w:rsid w:val="00AD4665"/>
    <w:rsid w:val="00AD4C1C"/>
    <w:rsid w:val="00AD4D76"/>
    <w:rsid w:val="00AD5C71"/>
    <w:rsid w:val="00AD604F"/>
    <w:rsid w:val="00AD6DE6"/>
    <w:rsid w:val="00AE0435"/>
    <w:rsid w:val="00AE0BAC"/>
    <w:rsid w:val="00AE1108"/>
    <w:rsid w:val="00AE1E40"/>
    <w:rsid w:val="00AE23D6"/>
    <w:rsid w:val="00AE314C"/>
    <w:rsid w:val="00AE3824"/>
    <w:rsid w:val="00AE3CF9"/>
    <w:rsid w:val="00AE505A"/>
    <w:rsid w:val="00AE68D4"/>
    <w:rsid w:val="00AE6BEF"/>
    <w:rsid w:val="00AF1104"/>
    <w:rsid w:val="00AF161E"/>
    <w:rsid w:val="00AF2180"/>
    <w:rsid w:val="00AF2A04"/>
    <w:rsid w:val="00AF45CC"/>
    <w:rsid w:val="00AF518B"/>
    <w:rsid w:val="00AF67C5"/>
    <w:rsid w:val="00AF7056"/>
    <w:rsid w:val="00AF789C"/>
    <w:rsid w:val="00AF7D65"/>
    <w:rsid w:val="00B00A52"/>
    <w:rsid w:val="00B020D4"/>
    <w:rsid w:val="00B02A51"/>
    <w:rsid w:val="00B02C04"/>
    <w:rsid w:val="00B02DAB"/>
    <w:rsid w:val="00B02DC3"/>
    <w:rsid w:val="00B03D23"/>
    <w:rsid w:val="00B0592A"/>
    <w:rsid w:val="00B05D73"/>
    <w:rsid w:val="00B05E22"/>
    <w:rsid w:val="00B067E6"/>
    <w:rsid w:val="00B06EC5"/>
    <w:rsid w:val="00B07091"/>
    <w:rsid w:val="00B078AB"/>
    <w:rsid w:val="00B10567"/>
    <w:rsid w:val="00B1093E"/>
    <w:rsid w:val="00B10EAA"/>
    <w:rsid w:val="00B11FE2"/>
    <w:rsid w:val="00B13A3E"/>
    <w:rsid w:val="00B14C3F"/>
    <w:rsid w:val="00B15968"/>
    <w:rsid w:val="00B16049"/>
    <w:rsid w:val="00B160CF"/>
    <w:rsid w:val="00B16565"/>
    <w:rsid w:val="00B16AC2"/>
    <w:rsid w:val="00B20029"/>
    <w:rsid w:val="00B2010A"/>
    <w:rsid w:val="00B2122C"/>
    <w:rsid w:val="00B216E1"/>
    <w:rsid w:val="00B21E2B"/>
    <w:rsid w:val="00B2337D"/>
    <w:rsid w:val="00B2337E"/>
    <w:rsid w:val="00B24894"/>
    <w:rsid w:val="00B24C2F"/>
    <w:rsid w:val="00B24E1B"/>
    <w:rsid w:val="00B269B3"/>
    <w:rsid w:val="00B30C6D"/>
    <w:rsid w:val="00B30EDC"/>
    <w:rsid w:val="00B31381"/>
    <w:rsid w:val="00B316D7"/>
    <w:rsid w:val="00B31997"/>
    <w:rsid w:val="00B31CAF"/>
    <w:rsid w:val="00B31FE3"/>
    <w:rsid w:val="00B32E3B"/>
    <w:rsid w:val="00B33275"/>
    <w:rsid w:val="00B33C07"/>
    <w:rsid w:val="00B343A5"/>
    <w:rsid w:val="00B346F0"/>
    <w:rsid w:val="00B36114"/>
    <w:rsid w:val="00B36EC8"/>
    <w:rsid w:val="00B36FCA"/>
    <w:rsid w:val="00B40F0F"/>
    <w:rsid w:val="00B41D32"/>
    <w:rsid w:val="00B428AC"/>
    <w:rsid w:val="00B429A1"/>
    <w:rsid w:val="00B43295"/>
    <w:rsid w:val="00B44413"/>
    <w:rsid w:val="00B44A05"/>
    <w:rsid w:val="00B4525A"/>
    <w:rsid w:val="00B45942"/>
    <w:rsid w:val="00B4710A"/>
    <w:rsid w:val="00B47EEC"/>
    <w:rsid w:val="00B504BC"/>
    <w:rsid w:val="00B50530"/>
    <w:rsid w:val="00B51184"/>
    <w:rsid w:val="00B51223"/>
    <w:rsid w:val="00B51317"/>
    <w:rsid w:val="00B5152E"/>
    <w:rsid w:val="00B51631"/>
    <w:rsid w:val="00B51A4D"/>
    <w:rsid w:val="00B51D2A"/>
    <w:rsid w:val="00B52996"/>
    <w:rsid w:val="00B544F2"/>
    <w:rsid w:val="00B547B4"/>
    <w:rsid w:val="00B55FF0"/>
    <w:rsid w:val="00B5724F"/>
    <w:rsid w:val="00B5735F"/>
    <w:rsid w:val="00B60B7C"/>
    <w:rsid w:val="00B6110F"/>
    <w:rsid w:val="00B613ED"/>
    <w:rsid w:val="00B6225C"/>
    <w:rsid w:val="00B63341"/>
    <w:rsid w:val="00B6414A"/>
    <w:rsid w:val="00B646C9"/>
    <w:rsid w:val="00B65330"/>
    <w:rsid w:val="00B66E2F"/>
    <w:rsid w:val="00B67081"/>
    <w:rsid w:val="00B67481"/>
    <w:rsid w:val="00B7012D"/>
    <w:rsid w:val="00B70541"/>
    <w:rsid w:val="00B7123D"/>
    <w:rsid w:val="00B722DB"/>
    <w:rsid w:val="00B72E89"/>
    <w:rsid w:val="00B73423"/>
    <w:rsid w:val="00B7419E"/>
    <w:rsid w:val="00B7485F"/>
    <w:rsid w:val="00B76091"/>
    <w:rsid w:val="00B764AE"/>
    <w:rsid w:val="00B77487"/>
    <w:rsid w:val="00B8058E"/>
    <w:rsid w:val="00B81D1D"/>
    <w:rsid w:val="00B81FD8"/>
    <w:rsid w:val="00B8280B"/>
    <w:rsid w:val="00B82F88"/>
    <w:rsid w:val="00B840BE"/>
    <w:rsid w:val="00B8519D"/>
    <w:rsid w:val="00B86E4F"/>
    <w:rsid w:val="00B872A7"/>
    <w:rsid w:val="00B87364"/>
    <w:rsid w:val="00B87962"/>
    <w:rsid w:val="00B87B76"/>
    <w:rsid w:val="00B87FBA"/>
    <w:rsid w:val="00B90046"/>
    <w:rsid w:val="00B9117C"/>
    <w:rsid w:val="00B91270"/>
    <w:rsid w:val="00B92B4F"/>
    <w:rsid w:val="00B93663"/>
    <w:rsid w:val="00B94258"/>
    <w:rsid w:val="00B94F12"/>
    <w:rsid w:val="00B96362"/>
    <w:rsid w:val="00B96910"/>
    <w:rsid w:val="00B96B3E"/>
    <w:rsid w:val="00B96E4D"/>
    <w:rsid w:val="00B96EB9"/>
    <w:rsid w:val="00B96EBE"/>
    <w:rsid w:val="00B96EFA"/>
    <w:rsid w:val="00BA06C5"/>
    <w:rsid w:val="00BA0CB1"/>
    <w:rsid w:val="00BA5780"/>
    <w:rsid w:val="00BA651E"/>
    <w:rsid w:val="00BA67DC"/>
    <w:rsid w:val="00BA67FC"/>
    <w:rsid w:val="00BA7556"/>
    <w:rsid w:val="00BA75EB"/>
    <w:rsid w:val="00BA778F"/>
    <w:rsid w:val="00BA7C1A"/>
    <w:rsid w:val="00BB0156"/>
    <w:rsid w:val="00BB10AE"/>
    <w:rsid w:val="00BB13FD"/>
    <w:rsid w:val="00BB17C7"/>
    <w:rsid w:val="00BB20E0"/>
    <w:rsid w:val="00BB26E9"/>
    <w:rsid w:val="00BB2B65"/>
    <w:rsid w:val="00BB3E9E"/>
    <w:rsid w:val="00BB401C"/>
    <w:rsid w:val="00BB40BC"/>
    <w:rsid w:val="00BB4D82"/>
    <w:rsid w:val="00BB5340"/>
    <w:rsid w:val="00BB5DA1"/>
    <w:rsid w:val="00BB65BE"/>
    <w:rsid w:val="00BB6CA8"/>
    <w:rsid w:val="00BB7B6E"/>
    <w:rsid w:val="00BC0299"/>
    <w:rsid w:val="00BC16EF"/>
    <w:rsid w:val="00BC271D"/>
    <w:rsid w:val="00BC2F5E"/>
    <w:rsid w:val="00BC2FEF"/>
    <w:rsid w:val="00BC38E4"/>
    <w:rsid w:val="00BC3DF8"/>
    <w:rsid w:val="00BC4B8C"/>
    <w:rsid w:val="00BC66F3"/>
    <w:rsid w:val="00BD062B"/>
    <w:rsid w:val="00BD39EE"/>
    <w:rsid w:val="00BD5B04"/>
    <w:rsid w:val="00BD5CB1"/>
    <w:rsid w:val="00BD6771"/>
    <w:rsid w:val="00BD6CE5"/>
    <w:rsid w:val="00BD6D90"/>
    <w:rsid w:val="00BD79DD"/>
    <w:rsid w:val="00BD7C00"/>
    <w:rsid w:val="00BD7D34"/>
    <w:rsid w:val="00BE0F27"/>
    <w:rsid w:val="00BE12B8"/>
    <w:rsid w:val="00BE15B1"/>
    <w:rsid w:val="00BE1EF8"/>
    <w:rsid w:val="00BE2155"/>
    <w:rsid w:val="00BE3091"/>
    <w:rsid w:val="00BE3ADA"/>
    <w:rsid w:val="00BE3D46"/>
    <w:rsid w:val="00BE41DD"/>
    <w:rsid w:val="00BE45C2"/>
    <w:rsid w:val="00BE4BAA"/>
    <w:rsid w:val="00BE4BEF"/>
    <w:rsid w:val="00BE5D09"/>
    <w:rsid w:val="00BE62D4"/>
    <w:rsid w:val="00BE746F"/>
    <w:rsid w:val="00BE79EE"/>
    <w:rsid w:val="00BE7C93"/>
    <w:rsid w:val="00BF03B6"/>
    <w:rsid w:val="00BF158B"/>
    <w:rsid w:val="00BF2C31"/>
    <w:rsid w:val="00BF2EED"/>
    <w:rsid w:val="00BF42B7"/>
    <w:rsid w:val="00BF46DC"/>
    <w:rsid w:val="00BF47BC"/>
    <w:rsid w:val="00BF5CD6"/>
    <w:rsid w:val="00BF5E7D"/>
    <w:rsid w:val="00BF6519"/>
    <w:rsid w:val="00BF7355"/>
    <w:rsid w:val="00BF7A71"/>
    <w:rsid w:val="00C01928"/>
    <w:rsid w:val="00C01C32"/>
    <w:rsid w:val="00C02AA0"/>
    <w:rsid w:val="00C02D17"/>
    <w:rsid w:val="00C0306D"/>
    <w:rsid w:val="00C04320"/>
    <w:rsid w:val="00C0482D"/>
    <w:rsid w:val="00C049ED"/>
    <w:rsid w:val="00C04C3C"/>
    <w:rsid w:val="00C06D92"/>
    <w:rsid w:val="00C110E6"/>
    <w:rsid w:val="00C1125B"/>
    <w:rsid w:val="00C12248"/>
    <w:rsid w:val="00C12287"/>
    <w:rsid w:val="00C129E1"/>
    <w:rsid w:val="00C12CC8"/>
    <w:rsid w:val="00C14486"/>
    <w:rsid w:val="00C14985"/>
    <w:rsid w:val="00C150F8"/>
    <w:rsid w:val="00C1616B"/>
    <w:rsid w:val="00C16F6A"/>
    <w:rsid w:val="00C179FB"/>
    <w:rsid w:val="00C2002B"/>
    <w:rsid w:val="00C2016E"/>
    <w:rsid w:val="00C206EF"/>
    <w:rsid w:val="00C20B3F"/>
    <w:rsid w:val="00C223DF"/>
    <w:rsid w:val="00C225BA"/>
    <w:rsid w:val="00C22E57"/>
    <w:rsid w:val="00C24862"/>
    <w:rsid w:val="00C256A2"/>
    <w:rsid w:val="00C25B36"/>
    <w:rsid w:val="00C25CE6"/>
    <w:rsid w:val="00C25F5A"/>
    <w:rsid w:val="00C26D35"/>
    <w:rsid w:val="00C27042"/>
    <w:rsid w:val="00C27D80"/>
    <w:rsid w:val="00C27F07"/>
    <w:rsid w:val="00C300EA"/>
    <w:rsid w:val="00C30CAE"/>
    <w:rsid w:val="00C31390"/>
    <w:rsid w:val="00C31AFF"/>
    <w:rsid w:val="00C3248D"/>
    <w:rsid w:val="00C3272D"/>
    <w:rsid w:val="00C32CED"/>
    <w:rsid w:val="00C33181"/>
    <w:rsid w:val="00C33246"/>
    <w:rsid w:val="00C336F1"/>
    <w:rsid w:val="00C33D0D"/>
    <w:rsid w:val="00C343CC"/>
    <w:rsid w:val="00C3459D"/>
    <w:rsid w:val="00C353C6"/>
    <w:rsid w:val="00C3580A"/>
    <w:rsid w:val="00C358A7"/>
    <w:rsid w:val="00C36D93"/>
    <w:rsid w:val="00C36E66"/>
    <w:rsid w:val="00C37EA0"/>
    <w:rsid w:val="00C417FA"/>
    <w:rsid w:val="00C4228E"/>
    <w:rsid w:val="00C4276C"/>
    <w:rsid w:val="00C42F3F"/>
    <w:rsid w:val="00C4554C"/>
    <w:rsid w:val="00C45F96"/>
    <w:rsid w:val="00C46CD9"/>
    <w:rsid w:val="00C46F0B"/>
    <w:rsid w:val="00C47238"/>
    <w:rsid w:val="00C474BA"/>
    <w:rsid w:val="00C5084B"/>
    <w:rsid w:val="00C51F6F"/>
    <w:rsid w:val="00C52366"/>
    <w:rsid w:val="00C52390"/>
    <w:rsid w:val="00C5289C"/>
    <w:rsid w:val="00C53421"/>
    <w:rsid w:val="00C5345A"/>
    <w:rsid w:val="00C538CD"/>
    <w:rsid w:val="00C53E87"/>
    <w:rsid w:val="00C54D33"/>
    <w:rsid w:val="00C54F10"/>
    <w:rsid w:val="00C5591A"/>
    <w:rsid w:val="00C55CB7"/>
    <w:rsid w:val="00C55F62"/>
    <w:rsid w:val="00C6045C"/>
    <w:rsid w:val="00C611E8"/>
    <w:rsid w:val="00C61323"/>
    <w:rsid w:val="00C615D8"/>
    <w:rsid w:val="00C625A8"/>
    <w:rsid w:val="00C633E2"/>
    <w:rsid w:val="00C63744"/>
    <w:rsid w:val="00C63C45"/>
    <w:rsid w:val="00C64920"/>
    <w:rsid w:val="00C64FFC"/>
    <w:rsid w:val="00C65161"/>
    <w:rsid w:val="00C65654"/>
    <w:rsid w:val="00C65849"/>
    <w:rsid w:val="00C659B7"/>
    <w:rsid w:val="00C65F80"/>
    <w:rsid w:val="00C668FB"/>
    <w:rsid w:val="00C66A60"/>
    <w:rsid w:val="00C672C3"/>
    <w:rsid w:val="00C70122"/>
    <w:rsid w:val="00C70366"/>
    <w:rsid w:val="00C70FDB"/>
    <w:rsid w:val="00C718C6"/>
    <w:rsid w:val="00C71EB3"/>
    <w:rsid w:val="00C745CD"/>
    <w:rsid w:val="00C74A4B"/>
    <w:rsid w:val="00C74CF7"/>
    <w:rsid w:val="00C75098"/>
    <w:rsid w:val="00C75164"/>
    <w:rsid w:val="00C75B00"/>
    <w:rsid w:val="00C7654D"/>
    <w:rsid w:val="00C7669B"/>
    <w:rsid w:val="00C76E29"/>
    <w:rsid w:val="00C76F59"/>
    <w:rsid w:val="00C77952"/>
    <w:rsid w:val="00C779A0"/>
    <w:rsid w:val="00C77C6A"/>
    <w:rsid w:val="00C80175"/>
    <w:rsid w:val="00C8096D"/>
    <w:rsid w:val="00C80C23"/>
    <w:rsid w:val="00C80CAC"/>
    <w:rsid w:val="00C818AB"/>
    <w:rsid w:val="00C818CF"/>
    <w:rsid w:val="00C81A6E"/>
    <w:rsid w:val="00C81AFF"/>
    <w:rsid w:val="00C825D9"/>
    <w:rsid w:val="00C82C57"/>
    <w:rsid w:val="00C83895"/>
    <w:rsid w:val="00C84F01"/>
    <w:rsid w:val="00C8533A"/>
    <w:rsid w:val="00C854EF"/>
    <w:rsid w:val="00C85813"/>
    <w:rsid w:val="00C8632C"/>
    <w:rsid w:val="00C8661B"/>
    <w:rsid w:val="00C86771"/>
    <w:rsid w:val="00C8682D"/>
    <w:rsid w:val="00C86B16"/>
    <w:rsid w:val="00C86CFB"/>
    <w:rsid w:val="00C86F74"/>
    <w:rsid w:val="00C9044B"/>
    <w:rsid w:val="00C91B96"/>
    <w:rsid w:val="00C9228F"/>
    <w:rsid w:val="00C92DD3"/>
    <w:rsid w:val="00C92F7D"/>
    <w:rsid w:val="00C931AA"/>
    <w:rsid w:val="00C93566"/>
    <w:rsid w:val="00C94A76"/>
    <w:rsid w:val="00C95049"/>
    <w:rsid w:val="00C95A2F"/>
    <w:rsid w:val="00C961FE"/>
    <w:rsid w:val="00C96620"/>
    <w:rsid w:val="00C971FE"/>
    <w:rsid w:val="00CA11E0"/>
    <w:rsid w:val="00CA2F76"/>
    <w:rsid w:val="00CA374A"/>
    <w:rsid w:val="00CA3973"/>
    <w:rsid w:val="00CA3C1C"/>
    <w:rsid w:val="00CA5BCD"/>
    <w:rsid w:val="00CA618D"/>
    <w:rsid w:val="00CB0DC2"/>
    <w:rsid w:val="00CB0FC2"/>
    <w:rsid w:val="00CB1148"/>
    <w:rsid w:val="00CB118D"/>
    <w:rsid w:val="00CB195A"/>
    <w:rsid w:val="00CB2C30"/>
    <w:rsid w:val="00CB3A78"/>
    <w:rsid w:val="00CB430B"/>
    <w:rsid w:val="00CB5216"/>
    <w:rsid w:val="00CB539C"/>
    <w:rsid w:val="00CB55DD"/>
    <w:rsid w:val="00CB5C96"/>
    <w:rsid w:val="00CB6194"/>
    <w:rsid w:val="00CB69FD"/>
    <w:rsid w:val="00CB6A9D"/>
    <w:rsid w:val="00CB75B6"/>
    <w:rsid w:val="00CC03DA"/>
    <w:rsid w:val="00CC0C0D"/>
    <w:rsid w:val="00CC2AD1"/>
    <w:rsid w:val="00CC38BB"/>
    <w:rsid w:val="00CC3AD7"/>
    <w:rsid w:val="00CC3C9C"/>
    <w:rsid w:val="00CC463B"/>
    <w:rsid w:val="00CC574B"/>
    <w:rsid w:val="00CC7358"/>
    <w:rsid w:val="00CC7EAD"/>
    <w:rsid w:val="00CC7F56"/>
    <w:rsid w:val="00CD1107"/>
    <w:rsid w:val="00CD11BB"/>
    <w:rsid w:val="00CD1DF1"/>
    <w:rsid w:val="00CD2C1A"/>
    <w:rsid w:val="00CD3005"/>
    <w:rsid w:val="00CD30F2"/>
    <w:rsid w:val="00CD314E"/>
    <w:rsid w:val="00CD3B77"/>
    <w:rsid w:val="00CD4404"/>
    <w:rsid w:val="00CD4E88"/>
    <w:rsid w:val="00CD5234"/>
    <w:rsid w:val="00CD5D90"/>
    <w:rsid w:val="00CD61CE"/>
    <w:rsid w:val="00CD68D4"/>
    <w:rsid w:val="00CD7AA9"/>
    <w:rsid w:val="00CE0928"/>
    <w:rsid w:val="00CE0D38"/>
    <w:rsid w:val="00CE0D4C"/>
    <w:rsid w:val="00CE1521"/>
    <w:rsid w:val="00CE15E6"/>
    <w:rsid w:val="00CE1E9E"/>
    <w:rsid w:val="00CE2457"/>
    <w:rsid w:val="00CE2D18"/>
    <w:rsid w:val="00CE3478"/>
    <w:rsid w:val="00CE39E9"/>
    <w:rsid w:val="00CE3CDA"/>
    <w:rsid w:val="00CE4173"/>
    <w:rsid w:val="00CE4225"/>
    <w:rsid w:val="00CE4A33"/>
    <w:rsid w:val="00CE4B2D"/>
    <w:rsid w:val="00CE500B"/>
    <w:rsid w:val="00CE586F"/>
    <w:rsid w:val="00CE6086"/>
    <w:rsid w:val="00CE66CF"/>
    <w:rsid w:val="00CE675A"/>
    <w:rsid w:val="00CE6A50"/>
    <w:rsid w:val="00CE6D02"/>
    <w:rsid w:val="00CF188A"/>
    <w:rsid w:val="00CF2004"/>
    <w:rsid w:val="00CF2E2A"/>
    <w:rsid w:val="00CF347A"/>
    <w:rsid w:val="00CF38DC"/>
    <w:rsid w:val="00CF3B20"/>
    <w:rsid w:val="00CF3C96"/>
    <w:rsid w:val="00CF68DF"/>
    <w:rsid w:val="00CF6EB9"/>
    <w:rsid w:val="00CF7B34"/>
    <w:rsid w:val="00D00BB9"/>
    <w:rsid w:val="00D00CBB"/>
    <w:rsid w:val="00D0179C"/>
    <w:rsid w:val="00D02CC2"/>
    <w:rsid w:val="00D03ABA"/>
    <w:rsid w:val="00D048E7"/>
    <w:rsid w:val="00D04923"/>
    <w:rsid w:val="00D049E5"/>
    <w:rsid w:val="00D0565F"/>
    <w:rsid w:val="00D07700"/>
    <w:rsid w:val="00D07B56"/>
    <w:rsid w:val="00D07EDD"/>
    <w:rsid w:val="00D10071"/>
    <w:rsid w:val="00D10151"/>
    <w:rsid w:val="00D1099B"/>
    <w:rsid w:val="00D10B42"/>
    <w:rsid w:val="00D10C81"/>
    <w:rsid w:val="00D1103E"/>
    <w:rsid w:val="00D113B3"/>
    <w:rsid w:val="00D1181C"/>
    <w:rsid w:val="00D127E6"/>
    <w:rsid w:val="00D12BA6"/>
    <w:rsid w:val="00D14EE4"/>
    <w:rsid w:val="00D15364"/>
    <w:rsid w:val="00D156EA"/>
    <w:rsid w:val="00D16238"/>
    <w:rsid w:val="00D17851"/>
    <w:rsid w:val="00D21BA8"/>
    <w:rsid w:val="00D22765"/>
    <w:rsid w:val="00D22B67"/>
    <w:rsid w:val="00D23AFC"/>
    <w:rsid w:val="00D23ECF"/>
    <w:rsid w:val="00D257C6"/>
    <w:rsid w:val="00D276B8"/>
    <w:rsid w:val="00D2777A"/>
    <w:rsid w:val="00D3011E"/>
    <w:rsid w:val="00D30548"/>
    <w:rsid w:val="00D309E7"/>
    <w:rsid w:val="00D3153D"/>
    <w:rsid w:val="00D31D97"/>
    <w:rsid w:val="00D320CF"/>
    <w:rsid w:val="00D3214F"/>
    <w:rsid w:val="00D32F53"/>
    <w:rsid w:val="00D3311A"/>
    <w:rsid w:val="00D33F21"/>
    <w:rsid w:val="00D340DE"/>
    <w:rsid w:val="00D355BA"/>
    <w:rsid w:val="00D35AD9"/>
    <w:rsid w:val="00D35E8A"/>
    <w:rsid w:val="00D3608A"/>
    <w:rsid w:val="00D36954"/>
    <w:rsid w:val="00D376D9"/>
    <w:rsid w:val="00D40D88"/>
    <w:rsid w:val="00D40D8E"/>
    <w:rsid w:val="00D41049"/>
    <w:rsid w:val="00D42A06"/>
    <w:rsid w:val="00D42C8B"/>
    <w:rsid w:val="00D435CD"/>
    <w:rsid w:val="00D43CDA"/>
    <w:rsid w:val="00D454C4"/>
    <w:rsid w:val="00D455AF"/>
    <w:rsid w:val="00D45986"/>
    <w:rsid w:val="00D4638A"/>
    <w:rsid w:val="00D46404"/>
    <w:rsid w:val="00D467FC"/>
    <w:rsid w:val="00D47FA0"/>
    <w:rsid w:val="00D50EC2"/>
    <w:rsid w:val="00D526B1"/>
    <w:rsid w:val="00D53883"/>
    <w:rsid w:val="00D53CF7"/>
    <w:rsid w:val="00D53E25"/>
    <w:rsid w:val="00D54396"/>
    <w:rsid w:val="00D54EB1"/>
    <w:rsid w:val="00D552F1"/>
    <w:rsid w:val="00D55AF6"/>
    <w:rsid w:val="00D55BF5"/>
    <w:rsid w:val="00D56DE5"/>
    <w:rsid w:val="00D57EE8"/>
    <w:rsid w:val="00D60EDD"/>
    <w:rsid w:val="00D618A0"/>
    <w:rsid w:val="00D61B0D"/>
    <w:rsid w:val="00D626D7"/>
    <w:rsid w:val="00D62882"/>
    <w:rsid w:val="00D6562E"/>
    <w:rsid w:val="00D65834"/>
    <w:rsid w:val="00D65C49"/>
    <w:rsid w:val="00D663CD"/>
    <w:rsid w:val="00D66902"/>
    <w:rsid w:val="00D6740A"/>
    <w:rsid w:val="00D67E53"/>
    <w:rsid w:val="00D710F2"/>
    <w:rsid w:val="00D718EB"/>
    <w:rsid w:val="00D7328F"/>
    <w:rsid w:val="00D73A76"/>
    <w:rsid w:val="00D74A20"/>
    <w:rsid w:val="00D74D18"/>
    <w:rsid w:val="00D74EF9"/>
    <w:rsid w:val="00D7562D"/>
    <w:rsid w:val="00D75A3A"/>
    <w:rsid w:val="00D77562"/>
    <w:rsid w:val="00D80340"/>
    <w:rsid w:val="00D80532"/>
    <w:rsid w:val="00D80624"/>
    <w:rsid w:val="00D806B6"/>
    <w:rsid w:val="00D807BA"/>
    <w:rsid w:val="00D818F6"/>
    <w:rsid w:val="00D81D8A"/>
    <w:rsid w:val="00D823AF"/>
    <w:rsid w:val="00D8244A"/>
    <w:rsid w:val="00D828CF"/>
    <w:rsid w:val="00D83338"/>
    <w:rsid w:val="00D837C9"/>
    <w:rsid w:val="00D83C2E"/>
    <w:rsid w:val="00D83DE3"/>
    <w:rsid w:val="00D83E61"/>
    <w:rsid w:val="00D84213"/>
    <w:rsid w:val="00D86895"/>
    <w:rsid w:val="00D8694B"/>
    <w:rsid w:val="00D86BEC"/>
    <w:rsid w:val="00D87573"/>
    <w:rsid w:val="00D87A17"/>
    <w:rsid w:val="00D87D8D"/>
    <w:rsid w:val="00D87EF1"/>
    <w:rsid w:val="00D90178"/>
    <w:rsid w:val="00D90425"/>
    <w:rsid w:val="00D905C6"/>
    <w:rsid w:val="00D912B5"/>
    <w:rsid w:val="00D91B20"/>
    <w:rsid w:val="00D925D0"/>
    <w:rsid w:val="00D92B9B"/>
    <w:rsid w:val="00D9365A"/>
    <w:rsid w:val="00D93C2C"/>
    <w:rsid w:val="00D9496C"/>
    <w:rsid w:val="00D9505E"/>
    <w:rsid w:val="00D95B90"/>
    <w:rsid w:val="00D95BF7"/>
    <w:rsid w:val="00D9614B"/>
    <w:rsid w:val="00D964E1"/>
    <w:rsid w:val="00DA005A"/>
    <w:rsid w:val="00DA0B42"/>
    <w:rsid w:val="00DA192F"/>
    <w:rsid w:val="00DA1F84"/>
    <w:rsid w:val="00DA22BF"/>
    <w:rsid w:val="00DA2D8B"/>
    <w:rsid w:val="00DA31DB"/>
    <w:rsid w:val="00DA3E25"/>
    <w:rsid w:val="00DA3E3C"/>
    <w:rsid w:val="00DA4C60"/>
    <w:rsid w:val="00DA5389"/>
    <w:rsid w:val="00DA5787"/>
    <w:rsid w:val="00DA5E72"/>
    <w:rsid w:val="00DA6145"/>
    <w:rsid w:val="00DA6C7A"/>
    <w:rsid w:val="00DA7176"/>
    <w:rsid w:val="00DA7562"/>
    <w:rsid w:val="00DA7E30"/>
    <w:rsid w:val="00DB09CD"/>
    <w:rsid w:val="00DB0AAB"/>
    <w:rsid w:val="00DB0AC9"/>
    <w:rsid w:val="00DB1FC8"/>
    <w:rsid w:val="00DB368B"/>
    <w:rsid w:val="00DB3CD1"/>
    <w:rsid w:val="00DB4250"/>
    <w:rsid w:val="00DB4627"/>
    <w:rsid w:val="00DB4EB0"/>
    <w:rsid w:val="00DB4F09"/>
    <w:rsid w:val="00DB57B8"/>
    <w:rsid w:val="00DB5ACA"/>
    <w:rsid w:val="00DB6109"/>
    <w:rsid w:val="00DB6B4F"/>
    <w:rsid w:val="00DB6CDD"/>
    <w:rsid w:val="00DB75EA"/>
    <w:rsid w:val="00DC0BC1"/>
    <w:rsid w:val="00DC0D13"/>
    <w:rsid w:val="00DC0FB3"/>
    <w:rsid w:val="00DC11F6"/>
    <w:rsid w:val="00DC19B3"/>
    <w:rsid w:val="00DC32A8"/>
    <w:rsid w:val="00DC3362"/>
    <w:rsid w:val="00DC5FA3"/>
    <w:rsid w:val="00DC67EB"/>
    <w:rsid w:val="00DC6F29"/>
    <w:rsid w:val="00DD0DC6"/>
    <w:rsid w:val="00DD1F93"/>
    <w:rsid w:val="00DD2E86"/>
    <w:rsid w:val="00DD3876"/>
    <w:rsid w:val="00DD3A7F"/>
    <w:rsid w:val="00DD3A9C"/>
    <w:rsid w:val="00DD3DF0"/>
    <w:rsid w:val="00DD48CE"/>
    <w:rsid w:val="00DD533B"/>
    <w:rsid w:val="00DD55A1"/>
    <w:rsid w:val="00DD5FBB"/>
    <w:rsid w:val="00DD6D00"/>
    <w:rsid w:val="00DE08DC"/>
    <w:rsid w:val="00DE0B57"/>
    <w:rsid w:val="00DE101B"/>
    <w:rsid w:val="00DE18FE"/>
    <w:rsid w:val="00DE2FF5"/>
    <w:rsid w:val="00DE3484"/>
    <w:rsid w:val="00DE37D3"/>
    <w:rsid w:val="00DE396C"/>
    <w:rsid w:val="00DE3FEB"/>
    <w:rsid w:val="00DE44EE"/>
    <w:rsid w:val="00DE4909"/>
    <w:rsid w:val="00DE4B8F"/>
    <w:rsid w:val="00DE4F5D"/>
    <w:rsid w:val="00DE5429"/>
    <w:rsid w:val="00DE56C6"/>
    <w:rsid w:val="00DE5893"/>
    <w:rsid w:val="00DE59F8"/>
    <w:rsid w:val="00DE5CE6"/>
    <w:rsid w:val="00DE658C"/>
    <w:rsid w:val="00DE6FCE"/>
    <w:rsid w:val="00DE7A32"/>
    <w:rsid w:val="00DF0AAE"/>
    <w:rsid w:val="00DF0AB9"/>
    <w:rsid w:val="00DF0E0E"/>
    <w:rsid w:val="00DF22E1"/>
    <w:rsid w:val="00DF2460"/>
    <w:rsid w:val="00DF2FA9"/>
    <w:rsid w:val="00DF3183"/>
    <w:rsid w:val="00DF3571"/>
    <w:rsid w:val="00DF3ACF"/>
    <w:rsid w:val="00DF4D96"/>
    <w:rsid w:val="00DF5FD0"/>
    <w:rsid w:val="00DF67F4"/>
    <w:rsid w:val="00DF6FD3"/>
    <w:rsid w:val="00DF7610"/>
    <w:rsid w:val="00DF76F2"/>
    <w:rsid w:val="00DF7E7C"/>
    <w:rsid w:val="00E00A52"/>
    <w:rsid w:val="00E014E4"/>
    <w:rsid w:val="00E02048"/>
    <w:rsid w:val="00E02387"/>
    <w:rsid w:val="00E02F38"/>
    <w:rsid w:val="00E05400"/>
    <w:rsid w:val="00E05C7F"/>
    <w:rsid w:val="00E0611D"/>
    <w:rsid w:val="00E0758A"/>
    <w:rsid w:val="00E075A1"/>
    <w:rsid w:val="00E07C03"/>
    <w:rsid w:val="00E11747"/>
    <w:rsid w:val="00E11987"/>
    <w:rsid w:val="00E12103"/>
    <w:rsid w:val="00E12FFB"/>
    <w:rsid w:val="00E13FAB"/>
    <w:rsid w:val="00E14059"/>
    <w:rsid w:val="00E1471A"/>
    <w:rsid w:val="00E14FB7"/>
    <w:rsid w:val="00E15B1B"/>
    <w:rsid w:val="00E16CEB"/>
    <w:rsid w:val="00E170A7"/>
    <w:rsid w:val="00E17BBA"/>
    <w:rsid w:val="00E2037E"/>
    <w:rsid w:val="00E20867"/>
    <w:rsid w:val="00E21742"/>
    <w:rsid w:val="00E219F2"/>
    <w:rsid w:val="00E226AF"/>
    <w:rsid w:val="00E233F7"/>
    <w:rsid w:val="00E24783"/>
    <w:rsid w:val="00E24822"/>
    <w:rsid w:val="00E252AF"/>
    <w:rsid w:val="00E262B9"/>
    <w:rsid w:val="00E2657D"/>
    <w:rsid w:val="00E2688E"/>
    <w:rsid w:val="00E275C1"/>
    <w:rsid w:val="00E27F7D"/>
    <w:rsid w:val="00E27F84"/>
    <w:rsid w:val="00E31086"/>
    <w:rsid w:val="00E3141F"/>
    <w:rsid w:val="00E3248F"/>
    <w:rsid w:val="00E3264C"/>
    <w:rsid w:val="00E32CD2"/>
    <w:rsid w:val="00E33783"/>
    <w:rsid w:val="00E359D6"/>
    <w:rsid w:val="00E363AA"/>
    <w:rsid w:val="00E36554"/>
    <w:rsid w:val="00E36555"/>
    <w:rsid w:val="00E36912"/>
    <w:rsid w:val="00E36D13"/>
    <w:rsid w:val="00E3701C"/>
    <w:rsid w:val="00E40003"/>
    <w:rsid w:val="00E4113A"/>
    <w:rsid w:val="00E41319"/>
    <w:rsid w:val="00E4176D"/>
    <w:rsid w:val="00E427F3"/>
    <w:rsid w:val="00E42CC3"/>
    <w:rsid w:val="00E431E2"/>
    <w:rsid w:val="00E43327"/>
    <w:rsid w:val="00E44E6C"/>
    <w:rsid w:val="00E4640D"/>
    <w:rsid w:val="00E46739"/>
    <w:rsid w:val="00E46D25"/>
    <w:rsid w:val="00E47189"/>
    <w:rsid w:val="00E4747C"/>
    <w:rsid w:val="00E5048C"/>
    <w:rsid w:val="00E52EE3"/>
    <w:rsid w:val="00E53814"/>
    <w:rsid w:val="00E5394F"/>
    <w:rsid w:val="00E557A4"/>
    <w:rsid w:val="00E55FE7"/>
    <w:rsid w:val="00E57481"/>
    <w:rsid w:val="00E61FBF"/>
    <w:rsid w:val="00E62077"/>
    <w:rsid w:val="00E639BD"/>
    <w:rsid w:val="00E63CAB"/>
    <w:rsid w:val="00E641EF"/>
    <w:rsid w:val="00E647BF"/>
    <w:rsid w:val="00E648A6"/>
    <w:rsid w:val="00E654B0"/>
    <w:rsid w:val="00E6568F"/>
    <w:rsid w:val="00E65B1B"/>
    <w:rsid w:val="00E66927"/>
    <w:rsid w:val="00E66B67"/>
    <w:rsid w:val="00E670E7"/>
    <w:rsid w:val="00E708DE"/>
    <w:rsid w:val="00E71614"/>
    <w:rsid w:val="00E7180B"/>
    <w:rsid w:val="00E7182E"/>
    <w:rsid w:val="00E72F97"/>
    <w:rsid w:val="00E73826"/>
    <w:rsid w:val="00E74035"/>
    <w:rsid w:val="00E760BD"/>
    <w:rsid w:val="00E767FF"/>
    <w:rsid w:val="00E76ED7"/>
    <w:rsid w:val="00E76FCD"/>
    <w:rsid w:val="00E77B96"/>
    <w:rsid w:val="00E77D26"/>
    <w:rsid w:val="00E80D46"/>
    <w:rsid w:val="00E8128C"/>
    <w:rsid w:val="00E813AE"/>
    <w:rsid w:val="00E823B5"/>
    <w:rsid w:val="00E8336F"/>
    <w:rsid w:val="00E8527F"/>
    <w:rsid w:val="00E86089"/>
    <w:rsid w:val="00E87198"/>
    <w:rsid w:val="00E91492"/>
    <w:rsid w:val="00E9228E"/>
    <w:rsid w:val="00E92E48"/>
    <w:rsid w:val="00E930CD"/>
    <w:rsid w:val="00E93BCD"/>
    <w:rsid w:val="00E93DD2"/>
    <w:rsid w:val="00E946D3"/>
    <w:rsid w:val="00E955BE"/>
    <w:rsid w:val="00E9564F"/>
    <w:rsid w:val="00E95694"/>
    <w:rsid w:val="00E95F8F"/>
    <w:rsid w:val="00E965FB"/>
    <w:rsid w:val="00E96824"/>
    <w:rsid w:val="00E972AB"/>
    <w:rsid w:val="00E9754B"/>
    <w:rsid w:val="00E97551"/>
    <w:rsid w:val="00EA1FC2"/>
    <w:rsid w:val="00EA22B9"/>
    <w:rsid w:val="00EA34FB"/>
    <w:rsid w:val="00EA3D51"/>
    <w:rsid w:val="00EA41CA"/>
    <w:rsid w:val="00EA4279"/>
    <w:rsid w:val="00EA4959"/>
    <w:rsid w:val="00EA4FAF"/>
    <w:rsid w:val="00EA53BC"/>
    <w:rsid w:val="00EA5A50"/>
    <w:rsid w:val="00EA6235"/>
    <w:rsid w:val="00EA6E4C"/>
    <w:rsid w:val="00EB0174"/>
    <w:rsid w:val="00EB088C"/>
    <w:rsid w:val="00EB0A5C"/>
    <w:rsid w:val="00EB1201"/>
    <w:rsid w:val="00EB128B"/>
    <w:rsid w:val="00EB1E2E"/>
    <w:rsid w:val="00EB2028"/>
    <w:rsid w:val="00EB20C6"/>
    <w:rsid w:val="00EB2482"/>
    <w:rsid w:val="00EB25E7"/>
    <w:rsid w:val="00EB2F70"/>
    <w:rsid w:val="00EB33B3"/>
    <w:rsid w:val="00EB39D4"/>
    <w:rsid w:val="00EB4732"/>
    <w:rsid w:val="00EB54EA"/>
    <w:rsid w:val="00EB646C"/>
    <w:rsid w:val="00EB6907"/>
    <w:rsid w:val="00EB734B"/>
    <w:rsid w:val="00EC0261"/>
    <w:rsid w:val="00EC0918"/>
    <w:rsid w:val="00EC0DF5"/>
    <w:rsid w:val="00EC15D9"/>
    <w:rsid w:val="00EC2330"/>
    <w:rsid w:val="00EC3BC6"/>
    <w:rsid w:val="00EC3C8C"/>
    <w:rsid w:val="00EC428C"/>
    <w:rsid w:val="00EC5302"/>
    <w:rsid w:val="00EC715F"/>
    <w:rsid w:val="00EC7395"/>
    <w:rsid w:val="00EC7711"/>
    <w:rsid w:val="00EC7AD7"/>
    <w:rsid w:val="00ED0818"/>
    <w:rsid w:val="00ED16BE"/>
    <w:rsid w:val="00ED1E3C"/>
    <w:rsid w:val="00ED24BE"/>
    <w:rsid w:val="00ED3142"/>
    <w:rsid w:val="00ED32C7"/>
    <w:rsid w:val="00ED39E4"/>
    <w:rsid w:val="00ED497B"/>
    <w:rsid w:val="00ED52B7"/>
    <w:rsid w:val="00ED6F58"/>
    <w:rsid w:val="00ED7201"/>
    <w:rsid w:val="00EE08FC"/>
    <w:rsid w:val="00EE091A"/>
    <w:rsid w:val="00EE26CD"/>
    <w:rsid w:val="00EE2DD1"/>
    <w:rsid w:val="00EE2E3B"/>
    <w:rsid w:val="00EE2F7A"/>
    <w:rsid w:val="00EE35DB"/>
    <w:rsid w:val="00EE36EC"/>
    <w:rsid w:val="00EE3F67"/>
    <w:rsid w:val="00EE48AA"/>
    <w:rsid w:val="00EE558C"/>
    <w:rsid w:val="00EE56D4"/>
    <w:rsid w:val="00EE5DD0"/>
    <w:rsid w:val="00EE6217"/>
    <w:rsid w:val="00EE6531"/>
    <w:rsid w:val="00EE6D1F"/>
    <w:rsid w:val="00EE726A"/>
    <w:rsid w:val="00EF03A4"/>
    <w:rsid w:val="00EF0F5A"/>
    <w:rsid w:val="00EF104E"/>
    <w:rsid w:val="00EF132A"/>
    <w:rsid w:val="00EF2971"/>
    <w:rsid w:val="00EF3A90"/>
    <w:rsid w:val="00EF3BF0"/>
    <w:rsid w:val="00EF4B0B"/>
    <w:rsid w:val="00EF57D1"/>
    <w:rsid w:val="00EF58BE"/>
    <w:rsid w:val="00EF6B9B"/>
    <w:rsid w:val="00EF6BE2"/>
    <w:rsid w:val="00EF6FF5"/>
    <w:rsid w:val="00EF71B3"/>
    <w:rsid w:val="00EF74C8"/>
    <w:rsid w:val="00EF7578"/>
    <w:rsid w:val="00EF7E49"/>
    <w:rsid w:val="00F01AD9"/>
    <w:rsid w:val="00F01EE1"/>
    <w:rsid w:val="00F01FB0"/>
    <w:rsid w:val="00F02364"/>
    <w:rsid w:val="00F0296D"/>
    <w:rsid w:val="00F03975"/>
    <w:rsid w:val="00F0419C"/>
    <w:rsid w:val="00F05527"/>
    <w:rsid w:val="00F0633D"/>
    <w:rsid w:val="00F06706"/>
    <w:rsid w:val="00F07416"/>
    <w:rsid w:val="00F10383"/>
    <w:rsid w:val="00F107F8"/>
    <w:rsid w:val="00F115F1"/>
    <w:rsid w:val="00F1171C"/>
    <w:rsid w:val="00F117BD"/>
    <w:rsid w:val="00F13B6E"/>
    <w:rsid w:val="00F13BAD"/>
    <w:rsid w:val="00F149AF"/>
    <w:rsid w:val="00F149E6"/>
    <w:rsid w:val="00F14B9C"/>
    <w:rsid w:val="00F1503E"/>
    <w:rsid w:val="00F15717"/>
    <w:rsid w:val="00F15AF3"/>
    <w:rsid w:val="00F15D64"/>
    <w:rsid w:val="00F15D81"/>
    <w:rsid w:val="00F16417"/>
    <w:rsid w:val="00F16636"/>
    <w:rsid w:val="00F16C0E"/>
    <w:rsid w:val="00F170EC"/>
    <w:rsid w:val="00F17F35"/>
    <w:rsid w:val="00F20583"/>
    <w:rsid w:val="00F2083B"/>
    <w:rsid w:val="00F20C51"/>
    <w:rsid w:val="00F213FA"/>
    <w:rsid w:val="00F21E27"/>
    <w:rsid w:val="00F2206B"/>
    <w:rsid w:val="00F23A17"/>
    <w:rsid w:val="00F24923"/>
    <w:rsid w:val="00F2651B"/>
    <w:rsid w:val="00F26868"/>
    <w:rsid w:val="00F26AE5"/>
    <w:rsid w:val="00F27888"/>
    <w:rsid w:val="00F27E60"/>
    <w:rsid w:val="00F30341"/>
    <w:rsid w:val="00F30AF7"/>
    <w:rsid w:val="00F31775"/>
    <w:rsid w:val="00F3189B"/>
    <w:rsid w:val="00F31ED7"/>
    <w:rsid w:val="00F3263E"/>
    <w:rsid w:val="00F33341"/>
    <w:rsid w:val="00F36440"/>
    <w:rsid w:val="00F36555"/>
    <w:rsid w:val="00F37401"/>
    <w:rsid w:val="00F37EE6"/>
    <w:rsid w:val="00F4041D"/>
    <w:rsid w:val="00F40637"/>
    <w:rsid w:val="00F40A02"/>
    <w:rsid w:val="00F42727"/>
    <w:rsid w:val="00F43463"/>
    <w:rsid w:val="00F441DF"/>
    <w:rsid w:val="00F45044"/>
    <w:rsid w:val="00F45813"/>
    <w:rsid w:val="00F46171"/>
    <w:rsid w:val="00F46897"/>
    <w:rsid w:val="00F46D94"/>
    <w:rsid w:val="00F46E07"/>
    <w:rsid w:val="00F50543"/>
    <w:rsid w:val="00F50A3D"/>
    <w:rsid w:val="00F5126D"/>
    <w:rsid w:val="00F52653"/>
    <w:rsid w:val="00F52BBC"/>
    <w:rsid w:val="00F53015"/>
    <w:rsid w:val="00F53336"/>
    <w:rsid w:val="00F53563"/>
    <w:rsid w:val="00F535C7"/>
    <w:rsid w:val="00F54868"/>
    <w:rsid w:val="00F54B24"/>
    <w:rsid w:val="00F54F52"/>
    <w:rsid w:val="00F55B1A"/>
    <w:rsid w:val="00F561DF"/>
    <w:rsid w:val="00F5642D"/>
    <w:rsid w:val="00F600C8"/>
    <w:rsid w:val="00F610CB"/>
    <w:rsid w:val="00F61442"/>
    <w:rsid w:val="00F61BC5"/>
    <w:rsid w:val="00F61D3C"/>
    <w:rsid w:val="00F61DD9"/>
    <w:rsid w:val="00F635BF"/>
    <w:rsid w:val="00F64156"/>
    <w:rsid w:val="00F644F2"/>
    <w:rsid w:val="00F661BD"/>
    <w:rsid w:val="00F66D8F"/>
    <w:rsid w:val="00F70067"/>
    <w:rsid w:val="00F7079A"/>
    <w:rsid w:val="00F70874"/>
    <w:rsid w:val="00F71229"/>
    <w:rsid w:val="00F71818"/>
    <w:rsid w:val="00F71DEF"/>
    <w:rsid w:val="00F72272"/>
    <w:rsid w:val="00F72E74"/>
    <w:rsid w:val="00F72FB3"/>
    <w:rsid w:val="00F73298"/>
    <w:rsid w:val="00F748E6"/>
    <w:rsid w:val="00F7537F"/>
    <w:rsid w:val="00F75716"/>
    <w:rsid w:val="00F76872"/>
    <w:rsid w:val="00F771AB"/>
    <w:rsid w:val="00F77D85"/>
    <w:rsid w:val="00F804C2"/>
    <w:rsid w:val="00F80E09"/>
    <w:rsid w:val="00F8108A"/>
    <w:rsid w:val="00F815DE"/>
    <w:rsid w:val="00F8407F"/>
    <w:rsid w:val="00F84171"/>
    <w:rsid w:val="00F84565"/>
    <w:rsid w:val="00F85182"/>
    <w:rsid w:val="00F853A1"/>
    <w:rsid w:val="00F867B4"/>
    <w:rsid w:val="00F86ECC"/>
    <w:rsid w:val="00F87EF1"/>
    <w:rsid w:val="00F909A6"/>
    <w:rsid w:val="00F90DA9"/>
    <w:rsid w:val="00F91B2E"/>
    <w:rsid w:val="00F92435"/>
    <w:rsid w:val="00F924A4"/>
    <w:rsid w:val="00F92E12"/>
    <w:rsid w:val="00F954EA"/>
    <w:rsid w:val="00F95918"/>
    <w:rsid w:val="00F96571"/>
    <w:rsid w:val="00F96BBA"/>
    <w:rsid w:val="00F9790B"/>
    <w:rsid w:val="00F979E0"/>
    <w:rsid w:val="00F97E77"/>
    <w:rsid w:val="00FA00A4"/>
    <w:rsid w:val="00FA2E94"/>
    <w:rsid w:val="00FA3899"/>
    <w:rsid w:val="00FA3C51"/>
    <w:rsid w:val="00FA4B6B"/>
    <w:rsid w:val="00FA500E"/>
    <w:rsid w:val="00FA5897"/>
    <w:rsid w:val="00FA62F0"/>
    <w:rsid w:val="00FA65A4"/>
    <w:rsid w:val="00FA7143"/>
    <w:rsid w:val="00FB0003"/>
    <w:rsid w:val="00FB01D7"/>
    <w:rsid w:val="00FB0719"/>
    <w:rsid w:val="00FB0AAC"/>
    <w:rsid w:val="00FB0B1C"/>
    <w:rsid w:val="00FB121E"/>
    <w:rsid w:val="00FB1267"/>
    <w:rsid w:val="00FB1B3E"/>
    <w:rsid w:val="00FB1FB6"/>
    <w:rsid w:val="00FB3118"/>
    <w:rsid w:val="00FB3C13"/>
    <w:rsid w:val="00FB49EB"/>
    <w:rsid w:val="00FB664D"/>
    <w:rsid w:val="00FB68BB"/>
    <w:rsid w:val="00FB6906"/>
    <w:rsid w:val="00FB6B88"/>
    <w:rsid w:val="00FB7141"/>
    <w:rsid w:val="00FC18E2"/>
    <w:rsid w:val="00FC2FD5"/>
    <w:rsid w:val="00FC30D4"/>
    <w:rsid w:val="00FC3520"/>
    <w:rsid w:val="00FC3ADE"/>
    <w:rsid w:val="00FC3E8F"/>
    <w:rsid w:val="00FC40C0"/>
    <w:rsid w:val="00FC5689"/>
    <w:rsid w:val="00FC5CC7"/>
    <w:rsid w:val="00FC5E6F"/>
    <w:rsid w:val="00FC6867"/>
    <w:rsid w:val="00FC6F9B"/>
    <w:rsid w:val="00FD00D7"/>
    <w:rsid w:val="00FD0BA2"/>
    <w:rsid w:val="00FD0FAC"/>
    <w:rsid w:val="00FD19C2"/>
    <w:rsid w:val="00FD1C2E"/>
    <w:rsid w:val="00FD3F91"/>
    <w:rsid w:val="00FD40E9"/>
    <w:rsid w:val="00FD5C63"/>
    <w:rsid w:val="00FD6C12"/>
    <w:rsid w:val="00FE03B6"/>
    <w:rsid w:val="00FE048C"/>
    <w:rsid w:val="00FE0542"/>
    <w:rsid w:val="00FE11A8"/>
    <w:rsid w:val="00FE11C2"/>
    <w:rsid w:val="00FE1290"/>
    <w:rsid w:val="00FE1B06"/>
    <w:rsid w:val="00FE25E5"/>
    <w:rsid w:val="00FE27D8"/>
    <w:rsid w:val="00FE291A"/>
    <w:rsid w:val="00FE33B3"/>
    <w:rsid w:val="00FE3692"/>
    <w:rsid w:val="00FE38B1"/>
    <w:rsid w:val="00FE46E6"/>
    <w:rsid w:val="00FE585D"/>
    <w:rsid w:val="00FE7E67"/>
    <w:rsid w:val="00FE7EF1"/>
    <w:rsid w:val="00FF06D0"/>
    <w:rsid w:val="00FF09B5"/>
    <w:rsid w:val="00FF0E9E"/>
    <w:rsid w:val="00FF0FBB"/>
    <w:rsid w:val="00FF1567"/>
    <w:rsid w:val="00FF1808"/>
    <w:rsid w:val="00FF240D"/>
    <w:rsid w:val="00FF35F8"/>
    <w:rsid w:val="00FF3F64"/>
    <w:rsid w:val="00FF4BCD"/>
    <w:rsid w:val="00FF50BE"/>
    <w:rsid w:val="00FF6036"/>
    <w:rsid w:val="00FF654E"/>
    <w:rsid w:val="00FF6559"/>
    <w:rsid w:val="00FF6BC3"/>
    <w:rsid w:val="00FF6D42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A6D2B"/>
  <w15:chartTrackingRefBased/>
  <w15:docId w15:val="{BB9EAA88-64A0-41FC-BA69-29DAC5DB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443E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B544F2"/>
    <w:pPr>
      <w:keepNext/>
      <w:keepLines/>
      <w:numPr>
        <w:numId w:val="1"/>
      </w:numPr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B544F2"/>
    <w:pPr>
      <w:keepNext/>
      <w:keepLines/>
      <w:numPr>
        <w:ilvl w:val="1"/>
        <w:numId w:val="1"/>
      </w:numPr>
      <w:spacing w:before="160" w:after="80"/>
      <w:jc w:val="left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316108"/>
    <w:pPr>
      <w:keepNext/>
      <w:keepLines/>
      <w:numPr>
        <w:ilvl w:val="2"/>
        <w:numId w:val="1"/>
      </w:numPr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089"/>
    <w:pPr>
      <w:tabs>
        <w:tab w:val="center" w:pos="4536"/>
        <w:tab w:val="right" w:pos="9072"/>
      </w:tabs>
      <w:spacing w:before="0" w:after="720"/>
      <w:contextualSpacing/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E86089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31443E"/>
    <w:pPr>
      <w:tabs>
        <w:tab w:val="center" w:pos="4536"/>
        <w:tab w:val="right" w:pos="9072"/>
      </w:tabs>
      <w:spacing w:before="720"/>
      <w:contextualSpacing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31443E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544F2"/>
    <w:rPr>
      <w:rFonts w:asciiTheme="majorHAnsi" w:eastAsiaTheme="majorEastAsia" w:hAnsiTheme="majorHAnsi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44F2"/>
    <w:rPr>
      <w:rFonts w:asciiTheme="majorHAnsi" w:eastAsiaTheme="majorEastAsia" w:hAnsiTheme="majorHAnsi" w:cstheme="majorBidi"/>
      <w:b/>
      <w:cap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6108"/>
    <w:rPr>
      <w:rFonts w:asciiTheme="majorHAnsi" w:eastAsiaTheme="majorEastAsia" w:hAnsiTheme="majorHAnsi" w:cstheme="majorBidi"/>
      <w:b/>
      <w:szCs w:val="24"/>
    </w:rPr>
  </w:style>
  <w:style w:type="paragraph" w:styleId="Odstavecseseznamem">
    <w:name w:val="List Paragraph"/>
    <w:basedOn w:val="Normln"/>
    <w:uiPriority w:val="34"/>
    <w:qFormat/>
    <w:rsid w:val="00A5417E"/>
    <w:pPr>
      <w:numPr>
        <w:ilvl w:val="3"/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8B1ADA"/>
    <w:pPr>
      <w:spacing w:line="240" w:lineRule="auto"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ADA"/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paragraph" w:styleId="Podnadpis">
    <w:name w:val="Subtitle"/>
    <w:basedOn w:val="Normln"/>
    <w:link w:val="PodnadpisChar"/>
    <w:uiPriority w:val="11"/>
    <w:qFormat/>
    <w:rsid w:val="00A65509"/>
    <w:pPr>
      <w:numPr>
        <w:ilvl w:val="1"/>
      </w:numPr>
      <w:spacing w:before="240"/>
      <w:jc w:val="center"/>
    </w:pPr>
    <w:rPr>
      <w:rFonts w:eastAsiaTheme="minorEastAsia"/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65509"/>
    <w:rPr>
      <w:rFonts w:eastAsiaTheme="minorEastAsia"/>
      <w:b/>
      <w:sz w:val="24"/>
    </w:rPr>
  </w:style>
  <w:style w:type="character" w:styleId="Zdraznn">
    <w:name w:val="Emphasis"/>
    <w:basedOn w:val="Standardnpsmoodstavce"/>
    <w:uiPriority w:val="20"/>
    <w:qFormat/>
    <w:rsid w:val="00E87198"/>
    <w:rPr>
      <w:i/>
      <w:iCs/>
    </w:rPr>
  </w:style>
  <w:style w:type="paragraph" w:customStyle="1" w:styleId="zhlavplohy">
    <w:name w:val="záhlaví přílohy"/>
    <w:basedOn w:val="Normln"/>
    <w:next w:val="nadpisplohy"/>
    <w:qFormat/>
    <w:rsid w:val="00F3189B"/>
    <w:pPr>
      <w:pageBreakBefore/>
      <w:spacing w:before="0"/>
      <w:jc w:val="left"/>
      <w:outlineLvl w:val="0"/>
    </w:pPr>
  </w:style>
  <w:style w:type="paragraph" w:styleId="Obsah1">
    <w:name w:val="toc 1"/>
    <w:basedOn w:val="Normln"/>
    <w:next w:val="Normln"/>
    <w:autoRedefine/>
    <w:uiPriority w:val="39"/>
    <w:unhideWhenUsed/>
    <w:rsid w:val="00900201"/>
    <w:pPr>
      <w:tabs>
        <w:tab w:val="right" w:leader="dot" w:pos="907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04CB2"/>
    <w:pPr>
      <w:tabs>
        <w:tab w:val="left" w:pos="851"/>
        <w:tab w:val="right" w:leader="dot" w:pos="9072"/>
      </w:tabs>
      <w:spacing w:after="100"/>
      <w:ind w:left="425"/>
    </w:pPr>
  </w:style>
  <w:style w:type="character" w:styleId="Hypertextovodkaz">
    <w:name w:val="Hyperlink"/>
    <w:basedOn w:val="Standardnpsmoodstavce"/>
    <w:uiPriority w:val="99"/>
    <w:unhideWhenUsed/>
    <w:rsid w:val="00804CB2"/>
    <w:rPr>
      <w:color w:val="auto"/>
      <w:u w:val="none"/>
    </w:rPr>
  </w:style>
  <w:style w:type="paragraph" w:styleId="Obsah3">
    <w:name w:val="toc 3"/>
    <w:basedOn w:val="Normln"/>
    <w:next w:val="Normln"/>
    <w:autoRedefine/>
    <w:uiPriority w:val="39"/>
    <w:unhideWhenUsed/>
    <w:rsid w:val="008B4364"/>
    <w:pPr>
      <w:tabs>
        <w:tab w:val="right" w:leader="dot" w:pos="9072"/>
      </w:tabs>
      <w:spacing w:after="100"/>
      <w:ind w:left="425"/>
    </w:pPr>
  </w:style>
  <w:style w:type="table" w:styleId="Mkatabulky">
    <w:name w:val="Table Grid"/>
    <w:basedOn w:val="Normlntabulka"/>
    <w:uiPriority w:val="39"/>
    <w:rsid w:val="00DA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plohy">
    <w:name w:val="nadpis přílohy"/>
    <w:basedOn w:val="Normln"/>
    <w:next w:val="Normln"/>
    <w:qFormat/>
    <w:rsid w:val="0031723B"/>
    <w:pPr>
      <w:spacing w:before="720" w:after="600"/>
      <w:jc w:val="center"/>
    </w:pPr>
    <w:rPr>
      <w:rFonts w:asciiTheme="majorHAnsi" w:hAnsiTheme="majorHAnsi"/>
      <w:b/>
      <w:smallCaps/>
      <w:sz w:val="32"/>
    </w:rPr>
  </w:style>
  <w:style w:type="table" w:customStyle="1" w:styleId="Mkatabulky2">
    <w:name w:val="Mřížka tabulky2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1EA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1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36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3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5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53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5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53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14B9C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574">
          <w:marLeft w:val="52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766">
          <w:marLeft w:val="52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0669-32CC-4C95-BB00-1D2D5753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4636</Characters>
  <Application>Microsoft Office Word</Application>
  <DocSecurity>0</DocSecurity>
  <Lines>105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Klara Svecova</cp:lastModifiedBy>
  <cp:revision>2</cp:revision>
  <cp:lastPrinted>2019-04-15T05:39:00Z</cp:lastPrinted>
  <dcterms:created xsi:type="dcterms:W3CDTF">2025-03-28T08:28:00Z</dcterms:created>
  <dcterms:modified xsi:type="dcterms:W3CDTF">2025-03-28T08:28:00Z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4dd65ff4fc6db9fc6aa9dfbfbd927fb6c0d91808203dd8ec52bf03d2d1238498</vt:lpwstr>
  </property>
</Properties>
</file>