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92AD2" w14:textId="77777777" w:rsidR="002C15CB" w:rsidRDefault="004D4516">
      <w:pPr>
        <w:pStyle w:val="Row2"/>
      </w:pPr>
      <w:r>
        <w:rPr>
          <w:noProof/>
          <w:lang w:val="cs-CZ" w:eastAsia="cs-CZ"/>
        </w:rPr>
        <w:pict w14:anchorId="34392AF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67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392AFA">
          <v:shape id="_x0000_s2" type="#_x0000_t32" style="position:absolute;margin-left:551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392AFB">
          <v:shape id="_x0000_s3" type="#_x0000_t32" style="position:absolute;margin-left:1pt;margin-top:14pt;width:550pt;height:0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392AFC">
          <v:shape id="_x0000_s4" type="#_x0000_t32" style="position:absolute;margin-left:1pt;margin-top:14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4392AD3" w14:textId="77777777" w:rsidR="002C15CB" w:rsidRDefault="004D4516">
      <w:pPr>
        <w:pStyle w:val="Row3"/>
      </w:pPr>
      <w:r>
        <w:rPr>
          <w:noProof/>
          <w:lang w:val="cs-CZ" w:eastAsia="cs-CZ"/>
        </w:rPr>
        <w:pict w14:anchorId="34392A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083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- 1082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1082/2025</w:t>
      </w:r>
    </w:p>
    <w:p w14:paraId="34392AD4" w14:textId="77777777" w:rsidR="002C15CB" w:rsidRDefault="004D4516">
      <w:pPr>
        <w:pStyle w:val="Row4"/>
      </w:pPr>
      <w:r>
        <w:rPr>
          <w:noProof/>
          <w:lang w:val="cs-CZ" w:eastAsia="cs-CZ"/>
        </w:rPr>
        <w:pict w14:anchorId="34392AFE">
          <v:shape id="_x0000_s11" type="#_x0000_t32" style="position:absolute;margin-left:267pt;margin-top:5pt;width:284pt;height:0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4392AD5" w14:textId="77777777" w:rsidR="002C15CB" w:rsidRDefault="004D4516">
      <w:pPr>
        <w:pStyle w:val="Row5"/>
      </w:pPr>
      <w:r>
        <w:rPr>
          <w:noProof/>
          <w:lang w:val="cs-CZ" w:eastAsia="cs-CZ"/>
        </w:rPr>
        <w:pict w14:anchorId="34392B00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2880;mso-wrap-style:tight;mso-position-vertical-relative:line" stroked="f">
            <v:fill opacity="0" o:opacity2="100"/>
            <v:textbox inset="0,0,0,0">
              <w:txbxContent>
                <w:p w14:paraId="34392B28" w14:textId="77777777" w:rsidR="002C15CB" w:rsidRDefault="004D451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Karel STUPKA</w:t>
      </w:r>
    </w:p>
    <w:p w14:paraId="34392AD6" w14:textId="77777777" w:rsidR="002C15CB" w:rsidRDefault="004D4516">
      <w:pPr>
        <w:pStyle w:val="Row6"/>
      </w:pPr>
      <w:r>
        <w:rPr>
          <w:noProof/>
          <w:lang w:val="cs-CZ" w:eastAsia="cs-CZ"/>
        </w:rPr>
        <w:pict w14:anchorId="34392B01">
          <v:shape id="_x0000_s18" type="#_x0000_t202" style="position:absolute;margin-left:271pt;margin-top:11pt;width:87pt;height:11pt;z-index:251643904;mso-wrap-style:tight;mso-position-vertical-relative:line" stroked="f">
            <v:fill opacity="0" o:opacity2="100"/>
            <v:textbox inset="0,0,0,0">
              <w:txbxContent>
                <w:p w14:paraId="34392B29" w14:textId="77777777" w:rsidR="002C15CB" w:rsidRDefault="004D4516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Vysočanská 237/101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34392AD7" w14:textId="77777777" w:rsidR="002C15CB" w:rsidRDefault="004D4516">
      <w:pPr>
        <w:pStyle w:val="Row7"/>
      </w:pPr>
      <w:r>
        <w:rPr>
          <w:noProof/>
          <w:lang w:val="cs-CZ" w:eastAsia="cs-CZ"/>
        </w:rPr>
        <w:pict w14:anchorId="34392B02">
          <v:shape id="_x0000_s21" type="#_x0000_t202" style="position:absolute;margin-left:6pt;margin-top:10pt;width:124pt;height:10pt;z-index:251644928;mso-wrap-style:tight;mso-position-vertical-relative:line" stroked="f">
            <v:fill opacity="0" o:opacity2="100"/>
            <v:textbox inset="0,0,0,0">
              <w:txbxContent>
                <w:p w14:paraId="34392B2A" w14:textId="77777777" w:rsidR="002C15CB" w:rsidRDefault="004D451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190 00  Praha 9</w:t>
      </w:r>
    </w:p>
    <w:p w14:paraId="34392AD8" w14:textId="77777777" w:rsidR="002C15CB" w:rsidRDefault="004D4516" w:rsidP="004D4516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4392AD9" w14:textId="77777777" w:rsidR="002C15CB" w:rsidRDefault="002C15CB">
      <w:pPr>
        <w:pStyle w:val="Row9"/>
      </w:pPr>
    </w:p>
    <w:p w14:paraId="34392ADA" w14:textId="77777777" w:rsidR="002C15CB" w:rsidRDefault="002C15CB">
      <w:pPr>
        <w:pStyle w:val="Row9"/>
      </w:pPr>
    </w:p>
    <w:p w14:paraId="34392ADB" w14:textId="77777777" w:rsidR="002C15CB" w:rsidRDefault="004D4516">
      <w:pPr>
        <w:pStyle w:val="Row10"/>
      </w:pPr>
      <w:r>
        <w:rPr>
          <w:noProof/>
          <w:lang w:val="cs-CZ" w:eastAsia="cs-CZ"/>
        </w:rPr>
        <w:pict w14:anchorId="34392B03">
          <v:shape id="_x0000_s26" type="#_x0000_t32" style="position:absolute;margin-left:267pt;margin-top:18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392B04">
          <v:shape id="_x0000_s27" type="#_x0000_t32" style="position:absolute;margin-left:463pt;margin-top:18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4392B05">
          <v:shape id="_x0000_s28" type="#_x0000_t32" style="position:absolute;margin-left:400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13131923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CZ6105300597</w:t>
      </w:r>
    </w:p>
    <w:p w14:paraId="34392ADC" w14:textId="77777777" w:rsidR="002C15CB" w:rsidRDefault="004D4516">
      <w:pPr>
        <w:pStyle w:val="Row11"/>
      </w:pPr>
      <w:r>
        <w:rPr>
          <w:noProof/>
          <w:lang w:val="cs-CZ" w:eastAsia="cs-CZ"/>
        </w:rPr>
        <w:pict w14:anchorId="34392B06">
          <v:shape id="_x0000_s37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4392B07">
          <v:shape id="_x0000_s38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10.03.2025</w:t>
      </w:r>
      <w:r>
        <w:tab/>
      </w:r>
      <w:r>
        <w:rPr>
          <w:rStyle w:val="Text2"/>
        </w:rPr>
        <w:t>Číslo jednací</w:t>
      </w:r>
    </w:p>
    <w:p w14:paraId="34392ADD" w14:textId="77777777" w:rsidR="002C15CB" w:rsidRDefault="004D4516">
      <w:pPr>
        <w:pStyle w:val="Row12"/>
      </w:pPr>
      <w:r>
        <w:rPr>
          <w:noProof/>
          <w:lang w:val="cs-CZ" w:eastAsia="cs-CZ"/>
        </w:rPr>
        <w:pict w14:anchorId="34392B08">
          <v:rect id="_x0000_s44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4392B09">
          <v:shape id="_x0000_s45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34392ADE" w14:textId="77777777" w:rsidR="002C15CB" w:rsidRDefault="004D4516">
      <w:pPr>
        <w:pStyle w:val="Row13"/>
      </w:pPr>
      <w:r>
        <w:rPr>
          <w:noProof/>
          <w:lang w:val="cs-CZ" w:eastAsia="cs-CZ"/>
        </w:rPr>
        <w:pict w14:anchorId="34392B0A">
          <v:shape id="_x0000_s48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4392ADF" w14:textId="77777777" w:rsidR="002C15CB" w:rsidRDefault="004D4516">
      <w:pPr>
        <w:pStyle w:val="Row14"/>
      </w:pPr>
      <w:r>
        <w:rPr>
          <w:noProof/>
          <w:lang w:val="cs-CZ" w:eastAsia="cs-CZ"/>
        </w:rPr>
        <w:pict w14:anchorId="34392B0B">
          <v:shape id="_x0000_s50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4392B0C">
          <v:shape id="_x0000_s51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07.03.2025</w:t>
      </w:r>
      <w:r>
        <w:tab/>
      </w:r>
      <w:r>
        <w:tab/>
      </w:r>
      <w:r>
        <w:rPr>
          <w:rStyle w:val="Text3"/>
        </w:rPr>
        <w:t>31.03.2025</w:t>
      </w:r>
    </w:p>
    <w:p w14:paraId="34392AE0" w14:textId="77777777" w:rsidR="002C15CB" w:rsidRDefault="004D4516">
      <w:pPr>
        <w:pStyle w:val="Row15"/>
      </w:pPr>
      <w:r>
        <w:rPr>
          <w:noProof/>
          <w:lang w:val="cs-CZ" w:eastAsia="cs-CZ"/>
        </w:rPr>
        <w:pict w14:anchorId="34392B0D">
          <v:shape id="_x0000_s5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4392AE1" w14:textId="77777777" w:rsidR="002C15CB" w:rsidRDefault="004D4516">
      <w:pPr>
        <w:pStyle w:val="Row15"/>
      </w:pPr>
      <w:r>
        <w:rPr>
          <w:noProof/>
          <w:lang w:val="cs-CZ" w:eastAsia="cs-CZ"/>
        </w:rPr>
        <w:pict w14:anchorId="34392B0E">
          <v:shape id="_x0000_s58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34392AE2" w14:textId="77777777" w:rsidR="002C15CB" w:rsidRDefault="004D4516">
      <w:pPr>
        <w:pStyle w:val="Row16"/>
      </w:pPr>
      <w:r>
        <w:rPr>
          <w:noProof/>
          <w:lang w:val="cs-CZ" w:eastAsia="cs-CZ"/>
        </w:rPr>
        <w:pict w14:anchorId="34392B0F">
          <v:shape id="_x0000_s60" type="#_x0000_t32" style="position:absolute;margin-left:1pt;margin-top:18pt;width:0;height:29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392B10">
          <v:shape id="_x0000_s61" type="#_x0000_t32" style="position:absolute;margin-left:551pt;margin-top:18pt;width:0;height:28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392B11">
          <v:shape id="_x0000_s62" type="#_x0000_t32" style="position:absolute;margin-left:1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34392AE3" w14:textId="77777777" w:rsidR="002C15CB" w:rsidRDefault="004D4516">
      <w:pPr>
        <w:pStyle w:val="Row17"/>
      </w:pPr>
      <w:r>
        <w:tab/>
      </w:r>
    </w:p>
    <w:p w14:paraId="34392AE4" w14:textId="77777777" w:rsidR="002C15CB" w:rsidRDefault="004D4516">
      <w:pPr>
        <w:pStyle w:val="Row18"/>
      </w:pPr>
      <w:r>
        <w:tab/>
      </w:r>
      <w:r>
        <w:rPr>
          <w:rStyle w:val="Text3"/>
        </w:rPr>
        <w:t>Objednáváme u Vás</w:t>
      </w:r>
    </w:p>
    <w:p w14:paraId="34392AE5" w14:textId="77777777" w:rsidR="002C15CB" w:rsidRDefault="004D4516">
      <w:pPr>
        <w:pStyle w:val="Row19"/>
      </w:pPr>
      <w:r>
        <w:rPr>
          <w:noProof/>
          <w:lang w:val="cs-CZ" w:eastAsia="cs-CZ"/>
        </w:rPr>
        <w:pict w14:anchorId="34392B12">
          <v:rect id="_x0000_s69" style="position:absolute;margin-left:2pt;margin-top:5pt;width:548pt;height:15pt;z-index:-25163776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4392B13">
          <v:shape id="_x0000_s7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392B14">
          <v:shape id="_x0000_s71" type="#_x0000_t32" style="position:absolute;margin-left: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392B15">
          <v:shape id="_x0000_s72" type="#_x0000_t32" style="position:absolute;margin-left:1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4392AE6" w14:textId="77777777" w:rsidR="002C15CB" w:rsidRDefault="004D4516">
      <w:pPr>
        <w:pStyle w:val="Row20"/>
      </w:pPr>
      <w:r>
        <w:rPr>
          <w:noProof/>
          <w:lang w:val="cs-CZ" w:eastAsia="cs-CZ"/>
        </w:rPr>
        <w:pict w14:anchorId="34392B16">
          <v:shape id="_x0000_s80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392B17">
          <v:shape id="_x0000_s81" type="#_x0000_t32" style="position:absolute;margin-left: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392B18">
          <v:shape id="_x0000_s82" type="#_x0000_t32" style="position:absolute;margin-left:551pt;margin-top:17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392B19">
          <v:shape id="_x0000_s83" type="#_x0000_t32" style="position:absolute;margin-left:1pt;margin-top:17pt;width:0;height:14pt;z-index:2516674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0.14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0.14</w:t>
      </w:r>
    </w:p>
    <w:p w14:paraId="34392AE7" w14:textId="77777777" w:rsidR="002C15CB" w:rsidRDefault="004D4516">
      <w:pPr>
        <w:pStyle w:val="Row21"/>
      </w:pPr>
      <w:r>
        <w:rPr>
          <w:noProof/>
          <w:lang w:val="cs-CZ" w:eastAsia="cs-CZ"/>
        </w:rPr>
        <w:pict w14:anchorId="34392B1A">
          <v:shape id="_x0000_s90" type="#_x0000_t32" style="position:absolute;margin-left:1pt;margin-top:16pt;width:550pt;height:0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392B1B">
          <v:shape id="_x0000_s91" type="#_x0000_t32" style="position:absolute;margin-left:1pt;margin-top:15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392B1C">
          <v:shape id="_x0000_s92" type="#_x0000_t32" style="position:absolute;margin-left:551pt;margin-top:15pt;width:0;height:98pt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VP - Mlčící Jaro - oprava prasklého skla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19 766.00</w:t>
      </w:r>
      <w:r>
        <w:tab/>
      </w:r>
      <w:r>
        <w:rPr>
          <w:rStyle w:val="Text3"/>
        </w:rPr>
        <w:t>4 150.86</w:t>
      </w:r>
      <w:r>
        <w:tab/>
      </w:r>
      <w:r>
        <w:rPr>
          <w:rStyle w:val="Text3"/>
        </w:rPr>
        <w:t>23 916.86</w:t>
      </w:r>
    </w:p>
    <w:p w14:paraId="34392AE8" w14:textId="77777777" w:rsidR="002C15CB" w:rsidRDefault="004D4516">
      <w:pPr>
        <w:pStyle w:val="Row22"/>
      </w:pPr>
      <w:r>
        <w:rPr>
          <w:noProof/>
          <w:lang w:val="cs-CZ" w:eastAsia="cs-CZ"/>
        </w:rPr>
        <w:pict w14:anchorId="34392B1D">
          <v:shape id="_x0000_s99" type="#_x0000_t32" style="position:absolute;margin-left:279pt;margin-top:20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23 917.00</w:t>
      </w:r>
      <w:r>
        <w:tab/>
      </w:r>
      <w:r>
        <w:rPr>
          <w:rStyle w:val="Text2"/>
        </w:rPr>
        <w:t>Kč</w:t>
      </w:r>
    </w:p>
    <w:p w14:paraId="34392AE9" w14:textId="0E6AB267" w:rsidR="002C15CB" w:rsidRDefault="004D4516">
      <w:pPr>
        <w:pStyle w:val="Row23"/>
      </w:pPr>
      <w:r>
        <w:rPr>
          <w:noProof/>
          <w:lang w:val="cs-CZ" w:eastAsia="cs-CZ"/>
        </w:rPr>
        <w:pict w14:anchorId="34392B1E">
          <v:shape id="_x0000_s104" type="#_x0000_t32" style="position:absolute;margin-left:279pt;margin-top:5pt;width:269pt;height:0;z-index:25167257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t>xxxxxxxxxxxxxxxxx</w:t>
      </w:r>
      <w:proofErr w:type="spellEnd"/>
    </w:p>
    <w:p w14:paraId="34392AEA" w14:textId="77777777" w:rsidR="002C15CB" w:rsidRDefault="002C15CB">
      <w:pPr>
        <w:pStyle w:val="Row9"/>
      </w:pPr>
    </w:p>
    <w:p w14:paraId="34392AEB" w14:textId="5A9A95FC" w:rsidR="002C15CB" w:rsidRDefault="004D4516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xxxxxxxxxxxxxxxxxxxxx</w:t>
      </w:r>
      <w:proofErr w:type="spellEnd"/>
    </w:p>
    <w:p w14:paraId="34392AEC" w14:textId="77777777" w:rsidR="002C15CB" w:rsidRDefault="002C15CB">
      <w:pPr>
        <w:pStyle w:val="Row9"/>
      </w:pPr>
    </w:p>
    <w:p w14:paraId="34392AED" w14:textId="77777777" w:rsidR="002C15CB" w:rsidRDefault="002C15CB">
      <w:pPr>
        <w:pStyle w:val="Row9"/>
      </w:pPr>
    </w:p>
    <w:p w14:paraId="34392AEE" w14:textId="77777777" w:rsidR="002C15CB" w:rsidRDefault="004D4516">
      <w:pPr>
        <w:pStyle w:val="Row25"/>
      </w:pPr>
      <w:r>
        <w:rPr>
          <w:noProof/>
          <w:lang w:val="cs-CZ" w:eastAsia="cs-CZ"/>
        </w:rPr>
        <w:pict w14:anchorId="34392B1F">
          <v:shape id="_x0000_s107" type="#_x0000_t32" style="position:absolute;margin-left:85pt;margin-top:19pt;width:458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4392B20">
          <v:shape id="_x0000_s108" type="#_x0000_t32" style="position:absolute;margin-left:2pt;margin-top:22pt;width:549pt;height:0;z-index:2516746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4392B21">
          <v:shape id="_x0000_s109" type="#_x0000_t32" style="position:absolute;margin-left:1pt;margin-top:20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392B22">
          <v:shape id="_x0000_s110" type="#_x0000_t32" style="position:absolute;margin-left:551pt;margin-top:21pt;width:0;height:75pt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4392AEF" w14:textId="77777777" w:rsidR="002C15CB" w:rsidRDefault="004D4516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34392AF0" w14:textId="77777777" w:rsidR="002C15CB" w:rsidRDefault="004D4516">
      <w:pPr>
        <w:pStyle w:val="Row18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4392AF1" w14:textId="77777777" w:rsidR="002C15CB" w:rsidRDefault="004D4516">
      <w:pPr>
        <w:pStyle w:val="Row18"/>
      </w:pPr>
      <w:r>
        <w:tab/>
      </w:r>
    </w:p>
    <w:p w14:paraId="34392AF2" w14:textId="77777777" w:rsidR="002C15CB" w:rsidRDefault="004D4516">
      <w:pPr>
        <w:pStyle w:val="Row18"/>
      </w:pPr>
      <w:r>
        <w:tab/>
      </w:r>
    </w:p>
    <w:p w14:paraId="34392AF3" w14:textId="77777777" w:rsidR="002C15CB" w:rsidRDefault="004D4516">
      <w:pPr>
        <w:pStyle w:val="Row18"/>
      </w:pPr>
      <w:r>
        <w:tab/>
      </w:r>
      <w:r>
        <w:rPr>
          <w:rStyle w:val="Text3"/>
        </w:rPr>
        <w:t>Žádáme obratem o zaslání akceptace (potrvrzení) objednávky.</w:t>
      </w:r>
    </w:p>
    <w:p w14:paraId="34392AF4" w14:textId="77777777" w:rsidR="002C15CB" w:rsidRDefault="004D4516">
      <w:pPr>
        <w:pStyle w:val="Row18"/>
      </w:pPr>
      <w:r>
        <w:tab/>
      </w:r>
    </w:p>
    <w:p w14:paraId="34392AF5" w14:textId="1E3C5026" w:rsidR="002C15CB" w:rsidRDefault="004D4516">
      <w:pPr>
        <w:pStyle w:val="Row18"/>
      </w:pPr>
      <w:r>
        <w:tab/>
      </w:r>
      <w:r>
        <w:rPr>
          <w:rStyle w:val="Text3"/>
        </w:rPr>
        <w:t>Datum:  13.3.2025</w:t>
      </w:r>
      <w:r>
        <w:rPr>
          <w:rStyle w:val="Text3"/>
        </w:rPr>
        <w:t xml:space="preserve">                                                                        Podpis:   </w:t>
      </w:r>
      <w:proofErr w:type="spellStart"/>
      <w:r>
        <w:rPr>
          <w:rStyle w:val="Text3"/>
        </w:rPr>
        <w:t>xxxxxxxxxxxxxxxxxxx</w:t>
      </w:r>
      <w:proofErr w:type="spellEnd"/>
    </w:p>
    <w:p w14:paraId="34392AF6" w14:textId="77777777" w:rsidR="002C15CB" w:rsidRDefault="004D4516">
      <w:pPr>
        <w:pStyle w:val="Row27"/>
      </w:pPr>
      <w:r>
        <w:rPr>
          <w:noProof/>
          <w:lang w:val="cs-CZ" w:eastAsia="cs-CZ"/>
        </w:rPr>
        <w:pict w14:anchorId="34392B23">
          <v:shape id="_x0000_s119" type="#_x0000_t32" style="position:absolute;margin-left:1pt;margin-top:3pt;width:550pt;height:0;z-index:2516776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34392AF7" w14:textId="4D780183" w:rsidR="002C15CB" w:rsidRDefault="004D4516">
      <w:pPr>
        <w:pStyle w:val="Row23"/>
      </w:pPr>
      <w:r>
        <w:tab/>
      </w:r>
      <w:r>
        <w:rPr>
          <w:rStyle w:val="Text3"/>
        </w:rPr>
        <w:t>13.03.2025 10:08:10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34392AF8" w14:textId="06B4FC32" w:rsidR="002C15CB" w:rsidRDefault="004D4516">
      <w:pPr>
        <w:pStyle w:val="Row18"/>
      </w:pPr>
      <w:r>
        <w:tab/>
      </w:r>
      <w:r>
        <w:rPr>
          <w:rStyle w:val="Text3"/>
        </w:rPr>
        <w:t>13.03.2025 14:19:28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2C15CB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92B2B" w14:textId="77777777" w:rsidR="004D4516" w:rsidRDefault="004D4516">
      <w:pPr>
        <w:spacing w:after="0" w:line="240" w:lineRule="auto"/>
      </w:pPr>
      <w:r>
        <w:separator/>
      </w:r>
    </w:p>
  </w:endnote>
  <w:endnote w:type="continuationSeparator" w:id="0">
    <w:p w14:paraId="34392B2D" w14:textId="77777777" w:rsidR="004D4516" w:rsidRDefault="004D4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92B25" w14:textId="77777777" w:rsidR="002C15CB" w:rsidRDefault="004D4516">
    <w:pPr>
      <w:pStyle w:val="Row28"/>
    </w:pPr>
    <w:r>
      <w:rPr>
        <w:noProof/>
        <w:lang w:val="cs-CZ" w:eastAsia="cs-CZ"/>
      </w:rPr>
      <w:pict w14:anchorId="34392B2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1082/2025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4392B26" w14:textId="77777777" w:rsidR="002C15CB" w:rsidRDefault="002C15CB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92B27" w14:textId="77777777" w:rsidR="004D4516" w:rsidRDefault="004D4516">
      <w:pPr>
        <w:spacing w:after="0" w:line="240" w:lineRule="auto"/>
      </w:pPr>
      <w:r>
        <w:separator/>
      </w:r>
    </w:p>
  </w:footnote>
  <w:footnote w:type="continuationSeparator" w:id="0">
    <w:p w14:paraId="34392B29" w14:textId="77777777" w:rsidR="004D4516" w:rsidRDefault="004D4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92B24" w14:textId="77777777" w:rsidR="002C15CB" w:rsidRDefault="002C15CB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C15CB"/>
    <w:rsid w:val="004D4516"/>
    <w:rsid w:val="009107EA"/>
    <w:rsid w:val="00D3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90"/>
        <o:r id="V:Rule28" type="connector" idref="#_x0000_s91"/>
        <o:r id="V:Rule29" type="connector" idref="#_x0000_s92"/>
        <o:r id="V:Rule30" type="connector" idref="#_x0000_s99"/>
        <o:r id="V:Rule31" type="connector" idref="#_x0000_s104"/>
        <o:r id="V:Rule32" type="connector" idref="#_x0000_s107"/>
        <o:r id="V:Rule33" type="connector" idref="#_x0000_s108"/>
        <o:r id="V:Rule34" type="connector" idref="#_x0000_s109"/>
        <o:r id="V:Rule35" type="connector" idref="#_x0000_s110"/>
        <o:r id="V:Rule36" type="connector" idref="#_x0000_s119"/>
      </o:rules>
    </o:shapelayout>
  </w:shapeDefaults>
  <w:decimalSymbol w:val=","/>
  <w:listSeparator w:val=";"/>
  <w14:docId w14:val="34392AD2"/>
  <w15:docId w15:val="{567B0324-002C-480D-9336-D0CC3864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1228</Characters>
  <Application>Microsoft Office Word</Application>
  <DocSecurity>0</DocSecurity>
  <Lines>10</Lines>
  <Paragraphs>2</Paragraphs>
  <ScaleCrop>false</ScaleCrop>
  <Manager/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2025-03-28T06:58:00Z</dcterms:created>
  <dcterms:modified xsi:type="dcterms:W3CDTF">2025-03-28T06:59:00Z</dcterms:modified>
  <cp:category/>
</cp:coreProperties>
</file>