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0DEA1" w14:textId="77777777" w:rsidR="00805F9E" w:rsidRPr="00226AD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226AD1">
        <w:rPr>
          <w:rFonts w:ascii="Arial"/>
          <w:color w:val="FF0000"/>
          <w:sz w:val="2"/>
          <w:lang w:val="cs-CZ"/>
        </w:rPr>
        <w:t xml:space="preserve"> </w:t>
      </w:r>
    </w:p>
    <w:p w14:paraId="2ED99889" w14:textId="77777777" w:rsidR="00805F9E" w:rsidRPr="00226AD1" w:rsidRDefault="00000000">
      <w:pPr>
        <w:framePr w:w="3889" w:wrap="auto" w:hAnchor="text" w:x="7857" w:y="28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226AD1">
        <w:rPr>
          <w:rFonts w:ascii="Arial"/>
          <w:color w:val="000000"/>
          <w:sz w:val="12"/>
          <w:lang w:val="cs-CZ"/>
        </w:rPr>
        <w:t>Envelope</w:t>
      </w:r>
      <w:proofErr w:type="spellEnd"/>
      <w:r w:rsidRPr="00226AD1">
        <w:rPr>
          <w:rFonts w:ascii="Arial"/>
          <w:color w:val="000000"/>
          <w:sz w:val="12"/>
          <w:lang w:val="cs-CZ"/>
        </w:rPr>
        <w:t xml:space="preserve"> ID DigiSign.org: 0195d34e-2f67-70b7-a572-03c2ace4ec78</w:t>
      </w:r>
    </w:p>
    <w:p w14:paraId="6CBD95A3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0" w:after="0" w:line="402" w:lineRule="exact"/>
        <w:ind w:left="1139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Smlouva o </w:t>
      </w:r>
      <w:r w:rsidRPr="00226AD1">
        <w:rPr>
          <w:rFonts w:ascii="Arial" w:hAnsi="Arial" w:cs="Arial"/>
          <w:color w:val="111F44"/>
          <w:sz w:val="36"/>
          <w:lang w:val="cs-CZ"/>
        </w:rPr>
        <w:t>dodávce</w:t>
      </w:r>
      <w:r w:rsidRPr="00226AD1">
        <w:rPr>
          <w:rFonts w:ascii="Arial"/>
          <w:color w:val="111F44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elektřiny</w:t>
      </w:r>
    </w:p>
    <w:p w14:paraId="40226E33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12" w:after="0" w:line="402" w:lineRule="exact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s </w:t>
      </w:r>
      <w:r w:rsidRPr="00226AD1">
        <w:rPr>
          <w:rFonts w:ascii="Arial" w:hAnsi="Arial" w:cs="Arial"/>
          <w:color w:val="111F44"/>
          <w:sz w:val="36"/>
          <w:lang w:val="cs-CZ"/>
        </w:rPr>
        <w:t>převzetím</w:t>
      </w:r>
      <w:r w:rsidRPr="00226AD1">
        <w:rPr>
          <w:rFonts w:ascii="Arial"/>
          <w:color w:val="111F44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závazku</w:t>
      </w:r>
      <w:r w:rsidRPr="00226AD1">
        <w:rPr>
          <w:rFonts w:ascii="Arial"/>
          <w:color w:val="111F44"/>
          <w:sz w:val="36"/>
          <w:lang w:val="cs-CZ"/>
        </w:rPr>
        <w:t xml:space="preserve"> dodat</w:t>
      </w:r>
      <w:r w:rsidRPr="00226AD1">
        <w:rPr>
          <w:rFonts w:ascii="Arial"/>
          <w:color w:val="111F44"/>
          <w:spacing w:val="-1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elektřinu</w:t>
      </w:r>
    </w:p>
    <w:p w14:paraId="03EA683B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12" w:after="0" w:line="402" w:lineRule="exact"/>
        <w:ind w:left="1901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do </w:t>
      </w:r>
      <w:r w:rsidRPr="00226AD1">
        <w:rPr>
          <w:rFonts w:ascii="Arial" w:hAnsi="Arial" w:cs="Arial"/>
          <w:color w:val="111F44"/>
          <w:sz w:val="36"/>
          <w:lang w:val="cs-CZ"/>
        </w:rPr>
        <w:t>elektrizační</w:t>
      </w:r>
      <w:r w:rsidRPr="00226AD1">
        <w:rPr>
          <w:rFonts w:ascii="Arial"/>
          <w:color w:val="111F44"/>
          <w:spacing w:val="-1"/>
          <w:sz w:val="36"/>
          <w:lang w:val="cs-CZ"/>
        </w:rPr>
        <w:t xml:space="preserve"> </w:t>
      </w:r>
      <w:r w:rsidRPr="00226AD1">
        <w:rPr>
          <w:rFonts w:ascii="Arial"/>
          <w:color w:val="111F44"/>
          <w:sz w:val="36"/>
          <w:lang w:val="cs-CZ"/>
        </w:rPr>
        <w:t>soustavy</w:t>
      </w:r>
    </w:p>
    <w:p w14:paraId="52AD60C5" w14:textId="77777777" w:rsidR="00805F9E" w:rsidRPr="00226AD1" w:rsidRDefault="00000000">
      <w:pPr>
        <w:framePr w:w="518" w:wrap="auto" w:hAnchor="text" w:x="10782" w:y="2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226AD1">
        <w:rPr>
          <w:rFonts w:ascii="Arial"/>
          <w:color w:val="111F44"/>
          <w:sz w:val="20"/>
          <w:lang w:val="cs-CZ"/>
        </w:rPr>
        <w:t>1/5</w:t>
      </w:r>
    </w:p>
    <w:p w14:paraId="60664E64" w14:textId="77777777" w:rsidR="00805F9E" w:rsidRPr="00226AD1" w:rsidRDefault="00000000">
      <w:pPr>
        <w:framePr w:w="4617" w:wrap="auto" w:hAnchor="text" w:x="994" w:y="2479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  <w:lang w:val="cs-CZ"/>
        </w:rPr>
      </w:pPr>
      <w:r w:rsidRPr="00226AD1">
        <w:rPr>
          <w:rFonts w:ascii="Arial" w:hAnsi="Arial" w:cs="Arial"/>
          <w:color w:val="7684AA"/>
          <w:sz w:val="11"/>
          <w:lang w:val="cs-CZ"/>
        </w:rPr>
        <w:t>(dále</w:t>
      </w:r>
      <w:r w:rsidRPr="00226AD1">
        <w:rPr>
          <w:rFonts w:ascii="Arial"/>
          <w:color w:val="7684AA"/>
          <w:sz w:val="11"/>
          <w:lang w:val="cs-CZ"/>
        </w:rPr>
        <w:t xml:space="preserve"> jen </w:t>
      </w:r>
      <w:r w:rsidRPr="00226AD1">
        <w:rPr>
          <w:rFonts w:ascii="Arial" w:hAnsi="Arial" w:cs="Arial"/>
          <w:color w:val="7684AA"/>
          <w:sz w:val="11"/>
          <w:lang w:val="cs-CZ"/>
        </w:rPr>
        <w:t>„Smlouva“)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uzavřená</w:t>
      </w:r>
      <w:r w:rsidRPr="00226AD1">
        <w:rPr>
          <w:rFonts w:ascii="Arial"/>
          <w:color w:val="7684AA"/>
          <w:sz w:val="11"/>
          <w:lang w:val="cs-CZ"/>
        </w:rPr>
        <w:t xml:space="preserve"> v</w:t>
      </w:r>
      <w:r w:rsidRPr="00226AD1">
        <w:rPr>
          <w:rFonts w:ascii="Arial"/>
          <w:color w:val="7684AA"/>
          <w:spacing w:val="1"/>
          <w:sz w:val="11"/>
          <w:lang w:val="cs-CZ"/>
        </w:rPr>
        <w:t xml:space="preserve"> </w:t>
      </w:r>
      <w:r w:rsidRPr="00226AD1">
        <w:rPr>
          <w:rFonts w:ascii="Arial"/>
          <w:color w:val="7684AA"/>
          <w:sz w:val="11"/>
          <w:lang w:val="cs-CZ"/>
        </w:rPr>
        <w:t xml:space="preserve">souladu se </w:t>
      </w:r>
      <w:r w:rsidRPr="00226AD1">
        <w:rPr>
          <w:rFonts w:ascii="Arial" w:hAnsi="Arial" w:cs="Arial"/>
          <w:color w:val="7684AA"/>
          <w:sz w:val="11"/>
          <w:lang w:val="cs-CZ"/>
        </w:rPr>
        <w:t>zákonem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č.</w:t>
      </w:r>
      <w:r w:rsidRPr="00226AD1">
        <w:rPr>
          <w:rFonts w:ascii="Arial"/>
          <w:color w:val="7684AA"/>
          <w:sz w:val="11"/>
          <w:lang w:val="cs-CZ"/>
        </w:rPr>
        <w:t xml:space="preserve"> 458/2000 Sb., </w:t>
      </w:r>
      <w:r w:rsidRPr="00226AD1">
        <w:rPr>
          <w:rFonts w:ascii="Arial" w:hAnsi="Arial" w:cs="Arial"/>
          <w:color w:val="7684AA"/>
          <w:sz w:val="11"/>
          <w:lang w:val="cs-CZ"/>
        </w:rPr>
        <w:t>energetický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zákon,</w:t>
      </w:r>
    </w:p>
    <w:p w14:paraId="4FDA3096" w14:textId="77777777" w:rsidR="00805F9E" w:rsidRPr="00226AD1" w:rsidRDefault="00000000">
      <w:pPr>
        <w:framePr w:w="4617" w:wrap="auto" w:hAnchor="text" w:x="994" w:y="2479"/>
        <w:widowControl w:val="0"/>
        <w:autoSpaceDE w:val="0"/>
        <w:autoSpaceDN w:val="0"/>
        <w:spacing w:before="4" w:after="0" w:line="123" w:lineRule="exact"/>
        <w:jc w:val="left"/>
        <w:rPr>
          <w:rFonts w:ascii="Arial"/>
          <w:color w:val="000000"/>
          <w:sz w:val="11"/>
          <w:lang w:val="cs-CZ"/>
        </w:rPr>
      </w:pPr>
      <w:r w:rsidRPr="00226AD1">
        <w:rPr>
          <w:rFonts w:ascii="Arial"/>
          <w:color w:val="7684AA"/>
          <w:sz w:val="11"/>
          <w:lang w:val="cs-CZ"/>
        </w:rPr>
        <w:t xml:space="preserve">v </w:t>
      </w:r>
      <w:r w:rsidRPr="00226AD1">
        <w:rPr>
          <w:rFonts w:ascii="Arial" w:hAnsi="Arial" w:cs="Arial"/>
          <w:color w:val="7684AA"/>
          <w:sz w:val="11"/>
          <w:lang w:val="cs-CZ"/>
        </w:rPr>
        <w:t>platném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znění,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zák.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č.</w:t>
      </w:r>
      <w:r w:rsidRPr="00226AD1">
        <w:rPr>
          <w:rFonts w:ascii="Arial"/>
          <w:color w:val="7684AA"/>
          <w:sz w:val="11"/>
          <w:lang w:val="cs-CZ"/>
        </w:rPr>
        <w:t xml:space="preserve"> 89/2012 Sb., </w:t>
      </w:r>
      <w:r w:rsidRPr="00226AD1">
        <w:rPr>
          <w:rFonts w:ascii="Arial" w:hAnsi="Arial" w:cs="Arial"/>
          <w:color w:val="7684AA"/>
          <w:sz w:val="11"/>
          <w:lang w:val="cs-CZ"/>
        </w:rPr>
        <w:t>občanský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zákoník,</w:t>
      </w:r>
      <w:r w:rsidRPr="00226AD1">
        <w:rPr>
          <w:rFonts w:ascii="Arial"/>
          <w:color w:val="7684AA"/>
          <w:sz w:val="11"/>
          <w:lang w:val="cs-CZ"/>
        </w:rPr>
        <w:t xml:space="preserve"> v</w:t>
      </w:r>
      <w:r w:rsidRPr="00226AD1">
        <w:rPr>
          <w:rFonts w:ascii="Arial"/>
          <w:color w:val="7684AA"/>
          <w:spacing w:val="1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platném</w:t>
      </w:r>
    </w:p>
    <w:p w14:paraId="0086D7AB" w14:textId="77777777" w:rsidR="00805F9E" w:rsidRPr="00226AD1" w:rsidRDefault="00000000">
      <w:pPr>
        <w:framePr w:w="4617" w:wrap="auto" w:hAnchor="text" w:x="994" w:y="2479"/>
        <w:widowControl w:val="0"/>
        <w:autoSpaceDE w:val="0"/>
        <w:autoSpaceDN w:val="0"/>
        <w:spacing w:before="4" w:after="0" w:line="123" w:lineRule="exact"/>
        <w:jc w:val="left"/>
        <w:rPr>
          <w:rFonts w:ascii="Arial"/>
          <w:color w:val="000000"/>
          <w:sz w:val="11"/>
          <w:lang w:val="cs-CZ"/>
        </w:rPr>
      </w:pPr>
      <w:r w:rsidRPr="00226AD1">
        <w:rPr>
          <w:rFonts w:ascii="Arial" w:hAnsi="Arial" w:cs="Arial"/>
          <w:color w:val="7684AA"/>
          <w:sz w:val="11"/>
          <w:lang w:val="cs-CZ"/>
        </w:rPr>
        <w:t>znění,</w:t>
      </w:r>
      <w:r w:rsidRPr="00226AD1">
        <w:rPr>
          <w:rFonts w:ascii="Arial"/>
          <w:color w:val="7684AA"/>
          <w:sz w:val="11"/>
          <w:lang w:val="cs-CZ"/>
        </w:rPr>
        <w:t xml:space="preserve"> a </w:t>
      </w:r>
      <w:r w:rsidRPr="00226AD1">
        <w:rPr>
          <w:rFonts w:ascii="Arial" w:hAnsi="Arial" w:cs="Arial"/>
          <w:color w:val="7684AA"/>
          <w:sz w:val="11"/>
          <w:lang w:val="cs-CZ"/>
        </w:rPr>
        <w:t>vyhláškou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č.</w:t>
      </w:r>
      <w:r w:rsidRPr="00226AD1">
        <w:rPr>
          <w:rFonts w:ascii="Arial"/>
          <w:color w:val="7684AA"/>
          <w:sz w:val="11"/>
          <w:lang w:val="cs-CZ"/>
        </w:rPr>
        <w:t xml:space="preserve"> 408/2015 Sb., o Pravidlech trhu mezi:</w:t>
      </w:r>
    </w:p>
    <w:p w14:paraId="500C612F" w14:textId="77777777" w:rsidR="00805F9E" w:rsidRPr="00226AD1" w:rsidRDefault="00000000">
      <w:pPr>
        <w:framePr w:w="966" w:wrap="auto" w:hAnchor="text" w:x="6094" w:y="2932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111F44"/>
          <w:sz w:val="10"/>
          <w:lang w:val="cs-CZ"/>
        </w:rPr>
        <w:t>ČÍSLO</w:t>
      </w:r>
      <w:r w:rsidRPr="00226AD1">
        <w:rPr>
          <w:rFonts w:ascii="Arial"/>
          <w:color w:val="111F44"/>
          <w:sz w:val="10"/>
          <w:lang w:val="cs-CZ"/>
        </w:rPr>
        <w:t xml:space="preserve"> SMLOUVY</w:t>
      </w:r>
    </w:p>
    <w:p w14:paraId="05F92C69" w14:textId="77777777" w:rsidR="00805F9E" w:rsidRPr="00226AD1" w:rsidRDefault="00000000">
      <w:pPr>
        <w:framePr w:w="1538" w:wrap="auto" w:hAnchor="text" w:x="7228" w:y="28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VDASM-25-07823</w:t>
      </w:r>
    </w:p>
    <w:p w14:paraId="4329590A" w14:textId="77777777" w:rsidR="00805F9E" w:rsidRPr="00226AD1" w:rsidRDefault="00000000">
      <w:pPr>
        <w:framePr w:w="3124" w:wrap="auto" w:hAnchor="text" w:x="6082" w:y="34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111F44"/>
          <w:sz w:val="14"/>
          <w:lang w:val="cs-CZ"/>
        </w:rPr>
        <w:t>VÝROBCEM</w:t>
      </w:r>
      <w:r w:rsidRPr="00226AD1">
        <w:rPr>
          <w:rFonts w:ascii="Arial"/>
          <w:color w:val="111F44"/>
          <w:sz w:val="14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4"/>
          <w:lang w:val="cs-CZ"/>
        </w:rPr>
        <w:t>ELEKTŘINY</w:t>
      </w:r>
      <w:r w:rsidRPr="00226AD1">
        <w:rPr>
          <w:rFonts w:ascii="Arial"/>
          <w:color w:val="111F44"/>
          <w:sz w:val="14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4"/>
          <w:lang w:val="cs-CZ"/>
        </w:rPr>
        <w:t>(dále</w:t>
      </w:r>
      <w:r w:rsidRPr="00226AD1">
        <w:rPr>
          <w:rFonts w:ascii="Arial"/>
          <w:color w:val="111F44"/>
          <w:sz w:val="14"/>
          <w:lang w:val="cs-CZ"/>
        </w:rPr>
        <w:t xml:space="preserve"> jen </w:t>
      </w:r>
      <w:r w:rsidRPr="00226AD1">
        <w:rPr>
          <w:rFonts w:ascii="Arial" w:hAnsi="Arial" w:cs="Arial"/>
          <w:color w:val="111F44"/>
          <w:sz w:val="14"/>
          <w:lang w:val="cs-CZ"/>
        </w:rPr>
        <w:t>„Výrobce“)</w:t>
      </w:r>
    </w:p>
    <w:p w14:paraId="2449A482" w14:textId="77777777" w:rsidR="00805F9E" w:rsidRPr="00226AD1" w:rsidRDefault="00000000">
      <w:pPr>
        <w:framePr w:w="3623" w:wrap="auto" w:hAnchor="text" w:x="1126" w:y="373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111F44"/>
          <w:sz w:val="14"/>
          <w:lang w:val="cs-CZ"/>
        </w:rPr>
        <w:t>OBCHODNÍKEM</w:t>
      </w:r>
      <w:r w:rsidRPr="00226AD1">
        <w:rPr>
          <w:rFonts w:ascii="Arial"/>
          <w:color w:val="111F44"/>
          <w:sz w:val="14"/>
          <w:lang w:val="cs-CZ"/>
        </w:rPr>
        <w:t xml:space="preserve"> S</w:t>
      </w:r>
      <w:r w:rsidRPr="00226AD1">
        <w:rPr>
          <w:rFonts w:ascii="Arial"/>
          <w:color w:val="111F44"/>
          <w:spacing w:val="1"/>
          <w:sz w:val="14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4"/>
          <w:lang w:val="cs-CZ"/>
        </w:rPr>
        <w:t>ELEKTŘINOU</w:t>
      </w:r>
      <w:r w:rsidRPr="00226AD1">
        <w:rPr>
          <w:rFonts w:ascii="Arial"/>
          <w:color w:val="111F44"/>
          <w:sz w:val="14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4"/>
          <w:lang w:val="cs-CZ"/>
        </w:rPr>
        <w:t>(dále</w:t>
      </w:r>
      <w:r w:rsidRPr="00226AD1">
        <w:rPr>
          <w:rFonts w:ascii="Arial"/>
          <w:color w:val="111F44"/>
          <w:sz w:val="14"/>
          <w:lang w:val="cs-CZ"/>
        </w:rPr>
        <w:t xml:space="preserve"> jen </w:t>
      </w:r>
      <w:r w:rsidRPr="00226AD1">
        <w:rPr>
          <w:rFonts w:ascii="Arial" w:hAnsi="Arial" w:cs="Arial"/>
          <w:color w:val="111F44"/>
          <w:sz w:val="14"/>
          <w:lang w:val="cs-CZ"/>
        </w:rPr>
        <w:t>„Kupující“)</w:t>
      </w:r>
    </w:p>
    <w:p w14:paraId="3838DAD4" w14:textId="77777777" w:rsidR="00805F9E" w:rsidRPr="00226AD1" w:rsidRDefault="00000000">
      <w:pPr>
        <w:framePr w:w="4817" w:wrap="auto" w:hAnchor="text" w:x="6082" w:y="3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226AD1">
        <w:rPr>
          <w:rFonts w:ascii="Arial"/>
          <w:b/>
          <w:color w:val="111F44"/>
          <w:sz w:val="18"/>
          <w:lang w:val="cs-CZ"/>
        </w:rPr>
        <w:t xml:space="preserve">Domov </w:t>
      </w:r>
      <w:r w:rsidRPr="00226AD1">
        <w:rPr>
          <w:rFonts w:ascii="Arial" w:hAnsi="Arial" w:cs="Arial"/>
          <w:b/>
          <w:color w:val="111F44"/>
          <w:sz w:val="18"/>
          <w:lang w:val="cs-CZ"/>
        </w:rPr>
        <w:t>seniorů</w:t>
      </w:r>
      <w:r w:rsidRPr="00226AD1">
        <w:rPr>
          <w:rFonts w:ascii="Arial"/>
          <w:b/>
          <w:color w:val="111F44"/>
          <w:sz w:val="18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8"/>
          <w:lang w:val="cs-CZ"/>
        </w:rPr>
        <w:t>Úvaly,</w:t>
      </w:r>
      <w:r w:rsidRPr="00226AD1">
        <w:rPr>
          <w:rFonts w:ascii="Arial"/>
          <w:b/>
          <w:color w:val="111F44"/>
          <w:sz w:val="18"/>
          <w:lang w:val="cs-CZ"/>
        </w:rPr>
        <w:t xml:space="preserve"> poskytovatel </w:t>
      </w:r>
      <w:r w:rsidRPr="00226AD1">
        <w:rPr>
          <w:rFonts w:ascii="Arial" w:hAnsi="Arial" w:cs="Arial"/>
          <w:b/>
          <w:color w:val="111F44"/>
          <w:sz w:val="18"/>
          <w:lang w:val="cs-CZ"/>
        </w:rPr>
        <w:t>sociálních</w:t>
      </w:r>
      <w:r w:rsidRPr="00226AD1">
        <w:rPr>
          <w:rFonts w:ascii="Arial"/>
          <w:b/>
          <w:color w:val="111F44"/>
          <w:sz w:val="18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8"/>
          <w:lang w:val="cs-CZ"/>
        </w:rPr>
        <w:t>služeb</w:t>
      </w:r>
    </w:p>
    <w:p w14:paraId="782FDB6B" w14:textId="77777777" w:rsidR="00805F9E" w:rsidRPr="00226AD1" w:rsidRDefault="00000000">
      <w:pPr>
        <w:framePr w:w="2059" w:wrap="auto" w:hAnchor="text" w:x="1126" w:y="40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cs-CZ"/>
        </w:rPr>
      </w:pPr>
      <w:r w:rsidRPr="00226AD1">
        <w:rPr>
          <w:rFonts w:ascii="Arial"/>
          <w:b/>
          <w:color w:val="111F44"/>
          <w:sz w:val="18"/>
          <w:lang w:val="cs-CZ"/>
        </w:rPr>
        <w:t>TEDOM energie s.r.o.</w:t>
      </w:r>
    </w:p>
    <w:p w14:paraId="5F0180FE" w14:textId="77777777" w:rsidR="00805F9E" w:rsidRPr="00226AD1" w:rsidRDefault="00000000">
      <w:pPr>
        <w:framePr w:w="832" w:wrap="auto" w:hAnchor="text" w:x="6082" w:y="41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7684AA"/>
          <w:sz w:val="14"/>
          <w:lang w:val="cs-CZ"/>
        </w:rPr>
        <w:t xml:space="preserve">Se </w:t>
      </w:r>
      <w:r w:rsidRPr="00226AD1">
        <w:rPr>
          <w:rFonts w:ascii="Arial" w:hAnsi="Arial" w:cs="Arial"/>
          <w:color w:val="7684AA"/>
          <w:sz w:val="14"/>
          <w:lang w:val="cs-CZ"/>
        </w:rPr>
        <w:t>sídlem</w:t>
      </w:r>
    </w:p>
    <w:p w14:paraId="57BE8A7B" w14:textId="77777777" w:rsidR="00805F9E" w:rsidRPr="00226AD1" w:rsidRDefault="00000000">
      <w:pPr>
        <w:framePr w:w="2341" w:wrap="auto" w:hAnchor="text" w:x="7783" w:y="41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111F44"/>
          <w:sz w:val="14"/>
          <w:lang w:val="cs-CZ"/>
        </w:rPr>
        <w:t>nám.</w:t>
      </w:r>
      <w:r w:rsidRPr="00226AD1">
        <w:rPr>
          <w:rFonts w:ascii="Arial"/>
          <w:color w:val="111F44"/>
          <w:sz w:val="14"/>
          <w:lang w:val="cs-CZ"/>
        </w:rPr>
        <w:t xml:space="preserve"> Svobody 1475, 25082 </w:t>
      </w:r>
      <w:r w:rsidRPr="00226AD1">
        <w:rPr>
          <w:rFonts w:ascii="Arial" w:hAnsi="Arial" w:cs="Arial"/>
          <w:color w:val="111F44"/>
          <w:sz w:val="14"/>
          <w:lang w:val="cs-CZ"/>
        </w:rPr>
        <w:t>Úvaly</w:t>
      </w:r>
    </w:p>
    <w:p w14:paraId="43D37457" w14:textId="77777777" w:rsidR="00805F9E" w:rsidRPr="00226AD1" w:rsidRDefault="00000000">
      <w:pPr>
        <w:framePr w:w="2341" w:wrap="auto" w:hAnchor="text" w:x="7783" w:y="411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>71229043</w:t>
      </w:r>
    </w:p>
    <w:p w14:paraId="2222F769" w14:textId="77777777" w:rsidR="00805F9E" w:rsidRPr="00226AD1" w:rsidRDefault="00000000">
      <w:pPr>
        <w:framePr w:w="1698" w:wrap="auto" w:hAnchor="text" w:x="1126" w:y="43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Klášterského</w:t>
      </w:r>
      <w:r w:rsidRPr="00226AD1">
        <w:rPr>
          <w:rFonts w:ascii="Arial"/>
          <w:color w:val="111F44"/>
          <w:sz w:val="16"/>
          <w:lang w:val="cs-CZ"/>
        </w:rPr>
        <w:t xml:space="preserve"> 731/13</w:t>
      </w:r>
    </w:p>
    <w:p w14:paraId="327A4DC3" w14:textId="77777777" w:rsidR="00805F9E" w:rsidRPr="00226AD1" w:rsidRDefault="00000000">
      <w:pPr>
        <w:framePr w:w="350" w:wrap="auto" w:hAnchor="text" w:x="6082" w:y="43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IČ</w:t>
      </w:r>
    </w:p>
    <w:p w14:paraId="19060AC8" w14:textId="77777777" w:rsidR="00805F9E" w:rsidRPr="00226AD1" w:rsidRDefault="00000000">
      <w:pPr>
        <w:framePr w:w="1929" w:wrap="auto" w:hAnchor="text" w:x="1126" w:y="4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617 00 Brno </w:t>
      </w:r>
      <w:r w:rsidRPr="00226AD1">
        <w:rPr>
          <w:rFonts w:ascii="Arial" w:hAnsi="Arial" w:cs="Arial"/>
          <w:color w:val="111F44"/>
          <w:sz w:val="16"/>
          <w:lang w:val="cs-CZ"/>
        </w:rPr>
        <w:t>–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Komárov</w:t>
      </w:r>
    </w:p>
    <w:p w14:paraId="17D86570" w14:textId="77777777" w:rsidR="00805F9E" w:rsidRPr="00226AD1" w:rsidRDefault="00000000">
      <w:pPr>
        <w:framePr w:w="451" w:wrap="auto" w:hAnchor="text" w:x="6082" w:y="45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DIČ</w:t>
      </w:r>
    </w:p>
    <w:p w14:paraId="63B837CD" w14:textId="77777777" w:rsidR="00805F9E" w:rsidRPr="00226AD1" w:rsidRDefault="00000000">
      <w:pPr>
        <w:framePr w:w="1020" w:wrap="auto" w:hAnchor="text" w:x="7783" w:y="45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>CZ71229043</w:t>
      </w:r>
    </w:p>
    <w:p w14:paraId="2D41A391" w14:textId="77777777" w:rsidR="00805F9E" w:rsidRPr="00226AD1" w:rsidRDefault="00000000">
      <w:pPr>
        <w:framePr w:w="832" w:wrap="auto" w:hAnchor="text" w:x="6082" w:y="48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Číslo</w:t>
      </w:r>
      <w:r w:rsidRPr="00226AD1">
        <w:rPr>
          <w:rFonts w:ascii="Arial"/>
          <w:color w:val="7684AA"/>
          <w:sz w:val="14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4"/>
          <w:lang w:val="cs-CZ"/>
        </w:rPr>
        <w:t>účtu</w:t>
      </w:r>
    </w:p>
    <w:p w14:paraId="4A2CC153" w14:textId="77777777" w:rsidR="00805F9E" w:rsidRPr="00226AD1" w:rsidRDefault="00000000">
      <w:pPr>
        <w:framePr w:w="2462" w:wrap="auto" w:hAnchor="text" w:x="7783" w:y="48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>35-4059230247/0100</w:t>
      </w:r>
    </w:p>
    <w:p w14:paraId="32016A37" w14:textId="77777777" w:rsidR="00805F9E" w:rsidRPr="00226AD1" w:rsidRDefault="00000000">
      <w:pPr>
        <w:framePr w:w="2462" w:wrap="auto" w:hAnchor="text" w:x="7783" w:y="481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Bc. Zdenka </w:t>
      </w:r>
      <w:proofErr w:type="gramStart"/>
      <w:r w:rsidRPr="00226AD1">
        <w:rPr>
          <w:rFonts w:ascii="Arial" w:hAnsi="Arial" w:cs="Arial"/>
          <w:color w:val="111F44"/>
          <w:sz w:val="16"/>
          <w:lang w:val="cs-CZ"/>
        </w:rPr>
        <w:t>Jordánová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- </w:t>
      </w:r>
      <w:r w:rsidRPr="00226AD1">
        <w:rPr>
          <w:rFonts w:ascii="Arial" w:hAnsi="Arial" w:cs="Arial"/>
          <w:color w:val="111F44"/>
          <w:sz w:val="16"/>
          <w:lang w:val="cs-CZ"/>
        </w:rPr>
        <w:t>ředitel</w:t>
      </w:r>
      <w:proofErr w:type="gramEnd"/>
    </w:p>
    <w:p w14:paraId="7B548A62" w14:textId="77777777" w:rsidR="00805F9E" w:rsidRPr="00226AD1" w:rsidRDefault="00000000">
      <w:pPr>
        <w:framePr w:w="2445" w:wrap="auto" w:hAnchor="text" w:x="1126" w:y="50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7684AA"/>
          <w:sz w:val="16"/>
          <w:lang w:val="cs-CZ"/>
        </w:rPr>
        <w:t>IČ</w:t>
      </w:r>
      <w:r w:rsidRPr="00226AD1">
        <w:rPr>
          <w:rFonts w:ascii="Arial"/>
          <w:color w:val="7684AA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03328325 </w:t>
      </w:r>
      <w:r w:rsidRPr="00226AD1">
        <w:rPr>
          <w:rFonts w:ascii="Arial" w:hAnsi="Arial" w:cs="Arial"/>
          <w:color w:val="7684AA"/>
          <w:sz w:val="16"/>
          <w:lang w:val="cs-CZ"/>
        </w:rPr>
        <w:t>DIČ</w:t>
      </w:r>
      <w:r w:rsidRPr="00226AD1">
        <w:rPr>
          <w:rFonts w:ascii="Arial"/>
          <w:color w:val="7684AA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CZ03328325</w:t>
      </w:r>
    </w:p>
    <w:p w14:paraId="754DB999" w14:textId="77777777" w:rsidR="00805F9E" w:rsidRPr="00226AD1" w:rsidRDefault="00000000">
      <w:pPr>
        <w:framePr w:w="1595" w:wrap="auto" w:hAnchor="text" w:x="6082" w:y="50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Zastoupený</w:t>
      </w:r>
    </w:p>
    <w:p w14:paraId="41D62748" w14:textId="77777777" w:rsidR="00805F9E" w:rsidRPr="00226AD1" w:rsidRDefault="00000000">
      <w:pPr>
        <w:framePr w:w="1595" w:wrap="auto" w:hAnchor="text" w:x="6082" w:y="5061"/>
        <w:widowControl w:val="0"/>
        <w:autoSpaceDE w:val="0"/>
        <w:autoSpaceDN w:val="0"/>
        <w:spacing w:before="84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7684AA"/>
          <w:sz w:val="14"/>
          <w:lang w:val="cs-CZ"/>
        </w:rPr>
        <w:t xml:space="preserve">Licence </w:t>
      </w:r>
      <w:r w:rsidRPr="00226AD1">
        <w:rPr>
          <w:rFonts w:ascii="Arial" w:hAnsi="Arial" w:cs="Arial"/>
          <w:color w:val="7684AA"/>
          <w:sz w:val="14"/>
          <w:lang w:val="cs-CZ"/>
        </w:rPr>
        <w:t>č.,</w:t>
      </w:r>
      <w:r w:rsidRPr="00226AD1">
        <w:rPr>
          <w:rFonts w:ascii="Arial"/>
          <w:color w:val="7684AA"/>
          <w:sz w:val="14"/>
          <w:lang w:val="cs-CZ"/>
        </w:rPr>
        <w:t xml:space="preserve"> skupina 11</w:t>
      </w:r>
    </w:p>
    <w:p w14:paraId="4FADC302" w14:textId="77777777" w:rsidR="00805F9E" w:rsidRPr="00226AD1" w:rsidRDefault="00000000">
      <w:pPr>
        <w:framePr w:w="1595" w:wrap="auto" w:hAnchor="text" w:x="6082" w:y="506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Kontaktní</w:t>
      </w:r>
      <w:r w:rsidRPr="00226AD1">
        <w:rPr>
          <w:rFonts w:ascii="Arial"/>
          <w:color w:val="7684AA"/>
          <w:sz w:val="14"/>
          <w:lang w:val="cs-CZ"/>
        </w:rPr>
        <w:t xml:space="preserve"> osoba</w:t>
      </w:r>
    </w:p>
    <w:p w14:paraId="581EF300" w14:textId="77777777" w:rsidR="00805F9E" w:rsidRPr="00226AD1" w:rsidRDefault="00000000">
      <w:pPr>
        <w:framePr w:w="1595" w:wrap="auto" w:hAnchor="text" w:x="6082" w:y="506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Kontaktní</w:t>
      </w:r>
      <w:r w:rsidRPr="00226AD1">
        <w:rPr>
          <w:rFonts w:ascii="Arial"/>
          <w:color w:val="7684AA"/>
          <w:sz w:val="14"/>
          <w:lang w:val="cs-CZ"/>
        </w:rPr>
        <w:t xml:space="preserve"> telefon</w:t>
      </w:r>
    </w:p>
    <w:p w14:paraId="365D2795" w14:textId="77777777" w:rsidR="00805F9E" w:rsidRPr="00226AD1" w:rsidRDefault="00000000">
      <w:pPr>
        <w:framePr w:w="1595" w:wrap="auto" w:hAnchor="text" w:x="6082" w:y="506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Kontaktní</w:t>
      </w:r>
      <w:r w:rsidRPr="00226AD1">
        <w:rPr>
          <w:rFonts w:ascii="Arial"/>
          <w:color w:val="7684AA"/>
          <w:sz w:val="14"/>
          <w:lang w:val="cs-CZ"/>
        </w:rPr>
        <w:t xml:space="preserve"> e-mail</w:t>
      </w:r>
    </w:p>
    <w:p w14:paraId="2EC45E24" w14:textId="77777777" w:rsidR="00805F9E" w:rsidRPr="00226AD1" w:rsidRDefault="00000000">
      <w:pPr>
        <w:framePr w:w="4145" w:wrap="auto" w:hAnchor="text" w:x="1126" w:y="5561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  <w:lang w:val="cs-CZ"/>
        </w:rPr>
      </w:pPr>
      <w:r w:rsidRPr="00226AD1">
        <w:rPr>
          <w:rFonts w:ascii="Arial" w:hAnsi="Arial" w:cs="Arial"/>
          <w:color w:val="7684AA"/>
          <w:sz w:val="11"/>
          <w:lang w:val="cs-CZ"/>
        </w:rPr>
        <w:t>Zapsaná</w:t>
      </w:r>
      <w:r w:rsidRPr="00226AD1">
        <w:rPr>
          <w:rFonts w:ascii="Arial"/>
          <w:color w:val="7684AA"/>
          <w:sz w:val="11"/>
          <w:lang w:val="cs-CZ"/>
        </w:rPr>
        <w:t xml:space="preserve"> v obch. </w:t>
      </w:r>
      <w:r w:rsidRPr="00226AD1">
        <w:rPr>
          <w:rFonts w:ascii="Arial" w:hAnsi="Arial" w:cs="Arial"/>
          <w:color w:val="7684AA"/>
          <w:sz w:val="11"/>
          <w:lang w:val="cs-CZ"/>
        </w:rPr>
        <w:t>rejstříku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vedeném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Městským</w:t>
      </w:r>
      <w:r w:rsidRPr="00226AD1">
        <w:rPr>
          <w:rFonts w:ascii="Arial"/>
          <w:color w:val="7684AA"/>
          <w:sz w:val="11"/>
          <w:lang w:val="cs-CZ"/>
        </w:rPr>
        <w:t xml:space="preserve"> soudem v </w:t>
      </w:r>
      <w:r w:rsidRPr="00226AD1">
        <w:rPr>
          <w:rFonts w:ascii="Arial" w:hAnsi="Arial" w:cs="Arial"/>
          <w:color w:val="7684AA"/>
          <w:sz w:val="11"/>
          <w:lang w:val="cs-CZ"/>
        </w:rPr>
        <w:t>Brně,</w:t>
      </w:r>
      <w:r w:rsidRPr="00226AD1">
        <w:rPr>
          <w:rFonts w:ascii="Arial"/>
          <w:color w:val="7684AA"/>
          <w:sz w:val="11"/>
          <w:lang w:val="cs-CZ"/>
        </w:rPr>
        <w:t xml:space="preserve"> odd. C, </w:t>
      </w:r>
      <w:proofErr w:type="spellStart"/>
      <w:r w:rsidRPr="00226AD1">
        <w:rPr>
          <w:rFonts w:ascii="Arial"/>
          <w:color w:val="7684AA"/>
          <w:sz w:val="11"/>
          <w:lang w:val="cs-CZ"/>
        </w:rPr>
        <w:t>vl</w:t>
      </w:r>
      <w:proofErr w:type="spellEnd"/>
      <w:r w:rsidRPr="00226AD1">
        <w:rPr>
          <w:rFonts w:ascii="Arial"/>
          <w:color w:val="7684AA"/>
          <w:sz w:val="11"/>
          <w:lang w:val="cs-CZ"/>
        </w:rPr>
        <w:t>. 84461</w:t>
      </w:r>
    </w:p>
    <w:p w14:paraId="3E5C4AD8" w14:textId="77777777" w:rsidR="00805F9E" w:rsidRPr="00226AD1" w:rsidRDefault="00000000">
      <w:pPr>
        <w:framePr w:w="4145" w:wrap="auto" w:hAnchor="text" w:x="1126" w:y="5561"/>
        <w:widowControl w:val="0"/>
        <w:autoSpaceDE w:val="0"/>
        <w:autoSpaceDN w:val="0"/>
        <w:spacing w:before="14" w:after="0" w:line="123" w:lineRule="exact"/>
        <w:jc w:val="left"/>
        <w:rPr>
          <w:rFonts w:ascii="Arial"/>
          <w:color w:val="000000"/>
          <w:sz w:val="11"/>
          <w:lang w:val="cs-CZ"/>
        </w:rPr>
      </w:pPr>
      <w:r w:rsidRPr="00226AD1">
        <w:rPr>
          <w:rFonts w:ascii="Arial" w:hAnsi="Arial" w:cs="Arial"/>
          <w:color w:val="7684AA"/>
          <w:sz w:val="11"/>
          <w:lang w:val="cs-CZ"/>
        </w:rPr>
        <w:t>Zastoupená:</w:t>
      </w:r>
      <w:r w:rsidRPr="00226AD1">
        <w:rPr>
          <w:rFonts w:ascii="Arial"/>
          <w:color w:val="7684AA"/>
          <w:sz w:val="11"/>
          <w:lang w:val="cs-CZ"/>
        </w:rPr>
        <w:t xml:space="preserve"> Anetou </w:t>
      </w:r>
      <w:proofErr w:type="spellStart"/>
      <w:r w:rsidRPr="00226AD1">
        <w:rPr>
          <w:rFonts w:ascii="Arial"/>
          <w:color w:val="7684AA"/>
          <w:sz w:val="11"/>
          <w:lang w:val="cs-CZ"/>
        </w:rPr>
        <w:t>Malatovou</w:t>
      </w:r>
      <w:proofErr w:type="spellEnd"/>
      <w:r w:rsidRPr="00226AD1">
        <w:rPr>
          <w:rFonts w:ascii="Arial"/>
          <w:color w:val="7684AA"/>
          <w:sz w:val="11"/>
          <w:lang w:val="cs-CZ"/>
        </w:rPr>
        <w:t xml:space="preserve">, na </w:t>
      </w:r>
      <w:r w:rsidRPr="00226AD1">
        <w:rPr>
          <w:rFonts w:ascii="Arial" w:hAnsi="Arial" w:cs="Arial"/>
          <w:color w:val="7684AA"/>
          <w:sz w:val="11"/>
          <w:lang w:val="cs-CZ"/>
        </w:rPr>
        <w:t>základě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plné</w:t>
      </w:r>
      <w:r w:rsidRPr="00226AD1">
        <w:rPr>
          <w:rFonts w:ascii="Arial"/>
          <w:color w:val="7684AA"/>
          <w:sz w:val="11"/>
          <w:lang w:val="cs-CZ"/>
        </w:rPr>
        <w:t xml:space="preserve"> moci</w:t>
      </w:r>
    </w:p>
    <w:p w14:paraId="75B00A0C" w14:textId="77777777" w:rsidR="00805F9E" w:rsidRPr="00226AD1" w:rsidRDefault="00000000">
      <w:pPr>
        <w:framePr w:w="4145" w:wrap="auto" w:hAnchor="text" w:x="1126" w:y="5561"/>
        <w:widowControl w:val="0"/>
        <w:autoSpaceDE w:val="0"/>
        <w:autoSpaceDN w:val="0"/>
        <w:spacing w:before="14" w:after="0" w:line="123" w:lineRule="exact"/>
        <w:jc w:val="left"/>
        <w:rPr>
          <w:rFonts w:ascii="Arial"/>
          <w:color w:val="000000"/>
          <w:sz w:val="11"/>
          <w:lang w:val="cs-CZ"/>
        </w:rPr>
      </w:pPr>
      <w:r w:rsidRPr="00226AD1">
        <w:rPr>
          <w:rFonts w:ascii="Arial"/>
          <w:color w:val="7684AA"/>
          <w:sz w:val="11"/>
          <w:lang w:val="cs-CZ"/>
        </w:rPr>
        <w:t xml:space="preserve">Licence </w:t>
      </w:r>
      <w:r w:rsidRPr="00226AD1">
        <w:rPr>
          <w:rFonts w:ascii="Arial" w:hAnsi="Arial" w:cs="Arial"/>
          <w:color w:val="7684AA"/>
          <w:sz w:val="11"/>
          <w:lang w:val="cs-CZ"/>
        </w:rPr>
        <w:t>č.:</w:t>
      </w:r>
      <w:r w:rsidRPr="00226AD1">
        <w:rPr>
          <w:rFonts w:ascii="Arial"/>
          <w:color w:val="7684AA"/>
          <w:sz w:val="11"/>
          <w:lang w:val="cs-CZ"/>
        </w:rPr>
        <w:t xml:space="preserve"> 242036004, </w:t>
      </w:r>
      <w:r w:rsidRPr="00226AD1">
        <w:rPr>
          <w:rFonts w:ascii="Arial" w:hAnsi="Arial" w:cs="Arial"/>
          <w:color w:val="7684AA"/>
          <w:sz w:val="11"/>
          <w:lang w:val="cs-CZ"/>
        </w:rPr>
        <w:t>registrovaný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účastník</w:t>
      </w:r>
      <w:r w:rsidRPr="00226AD1">
        <w:rPr>
          <w:rFonts w:ascii="Arial"/>
          <w:color w:val="7684AA"/>
          <w:sz w:val="11"/>
          <w:lang w:val="cs-CZ"/>
        </w:rPr>
        <w:t xml:space="preserve"> trhu </w:t>
      </w:r>
      <w:r w:rsidRPr="00226AD1">
        <w:rPr>
          <w:rFonts w:ascii="Arial" w:hAnsi="Arial" w:cs="Arial"/>
          <w:color w:val="7684AA"/>
          <w:sz w:val="11"/>
          <w:lang w:val="cs-CZ"/>
        </w:rPr>
        <w:t>č.</w:t>
      </w:r>
      <w:r w:rsidRPr="00226AD1">
        <w:rPr>
          <w:rFonts w:ascii="Arial"/>
          <w:color w:val="7684AA"/>
          <w:sz w:val="11"/>
          <w:lang w:val="cs-CZ"/>
        </w:rPr>
        <w:t xml:space="preserve"> 33698</w:t>
      </w:r>
    </w:p>
    <w:p w14:paraId="7D7E566E" w14:textId="77777777" w:rsidR="00805F9E" w:rsidRPr="00226AD1" w:rsidRDefault="00000000">
      <w:pPr>
        <w:framePr w:w="404" w:wrap="auto" w:hAnchor="text" w:x="7783" w:y="553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>, , ,</w:t>
      </w:r>
    </w:p>
    <w:p w14:paraId="39024CF5" w14:textId="77777777" w:rsidR="00805F9E" w:rsidRPr="00226AD1" w:rsidRDefault="00000000">
      <w:pPr>
        <w:framePr w:w="2055" w:wrap="auto" w:hAnchor="text" w:x="1136" w:y="6833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color w:val="000000"/>
          <w:sz w:val="11"/>
          <w:lang w:val="cs-CZ"/>
        </w:rPr>
      </w:pPr>
      <w:r w:rsidRPr="00226AD1">
        <w:rPr>
          <w:rFonts w:ascii="Arial" w:hAnsi="Arial" w:cs="Arial"/>
          <w:color w:val="7684AA"/>
          <w:sz w:val="11"/>
          <w:lang w:val="cs-CZ"/>
        </w:rPr>
        <w:t>(společně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také</w:t>
      </w:r>
      <w:r w:rsidRPr="00226AD1">
        <w:rPr>
          <w:rFonts w:ascii="Arial"/>
          <w:color w:val="7684AA"/>
          <w:sz w:val="11"/>
          <w:lang w:val="cs-CZ"/>
        </w:rPr>
        <w:t xml:space="preserve"> jako </w:t>
      </w:r>
      <w:r w:rsidRPr="00226AD1">
        <w:rPr>
          <w:rFonts w:ascii="Arial" w:hAnsi="Arial" w:cs="Arial"/>
          <w:color w:val="7684AA"/>
          <w:sz w:val="11"/>
          <w:lang w:val="cs-CZ"/>
        </w:rPr>
        <w:t>„Smluvní</w:t>
      </w:r>
      <w:r w:rsidRPr="00226AD1">
        <w:rPr>
          <w:rFonts w:ascii="Arial"/>
          <w:color w:val="7684AA"/>
          <w:sz w:val="11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1"/>
          <w:lang w:val="cs-CZ"/>
        </w:rPr>
        <w:t>strany“)</w:t>
      </w:r>
    </w:p>
    <w:p w14:paraId="284F3769" w14:textId="77777777" w:rsidR="00805F9E" w:rsidRPr="00226AD1" w:rsidRDefault="00000000">
      <w:pPr>
        <w:framePr w:w="4041" w:wrap="auto" w:hAnchor="text" w:x="906" w:y="7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I.</w:t>
      </w:r>
      <w:r w:rsidRPr="00226AD1">
        <w:rPr>
          <w:rFonts w:ascii="Arial"/>
          <w:b/>
          <w:color w:val="111F44"/>
          <w:spacing w:val="98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Úvodní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ustanovení</w:t>
      </w:r>
      <w:r w:rsidRPr="00226AD1">
        <w:rPr>
          <w:rFonts w:ascii="Arial"/>
          <w:b/>
          <w:color w:val="111F44"/>
          <w:sz w:val="16"/>
          <w:lang w:val="cs-CZ"/>
        </w:rPr>
        <w:t xml:space="preserve"> a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odpovědnost</w:t>
      </w:r>
      <w:r w:rsidRPr="00226AD1">
        <w:rPr>
          <w:rFonts w:ascii="Arial"/>
          <w:b/>
          <w:color w:val="111F44"/>
          <w:sz w:val="16"/>
          <w:lang w:val="cs-CZ"/>
        </w:rPr>
        <w:t xml:space="preserve"> za odchylku</w:t>
      </w:r>
    </w:p>
    <w:p w14:paraId="020D79E9" w14:textId="77777777" w:rsidR="00805F9E" w:rsidRPr="00226AD1" w:rsidRDefault="00000000">
      <w:pPr>
        <w:framePr w:w="373" w:wrap="auto" w:hAnchor="text" w:x="853" w:y="78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1.</w:t>
      </w:r>
    </w:p>
    <w:p w14:paraId="5A0A8D0D" w14:textId="77777777" w:rsidR="00805F9E" w:rsidRPr="00226AD1" w:rsidRDefault="00000000">
      <w:pPr>
        <w:framePr w:w="10444" w:wrap="auto" w:hAnchor="text" w:x="1137" w:y="78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strany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prohlašují,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mají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veškerá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veřejnoprávní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soukromoprávní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oprávnění,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povolení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souhlasy,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které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jsou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nezbytné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plnění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jejích</w:t>
      </w:r>
    </w:p>
    <w:p w14:paraId="61D20869" w14:textId="77777777" w:rsidR="00805F9E" w:rsidRPr="00226AD1" w:rsidRDefault="00000000">
      <w:pPr>
        <w:framePr w:w="10444" w:wrap="auto" w:hAnchor="text" w:x="1137" w:y="7836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závazků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podle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Smlouvy.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strany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přistupují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uzavření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prohlášením,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jsou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souladu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s </w:t>
      </w:r>
      <w:r w:rsidRPr="00226AD1">
        <w:rPr>
          <w:rFonts w:ascii="Arial" w:hAnsi="Arial" w:cs="Arial"/>
          <w:color w:val="111F44"/>
          <w:sz w:val="16"/>
          <w:lang w:val="cs-CZ"/>
        </w:rPr>
        <w:t>platnými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účinnými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předpisy</w:t>
      </w:r>
    </w:p>
    <w:p w14:paraId="51998912" w14:textId="77777777" w:rsidR="00805F9E" w:rsidRPr="00226AD1" w:rsidRDefault="00000000">
      <w:pPr>
        <w:framePr w:w="10444" w:wrap="auto" w:hAnchor="text" w:x="1137" w:y="7836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účastníky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trhu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elektřinou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s </w:t>
      </w:r>
      <w:r w:rsidRPr="00226AD1">
        <w:rPr>
          <w:rFonts w:ascii="Arial" w:hAnsi="Arial" w:cs="Arial"/>
          <w:color w:val="111F44"/>
          <w:sz w:val="16"/>
          <w:lang w:val="cs-CZ"/>
        </w:rPr>
        <w:t>právem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regulovaného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přístupu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přenosové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soustavě,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distribučním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soustavám,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budou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uskutečňovat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obchody</w:t>
      </w:r>
    </w:p>
    <w:p w14:paraId="0A2C6B15" w14:textId="77777777" w:rsidR="00805F9E" w:rsidRPr="00226AD1" w:rsidRDefault="00000000">
      <w:pPr>
        <w:framePr w:w="10444" w:wrap="auto" w:hAnchor="text" w:x="1137" w:y="7836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s </w:t>
      </w:r>
      <w:r w:rsidRPr="00226AD1">
        <w:rPr>
          <w:rFonts w:ascii="Arial" w:hAnsi="Arial" w:cs="Arial"/>
          <w:color w:val="111F44"/>
          <w:sz w:val="16"/>
          <w:lang w:val="cs-CZ"/>
        </w:rPr>
        <w:t>elektřinou</w:t>
      </w:r>
      <w:r w:rsidRPr="00226AD1">
        <w:rPr>
          <w:rFonts w:ascii="Arial"/>
          <w:color w:val="111F44"/>
          <w:sz w:val="16"/>
          <w:lang w:val="cs-CZ"/>
        </w:rPr>
        <w:t xml:space="preserve"> v </w:t>
      </w:r>
      <w:r w:rsidRPr="00226AD1">
        <w:rPr>
          <w:rFonts w:ascii="Arial" w:hAnsi="Arial" w:cs="Arial"/>
          <w:color w:val="111F44"/>
          <w:sz w:val="16"/>
          <w:lang w:val="cs-CZ"/>
        </w:rPr>
        <w:t>režimu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přenesené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odpovědnosti</w:t>
      </w:r>
      <w:r w:rsidRPr="00226AD1">
        <w:rPr>
          <w:rFonts w:ascii="Arial"/>
          <w:color w:val="111F44"/>
          <w:sz w:val="16"/>
          <w:lang w:val="cs-CZ"/>
        </w:rPr>
        <w:t xml:space="preserve"> za odchylku.</w:t>
      </w:r>
    </w:p>
    <w:p w14:paraId="6514BB8D" w14:textId="77777777" w:rsidR="00805F9E" w:rsidRPr="00226AD1" w:rsidRDefault="00000000">
      <w:pPr>
        <w:framePr w:w="6706" w:wrap="auto" w:hAnchor="text" w:x="862" w:y="90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II.</w:t>
      </w:r>
      <w:r w:rsidRPr="00226AD1">
        <w:rPr>
          <w:rFonts w:ascii="Arial"/>
          <w:b/>
          <w:color w:val="111F44"/>
          <w:spacing w:val="98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Předmět</w:t>
      </w:r>
      <w:r w:rsidRPr="00226AD1">
        <w:rPr>
          <w:rFonts w:ascii="Arial"/>
          <w:b/>
          <w:color w:val="111F44"/>
          <w:sz w:val="16"/>
          <w:lang w:val="cs-CZ"/>
        </w:rPr>
        <w:t xml:space="preserve"> Smlouvy a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dodávané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množství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elektřiny</w:t>
      </w:r>
      <w:r w:rsidRPr="00226AD1">
        <w:rPr>
          <w:rFonts w:ascii="Arial"/>
          <w:b/>
          <w:color w:val="111F44"/>
          <w:sz w:val="16"/>
          <w:lang w:val="cs-CZ"/>
        </w:rPr>
        <w:t xml:space="preserve"> a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další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závazky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Smluvních</w:t>
      </w:r>
      <w:r w:rsidRPr="00226AD1">
        <w:rPr>
          <w:rFonts w:ascii="Arial"/>
          <w:b/>
          <w:color w:val="111F44"/>
          <w:sz w:val="16"/>
          <w:lang w:val="cs-CZ"/>
        </w:rPr>
        <w:t xml:space="preserve"> stran</w:t>
      </w:r>
    </w:p>
    <w:p w14:paraId="676BEF88" w14:textId="77777777" w:rsidR="00805F9E" w:rsidRPr="00226AD1" w:rsidRDefault="00000000">
      <w:pPr>
        <w:framePr w:w="329" w:wrap="auto" w:hAnchor="text" w:x="853" w:y="9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</w:t>
      </w:r>
    </w:p>
    <w:p w14:paraId="32D1100B" w14:textId="77777777" w:rsidR="00805F9E" w:rsidRPr="00226AD1" w:rsidRDefault="00000000">
      <w:pPr>
        <w:framePr w:w="284" w:wrap="auto" w:hAnchor="text" w:x="942" w:y="9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19615575" w14:textId="77777777" w:rsidR="00805F9E" w:rsidRPr="00226AD1" w:rsidRDefault="00000000">
      <w:pPr>
        <w:framePr w:w="284" w:wrap="auto" w:hAnchor="text" w:x="942" w:y="9616"/>
        <w:widowControl w:val="0"/>
        <w:autoSpaceDE w:val="0"/>
        <w:autoSpaceDN w:val="0"/>
        <w:spacing w:before="749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46182CB7" w14:textId="77777777" w:rsidR="00805F9E" w:rsidRPr="00226AD1" w:rsidRDefault="00000000">
      <w:pPr>
        <w:framePr w:w="10432" w:wrap="auto" w:hAnchor="text" w:x="1136" w:y="9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zavazuje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dodat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veškeré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jím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vyrobené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elektřiny,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bez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určené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vlastní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spotřebu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převést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</w:p>
    <w:p w14:paraId="28783FB3" w14:textId="77777777" w:rsidR="00805F9E" w:rsidRPr="00226AD1" w:rsidRDefault="00000000">
      <w:pPr>
        <w:framePr w:w="10432" w:wrap="auto" w:hAnchor="text" w:x="1136" w:y="9616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Kupujícího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vlastnické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právo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takto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vyrobené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elektřině.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zavazuje,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Výrobcem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odebere</w:t>
      </w:r>
      <w:r w:rsidRPr="00226AD1">
        <w:rPr>
          <w:rFonts w:ascii="Arial"/>
          <w:color w:val="111F44"/>
          <w:spacing w:val="2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</w:p>
    <w:p w14:paraId="283079FD" w14:textId="77777777" w:rsidR="00805F9E" w:rsidRPr="00226AD1" w:rsidRDefault="00000000">
      <w:pPr>
        <w:framePr w:w="10432" w:wrap="auto" w:hAnchor="text" w:x="1136" w:y="9616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zaplatí</w:t>
      </w:r>
      <w:r w:rsidRPr="00226AD1">
        <w:rPr>
          <w:rFonts w:ascii="Arial"/>
          <w:color w:val="111F44"/>
          <w:sz w:val="16"/>
          <w:lang w:val="cs-CZ"/>
        </w:rPr>
        <w:t xml:space="preserve"> za </w:t>
      </w:r>
      <w:r w:rsidRPr="00226AD1">
        <w:rPr>
          <w:rFonts w:ascii="Arial" w:hAnsi="Arial" w:cs="Arial"/>
          <w:color w:val="111F44"/>
          <w:sz w:val="16"/>
          <w:lang w:val="cs-CZ"/>
        </w:rPr>
        <w:t>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způsobem</w:t>
      </w:r>
      <w:r w:rsidRPr="00226AD1">
        <w:rPr>
          <w:rFonts w:ascii="Arial"/>
          <w:color w:val="111F44"/>
          <w:sz w:val="16"/>
          <w:lang w:val="cs-CZ"/>
        </w:rPr>
        <w:t xml:space="preserve"> podle </w:t>
      </w:r>
      <w:r w:rsidRPr="00226AD1">
        <w:rPr>
          <w:rFonts w:ascii="Arial" w:hAnsi="Arial" w:cs="Arial"/>
          <w:color w:val="111F44"/>
          <w:sz w:val="16"/>
          <w:lang w:val="cs-CZ"/>
        </w:rPr>
        <w:t>čl.</w:t>
      </w:r>
      <w:r w:rsidRPr="00226AD1">
        <w:rPr>
          <w:rFonts w:ascii="Arial"/>
          <w:color w:val="111F44"/>
          <w:sz w:val="16"/>
          <w:lang w:val="cs-CZ"/>
        </w:rPr>
        <w:t xml:space="preserve"> VI.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</w:t>
      </w:r>
      <w:r w:rsidRPr="00226AD1">
        <w:rPr>
          <w:rFonts w:ascii="Arial" w:hAnsi="Arial" w:cs="Arial"/>
          <w:color w:val="111F44"/>
          <w:sz w:val="16"/>
          <w:lang w:val="cs-CZ"/>
        </w:rPr>
        <w:t>kupní</w:t>
      </w:r>
      <w:r w:rsidRPr="00226AD1">
        <w:rPr>
          <w:rFonts w:ascii="Arial"/>
          <w:color w:val="111F44"/>
          <w:sz w:val="16"/>
          <w:lang w:val="cs-CZ"/>
        </w:rPr>
        <w:t xml:space="preserve"> cenu </w:t>
      </w:r>
      <w:r w:rsidRPr="00226AD1">
        <w:rPr>
          <w:rFonts w:ascii="Arial" w:hAnsi="Arial" w:cs="Arial"/>
          <w:color w:val="111F44"/>
          <w:sz w:val="16"/>
          <w:lang w:val="cs-CZ"/>
        </w:rPr>
        <w:t>určenou</w:t>
      </w:r>
      <w:r w:rsidRPr="00226AD1">
        <w:rPr>
          <w:rFonts w:ascii="Arial"/>
          <w:color w:val="111F44"/>
          <w:sz w:val="16"/>
          <w:lang w:val="cs-CZ"/>
        </w:rPr>
        <w:t xml:space="preserve"> podle </w:t>
      </w:r>
      <w:r w:rsidRPr="00226AD1">
        <w:rPr>
          <w:rFonts w:ascii="Arial" w:hAnsi="Arial" w:cs="Arial"/>
          <w:color w:val="111F44"/>
          <w:sz w:val="16"/>
          <w:lang w:val="cs-CZ"/>
        </w:rPr>
        <w:t>čl.</w:t>
      </w:r>
      <w:r w:rsidRPr="00226AD1">
        <w:rPr>
          <w:rFonts w:ascii="Arial"/>
          <w:color w:val="111F44"/>
          <w:sz w:val="16"/>
          <w:lang w:val="cs-CZ"/>
        </w:rPr>
        <w:t xml:space="preserve"> IV.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Smlouvy.</w:t>
      </w:r>
    </w:p>
    <w:p w14:paraId="66C4AF15" w14:textId="77777777" w:rsidR="00805F9E" w:rsidRPr="00226AD1" w:rsidRDefault="00000000">
      <w:pPr>
        <w:framePr w:w="329" w:wrap="auto" w:hAnchor="text" w:x="853" w:y="105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2</w:t>
      </w:r>
    </w:p>
    <w:p w14:paraId="227DA01B" w14:textId="77777777" w:rsidR="00805F9E" w:rsidRPr="00226AD1" w:rsidRDefault="00000000">
      <w:pPr>
        <w:framePr w:w="10430" w:wrap="auto" w:hAnchor="text" w:x="1136" w:y="105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ke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dni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podpisu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prohlašuje,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provozovatelem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výrobny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elektřiny,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specifikované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článku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III.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(dále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jen</w:t>
      </w:r>
    </w:p>
    <w:p w14:paraId="4873FFBA" w14:textId="77777777" w:rsidR="00805F9E" w:rsidRPr="00226AD1" w:rsidRDefault="00000000">
      <w:pPr>
        <w:framePr w:w="10445" w:wrap="auto" w:hAnchor="text" w:x="1136" w:y="108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„Zdroj“),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připojené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distribuční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soustavě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místně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příslušného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provozovatele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distribuční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soustavy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(dále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jen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„Provozovatel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DS“)</w:t>
      </w:r>
      <w:r w:rsidRPr="00226AD1">
        <w:rPr>
          <w:rFonts w:ascii="Arial"/>
          <w:color w:val="111F44"/>
          <w:spacing w:val="3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předávacím</w:t>
      </w:r>
    </w:p>
    <w:p w14:paraId="25266D32" w14:textId="77777777" w:rsidR="00805F9E" w:rsidRPr="00226AD1" w:rsidRDefault="00000000">
      <w:pPr>
        <w:framePr w:w="10433" w:wrap="auto" w:hAnchor="text" w:x="1136" w:y="110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místě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dále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uvedeném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článku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III.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Smlouvy.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povinen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včas,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nejpozději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však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tři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měsíce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takovou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změnou,</w:t>
      </w:r>
    </w:p>
    <w:p w14:paraId="4E37DCD9" w14:textId="77777777" w:rsidR="00805F9E" w:rsidRPr="00226AD1" w:rsidRDefault="00000000">
      <w:pPr>
        <w:framePr w:w="10433" w:wrap="auto" w:hAnchor="text" w:x="1136" w:y="11096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oznámit,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skončí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provozování</w:t>
      </w:r>
      <w:r w:rsidRPr="00226AD1">
        <w:rPr>
          <w:rFonts w:ascii="Arial"/>
          <w:color w:val="111F44"/>
          <w:sz w:val="16"/>
          <w:lang w:val="cs-CZ"/>
        </w:rPr>
        <w:t xml:space="preserve"> Zdroje.</w:t>
      </w:r>
    </w:p>
    <w:p w14:paraId="502047D3" w14:textId="77777777" w:rsidR="00805F9E" w:rsidRPr="00226AD1" w:rsidRDefault="00000000">
      <w:pPr>
        <w:framePr w:w="373" w:wrap="auto" w:hAnchor="text" w:x="853" w:y="117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3.</w:t>
      </w:r>
    </w:p>
    <w:p w14:paraId="01703F13" w14:textId="77777777" w:rsidR="00805F9E" w:rsidRPr="00226AD1" w:rsidRDefault="00000000">
      <w:pPr>
        <w:framePr w:w="10437" w:wrap="auto" w:hAnchor="text" w:x="1136" w:y="117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zavazuje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dodávat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veškerou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elektřinu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vyrobenou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Zdroji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(s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výjimkou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určené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vlastní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spotřebu)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5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vyvedenou</w:t>
      </w:r>
    </w:p>
    <w:p w14:paraId="4A307213" w14:textId="77777777" w:rsidR="00805F9E" w:rsidRPr="00226AD1" w:rsidRDefault="00000000">
      <w:pPr>
        <w:framePr w:w="10437" w:wrap="auto" w:hAnchor="text" w:x="1136" w:y="11748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v </w:t>
      </w:r>
      <w:r w:rsidRPr="00226AD1">
        <w:rPr>
          <w:rFonts w:ascii="Arial" w:hAnsi="Arial" w:cs="Arial"/>
          <w:color w:val="111F44"/>
          <w:sz w:val="16"/>
          <w:lang w:val="cs-CZ"/>
        </w:rPr>
        <w:t>předávacích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místech</w:t>
      </w:r>
      <w:r w:rsidRPr="00226AD1">
        <w:rPr>
          <w:rFonts w:ascii="Arial"/>
          <w:color w:val="111F44"/>
          <w:sz w:val="16"/>
          <w:lang w:val="cs-CZ"/>
        </w:rPr>
        <w:t xml:space="preserve"> podle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</w:t>
      </w:r>
      <w:r w:rsidRPr="00226AD1">
        <w:rPr>
          <w:rFonts w:ascii="Arial" w:hAnsi="Arial" w:cs="Arial"/>
          <w:color w:val="111F44"/>
          <w:sz w:val="16"/>
          <w:lang w:val="cs-CZ"/>
        </w:rPr>
        <w:t>výhradně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Kupujícímu.</w:t>
      </w:r>
    </w:p>
    <w:p w14:paraId="3F952942" w14:textId="77777777" w:rsidR="00805F9E" w:rsidRPr="00226AD1" w:rsidRDefault="00000000">
      <w:pPr>
        <w:framePr w:w="329" w:wrap="auto" w:hAnchor="text" w:x="853" w:y="124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4</w:t>
      </w:r>
    </w:p>
    <w:p w14:paraId="585C8C90" w14:textId="77777777" w:rsidR="00805F9E" w:rsidRPr="00226AD1" w:rsidRDefault="00000000">
      <w:pPr>
        <w:framePr w:w="284" w:wrap="auto" w:hAnchor="text" w:x="942" w:y="124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71894401" w14:textId="77777777" w:rsidR="00805F9E" w:rsidRPr="00226AD1" w:rsidRDefault="00000000">
      <w:pPr>
        <w:framePr w:w="284" w:wrap="auto" w:hAnchor="text" w:x="942" w:y="12400"/>
        <w:widowControl w:val="0"/>
        <w:autoSpaceDE w:val="0"/>
        <w:autoSpaceDN w:val="0"/>
        <w:spacing w:before="1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3A02D672" w14:textId="77777777" w:rsidR="00805F9E" w:rsidRPr="00226AD1" w:rsidRDefault="00000000">
      <w:pPr>
        <w:framePr w:w="10257" w:wrap="auto" w:hAnchor="text" w:x="1136" w:y="124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Kupující</w:t>
      </w:r>
      <w:r w:rsidRPr="00226AD1">
        <w:rPr>
          <w:rFonts w:ascii="Arial"/>
          <w:color w:val="111F44"/>
          <w:sz w:val="16"/>
          <w:lang w:val="cs-CZ"/>
        </w:rPr>
        <w:t xml:space="preserve"> se zavazuje dodanou </w:t>
      </w:r>
      <w:r w:rsidRPr="00226AD1">
        <w:rPr>
          <w:rFonts w:ascii="Arial" w:hAnsi="Arial" w:cs="Arial"/>
          <w:color w:val="111F44"/>
          <w:sz w:val="16"/>
          <w:lang w:val="cs-CZ"/>
        </w:rPr>
        <w:t>elektřinu</w:t>
      </w:r>
      <w:r w:rsidRPr="00226AD1">
        <w:rPr>
          <w:rFonts w:ascii="Arial"/>
          <w:color w:val="111F44"/>
          <w:sz w:val="16"/>
          <w:lang w:val="cs-CZ"/>
        </w:rPr>
        <w:t xml:space="preserve"> odebrat a za dodanou </w:t>
      </w:r>
      <w:r w:rsidRPr="00226AD1">
        <w:rPr>
          <w:rFonts w:ascii="Arial" w:hAnsi="Arial" w:cs="Arial"/>
          <w:color w:val="111F44"/>
          <w:sz w:val="16"/>
          <w:lang w:val="cs-CZ"/>
        </w:rPr>
        <w:t>elektřinu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řádně</w:t>
      </w:r>
      <w:r w:rsidRPr="00226AD1">
        <w:rPr>
          <w:rFonts w:ascii="Arial"/>
          <w:color w:val="111F44"/>
          <w:sz w:val="16"/>
          <w:lang w:val="cs-CZ"/>
        </w:rPr>
        <w:t xml:space="preserve"> a </w:t>
      </w:r>
      <w:r w:rsidRPr="00226AD1">
        <w:rPr>
          <w:rFonts w:ascii="Arial" w:hAnsi="Arial" w:cs="Arial"/>
          <w:color w:val="111F44"/>
          <w:sz w:val="16"/>
          <w:lang w:val="cs-CZ"/>
        </w:rPr>
        <w:t>včas</w:t>
      </w:r>
      <w:r w:rsidRPr="00226AD1">
        <w:rPr>
          <w:rFonts w:ascii="Arial"/>
          <w:color w:val="111F44"/>
          <w:sz w:val="16"/>
          <w:lang w:val="cs-CZ"/>
        </w:rPr>
        <w:t xml:space="preserve"> zaplatit </w:t>
      </w:r>
      <w:r w:rsidRPr="00226AD1">
        <w:rPr>
          <w:rFonts w:ascii="Arial" w:hAnsi="Arial" w:cs="Arial"/>
          <w:color w:val="111F44"/>
          <w:sz w:val="16"/>
          <w:lang w:val="cs-CZ"/>
        </w:rPr>
        <w:t>Výrobci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kupní</w:t>
      </w:r>
      <w:r w:rsidRPr="00226AD1">
        <w:rPr>
          <w:rFonts w:ascii="Arial"/>
          <w:color w:val="111F44"/>
          <w:sz w:val="16"/>
          <w:lang w:val="cs-CZ"/>
        </w:rPr>
        <w:t xml:space="preserve"> cenu </w:t>
      </w:r>
      <w:r w:rsidRPr="00226AD1">
        <w:rPr>
          <w:rFonts w:ascii="Arial" w:hAnsi="Arial" w:cs="Arial"/>
          <w:color w:val="111F44"/>
          <w:sz w:val="16"/>
          <w:lang w:val="cs-CZ"/>
        </w:rPr>
        <w:t>určenou</w:t>
      </w:r>
      <w:r w:rsidRPr="00226AD1">
        <w:rPr>
          <w:rFonts w:ascii="Arial"/>
          <w:color w:val="111F44"/>
          <w:sz w:val="16"/>
          <w:lang w:val="cs-CZ"/>
        </w:rPr>
        <w:t xml:space="preserve"> podle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Smlouvy.</w:t>
      </w:r>
    </w:p>
    <w:p w14:paraId="19E9A577" w14:textId="77777777" w:rsidR="00805F9E" w:rsidRPr="00226AD1" w:rsidRDefault="00000000">
      <w:pPr>
        <w:framePr w:w="329" w:wrap="auto" w:hAnchor="text" w:x="853" w:y="127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5</w:t>
      </w:r>
    </w:p>
    <w:p w14:paraId="337D75BC" w14:textId="77777777" w:rsidR="00805F9E" w:rsidRPr="00226AD1" w:rsidRDefault="00000000">
      <w:pPr>
        <w:framePr w:w="10429" w:wrap="auto" w:hAnchor="text" w:x="1136" w:y="127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Touto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Smlouvou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Kupující,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jakožto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subjekt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zúčtování,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přebírá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závazek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dodat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elektřinu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elektrizační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soustavy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zároveň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</w:p>
    <w:p w14:paraId="6F1A8D47" w14:textId="77777777" w:rsidR="00805F9E" w:rsidRPr="00226AD1" w:rsidRDefault="00000000">
      <w:pPr>
        <w:framePr w:w="10429" w:wrap="auto" w:hAnchor="text" w:x="1136" w:y="12776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přebírá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odpovědnost</w:t>
      </w:r>
      <w:r w:rsidRPr="00226AD1">
        <w:rPr>
          <w:rFonts w:ascii="Arial"/>
          <w:color w:val="111F44"/>
          <w:sz w:val="16"/>
          <w:lang w:val="cs-CZ"/>
        </w:rPr>
        <w:t xml:space="preserve"> za odchylku </w:t>
      </w:r>
      <w:r w:rsidRPr="00226AD1">
        <w:rPr>
          <w:rFonts w:ascii="Arial" w:hAnsi="Arial" w:cs="Arial"/>
          <w:color w:val="111F44"/>
          <w:sz w:val="16"/>
          <w:lang w:val="cs-CZ"/>
        </w:rPr>
        <w:t>ohledně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z w:val="16"/>
          <w:lang w:val="cs-CZ"/>
        </w:rPr>
        <w:t xml:space="preserve"> na </w:t>
      </w:r>
      <w:r w:rsidRPr="00226AD1">
        <w:rPr>
          <w:rFonts w:ascii="Arial" w:hAnsi="Arial" w:cs="Arial"/>
          <w:color w:val="111F44"/>
          <w:sz w:val="16"/>
          <w:lang w:val="cs-CZ"/>
        </w:rPr>
        <w:t>základě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do </w:t>
      </w:r>
      <w:r w:rsidRPr="00226AD1">
        <w:rPr>
          <w:rFonts w:ascii="Arial" w:hAnsi="Arial" w:cs="Arial"/>
          <w:color w:val="111F44"/>
          <w:sz w:val="16"/>
          <w:lang w:val="cs-CZ"/>
        </w:rPr>
        <w:t>elektrizační</w:t>
      </w:r>
      <w:r w:rsidRPr="00226AD1">
        <w:rPr>
          <w:rFonts w:ascii="Arial"/>
          <w:color w:val="111F44"/>
          <w:sz w:val="16"/>
          <w:lang w:val="cs-CZ"/>
        </w:rPr>
        <w:t xml:space="preserve"> soustavy.</w:t>
      </w:r>
    </w:p>
    <w:p w14:paraId="68AAD0C8" w14:textId="77777777" w:rsidR="00805F9E" w:rsidRPr="00226AD1" w:rsidRDefault="00000000">
      <w:pPr>
        <w:framePr w:w="3317" w:wrap="auto" w:hAnchor="text" w:x="711" w:y="163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/>
          <w:color w:val="7684AA"/>
          <w:sz w:val="10"/>
          <w:lang w:val="cs-CZ"/>
        </w:rPr>
        <w:t xml:space="preserve">TEDOM energie s. r. o. </w:t>
      </w:r>
      <w:r w:rsidRPr="00226AD1">
        <w:rPr>
          <w:rFonts w:ascii="Arial" w:hAnsi="Arial" w:cs="Arial"/>
          <w:color w:val="7684AA"/>
          <w:sz w:val="10"/>
          <w:lang w:val="cs-CZ"/>
        </w:rPr>
        <w:t>Klášterského</w:t>
      </w:r>
      <w:r w:rsidRPr="00226AD1">
        <w:rPr>
          <w:rFonts w:ascii="Arial"/>
          <w:color w:val="7684AA"/>
          <w:sz w:val="10"/>
          <w:lang w:val="cs-CZ"/>
        </w:rPr>
        <w:t xml:space="preserve"> 731/13, 617 00 Brno </w:t>
      </w:r>
      <w:r w:rsidRPr="00226AD1">
        <w:rPr>
          <w:rFonts w:ascii="Arial" w:hAnsi="Arial" w:cs="Arial"/>
          <w:color w:val="7684AA"/>
          <w:sz w:val="10"/>
          <w:lang w:val="cs-CZ"/>
        </w:rPr>
        <w:t>–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Komárov</w:t>
      </w:r>
    </w:p>
    <w:p w14:paraId="7C186963" w14:textId="77777777" w:rsidR="00805F9E" w:rsidRPr="00226AD1" w:rsidRDefault="00000000">
      <w:pPr>
        <w:framePr w:w="4026" w:wrap="auto" w:hAnchor="text" w:x="711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Společnost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zapsaná</w:t>
      </w:r>
      <w:r w:rsidRPr="00226AD1">
        <w:rPr>
          <w:rFonts w:ascii="Arial"/>
          <w:color w:val="7684AA"/>
          <w:sz w:val="10"/>
          <w:lang w:val="cs-CZ"/>
        </w:rPr>
        <w:t xml:space="preserve"> v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 xml:space="preserve">OR </w:t>
      </w:r>
      <w:r w:rsidRPr="00226AD1">
        <w:rPr>
          <w:rFonts w:ascii="Arial" w:hAnsi="Arial" w:cs="Arial"/>
          <w:color w:val="7684AA"/>
          <w:sz w:val="10"/>
          <w:lang w:val="cs-CZ"/>
        </w:rPr>
        <w:t>vedeném</w:t>
      </w:r>
      <w:r w:rsidRPr="00226AD1">
        <w:rPr>
          <w:rFonts w:ascii="Arial"/>
          <w:color w:val="7684AA"/>
          <w:sz w:val="10"/>
          <w:lang w:val="cs-CZ"/>
        </w:rPr>
        <w:t xml:space="preserve"> u: </w:t>
      </w:r>
      <w:r w:rsidRPr="00226AD1">
        <w:rPr>
          <w:rFonts w:ascii="Arial" w:hAnsi="Arial" w:cs="Arial"/>
          <w:color w:val="7684AA"/>
          <w:sz w:val="10"/>
          <w:lang w:val="cs-CZ"/>
        </w:rPr>
        <w:t>Krajského</w:t>
      </w:r>
      <w:r w:rsidRPr="00226AD1">
        <w:rPr>
          <w:rFonts w:ascii="Arial"/>
          <w:color w:val="7684AA"/>
          <w:sz w:val="10"/>
          <w:lang w:val="cs-CZ"/>
        </w:rPr>
        <w:t xml:space="preserve"> soudu v</w:t>
      </w:r>
      <w:r w:rsidRPr="00226AD1">
        <w:rPr>
          <w:rFonts w:ascii="Arial"/>
          <w:color w:val="7684AA"/>
          <w:spacing w:val="2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Brně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oddíl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 xml:space="preserve">C, </w:t>
      </w:r>
      <w:r w:rsidRPr="00226AD1">
        <w:rPr>
          <w:rFonts w:ascii="Arial" w:hAnsi="Arial" w:cs="Arial"/>
          <w:color w:val="7684AA"/>
          <w:sz w:val="10"/>
          <w:lang w:val="cs-CZ"/>
        </w:rPr>
        <w:t>vložka</w:t>
      </w:r>
      <w:r w:rsidRPr="00226AD1">
        <w:rPr>
          <w:rFonts w:ascii="Arial"/>
          <w:color w:val="7684AA"/>
          <w:sz w:val="10"/>
          <w:lang w:val="cs-CZ"/>
        </w:rPr>
        <w:t xml:space="preserve"> 84461</w:t>
      </w:r>
    </w:p>
    <w:p w14:paraId="4F8FE7E9" w14:textId="77777777" w:rsidR="00805F9E" w:rsidRPr="00226AD1" w:rsidRDefault="00000000">
      <w:pPr>
        <w:framePr w:w="1680" w:wrap="auto" w:hAnchor="text" w:x="5389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IČ:</w:t>
      </w:r>
      <w:r w:rsidRPr="00226AD1">
        <w:rPr>
          <w:rFonts w:ascii="Arial"/>
          <w:color w:val="7684AA"/>
          <w:sz w:val="10"/>
          <w:lang w:val="cs-CZ"/>
        </w:rPr>
        <w:t xml:space="preserve"> 03328325, </w:t>
      </w:r>
      <w:r w:rsidRPr="00226AD1">
        <w:rPr>
          <w:rFonts w:ascii="Arial" w:hAnsi="Arial" w:cs="Arial"/>
          <w:color w:val="7684AA"/>
          <w:sz w:val="10"/>
          <w:lang w:val="cs-CZ"/>
        </w:rPr>
        <w:t>DIČ:</w:t>
      </w:r>
      <w:r w:rsidRPr="00226AD1">
        <w:rPr>
          <w:rFonts w:ascii="Arial"/>
          <w:color w:val="7684AA"/>
          <w:sz w:val="10"/>
          <w:lang w:val="cs-CZ"/>
        </w:rPr>
        <w:t xml:space="preserve"> CZ03328325</w:t>
      </w:r>
    </w:p>
    <w:p w14:paraId="5EC0B3AE" w14:textId="6EEA976B" w:rsidR="00805F9E" w:rsidRPr="00226AD1" w:rsidRDefault="00000000">
      <w:pPr>
        <w:framePr w:w="1845" w:wrap="auto" w:hAnchor="text" w:x="7657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Zákaznická</w:t>
      </w:r>
      <w:r w:rsidRPr="00226AD1">
        <w:rPr>
          <w:rFonts w:ascii="Arial"/>
          <w:color w:val="7684AA"/>
          <w:sz w:val="10"/>
          <w:lang w:val="cs-CZ"/>
        </w:rPr>
        <w:t xml:space="preserve"> linka: </w:t>
      </w:r>
    </w:p>
    <w:p w14:paraId="75980B1B" w14:textId="471E333F" w:rsidR="00805F9E" w:rsidRPr="00226AD1" w:rsidRDefault="009B40F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0E342" wp14:editId="0AC7DF5F">
                <wp:simplePos x="0" y="0"/>
                <wp:positionH relativeFrom="column">
                  <wp:posOffset>3874477</wp:posOffset>
                </wp:positionH>
                <wp:positionV relativeFrom="paragraph">
                  <wp:posOffset>1960733</wp:posOffset>
                </wp:positionV>
                <wp:extent cx="3077308" cy="228600"/>
                <wp:effectExtent l="0" t="0" r="27940" b="19050"/>
                <wp:wrapNone/>
                <wp:docPr id="173591324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308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919C5" w14:textId="4085E19D" w:rsidR="009B40FF" w:rsidRPr="009B40FF" w:rsidRDefault="009B40FF" w:rsidP="009B40FF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B40F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SMLO-0001/71229043/2025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0E342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05.1pt;margin-top:154.4pt;width:242.3pt;height:1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4GNwIAAHwEAAAOAAAAZHJzL2Uyb0RvYy54bWysVEtv2zAMvg/YfxB0X+w8mnRGnCJLkWFA&#10;0BZIh54VWYqNyaImKbGzXz9KcV7dTsMuMilSH8mPpKcPba3IXlhXgc5pv5dSIjSHotLbnH5/XX66&#10;p8R5pgumQIucHoSjD7OPH6aNycQASlCFsARBtMsak9PSe5MlieOlqJnrgREajRJszTyqdpsUljWI&#10;XqtkkKbjpAFbGAtcOIe3j0cjnUV8KQX3z1I64YnKKebm42njuQlnMpuybGuZKSvepcH+IYuaVRqD&#10;nqEemWdkZ6s/oOqKW3AgfY9DnYCUFRexBqymn76rZl0yI2ItSI4zZ5rc/4PlT/u1ebHEt1+gxQYG&#10;QhrjMoeXoZ5W2jp8MVOCdqTwcKZNtJ5wvBymk8kwxUZztA0G9+M08ppcXhvr/FcBNQlCTi22JbLF&#10;9ivnMSK6nlxCMAeqKpaVUlEJoyAWypI9wyYqH3PEFzdeSpMmp+PhXRqBb2wB+vx+oxj/Eaq8RUBN&#10;aby81B4k327ajpANFAfkycJxhJzhywpxV8z5F2ZxZpAa3AP/jIdUgMlAJ1FSgv31t/vgj61EKyUN&#10;zmBO3c8ds4IS9U1jkz/3R6MwtFEZ3U0GqNhry+baonf1ApChPm6c4VEM/l6dRGmhfsN1mYeoaGKa&#10;Y+yc+pO48MfNwHXjYj6PTjimhvmVXhseoENHAp+v7Ruzpuunx0l4gtO0suxdW4++4aWG+c6DrGLP&#10;A8FHVjveccRjW7p1DDt0rUevy09j9hsAAP//AwBQSwMEFAAGAAgAAAAhAFw7V4HdAAAADAEAAA8A&#10;AABkcnMvZG93bnJldi54bWxMj8FOwzAQRO9I/IO1lbhRu6Wq0hCnAlS4cKIgzm68ta3GdmS7afh7&#10;tie4ze6OZt8028n3bMSUXQwSFnMBDEMXtQtGwtfn630FLBcVtOpjQAk/mGHb3t40qtbxEj5w3BfD&#10;KCTkWkmwpQw157mz6FWexwED3Y4xeVVoTIbrpC4U7nu+FGLNvXKBPlg14IvF7rQ/ewm7Z7MxXaWS&#10;3VXauXH6Pr6bNynvZtPTI7CCU/kzwxWf0KElpkM8B51ZL2G9EEuySngQFXW4OsRmRepAqxUJ3jb8&#10;f4n2FwAA//8DAFBLAQItABQABgAIAAAAIQC2gziS/gAAAOEBAAATAAAAAAAAAAAAAAAAAAAAAABb&#10;Q29udGVudF9UeXBlc10ueG1sUEsBAi0AFAAGAAgAAAAhADj9If/WAAAAlAEAAAsAAAAAAAAAAAAA&#10;AAAALwEAAF9yZWxzLy5yZWxzUEsBAi0AFAAGAAgAAAAhADxQHgY3AgAAfAQAAA4AAAAAAAAAAAAA&#10;AAAALgIAAGRycy9lMm9Eb2MueG1sUEsBAi0AFAAGAAgAAAAhAFw7V4HdAAAADAEAAA8AAAAAAAAA&#10;AAAAAAAAkQQAAGRycy9kb3ducmV2LnhtbFBLBQYAAAAABAAEAPMAAACbBQAAAAA=&#10;" fillcolor="white [3201]" strokeweight=".5pt">
                <v:textbox>
                  <w:txbxContent>
                    <w:p w14:paraId="174919C5" w14:textId="4085E19D" w:rsidR="009B40FF" w:rsidRPr="009B40FF" w:rsidRDefault="009B40FF" w:rsidP="009B40FF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9B40FF">
                        <w:rPr>
                          <w:b/>
                          <w:bCs/>
                          <w:sz w:val="18"/>
                          <w:szCs w:val="18"/>
                        </w:rPr>
                        <w:t>SMLO-0001/71229043/2025</w:t>
                      </w:r>
                    </w:p>
                  </w:txbxContent>
                </v:textbox>
              </v:shape>
            </w:pict>
          </mc:Fallback>
        </mc:AlternateContent>
      </w:r>
      <w:r w:rsidR="00226AD1" w:rsidRPr="00226AD1">
        <w:rPr>
          <w:noProof/>
          <w:lang w:val="cs-CZ"/>
        </w:rPr>
        <w:drawing>
          <wp:anchor distT="0" distB="0" distL="114300" distR="114300" simplePos="0" relativeHeight="251664384" behindDoc="1" locked="0" layoutInCell="1" allowOverlap="1" wp14:anchorId="1D449525" wp14:editId="4C2AD3A3">
            <wp:simplePos x="0" y="0"/>
            <wp:positionH relativeFrom="page">
              <wp:posOffset>437515</wp:posOffset>
            </wp:positionH>
            <wp:positionV relativeFrom="page">
              <wp:posOffset>10182860</wp:posOffset>
            </wp:positionV>
            <wp:extent cx="6672580" cy="26035"/>
            <wp:effectExtent l="0" t="0" r="0" b="0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D1" w:rsidRPr="00226AD1">
        <w:rPr>
          <w:noProof/>
          <w:lang w:val="cs-CZ"/>
        </w:rPr>
        <w:drawing>
          <wp:anchor distT="0" distB="0" distL="114300" distR="114300" simplePos="0" relativeHeight="251663360" behindDoc="1" locked="0" layoutInCell="1" allowOverlap="1" wp14:anchorId="6B1A72A6" wp14:editId="2E60A1C5">
            <wp:simplePos x="0" y="0"/>
            <wp:positionH relativeFrom="page">
              <wp:posOffset>455295</wp:posOffset>
            </wp:positionH>
            <wp:positionV relativeFrom="page">
              <wp:posOffset>371475</wp:posOffset>
            </wp:positionV>
            <wp:extent cx="1436370" cy="385445"/>
            <wp:effectExtent l="0" t="0" r="0" b="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D1" w:rsidRPr="00226AD1">
        <w:rPr>
          <w:noProof/>
          <w:lang w:val="cs-CZ"/>
        </w:rPr>
        <w:drawing>
          <wp:anchor distT="0" distB="0" distL="114300" distR="114300" simplePos="0" relativeHeight="251662336" behindDoc="1" locked="0" layoutInCell="1" allowOverlap="1" wp14:anchorId="70AD2BB5" wp14:editId="1BA5454F">
            <wp:simplePos x="0" y="0"/>
            <wp:positionH relativeFrom="page">
              <wp:posOffset>3756660</wp:posOffset>
            </wp:positionH>
            <wp:positionV relativeFrom="page">
              <wp:posOffset>1765300</wp:posOffset>
            </wp:positionV>
            <wp:extent cx="3272790" cy="2948940"/>
            <wp:effectExtent l="0" t="0" r="3810" b="3810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AD1" w:rsidRPr="00226AD1">
        <w:rPr>
          <w:noProof/>
          <w:lang w:val="cs-CZ"/>
        </w:rPr>
        <w:drawing>
          <wp:anchor distT="0" distB="0" distL="114300" distR="114300" simplePos="0" relativeHeight="251661312" behindDoc="1" locked="0" layoutInCell="1" allowOverlap="1" wp14:anchorId="3E72C40D" wp14:editId="46698D31">
            <wp:simplePos x="0" y="0"/>
            <wp:positionH relativeFrom="page">
              <wp:posOffset>4976495</wp:posOffset>
            </wp:positionH>
            <wp:positionV relativeFrom="page">
              <wp:posOffset>166370</wp:posOffset>
            </wp:positionV>
            <wp:extent cx="2342515" cy="113665"/>
            <wp:effectExtent l="0" t="0" r="635" b="635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D1">
        <w:rPr>
          <w:rFonts w:ascii="Arial"/>
          <w:color w:val="FF0000"/>
          <w:sz w:val="2"/>
          <w:lang w:val="cs-CZ"/>
        </w:rPr>
        <w:br w:type="page"/>
      </w:r>
    </w:p>
    <w:p w14:paraId="64EF1460" w14:textId="77777777" w:rsidR="00805F9E" w:rsidRPr="00226AD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226AD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2ED9399" w14:textId="77777777" w:rsidR="00805F9E" w:rsidRPr="00226AD1" w:rsidRDefault="00000000">
      <w:pPr>
        <w:framePr w:w="3889" w:wrap="auto" w:hAnchor="text" w:x="7857" w:y="28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226AD1">
        <w:rPr>
          <w:rFonts w:ascii="Arial"/>
          <w:color w:val="000000"/>
          <w:sz w:val="12"/>
          <w:lang w:val="cs-CZ"/>
        </w:rPr>
        <w:t>Envelope</w:t>
      </w:r>
      <w:proofErr w:type="spellEnd"/>
      <w:r w:rsidRPr="00226AD1">
        <w:rPr>
          <w:rFonts w:ascii="Arial"/>
          <w:color w:val="000000"/>
          <w:sz w:val="12"/>
          <w:lang w:val="cs-CZ"/>
        </w:rPr>
        <w:t xml:space="preserve"> ID DigiSign.org: 0195d34e-2f67-70b7-a572-03c2ace4ec78</w:t>
      </w:r>
    </w:p>
    <w:p w14:paraId="2F441D90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0" w:after="0" w:line="402" w:lineRule="exact"/>
        <w:ind w:left="1139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Smlouva o </w:t>
      </w:r>
      <w:r w:rsidRPr="00226AD1">
        <w:rPr>
          <w:rFonts w:ascii="Arial" w:hAnsi="Arial" w:cs="Arial"/>
          <w:color w:val="111F44"/>
          <w:sz w:val="36"/>
          <w:lang w:val="cs-CZ"/>
        </w:rPr>
        <w:t>dodávce</w:t>
      </w:r>
      <w:r w:rsidRPr="00226AD1">
        <w:rPr>
          <w:rFonts w:ascii="Arial"/>
          <w:color w:val="111F44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elektřiny</w:t>
      </w:r>
    </w:p>
    <w:p w14:paraId="632EF401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12" w:after="0" w:line="402" w:lineRule="exact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s </w:t>
      </w:r>
      <w:r w:rsidRPr="00226AD1">
        <w:rPr>
          <w:rFonts w:ascii="Arial" w:hAnsi="Arial" w:cs="Arial"/>
          <w:color w:val="111F44"/>
          <w:sz w:val="36"/>
          <w:lang w:val="cs-CZ"/>
        </w:rPr>
        <w:t>převzetím</w:t>
      </w:r>
      <w:r w:rsidRPr="00226AD1">
        <w:rPr>
          <w:rFonts w:ascii="Arial"/>
          <w:color w:val="111F44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závazku</w:t>
      </w:r>
      <w:r w:rsidRPr="00226AD1">
        <w:rPr>
          <w:rFonts w:ascii="Arial"/>
          <w:color w:val="111F44"/>
          <w:sz w:val="36"/>
          <w:lang w:val="cs-CZ"/>
        </w:rPr>
        <w:t xml:space="preserve"> dodat</w:t>
      </w:r>
      <w:r w:rsidRPr="00226AD1">
        <w:rPr>
          <w:rFonts w:ascii="Arial"/>
          <w:color w:val="111F44"/>
          <w:spacing w:val="-1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elektřinu</w:t>
      </w:r>
    </w:p>
    <w:p w14:paraId="1B53AA46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12" w:after="0" w:line="402" w:lineRule="exact"/>
        <w:ind w:left="1901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do </w:t>
      </w:r>
      <w:r w:rsidRPr="00226AD1">
        <w:rPr>
          <w:rFonts w:ascii="Arial" w:hAnsi="Arial" w:cs="Arial"/>
          <w:color w:val="111F44"/>
          <w:sz w:val="36"/>
          <w:lang w:val="cs-CZ"/>
        </w:rPr>
        <w:t>elektrizační</w:t>
      </w:r>
      <w:r w:rsidRPr="00226AD1">
        <w:rPr>
          <w:rFonts w:ascii="Arial"/>
          <w:color w:val="111F44"/>
          <w:spacing w:val="-1"/>
          <w:sz w:val="36"/>
          <w:lang w:val="cs-CZ"/>
        </w:rPr>
        <w:t xml:space="preserve"> </w:t>
      </w:r>
      <w:r w:rsidRPr="00226AD1">
        <w:rPr>
          <w:rFonts w:ascii="Arial"/>
          <w:color w:val="111F44"/>
          <w:sz w:val="36"/>
          <w:lang w:val="cs-CZ"/>
        </w:rPr>
        <w:t>soustavy</w:t>
      </w:r>
    </w:p>
    <w:p w14:paraId="73B80616" w14:textId="77777777" w:rsidR="00805F9E" w:rsidRPr="00226AD1" w:rsidRDefault="00000000">
      <w:pPr>
        <w:framePr w:w="518" w:wrap="auto" w:hAnchor="text" w:x="10782" w:y="2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226AD1">
        <w:rPr>
          <w:rFonts w:ascii="Arial"/>
          <w:color w:val="111F44"/>
          <w:sz w:val="20"/>
          <w:lang w:val="cs-CZ"/>
        </w:rPr>
        <w:t>2/5</w:t>
      </w:r>
    </w:p>
    <w:p w14:paraId="75CE5ED8" w14:textId="77777777" w:rsidR="00805F9E" w:rsidRPr="00226AD1" w:rsidRDefault="00000000">
      <w:pPr>
        <w:framePr w:w="373" w:wrap="auto" w:hAnchor="text" w:x="853" w:y="27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6.</w:t>
      </w:r>
    </w:p>
    <w:p w14:paraId="09197132" w14:textId="77777777" w:rsidR="00805F9E" w:rsidRPr="00226AD1" w:rsidRDefault="00000000">
      <w:pPr>
        <w:framePr w:w="10434" w:wrap="auto" w:hAnchor="text" w:x="1136" w:y="27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Pokud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roční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objem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výroby</w:t>
      </w:r>
      <w:r w:rsidRPr="00226AD1">
        <w:rPr>
          <w:rFonts w:ascii="Arial"/>
          <w:color w:val="111F44"/>
          <w:spacing w:val="4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přesáhne</w:t>
      </w:r>
      <w:r w:rsidRPr="00226AD1">
        <w:rPr>
          <w:rFonts w:ascii="Arial"/>
          <w:color w:val="111F44"/>
          <w:spacing w:val="4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1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200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proofErr w:type="spellStart"/>
      <w:r w:rsidRPr="00226AD1">
        <w:rPr>
          <w:rFonts w:ascii="Arial"/>
          <w:color w:val="111F44"/>
          <w:sz w:val="16"/>
          <w:lang w:val="cs-CZ"/>
        </w:rPr>
        <w:t>MWh</w:t>
      </w:r>
      <w:proofErr w:type="spellEnd"/>
      <w:r w:rsidRPr="00226AD1">
        <w:rPr>
          <w:rFonts w:ascii="Arial"/>
          <w:color w:val="111F44"/>
          <w:sz w:val="16"/>
          <w:lang w:val="cs-CZ"/>
        </w:rPr>
        <w:t>,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povinen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neprodleně</w:t>
      </w:r>
      <w:r w:rsidRPr="00226AD1">
        <w:rPr>
          <w:rFonts w:ascii="Arial"/>
          <w:color w:val="111F44"/>
          <w:spacing w:val="4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upřesňovat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předběžné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pacing w:val="4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</w:p>
    <w:p w14:paraId="30182DDB" w14:textId="77777777" w:rsidR="00805F9E" w:rsidRPr="00226AD1" w:rsidRDefault="00000000">
      <w:pPr>
        <w:framePr w:w="10434" w:wrap="auto" w:hAnchor="text" w:x="1136" w:y="270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vyráběné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Zdroji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dodávané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podle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případech,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kdy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mu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známo,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dojde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nebo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má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dojít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omezení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výroby</w:t>
      </w:r>
      <w:r w:rsidRPr="00226AD1">
        <w:rPr>
          <w:rFonts w:ascii="Arial"/>
          <w:color w:val="111F44"/>
          <w:spacing w:val="1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</w:p>
    <w:p w14:paraId="2AA40838" w14:textId="3258A877" w:rsidR="00805F9E" w:rsidRPr="00226AD1" w:rsidRDefault="00000000">
      <w:pPr>
        <w:framePr w:w="10434" w:wrap="auto" w:hAnchor="text" w:x="1136" w:y="270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Zdroji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více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než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15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%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období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8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sobě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jdoucích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hodin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více,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to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odesláním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e-mailu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adresu</w:t>
      </w:r>
      <w:proofErr w:type="gramStart"/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="006F5D93">
        <w:rPr>
          <w:rFonts w:ascii="Arial"/>
          <w:color w:val="111F44"/>
          <w:sz w:val="16"/>
          <w:lang w:val="cs-CZ"/>
        </w:rPr>
        <w:t>…</w:t>
      </w:r>
      <w:r w:rsidR="006F5D93">
        <w:rPr>
          <w:rFonts w:ascii="Arial"/>
          <w:color w:val="111F44"/>
          <w:sz w:val="16"/>
          <w:lang w:val="cs-CZ"/>
        </w:rPr>
        <w:t>.</w:t>
      </w:r>
      <w:proofErr w:type="gramEnd"/>
      <w:r w:rsidRPr="006F5D93">
        <w:rPr>
          <w:rFonts w:ascii="Arial"/>
          <w:color w:val="111F44"/>
          <w:sz w:val="16"/>
          <w:lang w:val="cs-CZ"/>
        </w:rPr>
        <w:t>@</w:t>
      </w:r>
      <w:r w:rsidR="006F5D93">
        <w:rPr>
          <w:rFonts w:ascii="Arial"/>
          <w:color w:val="111F44"/>
          <w:sz w:val="16"/>
          <w:lang w:val="cs-CZ"/>
        </w:rPr>
        <w:t>.................</w:t>
      </w:r>
      <w:r w:rsidRPr="006F5D93">
        <w:rPr>
          <w:rFonts w:ascii="Arial"/>
          <w:color w:val="111F44"/>
          <w:sz w:val="16"/>
          <w:lang w:val="cs-CZ"/>
        </w:rPr>
        <w:t>.</w:t>
      </w:r>
      <w:proofErr w:type="spellStart"/>
      <w:r w:rsidRPr="006F5D93">
        <w:rPr>
          <w:rFonts w:ascii="Arial"/>
          <w:color w:val="111F44"/>
          <w:sz w:val="16"/>
          <w:lang w:val="cs-CZ"/>
        </w:rPr>
        <w:t>cz</w:t>
      </w:r>
      <w:proofErr w:type="spellEnd"/>
      <w:r w:rsidRPr="00226AD1">
        <w:rPr>
          <w:rFonts w:ascii="Arial"/>
          <w:color w:val="111F44"/>
          <w:sz w:val="16"/>
          <w:lang w:val="cs-CZ"/>
        </w:rPr>
        <w:t>.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</w:p>
    <w:p w14:paraId="71DC2821" w14:textId="77777777" w:rsidR="00805F9E" w:rsidRPr="00226AD1" w:rsidRDefault="00000000">
      <w:pPr>
        <w:framePr w:w="10434" w:wrap="auto" w:hAnchor="text" w:x="1136" w:y="270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skutečně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z w:val="16"/>
          <w:lang w:val="cs-CZ"/>
        </w:rPr>
        <w:t xml:space="preserve"> na </w:t>
      </w:r>
      <w:r w:rsidRPr="00226AD1">
        <w:rPr>
          <w:rFonts w:ascii="Arial" w:hAnsi="Arial" w:cs="Arial"/>
          <w:color w:val="111F44"/>
          <w:sz w:val="16"/>
          <w:lang w:val="cs-CZ"/>
        </w:rPr>
        <w:t>základě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</w:t>
      </w:r>
      <w:r w:rsidRPr="00226AD1">
        <w:rPr>
          <w:rFonts w:ascii="Arial" w:hAnsi="Arial" w:cs="Arial"/>
          <w:color w:val="111F44"/>
          <w:sz w:val="16"/>
          <w:lang w:val="cs-CZ"/>
        </w:rPr>
        <w:t>Výrobcem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z w:val="16"/>
          <w:lang w:val="cs-CZ"/>
        </w:rPr>
        <w:t xml:space="preserve"> strany </w:t>
      </w:r>
      <w:r w:rsidRPr="00226AD1">
        <w:rPr>
          <w:rFonts w:ascii="Arial" w:hAnsi="Arial" w:cs="Arial"/>
          <w:color w:val="111F44"/>
          <w:sz w:val="16"/>
          <w:lang w:val="cs-CZ"/>
        </w:rPr>
        <w:t>určují</w:t>
      </w:r>
      <w:r w:rsidRPr="00226AD1">
        <w:rPr>
          <w:rFonts w:ascii="Arial"/>
          <w:color w:val="111F44"/>
          <w:sz w:val="16"/>
          <w:lang w:val="cs-CZ"/>
        </w:rPr>
        <w:t xml:space="preserve"> postupem podle </w:t>
      </w:r>
      <w:r w:rsidRPr="00226AD1">
        <w:rPr>
          <w:rFonts w:ascii="Arial" w:hAnsi="Arial" w:cs="Arial"/>
          <w:color w:val="111F44"/>
          <w:sz w:val="16"/>
          <w:lang w:val="cs-CZ"/>
        </w:rPr>
        <w:t>čl.</w:t>
      </w:r>
      <w:r w:rsidRPr="00226AD1">
        <w:rPr>
          <w:rFonts w:ascii="Arial"/>
          <w:color w:val="111F44"/>
          <w:sz w:val="16"/>
          <w:lang w:val="cs-CZ"/>
        </w:rPr>
        <w:t xml:space="preserve"> V.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Smlouvy.</w:t>
      </w:r>
    </w:p>
    <w:p w14:paraId="25FC6763" w14:textId="77777777" w:rsidR="00805F9E" w:rsidRPr="00226AD1" w:rsidRDefault="00000000">
      <w:pPr>
        <w:framePr w:w="329" w:wrap="auto" w:hAnchor="text" w:x="853" w:y="39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7</w:t>
      </w:r>
    </w:p>
    <w:p w14:paraId="5F16FBEF" w14:textId="77777777" w:rsidR="00805F9E" w:rsidRPr="00226AD1" w:rsidRDefault="00000000">
      <w:pPr>
        <w:framePr w:w="284" w:wrap="auto" w:hAnchor="text" w:x="942" w:y="39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0FCBD7CB" w14:textId="77777777" w:rsidR="00805F9E" w:rsidRPr="00226AD1" w:rsidRDefault="00000000">
      <w:pPr>
        <w:framePr w:w="284" w:wrap="auto" w:hAnchor="text" w:x="942" w:y="3913"/>
        <w:widowControl w:val="0"/>
        <w:autoSpaceDE w:val="0"/>
        <w:autoSpaceDN w:val="0"/>
        <w:spacing w:before="473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1A2243AA" w14:textId="77777777" w:rsidR="00805F9E" w:rsidRPr="00226AD1" w:rsidRDefault="00000000">
      <w:pPr>
        <w:framePr w:w="10429" w:wrap="auto" w:hAnchor="text" w:x="1136" w:y="39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prohlašuje,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jím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vyrobená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základě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dodaná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elektřina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elektřinou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ekologicky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šetrnou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smyslu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části</w:t>
      </w:r>
    </w:p>
    <w:p w14:paraId="2F8A9E16" w14:textId="77777777" w:rsidR="00805F9E" w:rsidRPr="00226AD1" w:rsidRDefault="00000000">
      <w:pPr>
        <w:framePr w:w="3183" w:wrap="auto" w:hAnchor="text" w:x="1136" w:y="41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47 </w:t>
      </w:r>
      <w:r w:rsidRPr="00226AD1">
        <w:rPr>
          <w:rFonts w:ascii="Arial" w:hAnsi="Arial" w:cs="Arial"/>
          <w:color w:val="111F44"/>
          <w:sz w:val="16"/>
          <w:lang w:val="cs-CZ"/>
        </w:rPr>
        <w:t>zák.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č.</w:t>
      </w:r>
      <w:r w:rsidRPr="00226AD1">
        <w:rPr>
          <w:rFonts w:ascii="Arial"/>
          <w:color w:val="111F44"/>
          <w:sz w:val="16"/>
          <w:lang w:val="cs-CZ"/>
        </w:rPr>
        <w:t xml:space="preserve"> 261/2007 Sb., v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platném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znění.</w:t>
      </w:r>
    </w:p>
    <w:p w14:paraId="73DF76D9" w14:textId="77777777" w:rsidR="00805F9E" w:rsidRPr="00226AD1" w:rsidRDefault="00000000">
      <w:pPr>
        <w:framePr w:w="329" w:wrap="auto" w:hAnchor="text" w:x="853" w:y="45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8</w:t>
      </w:r>
    </w:p>
    <w:p w14:paraId="5EDF6043" w14:textId="77777777" w:rsidR="00805F9E" w:rsidRPr="00226AD1" w:rsidRDefault="00000000">
      <w:pPr>
        <w:framePr w:w="10420" w:wrap="auto" w:hAnchor="text" w:x="1136" w:y="45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povinen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předat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elektřině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podle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záruku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(certifikát)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původu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obnovitelných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zdrojů</w:t>
      </w:r>
    </w:p>
    <w:p w14:paraId="3A7CC6E0" w14:textId="77777777" w:rsidR="00805F9E" w:rsidRPr="00226AD1" w:rsidRDefault="00000000">
      <w:pPr>
        <w:framePr w:w="10420" w:wrap="auto" w:hAnchor="text" w:x="1136" w:y="4565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vydávanou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společností</w:t>
      </w:r>
      <w:r w:rsidRPr="00226AD1">
        <w:rPr>
          <w:rFonts w:ascii="Arial"/>
          <w:color w:val="111F44"/>
          <w:sz w:val="16"/>
          <w:lang w:val="cs-CZ"/>
        </w:rPr>
        <w:t xml:space="preserve"> OTE, a.s., </w:t>
      </w:r>
      <w:r w:rsidRPr="00226AD1">
        <w:rPr>
          <w:rFonts w:ascii="Arial" w:hAnsi="Arial" w:cs="Arial"/>
          <w:color w:val="111F44"/>
          <w:sz w:val="16"/>
          <w:lang w:val="cs-CZ"/>
        </w:rPr>
        <w:t>případně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z w:val="16"/>
          <w:lang w:val="cs-CZ"/>
        </w:rPr>
        <w:t xml:space="preserve"> poskytnout </w:t>
      </w:r>
      <w:r w:rsidRPr="00226AD1">
        <w:rPr>
          <w:rFonts w:ascii="Arial" w:hAnsi="Arial" w:cs="Arial"/>
          <w:color w:val="111F44"/>
          <w:sz w:val="16"/>
          <w:lang w:val="cs-CZ"/>
        </w:rPr>
        <w:t>součinnost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potřebnou</w:t>
      </w:r>
      <w:r w:rsidRPr="00226AD1">
        <w:rPr>
          <w:rFonts w:ascii="Arial"/>
          <w:color w:val="111F44"/>
          <w:sz w:val="16"/>
          <w:lang w:val="cs-CZ"/>
        </w:rPr>
        <w:t xml:space="preserve"> pro </w:t>
      </w:r>
      <w:r w:rsidRPr="00226AD1">
        <w:rPr>
          <w:rFonts w:ascii="Arial" w:hAnsi="Arial" w:cs="Arial"/>
          <w:color w:val="111F44"/>
          <w:sz w:val="16"/>
          <w:lang w:val="cs-CZ"/>
        </w:rPr>
        <w:t>získání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záruky.</w:t>
      </w:r>
    </w:p>
    <w:p w14:paraId="5FE665BA" w14:textId="77777777" w:rsidR="00805F9E" w:rsidRPr="00226AD1" w:rsidRDefault="00000000">
      <w:pPr>
        <w:framePr w:w="4114" w:wrap="auto" w:hAnchor="text" w:x="817" w:y="55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III.</w:t>
      </w:r>
      <w:r w:rsidRPr="00226AD1">
        <w:rPr>
          <w:rFonts w:ascii="Arial"/>
          <w:b/>
          <w:color w:val="111F44"/>
          <w:spacing w:val="98"/>
          <w:sz w:val="16"/>
          <w:lang w:val="cs-CZ"/>
        </w:rPr>
        <w:t xml:space="preserve"> </w:t>
      </w:r>
      <w:r w:rsidRPr="00226AD1">
        <w:rPr>
          <w:rFonts w:ascii="Arial"/>
          <w:b/>
          <w:color w:val="111F44"/>
          <w:sz w:val="16"/>
          <w:lang w:val="cs-CZ"/>
        </w:rPr>
        <w:t xml:space="preserve">Specifikace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výrobny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elektřiny,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předávací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místo</w:t>
      </w:r>
    </w:p>
    <w:p w14:paraId="24D96F0F" w14:textId="77777777" w:rsidR="00805F9E" w:rsidRPr="00226AD1" w:rsidRDefault="00000000">
      <w:pPr>
        <w:framePr w:w="2239" w:wrap="auto" w:hAnchor="text" w:x="1136" w:y="61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proofErr w:type="gramStart"/>
      <w:r w:rsidRPr="00226AD1">
        <w:rPr>
          <w:rFonts w:ascii="Arial" w:hAnsi="Arial" w:cs="Arial"/>
          <w:b/>
          <w:color w:val="111F44"/>
          <w:sz w:val="16"/>
          <w:lang w:val="cs-CZ"/>
        </w:rPr>
        <w:t>Výrobna</w:t>
      </w:r>
      <w:r w:rsidRPr="00226AD1">
        <w:rPr>
          <w:rFonts w:ascii="Arial"/>
          <w:b/>
          <w:color w:val="111F44"/>
          <w:sz w:val="16"/>
          <w:lang w:val="cs-CZ"/>
        </w:rPr>
        <w:t xml:space="preserve"> -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předávací</w:t>
      </w:r>
      <w:proofErr w:type="gramEnd"/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místo</w:t>
      </w:r>
    </w:p>
    <w:p w14:paraId="448647CC" w14:textId="77777777" w:rsidR="00805F9E" w:rsidRPr="00226AD1" w:rsidRDefault="00000000">
      <w:pPr>
        <w:framePr w:w="607" w:wrap="auto" w:hAnchor="text" w:x="1244" w:y="641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111F44"/>
          <w:sz w:val="14"/>
          <w:lang w:val="cs-CZ"/>
        </w:rPr>
        <w:t>Název</w:t>
      </w:r>
    </w:p>
    <w:p w14:paraId="6E7D4389" w14:textId="77777777" w:rsidR="00805F9E" w:rsidRPr="00226AD1" w:rsidRDefault="00000000">
      <w:pPr>
        <w:framePr w:w="654" w:wrap="auto" w:hAnchor="text" w:x="1244" w:y="67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>Adresa</w:t>
      </w:r>
    </w:p>
    <w:p w14:paraId="5694C439" w14:textId="77777777" w:rsidR="00805F9E" w:rsidRPr="00226AD1" w:rsidRDefault="00000000">
      <w:pPr>
        <w:framePr w:w="2379" w:wrap="auto" w:hAnchor="text" w:x="5987" w:y="67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111F44"/>
          <w:sz w:val="14"/>
          <w:lang w:val="cs-CZ"/>
        </w:rPr>
        <w:t>nám.</w:t>
      </w:r>
      <w:r w:rsidRPr="00226AD1">
        <w:rPr>
          <w:rFonts w:ascii="Arial"/>
          <w:color w:val="111F44"/>
          <w:sz w:val="14"/>
          <w:lang w:val="cs-CZ"/>
        </w:rPr>
        <w:t xml:space="preserve"> Svobody 1475, 250 82 </w:t>
      </w:r>
      <w:r w:rsidRPr="00226AD1">
        <w:rPr>
          <w:rFonts w:ascii="Arial" w:hAnsi="Arial" w:cs="Arial"/>
          <w:color w:val="111F44"/>
          <w:sz w:val="14"/>
          <w:lang w:val="cs-CZ"/>
        </w:rPr>
        <w:t>Úvaly</w:t>
      </w:r>
    </w:p>
    <w:p w14:paraId="24389673" w14:textId="77777777" w:rsidR="00805F9E" w:rsidRPr="00226AD1" w:rsidRDefault="00000000">
      <w:pPr>
        <w:framePr w:w="1322" w:wrap="auto" w:hAnchor="text" w:x="1244" w:y="698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111F44"/>
          <w:sz w:val="14"/>
          <w:lang w:val="cs-CZ"/>
        </w:rPr>
        <w:t>Instalovaný</w:t>
      </w:r>
      <w:r w:rsidRPr="00226AD1">
        <w:rPr>
          <w:rFonts w:ascii="Arial"/>
          <w:color w:val="111F44"/>
          <w:sz w:val="14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4"/>
          <w:lang w:val="cs-CZ"/>
        </w:rPr>
        <w:t>výkon</w:t>
      </w:r>
    </w:p>
    <w:p w14:paraId="29F08827" w14:textId="77777777" w:rsidR="00805F9E" w:rsidRPr="00226AD1" w:rsidRDefault="00000000">
      <w:pPr>
        <w:framePr w:w="560" w:wrap="auto" w:hAnchor="text" w:x="5948" w:y="698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>32,00</w:t>
      </w:r>
    </w:p>
    <w:p w14:paraId="0BA419DC" w14:textId="77777777" w:rsidR="00805F9E" w:rsidRPr="00226AD1" w:rsidRDefault="00000000">
      <w:pPr>
        <w:framePr w:w="443" w:wrap="auto" w:hAnchor="text" w:x="1244" w:y="72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>Typ</w:t>
      </w:r>
    </w:p>
    <w:p w14:paraId="3180D0A9" w14:textId="77777777" w:rsidR="00805F9E" w:rsidRPr="00226AD1" w:rsidRDefault="00000000">
      <w:pPr>
        <w:framePr w:w="755" w:wrap="auto" w:hAnchor="text" w:x="5948" w:y="72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111F44"/>
          <w:sz w:val="14"/>
          <w:lang w:val="cs-CZ"/>
        </w:rPr>
        <w:t>Sluneční</w:t>
      </w:r>
    </w:p>
    <w:p w14:paraId="35D19EAA" w14:textId="77777777" w:rsidR="00805F9E" w:rsidRPr="00226AD1" w:rsidRDefault="00000000">
      <w:pPr>
        <w:framePr w:w="755" w:wrap="auto" w:hAnchor="text" w:x="5948" w:y="7271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111F44"/>
          <w:sz w:val="14"/>
          <w:lang w:val="cs-CZ"/>
        </w:rPr>
        <w:t>ČEZ</w:t>
      </w:r>
    </w:p>
    <w:p w14:paraId="45C0AD3C" w14:textId="77777777" w:rsidR="00805F9E" w:rsidRPr="00226AD1" w:rsidRDefault="00000000">
      <w:pPr>
        <w:framePr w:w="498" w:wrap="auto" w:hAnchor="text" w:x="1244" w:y="755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>PDS</w:t>
      </w:r>
    </w:p>
    <w:p w14:paraId="0BC2A999" w14:textId="77777777" w:rsidR="00805F9E" w:rsidRPr="00226AD1" w:rsidRDefault="00000000">
      <w:pPr>
        <w:framePr w:w="1612" w:wrap="auto" w:hAnchor="text" w:x="5948" w:y="77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6F5D93">
        <w:rPr>
          <w:rFonts w:ascii="Arial"/>
          <w:sz w:val="14"/>
          <w:highlight w:val="black"/>
          <w:lang w:val="cs-CZ"/>
        </w:rPr>
        <w:t>859182400610813095</w:t>
      </w:r>
    </w:p>
    <w:p w14:paraId="45F0FB0B" w14:textId="77777777" w:rsidR="00805F9E" w:rsidRPr="00226AD1" w:rsidRDefault="00000000">
      <w:pPr>
        <w:framePr w:w="498" w:wrap="auto" w:hAnchor="text" w:x="1244" w:y="78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>EAN</w:t>
      </w:r>
    </w:p>
    <w:p w14:paraId="48DBB222" w14:textId="77777777" w:rsidR="00805F9E" w:rsidRPr="00226AD1" w:rsidRDefault="00000000">
      <w:pPr>
        <w:framePr w:w="918" w:wrap="auto" w:hAnchor="text" w:x="1244" w:y="81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 xml:space="preserve">Typ </w:t>
      </w:r>
      <w:r w:rsidRPr="00226AD1">
        <w:rPr>
          <w:rFonts w:ascii="Arial" w:hAnsi="Arial" w:cs="Arial"/>
          <w:color w:val="111F44"/>
          <w:sz w:val="14"/>
          <w:lang w:val="cs-CZ"/>
        </w:rPr>
        <w:t>měření</w:t>
      </w:r>
    </w:p>
    <w:p w14:paraId="2F4D93BA" w14:textId="77777777" w:rsidR="00805F9E" w:rsidRPr="00226AD1" w:rsidRDefault="00000000">
      <w:pPr>
        <w:framePr w:w="925" w:wrap="auto" w:hAnchor="text" w:x="5948" w:y="81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 xml:space="preserve">B </w:t>
      </w:r>
      <w:r w:rsidRPr="00226AD1">
        <w:rPr>
          <w:rFonts w:ascii="Arial" w:hAnsi="Arial" w:cs="Arial"/>
          <w:color w:val="111F44"/>
          <w:sz w:val="14"/>
          <w:lang w:val="cs-CZ"/>
        </w:rPr>
        <w:t>(</w:t>
      </w:r>
      <w:proofErr w:type="spellStart"/>
      <w:r w:rsidRPr="00226AD1">
        <w:rPr>
          <w:rFonts w:ascii="Arial" w:hAnsi="Arial" w:cs="Arial"/>
          <w:color w:val="111F44"/>
          <w:sz w:val="14"/>
          <w:lang w:val="cs-CZ"/>
        </w:rPr>
        <w:t>mesíční</w:t>
      </w:r>
      <w:proofErr w:type="spellEnd"/>
      <w:r w:rsidRPr="00226AD1">
        <w:rPr>
          <w:rFonts w:ascii="Arial" w:hAnsi="Arial" w:cs="Arial"/>
          <w:color w:val="111F44"/>
          <w:sz w:val="14"/>
          <w:lang w:val="cs-CZ"/>
        </w:rPr>
        <w:t>)</w:t>
      </w:r>
    </w:p>
    <w:p w14:paraId="4E290416" w14:textId="77777777" w:rsidR="00805F9E" w:rsidRPr="00226AD1" w:rsidRDefault="00000000">
      <w:pPr>
        <w:framePr w:w="925" w:wrap="auto" w:hAnchor="text" w:x="5948" w:y="8123"/>
        <w:widowControl w:val="0"/>
        <w:autoSpaceDE w:val="0"/>
        <w:autoSpaceDN w:val="0"/>
        <w:spacing w:before="128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>32,00</w:t>
      </w:r>
    </w:p>
    <w:p w14:paraId="168E9EB4" w14:textId="77777777" w:rsidR="00805F9E" w:rsidRPr="00226AD1" w:rsidRDefault="00000000">
      <w:pPr>
        <w:framePr w:w="1935" w:wrap="auto" w:hAnchor="text" w:x="1244" w:y="84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color w:val="111F44"/>
          <w:sz w:val="14"/>
          <w:lang w:val="cs-CZ"/>
        </w:rPr>
        <w:t xml:space="preserve">Odhad </w:t>
      </w:r>
      <w:r w:rsidRPr="00226AD1">
        <w:rPr>
          <w:rFonts w:ascii="Arial" w:hAnsi="Arial" w:cs="Arial"/>
          <w:color w:val="111F44"/>
          <w:sz w:val="14"/>
          <w:lang w:val="cs-CZ"/>
        </w:rPr>
        <w:t>roční</w:t>
      </w:r>
      <w:r w:rsidRPr="00226AD1">
        <w:rPr>
          <w:rFonts w:ascii="Arial"/>
          <w:color w:val="111F44"/>
          <w:sz w:val="14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4"/>
          <w:lang w:val="cs-CZ"/>
        </w:rPr>
        <w:t>výroby</w:t>
      </w:r>
      <w:r w:rsidRPr="00226AD1">
        <w:rPr>
          <w:rFonts w:ascii="Arial"/>
          <w:color w:val="111F44"/>
          <w:sz w:val="14"/>
          <w:lang w:val="cs-CZ"/>
        </w:rPr>
        <w:t xml:space="preserve"> v </w:t>
      </w:r>
      <w:proofErr w:type="spellStart"/>
      <w:r w:rsidRPr="00226AD1">
        <w:rPr>
          <w:rFonts w:ascii="Arial"/>
          <w:color w:val="111F44"/>
          <w:sz w:val="14"/>
          <w:lang w:val="cs-CZ"/>
        </w:rPr>
        <w:t>MWh</w:t>
      </w:r>
      <w:proofErr w:type="spellEnd"/>
    </w:p>
    <w:p w14:paraId="786B29A4" w14:textId="77777777" w:rsidR="00805F9E" w:rsidRPr="00226AD1" w:rsidRDefault="00000000">
      <w:pPr>
        <w:framePr w:w="3317" w:wrap="auto" w:hAnchor="text" w:x="711" w:y="163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/>
          <w:color w:val="7684AA"/>
          <w:sz w:val="10"/>
          <w:lang w:val="cs-CZ"/>
        </w:rPr>
        <w:t xml:space="preserve">TEDOM energie s. r. o. </w:t>
      </w:r>
      <w:r w:rsidRPr="00226AD1">
        <w:rPr>
          <w:rFonts w:ascii="Arial" w:hAnsi="Arial" w:cs="Arial"/>
          <w:color w:val="7684AA"/>
          <w:sz w:val="10"/>
          <w:lang w:val="cs-CZ"/>
        </w:rPr>
        <w:t>Klášterského</w:t>
      </w:r>
      <w:r w:rsidRPr="00226AD1">
        <w:rPr>
          <w:rFonts w:ascii="Arial"/>
          <w:color w:val="7684AA"/>
          <w:sz w:val="10"/>
          <w:lang w:val="cs-CZ"/>
        </w:rPr>
        <w:t xml:space="preserve"> 731/13, 617 00 Brno </w:t>
      </w:r>
      <w:r w:rsidRPr="00226AD1">
        <w:rPr>
          <w:rFonts w:ascii="Arial" w:hAnsi="Arial" w:cs="Arial"/>
          <w:color w:val="7684AA"/>
          <w:sz w:val="10"/>
          <w:lang w:val="cs-CZ"/>
        </w:rPr>
        <w:t>–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Komárov</w:t>
      </w:r>
    </w:p>
    <w:p w14:paraId="42297901" w14:textId="77777777" w:rsidR="00805F9E" w:rsidRPr="00226AD1" w:rsidRDefault="00000000">
      <w:pPr>
        <w:framePr w:w="4026" w:wrap="auto" w:hAnchor="text" w:x="711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Společnost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zapsaná</w:t>
      </w:r>
      <w:r w:rsidRPr="00226AD1">
        <w:rPr>
          <w:rFonts w:ascii="Arial"/>
          <w:color w:val="7684AA"/>
          <w:sz w:val="10"/>
          <w:lang w:val="cs-CZ"/>
        </w:rPr>
        <w:t xml:space="preserve"> v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 xml:space="preserve">OR </w:t>
      </w:r>
      <w:r w:rsidRPr="00226AD1">
        <w:rPr>
          <w:rFonts w:ascii="Arial" w:hAnsi="Arial" w:cs="Arial"/>
          <w:color w:val="7684AA"/>
          <w:sz w:val="10"/>
          <w:lang w:val="cs-CZ"/>
        </w:rPr>
        <w:t>vedeném</w:t>
      </w:r>
      <w:r w:rsidRPr="00226AD1">
        <w:rPr>
          <w:rFonts w:ascii="Arial"/>
          <w:color w:val="7684AA"/>
          <w:sz w:val="10"/>
          <w:lang w:val="cs-CZ"/>
        </w:rPr>
        <w:t xml:space="preserve"> u: </w:t>
      </w:r>
      <w:r w:rsidRPr="00226AD1">
        <w:rPr>
          <w:rFonts w:ascii="Arial" w:hAnsi="Arial" w:cs="Arial"/>
          <w:color w:val="7684AA"/>
          <w:sz w:val="10"/>
          <w:lang w:val="cs-CZ"/>
        </w:rPr>
        <w:t>Krajského</w:t>
      </w:r>
      <w:r w:rsidRPr="00226AD1">
        <w:rPr>
          <w:rFonts w:ascii="Arial"/>
          <w:color w:val="7684AA"/>
          <w:sz w:val="10"/>
          <w:lang w:val="cs-CZ"/>
        </w:rPr>
        <w:t xml:space="preserve"> soudu v</w:t>
      </w:r>
      <w:r w:rsidRPr="00226AD1">
        <w:rPr>
          <w:rFonts w:ascii="Arial"/>
          <w:color w:val="7684AA"/>
          <w:spacing w:val="2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Brně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oddíl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 xml:space="preserve">C, </w:t>
      </w:r>
      <w:r w:rsidRPr="00226AD1">
        <w:rPr>
          <w:rFonts w:ascii="Arial" w:hAnsi="Arial" w:cs="Arial"/>
          <w:color w:val="7684AA"/>
          <w:sz w:val="10"/>
          <w:lang w:val="cs-CZ"/>
        </w:rPr>
        <w:t>vložka</w:t>
      </w:r>
      <w:r w:rsidRPr="00226AD1">
        <w:rPr>
          <w:rFonts w:ascii="Arial"/>
          <w:color w:val="7684AA"/>
          <w:sz w:val="10"/>
          <w:lang w:val="cs-CZ"/>
        </w:rPr>
        <w:t xml:space="preserve"> 84461</w:t>
      </w:r>
    </w:p>
    <w:p w14:paraId="4C140217" w14:textId="77777777" w:rsidR="00805F9E" w:rsidRPr="00226AD1" w:rsidRDefault="00000000">
      <w:pPr>
        <w:framePr w:w="1680" w:wrap="auto" w:hAnchor="text" w:x="5389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IČ:</w:t>
      </w:r>
      <w:r w:rsidRPr="00226AD1">
        <w:rPr>
          <w:rFonts w:ascii="Arial"/>
          <w:color w:val="7684AA"/>
          <w:sz w:val="10"/>
          <w:lang w:val="cs-CZ"/>
        </w:rPr>
        <w:t xml:space="preserve"> 03328325, </w:t>
      </w:r>
      <w:r w:rsidRPr="00226AD1">
        <w:rPr>
          <w:rFonts w:ascii="Arial" w:hAnsi="Arial" w:cs="Arial"/>
          <w:color w:val="7684AA"/>
          <w:sz w:val="10"/>
          <w:lang w:val="cs-CZ"/>
        </w:rPr>
        <w:t>DIČ:</w:t>
      </w:r>
      <w:r w:rsidRPr="00226AD1">
        <w:rPr>
          <w:rFonts w:ascii="Arial"/>
          <w:color w:val="7684AA"/>
          <w:sz w:val="10"/>
          <w:lang w:val="cs-CZ"/>
        </w:rPr>
        <w:t xml:space="preserve"> CZ03328325</w:t>
      </w:r>
    </w:p>
    <w:p w14:paraId="36A10752" w14:textId="77777777" w:rsidR="00805F9E" w:rsidRPr="00226AD1" w:rsidRDefault="00000000">
      <w:pPr>
        <w:framePr w:w="1845" w:wrap="auto" w:hAnchor="text" w:x="7657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Zákaznická</w:t>
      </w:r>
      <w:r w:rsidRPr="00226AD1">
        <w:rPr>
          <w:rFonts w:ascii="Arial"/>
          <w:color w:val="7684AA"/>
          <w:sz w:val="10"/>
          <w:lang w:val="cs-CZ"/>
        </w:rPr>
        <w:t xml:space="preserve"> linka: +420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>735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>000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>215</w:t>
      </w:r>
    </w:p>
    <w:p w14:paraId="5AA29BE5" w14:textId="77777777" w:rsidR="00805F9E" w:rsidRPr="00226AD1" w:rsidRDefault="00000000">
      <w:pPr>
        <w:framePr w:w="1152" w:wrap="auto" w:hAnchor="text" w:x="10067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/>
          <w:color w:val="7684AA"/>
          <w:sz w:val="10"/>
          <w:lang w:val="cs-CZ"/>
        </w:rPr>
        <w:t>info@tedomenergie.cz</w:t>
      </w:r>
    </w:p>
    <w:p w14:paraId="2B43887E" w14:textId="6F2C6D00" w:rsidR="00805F9E" w:rsidRPr="00226AD1" w:rsidRDefault="00226AD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226AD1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53D805F5" wp14:editId="782E19EB">
            <wp:simplePos x="0" y="0"/>
            <wp:positionH relativeFrom="page">
              <wp:posOffset>704215</wp:posOffset>
            </wp:positionH>
            <wp:positionV relativeFrom="page">
              <wp:posOffset>4018280</wp:posOffset>
            </wp:positionV>
            <wp:extent cx="6433185" cy="1483995"/>
            <wp:effectExtent l="0" t="0" r="5715" b="1905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D1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21695CAD" wp14:editId="1C90C04D">
            <wp:simplePos x="0" y="0"/>
            <wp:positionH relativeFrom="page">
              <wp:posOffset>437515</wp:posOffset>
            </wp:positionH>
            <wp:positionV relativeFrom="page">
              <wp:posOffset>10182860</wp:posOffset>
            </wp:positionV>
            <wp:extent cx="6672580" cy="26035"/>
            <wp:effectExtent l="0" t="0" r="0" b="0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D1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62151610" wp14:editId="3A29E581">
            <wp:simplePos x="0" y="0"/>
            <wp:positionH relativeFrom="page">
              <wp:posOffset>4976495</wp:posOffset>
            </wp:positionH>
            <wp:positionV relativeFrom="page">
              <wp:posOffset>166370</wp:posOffset>
            </wp:positionV>
            <wp:extent cx="2342515" cy="113665"/>
            <wp:effectExtent l="0" t="0" r="635" b="635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D1">
        <w:rPr>
          <w:rFonts w:ascii="Arial"/>
          <w:color w:val="FF0000"/>
          <w:sz w:val="2"/>
          <w:lang w:val="cs-CZ"/>
        </w:rPr>
        <w:br w:type="page"/>
      </w:r>
    </w:p>
    <w:p w14:paraId="58D81D9E" w14:textId="77777777" w:rsidR="00805F9E" w:rsidRPr="00226AD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226AD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75F51A0D" w14:textId="77777777" w:rsidR="00805F9E" w:rsidRPr="00226AD1" w:rsidRDefault="00000000">
      <w:pPr>
        <w:framePr w:w="3889" w:wrap="auto" w:hAnchor="text" w:x="7857" w:y="28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226AD1">
        <w:rPr>
          <w:rFonts w:ascii="Arial"/>
          <w:color w:val="000000"/>
          <w:sz w:val="12"/>
          <w:lang w:val="cs-CZ"/>
        </w:rPr>
        <w:t>Envelope</w:t>
      </w:r>
      <w:proofErr w:type="spellEnd"/>
      <w:r w:rsidRPr="00226AD1">
        <w:rPr>
          <w:rFonts w:ascii="Arial"/>
          <w:color w:val="000000"/>
          <w:sz w:val="12"/>
          <w:lang w:val="cs-CZ"/>
        </w:rPr>
        <w:t xml:space="preserve"> ID DigiSign.org: 0195d34e-2f67-70b7-a572-03c2ace4ec78</w:t>
      </w:r>
    </w:p>
    <w:p w14:paraId="56F554E4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0" w:after="0" w:line="402" w:lineRule="exact"/>
        <w:ind w:left="1139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Smlouva o </w:t>
      </w:r>
      <w:r w:rsidRPr="00226AD1">
        <w:rPr>
          <w:rFonts w:ascii="Arial" w:hAnsi="Arial" w:cs="Arial"/>
          <w:color w:val="111F44"/>
          <w:sz w:val="36"/>
          <w:lang w:val="cs-CZ"/>
        </w:rPr>
        <w:t>dodávce</w:t>
      </w:r>
      <w:r w:rsidRPr="00226AD1">
        <w:rPr>
          <w:rFonts w:ascii="Arial"/>
          <w:color w:val="111F44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elektřiny</w:t>
      </w:r>
    </w:p>
    <w:p w14:paraId="1CC68586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12" w:after="0" w:line="402" w:lineRule="exact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s </w:t>
      </w:r>
      <w:r w:rsidRPr="00226AD1">
        <w:rPr>
          <w:rFonts w:ascii="Arial" w:hAnsi="Arial" w:cs="Arial"/>
          <w:color w:val="111F44"/>
          <w:sz w:val="36"/>
          <w:lang w:val="cs-CZ"/>
        </w:rPr>
        <w:t>převzetím</w:t>
      </w:r>
      <w:r w:rsidRPr="00226AD1">
        <w:rPr>
          <w:rFonts w:ascii="Arial"/>
          <w:color w:val="111F44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závazku</w:t>
      </w:r>
      <w:r w:rsidRPr="00226AD1">
        <w:rPr>
          <w:rFonts w:ascii="Arial"/>
          <w:color w:val="111F44"/>
          <w:sz w:val="36"/>
          <w:lang w:val="cs-CZ"/>
        </w:rPr>
        <w:t xml:space="preserve"> dodat</w:t>
      </w:r>
      <w:r w:rsidRPr="00226AD1">
        <w:rPr>
          <w:rFonts w:ascii="Arial"/>
          <w:color w:val="111F44"/>
          <w:spacing w:val="-1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elektřinu</w:t>
      </w:r>
    </w:p>
    <w:p w14:paraId="06FD1F3A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12" w:after="0" w:line="402" w:lineRule="exact"/>
        <w:ind w:left="1901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do </w:t>
      </w:r>
      <w:r w:rsidRPr="00226AD1">
        <w:rPr>
          <w:rFonts w:ascii="Arial" w:hAnsi="Arial" w:cs="Arial"/>
          <w:color w:val="111F44"/>
          <w:sz w:val="36"/>
          <w:lang w:val="cs-CZ"/>
        </w:rPr>
        <w:t>elektrizační</w:t>
      </w:r>
      <w:r w:rsidRPr="00226AD1">
        <w:rPr>
          <w:rFonts w:ascii="Arial"/>
          <w:color w:val="111F44"/>
          <w:spacing w:val="-1"/>
          <w:sz w:val="36"/>
          <w:lang w:val="cs-CZ"/>
        </w:rPr>
        <w:t xml:space="preserve"> </w:t>
      </w:r>
      <w:r w:rsidRPr="00226AD1">
        <w:rPr>
          <w:rFonts w:ascii="Arial"/>
          <w:color w:val="111F44"/>
          <w:sz w:val="36"/>
          <w:lang w:val="cs-CZ"/>
        </w:rPr>
        <w:t>soustavy</w:t>
      </w:r>
    </w:p>
    <w:p w14:paraId="37A3BABB" w14:textId="77777777" w:rsidR="00805F9E" w:rsidRPr="00226AD1" w:rsidRDefault="00000000">
      <w:pPr>
        <w:framePr w:w="518" w:wrap="auto" w:hAnchor="text" w:x="10782" w:y="2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226AD1">
        <w:rPr>
          <w:rFonts w:ascii="Arial"/>
          <w:color w:val="111F44"/>
          <w:sz w:val="20"/>
          <w:lang w:val="cs-CZ"/>
        </w:rPr>
        <w:t>3/5</w:t>
      </w:r>
    </w:p>
    <w:p w14:paraId="1F3F566D" w14:textId="77777777" w:rsidR="00805F9E" w:rsidRPr="00226AD1" w:rsidRDefault="00000000">
      <w:pPr>
        <w:framePr w:w="3082" w:wrap="auto" w:hAnchor="text" w:x="799" w:y="27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IV.</w:t>
      </w:r>
      <w:r w:rsidRPr="00226AD1">
        <w:rPr>
          <w:rFonts w:ascii="Arial"/>
          <w:b/>
          <w:color w:val="111F44"/>
          <w:spacing w:val="98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Kupní</w:t>
      </w:r>
      <w:r w:rsidRPr="00226AD1">
        <w:rPr>
          <w:rFonts w:ascii="Arial"/>
          <w:b/>
          <w:color w:val="111F44"/>
          <w:sz w:val="16"/>
          <w:lang w:val="cs-CZ"/>
        </w:rPr>
        <w:t xml:space="preserve"> cena za dodanou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elektřinu</w:t>
      </w:r>
    </w:p>
    <w:p w14:paraId="5BE359CE" w14:textId="77777777" w:rsidR="00805F9E" w:rsidRPr="00226AD1" w:rsidRDefault="00000000">
      <w:pPr>
        <w:framePr w:w="373" w:wrap="auto" w:hAnchor="text" w:x="853" w:y="32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1.</w:t>
      </w:r>
    </w:p>
    <w:p w14:paraId="3BF9153E" w14:textId="77777777" w:rsidR="00805F9E" w:rsidRPr="00226AD1" w:rsidRDefault="00000000">
      <w:pPr>
        <w:framePr w:w="373" w:wrap="auto" w:hAnchor="text" w:x="853" w:y="3285"/>
        <w:widowControl w:val="0"/>
        <w:autoSpaceDE w:val="0"/>
        <w:autoSpaceDN w:val="0"/>
        <w:spacing w:before="473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2.</w:t>
      </w:r>
    </w:p>
    <w:p w14:paraId="5DB0CA75" w14:textId="77777777" w:rsidR="00805F9E" w:rsidRPr="00226AD1" w:rsidRDefault="00000000">
      <w:pPr>
        <w:framePr w:w="373" w:wrap="auto" w:hAnchor="text" w:x="853" w:y="3285"/>
        <w:widowControl w:val="0"/>
        <w:autoSpaceDE w:val="0"/>
        <w:autoSpaceDN w:val="0"/>
        <w:spacing w:before="473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3.</w:t>
      </w:r>
    </w:p>
    <w:p w14:paraId="6253C9A9" w14:textId="77777777" w:rsidR="00805F9E" w:rsidRPr="00226AD1" w:rsidRDefault="00000000">
      <w:pPr>
        <w:framePr w:w="10419" w:wrap="auto" w:hAnchor="text" w:x="1136" w:y="32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Kupní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cena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dodanou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elektřinu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stanovena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výši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500,</w:t>
      </w:r>
      <w:proofErr w:type="gramStart"/>
      <w:r w:rsidRPr="00226AD1">
        <w:rPr>
          <w:rFonts w:ascii="Arial"/>
          <w:color w:val="111F44"/>
          <w:sz w:val="16"/>
          <w:lang w:val="cs-CZ"/>
        </w:rPr>
        <w:t>00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,</w:t>
      </w:r>
      <w:proofErr w:type="gramEnd"/>
      <w:r w:rsidRPr="00226AD1">
        <w:rPr>
          <w:rFonts w:ascii="Arial" w:hAnsi="Arial" w:cs="Arial"/>
          <w:color w:val="111F44"/>
          <w:sz w:val="16"/>
          <w:lang w:val="cs-CZ"/>
        </w:rPr>
        <w:t>-Kč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každou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1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proofErr w:type="spellStart"/>
      <w:r w:rsidRPr="00226AD1">
        <w:rPr>
          <w:rFonts w:ascii="Arial"/>
          <w:color w:val="111F44"/>
          <w:sz w:val="16"/>
          <w:lang w:val="cs-CZ"/>
        </w:rPr>
        <w:t>MWh</w:t>
      </w:r>
      <w:proofErr w:type="spellEnd"/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silové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předávacího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odběrného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místa</w:t>
      </w:r>
    </w:p>
    <w:p w14:paraId="436C4C75" w14:textId="77777777" w:rsidR="00805F9E" w:rsidRPr="00226AD1" w:rsidRDefault="00000000">
      <w:pPr>
        <w:framePr w:w="10419" w:wrap="auto" w:hAnchor="text" w:x="1136" w:y="3285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uvedeném</w:t>
      </w:r>
      <w:r w:rsidRPr="00226AD1">
        <w:rPr>
          <w:rFonts w:ascii="Arial"/>
          <w:color w:val="111F44"/>
          <w:sz w:val="16"/>
          <w:lang w:val="cs-CZ"/>
        </w:rPr>
        <w:t xml:space="preserve"> v </w:t>
      </w:r>
      <w:r w:rsidRPr="00226AD1">
        <w:rPr>
          <w:rFonts w:ascii="Arial" w:hAnsi="Arial" w:cs="Arial"/>
          <w:color w:val="111F44"/>
          <w:sz w:val="16"/>
          <w:lang w:val="cs-CZ"/>
        </w:rPr>
        <w:t>článku</w:t>
      </w:r>
      <w:r w:rsidRPr="00226AD1">
        <w:rPr>
          <w:rFonts w:ascii="Arial"/>
          <w:color w:val="111F44"/>
          <w:sz w:val="16"/>
          <w:lang w:val="cs-CZ"/>
        </w:rPr>
        <w:t xml:space="preserve"> III.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Smlouvy.</w:t>
      </w:r>
    </w:p>
    <w:p w14:paraId="2CBE0C35" w14:textId="77777777" w:rsidR="00805F9E" w:rsidRPr="00226AD1" w:rsidRDefault="00000000">
      <w:pPr>
        <w:framePr w:w="10434" w:wrap="auto" w:hAnchor="text" w:x="1136" w:y="3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Kupní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cena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jednotkové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výši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podle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předchozích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odstavců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tohoto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článku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Smluvními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stranami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stanovována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bez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DPH.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ceně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bude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připočtena</w:t>
      </w:r>
    </w:p>
    <w:p w14:paraId="11E70FB8" w14:textId="77777777" w:rsidR="00805F9E" w:rsidRPr="00226AD1" w:rsidRDefault="00000000">
      <w:pPr>
        <w:framePr w:w="10434" w:wrap="auto" w:hAnchor="text" w:x="1136" w:y="3937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DPH dle </w:t>
      </w:r>
      <w:r w:rsidRPr="00226AD1">
        <w:rPr>
          <w:rFonts w:ascii="Arial" w:hAnsi="Arial" w:cs="Arial"/>
          <w:color w:val="111F44"/>
          <w:sz w:val="16"/>
          <w:lang w:val="cs-CZ"/>
        </w:rPr>
        <w:t>platných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právních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předpisů.</w:t>
      </w:r>
    </w:p>
    <w:p w14:paraId="6852BDBD" w14:textId="77777777" w:rsidR="00805F9E" w:rsidRPr="00226AD1" w:rsidRDefault="00000000">
      <w:pPr>
        <w:framePr w:w="10445" w:wrap="auto" w:hAnchor="text" w:x="1136" w:y="45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Výši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ceny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dodanou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elektřinu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jsme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oprávněni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jednostranně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měnit,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tom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případě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vás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budeme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informovat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smluveným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způsobem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komunikace.</w:t>
      </w:r>
    </w:p>
    <w:p w14:paraId="4945E8D5" w14:textId="77777777" w:rsidR="00805F9E" w:rsidRPr="00226AD1" w:rsidRDefault="00000000">
      <w:pPr>
        <w:framePr w:w="10445" w:wrap="auto" w:hAnchor="text" w:x="1136" w:y="458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Snížení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ceny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dodanou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elektřinu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zakládá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právo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zákazníka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Smlouvu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nejpozději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deset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dnů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dnem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účinnosti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změny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vypovědět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účinností</w:t>
      </w:r>
    </w:p>
    <w:p w14:paraId="1A01FFCF" w14:textId="77777777" w:rsidR="00805F9E" w:rsidRPr="00226AD1" w:rsidRDefault="00000000">
      <w:pPr>
        <w:framePr w:w="10445" w:wrap="auto" w:hAnchor="text" w:x="1136" w:y="458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k </w:t>
      </w:r>
      <w:r w:rsidRPr="00226AD1">
        <w:rPr>
          <w:rFonts w:ascii="Arial" w:hAnsi="Arial" w:cs="Arial"/>
          <w:color w:val="111F44"/>
          <w:sz w:val="16"/>
          <w:lang w:val="cs-CZ"/>
        </w:rPr>
        <w:t>poslednímu</w:t>
      </w:r>
      <w:r w:rsidRPr="00226AD1">
        <w:rPr>
          <w:rFonts w:ascii="Arial"/>
          <w:color w:val="111F44"/>
          <w:sz w:val="16"/>
          <w:lang w:val="cs-CZ"/>
        </w:rPr>
        <w:t xml:space="preserve"> dni </w:t>
      </w:r>
      <w:r w:rsidRPr="00226AD1">
        <w:rPr>
          <w:rFonts w:ascii="Arial" w:hAnsi="Arial" w:cs="Arial"/>
          <w:color w:val="111F44"/>
          <w:sz w:val="16"/>
          <w:lang w:val="cs-CZ"/>
        </w:rPr>
        <w:t>přede</w:t>
      </w:r>
      <w:r w:rsidRPr="00226AD1">
        <w:rPr>
          <w:rFonts w:ascii="Arial"/>
          <w:color w:val="111F44"/>
          <w:sz w:val="16"/>
          <w:lang w:val="cs-CZ"/>
        </w:rPr>
        <w:t xml:space="preserve"> dnem </w:t>
      </w:r>
      <w:r w:rsidRPr="00226AD1">
        <w:rPr>
          <w:rFonts w:ascii="Arial" w:hAnsi="Arial" w:cs="Arial"/>
          <w:color w:val="111F44"/>
          <w:sz w:val="16"/>
          <w:lang w:val="cs-CZ"/>
        </w:rPr>
        <w:t>účinnosti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změny.</w:t>
      </w:r>
    </w:p>
    <w:p w14:paraId="59BF662A" w14:textId="77777777" w:rsidR="00805F9E" w:rsidRPr="00226AD1" w:rsidRDefault="00000000">
      <w:pPr>
        <w:framePr w:w="4263" w:wrap="auto" w:hAnchor="text" w:x="844" w:y="5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V.</w:t>
      </w:r>
      <w:r w:rsidRPr="00226AD1">
        <w:rPr>
          <w:rFonts w:ascii="Arial"/>
          <w:b/>
          <w:color w:val="111F44"/>
          <w:spacing w:val="98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Měření</w:t>
      </w:r>
      <w:r w:rsidRPr="00226AD1">
        <w:rPr>
          <w:rFonts w:ascii="Arial"/>
          <w:b/>
          <w:color w:val="111F44"/>
          <w:sz w:val="16"/>
          <w:lang w:val="cs-CZ"/>
        </w:rPr>
        <w:t xml:space="preserve"> a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vyhodnocení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množství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dodané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elektřiny</w:t>
      </w:r>
    </w:p>
    <w:p w14:paraId="1EBF3B6B" w14:textId="77777777" w:rsidR="00805F9E" w:rsidRPr="00226AD1" w:rsidRDefault="00000000">
      <w:pPr>
        <w:framePr w:w="329" w:wrap="auto" w:hAnchor="text" w:x="853" w:y="60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</w:t>
      </w:r>
    </w:p>
    <w:p w14:paraId="29572967" w14:textId="77777777" w:rsidR="00805F9E" w:rsidRPr="00226AD1" w:rsidRDefault="00000000">
      <w:pPr>
        <w:framePr w:w="284" w:wrap="auto" w:hAnchor="text" w:x="942" w:y="60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0FDC0A5F" w14:textId="77777777" w:rsidR="00805F9E" w:rsidRPr="00226AD1" w:rsidRDefault="00000000">
      <w:pPr>
        <w:framePr w:w="284" w:wrap="auto" w:hAnchor="text" w:x="942" w:y="6093"/>
        <w:widowControl w:val="0"/>
        <w:autoSpaceDE w:val="0"/>
        <w:autoSpaceDN w:val="0"/>
        <w:spacing w:before="749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07868999" w14:textId="77777777" w:rsidR="00805F9E" w:rsidRPr="00226AD1" w:rsidRDefault="00000000">
      <w:pPr>
        <w:framePr w:w="10444" w:wrap="auto" w:hAnchor="text" w:x="1136" w:y="60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Obchodní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měření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dodávané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předávacího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místa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ze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Zdroje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stanoveno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smlouvách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připojení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uzavřených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mezi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Výrobcem</w:t>
      </w:r>
    </w:p>
    <w:p w14:paraId="4F597711" w14:textId="77777777" w:rsidR="00805F9E" w:rsidRPr="00226AD1" w:rsidRDefault="00000000">
      <w:pPr>
        <w:framePr w:w="10444" w:wrap="auto" w:hAnchor="text" w:x="1136" w:y="609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a </w:t>
      </w:r>
      <w:r w:rsidRPr="00226AD1">
        <w:rPr>
          <w:rFonts w:ascii="Arial" w:hAnsi="Arial" w:cs="Arial"/>
          <w:color w:val="111F44"/>
          <w:sz w:val="16"/>
          <w:lang w:val="cs-CZ"/>
        </w:rPr>
        <w:t>příslušným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Provozovatelem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DS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souladu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s </w:t>
      </w:r>
      <w:r w:rsidRPr="00226AD1">
        <w:rPr>
          <w:rFonts w:ascii="Arial" w:hAnsi="Arial" w:cs="Arial"/>
          <w:color w:val="111F44"/>
          <w:sz w:val="16"/>
          <w:lang w:val="cs-CZ"/>
        </w:rPr>
        <w:t>ustanoveními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obecně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závazných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předpisů,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zejména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ustanovením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§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49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zák.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č.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458/2000</w:t>
      </w:r>
      <w:r w:rsidRPr="00226AD1">
        <w:rPr>
          <w:rFonts w:ascii="Arial"/>
          <w:color w:val="111F44"/>
          <w:spacing w:val="2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Sb.,</w:t>
      </w:r>
    </w:p>
    <w:p w14:paraId="3639A1C4" w14:textId="77777777" w:rsidR="00805F9E" w:rsidRPr="00226AD1" w:rsidRDefault="00000000">
      <w:pPr>
        <w:framePr w:w="10444" w:wrap="auto" w:hAnchor="text" w:x="1136" w:y="609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a </w:t>
      </w:r>
      <w:proofErr w:type="spellStart"/>
      <w:r w:rsidRPr="00226AD1">
        <w:rPr>
          <w:rFonts w:ascii="Arial"/>
          <w:color w:val="111F44"/>
          <w:sz w:val="16"/>
          <w:lang w:val="cs-CZ"/>
        </w:rPr>
        <w:t>vyhl</w:t>
      </w:r>
      <w:proofErr w:type="spellEnd"/>
      <w:r w:rsidRPr="00226AD1">
        <w:rPr>
          <w:rFonts w:ascii="Arial"/>
          <w:color w:val="111F44"/>
          <w:sz w:val="16"/>
          <w:lang w:val="cs-CZ"/>
        </w:rPr>
        <w:t xml:space="preserve">. </w:t>
      </w:r>
      <w:r w:rsidRPr="00226AD1">
        <w:rPr>
          <w:rFonts w:ascii="Arial" w:hAnsi="Arial" w:cs="Arial"/>
          <w:color w:val="111F44"/>
          <w:sz w:val="16"/>
          <w:lang w:val="cs-CZ"/>
        </w:rPr>
        <w:t>č.</w:t>
      </w:r>
      <w:r w:rsidRPr="00226AD1">
        <w:rPr>
          <w:rFonts w:ascii="Arial"/>
          <w:color w:val="111F44"/>
          <w:sz w:val="16"/>
          <w:lang w:val="cs-CZ"/>
        </w:rPr>
        <w:t xml:space="preserve"> 359/2020 Sb. </w:t>
      </w:r>
      <w:r w:rsidRPr="00226AD1">
        <w:rPr>
          <w:rFonts w:ascii="Arial" w:hAnsi="Arial" w:cs="Arial"/>
          <w:color w:val="111F44"/>
          <w:sz w:val="16"/>
          <w:lang w:val="cs-CZ"/>
        </w:rPr>
        <w:t>Měřící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zařízení</w:t>
      </w:r>
      <w:r w:rsidRPr="00226AD1">
        <w:rPr>
          <w:rFonts w:ascii="Arial"/>
          <w:color w:val="111F44"/>
          <w:sz w:val="16"/>
          <w:lang w:val="cs-CZ"/>
        </w:rPr>
        <w:t xml:space="preserve"> pro </w:t>
      </w:r>
      <w:r w:rsidRPr="00226AD1">
        <w:rPr>
          <w:rFonts w:ascii="Arial" w:hAnsi="Arial" w:cs="Arial"/>
          <w:color w:val="111F44"/>
          <w:sz w:val="16"/>
          <w:lang w:val="cs-CZ"/>
        </w:rPr>
        <w:t>předávací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místa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dodává,</w:t>
      </w:r>
      <w:r w:rsidRPr="00226AD1">
        <w:rPr>
          <w:rFonts w:ascii="Arial"/>
          <w:color w:val="111F44"/>
          <w:sz w:val="16"/>
          <w:lang w:val="cs-CZ"/>
        </w:rPr>
        <w:t xml:space="preserve"> instaluje a </w:t>
      </w:r>
      <w:r w:rsidRPr="00226AD1">
        <w:rPr>
          <w:rFonts w:ascii="Arial" w:hAnsi="Arial" w:cs="Arial"/>
          <w:color w:val="111F44"/>
          <w:sz w:val="16"/>
          <w:lang w:val="cs-CZ"/>
        </w:rPr>
        <w:t>udržuje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místně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příslušný</w:t>
      </w:r>
      <w:r w:rsidRPr="00226AD1">
        <w:rPr>
          <w:rFonts w:ascii="Arial"/>
          <w:color w:val="111F44"/>
          <w:sz w:val="16"/>
          <w:lang w:val="cs-CZ"/>
        </w:rPr>
        <w:t xml:space="preserve"> Provozovatel DS.</w:t>
      </w:r>
    </w:p>
    <w:p w14:paraId="5BFFA6D5" w14:textId="77777777" w:rsidR="00805F9E" w:rsidRPr="00226AD1" w:rsidRDefault="00000000">
      <w:pPr>
        <w:framePr w:w="329" w:wrap="auto" w:hAnchor="text" w:x="853" w:y="7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2</w:t>
      </w:r>
    </w:p>
    <w:p w14:paraId="79B00FEB" w14:textId="77777777" w:rsidR="00805F9E" w:rsidRPr="00226AD1" w:rsidRDefault="00000000">
      <w:pPr>
        <w:framePr w:w="10441" w:wrap="auto" w:hAnchor="text" w:x="1136" w:y="7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skutečně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Výrobcem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základě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odpovídá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převzatém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</w:t>
      </w:r>
      <w:r w:rsidRPr="00226AD1">
        <w:rPr>
          <w:rFonts w:ascii="Arial"/>
          <w:color w:val="111F44"/>
          <w:spacing w:val="3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distribuční</w:t>
      </w:r>
    </w:p>
    <w:p w14:paraId="725FA2B4" w14:textId="77777777" w:rsidR="00805F9E" w:rsidRPr="00226AD1" w:rsidRDefault="00000000">
      <w:pPr>
        <w:framePr w:w="10441" w:wrap="auto" w:hAnchor="text" w:x="1136" w:y="7021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soustavy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PDS,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níž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Zdroj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připojen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stanoví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údajů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obchodního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měření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předávacích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míst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podle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předchozího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odstavce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tohoto</w:t>
      </w:r>
      <w:r w:rsidRPr="00226AD1">
        <w:rPr>
          <w:rFonts w:ascii="Arial"/>
          <w:color w:val="111F44"/>
          <w:spacing w:val="1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článku.</w:t>
      </w:r>
    </w:p>
    <w:p w14:paraId="59F1C8CD" w14:textId="77777777" w:rsidR="00805F9E" w:rsidRPr="00226AD1" w:rsidRDefault="00000000">
      <w:pPr>
        <w:framePr w:w="10441" w:wrap="auto" w:hAnchor="text" w:x="1136" w:y="7021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Kupující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základě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oprávnění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k </w:t>
      </w:r>
      <w:r w:rsidRPr="00226AD1">
        <w:rPr>
          <w:rFonts w:ascii="Arial" w:hAnsi="Arial" w:cs="Arial"/>
          <w:color w:val="111F44"/>
          <w:sz w:val="16"/>
          <w:lang w:val="cs-CZ"/>
        </w:rPr>
        <w:t>přístupu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zjistí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systému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OTE,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a.s.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skutečně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naměřené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hodnoty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dodávky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Výrobcem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</w:p>
    <w:p w14:paraId="2BB15297" w14:textId="77777777" w:rsidR="00805F9E" w:rsidRPr="00226AD1" w:rsidRDefault="00000000">
      <w:pPr>
        <w:framePr w:w="10441" w:wrap="auto" w:hAnchor="text" w:x="1136" w:y="7021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v </w:t>
      </w:r>
      <w:r w:rsidRPr="00226AD1">
        <w:rPr>
          <w:rFonts w:ascii="Arial" w:hAnsi="Arial" w:cs="Arial"/>
          <w:color w:val="111F44"/>
          <w:sz w:val="16"/>
          <w:lang w:val="cs-CZ"/>
        </w:rPr>
        <w:t>zúčtovacím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období,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které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sdělí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Výrobci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5.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pracovního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dne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skončení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příslušného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měsíce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dodávky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podle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Smlouvy,</w:t>
      </w:r>
      <w:r w:rsidRPr="00226AD1">
        <w:rPr>
          <w:rFonts w:ascii="Arial"/>
          <w:color w:val="111F44"/>
          <w:spacing w:val="1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pokud</w:t>
      </w:r>
    </w:p>
    <w:p w14:paraId="4CBA36D5" w14:textId="77777777" w:rsidR="00805F9E" w:rsidRPr="00226AD1" w:rsidRDefault="00000000">
      <w:pPr>
        <w:framePr w:w="10441" w:wrap="auto" w:hAnchor="text" w:x="1136" w:y="7021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o to</w:t>
      </w:r>
      <w:r w:rsidRPr="00226AD1">
        <w:rPr>
          <w:rFonts w:ascii="Arial"/>
          <w:color w:val="111F44"/>
          <w:spacing w:val="-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Kupujícího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sám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požádá.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Skutečné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z w:val="16"/>
          <w:lang w:val="cs-CZ"/>
        </w:rPr>
        <w:t xml:space="preserve"> na </w:t>
      </w:r>
      <w:r w:rsidRPr="00226AD1">
        <w:rPr>
          <w:rFonts w:ascii="Arial" w:hAnsi="Arial" w:cs="Arial"/>
          <w:color w:val="111F44"/>
          <w:sz w:val="16"/>
          <w:lang w:val="cs-CZ"/>
        </w:rPr>
        <w:t>základě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z w:val="16"/>
          <w:lang w:val="cs-CZ"/>
        </w:rPr>
        <w:t xml:space="preserve"> strany </w:t>
      </w:r>
      <w:r w:rsidRPr="00226AD1">
        <w:rPr>
          <w:rFonts w:ascii="Arial" w:hAnsi="Arial" w:cs="Arial"/>
          <w:color w:val="111F44"/>
          <w:sz w:val="16"/>
          <w:lang w:val="cs-CZ"/>
        </w:rPr>
        <w:t>vykazují</w:t>
      </w:r>
      <w:r w:rsidRPr="00226AD1">
        <w:rPr>
          <w:rFonts w:ascii="Arial"/>
          <w:color w:val="111F44"/>
          <w:sz w:val="16"/>
          <w:lang w:val="cs-CZ"/>
        </w:rPr>
        <w:t xml:space="preserve"> v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kWh.</w:t>
      </w:r>
    </w:p>
    <w:p w14:paraId="1ED66A43" w14:textId="77777777" w:rsidR="00805F9E" w:rsidRPr="00226AD1" w:rsidRDefault="00000000">
      <w:pPr>
        <w:framePr w:w="373" w:wrap="auto" w:hAnchor="text" w:x="853" w:y="85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3.</w:t>
      </w:r>
    </w:p>
    <w:p w14:paraId="22B760DC" w14:textId="77777777" w:rsidR="00805F9E" w:rsidRPr="00226AD1" w:rsidRDefault="00000000">
      <w:pPr>
        <w:framePr w:w="10437" w:wrap="auto" w:hAnchor="text" w:x="1136" w:y="85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Skutečně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vyrobené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Zdroji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příslušném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měsíci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Výrobcem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Smluvními</w:t>
      </w:r>
      <w:r w:rsidRPr="00226AD1">
        <w:rPr>
          <w:rFonts w:ascii="Arial"/>
          <w:color w:val="111F44"/>
          <w:spacing w:val="5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stranami</w:t>
      </w:r>
    </w:p>
    <w:p w14:paraId="700BAD90" w14:textId="77777777" w:rsidR="00805F9E" w:rsidRPr="00226AD1" w:rsidRDefault="00000000">
      <w:pPr>
        <w:framePr w:w="10437" w:wrap="auto" w:hAnchor="text" w:x="1136" w:y="8501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považováno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elektřiny.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zamezení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pochybností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strany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shodně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uvádějí,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povinen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odebrat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jen</w:t>
      </w:r>
      <w:r w:rsidRPr="00226AD1">
        <w:rPr>
          <w:rFonts w:ascii="Arial"/>
          <w:color w:val="111F44"/>
          <w:spacing w:val="3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takové</w:t>
      </w:r>
    </w:p>
    <w:p w14:paraId="0B0E5EC2" w14:textId="77777777" w:rsidR="00805F9E" w:rsidRPr="00226AD1" w:rsidRDefault="00000000">
      <w:pPr>
        <w:framePr w:w="10437" w:wrap="auto" w:hAnchor="text" w:x="1136" w:y="8501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elektřiny,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které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mu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bylo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Výrobcem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příslušné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období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skutečně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dodáno,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hodnoty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předběžných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měsíčních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ročních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</w:p>
    <w:p w14:paraId="4155EC41" w14:textId="77777777" w:rsidR="00805F9E" w:rsidRPr="00226AD1" w:rsidRDefault="00000000">
      <w:pPr>
        <w:framePr w:w="10437" w:wrap="auto" w:hAnchor="text" w:x="1136" w:y="8501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z w:val="16"/>
          <w:lang w:val="cs-CZ"/>
        </w:rPr>
        <w:t xml:space="preserve"> podle </w:t>
      </w:r>
      <w:r w:rsidRPr="00226AD1">
        <w:rPr>
          <w:rFonts w:ascii="Arial" w:hAnsi="Arial" w:cs="Arial"/>
          <w:color w:val="111F44"/>
          <w:sz w:val="16"/>
          <w:lang w:val="cs-CZ"/>
        </w:rPr>
        <w:t>čl.</w:t>
      </w:r>
      <w:r w:rsidRPr="00226AD1">
        <w:rPr>
          <w:rFonts w:ascii="Arial"/>
          <w:color w:val="111F44"/>
          <w:sz w:val="16"/>
          <w:lang w:val="cs-CZ"/>
        </w:rPr>
        <w:t xml:space="preserve"> II.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nejsou pro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z w:val="16"/>
          <w:lang w:val="cs-CZ"/>
        </w:rPr>
        <w:t xml:space="preserve"> strany </w:t>
      </w:r>
      <w:r w:rsidRPr="00226AD1">
        <w:rPr>
          <w:rFonts w:ascii="Arial" w:hAnsi="Arial" w:cs="Arial"/>
          <w:color w:val="111F44"/>
          <w:sz w:val="16"/>
          <w:lang w:val="cs-CZ"/>
        </w:rPr>
        <w:t>závazné.</w:t>
      </w:r>
    </w:p>
    <w:p w14:paraId="185540CC" w14:textId="77777777" w:rsidR="00805F9E" w:rsidRPr="00226AD1" w:rsidRDefault="00000000">
      <w:pPr>
        <w:framePr w:w="2976" w:wrap="auto" w:hAnchor="text" w:x="799" w:y="97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VI.</w:t>
      </w:r>
      <w:r w:rsidRPr="00226AD1">
        <w:rPr>
          <w:rFonts w:ascii="Arial"/>
          <w:b/>
          <w:color w:val="111F44"/>
          <w:spacing w:val="98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Fakturační</w:t>
      </w:r>
      <w:r w:rsidRPr="00226AD1">
        <w:rPr>
          <w:rFonts w:ascii="Arial"/>
          <w:b/>
          <w:color w:val="111F44"/>
          <w:sz w:val="16"/>
          <w:lang w:val="cs-CZ"/>
        </w:rPr>
        <w:t xml:space="preserve"> a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platební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podmínky</w:t>
      </w:r>
    </w:p>
    <w:p w14:paraId="19A39B04" w14:textId="77777777" w:rsidR="00805F9E" w:rsidRPr="00226AD1" w:rsidRDefault="00000000">
      <w:pPr>
        <w:framePr w:w="329" w:wrap="auto" w:hAnchor="text" w:x="853" w:y="102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</w:t>
      </w:r>
    </w:p>
    <w:p w14:paraId="347EB82E" w14:textId="77777777" w:rsidR="00805F9E" w:rsidRPr="00226AD1" w:rsidRDefault="00000000">
      <w:pPr>
        <w:framePr w:w="284" w:wrap="auto" w:hAnchor="text" w:x="942" w:y="102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7C6C7A60" w14:textId="77777777" w:rsidR="00805F9E" w:rsidRPr="00226AD1" w:rsidRDefault="00000000">
      <w:pPr>
        <w:framePr w:w="284" w:wrap="auto" w:hAnchor="text" w:x="942" w:y="10281"/>
        <w:widowControl w:val="0"/>
        <w:autoSpaceDE w:val="0"/>
        <w:autoSpaceDN w:val="0"/>
        <w:spacing w:before="179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689FA185" w14:textId="77777777" w:rsidR="00805F9E" w:rsidRPr="00226AD1" w:rsidRDefault="00000000">
      <w:pPr>
        <w:framePr w:w="7641" w:wrap="auto" w:hAnchor="text" w:x="1136" w:y="102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z w:val="16"/>
          <w:lang w:val="cs-CZ"/>
        </w:rPr>
        <w:t xml:space="preserve"> strany si </w:t>
      </w:r>
      <w:r w:rsidRPr="00226AD1">
        <w:rPr>
          <w:rFonts w:ascii="Arial" w:hAnsi="Arial" w:cs="Arial"/>
          <w:color w:val="111F44"/>
          <w:sz w:val="16"/>
          <w:lang w:val="cs-CZ"/>
        </w:rPr>
        <w:t>sjednávají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fakturační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období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kalendářního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čtvrtletí.</w:t>
      </w:r>
      <w:r w:rsidRPr="00226AD1">
        <w:rPr>
          <w:rFonts w:ascii="Arial"/>
          <w:color w:val="111F44"/>
          <w:sz w:val="16"/>
          <w:lang w:val="cs-CZ"/>
        </w:rPr>
        <w:t xml:space="preserve"> (konec k 31.3.,30.6., 30.9., 31.12.).</w:t>
      </w:r>
    </w:p>
    <w:p w14:paraId="4F0453D7" w14:textId="77777777" w:rsidR="00805F9E" w:rsidRPr="00226AD1" w:rsidRDefault="00000000">
      <w:pPr>
        <w:framePr w:w="329" w:wrap="auto" w:hAnchor="text" w:x="853" w:y="106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2</w:t>
      </w:r>
    </w:p>
    <w:p w14:paraId="741147DA" w14:textId="77777777" w:rsidR="00805F9E" w:rsidRPr="00226AD1" w:rsidRDefault="00000000">
      <w:pPr>
        <w:framePr w:w="10436" w:wrap="auto" w:hAnchor="text" w:x="1136" w:y="106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Po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skončení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fakturačního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období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vyúčtuje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skutečně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množství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dodané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podle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článku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V.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odstavce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3.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Smlouvy,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to</w:t>
      </w:r>
    </w:p>
    <w:p w14:paraId="55FE73D9" w14:textId="77777777" w:rsidR="00805F9E" w:rsidRPr="00226AD1" w:rsidRDefault="00000000">
      <w:pPr>
        <w:framePr w:w="10436" w:wrap="auto" w:hAnchor="text" w:x="1136" w:y="1063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na </w:t>
      </w:r>
      <w:r w:rsidRPr="00226AD1">
        <w:rPr>
          <w:rFonts w:ascii="Arial" w:hAnsi="Arial" w:cs="Arial"/>
          <w:color w:val="111F44"/>
          <w:sz w:val="16"/>
          <w:lang w:val="cs-CZ"/>
        </w:rPr>
        <w:t>základě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daňového</w:t>
      </w:r>
      <w:r w:rsidRPr="00226AD1">
        <w:rPr>
          <w:rFonts w:ascii="Arial"/>
          <w:color w:val="111F44"/>
          <w:sz w:val="16"/>
          <w:lang w:val="cs-CZ"/>
        </w:rPr>
        <w:t xml:space="preserve"> dokladu, </w:t>
      </w:r>
      <w:r w:rsidRPr="00226AD1">
        <w:rPr>
          <w:rFonts w:ascii="Arial" w:hAnsi="Arial" w:cs="Arial"/>
          <w:color w:val="111F44"/>
          <w:sz w:val="16"/>
          <w:lang w:val="cs-CZ"/>
        </w:rPr>
        <w:t>vystaveného</w:t>
      </w:r>
      <w:r w:rsidRPr="00226AD1">
        <w:rPr>
          <w:rFonts w:ascii="Arial"/>
          <w:color w:val="111F44"/>
          <w:sz w:val="16"/>
          <w:lang w:val="cs-CZ"/>
        </w:rPr>
        <w:t xml:space="preserve"> v souladu se </w:t>
      </w:r>
      <w:r w:rsidRPr="00226AD1">
        <w:rPr>
          <w:rFonts w:ascii="Arial" w:hAnsi="Arial" w:cs="Arial"/>
          <w:color w:val="111F44"/>
          <w:sz w:val="16"/>
          <w:lang w:val="cs-CZ"/>
        </w:rPr>
        <w:t>zákonem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č.</w:t>
      </w:r>
      <w:r w:rsidRPr="00226AD1">
        <w:rPr>
          <w:rFonts w:ascii="Arial"/>
          <w:color w:val="111F44"/>
          <w:sz w:val="16"/>
          <w:lang w:val="cs-CZ"/>
        </w:rPr>
        <w:t xml:space="preserve"> 235/2004 Sb., o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dani z </w:t>
      </w:r>
      <w:r w:rsidRPr="00226AD1">
        <w:rPr>
          <w:rFonts w:ascii="Arial" w:hAnsi="Arial" w:cs="Arial"/>
          <w:color w:val="111F44"/>
          <w:sz w:val="16"/>
          <w:lang w:val="cs-CZ"/>
        </w:rPr>
        <w:t>přidané</w:t>
      </w:r>
      <w:r w:rsidRPr="00226AD1">
        <w:rPr>
          <w:rFonts w:ascii="Arial"/>
          <w:color w:val="111F44"/>
          <w:sz w:val="16"/>
          <w:lang w:val="cs-CZ"/>
        </w:rPr>
        <w:t xml:space="preserve"> hodnoty </w:t>
      </w:r>
      <w:r w:rsidRPr="00226AD1">
        <w:rPr>
          <w:rFonts w:ascii="Arial" w:hAnsi="Arial" w:cs="Arial"/>
          <w:color w:val="111F44"/>
          <w:sz w:val="16"/>
          <w:lang w:val="cs-CZ"/>
        </w:rPr>
        <w:t>(dále</w:t>
      </w:r>
      <w:r w:rsidRPr="00226AD1">
        <w:rPr>
          <w:rFonts w:ascii="Arial"/>
          <w:color w:val="111F44"/>
          <w:sz w:val="16"/>
          <w:lang w:val="cs-CZ"/>
        </w:rPr>
        <w:t xml:space="preserve"> jen </w:t>
      </w:r>
      <w:r w:rsidRPr="00226AD1">
        <w:rPr>
          <w:rFonts w:ascii="Arial" w:hAnsi="Arial" w:cs="Arial"/>
          <w:color w:val="111F44"/>
          <w:sz w:val="16"/>
          <w:lang w:val="cs-CZ"/>
        </w:rPr>
        <w:t>„Faktura“).</w:t>
      </w:r>
      <w:r w:rsidRPr="00226AD1">
        <w:rPr>
          <w:rFonts w:ascii="Arial"/>
          <w:color w:val="111F44"/>
          <w:sz w:val="16"/>
          <w:lang w:val="cs-CZ"/>
        </w:rPr>
        <w:t xml:space="preserve"> Faktura bude</w:t>
      </w:r>
    </w:p>
    <w:p w14:paraId="1DAF3D33" w14:textId="77777777" w:rsidR="00805F9E" w:rsidRPr="00226AD1" w:rsidRDefault="00000000">
      <w:pPr>
        <w:framePr w:w="10436" w:wrap="auto" w:hAnchor="text" w:x="1136" w:y="1063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vystavena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15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dnů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dne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uskutečnění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zdanitelného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plnění.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řádné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vystavení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faktury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odpovědný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Kupující,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který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ji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lhůtě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zašle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Výrobci</w:t>
      </w:r>
    </w:p>
    <w:p w14:paraId="66CBA08C" w14:textId="77777777" w:rsidR="00805F9E" w:rsidRPr="00226AD1" w:rsidRDefault="00000000">
      <w:pPr>
        <w:framePr w:w="10436" w:wrap="auto" w:hAnchor="text" w:x="1136" w:y="1063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zároveň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ji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proplatí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nejpozději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dni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splatnosti.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datum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uskutečnění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zdanitelného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plnění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považuje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poslední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den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příslušného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fakturačního</w:t>
      </w:r>
    </w:p>
    <w:p w14:paraId="2CDAFE97" w14:textId="77777777" w:rsidR="00805F9E" w:rsidRPr="00226AD1" w:rsidRDefault="00000000">
      <w:pPr>
        <w:framePr w:w="10436" w:wrap="auto" w:hAnchor="text" w:x="1136" w:y="1063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období,</w:t>
      </w:r>
      <w:r w:rsidRPr="00226AD1">
        <w:rPr>
          <w:rFonts w:ascii="Arial"/>
          <w:color w:val="111F44"/>
          <w:sz w:val="16"/>
          <w:lang w:val="cs-CZ"/>
        </w:rPr>
        <w:t xml:space="preserve"> za </w:t>
      </w:r>
      <w:r w:rsidRPr="00226AD1">
        <w:rPr>
          <w:rFonts w:ascii="Arial" w:hAnsi="Arial" w:cs="Arial"/>
          <w:color w:val="111F44"/>
          <w:sz w:val="16"/>
          <w:lang w:val="cs-CZ"/>
        </w:rPr>
        <w:t>který</w:t>
      </w:r>
      <w:r w:rsidRPr="00226AD1">
        <w:rPr>
          <w:rFonts w:ascii="Arial"/>
          <w:color w:val="111F44"/>
          <w:sz w:val="16"/>
          <w:lang w:val="cs-CZ"/>
        </w:rPr>
        <w:t xml:space="preserve"> je </w:t>
      </w:r>
      <w:r w:rsidRPr="00226AD1">
        <w:rPr>
          <w:rFonts w:ascii="Arial" w:hAnsi="Arial" w:cs="Arial"/>
          <w:color w:val="111F44"/>
          <w:sz w:val="16"/>
          <w:lang w:val="cs-CZ"/>
        </w:rPr>
        <w:t>vyúčtování</w:t>
      </w:r>
      <w:r w:rsidRPr="00226AD1">
        <w:rPr>
          <w:rFonts w:ascii="Arial"/>
          <w:color w:val="111F44"/>
          <w:sz w:val="16"/>
          <w:lang w:val="cs-CZ"/>
        </w:rPr>
        <w:t xml:space="preserve"> provedeno.</w:t>
      </w:r>
    </w:p>
    <w:p w14:paraId="6865B7A0" w14:textId="77777777" w:rsidR="00805F9E" w:rsidRPr="00226AD1" w:rsidRDefault="00000000">
      <w:pPr>
        <w:framePr w:w="373" w:wrap="auto" w:hAnchor="text" w:x="853" w:y="121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3.</w:t>
      </w:r>
    </w:p>
    <w:p w14:paraId="21426DFD" w14:textId="77777777" w:rsidR="00805F9E" w:rsidRPr="00226AD1" w:rsidRDefault="00000000">
      <w:pPr>
        <w:framePr w:w="10436" w:wrap="auto" w:hAnchor="text" w:x="1136" w:y="121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Splatnost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Faktury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činí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30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dnů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ode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dne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doručení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Faktury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Kupujícímu.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Připadá-li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tento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den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den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pracovního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volna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nebo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den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pracovního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klidu,</w:t>
      </w:r>
    </w:p>
    <w:p w14:paraId="0C8235DD" w14:textId="77777777" w:rsidR="00805F9E" w:rsidRPr="00226AD1" w:rsidRDefault="00000000">
      <w:pPr>
        <w:framePr w:w="10436" w:wrap="auto" w:hAnchor="text" w:x="1136" w:y="1211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posunuje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splatnost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nejbližší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následující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pracovní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den.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Peněžité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závazky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považují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zaplacené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okamžikem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připsání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dlužné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částky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</w:t>
      </w:r>
    </w:p>
    <w:p w14:paraId="7A59268A" w14:textId="77777777" w:rsidR="00805F9E" w:rsidRPr="00226AD1" w:rsidRDefault="00000000">
      <w:pPr>
        <w:framePr w:w="10436" w:wrap="auto" w:hAnchor="text" w:x="1136" w:y="1211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účtu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Kupujícího</w:t>
      </w:r>
      <w:r w:rsidRPr="00226AD1">
        <w:rPr>
          <w:rFonts w:ascii="Arial"/>
          <w:color w:val="111F44"/>
          <w:sz w:val="16"/>
          <w:lang w:val="cs-CZ"/>
        </w:rPr>
        <w:t xml:space="preserve"> na </w:t>
      </w:r>
      <w:r w:rsidRPr="00226AD1">
        <w:rPr>
          <w:rFonts w:ascii="Arial" w:hAnsi="Arial" w:cs="Arial"/>
          <w:color w:val="111F44"/>
          <w:sz w:val="16"/>
          <w:lang w:val="cs-CZ"/>
        </w:rPr>
        <w:t>účet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Výrobce.</w:t>
      </w:r>
    </w:p>
    <w:p w14:paraId="4928725F" w14:textId="77777777" w:rsidR="00805F9E" w:rsidRPr="00226AD1" w:rsidRDefault="00000000">
      <w:pPr>
        <w:framePr w:w="329" w:wrap="auto" w:hAnchor="text" w:x="853" w:y="130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4</w:t>
      </w:r>
    </w:p>
    <w:p w14:paraId="2FB87244" w14:textId="77777777" w:rsidR="00805F9E" w:rsidRPr="00226AD1" w:rsidRDefault="00000000">
      <w:pPr>
        <w:framePr w:w="284" w:wrap="auto" w:hAnchor="text" w:x="942" w:y="130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520466AE" w14:textId="77777777" w:rsidR="00805F9E" w:rsidRPr="00226AD1" w:rsidRDefault="00000000">
      <w:pPr>
        <w:framePr w:w="284" w:wrap="auto" w:hAnchor="text" w:x="942" w:y="13047"/>
        <w:widowControl w:val="0"/>
        <w:autoSpaceDE w:val="0"/>
        <w:autoSpaceDN w:val="0"/>
        <w:spacing w:before="1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0DE40219" w14:textId="77777777" w:rsidR="00805F9E" w:rsidRPr="00226AD1" w:rsidRDefault="00000000">
      <w:pPr>
        <w:framePr w:w="9473" w:wrap="auto" w:hAnchor="text" w:x="1136" w:y="130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Pokud je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registrovaný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plátce</w:t>
      </w:r>
      <w:r w:rsidRPr="00226AD1">
        <w:rPr>
          <w:rFonts w:ascii="Arial"/>
          <w:color w:val="111F44"/>
          <w:sz w:val="16"/>
          <w:lang w:val="cs-CZ"/>
        </w:rPr>
        <w:t xml:space="preserve"> DPH, bude k </w:t>
      </w:r>
      <w:r w:rsidRPr="00226AD1">
        <w:rPr>
          <w:rFonts w:ascii="Arial" w:hAnsi="Arial" w:cs="Arial"/>
          <w:color w:val="111F44"/>
          <w:sz w:val="16"/>
          <w:lang w:val="cs-CZ"/>
        </w:rPr>
        <w:t>ceně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uvedené</w:t>
      </w:r>
      <w:r w:rsidRPr="00226AD1">
        <w:rPr>
          <w:rFonts w:ascii="Arial"/>
          <w:color w:val="111F44"/>
          <w:sz w:val="16"/>
          <w:lang w:val="cs-CZ"/>
        </w:rPr>
        <w:t xml:space="preserve"> v </w:t>
      </w:r>
      <w:r w:rsidRPr="00226AD1">
        <w:rPr>
          <w:rFonts w:ascii="Arial" w:hAnsi="Arial" w:cs="Arial"/>
          <w:color w:val="111F44"/>
          <w:sz w:val="16"/>
          <w:lang w:val="cs-CZ"/>
        </w:rPr>
        <w:t>článku</w:t>
      </w:r>
      <w:r w:rsidRPr="00226AD1">
        <w:rPr>
          <w:rFonts w:ascii="Arial"/>
          <w:color w:val="111F44"/>
          <w:sz w:val="16"/>
          <w:lang w:val="cs-CZ"/>
        </w:rPr>
        <w:t xml:space="preserve"> IV.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</w:t>
      </w:r>
      <w:r w:rsidRPr="00226AD1">
        <w:rPr>
          <w:rFonts w:ascii="Arial" w:hAnsi="Arial" w:cs="Arial"/>
          <w:color w:val="111F44"/>
          <w:sz w:val="16"/>
          <w:lang w:val="cs-CZ"/>
        </w:rPr>
        <w:t>připočtena</w:t>
      </w:r>
      <w:r w:rsidRPr="00226AD1">
        <w:rPr>
          <w:rFonts w:ascii="Arial"/>
          <w:color w:val="111F44"/>
          <w:sz w:val="16"/>
          <w:lang w:val="cs-CZ"/>
        </w:rPr>
        <w:t xml:space="preserve"> DPH v </w:t>
      </w:r>
      <w:r w:rsidRPr="00226AD1">
        <w:rPr>
          <w:rFonts w:ascii="Arial" w:hAnsi="Arial" w:cs="Arial"/>
          <w:color w:val="111F44"/>
          <w:sz w:val="16"/>
          <w:lang w:val="cs-CZ"/>
        </w:rPr>
        <w:t>zákonem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dané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výši.</w:t>
      </w:r>
    </w:p>
    <w:p w14:paraId="7F31273C" w14:textId="77777777" w:rsidR="00805F9E" w:rsidRPr="00226AD1" w:rsidRDefault="00000000">
      <w:pPr>
        <w:framePr w:w="329" w:wrap="auto" w:hAnchor="text" w:x="853" w:y="134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5</w:t>
      </w:r>
    </w:p>
    <w:p w14:paraId="1BBB24CE" w14:textId="77777777" w:rsidR="00805F9E" w:rsidRPr="00226AD1" w:rsidRDefault="00000000">
      <w:pPr>
        <w:framePr w:w="10437" w:wrap="auto" w:hAnchor="text" w:x="1136" w:y="134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Peněžité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závazky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podle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strany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platí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bezhotovostním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převodem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dlužných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částek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účtu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dlužníka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účet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věřitele.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Faktury</w:t>
      </w:r>
    </w:p>
    <w:p w14:paraId="757FBDFC" w14:textId="77777777" w:rsidR="00805F9E" w:rsidRPr="00226AD1" w:rsidRDefault="00000000">
      <w:pPr>
        <w:framePr w:w="10437" w:wrap="auto" w:hAnchor="text" w:x="1136" w:y="1342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povinen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platit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účet,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který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uveden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záhlaví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Smlouvy.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případě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každé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změny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bankovního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spojení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(účtu)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</w:p>
    <w:p w14:paraId="40A873DE" w14:textId="77777777" w:rsidR="00805F9E" w:rsidRPr="00226AD1" w:rsidRDefault="00000000">
      <w:pPr>
        <w:framePr w:w="10437" w:wrap="auto" w:hAnchor="text" w:x="1136" w:y="1342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oproti </w:t>
      </w:r>
      <w:r w:rsidRPr="00226AD1">
        <w:rPr>
          <w:rFonts w:ascii="Arial" w:hAnsi="Arial" w:cs="Arial"/>
          <w:color w:val="111F44"/>
          <w:sz w:val="16"/>
          <w:lang w:val="cs-CZ"/>
        </w:rPr>
        <w:t>bankovnímu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spojení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uvedenému</w:t>
      </w:r>
      <w:r w:rsidRPr="00226AD1">
        <w:rPr>
          <w:rFonts w:ascii="Arial"/>
          <w:color w:val="111F44"/>
          <w:sz w:val="16"/>
          <w:lang w:val="cs-CZ"/>
        </w:rPr>
        <w:t xml:space="preserve"> v </w:t>
      </w:r>
      <w:r w:rsidRPr="00226AD1">
        <w:rPr>
          <w:rFonts w:ascii="Arial" w:hAnsi="Arial" w:cs="Arial"/>
          <w:color w:val="111F44"/>
          <w:sz w:val="16"/>
          <w:lang w:val="cs-CZ"/>
        </w:rPr>
        <w:t>záhlaví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</w:t>
      </w:r>
      <w:r w:rsidRPr="00226AD1">
        <w:rPr>
          <w:rFonts w:ascii="Arial" w:hAnsi="Arial" w:cs="Arial"/>
          <w:color w:val="111F44"/>
          <w:sz w:val="16"/>
          <w:lang w:val="cs-CZ"/>
        </w:rPr>
        <w:t>musí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z w:val="16"/>
          <w:lang w:val="cs-CZ"/>
        </w:rPr>
        <w:t xml:space="preserve"> tuto </w:t>
      </w:r>
      <w:r w:rsidRPr="00226AD1">
        <w:rPr>
          <w:rFonts w:ascii="Arial" w:hAnsi="Arial" w:cs="Arial"/>
          <w:color w:val="111F44"/>
          <w:sz w:val="16"/>
          <w:lang w:val="cs-CZ"/>
        </w:rPr>
        <w:t>změnu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bezodkladně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písemně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oznámit,</w:t>
      </w:r>
      <w:r w:rsidRPr="00226AD1">
        <w:rPr>
          <w:rFonts w:ascii="Arial"/>
          <w:color w:val="111F44"/>
          <w:sz w:val="16"/>
          <w:lang w:val="cs-CZ"/>
        </w:rPr>
        <w:t xml:space="preserve"> a to </w:t>
      </w:r>
      <w:r w:rsidRPr="00226AD1">
        <w:rPr>
          <w:rFonts w:ascii="Arial" w:hAnsi="Arial" w:cs="Arial"/>
          <w:color w:val="111F44"/>
          <w:sz w:val="16"/>
          <w:lang w:val="cs-CZ"/>
        </w:rPr>
        <w:t>vždy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nejpozději</w:t>
      </w:r>
      <w:r w:rsidRPr="00226AD1">
        <w:rPr>
          <w:rFonts w:ascii="Arial"/>
          <w:color w:val="111F44"/>
          <w:sz w:val="16"/>
          <w:lang w:val="cs-CZ"/>
        </w:rPr>
        <w:t xml:space="preserve"> 10</w:t>
      </w:r>
    </w:p>
    <w:p w14:paraId="1971E74A" w14:textId="77777777" w:rsidR="00805F9E" w:rsidRPr="00226AD1" w:rsidRDefault="00000000">
      <w:pPr>
        <w:framePr w:w="10437" w:wrap="auto" w:hAnchor="text" w:x="1136" w:y="1342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dní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</w:t>
      </w:r>
      <w:r w:rsidRPr="00226AD1">
        <w:rPr>
          <w:rFonts w:ascii="Arial"/>
          <w:color w:val="111F44"/>
          <w:sz w:val="16"/>
          <w:lang w:val="cs-CZ"/>
        </w:rPr>
        <w:t xml:space="preserve"> koncem </w:t>
      </w:r>
      <w:r w:rsidRPr="00226AD1">
        <w:rPr>
          <w:rFonts w:ascii="Arial" w:hAnsi="Arial" w:cs="Arial"/>
          <w:color w:val="111F44"/>
          <w:sz w:val="16"/>
          <w:lang w:val="cs-CZ"/>
        </w:rPr>
        <w:t>fakturačního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období.</w:t>
      </w:r>
    </w:p>
    <w:p w14:paraId="41C2BAFA" w14:textId="77777777" w:rsidR="00805F9E" w:rsidRPr="00226AD1" w:rsidRDefault="00000000">
      <w:pPr>
        <w:framePr w:w="373" w:wrap="auto" w:hAnchor="text" w:x="853" w:y="146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6.</w:t>
      </w:r>
    </w:p>
    <w:p w14:paraId="668BF264" w14:textId="77777777" w:rsidR="00805F9E" w:rsidRPr="00226AD1" w:rsidRDefault="00000000">
      <w:pPr>
        <w:framePr w:w="10429" w:wrap="auto" w:hAnchor="text" w:x="1136" w:y="146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případě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prodlení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plněním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peněžitého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závazku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vyplývajícího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dlužník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povinen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každý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den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prodlení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uhradit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věřiteli</w:t>
      </w:r>
      <w:r w:rsidRPr="00226AD1">
        <w:rPr>
          <w:rFonts w:ascii="Arial"/>
          <w:color w:val="111F44"/>
          <w:spacing w:val="1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úrok</w:t>
      </w:r>
    </w:p>
    <w:p w14:paraId="21DEE3E9" w14:textId="77777777" w:rsidR="00805F9E" w:rsidRPr="00226AD1" w:rsidRDefault="00000000">
      <w:pPr>
        <w:framePr w:w="10429" w:wrap="auto" w:hAnchor="text" w:x="1136" w:y="14627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z </w:t>
      </w:r>
      <w:r w:rsidRPr="00226AD1">
        <w:rPr>
          <w:rFonts w:ascii="Arial" w:hAnsi="Arial" w:cs="Arial"/>
          <w:color w:val="111F44"/>
          <w:sz w:val="16"/>
          <w:lang w:val="cs-CZ"/>
        </w:rPr>
        <w:t>prodlení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dlužné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částky,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jehož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výše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stanovuje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pravidelně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první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pracovní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den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každého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kalendářního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měsíce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roku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fixní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výši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(1</w:t>
      </w:r>
      <w:r w:rsidRPr="00226AD1">
        <w:rPr>
          <w:rFonts w:ascii="Arial"/>
          <w:color w:val="111F44"/>
          <w:spacing w:val="3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M</w:t>
      </w:r>
    </w:p>
    <w:p w14:paraId="7EDA259A" w14:textId="77777777" w:rsidR="00805F9E" w:rsidRPr="00226AD1" w:rsidRDefault="00000000">
      <w:pPr>
        <w:framePr w:w="10429" w:wrap="auto" w:hAnchor="text" w:x="1136" w:y="14627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PRIBOR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+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proofErr w:type="gramStart"/>
      <w:r w:rsidRPr="00226AD1">
        <w:rPr>
          <w:rFonts w:ascii="Arial"/>
          <w:color w:val="111F44"/>
          <w:sz w:val="16"/>
          <w:lang w:val="cs-CZ"/>
        </w:rPr>
        <w:t>2)/</w:t>
      </w:r>
      <w:proofErr w:type="gramEnd"/>
      <w:r w:rsidRPr="00226AD1">
        <w:rPr>
          <w:rFonts w:ascii="Arial"/>
          <w:color w:val="111F44"/>
          <w:sz w:val="16"/>
          <w:lang w:val="cs-CZ"/>
        </w:rPr>
        <w:t>360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procenta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platností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období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daného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kalendářního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měsíce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platností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období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tohoto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měsíce.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účely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smlouva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</w:p>
    <w:p w14:paraId="11E17B7C" w14:textId="77777777" w:rsidR="00805F9E" w:rsidRPr="00226AD1" w:rsidRDefault="00000000">
      <w:pPr>
        <w:framePr w:w="3317" w:wrap="auto" w:hAnchor="text" w:x="711" w:y="163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/>
          <w:color w:val="7684AA"/>
          <w:sz w:val="10"/>
          <w:lang w:val="cs-CZ"/>
        </w:rPr>
        <w:t xml:space="preserve">TEDOM energie s. r. o. </w:t>
      </w:r>
      <w:r w:rsidRPr="00226AD1">
        <w:rPr>
          <w:rFonts w:ascii="Arial" w:hAnsi="Arial" w:cs="Arial"/>
          <w:color w:val="7684AA"/>
          <w:sz w:val="10"/>
          <w:lang w:val="cs-CZ"/>
        </w:rPr>
        <w:t>Klášterského</w:t>
      </w:r>
      <w:r w:rsidRPr="00226AD1">
        <w:rPr>
          <w:rFonts w:ascii="Arial"/>
          <w:color w:val="7684AA"/>
          <w:sz w:val="10"/>
          <w:lang w:val="cs-CZ"/>
        </w:rPr>
        <w:t xml:space="preserve"> 731/13, 617 00 Brno </w:t>
      </w:r>
      <w:r w:rsidRPr="00226AD1">
        <w:rPr>
          <w:rFonts w:ascii="Arial" w:hAnsi="Arial" w:cs="Arial"/>
          <w:color w:val="7684AA"/>
          <w:sz w:val="10"/>
          <w:lang w:val="cs-CZ"/>
        </w:rPr>
        <w:t>–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Komárov</w:t>
      </w:r>
    </w:p>
    <w:p w14:paraId="124B0550" w14:textId="77777777" w:rsidR="00805F9E" w:rsidRPr="00226AD1" w:rsidRDefault="00000000">
      <w:pPr>
        <w:framePr w:w="4026" w:wrap="auto" w:hAnchor="text" w:x="711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Společnost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zapsaná</w:t>
      </w:r>
      <w:r w:rsidRPr="00226AD1">
        <w:rPr>
          <w:rFonts w:ascii="Arial"/>
          <w:color w:val="7684AA"/>
          <w:sz w:val="10"/>
          <w:lang w:val="cs-CZ"/>
        </w:rPr>
        <w:t xml:space="preserve"> v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 xml:space="preserve">OR </w:t>
      </w:r>
      <w:r w:rsidRPr="00226AD1">
        <w:rPr>
          <w:rFonts w:ascii="Arial" w:hAnsi="Arial" w:cs="Arial"/>
          <w:color w:val="7684AA"/>
          <w:sz w:val="10"/>
          <w:lang w:val="cs-CZ"/>
        </w:rPr>
        <w:t>vedeném</w:t>
      </w:r>
      <w:r w:rsidRPr="00226AD1">
        <w:rPr>
          <w:rFonts w:ascii="Arial"/>
          <w:color w:val="7684AA"/>
          <w:sz w:val="10"/>
          <w:lang w:val="cs-CZ"/>
        </w:rPr>
        <w:t xml:space="preserve"> u: </w:t>
      </w:r>
      <w:r w:rsidRPr="00226AD1">
        <w:rPr>
          <w:rFonts w:ascii="Arial" w:hAnsi="Arial" w:cs="Arial"/>
          <w:color w:val="7684AA"/>
          <w:sz w:val="10"/>
          <w:lang w:val="cs-CZ"/>
        </w:rPr>
        <w:t>Krajského</w:t>
      </w:r>
      <w:r w:rsidRPr="00226AD1">
        <w:rPr>
          <w:rFonts w:ascii="Arial"/>
          <w:color w:val="7684AA"/>
          <w:sz w:val="10"/>
          <w:lang w:val="cs-CZ"/>
        </w:rPr>
        <w:t xml:space="preserve"> soudu v</w:t>
      </w:r>
      <w:r w:rsidRPr="00226AD1">
        <w:rPr>
          <w:rFonts w:ascii="Arial"/>
          <w:color w:val="7684AA"/>
          <w:spacing w:val="2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Brně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oddíl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 xml:space="preserve">C, </w:t>
      </w:r>
      <w:r w:rsidRPr="00226AD1">
        <w:rPr>
          <w:rFonts w:ascii="Arial" w:hAnsi="Arial" w:cs="Arial"/>
          <w:color w:val="7684AA"/>
          <w:sz w:val="10"/>
          <w:lang w:val="cs-CZ"/>
        </w:rPr>
        <w:t>vložka</w:t>
      </w:r>
      <w:r w:rsidRPr="00226AD1">
        <w:rPr>
          <w:rFonts w:ascii="Arial"/>
          <w:color w:val="7684AA"/>
          <w:sz w:val="10"/>
          <w:lang w:val="cs-CZ"/>
        </w:rPr>
        <w:t xml:space="preserve"> 84461</w:t>
      </w:r>
    </w:p>
    <w:p w14:paraId="6317898E" w14:textId="77777777" w:rsidR="00805F9E" w:rsidRPr="00226AD1" w:rsidRDefault="00000000">
      <w:pPr>
        <w:framePr w:w="1680" w:wrap="auto" w:hAnchor="text" w:x="5389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IČ:</w:t>
      </w:r>
      <w:r w:rsidRPr="00226AD1">
        <w:rPr>
          <w:rFonts w:ascii="Arial"/>
          <w:color w:val="7684AA"/>
          <w:sz w:val="10"/>
          <w:lang w:val="cs-CZ"/>
        </w:rPr>
        <w:t xml:space="preserve"> 03328325, </w:t>
      </w:r>
      <w:r w:rsidRPr="00226AD1">
        <w:rPr>
          <w:rFonts w:ascii="Arial" w:hAnsi="Arial" w:cs="Arial"/>
          <w:color w:val="7684AA"/>
          <w:sz w:val="10"/>
          <w:lang w:val="cs-CZ"/>
        </w:rPr>
        <w:t>DIČ:</w:t>
      </w:r>
      <w:r w:rsidRPr="00226AD1">
        <w:rPr>
          <w:rFonts w:ascii="Arial"/>
          <w:color w:val="7684AA"/>
          <w:sz w:val="10"/>
          <w:lang w:val="cs-CZ"/>
        </w:rPr>
        <w:t xml:space="preserve"> CZ03328325</w:t>
      </w:r>
    </w:p>
    <w:p w14:paraId="1904EEF8" w14:textId="38BFCA73" w:rsidR="00805F9E" w:rsidRPr="00226AD1" w:rsidRDefault="00000000">
      <w:pPr>
        <w:framePr w:w="1845" w:wrap="auto" w:hAnchor="text" w:x="7657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Zákaznická</w:t>
      </w:r>
      <w:r w:rsidRPr="00226AD1">
        <w:rPr>
          <w:rFonts w:ascii="Arial"/>
          <w:color w:val="7684AA"/>
          <w:sz w:val="10"/>
          <w:lang w:val="cs-CZ"/>
        </w:rPr>
        <w:t xml:space="preserve"> linka: </w:t>
      </w:r>
    </w:p>
    <w:p w14:paraId="407A18FE" w14:textId="69CD5757" w:rsidR="00805F9E" w:rsidRPr="00226AD1" w:rsidRDefault="00226AD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226AD1">
        <w:rPr>
          <w:noProof/>
          <w:lang w:val="cs-CZ"/>
        </w:rPr>
        <w:drawing>
          <wp:anchor distT="0" distB="0" distL="114300" distR="114300" simplePos="0" relativeHeight="251657216" behindDoc="1" locked="0" layoutInCell="1" allowOverlap="1" wp14:anchorId="5DFC4D03" wp14:editId="7820C775">
            <wp:simplePos x="0" y="0"/>
            <wp:positionH relativeFrom="page">
              <wp:posOffset>437515</wp:posOffset>
            </wp:positionH>
            <wp:positionV relativeFrom="page">
              <wp:posOffset>10182860</wp:posOffset>
            </wp:positionV>
            <wp:extent cx="6672580" cy="26035"/>
            <wp:effectExtent l="0" t="0" r="0" b="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D1">
        <w:rPr>
          <w:noProof/>
          <w:lang w:val="cs-CZ"/>
        </w:rPr>
        <w:drawing>
          <wp:anchor distT="0" distB="0" distL="114300" distR="114300" simplePos="0" relativeHeight="251656192" behindDoc="1" locked="0" layoutInCell="1" allowOverlap="1" wp14:anchorId="332346D4" wp14:editId="71820039">
            <wp:simplePos x="0" y="0"/>
            <wp:positionH relativeFrom="page">
              <wp:posOffset>4976495</wp:posOffset>
            </wp:positionH>
            <wp:positionV relativeFrom="page">
              <wp:posOffset>166370</wp:posOffset>
            </wp:positionV>
            <wp:extent cx="2342515" cy="113665"/>
            <wp:effectExtent l="0" t="0" r="635" b="635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D1">
        <w:rPr>
          <w:rFonts w:ascii="Arial"/>
          <w:color w:val="FF0000"/>
          <w:sz w:val="2"/>
          <w:lang w:val="cs-CZ"/>
        </w:rPr>
        <w:br w:type="page"/>
      </w:r>
    </w:p>
    <w:p w14:paraId="271D9AEC" w14:textId="77777777" w:rsidR="00805F9E" w:rsidRPr="00226AD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226AD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5CD10A0" w14:textId="77777777" w:rsidR="00805F9E" w:rsidRPr="00226AD1" w:rsidRDefault="00000000">
      <w:pPr>
        <w:framePr w:w="3889" w:wrap="auto" w:hAnchor="text" w:x="7857" w:y="28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226AD1">
        <w:rPr>
          <w:rFonts w:ascii="Arial"/>
          <w:color w:val="000000"/>
          <w:sz w:val="12"/>
          <w:lang w:val="cs-CZ"/>
        </w:rPr>
        <w:t>Envelope</w:t>
      </w:r>
      <w:proofErr w:type="spellEnd"/>
      <w:r w:rsidRPr="00226AD1">
        <w:rPr>
          <w:rFonts w:ascii="Arial"/>
          <w:color w:val="000000"/>
          <w:sz w:val="12"/>
          <w:lang w:val="cs-CZ"/>
        </w:rPr>
        <w:t xml:space="preserve"> ID DigiSign.org: 0195d34e-2f67-70b7-a572-03c2ace4ec78</w:t>
      </w:r>
    </w:p>
    <w:p w14:paraId="17038924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0" w:after="0" w:line="402" w:lineRule="exact"/>
        <w:ind w:left="1139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Smlouva o </w:t>
      </w:r>
      <w:r w:rsidRPr="00226AD1">
        <w:rPr>
          <w:rFonts w:ascii="Arial" w:hAnsi="Arial" w:cs="Arial"/>
          <w:color w:val="111F44"/>
          <w:sz w:val="36"/>
          <w:lang w:val="cs-CZ"/>
        </w:rPr>
        <w:t>dodávce</w:t>
      </w:r>
      <w:r w:rsidRPr="00226AD1">
        <w:rPr>
          <w:rFonts w:ascii="Arial"/>
          <w:color w:val="111F44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elektřiny</w:t>
      </w:r>
    </w:p>
    <w:p w14:paraId="7DB0FAB3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12" w:after="0" w:line="402" w:lineRule="exact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s </w:t>
      </w:r>
      <w:r w:rsidRPr="00226AD1">
        <w:rPr>
          <w:rFonts w:ascii="Arial" w:hAnsi="Arial" w:cs="Arial"/>
          <w:color w:val="111F44"/>
          <w:sz w:val="36"/>
          <w:lang w:val="cs-CZ"/>
        </w:rPr>
        <w:t>převzetím</w:t>
      </w:r>
      <w:r w:rsidRPr="00226AD1">
        <w:rPr>
          <w:rFonts w:ascii="Arial"/>
          <w:color w:val="111F44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závazku</w:t>
      </w:r>
      <w:r w:rsidRPr="00226AD1">
        <w:rPr>
          <w:rFonts w:ascii="Arial"/>
          <w:color w:val="111F44"/>
          <w:sz w:val="36"/>
          <w:lang w:val="cs-CZ"/>
        </w:rPr>
        <w:t xml:space="preserve"> dodat</w:t>
      </w:r>
      <w:r w:rsidRPr="00226AD1">
        <w:rPr>
          <w:rFonts w:ascii="Arial"/>
          <w:color w:val="111F44"/>
          <w:spacing w:val="-1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elektřinu</w:t>
      </w:r>
    </w:p>
    <w:p w14:paraId="098E8FF4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12" w:after="0" w:line="402" w:lineRule="exact"/>
        <w:ind w:left="1901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do </w:t>
      </w:r>
      <w:r w:rsidRPr="00226AD1">
        <w:rPr>
          <w:rFonts w:ascii="Arial" w:hAnsi="Arial" w:cs="Arial"/>
          <w:color w:val="111F44"/>
          <w:sz w:val="36"/>
          <w:lang w:val="cs-CZ"/>
        </w:rPr>
        <w:t>elektrizační</w:t>
      </w:r>
      <w:r w:rsidRPr="00226AD1">
        <w:rPr>
          <w:rFonts w:ascii="Arial"/>
          <w:color w:val="111F44"/>
          <w:spacing w:val="-1"/>
          <w:sz w:val="36"/>
          <w:lang w:val="cs-CZ"/>
        </w:rPr>
        <w:t xml:space="preserve"> </w:t>
      </w:r>
      <w:r w:rsidRPr="00226AD1">
        <w:rPr>
          <w:rFonts w:ascii="Arial"/>
          <w:color w:val="111F44"/>
          <w:sz w:val="36"/>
          <w:lang w:val="cs-CZ"/>
        </w:rPr>
        <w:t>soustavy</w:t>
      </w:r>
    </w:p>
    <w:p w14:paraId="3D353EE9" w14:textId="77777777" w:rsidR="00805F9E" w:rsidRPr="00226AD1" w:rsidRDefault="00000000">
      <w:pPr>
        <w:framePr w:w="518" w:wrap="auto" w:hAnchor="text" w:x="10782" w:y="2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226AD1">
        <w:rPr>
          <w:rFonts w:ascii="Arial"/>
          <w:color w:val="111F44"/>
          <w:sz w:val="20"/>
          <w:lang w:val="cs-CZ"/>
        </w:rPr>
        <w:t>4/5</w:t>
      </w:r>
    </w:p>
    <w:p w14:paraId="3EBB3E1F" w14:textId="77777777" w:rsidR="00805F9E" w:rsidRPr="00226AD1" w:rsidRDefault="00000000">
      <w:pPr>
        <w:framePr w:w="10422" w:wrap="auto" w:hAnchor="text" w:x="1136" w:y="27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1M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PRIBOR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definován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jako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úroková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sazba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jednoměsíčního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depozita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pražském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trhu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mezibankovních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depozit,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jejíž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hodnota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2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stanovena</w:t>
      </w:r>
    </w:p>
    <w:p w14:paraId="304AFE0F" w14:textId="77777777" w:rsidR="00805F9E" w:rsidRPr="00226AD1" w:rsidRDefault="00000000">
      <w:pPr>
        <w:framePr w:w="1983" w:wrap="auto" w:hAnchor="text" w:x="1136" w:y="29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Českou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národní</w:t>
      </w:r>
      <w:r w:rsidRPr="00226AD1">
        <w:rPr>
          <w:rFonts w:ascii="Arial"/>
          <w:color w:val="111F44"/>
          <w:sz w:val="16"/>
          <w:lang w:val="cs-CZ"/>
        </w:rPr>
        <w:t xml:space="preserve"> bankou.</w:t>
      </w:r>
    </w:p>
    <w:p w14:paraId="48015446" w14:textId="77777777" w:rsidR="00805F9E" w:rsidRPr="00226AD1" w:rsidRDefault="00000000">
      <w:pPr>
        <w:framePr w:w="2726" w:wrap="auto" w:hAnchor="text" w:x="755" w:y="33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VII.</w:t>
      </w:r>
      <w:r w:rsidRPr="00226AD1">
        <w:rPr>
          <w:rFonts w:ascii="Arial"/>
          <w:b/>
          <w:color w:val="111F44"/>
          <w:spacing w:val="98"/>
          <w:sz w:val="16"/>
          <w:lang w:val="cs-CZ"/>
        </w:rPr>
        <w:t xml:space="preserve"> </w:t>
      </w:r>
      <w:r w:rsidRPr="00226AD1">
        <w:rPr>
          <w:rFonts w:ascii="Arial"/>
          <w:b/>
          <w:color w:val="111F44"/>
          <w:sz w:val="16"/>
          <w:lang w:val="cs-CZ"/>
        </w:rPr>
        <w:t xml:space="preserve">Povinnosti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Smluvních</w:t>
      </w:r>
      <w:r w:rsidRPr="00226AD1">
        <w:rPr>
          <w:rFonts w:ascii="Arial"/>
          <w:b/>
          <w:color w:val="111F44"/>
          <w:sz w:val="16"/>
          <w:lang w:val="cs-CZ"/>
        </w:rPr>
        <w:t xml:space="preserve"> stran</w:t>
      </w:r>
    </w:p>
    <w:p w14:paraId="760ADE90" w14:textId="77777777" w:rsidR="00805F9E" w:rsidRPr="00226AD1" w:rsidRDefault="00000000">
      <w:pPr>
        <w:framePr w:w="373" w:wrap="auto" w:hAnchor="text" w:x="842" w:y="3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1.</w:t>
      </w:r>
    </w:p>
    <w:p w14:paraId="1A09320D" w14:textId="77777777" w:rsidR="00805F9E" w:rsidRPr="00226AD1" w:rsidRDefault="00000000">
      <w:pPr>
        <w:framePr w:w="871" w:wrap="auto" w:hAnchor="text" w:x="1136" w:y="3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Výrobce:</w:t>
      </w:r>
    </w:p>
    <w:p w14:paraId="6DD1DA63" w14:textId="77777777" w:rsidR="00805F9E" w:rsidRPr="00226AD1" w:rsidRDefault="00000000">
      <w:pPr>
        <w:framePr w:w="10300" w:wrap="auto" w:hAnchor="text" w:x="1278" w:y="4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(a)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povinen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dodávce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Zdroji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distribuční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soustavy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Provozovatele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DS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dodávat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kvalitě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splnění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dalších</w:t>
      </w:r>
      <w:r w:rsidRPr="00226AD1">
        <w:rPr>
          <w:rFonts w:ascii="Arial"/>
          <w:color w:val="111F44"/>
          <w:spacing w:val="2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podmínek</w:t>
      </w:r>
    </w:p>
    <w:p w14:paraId="26B3F49D" w14:textId="77777777" w:rsidR="00805F9E" w:rsidRPr="00226AD1" w:rsidRDefault="00000000">
      <w:pPr>
        <w:framePr w:w="10300" w:wrap="auto" w:hAnchor="text" w:x="1278" w:y="4313"/>
        <w:widowControl w:val="0"/>
        <w:autoSpaceDE w:val="0"/>
        <w:autoSpaceDN w:val="0"/>
        <w:spacing w:before="97" w:after="0" w:line="179" w:lineRule="exact"/>
        <w:ind w:left="284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v souladu s Pravidly </w:t>
      </w:r>
      <w:r w:rsidRPr="00226AD1">
        <w:rPr>
          <w:rFonts w:ascii="Arial" w:hAnsi="Arial" w:cs="Arial"/>
          <w:color w:val="111F44"/>
          <w:sz w:val="16"/>
          <w:lang w:val="cs-CZ"/>
        </w:rPr>
        <w:t>provozování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distribuční</w:t>
      </w:r>
      <w:r w:rsidRPr="00226AD1">
        <w:rPr>
          <w:rFonts w:ascii="Arial"/>
          <w:color w:val="111F44"/>
          <w:sz w:val="16"/>
          <w:lang w:val="cs-CZ"/>
        </w:rPr>
        <w:t xml:space="preserve"> soustavy Provozovatele DS,</w:t>
      </w:r>
    </w:p>
    <w:p w14:paraId="60BBED32" w14:textId="77777777" w:rsidR="00805F9E" w:rsidRPr="00226AD1" w:rsidRDefault="00000000">
      <w:pPr>
        <w:framePr w:w="10296" w:wrap="auto" w:hAnchor="text" w:x="1278" w:y="49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(b)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poskytne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přístup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jakémukoliv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typu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průběhového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měření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výrobny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specifikované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čl.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III.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Smlouvy,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je-li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takovéto</w:t>
      </w:r>
      <w:r w:rsidRPr="00226AD1">
        <w:rPr>
          <w:rFonts w:ascii="Arial"/>
          <w:color w:val="111F44"/>
          <w:spacing w:val="1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měření</w:t>
      </w:r>
    </w:p>
    <w:p w14:paraId="24877FEA" w14:textId="77777777" w:rsidR="00805F9E" w:rsidRPr="00226AD1" w:rsidRDefault="00000000">
      <w:pPr>
        <w:framePr w:w="10296" w:wrap="auto" w:hAnchor="text" w:x="1278" w:y="4965"/>
        <w:widowControl w:val="0"/>
        <w:autoSpaceDE w:val="0"/>
        <w:autoSpaceDN w:val="0"/>
        <w:spacing w:before="97" w:after="0" w:line="179" w:lineRule="exact"/>
        <w:ind w:left="284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na </w:t>
      </w:r>
      <w:r w:rsidRPr="00226AD1">
        <w:rPr>
          <w:rFonts w:ascii="Arial" w:hAnsi="Arial" w:cs="Arial"/>
          <w:color w:val="111F44"/>
          <w:sz w:val="16"/>
          <w:lang w:val="cs-CZ"/>
        </w:rPr>
        <w:t>výrobně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instalováno,</w:t>
      </w:r>
    </w:p>
    <w:p w14:paraId="7D430B4C" w14:textId="77777777" w:rsidR="00805F9E" w:rsidRPr="00226AD1" w:rsidRDefault="00000000">
      <w:pPr>
        <w:framePr w:w="8870" w:wrap="auto" w:hAnchor="text" w:x="1278" w:y="56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(c)</w:t>
      </w:r>
      <w:r w:rsidRPr="00226AD1">
        <w:rPr>
          <w:rFonts w:ascii="Arial"/>
          <w:color w:val="111F44"/>
          <w:spacing w:val="5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je povinen </w:t>
      </w:r>
      <w:r w:rsidRPr="00226AD1">
        <w:rPr>
          <w:rFonts w:ascii="Arial" w:hAnsi="Arial" w:cs="Arial"/>
          <w:color w:val="111F44"/>
          <w:sz w:val="16"/>
          <w:lang w:val="cs-CZ"/>
        </w:rPr>
        <w:t>umožnit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přístup</w:t>
      </w:r>
      <w:r w:rsidRPr="00226AD1">
        <w:rPr>
          <w:rFonts w:ascii="Arial"/>
          <w:color w:val="111F44"/>
          <w:sz w:val="16"/>
          <w:lang w:val="cs-CZ"/>
        </w:rPr>
        <w:t xml:space="preserve"> k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obchodnímu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měření</w:t>
      </w:r>
      <w:r w:rsidRPr="00226AD1">
        <w:rPr>
          <w:rFonts w:ascii="Arial"/>
          <w:color w:val="111F44"/>
          <w:sz w:val="16"/>
          <w:lang w:val="cs-CZ"/>
        </w:rPr>
        <w:t xml:space="preserve"> a </w:t>
      </w:r>
      <w:r w:rsidRPr="00226AD1">
        <w:rPr>
          <w:rFonts w:ascii="Arial" w:hAnsi="Arial" w:cs="Arial"/>
          <w:color w:val="111F44"/>
          <w:sz w:val="16"/>
          <w:lang w:val="cs-CZ"/>
        </w:rPr>
        <w:t>umožnit</w:t>
      </w:r>
      <w:r w:rsidRPr="00226AD1">
        <w:rPr>
          <w:rFonts w:ascii="Arial"/>
          <w:color w:val="111F44"/>
          <w:sz w:val="16"/>
          <w:lang w:val="cs-CZ"/>
        </w:rPr>
        <w:t xml:space="preserve"> mu </w:t>
      </w:r>
      <w:r w:rsidRPr="00226AD1">
        <w:rPr>
          <w:rFonts w:ascii="Arial" w:hAnsi="Arial" w:cs="Arial"/>
          <w:color w:val="111F44"/>
          <w:sz w:val="16"/>
          <w:lang w:val="cs-CZ"/>
        </w:rPr>
        <w:t>provedení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kontrolních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odečtů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elektroměrů,</w:t>
      </w:r>
    </w:p>
    <w:p w14:paraId="101553E7" w14:textId="77777777" w:rsidR="00805F9E" w:rsidRPr="00226AD1" w:rsidRDefault="00000000">
      <w:pPr>
        <w:framePr w:w="329" w:wrap="auto" w:hAnchor="text" w:x="842" w:y="59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2</w:t>
      </w:r>
    </w:p>
    <w:p w14:paraId="1D4090F9" w14:textId="77777777" w:rsidR="00805F9E" w:rsidRPr="00226AD1" w:rsidRDefault="00000000">
      <w:pPr>
        <w:framePr w:w="284" w:wrap="auto" w:hAnchor="text" w:x="931" w:y="59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510661F2" w14:textId="77777777" w:rsidR="00805F9E" w:rsidRPr="00226AD1" w:rsidRDefault="00000000">
      <w:pPr>
        <w:framePr w:w="284" w:wrap="auto" w:hAnchor="text" w:x="931" w:y="5993"/>
        <w:widowControl w:val="0"/>
        <w:autoSpaceDE w:val="0"/>
        <w:autoSpaceDN w:val="0"/>
        <w:spacing w:before="473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7CE8514F" w14:textId="77777777" w:rsidR="00805F9E" w:rsidRPr="00226AD1" w:rsidRDefault="00000000">
      <w:pPr>
        <w:framePr w:w="10440" w:wrap="auto" w:hAnchor="text" w:x="1136" w:y="59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v </w:t>
      </w:r>
      <w:r w:rsidRPr="00226AD1">
        <w:rPr>
          <w:rFonts w:ascii="Arial" w:hAnsi="Arial" w:cs="Arial"/>
          <w:color w:val="111F44"/>
          <w:sz w:val="16"/>
          <w:lang w:val="cs-CZ"/>
        </w:rPr>
        <w:t>případě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vzniku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ostrovního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provozu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Zdroje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částí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distribuční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soustavy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Provozovatele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DS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zodpovědný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za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škody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způsobené</w:t>
      </w:r>
    </w:p>
    <w:p w14:paraId="77844014" w14:textId="77777777" w:rsidR="00805F9E" w:rsidRPr="00226AD1" w:rsidRDefault="00000000">
      <w:pPr>
        <w:framePr w:w="10440" w:wrap="auto" w:hAnchor="text" w:x="1136" w:y="599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jak Provozovateli DS, tak </w:t>
      </w:r>
      <w:r w:rsidRPr="00226AD1">
        <w:rPr>
          <w:rFonts w:ascii="Arial" w:hAnsi="Arial" w:cs="Arial"/>
          <w:color w:val="111F44"/>
          <w:sz w:val="16"/>
          <w:lang w:val="cs-CZ"/>
        </w:rPr>
        <w:t>dalším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subjektům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připojeným</w:t>
      </w:r>
      <w:r w:rsidRPr="00226AD1">
        <w:rPr>
          <w:rFonts w:ascii="Arial"/>
          <w:color w:val="111F44"/>
          <w:sz w:val="16"/>
          <w:lang w:val="cs-CZ"/>
        </w:rPr>
        <w:t xml:space="preserve"> na </w:t>
      </w:r>
      <w:r w:rsidRPr="00226AD1">
        <w:rPr>
          <w:rFonts w:ascii="Arial" w:hAnsi="Arial" w:cs="Arial"/>
          <w:color w:val="111F44"/>
          <w:sz w:val="16"/>
          <w:lang w:val="cs-CZ"/>
        </w:rPr>
        <w:t>distribuční</w:t>
      </w:r>
      <w:r w:rsidRPr="00226AD1">
        <w:rPr>
          <w:rFonts w:ascii="Arial"/>
          <w:color w:val="111F44"/>
          <w:sz w:val="16"/>
          <w:lang w:val="cs-CZ"/>
        </w:rPr>
        <w:t xml:space="preserve"> soustavu v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ostrovním</w:t>
      </w:r>
      <w:r w:rsidRPr="00226AD1">
        <w:rPr>
          <w:rFonts w:ascii="Arial"/>
          <w:color w:val="111F44"/>
          <w:sz w:val="16"/>
          <w:lang w:val="cs-CZ"/>
        </w:rPr>
        <w:t xml:space="preserve"> provozu.</w:t>
      </w:r>
    </w:p>
    <w:p w14:paraId="279B2D30" w14:textId="77777777" w:rsidR="00805F9E" w:rsidRPr="00226AD1" w:rsidRDefault="00000000">
      <w:pPr>
        <w:framePr w:w="329" w:wrap="auto" w:hAnchor="text" w:x="842" w:y="66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3</w:t>
      </w:r>
    </w:p>
    <w:p w14:paraId="07214FE6" w14:textId="77777777" w:rsidR="00805F9E" w:rsidRPr="00226AD1" w:rsidRDefault="00000000">
      <w:pPr>
        <w:framePr w:w="10443" w:wrap="auto" w:hAnchor="text" w:x="1136" w:y="66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strany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zavazují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učinit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takové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právní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úkony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příslušných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termínech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dle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obecně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závazných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předpisů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vedoucí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převodu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odpovědnosti</w:t>
      </w:r>
    </w:p>
    <w:p w14:paraId="2402ECA5" w14:textId="77777777" w:rsidR="00805F9E" w:rsidRPr="00226AD1" w:rsidRDefault="00000000">
      <w:pPr>
        <w:framePr w:w="10443" w:wrap="auto" w:hAnchor="text" w:x="1136" w:y="6645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dodat </w:t>
      </w:r>
      <w:r w:rsidRPr="00226AD1">
        <w:rPr>
          <w:rFonts w:ascii="Arial" w:hAnsi="Arial" w:cs="Arial"/>
          <w:color w:val="111F44"/>
          <w:sz w:val="16"/>
          <w:lang w:val="cs-CZ"/>
        </w:rPr>
        <w:t>elektřinu</w:t>
      </w:r>
      <w:r w:rsidRPr="00226AD1">
        <w:rPr>
          <w:rFonts w:ascii="Arial"/>
          <w:color w:val="111F44"/>
          <w:sz w:val="16"/>
          <w:lang w:val="cs-CZ"/>
        </w:rPr>
        <w:t xml:space="preserve"> do </w:t>
      </w:r>
      <w:r w:rsidRPr="00226AD1">
        <w:rPr>
          <w:rFonts w:ascii="Arial" w:hAnsi="Arial" w:cs="Arial"/>
          <w:color w:val="111F44"/>
          <w:sz w:val="16"/>
          <w:lang w:val="cs-CZ"/>
        </w:rPr>
        <w:t>elektrizační</w:t>
      </w:r>
      <w:r w:rsidRPr="00226AD1">
        <w:rPr>
          <w:rFonts w:ascii="Arial"/>
          <w:color w:val="111F44"/>
          <w:sz w:val="16"/>
          <w:lang w:val="cs-CZ"/>
        </w:rPr>
        <w:t xml:space="preserve"> soustavy v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předacích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místech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z w:val="16"/>
          <w:lang w:val="cs-CZ"/>
        </w:rPr>
        <w:t xml:space="preserve"> podle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na </w:t>
      </w:r>
      <w:r w:rsidRPr="00226AD1">
        <w:rPr>
          <w:rFonts w:ascii="Arial" w:hAnsi="Arial" w:cs="Arial"/>
          <w:color w:val="111F44"/>
          <w:sz w:val="16"/>
          <w:lang w:val="cs-CZ"/>
        </w:rPr>
        <w:t>Kupujícího.</w:t>
      </w:r>
    </w:p>
    <w:p w14:paraId="1F3D315D" w14:textId="77777777" w:rsidR="00805F9E" w:rsidRPr="00226AD1" w:rsidRDefault="00000000">
      <w:pPr>
        <w:framePr w:w="2257" w:wrap="auto" w:hAnchor="text" w:x="710" w:y="72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VIII.</w:t>
      </w:r>
      <w:r w:rsidRPr="00226AD1">
        <w:rPr>
          <w:rFonts w:ascii="Arial"/>
          <w:b/>
          <w:color w:val="111F44"/>
          <w:spacing w:val="99"/>
          <w:sz w:val="16"/>
          <w:lang w:val="cs-CZ"/>
        </w:rPr>
        <w:t xml:space="preserve"> </w:t>
      </w:r>
      <w:r w:rsidRPr="00226AD1">
        <w:rPr>
          <w:rFonts w:ascii="Arial"/>
          <w:b/>
          <w:color w:val="111F44"/>
          <w:sz w:val="16"/>
          <w:lang w:val="cs-CZ"/>
        </w:rPr>
        <w:t xml:space="preserve">Doba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trvání</w:t>
      </w:r>
      <w:r w:rsidRPr="00226AD1">
        <w:rPr>
          <w:rFonts w:ascii="Arial"/>
          <w:b/>
          <w:color w:val="111F44"/>
          <w:sz w:val="16"/>
          <w:lang w:val="cs-CZ"/>
        </w:rPr>
        <w:t xml:space="preserve"> Smlouvy</w:t>
      </w:r>
    </w:p>
    <w:p w14:paraId="099B71D7" w14:textId="77777777" w:rsidR="00805F9E" w:rsidRPr="00226AD1" w:rsidRDefault="00000000">
      <w:pPr>
        <w:framePr w:w="373" w:wrap="auto" w:hAnchor="text" w:x="853" w:y="78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1.</w:t>
      </w:r>
    </w:p>
    <w:p w14:paraId="2B6AE94C" w14:textId="77777777" w:rsidR="00805F9E" w:rsidRPr="00226AD1" w:rsidRDefault="00000000">
      <w:pPr>
        <w:framePr w:w="10422" w:wrap="auto" w:hAnchor="text" w:x="1136" w:y="78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Tato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Smlouva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nabývá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platnosti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dnem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jejího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podpisu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oběma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Smluvními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stranami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účinnosti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dnem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registrací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odběrného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místa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u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operátora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trhu</w:t>
      </w:r>
    </w:p>
    <w:p w14:paraId="3F84D82F" w14:textId="77777777" w:rsidR="00805F9E" w:rsidRPr="00226AD1" w:rsidRDefault="00000000">
      <w:pPr>
        <w:framePr w:w="10422" w:wrap="auto" w:hAnchor="text" w:x="1136" w:y="787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OTE a.s.</w:t>
      </w:r>
    </w:p>
    <w:p w14:paraId="6666592A" w14:textId="77777777" w:rsidR="00805F9E" w:rsidRPr="00226AD1" w:rsidRDefault="00000000">
      <w:pPr>
        <w:framePr w:w="373" w:wrap="auto" w:hAnchor="text" w:x="842" w:y="85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2.</w:t>
      </w:r>
    </w:p>
    <w:p w14:paraId="7F779524" w14:textId="77777777" w:rsidR="00805F9E" w:rsidRPr="00226AD1" w:rsidRDefault="00000000">
      <w:pPr>
        <w:framePr w:w="10420" w:wrap="auto" w:hAnchor="text" w:x="1136" w:y="85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Smlouva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mezi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Smluvními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stranami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sjednává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dobu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neurčitou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výpovědní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lhůtou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3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měsíce.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Výpovědní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lhůta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začíná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běžet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prvního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dne</w:t>
      </w:r>
    </w:p>
    <w:p w14:paraId="29A19412" w14:textId="77777777" w:rsidR="00805F9E" w:rsidRPr="00226AD1" w:rsidRDefault="00000000">
      <w:pPr>
        <w:framePr w:w="10420" w:wrap="auto" w:hAnchor="text" w:x="1136" w:y="8525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měsíce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následujícího</w:t>
      </w:r>
      <w:r w:rsidRPr="00226AD1">
        <w:rPr>
          <w:rFonts w:ascii="Arial"/>
          <w:color w:val="111F44"/>
          <w:sz w:val="16"/>
          <w:lang w:val="cs-CZ"/>
        </w:rPr>
        <w:t xml:space="preserve"> po </w:t>
      </w:r>
      <w:r w:rsidRPr="00226AD1">
        <w:rPr>
          <w:rFonts w:ascii="Arial" w:hAnsi="Arial" w:cs="Arial"/>
          <w:color w:val="111F44"/>
          <w:sz w:val="16"/>
          <w:lang w:val="cs-CZ"/>
        </w:rPr>
        <w:t>měsíci,</w:t>
      </w:r>
      <w:r w:rsidRPr="00226AD1">
        <w:rPr>
          <w:rFonts w:ascii="Arial"/>
          <w:color w:val="111F44"/>
          <w:sz w:val="16"/>
          <w:lang w:val="cs-CZ"/>
        </w:rPr>
        <w:t xml:space="preserve"> ve </w:t>
      </w:r>
      <w:r w:rsidRPr="00226AD1">
        <w:rPr>
          <w:rFonts w:ascii="Arial" w:hAnsi="Arial" w:cs="Arial"/>
          <w:color w:val="111F44"/>
          <w:sz w:val="16"/>
          <w:lang w:val="cs-CZ"/>
        </w:rPr>
        <w:t>kterém</w:t>
      </w:r>
      <w:r w:rsidRPr="00226AD1">
        <w:rPr>
          <w:rFonts w:ascii="Arial"/>
          <w:color w:val="111F44"/>
          <w:sz w:val="16"/>
          <w:lang w:val="cs-CZ"/>
        </w:rPr>
        <w:t xml:space="preserve"> je </w:t>
      </w:r>
      <w:r w:rsidRPr="00226AD1">
        <w:rPr>
          <w:rFonts w:ascii="Arial" w:hAnsi="Arial" w:cs="Arial"/>
          <w:color w:val="111F44"/>
          <w:sz w:val="16"/>
          <w:lang w:val="cs-CZ"/>
        </w:rPr>
        <w:t>doručena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písemná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výpověď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druhé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straně.</w:t>
      </w:r>
    </w:p>
    <w:p w14:paraId="36BA321C" w14:textId="77777777" w:rsidR="00805F9E" w:rsidRPr="00226AD1" w:rsidRDefault="00000000">
      <w:pPr>
        <w:framePr w:w="2008" w:wrap="auto" w:hAnchor="text" w:x="799" w:y="91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IX.</w:t>
      </w:r>
      <w:r w:rsidRPr="00226AD1">
        <w:rPr>
          <w:rFonts w:ascii="Arial"/>
          <w:b/>
          <w:color w:val="111F44"/>
          <w:spacing w:val="98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Ukončení</w:t>
      </w:r>
      <w:r w:rsidRPr="00226AD1">
        <w:rPr>
          <w:rFonts w:ascii="Arial"/>
          <w:b/>
          <w:color w:val="111F44"/>
          <w:sz w:val="16"/>
          <w:lang w:val="cs-CZ"/>
        </w:rPr>
        <w:t xml:space="preserve"> Smlouvy</w:t>
      </w:r>
    </w:p>
    <w:p w14:paraId="20211F29" w14:textId="77777777" w:rsidR="00805F9E" w:rsidRPr="00226AD1" w:rsidRDefault="00000000">
      <w:pPr>
        <w:framePr w:w="373" w:wrap="auto" w:hAnchor="text" w:x="842" w:y="97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1.</w:t>
      </w:r>
    </w:p>
    <w:p w14:paraId="31B52A35" w14:textId="77777777" w:rsidR="00805F9E" w:rsidRPr="00226AD1" w:rsidRDefault="00000000">
      <w:pPr>
        <w:framePr w:w="10437" w:wrap="auto" w:hAnchor="text" w:x="1136" w:y="97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Kupující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má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právo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odstoupit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účinností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ke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dni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doručení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písemného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odstoupení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druhé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straně,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nestanoví-li</w:t>
      </w:r>
    </w:p>
    <w:p w14:paraId="0E210395" w14:textId="77777777" w:rsidR="00805F9E" w:rsidRPr="00226AD1" w:rsidRDefault="00000000">
      <w:pPr>
        <w:framePr w:w="10437" w:wrap="auto" w:hAnchor="text" w:x="1136" w:y="975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v </w:t>
      </w:r>
      <w:r w:rsidRPr="00226AD1">
        <w:rPr>
          <w:rFonts w:ascii="Arial" w:hAnsi="Arial" w:cs="Arial"/>
          <w:color w:val="111F44"/>
          <w:sz w:val="16"/>
          <w:lang w:val="cs-CZ"/>
        </w:rPr>
        <w:t>odstoupení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lhůtu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pozdější,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případech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podstatného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porušení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Výrobcem,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zejména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nastane-li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kterákoliv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ze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skutečností</w:t>
      </w:r>
      <w:r w:rsidRPr="00226AD1">
        <w:rPr>
          <w:rFonts w:ascii="Arial"/>
          <w:color w:val="111F44"/>
          <w:spacing w:val="5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dále</w:t>
      </w:r>
    </w:p>
    <w:p w14:paraId="239313D1" w14:textId="77777777" w:rsidR="00805F9E" w:rsidRPr="00226AD1" w:rsidRDefault="00000000">
      <w:pPr>
        <w:framePr w:w="10437" w:wrap="auto" w:hAnchor="text" w:x="1136" w:y="975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uvedených:</w:t>
      </w:r>
    </w:p>
    <w:p w14:paraId="5C6C049A" w14:textId="77777777" w:rsidR="00805F9E" w:rsidRPr="00226AD1" w:rsidRDefault="00000000">
      <w:pPr>
        <w:framePr w:w="10302" w:wrap="auto" w:hAnchor="text" w:x="1278" w:y="10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(a)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dojde-li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k </w:t>
      </w:r>
      <w:r w:rsidRPr="00226AD1">
        <w:rPr>
          <w:rFonts w:ascii="Arial" w:hAnsi="Arial" w:cs="Arial"/>
          <w:color w:val="111F44"/>
          <w:sz w:val="16"/>
          <w:lang w:val="cs-CZ"/>
        </w:rPr>
        <w:t>odpojení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Zdroje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distribuční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soustavy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důsledku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zániku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připojení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Zdroje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distribuční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soustavě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Provozovatele</w:t>
      </w:r>
    </w:p>
    <w:p w14:paraId="36F97352" w14:textId="77777777" w:rsidR="00805F9E" w:rsidRPr="00226AD1" w:rsidRDefault="00000000">
      <w:pPr>
        <w:framePr w:w="10302" w:wrap="auto" w:hAnchor="text" w:x="1278" w:y="10681"/>
        <w:widowControl w:val="0"/>
        <w:autoSpaceDE w:val="0"/>
        <w:autoSpaceDN w:val="0"/>
        <w:spacing w:before="97" w:after="0" w:line="179" w:lineRule="exact"/>
        <w:ind w:left="284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DS</w:t>
      </w:r>
      <w:r w:rsidRPr="00226AD1">
        <w:rPr>
          <w:rFonts w:ascii="Arial"/>
          <w:color w:val="111F44"/>
          <w:spacing w:val="-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uvedeného</w:t>
      </w:r>
      <w:r w:rsidRPr="00226AD1">
        <w:rPr>
          <w:rFonts w:ascii="Arial"/>
          <w:color w:val="111F44"/>
          <w:sz w:val="16"/>
          <w:lang w:val="cs-CZ"/>
        </w:rPr>
        <w:t xml:space="preserve"> v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Smlouvě,</w:t>
      </w:r>
    </w:p>
    <w:p w14:paraId="1AC9CF6F" w14:textId="77777777" w:rsidR="00805F9E" w:rsidRPr="00226AD1" w:rsidRDefault="00000000">
      <w:pPr>
        <w:framePr w:w="3971" w:wrap="auto" w:hAnchor="text" w:x="1278" w:y="113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(b)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dojde-li k </w:t>
      </w:r>
      <w:r w:rsidRPr="00226AD1">
        <w:rPr>
          <w:rFonts w:ascii="Arial" w:hAnsi="Arial" w:cs="Arial"/>
          <w:color w:val="111F44"/>
          <w:sz w:val="16"/>
          <w:lang w:val="cs-CZ"/>
        </w:rPr>
        <w:t>trvalému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ukončení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provozování</w:t>
      </w:r>
      <w:r w:rsidRPr="00226AD1">
        <w:rPr>
          <w:rFonts w:ascii="Arial"/>
          <w:color w:val="111F44"/>
          <w:sz w:val="16"/>
          <w:lang w:val="cs-CZ"/>
        </w:rPr>
        <w:t xml:space="preserve"> Zdroje,</w:t>
      </w:r>
    </w:p>
    <w:p w14:paraId="4B27831B" w14:textId="77777777" w:rsidR="00805F9E" w:rsidRPr="00226AD1" w:rsidRDefault="00000000">
      <w:pPr>
        <w:framePr w:w="6578" w:wrap="auto" w:hAnchor="text" w:x="1278" w:y="117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(c)</w:t>
      </w:r>
      <w:r w:rsidRPr="00226AD1">
        <w:rPr>
          <w:rFonts w:ascii="Arial"/>
          <w:color w:val="111F44"/>
          <w:spacing w:val="5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zanikne-li </w:t>
      </w:r>
      <w:r w:rsidRPr="00226AD1">
        <w:rPr>
          <w:rFonts w:ascii="Arial" w:hAnsi="Arial" w:cs="Arial"/>
          <w:color w:val="111F44"/>
          <w:sz w:val="16"/>
          <w:lang w:val="cs-CZ"/>
        </w:rPr>
        <w:t>Výrobci</w:t>
      </w:r>
      <w:r w:rsidRPr="00226AD1">
        <w:rPr>
          <w:rFonts w:ascii="Arial"/>
          <w:color w:val="111F44"/>
          <w:sz w:val="16"/>
          <w:lang w:val="cs-CZ"/>
        </w:rPr>
        <w:t xml:space="preserve"> nebo bude-li </w:t>
      </w:r>
      <w:r w:rsidRPr="00226AD1">
        <w:rPr>
          <w:rFonts w:ascii="Arial" w:hAnsi="Arial" w:cs="Arial"/>
          <w:color w:val="111F44"/>
          <w:sz w:val="16"/>
          <w:lang w:val="cs-CZ"/>
        </w:rPr>
        <w:t>Výrobci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zrušena</w:t>
      </w:r>
      <w:r w:rsidRPr="00226AD1">
        <w:rPr>
          <w:rFonts w:ascii="Arial"/>
          <w:color w:val="111F44"/>
          <w:sz w:val="16"/>
          <w:lang w:val="cs-CZ"/>
        </w:rPr>
        <w:t xml:space="preserve"> licence na </w:t>
      </w:r>
      <w:r w:rsidRPr="00226AD1">
        <w:rPr>
          <w:rFonts w:ascii="Arial" w:hAnsi="Arial" w:cs="Arial"/>
          <w:color w:val="111F44"/>
          <w:sz w:val="16"/>
          <w:lang w:val="cs-CZ"/>
        </w:rPr>
        <w:t>výrobu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elektřiny,</w:t>
      </w:r>
    </w:p>
    <w:p w14:paraId="45DD7BF9" w14:textId="77777777" w:rsidR="00805F9E" w:rsidRPr="00226AD1" w:rsidRDefault="00000000">
      <w:pPr>
        <w:framePr w:w="6578" w:wrap="auto" w:hAnchor="text" w:x="1278" w:y="11709"/>
        <w:widowControl w:val="0"/>
        <w:autoSpaceDE w:val="0"/>
        <w:autoSpaceDN w:val="0"/>
        <w:spacing w:before="1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(d)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ukáže-li</w:t>
      </w:r>
      <w:r w:rsidRPr="00226AD1">
        <w:rPr>
          <w:rFonts w:ascii="Arial"/>
          <w:color w:val="111F44"/>
          <w:sz w:val="16"/>
          <w:lang w:val="cs-CZ"/>
        </w:rPr>
        <w:t xml:space="preserve"> se </w:t>
      </w:r>
      <w:r w:rsidRPr="00226AD1">
        <w:rPr>
          <w:rFonts w:ascii="Arial" w:hAnsi="Arial" w:cs="Arial"/>
          <w:color w:val="111F44"/>
          <w:sz w:val="16"/>
          <w:lang w:val="cs-CZ"/>
        </w:rPr>
        <w:t>prohlášení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uvedené</w:t>
      </w:r>
      <w:r w:rsidRPr="00226AD1">
        <w:rPr>
          <w:rFonts w:ascii="Arial"/>
          <w:color w:val="111F44"/>
          <w:sz w:val="16"/>
          <w:lang w:val="cs-CZ"/>
        </w:rPr>
        <w:t xml:space="preserve"> v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čl.</w:t>
      </w:r>
      <w:r w:rsidRPr="00226AD1">
        <w:rPr>
          <w:rFonts w:ascii="Arial"/>
          <w:color w:val="111F44"/>
          <w:sz w:val="16"/>
          <w:lang w:val="cs-CZ"/>
        </w:rPr>
        <w:t xml:space="preserve"> I. odst. 1.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jako </w:t>
      </w:r>
      <w:r w:rsidRPr="00226AD1">
        <w:rPr>
          <w:rFonts w:ascii="Arial" w:hAnsi="Arial" w:cs="Arial"/>
          <w:color w:val="111F44"/>
          <w:sz w:val="16"/>
          <w:lang w:val="cs-CZ"/>
        </w:rPr>
        <w:t>nepravdivé,</w:t>
      </w:r>
    </w:p>
    <w:p w14:paraId="5CE9DF24" w14:textId="77777777" w:rsidR="00805F9E" w:rsidRPr="00226AD1" w:rsidRDefault="00000000">
      <w:pPr>
        <w:framePr w:w="10280" w:wrap="auto" w:hAnchor="text" w:x="1278" w:y="124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(e)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zvolí-li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smyslu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obecně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závazných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předpisů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takový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způsob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podpory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výroby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elektřiny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Zdroji,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který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vylučuje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souběžné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trvání</w:t>
      </w:r>
    </w:p>
    <w:p w14:paraId="13224032" w14:textId="77777777" w:rsidR="00805F9E" w:rsidRPr="00226AD1" w:rsidRDefault="00000000">
      <w:pPr>
        <w:framePr w:w="10280" w:wrap="auto" w:hAnchor="text" w:x="1278" w:y="12461"/>
        <w:widowControl w:val="0"/>
        <w:autoSpaceDE w:val="0"/>
        <w:autoSpaceDN w:val="0"/>
        <w:spacing w:before="97" w:after="0" w:line="179" w:lineRule="exact"/>
        <w:ind w:left="284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Smlouvy,</w:t>
      </w:r>
    </w:p>
    <w:p w14:paraId="24058905" w14:textId="77777777" w:rsidR="00805F9E" w:rsidRPr="00226AD1" w:rsidRDefault="00000000">
      <w:pPr>
        <w:framePr w:w="6988" w:wrap="auto" w:hAnchor="text" w:x="1278" w:y="131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(f)</w:t>
      </w:r>
      <w:r w:rsidRPr="00226AD1">
        <w:rPr>
          <w:rFonts w:ascii="Arial"/>
          <w:color w:val="111F44"/>
          <w:spacing w:val="8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nesplní-li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některou</w:t>
      </w:r>
      <w:r w:rsidRPr="00226AD1">
        <w:rPr>
          <w:rFonts w:ascii="Arial"/>
          <w:color w:val="111F44"/>
          <w:sz w:val="16"/>
          <w:lang w:val="cs-CZ"/>
        </w:rPr>
        <w:t xml:space="preserve"> ze </w:t>
      </w:r>
      <w:r w:rsidRPr="00226AD1">
        <w:rPr>
          <w:rFonts w:ascii="Arial" w:hAnsi="Arial" w:cs="Arial"/>
          <w:color w:val="111F44"/>
          <w:sz w:val="16"/>
          <w:lang w:val="cs-CZ"/>
        </w:rPr>
        <w:t>svých</w:t>
      </w:r>
      <w:r w:rsidRPr="00226AD1">
        <w:rPr>
          <w:rFonts w:ascii="Arial"/>
          <w:color w:val="111F44"/>
          <w:sz w:val="16"/>
          <w:lang w:val="cs-CZ"/>
        </w:rPr>
        <w:t xml:space="preserve"> povinnosti podle </w:t>
      </w:r>
      <w:r w:rsidRPr="00226AD1">
        <w:rPr>
          <w:rFonts w:ascii="Arial" w:hAnsi="Arial" w:cs="Arial"/>
          <w:color w:val="111F44"/>
          <w:sz w:val="16"/>
          <w:lang w:val="cs-CZ"/>
        </w:rPr>
        <w:t>čl.</w:t>
      </w:r>
      <w:r w:rsidRPr="00226AD1">
        <w:rPr>
          <w:rFonts w:ascii="Arial"/>
          <w:color w:val="111F44"/>
          <w:sz w:val="16"/>
          <w:lang w:val="cs-CZ"/>
        </w:rPr>
        <w:t xml:space="preserve"> VII. odstavce 1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Smlouvy,</w:t>
      </w:r>
    </w:p>
    <w:p w14:paraId="036649E8" w14:textId="77777777" w:rsidR="00805F9E" w:rsidRPr="00226AD1" w:rsidRDefault="00000000">
      <w:pPr>
        <w:framePr w:w="6988" w:wrap="auto" w:hAnchor="text" w:x="1278" w:y="13113"/>
        <w:widowControl w:val="0"/>
        <w:autoSpaceDE w:val="0"/>
        <w:autoSpaceDN w:val="0"/>
        <w:spacing w:before="1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(g)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nesplní-li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z w:val="16"/>
          <w:lang w:val="cs-CZ"/>
        </w:rPr>
        <w:t xml:space="preserve"> povinnost informovat </w:t>
      </w:r>
      <w:r w:rsidRPr="00226AD1">
        <w:rPr>
          <w:rFonts w:ascii="Arial" w:hAnsi="Arial" w:cs="Arial"/>
          <w:color w:val="111F44"/>
          <w:sz w:val="16"/>
          <w:lang w:val="cs-CZ"/>
        </w:rPr>
        <w:t>Kupujícího</w:t>
      </w:r>
      <w:r w:rsidRPr="00226AD1">
        <w:rPr>
          <w:rFonts w:ascii="Arial"/>
          <w:color w:val="111F44"/>
          <w:sz w:val="16"/>
          <w:lang w:val="cs-CZ"/>
        </w:rPr>
        <w:t xml:space="preserve"> podle </w:t>
      </w:r>
      <w:r w:rsidRPr="00226AD1">
        <w:rPr>
          <w:rFonts w:ascii="Arial" w:hAnsi="Arial" w:cs="Arial"/>
          <w:color w:val="111F44"/>
          <w:sz w:val="16"/>
          <w:lang w:val="cs-CZ"/>
        </w:rPr>
        <w:t>článku</w:t>
      </w:r>
      <w:r w:rsidRPr="00226AD1">
        <w:rPr>
          <w:rFonts w:ascii="Arial"/>
          <w:color w:val="111F44"/>
          <w:sz w:val="16"/>
          <w:lang w:val="cs-CZ"/>
        </w:rPr>
        <w:t xml:space="preserve"> II. odst. 7.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Smlouvy,</w:t>
      </w:r>
    </w:p>
    <w:p w14:paraId="062DE888" w14:textId="77777777" w:rsidR="00805F9E" w:rsidRPr="00226AD1" w:rsidRDefault="00000000">
      <w:pPr>
        <w:framePr w:w="6988" w:wrap="auto" w:hAnchor="text" w:x="1278" w:y="13113"/>
        <w:widowControl w:val="0"/>
        <w:autoSpaceDE w:val="0"/>
        <w:autoSpaceDN w:val="0"/>
        <w:spacing w:before="1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(h)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zanikne-li </w:t>
      </w:r>
      <w:r w:rsidRPr="00226AD1">
        <w:rPr>
          <w:rFonts w:ascii="Arial" w:hAnsi="Arial" w:cs="Arial"/>
          <w:color w:val="111F44"/>
          <w:sz w:val="16"/>
          <w:lang w:val="cs-CZ"/>
        </w:rPr>
        <w:t>Kupujícímu</w:t>
      </w:r>
      <w:r w:rsidRPr="00226AD1">
        <w:rPr>
          <w:rFonts w:ascii="Arial"/>
          <w:color w:val="111F44"/>
          <w:sz w:val="16"/>
          <w:lang w:val="cs-CZ"/>
        </w:rPr>
        <w:t xml:space="preserve"> pro </w:t>
      </w:r>
      <w:r w:rsidRPr="00226AD1">
        <w:rPr>
          <w:rFonts w:ascii="Arial" w:hAnsi="Arial" w:cs="Arial"/>
          <w:color w:val="111F44"/>
          <w:sz w:val="16"/>
          <w:lang w:val="cs-CZ"/>
        </w:rPr>
        <w:t>předací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místa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uvedená</w:t>
      </w:r>
      <w:r w:rsidRPr="00226AD1">
        <w:rPr>
          <w:rFonts w:ascii="Arial"/>
          <w:color w:val="111F44"/>
          <w:sz w:val="16"/>
          <w:lang w:val="cs-CZ"/>
        </w:rPr>
        <w:t xml:space="preserve"> v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Smlouvě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odpovědnost</w:t>
      </w:r>
      <w:r w:rsidRPr="00226AD1">
        <w:rPr>
          <w:rFonts w:ascii="Arial"/>
          <w:color w:val="111F44"/>
          <w:sz w:val="16"/>
          <w:lang w:val="cs-CZ"/>
        </w:rPr>
        <w:t xml:space="preserve"> za odchylku,</w:t>
      </w:r>
    </w:p>
    <w:p w14:paraId="2A3E5311" w14:textId="77777777" w:rsidR="00805F9E" w:rsidRPr="00226AD1" w:rsidRDefault="00000000">
      <w:pPr>
        <w:framePr w:w="10300" w:wrap="auto" w:hAnchor="text" w:x="1278" w:y="142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(i)</w:t>
      </w:r>
      <w:r w:rsidRPr="00226AD1">
        <w:rPr>
          <w:rFonts w:ascii="Arial"/>
          <w:color w:val="111F44"/>
          <w:spacing w:val="97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nastanou-li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straně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okolnosti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vylučující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odpovědnost,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které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mu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brání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plnění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povinností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podle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trvají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nepřetržitě</w:t>
      </w:r>
    </w:p>
    <w:p w14:paraId="34058CB7" w14:textId="77777777" w:rsidR="00805F9E" w:rsidRPr="00226AD1" w:rsidRDefault="00000000">
      <w:pPr>
        <w:framePr w:w="10300" w:wrap="auto" w:hAnchor="text" w:x="1278" w:y="14241"/>
        <w:widowControl w:val="0"/>
        <w:autoSpaceDE w:val="0"/>
        <w:autoSpaceDN w:val="0"/>
        <w:spacing w:before="97" w:after="0" w:line="179" w:lineRule="exact"/>
        <w:ind w:left="284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déle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než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tři</w:t>
      </w:r>
      <w:r w:rsidRPr="00226AD1">
        <w:rPr>
          <w:rFonts w:ascii="Arial"/>
          <w:color w:val="111F44"/>
          <w:sz w:val="16"/>
          <w:lang w:val="cs-CZ"/>
        </w:rPr>
        <w:t xml:space="preserve"> po </w:t>
      </w:r>
      <w:r w:rsidRPr="00226AD1">
        <w:rPr>
          <w:rFonts w:ascii="Arial" w:hAnsi="Arial" w:cs="Arial"/>
          <w:color w:val="111F44"/>
          <w:sz w:val="16"/>
          <w:lang w:val="cs-CZ"/>
        </w:rPr>
        <w:t>sobě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jdoucí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měsíce.</w:t>
      </w:r>
    </w:p>
    <w:p w14:paraId="53F424A4" w14:textId="77777777" w:rsidR="00805F9E" w:rsidRPr="00226AD1" w:rsidRDefault="00000000">
      <w:pPr>
        <w:framePr w:w="3317" w:wrap="auto" w:hAnchor="text" w:x="711" w:y="163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/>
          <w:color w:val="7684AA"/>
          <w:sz w:val="10"/>
          <w:lang w:val="cs-CZ"/>
        </w:rPr>
        <w:t xml:space="preserve">TEDOM energie s. r. o. </w:t>
      </w:r>
      <w:r w:rsidRPr="00226AD1">
        <w:rPr>
          <w:rFonts w:ascii="Arial" w:hAnsi="Arial" w:cs="Arial"/>
          <w:color w:val="7684AA"/>
          <w:sz w:val="10"/>
          <w:lang w:val="cs-CZ"/>
        </w:rPr>
        <w:t>Klášterského</w:t>
      </w:r>
      <w:r w:rsidRPr="00226AD1">
        <w:rPr>
          <w:rFonts w:ascii="Arial"/>
          <w:color w:val="7684AA"/>
          <w:sz w:val="10"/>
          <w:lang w:val="cs-CZ"/>
        </w:rPr>
        <w:t xml:space="preserve"> 731/13, 617 00 Brno </w:t>
      </w:r>
      <w:r w:rsidRPr="00226AD1">
        <w:rPr>
          <w:rFonts w:ascii="Arial" w:hAnsi="Arial" w:cs="Arial"/>
          <w:color w:val="7684AA"/>
          <w:sz w:val="10"/>
          <w:lang w:val="cs-CZ"/>
        </w:rPr>
        <w:t>–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Komárov</w:t>
      </w:r>
    </w:p>
    <w:p w14:paraId="582E9173" w14:textId="77777777" w:rsidR="00805F9E" w:rsidRPr="00226AD1" w:rsidRDefault="00000000">
      <w:pPr>
        <w:framePr w:w="4026" w:wrap="auto" w:hAnchor="text" w:x="711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Společnost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zapsaná</w:t>
      </w:r>
      <w:r w:rsidRPr="00226AD1">
        <w:rPr>
          <w:rFonts w:ascii="Arial"/>
          <w:color w:val="7684AA"/>
          <w:sz w:val="10"/>
          <w:lang w:val="cs-CZ"/>
        </w:rPr>
        <w:t xml:space="preserve"> v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 xml:space="preserve">OR </w:t>
      </w:r>
      <w:r w:rsidRPr="00226AD1">
        <w:rPr>
          <w:rFonts w:ascii="Arial" w:hAnsi="Arial" w:cs="Arial"/>
          <w:color w:val="7684AA"/>
          <w:sz w:val="10"/>
          <w:lang w:val="cs-CZ"/>
        </w:rPr>
        <w:t>vedeném</w:t>
      </w:r>
      <w:r w:rsidRPr="00226AD1">
        <w:rPr>
          <w:rFonts w:ascii="Arial"/>
          <w:color w:val="7684AA"/>
          <w:sz w:val="10"/>
          <w:lang w:val="cs-CZ"/>
        </w:rPr>
        <w:t xml:space="preserve"> u: </w:t>
      </w:r>
      <w:r w:rsidRPr="00226AD1">
        <w:rPr>
          <w:rFonts w:ascii="Arial" w:hAnsi="Arial" w:cs="Arial"/>
          <w:color w:val="7684AA"/>
          <w:sz w:val="10"/>
          <w:lang w:val="cs-CZ"/>
        </w:rPr>
        <w:t>Krajského</w:t>
      </w:r>
      <w:r w:rsidRPr="00226AD1">
        <w:rPr>
          <w:rFonts w:ascii="Arial"/>
          <w:color w:val="7684AA"/>
          <w:sz w:val="10"/>
          <w:lang w:val="cs-CZ"/>
        </w:rPr>
        <w:t xml:space="preserve"> soudu v</w:t>
      </w:r>
      <w:r w:rsidRPr="00226AD1">
        <w:rPr>
          <w:rFonts w:ascii="Arial"/>
          <w:color w:val="7684AA"/>
          <w:spacing w:val="2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Brně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oddíl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 xml:space="preserve">C, </w:t>
      </w:r>
      <w:r w:rsidRPr="00226AD1">
        <w:rPr>
          <w:rFonts w:ascii="Arial" w:hAnsi="Arial" w:cs="Arial"/>
          <w:color w:val="7684AA"/>
          <w:sz w:val="10"/>
          <w:lang w:val="cs-CZ"/>
        </w:rPr>
        <w:t>vložka</w:t>
      </w:r>
      <w:r w:rsidRPr="00226AD1">
        <w:rPr>
          <w:rFonts w:ascii="Arial"/>
          <w:color w:val="7684AA"/>
          <w:sz w:val="10"/>
          <w:lang w:val="cs-CZ"/>
        </w:rPr>
        <w:t xml:space="preserve"> 84461</w:t>
      </w:r>
    </w:p>
    <w:p w14:paraId="0D8EDBDF" w14:textId="77777777" w:rsidR="00805F9E" w:rsidRPr="00226AD1" w:rsidRDefault="00000000">
      <w:pPr>
        <w:framePr w:w="1680" w:wrap="auto" w:hAnchor="text" w:x="5389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IČ:</w:t>
      </w:r>
      <w:r w:rsidRPr="00226AD1">
        <w:rPr>
          <w:rFonts w:ascii="Arial"/>
          <w:color w:val="7684AA"/>
          <w:sz w:val="10"/>
          <w:lang w:val="cs-CZ"/>
        </w:rPr>
        <w:t xml:space="preserve"> 03328325, </w:t>
      </w:r>
      <w:r w:rsidRPr="00226AD1">
        <w:rPr>
          <w:rFonts w:ascii="Arial" w:hAnsi="Arial" w:cs="Arial"/>
          <w:color w:val="7684AA"/>
          <w:sz w:val="10"/>
          <w:lang w:val="cs-CZ"/>
        </w:rPr>
        <w:t>DIČ:</w:t>
      </w:r>
      <w:r w:rsidRPr="00226AD1">
        <w:rPr>
          <w:rFonts w:ascii="Arial"/>
          <w:color w:val="7684AA"/>
          <w:sz w:val="10"/>
          <w:lang w:val="cs-CZ"/>
        </w:rPr>
        <w:t xml:space="preserve"> CZ03328325</w:t>
      </w:r>
    </w:p>
    <w:p w14:paraId="3C95AD7D" w14:textId="30C66AE1" w:rsidR="00805F9E" w:rsidRPr="00226AD1" w:rsidRDefault="00000000">
      <w:pPr>
        <w:framePr w:w="1845" w:wrap="auto" w:hAnchor="text" w:x="7657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Zákaznická</w:t>
      </w:r>
      <w:r w:rsidRPr="00226AD1">
        <w:rPr>
          <w:rFonts w:ascii="Arial"/>
          <w:color w:val="7684AA"/>
          <w:sz w:val="10"/>
          <w:lang w:val="cs-CZ"/>
        </w:rPr>
        <w:t xml:space="preserve"> linka: </w:t>
      </w:r>
    </w:p>
    <w:p w14:paraId="49B20D05" w14:textId="77AB21AD" w:rsidR="00805F9E" w:rsidRPr="00226AD1" w:rsidRDefault="00226AD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226AD1">
        <w:rPr>
          <w:noProof/>
          <w:lang w:val="cs-CZ"/>
        </w:rPr>
        <w:drawing>
          <wp:anchor distT="0" distB="0" distL="114300" distR="114300" simplePos="0" relativeHeight="251655168" behindDoc="1" locked="0" layoutInCell="1" allowOverlap="1" wp14:anchorId="6B610B94" wp14:editId="13608025">
            <wp:simplePos x="0" y="0"/>
            <wp:positionH relativeFrom="page">
              <wp:posOffset>437515</wp:posOffset>
            </wp:positionH>
            <wp:positionV relativeFrom="page">
              <wp:posOffset>10182860</wp:posOffset>
            </wp:positionV>
            <wp:extent cx="6672580" cy="26035"/>
            <wp:effectExtent l="0" t="0" r="0" b="0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D1">
        <w:rPr>
          <w:noProof/>
          <w:lang w:val="cs-CZ"/>
        </w:rPr>
        <w:drawing>
          <wp:anchor distT="0" distB="0" distL="114300" distR="114300" simplePos="0" relativeHeight="251654144" behindDoc="1" locked="0" layoutInCell="1" allowOverlap="1" wp14:anchorId="0506216F" wp14:editId="0EE8B530">
            <wp:simplePos x="0" y="0"/>
            <wp:positionH relativeFrom="page">
              <wp:posOffset>4976495</wp:posOffset>
            </wp:positionH>
            <wp:positionV relativeFrom="page">
              <wp:posOffset>166370</wp:posOffset>
            </wp:positionV>
            <wp:extent cx="2342515" cy="113665"/>
            <wp:effectExtent l="0" t="0" r="635" b="635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D1">
        <w:rPr>
          <w:rFonts w:ascii="Arial"/>
          <w:color w:val="FF0000"/>
          <w:sz w:val="2"/>
          <w:lang w:val="cs-CZ"/>
        </w:rPr>
        <w:br w:type="page"/>
      </w:r>
    </w:p>
    <w:p w14:paraId="4EAA470A" w14:textId="77777777" w:rsidR="00805F9E" w:rsidRPr="00226AD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5"/>
      <w:bookmarkEnd w:id="4"/>
      <w:r w:rsidRPr="00226AD1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75743CBF" w14:textId="77777777" w:rsidR="00805F9E" w:rsidRPr="00226AD1" w:rsidRDefault="00000000">
      <w:pPr>
        <w:framePr w:w="3889" w:wrap="auto" w:hAnchor="text" w:x="7857" w:y="28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  <w:lang w:val="cs-CZ"/>
        </w:rPr>
      </w:pPr>
      <w:proofErr w:type="spellStart"/>
      <w:r w:rsidRPr="00226AD1">
        <w:rPr>
          <w:rFonts w:ascii="Arial"/>
          <w:color w:val="000000"/>
          <w:sz w:val="12"/>
          <w:lang w:val="cs-CZ"/>
        </w:rPr>
        <w:t>Envelope</w:t>
      </w:r>
      <w:proofErr w:type="spellEnd"/>
      <w:r w:rsidRPr="00226AD1">
        <w:rPr>
          <w:rFonts w:ascii="Arial"/>
          <w:color w:val="000000"/>
          <w:sz w:val="12"/>
          <w:lang w:val="cs-CZ"/>
        </w:rPr>
        <w:t xml:space="preserve"> ID DigiSign.org: 0195d34e-2f67-70b7-a572-03c2ace4ec78</w:t>
      </w:r>
    </w:p>
    <w:p w14:paraId="074B5DBB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0" w:after="0" w:line="402" w:lineRule="exact"/>
        <w:ind w:left="1139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Smlouva o </w:t>
      </w:r>
      <w:r w:rsidRPr="00226AD1">
        <w:rPr>
          <w:rFonts w:ascii="Arial" w:hAnsi="Arial" w:cs="Arial"/>
          <w:color w:val="111F44"/>
          <w:sz w:val="36"/>
          <w:lang w:val="cs-CZ"/>
        </w:rPr>
        <w:t>dodávce</w:t>
      </w:r>
      <w:r w:rsidRPr="00226AD1">
        <w:rPr>
          <w:rFonts w:ascii="Arial"/>
          <w:color w:val="111F44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elektřiny</w:t>
      </w:r>
    </w:p>
    <w:p w14:paraId="7157899A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12" w:after="0" w:line="402" w:lineRule="exact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s </w:t>
      </w:r>
      <w:r w:rsidRPr="00226AD1">
        <w:rPr>
          <w:rFonts w:ascii="Arial" w:hAnsi="Arial" w:cs="Arial"/>
          <w:color w:val="111F44"/>
          <w:sz w:val="36"/>
          <w:lang w:val="cs-CZ"/>
        </w:rPr>
        <w:t>převzetím</w:t>
      </w:r>
      <w:r w:rsidRPr="00226AD1">
        <w:rPr>
          <w:rFonts w:ascii="Arial"/>
          <w:color w:val="111F44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závazku</w:t>
      </w:r>
      <w:r w:rsidRPr="00226AD1">
        <w:rPr>
          <w:rFonts w:ascii="Arial"/>
          <w:color w:val="111F44"/>
          <w:sz w:val="36"/>
          <w:lang w:val="cs-CZ"/>
        </w:rPr>
        <w:t xml:space="preserve"> dodat</w:t>
      </w:r>
      <w:r w:rsidRPr="00226AD1">
        <w:rPr>
          <w:rFonts w:ascii="Arial"/>
          <w:color w:val="111F44"/>
          <w:spacing w:val="-1"/>
          <w:sz w:val="3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36"/>
          <w:lang w:val="cs-CZ"/>
        </w:rPr>
        <w:t>elektřinu</w:t>
      </w:r>
    </w:p>
    <w:p w14:paraId="4646BB67" w14:textId="77777777" w:rsidR="00805F9E" w:rsidRPr="00226AD1" w:rsidRDefault="00000000">
      <w:pPr>
        <w:framePr w:w="5981" w:wrap="auto" w:hAnchor="text" w:x="5317" w:y="1014"/>
        <w:widowControl w:val="0"/>
        <w:autoSpaceDE w:val="0"/>
        <w:autoSpaceDN w:val="0"/>
        <w:spacing w:before="12" w:after="0" w:line="402" w:lineRule="exact"/>
        <w:ind w:left="1901"/>
        <w:jc w:val="left"/>
        <w:rPr>
          <w:rFonts w:ascii="Arial"/>
          <w:color w:val="000000"/>
          <w:sz w:val="36"/>
          <w:lang w:val="cs-CZ"/>
        </w:rPr>
      </w:pPr>
      <w:r w:rsidRPr="00226AD1">
        <w:rPr>
          <w:rFonts w:ascii="Arial"/>
          <w:color w:val="111F44"/>
          <w:sz w:val="36"/>
          <w:lang w:val="cs-CZ"/>
        </w:rPr>
        <w:t xml:space="preserve">do </w:t>
      </w:r>
      <w:r w:rsidRPr="00226AD1">
        <w:rPr>
          <w:rFonts w:ascii="Arial" w:hAnsi="Arial" w:cs="Arial"/>
          <w:color w:val="111F44"/>
          <w:sz w:val="36"/>
          <w:lang w:val="cs-CZ"/>
        </w:rPr>
        <w:t>elektrizační</w:t>
      </w:r>
      <w:r w:rsidRPr="00226AD1">
        <w:rPr>
          <w:rFonts w:ascii="Arial"/>
          <w:color w:val="111F44"/>
          <w:spacing w:val="-1"/>
          <w:sz w:val="36"/>
          <w:lang w:val="cs-CZ"/>
        </w:rPr>
        <w:t xml:space="preserve"> </w:t>
      </w:r>
      <w:r w:rsidRPr="00226AD1">
        <w:rPr>
          <w:rFonts w:ascii="Arial"/>
          <w:color w:val="111F44"/>
          <w:sz w:val="36"/>
          <w:lang w:val="cs-CZ"/>
        </w:rPr>
        <w:t>soustavy</w:t>
      </w:r>
    </w:p>
    <w:p w14:paraId="22902BF9" w14:textId="77777777" w:rsidR="00805F9E" w:rsidRPr="00226AD1" w:rsidRDefault="00000000">
      <w:pPr>
        <w:framePr w:w="518" w:wrap="auto" w:hAnchor="text" w:x="10782" w:y="2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226AD1">
        <w:rPr>
          <w:rFonts w:ascii="Arial"/>
          <w:color w:val="111F44"/>
          <w:sz w:val="20"/>
          <w:lang w:val="cs-CZ"/>
        </w:rPr>
        <w:t>5/5</w:t>
      </w:r>
    </w:p>
    <w:p w14:paraId="0FF3A2DC" w14:textId="77777777" w:rsidR="00805F9E" w:rsidRPr="00226AD1" w:rsidRDefault="00000000">
      <w:pPr>
        <w:framePr w:w="3348" w:wrap="auto" w:hAnchor="text" w:x="844" w:y="30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X.</w:t>
      </w:r>
      <w:r w:rsidRPr="00226AD1">
        <w:rPr>
          <w:rFonts w:ascii="Arial"/>
          <w:b/>
          <w:color w:val="111F44"/>
          <w:spacing w:val="98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Postoupení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práv</w:t>
      </w:r>
      <w:r w:rsidRPr="00226AD1">
        <w:rPr>
          <w:rFonts w:ascii="Arial"/>
          <w:b/>
          <w:color w:val="111F44"/>
          <w:sz w:val="16"/>
          <w:lang w:val="cs-CZ"/>
        </w:rPr>
        <w:t xml:space="preserve"> a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převod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povinností</w:t>
      </w:r>
    </w:p>
    <w:p w14:paraId="10BB9CA1" w14:textId="77777777" w:rsidR="00805F9E" w:rsidRPr="00226AD1" w:rsidRDefault="00000000">
      <w:pPr>
        <w:framePr w:w="373" w:wrap="auto" w:hAnchor="text" w:x="853" w:y="36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1.</w:t>
      </w:r>
    </w:p>
    <w:p w14:paraId="087483A4" w14:textId="77777777" w:rsidR="00805F9E" w:rsidRPr="00226AD1" w:rsidRDefault="00000000">
      <w:pPr>
        <w:framePr w:w="10425" w:wrap="auto" w:hAnchor="text" w:x="1136" w:y="36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Žádná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ze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Smluvních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nesmí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postoupit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třetí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straně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kterékoliv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ze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svých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práv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nebo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převést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své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povinnosti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podle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4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bez</w:t>
      </w:r>
    </w:p>
    <w:p w14:paraId="78EAD210" w14:textId="77777777" w:rsidR="00805F9E" w:rsidRPr="00226AD1" w:rsidRDefault="00000000">
      <w:pPr>
        <w:framePr w:w="10425" w:wrap="auto" w:hAnchor="text" w:x="1136" w:y="3661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předchozího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písemného</w:t>
      </w:r>
      <w:r w:rsidRPr="00226AD1">
        <w:rPr>
          <w:rFonts w:ascii="Arial"/>
          <w:color w:val="111F44"/>
          <w:sz w:val="16"/>
          <w:lang w:val="cs-CZ"/>
        </w:rPr>
        <w:t xml:space="preserve"> souhlasu </w:t>
      </w:r>
      <w:r w:rsidRPr="00226AD1">
        <w:rPr>
          <w:rFonts w:ascii="Arial" w:hAnsi="Arial" w:cs="Arial"/>
          <w:color w:val="111F44"/>
          <w:sz w:val="16"/>
          <w:lang w:val="cs-CZ"/>
        </w:rPr>
        <w:t>druhé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z w:val="16"/>
          <w:lang w:val="cs-CZ"/>
        </w:rPr>
        <w:t xml:space="preserve"> strany.</w:t>
      </w:r>
    </w:p>
    <w:p w14:paraId="6389A573" w14:textId="77777777" w:rsidR="00805F9E" w:rsidRPr="00226AD1" w:rsidRDefault="00000000">
      <w:pPr>
        <w:framePr w:w="2257" w:wrap="auto" w:hAnchor="text" w:x="799" w:y="4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cs-CZ"/>
        </w:rPr>
      </w:pPr>
      <w:r w:rsidRPr="00226AD1">
        <w:rPr>
          <w:rFonts w:ascii="Arial"/>
          <w:b/>
          <w:color w:val="111F44"/>
          <w:sz w:val="16"/>
          <w:lang w:val="cs-CZ"/>
        </w:rPr>
        <w:t>XI.</w:t>
      </w:r>
      <w:r w:rsidRPr="00226AD1">
        <w:rPr>
          <w:rFonts w:ascii="Arial"/>
          <w:b/>
          <w:color w:val="111F44"/>
          <w:spacing w:val="98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Závěrečná</w:t>
      </w:r>
      <w:r w:rsidRPr="00226AD1">
        <w:rPr>
          <w:rFonts w:ascii="Arial"/>
          <w:b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b/>
          <w:color w:val="111F44"/>
          <w:sz w:val="16"/>
          <w:lang w:val="cs-CZ"/>
        </w:rPr>
        <w:t>ustanovení</w:t>
      </w:r>
    </w:p>
    <w:p w14:paraId="329D0D83" w14:textId="77777777" w:rsidR="00805F9E" w:rsidRPr="00226AD1" w:rsidRDefault="00000000">
      <w:pPr>
        <w:framePr w:w="373" w:wrap="auto" w:hAnchor="text" w:x="842" w:y="48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1.</w:t>
      </w:r>
    </w:p>
    <w:p w14:paraId="4E1C212C" w14:textId="77777777" w:rsidR="00805F9E" w:rsidRPr="00226AD1" w:rsidRDefault="00000000">
      <w:pPr>
        <w:framePr w:w="10439" w:wrap="auto" w:hAnchor="text" w:x="1136" w:y="48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Tato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Smlouva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Smluvními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stranami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uzavírána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vědomím,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upravuje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závazkové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vztahy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mezi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podnikateli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týká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jejich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podnikatelské</w:t>
      </w:r>
    </w:p>
    <w:p w14:paraId="283172DF" w14:textId="77777777" w:rsidR="00805F9E" w:rsidRPr="00226AD1" w:rsidRDefault="00000000">
      <w:pPr>
        <w:framePr w:w="10439" w:wrap="auto" w:hAnchor="text" w:x="1136" w:y="4889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činnosti.,</w:t>
      </w:r>
    </w:p>
    <w:p w14:paraId="0C109F58" w14:textId="77777777" w:rsidR="00805F9E" w:rsidRPr="00226AD1" w:rsidRDefault="00000000">
      <w:pPr>
        <w:framePr w:w="373" w:wrap="auto" w:hAnchor="text" w:x="853" w:y="55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2.</w:t>
      </w:r>
    </w:p>
    <w:p w14:paraId="74BDADA2" w14:textId="77777777" w:rsidR="00805F9E" w:rsidRPr="00226AD1" w:rsidRDefault="00000000">
      <w:pPr>
        <w:framePr w:w="10443" w:wrap="auto" w:hAnchor="text" w:x="1136" w:y="55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Veškeré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změny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doplňky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provádí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pouze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písemně,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vyjma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způsobu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změny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ceny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sjednanému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1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čl.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IV.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2.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</w:p>
    <w:p w14:paraId="2BBB28AC" w14:textId="77777777" w:rsidR="00805F9E" w:rsidRPr="00226AD1" w:rsidRDefault="00000000">
      <w:pPr>
        <w:framePr w:w="10443" w:wrap="auto" w:hAnchor="text" w:x="1136" w:y="5541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Smlouvy.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K </w:t>
      </w:r>
      <w:r w:rsidRPr="00226AD1">
        <w:rPr>
          <w:rFonts w:ascii="Arial" w:hAnsi="Arial" w:cs="Arial"/>
          <w:color w:val="111F44"/>
          <w:sz w:val="16"/>
          <w:lang w:val="cs-CZ"/>
        </w:rPr>
        <w:t>návrhu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změny</w:t>
      </w:r>
      <w:r w:rsidRPr="00226AD1">
        <w:rPr>
          <w:rFonts w:ascii="Arial"/>
          <w:color w:val="111F44"/>
          <w:spacing w:val="3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doručeného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jednou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stranou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druhá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strana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povinna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vyjádřit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30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dnů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od</w:t>
      </w:r>
      <w:r w:rsidRPr="00226AD1">
        <w:rPr>
          <w:rFonts w:ascii="Arial"/>
          <w:color w:val="111F44"/>
          <w:spacing w:val="3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jeho</w:t>
      </w:r>
    </w:p>
    <w:p w14:paraId="46141C09" w14:textId="77777777" w:rsidR="00805F9E" w:rsidRPr="00226AD1" w:rsidRDefault="00000000">
      <w:pPr>
        <w:framePr w:w="10443" w:wrap="auto" w:hAnchor="text" w:x="1136" w:y="5541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doručení.</w:t>
      </w:r>
      <w:r w:rsidRPr="00226AD1">
        <w:rPr>
          <w:rFonts w:ascii="Arial"/>
          <w:color w:val="111F44"/>
          <w:sz w:val="16"/>
          <w:lang w:val="cs-CZ"/>
        </w:rPr>
        <w:t xml:space="preserve"> Po dobu </w:t>
      </w:r>
      <w:r w:rsidRPr="00226AD1">
        <w:rPr>
          <w:rFonts w:ascii="Arial" w:hAnsi="Arial" w:cs="Arial"/>
          <w:color w:val="111F44"/>
          <w:sz w:val="16"/>
          <w:lang w:val="cs-CZ"/>
        </w:rPr>
        <w:t>trvání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lhůty</w:t>
      </w:r>
      <w:r w:rsidRPr="00226AD1">
        <w:rPr>
          <w:rFonts w:ascii="Arial"/>
          <w:color w:val="111F44"/>
          <w:sz w:val="16"/>
          <w:lang w:val="cs-CZ"/>
        </w:rPr>
        <w:t xml:space="preserve"> podle </w:t>
      </w:r>
      <w:r w:rsidRPr="00226AD1">
        <w:rPr>
          <w:rFonts w:ascii="Arial" w:hAnsi="Arial" w:cs="Arial"/>
          <w:color w:val="111F44"/>
          <w:sz w:val="16"/>
          <w:lang w:val="cs-CZ"/>
        </w:rPr>
        <w:t>předchozí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věty</w:t>
      </w:r>
      <w:r w:rsidRPr="00226AD1">
        <w:rPr>
          <w:rFonts w:ascii="Arial"/>
          <w:color w:val="111F44"/>
          <w:sz w:val="16"/>
          <w:lang w:val="cs-CZ"/>
        </w:rPr>
        <w:t xml:space="preserve"> je </w:t>
      </w:r>
      <w:r w:rsidRPr="00226AD1">
        <w:rPr>
          <w:rFonts w:ascii="Arial" w:hAnsi="Arial" w:cs="Arial"/>
          <w:color w:val="111F44"/>
          <w:sz w:val="16"/>
          <w:lang w:val="cs-CZ"/>
        </w:rPr>
        <w:t>navrhující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z w:val="16"/>
          <w:lang w:val="cs-CZ"/>
        </w:rPr>
        <w:t xml:space="preserve"> strana </w:t>
      </w:r>
      <w:r w:rsidRPr="00226AD1">
        <w:rPr>
          <w:rFonts w:ascii="Arial" w:hAnsi="Arial" w:cs="Arial"/>
          <w:color w:val="111F44"/>
          <w:sz w:val="16"/>
          <w:lang w:val="cs-CZ"/>
        </w:rPr>
        <w:t>takovým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návrhem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změny</w:t>
      </w:r>
      <w:r w:rsidRPr="00226AD1">
        <w:rPr>
          <w:rFonts w:ascii="Arial"/>
          <w:color w:val="111F44"/>
          <w:sz w:val="16"/>
          <w:lang w:val="cs-CZ"/>
        </w:rPr>
        <w:t xml:space="preserve"> Smlouvy </w:t>
      </w:r>
      <w:r w:rsidRPr="00226AD1">
        <w:rPr>
          <w:rFonts w:ascii="Arial" w:hAnsi="Arial" w:cs="Arial"/>
          <w:color w:val="111F44"/>
          <w:sz w:val="16"/>
          <w:lang w:val="cs-CZ"/>
        </w:rPr>
        <w:t>vázána.</w:t>
      </w:r>
    </w:p>
    <w:p w14:paraId="0C845F09" w14:textId="77777777" w:rsidR="00805F9E" w:rsidRPr="00226AD1" w:rsidRDefault="00000000">
      <w:pPr>
        <w:framePr w:w="329" w:wrap="auto" w:hAnchor="text" w:x="853" w:y="6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3</w:t>
      </w:r>
    </w:p>
    <w:p w14:paraId="4D3EA6F9" w14:textId="77777777" w:rsidR="00805F9E" w:rsidRPr="00226AD1" w:rsidRDefault="00000000">
      <w:pPr>
        <w:framePr w:w="284" w:wrap="auto" w:hAnchor="text" w:x="942" w:y="6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77987BF7" w14:textId="77777777" w:rsidR="00805F9E" w:rsidRPr="00226AD1" w:rsidRDefault="00000000">
      <w:pPr>
        <w:framePr w:w="284" w:wrap="auto" w:hAnchor="text" w:x="942" w:y="6469"/>
        <w:widowControl w:val="0"/>
        <w:autoSpaceDE w:val="0"/>
        <w:autoSpaceDN w:val="0"/>
        <w:spacing w:before="1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2FD8A6F2" w14:textId="77777777" w:rsidR="00805F9E" w:rsidRPr="00226AD1" w:rsidRDefault="00000000">
      <w:pPr>
        <w:framePr w:w="7146" w:wrap="auto" w:hAnchor="text" w:x="1136" w:y="6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Práva</w:t>
      </w:r>
      <w:r w:rsidRPr="00226AD1">
        <w:rPr>
          <w:rFonts w:ascii="Arial"/>
          <w:color w:val="111F44"/>
          <w:sz w:val="16"/>
          <w:lang w:val="cs-CZ"/>
        </w:rPr>
        <w:t xml:space="preserve"> a povinnosti z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z w:val="16"/>
          <w:lang w:val="cs-CZ"/>
        </w:rPr>
        <w:t xml:space="preserve"> Smlouvy </w:t>
      </w:r>
      <w:r w:rsidRPr="00226AD1">
        <w:rPr>
          <w:rFonts w:ascii="Arial" w:hAnsi="Arial" w:cs="Arial"/>
          <w:color w:val="111F44"/>
          <w:sz w:val="16"/>
          <w:lang w:val="cs-CZ"/>
        </w:rPr>
        <w:t>přecházejí</w:t>
      </w:r>
      <w:r w:rsidRPr="00226AD1">
        <w:rPr>
          <w:rFonts w:ascii="Arial"/>
          <w:color w:val="111F44"/>
          <w:sz w:val="16"/>
          <w:lang w:val="cs-CZ"/>
        </w:rPr>
        <w:t xml:space="preserve"> na </w:t>
      </w:r>
      <w:r w:rsidRPr="00226AD1">
        <w:rPr>
          <w:rFonts w:ascii="Arial" w:hAnsi="Arial" w:cs="Arial"/>
          <w:color w:val="111F44"/>
          <w:sz w:val="16"/>
          <w:lang w:val="cs-CZ"/>
        </w:rPr>
        <w:t>případné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právní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nástupce</w:t>
      </w:r>
      <w:r w:rsidRPr="00226AD1">
        <w:rPr>
          <w:rFonts w:ascii="Arial"/>
          <w:color w:val="111F44"/>
          <w:sz w:val="16"/>
          <w:lang w:val="cs-CZ"/>
        </w:rPr>
        <w:t xml:space="preserve"> obou </w:t>
      </w:r>
      <w:r w:rsidRPr="00226AD1">
        <w:rPr>
          <w:rFonts w:ascii="Arial" w:hAnsi="Arial" w:cs="Arial"/>
          <w:color w:val="111F44"/>
          <w:sz w:val="16"/>
          <w:lang w:val="cs-CZ"/>
        </w:rPr>
        <w:t>Smluvních</w:t>
      </w:r>
      <w:r w:rsidRPr="00226AD1">
        <w:rPr>
          <w:rFonts w:ascii="Arial"/>
          <w:color w:val="111F44"/>
          <w:sz w:val="16"/>
          <w:lang w:val="cs-CZ"/>
        </w:rPr>
        <w:t xml:space="preserve"> stran.</w:t>
      </w:r>
    </w:p>
    <w:p w14:paraId="25896144" w14:textId="77777777" w:rsidR="00805F9E" w:rsidRPr="00226AD1" w:rsidRDefault="00000000">
      <w:pPr>
        <w:framePr w:w="329" w:wrap="auto" w:hAnchor="text" w:x="853" w:y="68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4</w:t>
      </w:r>
    </w:p>
    <w:p w14:paraId="22652EE5" w14:textId="77777777" w:rsidR="00805F9E" w:rsidRPr="00226AD1" w:rsidRDefault="00000000">
      <w:pPr>
        <w:framePr w:w="10444" w:wrap="auto" w:hAnchor="text" w:x="1136" w:y="68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Smlouva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stejně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jako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veškeré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informace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spojené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jejím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sjednáváním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realizací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jsou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důvěrné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dokumenty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nesmí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být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jako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celek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ani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7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částech</w:t>
      </w:r>
    </w:p>
    <w:p w14:paraId="1EC4BBB8" w14:textId="77777777" w:rsidR="00805F9E" w:rsidRPr="00226AD1" w:rsidRDefault="00000000">
      <w:pPr>
        <w:framePr w:w="10444" w:wrap="auto" w:hAnchor="text" w:x="1136" w:y="6845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poskytnuty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třetím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osobám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bez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předchozího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souhlasu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druhé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strany.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Toto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ustanovení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nevztahuje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případy,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kdy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je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předložení</w:t>
      </w:r>
      <w:r w:rsidRPr="00226AD1">
        <w:rPr>
          <w:rFonts w:ascii="Arial"/>
          <w:color w:val="111F44"/>
          <w:spacing w:val="2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</w:p>
    <w:p w14:paraId="7C6241FB" w14:textId="77777777" w:rsidR="00805F9E" w:rsidRPr="00226AD1" w:rsidRDefault="00000000">
      <w:pPr>
        <w:framePr w:w="10444" w:wrap="auto" w:hAnchor="text" w:x="1136" w:y="6845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vyžadováno</w:t>
      </w:r>
      <w:r w:rsidRPr="00226AD1">
        <w:rPr>
          <w:rFonts w:ascii="Arial"/>
          <w:color w:val="111F44"/>
          <w:sz w:val="16"/>
          <w:lang w:val="cs-CZ"/>
        </w:rPr>
        <w:t xml:space="preserve"> na </w:t>
      </w:r>
      <w:r w:rsidRPr="00226AD1">
        <w:rPr>
          <w:rFonts w:ascii="Arial" w:hAnsi="Arial" w:cs="Arial"/>
          <w:color w:val="111F44"/>
          <w:sz w:val="16"/>
          <w:lang w:val="cs-CZ"/>
        </w:rPr>
        <w:t>základě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obecně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závazného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právního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předpisu.</w:t>
      </w:r>
    </w:p>
    <w:p w14:paraId="608A269A" w14:textId="77777777" w:rsidR="00805F9E" w:rsidRPr="00226AD1" w:rsidRDefault="00000000">
      <w:pPr>
        <w:framePr w:w="329" w:wrap="auto" w:hAnchor="text" w:x="853" w:y="77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5</w:t>
      </w:r>
    </w:p>
    <w:p w14:paraId="2EF7DBDB" w14:textId="77777777" w:rsidR="00805F9E" w:rsidRPr="00226AD1" w:rsidRDefault="00000000">
      <w:pPr>
        <w:framePr w:w="284" w:wrap="auto" w:hAnchor="text" w:x="942" w:y="77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75BA2856" w14:textId="77777777" w:rsidR="00805F9E" w:rsidRPr="00226AD1" w:rsidRDefault="00000000">
      <w:pPr>
        <w:framePr w:w="284" w:wrap="auto" w:hAnchor="text" w:x="942" w:y="7773"/>
        <w:widowControl w:val="0"/>
        <w:autoSpaceDE w:val="0"/>
        <w:autoSpaceDN w:val="0"/>
        <w:spacing w:before="473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01AA6BE6" w14:textId="77777777" w:rsidR="00805F9E" w:rsidRPr="00226AD1" w:rsidRDefault="00000000">
      <w:pPr>
        <w:framePr w:w="10435" w:wrap="auto" w:hAnchor="text" w:x="1136" w:y="77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strany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prohlašují,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případě,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budoucnu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některé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ustanovení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stane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neplatným,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není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tím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dotčena</w:t>
      </w:r>
      <w:r w:rsidRPr="00226AD1">
        <w:rPr>
          <w:rFonts w:ascii="Arial"/>
          <w:color w:val="111F44"/>
          <w:spacing w:val="36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platnost</w:t>
      </w:r>
    </w:p>
    <w:p w14:paraId="01FA0564" w14:textId="77777777" w:rsidR="00805F9E" w:rsidRPr="00226AD1" w:rsidRDefault="00000000">
      <w:pPr>
        <w:framePr w:w="10435" w:wrap="auto" w:hAnchor="text" w:x="1136" w:y="777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ostatních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ustanovení</w:t>
      </w:r>
      <w:r w:rsidRPr="00226AD1">
        <w:rPr>
          <w:rFonts w:ascii="Arial"/>
          <w:color w:val="111F44"/>
          <w:sz w:val="16"/>
          <w:lang w:val="cs-CZ"/>
        </w:rPr>
        <w:t xml:space="preserve"> Smlouvy.</w:t>
      </w:r>
    </w:p>
    <w:p w14:paraId="6FAD6E99" w14:textId="77777777" w:rsidR="00805F9E" w:rsidRPr="00226AD1" w:rsidRDefault="00000000">
      <w:pPr>
        <w:framePr w:w="329" w:wrap="auto" w:hAnchor="text" w:x="853" w:y="84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6</w:t>
      </w:r>
    </w:p>
    <w:p w14:paraId="6B78C6EE" w14:textId="77777777" w:rsidR="00805F9E" w:rsidRPr="00226AD1" w:rsidRDefault="00000000">
      <w:pPr>
        <w:framePr w:w="10424" w:wrap="auto" w:hAnchor="text" w:x="1136" w:y="84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Není-li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ve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Smlouvě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anebo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obecně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závaznými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právními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předpisy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stanoveno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jinak,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použijí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na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práva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povinnosti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Smluvních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</w:t>
      </w:r>
      <w:r w:rsidRPr="00226AD1">
        <w:rPr>
          <w:rFonts w:ascii="Arial"/>
          <w:color w:val="111F44"/>
          <w:spacing w:val="10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ustanovení</w:t>
      </w:r>
    </w:p>
    <w:p w14:paraId="13748BA1" w14:textId="77777777" w:rsidR="00805F9E" w:rsidRPr="00226AD1" w:rsidRDefault="00000000">
      <w:pPr>
        <w:framePr w:w="329" w:wrap="auto" w:hAnchor="text" w:x="1136" w:y="8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§</w:t>
      </w:r>
    </w:p>
    <w:p w14:paraId="791D5A01" w14:textId="77777777" w:rsidR="00805F9E" w:rsidRPr="00226AD1" w:rsidRDefault="00000000">
      <w:pPr>
        <w:framePr w:w="5930" w:wrap="auto" w:hAnchor="text" w:x="1269" w:y="8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 xml:space="preserve">2079 a </w:t>
      </w:r>
      <w:r w:rsidRPr="00226AD1">
        <w:rPr>
          <w:rFonts w:ascii="Arial" w:hAnsi="Arial" w:cs="Arial"/>
          <w:color w:val="111F44"/>
          <w:sz w:val="16"/>
          <w:lang w:val="cs-CZ"/>
        </w:rPr>
        <w:t>násl.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zák.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č.</w:t>
      </w:r>
      <w:r w:rsidRPr="00226AD1">
        <w:rPr>
          <w:rFonts w:ascii="Arial"/>
          <w:color w:val="111F44"/>
          <w:sz w:val="16"/>
          <w:lang w:val="cs-CZ"/>
        </w:rPr>
        <w:t xml:space="preserve"> 89/2012 Sb., s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tím,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Výrobce</w:t>
      </w:r>
      <w:r w:rsidRPr="00226AD1">
        <w:rPr>
          <w:rFonts w:ascii="Arial"/>
          <w:color w:val="111F44"/>
          <w:sz w:val="16"/>
          <w:lang w:val="cs-CZ"/>
        </w:rPr>
        <w:t xml:space="preserve"> je v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postavení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prodávajícího.</w:t>
      </w:r>
    </w:p>
    <w:p w14:paraId="7612D33E" w14:textId="77777777" w:rsidR="00805F9E" w:rsidRPr="00226AD1" w:rsidRDefault="00000000">
      <w:pPr>
        <w:framePr w:w="329" w:wrap="auto" w:hAnchor="text" w:x="853" w:y="90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7</w:t>
      </w:r>
    </w:p>
    <w:p w14:paraId="4B3EED88" w14:textId="77777777" w:rsidR="00805F9E" w:rsidRPr="00226AD1" w:rsidRDefault="00000000">
      <w:pPr>
        <w:framePr w:w="284" w:wrap="auto" w:hAnchor="text" w:x="942" w:y="90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482B458F" w14:textId="77777777" w:rsidR="00805F9E" w:rsidRPr="00226AD1" w:rsidRDefault="00000000">
      <w:pPr>
        <w:framePr w:w="284" w:wrap="auto" w:hAnchor="text" w:x="942" w:y="9077"/>
        <w:widowControl w:val="0"/>
        <w:autoSpaceDE w:val="0"/>
        <w:autoSpaceDN w:val="0"/>
        <w:spacing w:before="1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.</w:t>
      </w:r>
    </w:p>
    <w:p w14:paraId="3F185FE8" w14:textId="77777777" w:rsidR="00805F9E" w:rsidRPr="00226AD1" w:rsidRDefault="00000000">
      <w:pPr>
        <w:framePr w:w="9530" w:wrap="auto" w:hAnchor="text" w:x="1136" w:y="90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Tato Smlouva je vyhotovena ve dvou stejnopisech s</w:t>
      </w:r>
      <w:r w:rsidRPr="00226AD1">
        <w:rPr>
          <w:rFonts w:ascii="Arial"/>
          <w:color w:val="111F44"/>
          <w:spacing w:val="2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platností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originálu,</w:t>
      </w:r>
      <w:r w:rsidRPr="00226AD1">
        <w:rPr>
          <w:rFonts w:ascii="Arial"/>
          <w:color w:val="111F44"/>
          <w:sz w:val="16"/>
          <w:lang w:val="cs-CZ"/>
        </w:rPr>
        <w:t xml:space="preserve"> z</w:t>
      </w:r>
      <w:r w:rsidRPr="00226AD1">
        <w:rPr>
          <w:rFonts w:ascii="Arial"/>
          <w:color w:val="111F44"/>
          <w:spacing w:val="1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nichž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každá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z w:val="16"/>
          <w:lang w:val="cs-CZ"/>
        </w:rPr>
        <w:t xml:space="preserve"> strana </w:t>
      </w:r>
      <w:r w:rsidRPr="00226AD1">
        <w:rPr>
          <w:rFonts w:ascii="Arial" w:hAnsi="Arial" w:cs="Arial"/>
          <w:color w:val="111F44"/>
          <w:sz w:val="16"/>
          <w:lang w:val="cs-CZ"/>
        </w:rPr>
        <w:t>obdrží</w:t>
      </w:r>
      <w:r w:rsidRPr="00226AD1">
        <w:rPr>
          <w:rFonts w:ascii="Arial"/>
          <w:color w:val="111F44"/>
          <w:sz w:val="16"/>
          <w:lang w:val="cs-CZ"/>
        </w:rPr>
        <w:t xml:space="preserve"> po jednom </w:t>
      </w:r>
      <w:r w:rsidRPr="00226AD1">
        <w:rPr>
          <w:rFonts w:ascii="Arial" w:hAnsi="Arial" w:cs="Arial"/>
          <w:color w:val="111F44"/>
          <w:sz w:val="16"/>
          <w:lang w:val="cs-CZ"/>
        </w:rPr>
        <w:t>vyhotovení.</w:t>
      </w:r>
    </w:p>
    <w:p w14:paraId="252422C5" w14:textId="77777777" w:rsidR="00805F9E" w:rsidRPr="00226AD1" w:rsidRDefault="00000000">
      <w:pPr>
        <w:framePr w:w="329" w:wrap="auto" w:hAnchor="text" w:x="853" w:y="94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8</w:t>
      </w:r>
    </w:p>
    <w:p w14:paraId="7656B116" w14:textId="77777777" w:rsidR="00805F9E" w:rsidRPr="00226AD1" w:rsidRDefault="00000000">
      <w:pPr>
        <w:framePr w:w="10435" w:wrap="auto" w:hAnchor="text" w:x="1136" w:y="94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strany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prohlašují,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tuto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Smlouvu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uzavírají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svobodně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vážně.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Smluvní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strany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zároveň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prohlašují,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se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podrobně</w:t>
      </w:r>
      <w:r w:rsidRPr="00226AD1">
        <w:rPr>
          <w:rFonts w:ascii="Arial"/>
          <w:color w:val="111F44"/>
          <w:spacing w:val="43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seznámily</w:t>
      </w:r>
    </w:p>
    <w:p w14:paraId="76D48ACE" w14:textId="77777777" w:rsidR="00805F9E" w:rsidRPr="00226AD1" w:rsidRDefault="00000000">
      <w:pPr>
        <w:framePr w:w="10435" w:wrap="auto" w:hAnchor="text" w:x="1136" w:y="945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/>
          <w:color w:val="111F44"/>
          <w:sz w:val="16"/>
          <w:lang w:val="cs-CZ"/>
        </w:rPr>
        <w:t>s obsahem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této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Smlouvy,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jejímu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obsahu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porozuměly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souhlasí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</w:t>
      </w:r>
      <w:r w:rsidRPr="00226AD1">
        <w:rPr>
          <w:rFonts w:ascii="Arial"/>
          <w:color w:val="111F44"/>
          <w:spacing w:val="8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ním,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že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si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nejsou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vědomy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žádných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překážek,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nároků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třetích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osob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ani</w:t>
      </w:r>
      <w:r w:rsidRPr="00226AD1">
        <w:rPr>
          <w:rFonts w:ascii="Arial"/>
          <w:color w:val="111F44"/>
          <w:spacing w:val="5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jiných</w:t>
      </w:r>
    </w:p>
    <w:p w14:paraId="52DDFDBE" w14:textId="77777777" w:rsidR="00805F9E" w:rsidRPr="00226AD1" w:rsidRDefault="00000000">
      <w:pPr>
        <w:framePr w:w="10435" w:wrap="auto" w:hAnchor="text" w:x="1136" w:y="9453"/>
        <w:widowControl w:val="0"/>
        <w:autoSpaceDE w:val="0"/>
        <w:autoSpaceDN w:val="0"/>
        <w:spacing w:before="97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111F44"/>
          <w:sz w:val="16"/>
          <w:lang w:val="cs-CZ"/>
        </w:rPr>
        <w:t>právních</w:t>
      </w:r>
      <w:r w:rsidRPr="00226AD1">
        <w:rPr>
          <w:rFonts w:ascii="Arial"/>
          <w:color w:val="111F44"/>
          <w:sz w:val="16"/>
          <w:lang w:val="cs-CZ"/>
        </w:rPr>
        <w:t xml:space="preserve"> vad, </w:t>
      </w:r>
      <w:r w:rsidRPr="00226AD1">
        <w:rPr>
          <w:rFonts w:ascii="Arial" w:hAnsi="Arial" w:cs="Arial"/>
          <w:color w:val="111F44"/>
          <w:sz w:val="16"/>
          <w:lang w:val="cs-CZ"/>
        </w:rPr>
        <w:t>které</w:t>
      </w:r>
      <w:r w:rsidRPr="00226AD1">
        <w:rPr>
          <w:rFonts w:ascii="Arial"/>
          <w:color w:val="111F44"/>
          <w:sz w:val="16"/>
          <w:lang w:val="cs-CZ"/>
        </w:rPr>
        <w:t xml:space="preserve"> by </w:t>
      </w:r>
      <w:r w:rsidRPr="00226AD1">
        <w:rPr>
          <w:rFonts w:ascii="Arial" w:hAnsi="Arial" w:cs="Arial"/>
          <w:color w:val="111F44"/>
          <w:sz w:val="16"/>
          <w:lang w:val="cs-CZ"/>
        </w:rPr>
        <w:t>bránili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jejímu</w:t>
      </w:r>
      <w:r w:rsidRPr="00226AD1">
        <w:rPr>
          <w:rFonts w:ascii="Arial"/>
          <w:color w:val="111F44"/>
          <w:sz w:val="16"/>
          <w:lang w:val="cs-CZ"/>
        </w:rPr>
        <w:t xml:space="preserve"> </w:t>
      </w:r>
      <w:r w:rsidRPr="00226AD1">
        <w:rPr>
          <w:rFonts w:ascii="Arial" w:hAnsi="Arial" w:cs="Arial"/>
          <w:color w:val="111F44"/>
          <w:sz w:val="16"/>
          <w:lang w:val="cs-CZ"/>
        </w:rPr>
        <w:t>uzavření.</w:t>
      </w:r>
    </w:p>
    <w:p w14:paraId="295C3412" w14:textId="77777777" w:rsidR="00805F9E" w:rsidRPr="00226AD1" w:rsidRDefault="00000000">
      <w:pPr>
        <w:framePr w:w="3064" w:wrap="auto" w:hAnchor="text" w:x="966" w:y="104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Místo</w:t>
      </w:r>
      <w:r w:rsidRPr="00226AD1">
        <w:rPr>
          <w:rFonts w:ascii="Arial"/>
          <w:color w:val="7684AA"/>
          <w:sz w:val="14"/>
          <w:lang w:val="cs-CZ"/>
        </w:rPr>
        <w:t xml:space="preserve"> a datum podpisu</w:t>
      </w:r>
      <w:r w:rsidRPr="00226AD1">
        <w:rPr>
          <w:rFonts w:ascii="Arial"/>
          <w:color w:val="7684AA"/>
          <w:spacing w:val="50"/>
          <w:sz w:val="14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>V Praze,</w:t>
      </w:r>
      <w:r w:rsidRPr="00226AD1">
        <w:rPr>
          <w:rFonts w:ascii="Arial"/>
          <w:color w:val="111F44"/>
          <w:spacing w:val="39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4"/>
          <w:lang w:val="cs-CZ"/>
        </w:rPr>
        <w:t>26.3.2025</w:t>
      </w:r>
    </w:p>
    <w:p w14:paraId="51466C68" w14:textId="4BBA7FD8" w:rsidR="00805F9E" w:rsidRPr="00226AD1" w:rsidRDefault="00000000">
      <w:pPr>
        <w:framePr w:w="4463" w:wrap="auto" w:hAnchor="text" w:x="4986" w:y="1044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Místo</w:t>
      </w:r>
      <w:r w:rsidRPr="00226AD1">
        <w:rPr>
          <w:rFonts w:ascii="Arial"/>
          <w:color w:val="7684AA"/>
          <w:sz w:val="14"/>
          <w:lang w:val="cs-CZ"/>
        </w:rPr>
        <w:t xml:space="preserve"> a datum podpisu</w:t>
      </w:r>
      <w:r w:rsidRPr="00226AD1">
        <w:rPr>
          <w:rFonts w:ascii="Arial"/>
          <w:color w:val="7684AA"/>
          <w:spacing w:val="89"/>
          <w:sz w:val="14"/>
          <w:lang w:val="cs-CZ"/>
        </w:rPr>
        <w:t xml:space="preserve"> </w:t>
      </w:r>
      <w:r w:rsidR="00226AD1">
        <w:rPr>
          <w:rFonts w:ascii="Arial"/>
          <w:color w:val="111F44"/>
          <w:sz w:val="14"/>
          <w:lang w:val="cs-CZ"/>
        </w:rPr>
        <w:t>V</w:t>
      </w:r>
      <w:r w:rsidR="00226AD1">
        <w:rPr>
          <w:rFonts w:ascii="Arial"/>
          <w:color w:val="111F44"/>
          <w:sz w:val="14"/>
          <w:lang w:val="cs-CZ"/>
        </w:rPr>
        <w:t> Ú</w:t>
      </w:r>
      <w:r w:rsidR="00226AD1">
        <w:rPr>
          <w:rFonts w:ascii="Arial"/>
          <w:color w:val="111F44"/>
          <w:sz w:val="14"/>
          <w:lang w:val="cs-CZ"/>
        </w:rPr>
        <w:t>valech, 27.3.2025</w:t>
      </w:r>
    </w:p>
    <w:p w14:paraId="5BDB60EA" w14:textId="77777777" w:rsidR="00805F9E" w:rsidRPr="00226AD1" w:rsidRDefault="00000000">
      <w:pPr>
        <w:framePr w:w="716" w:wrap="auto" w:hAnchor="text" w:x="966" w:y="127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Kupující</w:t>
      </w:r>
    </w:p>
    <w:p w14:paraId="0A21C947" w14:textId="77777777" w:rsidR="00805F9E" w:rsidRPr="00226AD1" w:rsidRDefault="00000000">
      <w:pPr>
        <w:framePr w:w="3014" w:wrap="auto" w:hAnchor="text" w:x="4986" w:y="127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26AD1">
        <w:rPr>
          <w:rFonts w:ascii="Arial" w:hAnsi="Arial" w:cs="Arial"/>
          <w:color w:val="7684AA"/>
          <w:sz w:val="14"/>
          <w:lang w:val="cs-CZ"/>
        </w:rPr>
        <w:t>Výrobce</w:t>
      </w:r>
      <w:r w:rsidRPr="00226AD1">
        <w:rPr>
          <w:rFonts w:ascii="Arial"/>
          <w:color w:val="7684AA"/>
          <w:sz w:val="14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Bc. Zdenka </w:t>
      </w:r>
      <w:proofErr w:type="gramStart"/>
      <w:r w:rsidRPr="00226AD1">
        <w:rPr>
          <w:rFonts w:ascii="Arial" w:hAnsi="Arial" w:cs="Arial"/>
          <w:color w:val="111F44"/>
          <w:sz w:val="16"/>
          <w:lang w:val="cs-CZ"/>
        </w:rPr>
        <w:t>Jordánová</w:t>
      </w:r>
      <w:r w:rsidRPr="00226AD1">
        <w:rPr>
          <w:rFonts w:ascii="Arial"/>
          <w:color w:val="111F44"/>
          <w:spacing w:val="44"/>
          <w:sz w:val="16"/>
          <w:lang w:val="cs-CZ"/>
        </w:rPr>
        <w:t xml:space="preserve"> </w:t>
      </w:r>
      <w:r w:rsidRPr="00226AD1">
        <w:rPr>
          <w:rFonts w:ascii="Arial"/>
          <w:color w:val="111F44"/>
          <w:sz w:val="16"/>
          <w:lang w:val="cs-CZ"/>
        </w:rPr>
        <w:t xml:space="preserve">- </w:t>
      </w:r>
      <w:r w:rsidRPr="00226AD1">
        <w:rPr>
          <w:rFonts w:ascii="Arial" w:hAnsi="Arial" w:cs="Arial"/>
          <w:color w:val="111F44"/>
          <w:sz w:val="16"/>
          <w:lang w:val="cs-CZ"/>
        </w:rPr>
        <w:t>ředitel</w:t>
      </w:r>
      <w:proofErr w:type="gramEnd"/>
    </w:p>
    <w:p w14:paraId="4D335B38" w14:textId="77777777" w:rsidR="00805F9E" w:rsidRPr="00226AD1" w:rsidRDefault="00000000">
      <w:pPr>
        <w:framePr w:w="2660" w:wrap="auto" w:hAnchor="text" w:x="966" w:y="128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  <w:lang w:val="cs-CZ"/>
        </w:rPr>
      </w:pPr>
      <w:r w:rsidRPr="00226AD1">
        <w:rPr>
          <w:rFonts w:ascii="Arial"/>
          <w:b/>
          <w:color w:val="7684AA"/>
          <w:sz w:val="14"/>
          <w:lang w:val="cs-CZ"/>
        </w:rPr>
        <w:t xml:space="preserve">Aneta </w:t>
      </w:r>
      <w:proofErr w:type="spellStart"/>
      <w:r w:rsidRPr="00226AD1">
        <w:rPr>
          <w:rFonts w:ascii="Arial" w:hAnsi="Arial" w:cs="Arial"/>
          <w:b/>
          <w:color w:val="7684AA"/>
          <w:sz w:val="14"/>
          <w:lang w:val="cs-CZ"/>
        </w:rPr>
        <w:t>Malatová</w:t>
      </w:r>
      <w:proofErr w:type="spellEnd"/>
      <w:r w:rsidRPr="00226AD1">
        <w:rPr>
          <w:rFonts w:ascii="Arial" w:hAnsi="Arial" w:cs="Arial"/>
          <w:b/>
          <w:color w:val="7684AA"/>
          <w:sz w:val="14"/>
          <w:lang w:val="cs-CZ"/>
        </w:rPr>
        <w:t>,</w:t>
      </w:r>
      <w:r w:rsidRPr="00226AD1">
        <w:rPr>
          <w:rFonts w:ascii="Arial"/>
          <w:b/>
          <w:color w:val="7684AA"/>
          <w:spacing w:val="1"/>
          <w:sz w:val="14"/>
          <w:lang w:val="cs-CZ"/>
        </w:rPr>
        <w:t xml:space="preserve"> </w:t>
      </w:r>
      <w:r w:rsidRPr="00226AD1">
        <w:rPr>
          <w:rFonts w:ascii="Arial"/>
          <w:color w:val="7684AA"/>
          <w:sz w:val="14"/>
          <w:lang w:val="cs-CZ"/>
        </w:rPr>
        <w:t xml:space="preserve">na </w:t>
      </w:r>
      <w:r w:rsidRPr="00226AD1">
        <w:rPr>
          <w:rFonts w:ascii="Arial" w:hAnsi="Arial" w:cs="Arial"/>
          <w:color w:val="7684AA"/>
          <w:sz w:val="14"/>
          <w:lang w:val="cs-CZ"/>
        </w:rPr>
        <w:t>základě</w:t>
      </w:r>
      <w:r w:rsidRPr="00226AD1">
        <w:rPr>
          <w:rFonts w:ascii="Arial"/>
          <w:color w:val="7684AA"/>
          <w:sz w:val="14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4"/>
          <w:lang w:val="cs-CZ"/>
        </w:rPr>
        <w:t>plné</w:t>
      </w:r>
      <w:r w:rsidRPr="00226AD1">
        <w:rPr>
          <w:rFonts w:ascii="Arial"/>
          <w:color w:val="7684AA"/>
          <w:sz w:val="14"/>
          <w:lang w:val="cs-CZ"/>
        </w:rPr>
        <w:t xml:space="preserve"> moci</w:t>
      </w:r>
    </w:p>
    <w:p w14:paraId="463F568C" w14:textId="77777777" w:rsidR="00805F9E" w:rsidRPr="00226AD1" w:rsidRDefault="00000000">
      <w:pPr>
        <w:framePr w:w="3317" w:wrap="auto" w:hAnchor="text" w:x="711" w:y="16310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/>
          <w:color w:val="7684AA"/>
          <w:sz w:val="10"/>
          <w:lang w:val="cs-CZ"/>
        </w:rPr>
        <w:t xml:space="preserve">TEDOM energie s. r. o. </w:t>
      </w:r>
      <w:r w:rsidRPr="00226AD1">
        <w:rPr>
          <w:rFonts w:ascii="Arial" w:hAnsi="Arial" w:cs="Arial"/>
          <w:color w:val="7684AA"/>
          <w:sz w:val="10"/>
          <w:lang w:val="cs-CZ"/>
        </w:rPr>
        <w:t>Klášterského</w:t>
      </w:r>
      <w:r w:rsidRPr="00226AD1">
        <w:rPr>
          <w:rFonts w:ascii="Arial"/>
          <w:color w:val="7684AA"/>
          <w:sz w:val="10"/>
          <w:lang w:val="cs-CZ"/>
        </w:rPr>
        <w:t xml:space="preserve"> 731/13, 617 00 Brno </w:t>
      </w:r>
      <w:r w:rsidRPr="00226AD1">
        <w:rPr>
          <w:rFonts w:ascii="Arial" w:hAnsi="Arial" w:cs="Arial"/>
          <w:color w:val="7684AA"/>
          <w:sz w:val="10"/>
          <w:lang w:val="cs-CZ"/>
        </w:rPr>
        <w:t>–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Komárov</w:t>
      </w:r>
    </w:p>
    <w:p w14:paraId="06E82596" w14:textId="77777777" w:rsidR="00805F9E" w:rsidRPr="00226AD1" w:rsidRDefault="00000000">
      <w:pPr>
        <w:framePr w:w="4026" w:wrap="auto" w:hAnchor="text" w:x="711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Společnost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zapsaná</w:t>
      </w:r>
      <w:r w:rsidRPr="00226AD1">
        <w:rPr>
          <w:rFonts w:ascii="Arial"/>
          <w:color w:val="7684AA"/>
          <w:sz w:val="10"/>
          <w:lang w:val="cs-CZ"/>
        </w:rPr>
        <w:t xml:space="preserve"> v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 xml:space="preserve">OR </w:t>
      </w:r>
      <w:r w:rsidRPr="00226AD1">
        <w:rPr>
          <w:rFonts w:ascii="Arial" w:hAnsi="Arial" w:cs="Arial"/>
          <w:color w:val="7684AA"/>
          <w:sz w:val="10"/>
          <w:lang w:val="cs-CZ"/>
        </w:rPr>
        <w:t>vedeném</w:t>
      </w:r>
      <w:r w:rsidRPr="00226AD1">
        <w:rPr>
          <w:rFonts w:ascii="Arial"/>
          <w:color w:val="7684AA"/>
          <w:sz w:val="10"/>
          <w:lang w:val="cs-CZ"/>
        </w:rPr>
        <w:t xml:space="preserve"> u: </w:t>
      </w:r>
      <w:r w:rsidRPr="00226AD1">
        <w:rPr>
          <w:rFonts w:ascii="Arial" w:hAnsi="Arial" w:cs="Arial"/>
          <w:color w:val="7684AA"/>
          <w:sz w:val="10"/>
          <w:lang w:val="cs-CZ"/>
        </w:rPr>
        <w:t>Krajského</w:t>
      </w:r>
      <w:r w:rsidRPr="00226AD1">
        <w:rPr>
          <w:rFonts w:ascii="Arial"/>
          <w:color w:val="7684AA"/>
          <w:sz w:val="10"/>
          <w:lang w:val="cs-CZ"/>
        </w:rPr>
        <w:t xml:space="preserve"> soudu v</w:t>
      </w:r>
      <w:r w:rsidRPr="00226AD1">
        <w:rPr>
          <w:rFonts w:ascii="Arial"/>
          <w:color w:val="7684AA"/>
          <w:spacing w:val="2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Brně</w:t>
      </w:r>
      <w:r w:rsidRPr="00226AD1">
        <w:rPr>
          <w:rFonts w:ascii="Arial"/>
          <w:color w:val="7684AA"/>
          <w:sz w:val="10"/>
          <w:lang w:val="cs-CZ"/>
        </w:rPr>
        <w:t xml:space="preserve"> </w:t>
      </w:r>
      <w:r w:rsidRPr="00226AD1">
        <w:rPr>
          <w:rFonts w:ascii="Arial" w:hAnsi="Arial" w:cs="Arial"/>
          <w:color w:val="7684AA"/>
          <w:sz w:val="10"/>
          <w:lang w:val="cs-CZ"/>
        </w:rPr>
        <w:t>oddíl</w:t>
      </w:r>
      <w:r w:rsidRPr="00226AD1">
        <w:rPr>
          <w:rFonts w:ascii="Arial"/>
          <w:color w:val="7684AA"/>
          <w:spacing w:val="1"/>
          <w:sz w:val="10"/>
          <w:lang w:val="cs-CZ"/>
        </w:rPr>
        <w:t xml:space="preserve"> </w:t>
      </w:r>
      <w:r w:rsidRPr="00226AD1">
        <w:rPr>
          <w:rFonts w:ascii="Arial"/>
          <w:color w:val="7684AA"/>
          <w:sz w:val="10"/>
          <w:lang w:val="cs-CZ"/>
        </w:rPr>
        <w:t xml:space="preserve">C, </w:t>
      </w:r>
      <w:r w:rsidRPr="00226AD1">
        <w:rPr>
          <w:rFonts w:ascii="Arial" w:hAnsi="Arial" w:cs="Arial"/>
          <w:color w:val="7684AA"/>
          <w:sz w:val="10"/>
          <w:lang w:val="cs-CZ"/>
        </w:rPr>
        <w:t>vložka</w:t>
      </w:r>
      <w:r w:rsidRPr="00226AD1">
        <w:rPr>
          <w:rFonts w:ascii="Arial"/>
          <w:color w:val="7684AA"/>
          <w:sz w:val="10"/>
          <w:lang w:val="cs-CZ"/>
        </w:rPr>
        <w:t xml:space="preserve"> 84461</w:t>
      </w:r>
    </w:p>
    <w:p w14:paraId="12F68E1D" w14:textId="77777777" w:rsidR="00805F9E" w:rsidRPr="00226AD1" w:rsidRDefault="00000000">
      <w:pPr>
        <w:framePr w:w="1680" w:wrap="auto" w:hAnchor="text" w:x="5389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IČ:</w:t>
      </w:r>
      <w:r w:rsidRPr="00226AD1">
        <w:rPr>
          <w:rFonts w:ascii="Arial"/>
          <w:color w:val="7684AA"/>
          <w:sz w:val="10"/>
          <w:lang w:val="cs-CZ"/>
        </w:rPr>
        <w:t xml:space="preserve"> 03328325, </w:t>
      </w:r>
      <w:r w:rsidRPr="00226AD1">
        <w:rPr>
          <w:rFonts w:ascii="Arial" w:hAnsi="Arial" w:cs="Arial"/>
          <w:color w:val="7684AA"/>
          <w:sz w:val="10"/>
          <w:lang w:val="cs-CZ"/>
        </w:rPr>
        <w:t>DIČ:</w:t>
      </w:r>
      <w:r w:rsidRPr="00226AD1">
        <w:rPr>
          <w:rFonts w:ascii="Arial"/>
          <w:color w:val="7684AA"/>
          <w:sz w:val="10"/>
          <w:lang w:val="cs-CZ"/>
        </w:rPr>
        <w:t xml:space="preserve"> CZ03328325</w:t>
      </w:r>
    </w:p>
    <w:p w14:paraId="17B69EDE" w14:textId="15578AC6" w:rsidR="00805F9E" w:rsidRPr="00226AD1" w:rsidRDefault="00000000">
      <w:pPr>
        <w:framePr w:w="1845" w:wrap="auto" w:hAnchor="text" w:x="7657" w:y="16425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  <w:lang w:val="cs-CZ"/>
        </w:rPr>
      </w:pPr>
      <w:r w:rsidRPr="00226AD1">
        <w:rPr>
          <w:rFonts w:ascii="Arial" w:hAnsi="Arial" w:cs="Arial"/>
          <w:color w:val="7684AA"/>
          <w:sz w:val="10"/>
          <w:lang w:val="cs-CZ"/>
        </w:rPr>
        <w:t>Zákaznická</w:t>
      </w:r>
      <w:r w:rsidRPr="00226AD1">
        <w:rPr>
          <w:rFonts w:ascii="Arial"/>
          <w:color w:val="7684AA"/>
          <w:sz w:val="10"/>
          <w:lang w:val="cs-CZ"/>
        </w:rPr>
        <w:t xml:space="preserve"> linka: </w:t>
      </w:r>
    </w:p>
    <w:p w14:paraId="218598D3" w14:textId="7059B758" w:rsidR="00805F9E" w:rsidRPr="00226AD1" w:rsidRDefault="00226AD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226AD1">
        <w:rPr>
          <w:noProof/>
          <w:lang w:val="cs-CZ"/>
        </w:rPr>
        <w:drawing>
          <wp:anchor distT="0" distB="0" distL="114300" distR="114300" simplePos="0" relativeHeight="251653120" behindDoc="1" locked="0" layoutInCell="1" allowOverlap="1" wp14:anchorId="573D4BC1" wp14:editId="20D480DE">
            <wp:simplePos x="0" y="0"/>
            <wp:positionH relativeFrom="page">
              <wp:posOffset>437515</wp:posOffset>
            </wp:positionH>
            <wp:positionV relativeFrom="page">
              <wp:posOffset>10182860</wp:posOffset>
            </wp:positionV>
            <wp:extent cx="6672580" cy="26035"/>
            <wp:effectExtent l="0" t="0" r="0" b="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D1">
        <w:rPr>
          <w:noProof/>
          <w:lang w:val="cs-CZ"/>
        </w:rPr>
        <w:drawing>
          <wp:anchor distT="0" distB="0" distL="114300" distR="114300" simplePos="0" relativeHeight="251651072" behindDoc="1" locked="0" layoutInCell="1" allowOverlap="1" wp14:anchorId="6534071B" wp14:editId="1743EE21">
            <wp:simplePos x="0" y="0"/>
            <wp:positionH relativeFrom="page">
              <wp:posOffset>4976495</wp:posOffset>
            </wp:positionH>
            <wp:positionV relativeFrom="page">
              <wp:posOffset>166370</wp:posOffset>
            </wp:positionV>
            <wp:extent cx="2342515" cy="113665"/>
            <wp:effectExtent l="0" t="0" r="635" b="635"/>
            <wp:wrapNone/>
            <wp:docPr id="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5F9E" w:rsidRPr="00226AD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8D2E8B-02D0-4599-8E61-CCE4DAE14B1D}"/>
    <w:embedBold r:id="rId2" w:fontKey="{E8520DD0-461E-4826-B75E-7D1A1D4B5D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FE2310D-2653-449D-A237-AA3DA6B12F38}"/>
    <w:embedBold r:id="rId4" w:fontKey="{59307E9E-F45E-49BA-813B-DD32F6BABE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9CCD8BD-A9B7-4690-B625-788F16F4782D}"/>
    <w:embedBold r:id="rId6" w:fontKey="{C6FEC990-82A1-4D73-95F8-30E1300F2B4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FB1E1F0-0C52-488F-AAC8-44667F3C27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6AD1"/>
    <w:rsid w:val="006B7041"/>
    <w:rsid w:val="006F5D93"/>
    <w:rsid w:val="007E1E0A"/>
    <w:rsid w:val="00805F9E"/>
    <w:rsid w:val="009B40FF"/>
    <w:rsid w:val="00B06B85"/>
    <w:rsid w:val="00BA5B2D"/>
    <w:rsid w:val="00BF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91FBF"/>
  <w15:docId w15:val="{956FC4B4-DDCE-4CCB-B518-816BF0AB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3B580-F821-40E3-B290-499CCD241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2232</Words>
  <Characters>13169</Characters>
  <Application>Microsoft Office Word</Application>
  <DocSecurity>0</DocSecurity>
  <Lines>109</Lines>
  <Paragraphs>30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Jordánová</cp:lastModifiedBy>
  <cp:revision>4</cp:revision>
  <dcterms:created xsi:type="dcterms:W3CDTF">2025-03-27T07:18:00Z</dcterms:created>
  <dcterms:modified xsi:type="dcterms:W3CDTF">2025-03-27T09:32:00Z</dcterms:modified>
</cp:coreProperties>
</file>