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FCFE" w14:textId="77777777" w:rsidR="008B77B2" w:rsidRDefault="00DC61B8">
      <w:pPr>
        <w:pStyle w:val="Row2"/>
      </w:pPr>
      <w:r>
        <w:rPr>
          <w:noProof/>
          <w:lang w:val="cs-CZ" w:eastAsia="cs-CZ"/>
        </w:rPr>
        <w:pict w14:anchorId="0C8EFD2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8EFD26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8EFD27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8EFD28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C8EFCFF" w14:textId="77777777" w:rsidR="008B77B2" w:rsidRDefault="00DC61B8">
      <w:pPr>
        <w:pStyle w:val="Row3"/>
      </w:pPr>
      <w:r>
        <w:rPr>
          <w:noProof/>
          <w:lang w:val="cs-CZ" w:eastAsia="cs-CZ"/>
        </w:rPr>
        <w:pict w14:anchorId="0C8EFD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- 219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219/2025</w:t>
      </w:r>
    </w:p>
    <w:p w14:paraId="0C8EFD00" w14:textId="77777777" w:rsidR="008B77B2" w:rsidRDefault="00DC61B8">
      <w:pPr>
        <w:pStyle w:val="Row4"/>
      </w:pPr>
      <w:r>
        <w:rPr>
          <w:noProof/>
          <w:lang w:val="cs-CZ" w:eastAsia="cs-CZ"/>
        </w:rPr>
        <w:pict w14:anchorId="0C8EFD2A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C8EFD01" w14:textId="77777777" w:rsidR="008B77B2" w:rsidRDefault="00DC61B8">
      <w:pPr>
        <w:pStyle w:val="Row5"/>
      </w:pPr>
      <w:r>
        <w:rPr>
          <w:noProof/>
          <w:lang w:val="cs-CZ" w:eastAsia="cs-CZ"/>
        </w:rPr>
        <w:pict w14:anchorId="0C8EFD2C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C8EFD52" w14:textId="77777777" w:rsidR="008B77B2" w:rsidRDefault="00DC61B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Digital First Marketing Group s.r.o.</w:t>
      </w:r>
    </w:p>
    <w:p w14:paraId="0C8EFD02" w14:textId="77777777" w:rsidR="008B77B2" w:rsidRDefault="00DC61B8">
      <w:pPr>
        <w:pStyle w:val="Row6"/>
      </w:pPr>
      <w:r>
        <w:rPr>
          <w:noProof/>
          <w:lang w:val="cs-CZ" w:eastAsia="cs-CZ"/>
        </w:rPr>
        <w:pict w14:anchorId="0C8EFD2D">
          <v:shape id="_x0000_s18" type="#_x0000_t202" style="position:absolute;margin-left:271pt;margin-top:11pt;width:86pt;height:11pt;z-index:251644928;mso-wrap-style:tight;mso-position-vertical-relative:line" stroked="f">
            <v:fill opacity="0" o:opacity2="100"/>
            <v:textbox inset="0,0,0,0">
              <w:txbxContent>
                <w:p w14:paraId="0C8EFD53" w14:textId="77777777" w:rsidR="008B77B2" w:rsidRDefault="00DC61B8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Jankovcova 1037/49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C8EFD03" w14:textId="77777777" w:rsidR="008B77B2" w:rsidRDefault="00DC61B8">
      <w:pPr>
        <w:pStyle w:val="Row7"/>
      </w:pPr>
      <w:r>
        <w:rPr>
          <w:noProof/>
          <w:lang w:val="cs-CZ" w:eastAsia="cs-CZ"/>
        </w:rPr>
        <w:pict w14:anchorId="0C8EFD2E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C8EFD54" w14:textId="77777777" w:rsidR="008B77B2" w:rsidRDefault="00DC61B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170 00Praha 7</w:t>
      </w:r>
    </w:p>
    <w:p w14:paraId="0C8EFD04" w14:textId="77777777" w:rsidR="008B77B2" w:rsidRDefault="00DC61B8" w:rsidP="00A97202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C8EFD05" w14:textId="77777777" w:rsidR="008B77B2" w:rsidRDefault="008B77B2" w:rsidP="00A97202">
      <w:pPr>
        <w:pStyle w:val="Row9"/>
        <w:spacing w:line="240" w:lineRule="auto"/>
      </w:pPr>
    </w:p>
    <w:p w14:paraId="0C8EFD06" w14:textId="77777777" w:rsidR="008B77B2" w:rsidRDefault="008B77B2">
      <w:pPr>
        <w:pStyle w:val="Row9"/>
      </w:pPr>
    </w:p>
    <w:p w14:paraId="0C8EFD07" w14:textId="77777777" w:rsidR="008B77B2" w:rsidRDefault="00DC61B8">
      <w:pPr>
        <w:pStyle w:val="Row10"/>
      </w:pPr>
      <w:r>
        <w:rPr>
          <w:noProof/>
          <w:lang w:val="cs-CZ" w:eastAsia="cs-CZ"/>
        </w:rPr>
        <w:pict w14:anchorId="0C8EFD2F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8EFD30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C8EFD31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08262683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CZ08262683</w:t>
      </w:r>
    </w:p>
    <w:p w14:paraId="0C8EFD08" w14:textId="77777777" w:rsidR="008B77B2" w:rsidRDefault="00DC61B8">
      <w:pPr>
        <w:pStyle w:val="Row11"/>
      </w:pPr>
      <w:r>
        <w:rPr>
          <w:noProof/>
          <w:lang w:val="cs-CZ" w:eastAsia="cs-CZ"/>
        </w:rPr>
        <w:pict w14:anchorId="0C8EFD32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C8EFD33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07.01.2025</w:t>
      </w:r>
      <w:r>
        <w:tab/>
      </w:r>
      <w:r>
        <w:rPr>
          <w:rStyle w:val="Text2"/>
        </w:rPr>
        <w:t>Číslo jednací</w:t>
      </w:r>
    </w:p>
    <w:p w14:paraId="0C8EFD09" w14:textId="77777777" w:rsidR="008B77B2" w:rsidRDefault="00DC61B8">
      <w:pPr>
        <w:pStyle w:val="Row12"/>
      </w:pPr>
      <w:r>
        <w:rPr>
          <w:noProof/>
          <w:lang w:val="cs-CZ" w:eastAsia="cs-CZ"/>
        </w:rPr>
        <w:pict w14:anchorId="0C8EFD34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C8EFD35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0C8EFD0A" w14:textId="77777777" w:rsidR="008B77B2" w:rsidRDefault="00DC61B8">
      <w:pPr>
        <w:pStyle w:val="Row13"/>
      </w:pPr>
      <w:r>
        <w:rPr>
          <w:noProof/>
          <w:lang w:val="cs-CZ" w:eastAsia="cs-CZ"/>
        </w:rPr>
        <w:pict w14:anchorId="0C8EFD36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C8EFD0B" w14:textId="77777777" w:rsidR="008B77B2" w:rsidRDefault="00DC61B8">
      <w:pPr>
        <w:pStyle w:val="Row14"/>
      </w:pPr>
      <w:r>
        <w:rPr>
          <w:noProof/>
          <w:lang w:val="cs-CZ" w:eastAsia="cs-CZ"/>
        </w:rPr>
        <w:pict w14:anchorId="0C8EFD37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C8EFD38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03.02.2025</w:t>
      </w:r>
      <w:r>
        <w:tab/>
      </w:r>
      <w:r>
        <w:tab/>
      </w:r>
      <w:r>
        <w:rPr>
          <w:rStyle w:val="Text3"/>
        </w:rPr>
        <w:t>31.12.2025</w:t>
      </w:r>
    </w:p>
    <w:p w14:paraId="0C8EFD0C" w14:textId="77777777" w:rsidR="008B77B2" w:rsidRDefault="00DC61B8">
      <w:pPr>
        <w:pStyle w:val="Row15"/>
      </w:pPr>
      <w:r>
        <w:rPr>
          <w:noProof/>
          <w:lang w:val="cs-CZ" w:eastAsia="cs-CZ"/>
        </w:rPr>
        <w:pict w14:anchorId="0C8EFD39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C8EFD0D" w14:textId="77777777" w:rsidR="008B77B2" w:rsidRDefault="00DC61B8">
      <w:pPr>
        <w:pStyle w:val="Row16"/>
      </w:pPr>
      <w:r>
        <w:rPr>
          <w:noProof/>
          <w:lang w:val="cs-CZ" w:eastAsia="cs-CZ"/>
        </w:rPr>
        <w:pict w14:anchorId="0C8EFD3A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C8EFD0E" w14:textId="77777777" w:rsidR="008B77B2" w:rsidRDefault="00DC61B8">
      <w:pPr>
        <w:pStyle w:val="Row17"/>
      </w:pPr>
      <w:r>
        <w:rPr>
          <w:noProof/>
          <w:lang w:val="cs-CZ" w:eastAsia="cs-CZ"/>
        </w:rPr>
        <w:pict w14:anchorId="0C8EFD3B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8EFD3C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8EFD3D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C8EFD0F" w14:textId="77777777" w:rsidR="008B77B2" w:rsidRDefault="00DC61B8">
      <w:pPr>
        <w:pStyle w:val="Row18"/>
      </w:pPr>
      <w:r>
        <w:tab/>
      </w:r>
      <w:r>
        <w:rPr>
          <w:rStyle w:val="Text3"/>
        </w:rPr>
        <w:t>Objednáváme u Vás  pravidelnou spolupráci na obsahu SOME NGP (content, analytika, PPC)+ užívání programu Zoomsphere</w:t>
      </w:r>
    </w:p>
    <w:p w14:paraId="0C8EFD10" w14:textId="77777777" w:rsidR="008B77B2" w:rsidRDefault="00DC61B8">
      <w:pPr>
        <w:pStyle w:val="Row19"/>
      </w:pPr>
      <w:r>
        <w:rPr>
          <w:noProof/>
          <w:lang w:val="cs-CZ" w:eastAsia="cs-CZ"/>
        </w:rPr>
        <w:pict w14:anchorId="0C8EFD3E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C8EFD3F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8EFD40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8EFD41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C8EFD11" w14:textId="77777777" w:rsidR="008B77B2" w:rsidRDefault="00DC61B8">
      <w:pPr>
        <w:pStyle w:val="Row20"/>
      </w:pPr>
      <w:r>
        <w:rPr>
          <w:noProof/>
          <w:lang w:val="cs-CZ" w:eastAsia="cs-CZ"/>
        </w:rPr>
        <w:pict w14:anchorId="0C8EFD42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8EFD43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8EFD44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8EFD45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8EFD46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Celoroční spolupráce sociální sítě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135 600.00</w:t>
      </w:r>
      <w:r>
        <w:tab/>
      </w:r>
      <w:r>
        <w:rPr>
          <w:rStyle w:val="Text3"/>
        </w:rPr>
        <w:t>28 476.00</w:t>
      </w:r>
      <w:r>
        <w:tab/>
      </w:r>
      <w:r>
        <w:rPr>
          <w:rStyle w:val="Text3"/>
        </w:rPr>
        <w:t>164 076.00</w:t>
      </w:r>
    </w:p>
    <w:p w14:paraId="0C8EFD12" w14:textId="77777777" w:rsidR="008B77B2" w:rsidRDefault="00DC61B8">
      <w:pPr>
        <w:pStyle w:val="Row21"/>
      </w:pPr>
      <w:r>
        <w:rPr>
          <w:noProof/>
          <w:lang w:val="cs-CZ" w:eastAsia="cs-CZ"/>
        </w:rPr>
        <w:pict w14:anchorId="0C8EFD47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164 076.00</w:t>
      </w:r>
      <w:r>
        <w:tab/>
      </w:r>
      <w:r>
        <w:rPr>
          <w:rStyle w:val="Text2"/>
        </w:rPr>
        <w:t>Kč</w:t>
      </w:r>
    </w:p>
    <w:p w14:paraId="0C8EFD13" w14:textId="136A0A11" w:rsidR="008B77B2" w:rsidRDefault="00DC61B8">
      <w:pPr>
        <w:pStyle w:val="Row22"/>
      </w:pPr>
      <w:r>
        <w:rPr>
          <w:noProof/>
          <w:lang w:val="cs-CZ" w:eastAsia="cs-CZ"/>
        </w:rPr>
        <w:pict w14:anchorId="0C8EFD48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A97202">
        <w:t>xxxxxxxxxxxxxx</w:t>
      </w:r>
      <w:proofErr w:type="spellEnd"/>
    </w:p>
    <w:p w14:paraId="0C8EFD14" w14:textId="77777777" w:rsidR="008B77B2" w:rsidRDefault="008B77B2">
      <w:pPr>
        <w:pStyle w:val="Row9"/>
      </w:pPr>
    </w:p>
    <w:p w14:paraId="0C8EFD15" w14:textId="77777777" w:rsidR="008B77B2" w:rsidRDefault="008B77B2">
      <w:pPr>
        <w:pStyle w:val="Row9"/>
      </w:pPr>
    </w:p>
    <w:p w14:paraId="0C8EFD16" w14:textId="77777777" w:rsidR="008B77B2" w:rsidRDefault="008B77B2">
      <w:pPr>
        <w:pStyle w:val="Row9"/>
      </w:pPr>
    </w:p>
    <w:p w14:paraId="0C8EFD17" w14:textId="77777777" w:rsidR="008B77B2" w:rsidRDefault="008B77B2">
      <w:pPr>
        <w:pStyle w:val="Row9"/>
      </w:pPr>
    </w:p>
    <w:p w14:paraId="0C8EFD18" w14:textId="77777777" w:rsidR="008B77B2" w:rsidRDefault="008B77B2">
      <w:pPr>
        <w:pStyle w:val="Row9"/>
      </w:pPr>
    </w:p>
    <w:p w14:paraId="0C8EFD19" w14:textId="77777777" w:rsidR="008B77B2" w:rsidRDefault="00DC61B8">
      <w:pPr>
        <w:pStyle w:val="Row23"/>
      </w:pPr>
      <w:r>
        <w:rPr>
          <w:noProof/>
          <w:lang w:val="cs-CZ" w:eastAsia="cs-CZ"/>
        </w:rPr>
        <w:pict w14:anchorId="0C8EFD49">
          <v:shape id="_x0000_s98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C8EFD4A">
          <v:shape id="_x0000_s99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C8EFD4B">
          <v:shape id="_x0000_s100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8EFD4C">
          <v:shape id="_x0000_s101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C8EFD1A" w14:textId="77777777" w:rsidR="008B77B2" w:rsidRDefault="00DC61B8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C8EFD1B" w14:textId="77777777" w:rsidR="008B77B2" w:rsidRDefault="00DC61B8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C8EFD1C" w14:textId="77777777" w:rsidR="008B77B2" w:rsidRDefault="00DC61B8">
      <w:pPr>
        <w:pStyle w:val="Row25"/>
      </w:pPr>
      <w:r>
        <w:tab/>
      </w:r>
    </w:p>
    <w:p w14:paraId="0C8EFD1D" w14:textId="77777777" w:rsidR="008B77B2" w:rsidRDefault="00DC61B8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0C8EFD1E" w14:textId="77777777" w:rsidR="008B77B2" w:rsidRDefault="00DC61B8">
      <w:pPr>
        <w:pStyle w:val="Row25"/>
      </w:pPr>
      <w:r>
        <w:tab/>
      </w:r>
    </w:p>
    <w:p w14:paraId="0C8EFD1F" w14:textId="77777777" w:rsidR="008B77B2" w:rsidRDefault="00DC61B8">
      <w:pPr>
        <w:pStyle w:val="Row25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0C8EFD20" w14:textId="77777777" w:rsidR="008B77B2" w:rsidRDefault="00DC61B8">
      <w:pPr>
        <w:pStyle w:val="Row25"/>
      </w:pPr>
      <w:r>
        <w:tab/>
      </w:r>
    </w:p>
    <w:p w14:paraId="0C8EFD21" w14:textId="377E0D40" w:rsidR="008B77B2" w:rsidRDefault="00DC61B8">
      <w:pPr>
        <w:pStyle w:val="Row25"/>
      </w:pPr>
      <w:r>
        <w:tab/>
      </w:r>
      <w:r>
        <w:rPr>
          <w:rStyle w:val="Text3"/>
        </w:rPr>
        <w:t>Datum:    26.3.2025</w:t>
      </w:r>
      <w:r>
        <w:rPr>
          <w:rStyle w:val="Text3"/>
        </w:rPr>
        <w:t xml:space="preserve">                                                                      Podpis: </w:t>
      </w:r>
      <w:proofErr w:type="spellStart"/>
      <w:r>
        <w:rPr>
          <w:rStyle w:val="Text3"/>
        </w:rPr>
        <w:t>xxxxxxxxxxxxxxxxxxxx</w:t>
      </w:r>
      <w:proofErr w:type="spellEnd"/>
    </w:p>
    <w:p w14:paraId="0C8EFD22" w14:textId="77777777" w:rsidR="008B77B2" w:rsidRDefault="00DC61B8">
      <w:pPr>
        <w:pStyle w:val="Row26"/>
      </w:pPr>
      <w:r>
        <w:rPr>
          <w:noProof/>
          <w:lang w:val="cs-CZ" w:eastAsia="cs-CZ"/>
        </w:rPr>
        <w:pict w14:anchorId="0C8EFD4D">
          <v:shape id="_x0000_s11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C8EFD23" w14:textId="78368751" w:rsidR="008B77B2" w:rsidRDefault="00DC61B8">
      <w:pPr>
        <w:pStyle w:val="Row22"/>
      </w:pPr>
      <w:r>
        <w:tab/>
      </w:r>
      <w:r>
        <w:rPr>
          <w:rStyle w:val="Text3"/>
        </w:rPr>
        <w:t>17.03.2025 14:52:05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0C8EFD24" w14:textId="51D58E99" w:rsidR="008B77B2" w:rsidRDefault="00DC61B8">
      <w:pPr>
        <w:pStyle w:val="Row25"/>
      </w:pPr>
      <w:r>
        <w:tab/>
      </w:r>
      <w:r>
        <w:rPr>
          <w:rStyle w:val="Text3"/>
        </w:rPr>
        <w:t>19.03.2025 16:02:12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8B77B2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EFD55" w14:textId="77777777" w:rsidR="00DC61B8" w:rsidRDefault="00DC61B8">
      <w:pPr>
        <w:spacing w:after="0" w:line="240" w:lineRule="auto"/>
      </w:pPr>
      <w:r>
        <w:separator/>
      </w:r>
    </w:p>
  </w:endnote>
  <w:endnote w:type="continuationSeparator" w:id="0">
    <w:p w14:paraId="0C8EFD57" w14:textId="77777777" w:rsidR="00DC61B8" w:rsidRDefault="00DC6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EFD4F" w14:textId="77777777" w:rsidR="008B77B2" w:rsidRDefault="00DC61B8">
    <w:pPr>
      <w:pStyle w:val="Row27"/>
    </w:pPr>
    <w:r>
      <w:rPr>
        <w:noProof/>
        <w:lang w:val="cs-CZ" w:eastAsia="cs-CZ"/>
      </w:rPr>
      <w:pict w14:anchorId="0C8EFD5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219/2025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C8EFD50" w14:textId="77777777" w:rsidR="008B77B2" w:rsidRDefault="008B77B2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EFD51" w14:textId="77777777" w:rsidR="00DC61B8" w:rsidRDefault="00DC61B8">
      <w:pPr>
        <w:spacing w:after="0" w:line="240" w:lineRule="auto"/>
      </w:pPr>
      <w:r>
        <w:separator/>
      </w:r>
    </w:p>
  </w:footnote>
  <w:footnote w:type="continuationSeparator" w:id="0">
    <w:p w14:paraId="0C8EFD53" w14:textId="77777777" w:rsidR="00DC61B8" w:rsidRDefault="00DC6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EFD4E" w14:textId="77777777" w:rsidR="008B77B2" w:rsidRDefault="008B77B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8B77B2"/>
    <w:rsid w:val="009107EA"/>
    <w:rsid w:val="00A97202"/>
    <w:rsid w:val="00DC61B8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1"/>
      </o:rules>
    </o:shapelayout>
  </w:shapeDefaults>
  <w:decimalSymbol w:val=","/>
  <w:listSeparator w:val=";"/>
  <w14:docId w14:val="0C8EFCFE"/>
  <w15:docId w15:val="{B4CFC385-7CCB-4CA5-897E-B57140BB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1387</Characters>
  <Application>Microsoft Office Word</Application>
  <DocSecurity>0</DocSecurity>
  <Lines>11</Lines>
  <Paragraphs>3</Paragraphs>
  <ScaleCrop>false</ScaleCrop>
  <Manager/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2025-03-27T13:34:00Z</dcterms:created>
  <dcterms:modified xsi:type="dcterms:W3CDTF">2025-03-27T13:34:00Z</dcterms:modified>
  <cp:category/>
</cp:coreProperties>
</file>