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AD3B" w14:textId="0BEBD407" w:rsidR="00E1176D" w:rsidRDefault="00161FAD" w:rsidP="33303B20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33303B20">
        <w:rPr>
          <w:b/>
          <w:bCs/>
        </w:rPr>
        <w:t xml:space="preserve">   </w:t>
      </w:r>
      <w:r w:rsidR="00E1176D">
        <w:rPr>
          <w:b/>
        </w:rPr>
        <w:tab/>
      </w:r>
      <w:r w:rsidR="00E1176D">
        <w:rPr>
          <w:b/>
        </w:rPr>
        <w:tab/>
      </w:r>
      <w:r w:rsidR="00E1176D">
        <w:rPr>
          <w:b/>
        </w:rPr>
        <w:tab/>
      </w:r>
      <w:r w:rsidR="00E1176D">
        <w:rPr>
          <w:b/>
        </w:rPr>
        <w:tab/>
      </w:r>
      <w:r w:rsidR="00E1176D">
        <w:rPr>
          <w:b/>
        </w:rPr>
        <w:tab/>
      </w:r>
      <w:r w:rsidR="00E1176D">
        <w:rPr>
          <w:b/>
        </w:rPr>
        <w:tab/>
      </w:r>
    </w:p>
    <w:p w14:paraId="64F0EA4B" w14:textId="08094333" w:rsidR="008F4BD0" w:rsidRPr="00CE4092" w:rsidRDefault="008F4BD0" w:rsidP="005236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DOHODA O SKONČENÍ </w:t>
      </w:r>
      <w:r w:rsidR="007F2D75">
        <w:rPr>
          <w:sz w:val="32"/>
          <w:szCs w:val="32"/>
        </w:rPr>
        <w:t>VÝPŮJČKY</w:t>
      </w:r>
    </w:p>
    <w:p w14:paraId="672A6659" w14:textId="77777777" w:rsidR="008F4BD0" w:rsidRDefault="008F4BD0" w:rsidP="008F4BD0">
      <w:pPr>
        <w:rPr>
          <w:b/>
        </w:rPr>
      </w:pPr>
    </w:p>
    <w:p w14:paraId="0A37501D" w14:textId="77777777" w:rsidR="008F4BD0" w:rsidRDefault="008F4BD0" w:rsidP="008F4BD0">
      <w:pPr>
        <w:rPr>
          <w:b/>
        </w:rPr>
      </w:pPr>
    </w:p>
    <w:p w14:paraId="17905CC8" w14:textId="77777777" w:rsidR="008F4BD0" w:rsidRDefault="008F4BD0" w:rsidP="008F4BD0">
      <w:r w:rsidRPr="00743665">
        <w:rPr>
          <w:b/>
        </w:rPr>
        <w:t>Statutární město Přerov</w:t>
      </w:r>
      <w:r>
        <w:t xml:space="preserve"> </w:t>
      </w:r>
    </w:p>
    <w:p w14:paraId="2230CCAC" w14:textId="77777777" w:rsidR="008F4BD0" w:rsidRDefault="008F4BD0" w:rsidP="008F4BD0">
      <w:r>
        <w:t>IČ 00301825</w:t>
      </w:r>
    </w:p>
    <w:p w14:paraId="61860EE0" w14:textId="77777777" w:rsidR="008F4BD0" w:rsidRDefault="008F4BD0" w:rsidP="008F4BD0">
      <w:r>
        <w:t>DIČ CZ00301825</w:t>
      </w:r>
    </w:p>
    <w:p w14:paraId="1789D3D6" w14:textId="77777777" w:rsidR="008F4BD0" w:rsidRDefault="008F4BD0" w:rsidP="008F4BD0">
      <w:r>
        <w:t>se sídlem Bratrská 709/34,</w:t>
      </w:r>
      <w:r w:rsidRPr="00AE5DC5">
        <w:t xml:space="preserve"> </w:t>
      </w:r>
      <w:r>
        <w:t>Přerov I-Město, 750 02 Přerov</w:t>
      </w:r>
    </w:p>
    <w:p w14:paraId="782B5EC2" w14:textId="56770A87" w:rsidR="17FA4289" w:rsidRDefault="17FA4289" w:rsidP="33303B20">
      <w:pPr>
        <w:jc w:val="both"/>
      </w:pPr>
      <w:r>
        <w:t>z</w:t>
      </w:r>
      <w:r w:rsidR="008F4BD0">
        <w:t>astoupené</w:t>
      </w:r>
      <w:r w:rsidR="75B1F509">
        <w:t xml:space="preserve"> náměstkem primátora </w:t>
      </w:r>
      <w:r w:rsidR="00DF1269">
        <w:t>Ing. Miloslavem Dohnalem</w:t>
      </w:r>
    </w:p>
    <w:p w14:paraId="24ADF346" w14:textId="38BDF309" w:rsidR="008F4BD0" w:rsidRDefault="008F4BD0" w:rsidP="008F4BD0">
      <w:r>
        <w:t>(dále jen „</w:t>
      </w:r>
      <w:r>
        <w:rPr>
          <w:i/>
        </w:rPr>
        <w:t>p</w:t>
      </w:r>
      <w:r w:rsidR="00DF1269">
        <w:rPr>
          <w:i/>
        </w:rPr>
        <w:t>ůjčitel</w:t>
      </w:r>
      <w:r>
        <w:t>“)</w:t>
      </w:r>
    </w:p>
    <w:p w14:paraId="5DAB6C7B" w14:textId="77777777" w:rsidR="008F4BD0" w:rsidRDefault="008F4BD0" w:rsidP="008F4BD0"/>
    <w:p w14:paraId="45F94F8F" w14:textId="77777777" w:rsidR="008F4BD0" w:rsidRDefault="008F4BD0" w:rsidP="008F4BD0">
      <w:r>
        <w:t>a</w:t>
      </w:r>
    </w:p>
    <w:p w14:paraId="02EB378F" w14:textId="77777777" w:rsidR="008F4BD0" w:rsidRDefault="008F4BD0" w:rsidP="008F4BD0"/>
    <w:p w14:paraId="253B59B4" w14:textId="77777777" w:rsidR="00DC6B74" w:rsidRDefault="00DC6B74" w:rsidP="00DC6B74">
      <w:pPr>
        <w:jc w:val="both"/>
        <w:rPr>
          <w:b/>
        </w:rPr>
      </w:pPr>
      <w:r>
        <w:rPr>
          <w:b/>
        </w:rPr>
        <w:t>Areál pohody a sportu o.p.s.</w:t>
      </w:r>
    </w:p>
    <w:p w14:paraId="70ED1C2A" w14:textId="77777777" w:rsidR="00DC6B74" w:rsidRDefault="00DC6B74" w:rsidP="00DC6B74">
      <w:pPr>
        <w:jc w:val="both"/>
      </w:pPr>
      <w:r>
        <w:t>IČ</w:t>
      </w:r>
      <w:r w:rsidRPr="00A77667">
        <w:t xml:space="preserve"> </w:t>
      </w:r>
      <w:r>
        <w:t>27838111</w:t>
      </w:r>
    </w:p>
    <w:p w14:paraId="535E65ED" w14:textId="062BB6CE" w:rsidR="00DC6B74" w:rsidRPr="00A77667" w:rsidRDefault="00DC6B74" w:rsidP="00DC6B74">
      <w:pPr>
        <w:jc w:val="both"/>
      </w:pPr>
      <w:r w:rsidRPr="00A77667">
        <w:t xml:space="preserve">se sídlem </w:t>
      </w:r>
      <w:r>
        <w:t>Komenského 1405/36, Přerov I-Město, 750 02 Přerov</w:t>
      </w:r>
    </w:p>
    <w:p w14:paraId="677919E0" w14:textId="77777777" w:rsidR="00DC6B74" w:rsidRPr="00A77667" w:rsidRDefault="00DC6B74" w:rsidP="00DC6B74">
      <w:pPr>
        <w:jc w:val="both"/>
      </w:pPr>
      <w:r w:rsidRPr="00A77667">
        <w:t>zapsaná v</w:t>
      </w:r>
      <w:r>
        <w:t> rejstříku obecně prospěšných společností vedeném u</w:t>
      </w:r>
      <w:r w:rsidRPr="00A77667">
        <w:t xml:space="preserve"> Krajského soudu v Ostravě, oddíl </w:t>
      </w:r>
      <w:r>
        <w:t>O</w:t>
      </w:r>
      <w:r w:rsidRPr="00A77667">
        <w:t>, vložka 1</w:t>
      </w:r>
      <w:r>
        <w:t>005</w:t>
      </w:r>
      <w:r w:rsidRPr="00A77667">
        <w:t xml:space="preserve"> </w:t>
      </w:r>
    </w:p>
    <w:p w14:paraId="2BE28BFB" w14:textId="6A05AB6E" w:rsidR="00DC6B74" w:rsidRPr="00A77667" w:rsidRDefault="00DC6B74" w:rsidP="00DC6B74">
      <w:pPr>
        <w:jc w:val="both"/>
      </w:pPr>
      <w:r>
        <w:t xml:space="preserve">jednající Ing. </w:t>
      </w:r>
      <w:r w:rsidR="008E4025">
        <w:t>xxxxx xxxxx</w:t>
      </w:r>
      <w:r>
        <w:t>, předsedou správní rady</w:t>
      </w:r>
    </w:p>
    <w:p w14:paraId="07DF6BBB" w14:textId="768D6D57" w:rsidR="008F4BD0" w:rsidRDefault="00161FAD" w:rsidP="008F4BD0">
      <w:r>
        <w:t>(</w:t>
      </w:r>
      <w:r w:rsidR="008F4BD0">
        <w:t>dále jen „</w:t>
      </w:r>
      <w:r w:rsidR="00056222">
        <w:t>vypůjčitel</w:t>
      </w:r>
      <w:r w:rsidR="008F4BD0">
        <w:t>“)</w:t>
      </w:r>
    </w:p>
    <w:p w14:paraId="6A05A809" w14:textId="77777777" w:rsidR="008F4BD0" w:rsidRDefault="008F4BD0" w:rsidP="008F4BD0"/>
    <w:p w14:paraId="672C3731" w14:textId="77777777" w:rsidR="008F4BD0" w:rsidRDefault="008F4BD0" w:rsidP="008F4BD0">
      <w:r>
        <w:t>(oba též jako „</w:t>
      </w:r>
      <w:r w:rsidRPr="00250EBD">
        <w:rPr>
          <w:i/>
        </w:rPr>
        <w:t>smluvní strany</w:t>
      </w:r>
      <w:r>
        <w:t>“)</w:t>
      </w:r>
    </w:p>
    <w:p w14:paraId="5A39BBE3" w14:textId="77777777" w:rsidR="008F4BD0" w:rsidRDefault="008F4BD0" w:rsidP="008F4BD0"/>
    <w:p w14:paraId="5E924E03" w14:textId="77777777" w:rsidR="008F4BD0" w:rsidRDefault="008F4BD0" w:rsidP="008F4BD0">
      <w:pPr>
        <w:jc w:val="both"/>
      </w:pPr>
      <w:r>
        <w:t>uzavřeli níže uvedeného dne, měsíce a roku tuto</w:t>
      </w:r>
    </w:p>
    <w:p w14:paraId="41C8F396" w14:textId="77777777" w:rsidR="008F4BD0" w:rsidRDefault="008F4BD0" w:rsidP="008F4BD0"/>
    <w:p w14:paraId="3CDE70FE" w14:textId="5F45F6CC" w:rsidR="008F4BD0" w:rsidRPr="00A8396E" w:rsidRDefault="008F4BD0" w:rsidP="008F4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dohodu o skončení </w:t>
      </w:r>
      <w:r w:rsidR="0005595F">
        <w:rPr>
          <w:b/>
          <w:sz w:val="28"/>
          <w:szCs w:val="28"/>
        </w:rPr>
        <w:t>výpůjčky</w:t>
      </w:r>
    </w:p>
    <w:p w14:paraId="72A3D3EC" w14:textId="77777777" w:rsidR="00E1176D" w:rsidRPr="00CC6F50" w:rsidRDefault="00E1176D" w:rsidP="00E1176D">
      <w:pPr>
        <w:jc w:val="both"/>
      </w:pPr>
    </w:p>
    <w:p w14:paraId="358B1B91" w14:textId="77777777" w:rsidR="00E1176D" w:rsidRDefault="00E1176D" w:rsidP="00E1176D">
      <w:pPr>
        <w:ind w:left="4248"/>
        <w:rPr>
          <w:b/>
        </w:rPr>
      </w:pPr>
      <w:r>
        <w:rPr>
          <w:b/>
        </w:rPr>
        <w:t xml:space="preserve">   </w:t>
      </w:r>
      <w:r w:rsidRPr="00CC6F50">
        <w:rPr>
          <w:b/>
        </w:rPr>
        <w:t>I.</w:t>
      </w:r>
    </w:p>
    <w:p w14:paraId="43B8D2D0" w14:textId="58BF013E" w:rsidR="00161FAD" w:rsidRDefault="00D72DC0" w:rsidP="33303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Smluvní strany uzavřely dne 27.11.2009 smlouvu o výpůjčce č. 23-004-026-09 ve znění jejího dodatku č. 1 ze dne </w:t>
      </w:r>
      <w:r w:rsidR="00912694">
        <w:t>21.02.2020</w:t>
      </w:r>
      <w:r>
        <w:t xml:space="preserve">, na základě které půjčitel přenechal vypůjčiteli do bezplatného užívání část pozemku p.č. 2638/1 o výměře </w:t>
      </w:r>
      <w:r w:rsidR="0073765C">
        <w:t>1.700</w:t>
      </w:r>
      <w:r>
        <w:t xml:space="preserve"> m² a pozem</w:t>
      </w:r>
      <w:r w:rsidR="0073765C">
        <w:t>e</w:t>
      </w:r>
      <w:r>
        <w:t xml:space="preserve">k p.č. 2638/2 o výměře 19 m² </w:t>
      </w:r>
      <w:r w:rsidR="0073765C">
        <w:t>oba</w:t>
      </w:r>
      <w:r>
        <w:t xml:space="preserve"> v k.ú. Přerov</w:t>
      </w:r>
      <w:r w:rsidR="00BD661B">
        <w:rPr>
          <w:b/>
          <w:bCs/>
        </w:rPr>
        <w:t xml:space="preserve">. </w:t>
      </w:r>
      <w:r w:rsidR="00BD661B">
        <w:t>Tyto nemovité věci jsou</w:t>
      </w:r>
      <w:r w:rsidR="006C7B73" w:rsidRPr="33303B20">
        <w:rPr>
          <w:b/>
          <w:bCs/>
        </w:rPr>
        <w:t xml:space="preserve"> </w:t>
      </w:r>
      <w:r w:rsidR="00161FAD">
        <w:t>zaps</w:t>
      </w:r>
      <w:r w:rsidR="00CB37BE">
        <w:t>ané</w:t>
      </w:r>
      <w:r w:rsidR="00161FAD">
        <w:t xml:space="preserve"> v katastru nemovitostí vedeném Katastrálním úřadem pro Olomoucký kraj, </w:t>
      </w:r>
      <w:r w:rsidR="006C7B73">
        <w:t>K</w:t>
      </w:r>
      <w:r w:rsidR="00161FAD">
        <w:t xml:space="preserve">atastrální pracoviště Přerov, na LV č. 10001 pro obec Přerov, k.ú. </w:t>
      </w:r>
      <w:r w:rsidR="1FFB594D">
        <w:t>Přerov</w:t>
      </w:r>
      <w:r w:rsidR="00BD661B">
        <w:t>. Ú</w:t>
      </w:r>
      <w:r w:rsidR="00161FAD">
        <w:t xml:space="preserve">čelem </w:t>
      </w:r>
      <w:r w:rsidR="00BD661B">
        <w:t xml:space="preserve">výpůjčky je </w:t>
      </w:r>
      <w:r w:rsidR="006D74DE">
        <w:t xml:space="preserve">vybudování a provoz </w:t>
      </w:r>
      <w:r w:rsidR="00305628">
        <w:t>sportovního areálu se zázemím přístupného veřejnosti</w:t>
      </w:r>
      <w:r w:rsidR="00161891">
        <w:t>.</w:t>
      </w:r>
      <w:r w:rsidR="00161FAD">
        <w:t xml:space="preserve"> </w:t>
      </w:r>
    </w:p>
    <w:p w14:paraId="0D0B940D" w14:textId="77777777" w:rsidR="008F4BD0" w:rsidRDefault="008F4BD0" w:rsidP="008F4BD0">
      <w:pPr>
        <w:jc w:val="both"/>
      </w:pPr>
    </w:p>
    <w:p w14:paraId="0110F64F" w14:textId="77777777" w:rsidR="008F4BD0" w:rsidRPr="00DE7043" w:rsidRDefault="008F4BD0" w:rsidP="008F4BD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7043">
        <w:rPr>
          <w:b/>
        </w:rPr>
        <w:t xml:space="preserve">   II.</w:t>
      </w:r>
    </w:p>
    <w:p w14:paraId="2EDED490" w14:textId="0DDFF848" w:rsidR="008F4BD0" w:rsidRDefault="00161FAD" w:rsidP="008F4BD0">
      <w:r>
        <w:t>Smluvní s</w:t>
      </w:r>
      <w:r w:rsidR="008F4BD0">
        <w:t xml:space="preserve">trany se dohodly na skončení </w:t>
      </w:r>
      <w:r w:rsidR="008C478F">
        <w:t>výpůjčky</w:t>
      </w:r>
      <w:r w:rsidR="008F4BD0">
        <w:t xml:space="preserve"> </w:t>
      </w:r>
      <w:r w:rsidR="008F4BD0" w:rsidRPr="33303B20">
        <w:rPr>
          <w:b/>
          <w:bCs/>
        </w:rPr>
        <w:t>ke dni 3</w:t>
      </w:r>
      <w:r w:rsidRPr="33303B20">
        <w:rPr>
          <w:b/>
          <w:bCs/>
        </w:rPr>
        <w:t>1.</w:t>
      </w:r>
      <w:r w:rsidR="00CD44A3">
        <w:rPr>
          <w:b/>
          <w:bCs/>
        </w:rPr>
        <w:t>03</w:t>
      </w:r>
      <w:r w:rsidRPr="33303B20">
        <w:rPr>
          <w:b/>
          <w:bCs/>
        </w:rPr>
        <w:t>.202</w:t>
      </w:r>
      <w:r w:rsidR="00CD44A3">
        <w:rPr>
          <w:b/>
          <w:bCs/>
        </w:rPr>
        <w:t>5</w:t>
      </w:r>
      <w:r w:rsidR="008F4BD0">
        <w:t>.</w:t>
      </w:r>
    </w:p>
    <w:p w14:paraId="0E27B00A" w14:textId="77777777" w:rsidR="008F4BD0" w:rsidRDefault="008F4BD0" w:rsidP="008F4BD0"/>
    <w:p w14:paraId="6B891BD7" w14:textId="77777777" w:rsidR="008F4BD0" w:rsidRDefault="008F4BD0" w:rsidP="008F4BD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7043">
        <w:rPr>
          <w:b/>
        </w:rPr>
        <w:t xml:space="preserve">  III.</w:t>
      </w:r>
    </w:p>
    <w:p w14:paraId="46AC79BE" w14:textId="31D6479A" w:rsidR="00161FAD" w:rsidRDefault="00161FAD" w:rsidP="00755224">
      <w:pPr>
        <w:jc w:val="both"/>
      </w:pPr>
      <w:r>
        <w:t>(</w:t>
      </w:r>
      <w:r w:rsidR="008F4BD0">
        <w:t>1</w:t>
      </w:r>
      <w:r>
        <w:t xml:space="preserve">) </w:t>
      </w:r>
      <w:r w:rsidR="008F4BD0">
        <w:t>P</w:t>
      </w:r>
      <w:r w:rsidR="00755224">
        <w:t>ůjčitel</w:t>
      </w:r>
      <w:r w:rsidR="008F4BD0">
        <w:t xml:space="preserve"> je povinen předmět </w:t>
      </w:r>
      <w:r w:rsidR="00755224">
        <w:t>výpůjčky</w:t>
      </w:r>
      <w:r w:rsidR="008F4BD0">
        <w:t xml:space="preserve"> protokolárně převzít a </w:t>
      </w:r>
      <w:r w:rsidR="00755224">
        <w:t>vypůjčitel</w:t>
      </w:r>
      <w:r w:rsidR="008F4BD0">
        <w:t xml:space="preserve"> je povinen jej</w:t>
      </w:r>
      <w:r w:rsidR="616B6E69">
        <w:t xml:space="preserve"> </w:t>
      </w:r>
      <w:r w:rsidR="008F4BD0">
        <w:t xml:space="preserve">předat </w:t>
      </w:r>
      <w:r w:rsidR="00755224">
        <w:t>půjčiteli</w:t>
      </w:r>
      <w:r w:rsidR="008F4BD0">
        <w:t xml:space="preserve"> ke dni uzavření dohody o skončení </w:t>
      </w:r>
      <w:r w:rsidR="00755224">
        <w:t>výpůjčky</w:t>
      </w:r>
      <w:r w:rsidR="008F4BD0">
        <w:t>.</w:t>
      </w:r>
    </w:p>
    <w:p w14:paraId="7237E8CB" w14:textId="7C5F6052" w:rsidR="33303B20" w:rsidRDefault="33303B20" w:rsidP="00755224">
      <w:pPr>
        <w:jc w:val="both"/>
      </w:pPr>
    </w:p>
    <w:p w14:paraId="2211CA27" w14:textId="1CE7B166" w:rsidR="008F4BD0" w:rsidRDefault="00161FAD" w:rsidP="00755224">
      <w:pPr>
        <w:jc w:val="both"/>
      </w:pPr>
      <w:r>
        <w:t xml:space="preserve">(2) </w:t>
      </w:r>
      <w:r w:rsidR="008F4BD0">
        <w:t>S</w:t>
      </w:r>
      <w:r w:rsidR="006C7B73">
        <w:t>mluvní s</w:t>
      </w:r>
      <w:r w:rsidR="008F4BD0">
        <w:t>trany se zavazují případné vzájemné pohledávky plynoucí z</w:t>
      </w:r>
      <w:r w:rsidR="00BD0219">
        <w:t>e smlouvy o výpůjčce</w:t>
      </w:r>
      <w:r w:rsidR="008F4BD0">
        <w:t xml:space="preserve"> vypořádat do 30 </w:t>
      </w:r>
      <w:r>
        <w:t>k</w:t>
      </w:r>
      <w:r w:rsidR="008F4BD0">
        <w:t xml:space="preserve">alendářních dnů od skončení </w:t>
      </w:r>
      <w:r w:rsidR="007902E8">
        <w:t>výpůjčky</w:t>
      </w:r>
      <w:r w:rsidR="008F4BD0">
        <w:t>.</w:t>
      </w:r>
    </w:p>
    <w:p w14:paraId="65E7978D" w14:textId="77777777" w:rsidR="00FD27BD" w:rsidRDefault="00FD27BD" w:rsidP="00755224">
      <w:pPr>
        <w:jc w:val="both"/>
      </w:pPr>
    </w:p>
    <w:p w14:paraId="29F0FEDB" w14:textId="77777777" w:rsidR="00FD27BD" w:rsidRDefault="00FD27BD" w:rsidP="00755224">
      <w:pPr>
        <w:jc w:val="both"/>
      </w:pPr>
    </w:p>
    <w:p w14:paraId="2934E8A7" w14:textId="77777777" w:rsidR="00F57986" w:rsidRDefault="00F57986" w:rsidP="00755224">
      <w:pPr>
        <w:jc w:val="both"/>
      </w:pPr>
    </w:p>
    <w:p w14:paraId="60061E4C" w14:textId="77777777" w:rsidR="00161FAD" w:rsidRDefault="00161FAD" w:rsidP="00161FAD">
      <w:pPr>
        <w:spacing w:after="120"/>
        <w:jc w:val="center"/>
        <w:rPr>
          <w:b/>
        </w:rPr>
      </w:pPr>
    </w:p>
    <w:p w14:paraId="55BA32C7" w14:textId="77777777" w:rsidR="00161FAD" w:rsidRPr="004C7AE3" w:rsidRDefault="00161FAD" w:rsidP="00161FAD">
      <w:pPr>
        <w:spacing w:after="120"/>
        <w:jc w:val="center"/>
        <w:rPr>
          <w:b/>
        </w:rPr>
      </w:pPr>
      <w:r w:rsidRPr="004C7AE3">
        <w:rPr>
          <w:b/>
        </w:rPr>
        <w:lastRenderedPageBreak/>
        <w:t xml:space="preserve"> I</w:t>
      </w:r>
      <w:r>
        <w:rPr>
          <w:b/>
        </w:rPr>
        <w:t>V</w:t>
      </w:r>
      <w:r w:rsidRPr="004C7AE3">
        <w:rPr>
          <w:b/>
        </w:rPr>
        <w:t>.</w:t>
      </w:r>
    </w:p>
    <w:p w14:paraId="5779F077" w14:textId="555EF815" w:rsidR="00161FAD" w:rsidRDefault="00161FAD" w:rsidP="00161FAD">
      <w:pPr>
        <w:jc w:val="both"/>
      </w:pPr>
      <w:r>
        <w:t xml:space="preserve"> (1) Tato dohoda je vyhotovena ve </w:t>
      </w:r>
      <w:r w:rsidRPr="00FF2938">
        <w:t>třech stejnopisech</w:t>
      </w:r>
      <w:r>
        <w:t xml:space="preserve"> s platností originálu, z nichž jeden obdrží </w:t>
      </w:r>
      <w:r w:rsidR="007A0362">
        <w:t>vypůjčitel</w:t>
      </w:r>
      <w:r>
        <w:t xml:space="preserve"> a dva </w:t>
      </w:r>
      <w:r w:rsidR="007A0362">
        <w:t>půjčitel</w:t>
      </w:r>
      <w:r>
        <w:t xml:space="preserve">. </w:t>
      </w:r>
    </w:p>
    <w:p w14:paraId="44EAFD9C" w14:textId="77777777" w:rsidR="00161FAD" w:rsidRDefault="00161FAD" w:rsidP="00161FAD">
      <w:pPr>
        <w:jc w:val="both"/>
      </w:pPr>
    </w:p>
    <w:p w14:paraId="5B7E8CAA" w14:textId="77777777" w:rsidR="00161FAD" w:rsidRDefault="00161FAD" w:rsidP="00161FAD">
      <w:pPr>
        <w:jc w:val="both"/>
      </w:pPr>
      <w:r>
        <w:t xml:space="preserve">(2) Dohoda nabývá platnosti </w:t>
      </w:r>
      <w:r w:rsidRPr="00DF4D08">
        <w:t xml:space="preserve">dnem </w:t>
      </w:r>
      <w:r>
        <w:t xml:space="preserve">jejího </w:t>
      </w:r>
      <w:r w:rsidRPr="00DF4D08">
        <w:t>podpisu oběma smluvními stranami</w:t>
      </w:r>
      <w:r>
        <w:t>.</w:t>
      </w:r>
    </w:p>
    <w:p w14:paraId="0C4732F3" w14:textId="77777777" w:rsidR="006C69B7" w:rsidRDefault="006C69B7" w:rsidP="00161FAD">
      <w:pPr>
        <w:jc w:val="both"/>
      </w:pPr>
    </w:p>
    <w:p w14:paraId="496CF9C8" w14:textId="1A174E15" w:rsidR="006C69B7" w:rsidRDefault="006C69B7" w:rsidP="00161FAD">
      <w:pPr>
        <w:jc w:val="both"/>
      </w:pPr>
      <w:r>
        <w:t xml:space="preserve">(3) Smluvní strany </w:t>
      </w:r>
      <w:r w:rsidR="00D17D22">
        <w:t>prohlašují, že souhlasí se zveřejněním dohody o skončení výpůjčky v Registru smluv na Portálu veřejné správy České republiky ve smyslu zákona č. 340/2015 Sb., o zvláštních podmínkách účinnosti některých smluv</w:t>
      </w:r>
      <w:r w:rsidR="00F65E9A">
        <w:t xml:space="preserve">, uveřejňování těchto smluv a o registru smluv (zákon o registru smluv). Půjčitel </w:t>
      </w:r>
      <w:r w:rsidR="000E3796">
        <w:t>dohodu o skončení smlouvy o výpůjčce v registru smluv zveřejní.</w:t>
      </w:r>
    </w:p>
    <w:p w14:paraId="4B94D5A5" w14:textId="77777777" w:rsidR="00161FAD" w:rsidRDefault="00161FAD" w:rsidP="00161FAD">
      <w:pPr>
        <w:jc w:val="both"/>
      </w:pPr>
    </w:p>
    <w:p w14:paraId="13C567F2" w14:textId="3CBCEC03" w:rsidR="00161FAD" w:rsidRDefault="00161FAD" w:rsidP="00161FAD">
      <w:pPr>
        <w:jc w:val="both"/>
      </w:pPr>
      <w:r>
        <w:t>(</w:t>
      </w:r>
      <w:r w:rsidR="006C69B7">
        <w:t>4</w:t>
      </w:r>
      <w:r>
        <w:t xml:space="preserve">) Smluvní strany prohlašují, že si tuto dohodu přečetly, že byla uzavřena po vzájemném projednání, podle jejich pravé a svobodné vůle, dobrovolně, určitě, vážně a srozumitelně, nikoli v tísni za nápadně nevýhodných podmínek. </w:t>
      </w:r>
    </w:p>
    <w:p w14:paraId="66C9A8D1" w14:textId="1BED8589" w:rsidR="33303B20" w:rsidRDefault="33303B20" w:rsidP="33303B20">
      <w:pPr>
        <w:jc w:val="both"/>
      </w:pPr>
    </w:p>
    <w:p w14:paraId="20296C95" w14:textId="5AD14F62" w:rsidR="3BD6DB68" w:rsidRDefault="3BD6DB68" w:rsidP="33303B20">
      <w:pPr>
        <w:jc w:val="center"/>
      </w:pPr>
      <w:r w:rsidRPr="2B2A0FCD">
        <w:rPr>
          <w:b/>
          <w:bCs/>
        </w:rPr>
        <w:t>V.</w:t>
      </w:r>
    </w:p>
    <w:p w14:paraId="21F6F602" w14:textId="3F569BFD" w:rsidR="22580ACD" w:rsidRDefault="22580ACD" w:rsidP="2B2A0FCD">
      <w:pPr>
        <w:jc w:val="both"/>
      </w:pPr>
      <w:r w:rsidRPr="2B2A0FCD">
        <w:t>P</w:t>
      </w:r>
      <w:r w:rsidR="007A0362">
        <w:t>ůjčitel</w:t>
      </w:r>
      <w:r w:rsidRPr="2B2A0FCD">
        <w:t xml:space="preserve"> osvědčuje, že byly splněny podmínky platnosti tohoto právního úkonu jeho předchozím schválením Radou města Přerova na její </w:t>
      </w:r>
      <w:r w:rsidR="000E34F9">
        <w:t>73</w:t>
      </w:r>
      <w:r w:rsidR="00C77582">
        <w:t>.</w:t>
      </w:r>
      <w:r w:rsidRPr="2B2A0FCD">
        <w:t xml:space="preserve"> schůzi konané dne </w:t>
      </w:r>
      <w:r w:rsidR="000E34F9">
        <w:t>24.03.2025</w:t>
      </w:r>
      <w:r w:rsidR="005B3C34">
        <w:t>,</w:t>
      </w:r>
      <w:r w:rsidRPr="2B2A0FCD">
        <w:t xml:space="preserve"> usnesením č. </w:t>
      </w:r>
      <w:r w:rsidR="000E34F9">
        <w:t>2247/73</w:t>
      </w:r>
      <w:r w:rsidR="00FE5DA6">
        <w:t>/7.6.1/2025</w:t>
      </w:r>
      <w:r w:rsidRPr="2B2A0FCD">
        <w:t>.</w:t>
      </w:r>
    </w:p>
    <w:p w14:paraId="7D5CD1E4" w14:textId="405585D0" w:rsidR="2B2A0FCD" w:rsidRDefault="2B2A0FCD" w:rsidP="2B2A0FCD">
      <w:pPr>
        <w:jc w:val="both"/>
        <w:rPr>
          <w:b/>
          <w:bCs/>
        </w:rPr>
      </w:pPr>
    </w:p>
    <w:p w14:paraId="09BC8B91" w14:textId="3E3BC621" w:rsidR="33303B20" w:rsidRDefault="33303B20" w:rsidP="33303B20">
      <w:pPr>
        <w:jc w:val="both"/>
        <w:rPr>
          <w:b/>
          <w:bCs/>
        </w:rPr>
      </w:pPr>
    </w:p>
    <w:p w14:paraId="3DEEC669" w14:textId="77777777" w:rsidR="00161FAD" w:rsidRDefault="00161FAD" w:rsidP="00161FAD">
      <w:pPr>
        <w:rPr>
          <w:rFonts w:ascii="Arial" w:hAnsi="Arial" w:cs="Arial"/>
        </w:rPr>
      </w:pPr>
    </w:p>
    <w:p w14:paraId="3656B9AB" w14:textId="77777777" w:rsidR="00E1176D" w:rsidRPr="00DE7043" w:rsidRDefault="00E1176D" w:rsidP="00E1176D">
      <w:pPr>
        <w:jc w:val="both"/>
      </w:pPr>
    </w:p>
    <w:p w14:paraId="598D88D9" w14:textId="40621C21" w:rsidR="00E1176D" w:rsidRDefault="00E1176D" w:rsidP="00E1176D">
      <w:pPr>
        <w:jc w:val="both"/>
      </w:pPr>
      <w:r>
        <w:t xml:space="preserve">V Přerově dne </w:t>
      </w:r>
      <w:r w:rsidR="008E4025">
        <w:t>26.03.2025</w:t>
      </w:r>
      <w:r>
        <w:t xml:space="preserve">        </w:t>
      </w:r>
      <w:r w:rsidR="00161FAD">
        <w:t xml:space="preserve">          </w:t>
      </w:r>
      <w:r w:rsidR="008E7112">
        <w:tab/>
      </w:r>
      <w:r w:rsidR="008E7112">
        <w:tab/>
      </w:r>
      <w:r w:rsidR="00161FAD">
        <w:t>V Přerově dne</w:t>
      </w:r>
      <w:r w:rsidR="008E4025">
        <w:t xml:space="preserve"> 26.03.2025</w:t>
      </w:r>
    </w:p>
    <w:p w14:paraId="4512207E" w14:textId="77777777" w:rsidR="008E7112" w:rsidRDefault="008E7112" w:rsidP="00E1176D">
      <w:pPr>
        <w:jc w:val="both"/>
      </w:pPr>
    </w:p>
    <w:p w14:paraId="2AA9CC4B" w14:textId="77777777" w:rsidR="008E7112" w:rsidRDefault="008E7112" w:rsidP="00E1176D">
      <w:pPr>
        <w:jc w:val="both"/>
      </w:pPr>
    </w:p>
    <w:p w14:paraId="45FB0818" w14:textId="77777777" w:rsidR="00E1176D" w:rsidRDefault="00E1176D" w:rsidP="00E1176D">
      <w:pPr>
        <w:jc w:val="both"/>
      </w:pPr>
    </w:p>
    <w:p w14:paraId="049F31CB" w14:textId="77777777" w:rsidR="00161FAD" w:rsidRDefault="00161FAD" w:rsidP="00E1176D"/>
    <w:p w14:paraId="53128261" w14:textId="77777777" w:rsidR="00161FAD" w:rsidRDefault="00161FAD" w:rsidP="00E1176D"/>
    <w:p w14:paraId="6EC15662" w14:textId="0677C037" w:rsidR="00E1176D" w:rsidRPr="009C166A" w:rsidRDefault="00E1176D" w:rsidP="00E1176D">
      <w:pPr>
        <w:rPr>
          <w:b/>
          <w:bCs/>
        </w:rPr>
      </w:pPr>
      <w:r w:rsidRPr="009C166A">
        <w:rPr>
          <w:b/>
          <w:bCs/>
        </w:rPr>
        <w:t xml:space="preserve">          </w:t>
      </w:r>
      <w:r w:rsidR="007A0362" w:rsidRPr="009C166A">
        <w:rPr>
          <w:b/>
          <w:bCs/>
        </w:rPr>
        <w:t>Ing. Miloslav Dohnal</w:t>
      </w:r>
      <w:r w:rsidR="4FDA310E" w:rsidRPr="009C166A">
        <w:rPr>
          <w:b/>
          <w:bCs/>
        </w:rPr>
        <w:t xml:space="preserve">  </w:t>
      </w:r>
      <w:r w:rsidR="00161FAD" w:rsidRPr="009C166A">
        <w:rPr>
          <w:b/>
          <w:bCs/>
        </w:rPr>
        <w:t xml:space="preserve">  </w:t>
      </w:r>
      <w:r w:rsidR="21E885E7" w:rsidRPr="009C166A">
        <w:rPr>
          <w:b/>
          <w:bCs/>
        </w:rPr>
        <w:t xml:space="preserve">        </w:t>
      </w:r>
      <w:r w:rsidR="00161FAD" w:rsidRPr="009C166A">
        <w:rPr>
          <w:b/>
          <w:bCs/>
        </w:rPr>
        <w:t xml:space="preserve">          </w:t>
      </w:r>
      <w:r w:rsidR="460E6670" w:rsidRPr="009C166A">
        <w:rPr>
          <w:b/>
          <w:bCs/>
        </w:rPr>
        <w:t xml:space="preserve">                            </w:t>
      </w:r>
      <w:r w:rsidR="008E7112" w:rsidRPr="009C166A">
        <w:rPr>
          <w:b/>
          <w:bCs/>
        </w:rPr>
        <w:t xml:space="preserve">          </w:t>
      </w:r>
      <w:r w:rsidR="009C166A" w:rsidRPr="009C166A">
        <w:rPr>
          <w:b/>
          <w:bCs/>
        </w:rPr>
        <w:t xml:space="preserve">Ing. </w:t>
      </w:r>
      <w:r w:rsidR="00683EB8">
        <w:rPr>
          <w:b/>
          <w:bCs/>
        </w:rPr>
        <w:t>xxxxx xxxxx</w:t>
      </w:r>
    </w:p>
    <w:p w14:paraId="4101652C" w14:textId="6DBB0FA0" w:rsidR="00E12A66" w:rsidRDefault="00E1176D">
      <w:r>
        <w:t xml:space="preserve">  </w:t>
      </w:r>
      <w:r w:rsidR="741373D8">
        <w:t xml:space="preserve">  </w:t>
      </w:r>
      <w:r w:rsidR="008E7112">
        <w:t xml:space="preserve">      </w:t>
      </w:r>
      <w:r w:rsidR="741373D8">
        <w:t xml:space="preserve"> náměstek primátora</w:t>
      </w:r>
      <w:r w:rsidR="008E7112">
        <w:tab/>
      </w:r>
      <w:r w:rsidR="008E7112">
        <w:tab/>
      </w:r>
      <w:r w:rsidR="008E7112">
        <w:tab/>
      </w:r>
      <w:r w:rsidR="008E7112">
        <w:tab/>
      </w:r>
      <w:r w:rsidR="008E7112">
        <w:tab/>
      </w:r>
      <w:r w:rsidR="009C166A">
        <w:t xml:space="preserve">               </w:t>
      </w:r>
      <w:r w:rsidR="00D35545">
        <w:t>předsed</w:t>
      </w:r>
      <w:r w:rsidR="009C166A">
        <w:t>a správní rady</w:t>
      </w:r>
    </w:p>
    <w:sectPr w:rsidR="00E12A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CA2A" w14:textId="77777777" w:rsidR="001C045C" w:rsidRDefault="001C045C" w:rsidP="005236AE">
      <w:r>
        <w:separator/>
      </w:r>
    </w:p>
  </w:endnote>
  <w:endnote w:type="continuationSeparator" w:id="0">
    <w:p w14:paraId="76B30988" w14:textId="77777777" w:rsidR="001C045C" w:rsidRDefault="001C045C" w:rsidP="0052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3DE2" w14:textId="77777777" w:rsidR="001C045C" w:rsidRDefault="001C045C" w:rsidP="005236AE">
      <w:r>
        <w:separator/>
      </w:r>
    </w:p>
  </w:footnote>
  <w:footnote w:type="continuationSeparator" w:id="0">
    <w:p w14:paraId="3C3FAB9B" w14:textId="77777777" w:rsidR="001C045C" w:rsidRDefault="001C045C" w:rsidP="0052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2037" w14:textId="1BF37965" w:rsidR="005236AE" w:rsidRDefault="005236AE">
    <w:pPr>
      <w:pStyle w:val="Zhlav"/>
    </w:pPr>
    <w:r>
      <w:tab/>
    </w:r>
    <w:r>
      <w:tab/>
    </w:r>
    <w:r w:rsidR="00684BD0">
      <w:t>MMPr/SML/0444/2020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0E"/>
    <w:rsid w:val="00004130"/>
    <w:rsid w:val="00006CE4"/>
    <w:rsid w:val="000119F1"/>
    <w:rsid w:val="000377B1"/>
    <w:rsid w:val="0005595F"/>
    <w:rsid w:val="00056222"/>
    <w:rsid w:val="00071DC8"/>
    <w:rsid w:val="000E2788"/>
    <w:rsid w:val="000E34F9"/>
    <w:rsid w:val="000E3796"/>
    <w:rsid w:val="000E4CD2"/>
    <w:rsid w:val="00161891"/>
    <w:rsid w:val="00161FAD"/>
    <w:rsid w:val="001C045C"/>
    <w:rsid w:val="001F2171"/>
    <w:rsid w:val="002E5C60"/>
    <w:rsid w:val="002F79E9"/>
    <w:rsid w:val="00305628"/>
    <w:rsid w:val="003775C0"/>
    <w:rsid w:val="003A1068"/>
    <w:rsid w:val="003B681C"/>
    <w:rsid w:val="004314E5"/>
    <w:rsid w:val="004328B5"/>
    <w:rsid w:val="00442EF6"/>
    <w:rsid w:val="004431D4"/>
    <w:rsid w:val="0047280E"/>
    <w:rsid w:val="004C5F67"/>
    <w:rsid w:val="004F4D8F"/>
    <w:rsid w:val="00500AC5"/>
    <w:rsid w:val="00505BB2"/>
    <w:rsid w:val="005236AE"/>
    <w:rsid w:val="005B3C34"/>
    <w:rsid w:val="005B599C"/>
    <w:rsid w:val="005B701E"/>
    <w:rsid w:val="006573D5"/>
    <w:rsid w:val="00660ED5"/>
    <w:rsid w:val="00662591"/>
    <w:rsid w:val="00683EB8"/>
    <w:rsid w:val="00684BD0"/>
    <w:rsid w:val="006A632F"/>
    <w:rsid w:val="006C69B7"/>
    <w:rsid w:val="006C7B73"/>
    <w:rsid w:val="006D74DE"/>
    <w:rsid w:val="006E7DAE"/>
    <w:rsid w:val="00701B87"/>
    <w:rsid w:val="00727551"/>
    <w:rsid w:val="0073765C"/>
    <w:rsid w:val="00755224"/>
    <w:rsid w:val="007902E8"/>
    <w:rsid w:val="007974CA"/>
    <w:rsid w:val="007A0362"/>
    <w:rsid w:val="007E5FBC"/>
    <w:rsid w:val="007F2D75"/>
    <w:rsid w:val="00811ED3"/>
    <w:rsid w:val="008271C6"/>
    <w:rsid w:val="008816D7"/>
    <w:rsid w:val="00896AC1"/>
    <w:rsid w:val="00897D17"/>
    <w:rsid w:val="008C478F"/>
    <w:rsid w:val="008D16E5"/>
    <w:rsid w:val="008E3184"/>
    <w:rsid w:val="008E4025"/>
    <w:rsid w:val="008E7112"/>
    <w:rsid w:val="008F097C"/>
    <w:rsid w:val="008F45A5"/>
    <w:rsid w:val="008F4BD0"/>
    <w:rsid w:val="00901324"/>
    <w:rsid w:val="00912694"/>
    <w:rsid w:val="009501CA"/>
    <w:rsid w:val="00974A02"/>
    <w:rsid w:val="009A2BF0"/>
    <w:rsid w:val="009C166A"/>
    <w:rsid w:val="009C176F"/>
    <w:rsid w:val="009D024A"/>
    <w:rsid w:val="00A209CB"/>
    <w:rsid w:val="00A73DAD"/>
    <w:rsid w:val="00A9517B"/>
    <w:rsid w:val="00AB6C26"/>
    <w:rsid w:val="00AD318F"/>
    <w:rsid w:val="00B05139"/>
    <w:rsid w:val="00B2590D"/>
    <w:rsid w:val="00B700F6"/>
    <w:rsid w:val="00B917E2"/>
    <w:rsid w:val="00BA19D6"/>
    <w:rsid w:val="00BD0219"/>
    <w:rsid w:val="00BD661B"/>
    <w:rsid w:val="00C00C8A"/>
    <w:rsid w:val="00C2362C"/>
    <w:rsid w:val="00C4715F"/>
    <w:rsid w:val="00C51AA2"/>
    <w:rsid w:val="00C6252B"/>
    <w:rsid w:val="00C77582"/>
    <w:rsid w:val="00C95736"/>
    <w:rsid w:val="00CB37BE"/>
    <w:rsid w:val="00CD44A3"/>
    <w:rsid w:val="00CF0BFD"/>
    <w:rsid w:val="00CF701A"/>
    <w:rsid w:val="00D1340F"/>
    <w:rsid w:val="00D17D22"/>
    <w:rsid w:val="00D35545"/>
    <w:rsid w:val="00D72DC0"/>
    <w:rsid w:val="00D85162"/>
    <w:rsid w:val="00D94DAF"/>
    <w:rsid w:val="00D9657D"/>
    <w:rsid w:val="00DC39D7"/>
    <w:rsid w:val="00DC6B74"/>
    <w:rsid w:val="00DF1269"/>
    <w:rsid w:val="00E1176D"/>
    <w:rsid w:val="00E12A66"/>
    <w:rsid w:val="00E46431"/>
    <w:rsid w:val="00E8284D"/>
    <w:rsid w:val="00EB0A3A"/>
    <w:rsid w:val="00EB625D"/>
    <w:rsid w:val="00F04A6B"/>
    <w:rsid w:val="00F15360"/>
    <w:rsid w:val="00F46D1A"/>
    <w:rsid w:val="00F57986"/>
    <w:rsid w:val="00F65E9A"/>
    <w:rsid w:val="00F77D06"/>
    <w:rsid w:val="00FB46C3"/>
    <w:rsid w:val="00FD27BD"/>
    <w:rsid w:val="00FE5DA6"/>
    <w:rsid w:val="0741A1A1"/>
    <w:rsid w:val="0A9CF1DB"/>
    <w:rsid w:val="0D3B561A"/>
    <w:rsid w:val="0EFA0FFC"/>
    <w:rsid w:val="173F0DA8"/>
    <w:rsid w:val="17FA4289"/>
    <w:rsid w:val="19B556FA"/>
    <w:rsid w:val="1FF9269F"/>
    <w:rsid w:val="1FFB594D"/>
    <w:rsid w:val="201C207E"/>
    <w:rsid w:val="21E885E7"/>
    <w:rsid w:val="22580ACD"/>
    <w:rsid w:val="2B2A0FCD"/>
    <w:rsid w:val="2C540E9B"/>
    <w:rsid w:val="2C60A1B1"/>
    <w:rsid w:val="314E4A2E"/>
    <w:rsid w:val="33303B20"/>
    <w:rsid w:val="3552935D"/>
    <w:rsid w:val="3BD6DB68"/>
    <w:rsid w:val="4362524B"/>
    <w:rsid w:val="450F9C3B"/>
    <w:rsid w:val="460E6670"/>
    <w:rsid w:val="47BDE426"/>
    <w:rsid w:val="4FDA310E"/>
    <w:rsid w:val="506ECCF8"/>
    <w:rsid w:val="574A4E8B"/>
    <w:rsid w:val="5CBDC4F7"/>
    <w:rsid w:val="616B6E69"/>
    <w:rsid w:val="643E07C6"/>
    <w:rsid w:val="6732C3BA"/>
    <w:rsid w:val="6A430665"/>
    <w:rsid w:val="6A5DC654"/>
    <w:rsid w:val="6E83BF72"/>
    <w:rsid w:val="6E8B02BA"/>
    <w:rsid w:val="741373D8"/>
    <w:rsid w:val="7468B2BB"/>
    <w:rsid w:val="74EAF641"/>
    <w:rsid w:val="75B1F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98B1F"/>
  <w15:docId w15:val="{B507FBF5-720E-46FE-926B-3CF12B65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36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6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6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6A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2455</Characters>
  <Application>Microsoft Office Word</Application>
  <DocSecurity>0</DocSecurity>
  <Lines>20</Lines>
  <Paragraphs>5</Paragraphs>
  <ScaleCrop>false</ScaleCrop>
  <Company>Statutární město Přerov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Dagmar Šneidrová</cp:lastModifiedBy>
  <cp:revision>23</cp:revision>
  <cp:lastPrinted>2020-08-04T12:28:00Z</cp:lastPrinted>
  <dcterms:created xsi:type="dcterms:W3CDTF">2025-03-12T12:51:00Z</dcterms:created>
  <dcterms:modified xsi:type="dcterms:W3CDTF">2025-03-27T12:57:00Z</dcterms:modified>
</cp:coreProperties>
</file>