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8EC2" w14:textId="77777777" w:rsidR="00313168" w:rsidRPr="005B3AE5" w:rsidRDefault="005076A6" w:rsidP="004C6D17">
      <w:pPr>
        <w:spacing w:before="120" w:line="240" w:lineRule="atLeast"/>
        <w:ind w:left="2124" w:firstLine="708"/>
        <w:outlineLvl w:val="0"/>
        <w:rPr>
          <w:rFonts w:ascii="Arial" w:hAnsi="Arial"/>
          <w:b/>
          <w:iCs/>
          <w:sz w:val="44"/>
          <w:szCs w:val="44"/>
        </w:rPr>
      </w:pPr>
      <w:r w:rsidRPr="005B3AE5">
        <w:rPr>
          <w:rFonts w:ascii="Arial" w:hAnsi="Arial"/>
          <w:b/>
          <w:iCs/>
          <w:sz w:val="44"/>
          <w:szCs w:val="44"/>
        </w:rPr>
        <w:t xml:space="preserve"> </w:t>
      </w:r>
      <w:r w:rsidR="00313168" w:rsidRPr="005B3AE5">
        <w:rPr>
          <w:rFonts w:ascii="Arial" w:hAnsi="Arial"/>
          <w:b/>
          <w:iCs/>
          <w:sz w:val="44"/>
          <w:szCs w:val="44"/>
        </w:rPr>
        <w:t>SMLOUV</w:t>
      </w:r>
      <w:r w:rsidR="00CC4F89" w:rsidRPr="005B3AE5">
        <w:rPr>
          <w:rFonts w:ascii="Arial" w:hAnsi="Arial"/>
          <w:b/>
          <w:iCs/>
          <w:sz w:val="44"/>
          <w:szCs w:val="44"/>
        </w:rPr>
        <w:t>A</w:t>
      </w:r>
      <w:r w:rsidR="00053831" w:rsidRPr="005B3AE5">
        <w:rPr>
          <w:rFonts w:ascii="Arial" w:hAnsi="Arial"/>
          <w:b/>
          <w:iCs/>
          <w:sz w:val="44"/>
          <w:szCs w:val="44"/>
        </w:rPr>
        <w:t xml:space="preserve"> </w:t>
      </w:r>
      <w:r w:rsidR="00313168" w:rsidRPr="005B3AE5">
        <w:rPr>
          <w:rFonts w:ascii="Arial" w:hAnsi="Arial"/>
          <w:b/>
          <w:iCs/>
          <w:sz w:val="44"/>
          <w:szCs w:val="44"/>
        </w:rPr>
        <w:t>O DÍLO</w:t>
      </w:r>
    </w:p>
    <w:p w14:paraId="767059ED" w14:textId="77777777"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</w:t>
      </w:r>
      <w:r w:rsidR="00CC4F89">
        <w:rPr>
          <w:rFonts w:ascii="Arial" w:hAnsi="Arial"/>
        </w:rPr>
        <w:t>á</w:t>
      </w:r>
      <w:r w:rsidR="00215180" w:rsidRPr="00E5530D">
        <w:rPr>
          <w:rFonts w:ascii="Arial" w:hAnsi="Arial"/>
        </w:rPr>
        <w:t xml:space="preserve">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14:paraId="4F36D4CE" w14:textId="77777777" w:rsidR="00707AEB" w:rsidRPr="00CB7F85" w:rsidRDefault="00707AEB" w:rsidP="00F12C8A">
      <w:pPr>
        <w:spacing w:before="120" w:line="240" w:lineRule="atLeast"/>
        <w:jc w:val="center"/>
        <w:rPr>
          <w:rFonts w:ascii="Arial" w:hAnsi="Arial"/>
          <w:b/>
          <w:sz w:val="32"/>
          <w:szCs w:val="32"/>
        </w:rPr>
      </w:pPr>
      <w:r w:rsidRPr="00CB7F85">
        <w:rPr>
          <w:rFonts w:ascii="Arial" w:hAnsi="Arial"/>
          <w:b/>
          <w:sz w:val="32"/>
          <w:szCs w:val="32"/>
        </w:rPr>
        <w:t>číslo –</w:t>
      </w:r>
      <w:r w:rsidR="00C84181">
        <w:rPr>
          <w:rFonts w:ascii="Arial" w:hAnsi="Arial"/>
          <w:b/>
          <w:sz w:val="32"/>
          <w:szCs w:val="32"/>
        </w:rPr>
        <w:t xml:space="preserve"> </w:t>
      </w:r>
      <w:r w:rsidR="00184F31">
        <w:rPr>
          <w:rFonts w:ascii="Arial" w:hAnsi="Arial"/>
          <w:b/>
          <w:sz w:val="32"/>
          <w:szCs w:val="32"/>
        </w:rPr>
        <w:t>7</w:t>
      </w:r>
      <w:r w:rsidR="00C84181">
        <w:rPr>
          <w:rFonts w:ascii="Arial" w:hAnsi="Arial"/>
          <w:b/>
          <w:sz w:val="32"/>
          <w:szCs w:val="32"/>
        </w:rPr>
        <w:t>/202</w:t>
      </w:r>
      <w:r w:rsidR="00E05A78">
        <w:rPr>
          <w:rFonts w:ascii="Arial" w:hAnsi="Arial"/>
          <w:b/>
          <w:sz w:val="32"/>
          <w:szCs w:val="32"/>
        </w:rPr>
        <w:t>5</w:t>
      </w:r>
    </w:p>
    <w:p w14:paraId="058EB87C" w14:textId="77777777" w:rsidR="00C97237" w:rsidRDefault="00707AEB" w:rsidP="00F12C8A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na akci:</w:t>
      </w:r>
    </w:p>
    <w:p w14:paraId="4F4811C3" w14:textId="77777777" w:rsidR="0001025A" w:rsidRPr="0001025A" w:rsidRDefault="0001025A" w:rsidP="00F12C8A">
      <w:pPr>
        <w:spacing w:before="120" w:line="24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„</w:t>
      </w:r>
      <w:r w:rsidR="00184F31">
        <w:rPr>
          <w:rFonts w:ascii="Arial" w:hAnsi="Arial"/>
          <w:b/>
          <w:sz w:val="24"/>
          <w:szCs w:val="24"/>
        </w:rPr>
        <w:t>Bourání terasy</w:t>
      </w:r>
      <w:r w:rsidR="00416CA8">
        <w:rPr>
          <w:rFonts w:ascii="Arial" w:hAnsi="Arial"/>
          <w:b/>
          <w:sz w:val="24"/>
          <w:szCs w:val="24"/>
        </w:rPr>
        <w:t xml:space="preserve"> v Mateřské škole </w:t>
      </w:r>
      <w:r w:rsidR="00184F31">
        <w:rPr>
          <w:rFonts w:ascii="Arial" w:hAnsi="Arial"/>
          <w:b/>
          <w:sz w:val="24"/>
          <w:szCs w:val="24"/>
        </w:rPr>
        <w:t>ul</w:t>
      </w:r>
      <w:r w:rsidR="00416CA8">
        <w:rPr>
          <w:rFonts w:ascii="Arial" w:hAnsi="Arial"/>
          <w:b/>
          <w:sz w:val="24"/>
          <w:szCs w:val="24"/>
        </w:rPr>
        <w:t>ice</w:t>
      </w:r>
      <w:r w:rsidR="00184F31">
        <w:rPr>
          <w:rFonts w:ascii="Arial" w:hAnsi="Arial"/>
          <w:b/>
          <w:sz w:val="24"/>
          <w:szCs w:val="24"/>
        </w:rPr>
        <w:t xml:space="preserve"> Mírová 605</w:t>
      </w:r>
      <w:r w:rsidR="00416CA8">
        <w:rPr>
          <w:rFonts w:ascii="Arial" w:hAnsi="Arial"/>
          <w:b/>
          <w:sz w:val="24"/>
          <w:szCs w:val="24"/>
        </w:rPr>
        <w:t xml:space="preserve"> Kralovice 331 41 </w:t>
      </w:r>
      <w:r>
        <w:rPr>
          <w:rFonts w:ascii="Arial" w:hAnsi="Arial"/>
          <w:b/>
          <w:sz w:val="24"/>
          <w:szCs w:val="24"/>
        </w:rPr>
        <w:t>“</w:t>
      </w:r>
    </w:p>
    <w:p w14:paraId="1ADE3FD5" w14:textId="77777777" w:rsidR="00480AC7" w:rsidRPr="00CC4F89" w:rsidRDefault="00281835" w:rsidP="00CC4F89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14:paraId="5B43879F" w14:textId="77777777" w:rsidR="0001025A" w:rsidRDefault="0001025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48B6D646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14:paraId="29470A68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14:paraId="2566FC7E" w14:textId="77777777"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14:paraId="7AF136E6" w14:textId="77777777" w:rsidR="00D333D4" w:rsidRDefault="00053831" w:rsidP="00D333D4">
      <w:pPr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proofErr w:type="gramEnd"/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333D4">
        <w:rPr>
          <w:rFonts w:ascii="Arial" w:hAnsi="Arial" w:cs="Arial"/>
          <w:b/>
          <w:sz w:val="32"/>
          <w:szCs w:val="32"/>
        </w:rPr>
        <w:t xml:space="preserve">Město Kralovice </w:t>
      </w:r>
    </w:p>
    <w:p w14:paraId="12D4208D" w14:textId="77777777" w:rsidR="00D333D4" w:rsidRDefault="00D333D4" w:rsidP="00D333D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Markova tř. 2</w:t>
      </w:r>
    </w:p>
    <w:p w14:paraId="6EF17299" w14:textId="77777777" w:rsidR="00D333D4" w:rsidRDefault="00D333D4" w:rsidP="00D333D4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331 41 Kralovice                      </w:t>
      </w:r>
    </w:p>
    <w:p w14:paraId="3FC64C52" w14:textId="77777777" w:rsidR="00D333D4" w:rsidRDefault="00D333D4" w:rsidP="00D333D4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Zastoupeno ve věcech </w:t>
      </w:r>
      <w:proofErr w:type="gramStart"/>
      <w:r>
        <w:rPr>
          <w:rFonts w:ascii="Arial" w:hAnsi="Arial" w:cs="Arial"/>
          <w:sz w:val="22"/>
          <w:szCs w:val="22"/>
        </w:rPr>
        <w:t xml:space="preserve">smluvních:   </w:t>
      </w:r>
      <w:proofErr w:type="gramEnd"/>
      <w:r>
        <w:rPr>
          <w:rFonts w:ascii="Arial" w:hAnsi="Arial" w:cs="Arial"/>
          <w:sz w:val="22"/>
          <w:szCs w:val="22"/>
        </w:rPr>
        <w:t xml:space="preserve"> Ing. Karel </w:t>
      </w:r>
      <w:proofErr w:type="gramStart"/>
      <w:r>
        <w:rPr>
          <w:rFonts w:ascii="Arial" w:hAnsi="Arial" w:cs="Arial"/>
          <w:sz w:val="22"/>
          <w:szCs w:val="22"/>
        </w:rPr>
        <w:t>Popel - starosta</w:t>
      </w:r>
      <w:proofErr w:type="gramEnd"/>
      <w:r>
        <w:rPr>
          <w:rFonts w:ascii="Arial" w:hAnsi="Arial" w:cs="Arial"/>
          <w:sz w:val="22"/>
          <w:szCs w:val="22"/>
        </w:rPr>
        <w:t xml:space="preserve"> města</w:t>
      </w:r>
    </w:p>
    <w:p w14:paraId="356ABFA1" w14:textId="15E96102" w:rsidR="00D333D4" w:rsidRDefault="00D333D4" w:rsidP="00D333D4">
      <w:pPr>
        <w:ind w:left="708" w:firstLine="708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Zastoupeno ve věcech technických: </w:t>
      </w:r>
      <w:proofErr w:type="spellStart"/>
      <w:r w:rsidR="00FA63E9"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B465529" w14:textId="77777777" w:rsidR="00D333D4" w:rsidRDefault="00D333D4" w:rsidP="00D333D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IČ:00257966          </w:t>
      </w:r>
    </w:p>
    <w:p w14:paraId="343DDF49" w14:textId="77777777" w:rsidR="00D333D4" w:rsidRDefault="00D333D4" w:rsidP="00D333D4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DIČ:CZ00257966</w:t>
      </w:r>
    </w:p>
    <w:p w14:paraId="44ABC1BF" w14:textId="77777777" w:rsidR="00D333D4" w:rsidRDefault="00D333D4" w:rsidP="00D333D4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Bankovní spojení: Česká spořitelna a.s.,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 0725658379/0800</w:t>
      </w:r>
    </w:p>
    <w:p w14:paraId="0C348825" w14:textId="6E802EE6" w:rsidR="00D333D4" w:rsidRDefault="00D333D4" w:rsidP="00D333D4">
      <w:pPr>
        <w:outlineLvl w:val="0"/>
        <w:rPr>
          <w:rFonts w:ascii="Arial" w:hAnsi="Arial" w:cs="Arial"/>
          <w:color w:val="3A3A3A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Tel.:</w:t>
      </w:r>
      <w:proofErr w:type="spellStart"/>
      <w:r w:rsidR="00FA63E9">
        <w:rPr>
          <w:rFonts w:ascii="Arial" w:hAnsi="Arial" w:cs="Arial"/>
          <w:sz w:val="22"/>
          <w:szCs w:val="22"/>
        </w:rPr>
        <w:t>xxxx</w:t>
      </w:r>
      <w:proofErr w:type="spellEnd"/>
      <w:proofErr w:type="gramEnd"/>
    </w:p>
    <w:p w14:paraId="5657990E" w14:textId="77777777" w:rsidR="00CC4F89" w:rsidRPr="006B2552" w:rsidRDefault="007B6437" w:rsidP="000A29C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79978EF7" w14:textId="77777777" w:rsidR="007308AC" w:rsidRPr="00920E20" w:rsidRDefault="000A29C5" w:rsidP="006B2552">
      <w:pPr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A29C5">
        <w:rPr>
          <w:rFonts w:ascii="Arial" w:hAnsi="Arial" w:cs="Arial"/>
          <w:sz w:val="22"/>
          <w:szCs w:val="22"/>
        </w:rPr>
        <w:t xml:space="preserve"> </w:t>
      </w:r>
    </w:p>
    <w:p w14:paraId="4654949D" w14:textId="77777777" w:rsidR="007308AC" w:rsidRPr="006B2552" w:rsidRDefault="007308AC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5D620AE" w14:textId="77777777" w:rsidR="00480AC7" w:rsidRPr="00046E53" w:rsidRDefault="00720D0F" w:rsidP="00046E53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  <w:r w:rsidR="001B7449">
        <w:rPr>
          <w:rFonts w:ascii="Arial" w:hAnsi="Arial"/>
          <w:b/>
        </w:rPr>
        <w:tab/>
        <w:t xml:space="preserve">  </w:t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  <w:t xml:space="preserve">          </w:t>
      </w:r>
    </w:p>
    <w:p w14:paraId="72B07E49" w14:textId="1F1EAC5B" w:rsidR="00085A54" w:rsidRDefault="00707AEB" w:rsidP="00085A54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proofErr w:type="gramStart"/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proofErr w:type="gramEnd"/>
      <w:r w:rsidR="000A14FF">
        <w:rPr>
          <w:b/>
          <w:noProof/>
          <w:color w:val="9BBB59"/>
        </w:rPr>
        <mc:AlternateContent>
          <mc:Choice Requires="wps">
            <w:drawing>
              <wp:inline distT="0" distB="0" distL="0" distR="0" wp14:anchorId="5F071154" wp14:editId="4A14E840">
                <wp:extent cx="2308225" cy="222885"/>
                <wp:effectExtent l="0" t="9525" r="38100" b="28575"/>
                <wp:docPr id="112207234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8225" cy="2228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199DE" w14:textId="77777777" w:rsidR="000A14FF" w:rsidRDefault="000A14FF" w:rsidP="000A14F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7115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1.7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14:paraId="23A199DE" w14:textId="77777777" w:rsidR="000A14FF" w:rsidRDefault="000A14FF" w:rsidP="000A14F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5A54" w:rsidRPr="000A14FF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85A54" w:rsidRPr="000A14FF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77E9B6DE" w14:textId="77777777" w:rsidR="00085A54" w:rsidRDefault="00085A54" w:rsidP="00085A54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Chebská 79/23</w:t>
      </w:r>
    </w:p>
    <w:p w14:paraId="5C1968B2" w14:textId="77777777" w:rsidR="00085A54" w:rsidRDefault="00085A54" w:rsidP="00085A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322 00 </w:t>
      </w:r>
      <w:proofErr w:type="gramStart"/>
      <w:r>
        <w:rPr>
          <w:rFonts w:ascii="Arial" w:hAnsi="Arial" w:cs="Arial"/>
          <w:bCs/>
          <w:sz w:val="22"/>
          <w:szCs w:val="22"/>
        </w:rPr>
        <w:t>Plzeň - Křimice</w:t>
      </w:r>
      <w:proofErr w:type="gramEnd"/>
    </w:p>
    <w:p w14:paraId="55D24CDB" w14:textId="77777777" w:rsidR="00085A54" w:rsidRDefault="00085A54" w:rsidP="00085A5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252 20 799, DIČ: CZ 252 20 799  </w:t>
      </w:r>
    </w:p>
    <w:p w14:paraId="7FDB3F60" w14:textId="77777777" w:rsidR="00085A54" w:rsidRDefault="00085A54" w:rsidP="00085A5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14:paraId="191B5391" w14:textId="77777777" w:rsidR="00085A54" w:rsidRDefault="00085A54" w:rsidP="00085A5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tel, fax.: 377 823 622, 377 823 623</w:t>
      </w:r>
    </w:p>
    <w:p w14:paraId="4861A7BC" w14:textId="77777777" w:rsidR="00085A54" w:rsidRDefault="00085A54" w:rsidP="00085A5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ČSOB Plzeň,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 246026198/0300</w:t>
      </w:r>
    </w:p>
    <w:p w14:paraId="656CAAC4" w14:textId="77777777" w:rsidR="00085A54" w:rsidRDefault="00085A54" w:rsidP="00085A5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Jiřím Králem – jednatelem</w:t>
      </w:r>
    </w:p>
    <w:p w14:paraId="14E00862" w14:textId="77777777" w:rsidR="00085A54" w:rsidRDefault="00085A54" w:rsidP="00085A54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zhotovitele je oprávněn jednat ve věcech smluvních a technických:</w:t>
      </w:r>
    </w:p>
    <w:p w14:paraId="71AE4FA5" w14:textId="50878D2E" w:rsidR="00085A54" w:rsidRDefault="00085A54" w:rsidP="0008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Jiří Král   – jednatel tel.: </w:t>
      </w:r>
      <w:proofErr w:type="spellStart"/>
      <w:r w:rsidR="00FA63E9">
        <w:rPr>
          <w:rFonts w:ascii="Arial" w:hAnsi="Arial" w:cs="Arial"/>
          <w:sz w:val="22"/>
          <w:szCs w:val="22"/>
        </w:rPr>
        <w:t>xxxxx</w:t>
      </w:r>
      <w:proofErr w:type="spellEnd"/>
      <w:r w:rsidR="005B3AE5" w:rsidRPr="005B3AE5">
        <w:rPr>
          <w:rFonts w:ascii="Arial" w:hAnsi="Arial" w:cs="Arial"/>
          <w:sz w:val="22"/>
          <w:szCs w:val="22"/>
        </w:rPr>
        <w:t xml:space="preserve"> </w:t>
      </w:r>
      <w:r w:rsidR="005B3AE5">
        <w:rPr>
          <w:rFonts w:ascii="Arial" w:hAnsi="Arial" w:cs="Arial"/>
          <w:sz w:val="22"/>
          <w:szCs w:val="22"/>
        </w:rPr>
        <w:tab/>
        <w:t xml:space="preserve">e-mail: </w:t>
      </w:r>
      <w:proofErr w:type="spellStart"/>
      <w:r w:rsidR="00FA63E9">
        <w:t>xxxx</w:t>
      </w:r>
      <w:proofErr w:type="spellEnd"/>
    </w:p>
    <w:p w14:paraId="4732680C" w14:textId="5DF5E3BE" w:rsidR="00085A54" w:rsidRDefault="00085A54" w:rsidP="0008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Petr Král – jednatel tel.: </w:t>
      </w:r>
      <w:proofErr w:type="spellStart"/>
      <w:r w:rsidR="00FA63E9">
        <w:rPr>
          <w:rFonts w:ascii="Arial" w:hAnsi="Arial" w:cs="Arial"/>
          <w:sz w:val="22"/>
          <w:szCs w:val="22"/>
        </w:rPr>
        <w:t>xxxxx</w:t>
      </w:r>
      <w:proofErr w:type="spellEnd"/>
      <w:r w:rsidR="005B3AE5">
        <w:rPr>
          <w:rFonts w:ascii="Arial" w:hAnsi="Arial" w:cs="Arial"/>
          <w:sz w:val="22"/>
          <w:szCs w:val="22"/>
        </w:rPr>
        <w:t xml:space="preserve">      </w:t>
      </w:r>
      <w:r w:rsidR="00FA63E9">
        <w:rPr>
          <w:rFonts w:ascii="Arial" w:hAnsi="Arial" w:cs="Arial"/>
          <w:sz w:val="22"/>
          <w:szCs w:val="22"/>
        </w:rPr>
        <w:t xml:space="preserve">  </w:t>
      </w:r>
      <w:r w:rsidR="005B3AE5">
        <w:rPr>
          <w:rFonts w:ascii="Arial" w:hAnsi="Arial" w:cs="Arial"/>
          <w:sz w:val="22"/>
          <w:szCs w:val="22"/>
        </w:rPr>
        <w:t xml:space="preserve">   e-mail: </w:t>
      </w:r>
      <w:hyperlink r:id="rId7" w:history="1">
        <w:proofErr w:type="spellStart"/>
        <w:r w:rsidR="00FA63E9">
          <w:rPr>
            <w:rStyle w:val="Hypertextovodkaz"/>
            <w:rFonts w:ascii="Arial" w:hAnsi="Arial" w:cs="Arial"/>
            <w:sz w:val="22"/>
            <w:szCs w:val="22"/>
          </w:rPr>
          <w:t>xxxxx</w:t>
        </w:r>
        <w:proofErr w:type="spellEnd"/>
      </w:hyperlink>
    </w:p>
    <w:p w14:paraId="73CE7EFB" w14:textId="7FBF83D3" w:rsidR="007308AC" w:rsidRPr="00BF1304" w:rsidRDefault="00085A54" w:rsidP="00BF13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63E9">
        <w:rPr>
          <w:rFonts w:ascii="Arial" w:hAnsi="Arial" w:cs="Arial"/>
          <w:sz w:val="22"/>
          <w:szCs w:val="22"/>
        </w:rPr>
        <w:t>xxxx</w:t>
      </w:r>
    </w:p>
    <w:p w14:paraId="53EA4F3B" w14:textId="77777777" w:rsidR="007308AC" w:rsidRDefault="007308AC" w:rsidP="001B7449">
      <w:pPr>
        <w:rPr>
          <w:rFonts w:ascii="Arial" w:hAnsi="Arial" w:cs="Arial"/>
          <w:sz w:val="24"/>
          <w:szCs w:val="24"/>
        </w:rPr>
      </w:pPr>
    </w:p>
    <w:p w14:paraId="5EEE6193" w14:textId="77777777" w:rsidR="00A843CA" w:rsidRDefault="00A843CA" w:rsidP="001B7449">
      <w:pPr>
        <w:rPr>
          <w:rFonts w:ascii="Arial" w:hAnsi="Arial" w:cs="Arial"/>
          <w:sz w:val="24"/>
          <w:szCs w:val="24"/>
        </w:rPr>
      </w:pPr>
    </w:p>
    <w:p w14:paraId="7A2227C1" w14:textId="77777777" w:rsidR="00BF1304" w:rsidRPr="001B7449" w:rsidRDefault="00BF1304" w:rsidP="001B7449">
      <w:pPr>
        <w:rPr>
          <w:rFonts w:ascii="Arial" w:hAnsi="Arial" w:cs="Arial"/>
          <w:sz w:val="24"/>
          <w:szCs w:val="24"/>
        </w:rPr>
      </w:pPr>
    </w:p>
    <w:p w14:paraId="0B5C11C6" w14:textId="77777777"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14:paraId="662299BE" w14:textId="77777777"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14:paraId="5870EC6F" w14:textId="77777777" w:rsidR="00BF1304" w:rsidRDefault="00BF1304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7F2B3311" w14:textId="77777777" w:rsidR="0012022A" w:rsidRPr="000C3A86" w:rsidRDefault="00844DAC" w:rsidP="000C3A86">
      <w:pPr>
        <w:spacing w:before="120" w:line="240" w:lineRule="atLeast"/>
        <w:rPr>
          <w:rFonts w:ascii="Arial" w:hAnsi="Arial"/>
          <w:b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="00D45F5C">
        <w:rPr>
          <w:rFonts w:ascii="Arial" w:hAnsi="Arial"/>
          <w:b/>
          <w:sz w:val="24"/>
          <w:szCs w:val="24"/>
        </w:rPr>
        <w:t>„</w:t>
      </w:r>
      <w:r w:rsidR="00416CA8">
        <w:rPr>
          <w:rFonts w:ascii="Arial" w:hAnsi="Arial"/>
          <w:b/>
          <w:sz w:val="24"/>
          <w:szCs w:val="24"/>
        </w:rPr>
        <w:t xml:space="preserve">Bourání terasy v Mateřské škole ulice Mírová 605 Kralovice 331 41“. </w:t>
      </w: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výměr, který je nedílnou součástí této smlouvy o dílo.</w:t>
      </w:r>
    </w:p>
    <w:p w14:paraId="3752FDBA" w14:textId="77777777" w:rsidR="00187A80" w:rsidRDefault="00187A80" w:rsidP="00A843CA">
      <w:pPr>
        <w:jc w:val="both"/>
        <w:rPr>
          <w:rFonts w:ascii="Arial" w:hAnsi="Arial"/>
          <w:sz w:val="24"/>
          <w:szCs w:val="24"/>
        </w:rPr>
      </w:pPr>
    </w:p>
    <w:p w14:paraId="05DC8770" w14:textId="77777777" w:rsidR="00A843CA" w:rsidRDefault="00A843CA" w:rsidP="00A843CA">
      <w:pPr>
        <w:jc w:val="both"/>
        <w:rPr>
          <w:rFonts w:ascii="Arial" w:hAnsi="Arial"/>
          <w:sz w:val="24"/>
          <w:szCs w:val="24"/>
        </w:rPr>
      </w:pPr>
    </w:p>
    <w:p w14:paraId="7844965F" w14:textId="77777777" w:rsidR="00A843CA" w:rsidRDefault="00A843CA" w:rsidP="00A843CA">
      <w:pPr>
        <w:jc w:val="both"/>
        <w:rPr>
          <w:rFonts w:ascii="Arial" w:hAnsi="Arial"/>
          <w:sz w:val="24"/>
          <w:szCs w:val="24"/>
        </w:rPr>
      </w:pPr>
    </w:p>
    <w:p w14:paraId="7A49ADAC" w14:textId="77777777" w:rsidR="005B4C53" w:rsidRPr="008C6E27" w:rsidRDefault="005B4C53">
      <w:pPr>
        <w:spacing w:line="120" w:lineRule="atLeast"/>
        <w:jc w:val="both"/>
        <w:rPr>
          <w:rFonts w:ascii="Arial" w:hAnsi="Arial"/>
        </w:rPr>
      </w:pPr>
    </w:p>
    <w:p w14:paraId="7798A6BA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14:paraId="36412887" w14:textId="77777777" w:rsidR="008C6E27" w:rsidRDefault="00F84670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14:paraId="7CBC9FBA" w14:textId="77777777" w:rsidR="00136617" w:rsidRDefault="00136617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14:paraId="6B4896DB" w14:textId="77777777" w:rsidR="00D92D8B" w:rsidRDefault="00136617" w:rsidP="00EB2914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EB2914">
        <w:rPr>
          <w:rFonts w:ascii="Arial" w:hAnsi="Arial"/>
          <w:sz w:val="24"/>
          <w:szCs w:val="24"/>
        </w:rPr>
        <w:t xml:space="preserve">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1F4E43">
        <w:rPr>
          <w:rFonts w:ascii="Arial" w:hAnsi="Arial"/>
          <w:sz w:val="24"/>
          <w:szCs w:val="24"/>
        </w:rPr>
        <w:t xml:space="preserve"> </w:t>
      </w:r>
      <w:r w:rsidR="00047198">
        <w:rPr>
          <w:rFonts w:ascii="Arial" w:hAnsi="Arial"/>
          <w:sz w:val="24"/>
          <w:szCs w:val="24"/>
        </w:rPr>
        <w:tab/>
      </w:r>
      <w:r w:rsidR="00EB0895">
        <w:rPr>
          <w:rFonts w:ascii="Arial" w:hAnsi="Arial"/>
          <w:sz w:val="24"/>
          <w:szCs w:val="24"/>
        </w:rPr>
        <w:t xml:space="preserve"> </w:t>
      </w:r>
      <w:r w:rsidR="00EB2914">
        <w:rPr>
          <w:rFonts w:ascii="Arial" w:hAnsi="Arial"/>
          <w:sz w:val="24"/>
          <w:szCs w:val="24"/>
        </w:rPr>
        <w:t xml:space="preserve">                  </w:t>
      </w:r>
      <w:r w:rsidR="00085A54">
        <w:rPr>
          <w:rFonts w:ascii="Arial" w:hAnsi="Arial"/>
          <w:sz w:val="24"/>
          <w:szCs w:val="24"/>
        </w:rPr>
        <w:tab/>
      </w:r>
      <w:r w:rsidR="00085A54">
        <w:rPr>
          <w:rFonts w:ascii="Arial" w:hAnsi="Arial"/>
          <w:sz w:val="24"/>
          <w:szCs w:val="24"/>
        </w:rPr>
        <w:tab/>
      </w:r>
      <w:r w:rsidR="00085A54">
        <w:rPr>
          <w:rFonts w:ascii="Arial" w:hAnsi="Arial"/>
          <w:sz w:val="24"/>
          <w:szCs w:val="24"/>
        </w:rPr>
        <w:tab/>
      </w:r>
      <w:r w:rsidR="00EB2914">
        <w:rPr>
          <w:rFonts w:ascii="Arial" w:hAnsi="Arial"/>
          <w:sz w:val="24"/>
          <w:szCs w:val="24"/>
        </w:rPr>
        <w:t xml:space="preserve">      </w:t>
      </w:r>
      <w:r w:rsidR="00F77F05">
        <w:rPr>
          <w:rFonts w:ascii="Arial" w:hAnsi="Arial"/>
          <w:sz w:val="24"/>
          <w:szCs w:val="24"/>
        </w:rPr>
        <w:t xml:space="preserve">     </w:t>
      </w:r>
      <w:r w:rsidR="00085A54">
        <w:rPr>
          <w:rFonts w:ascii="Arial" w:hAnsi="Arial"/>
          <w:sz w:val="24"/>
          <w:szCs w:val="24"/>
        </w:rPr>
        <w:t xml:space="preserve">    </w:t>
      </w:r>
      <w:r w:rsidR="00F77F05">
        <w:rPr>
          <w:rFonts w:ascii="Arial" w:hAnsi="Arial"/>
          <w:sz w:val="24"/>
          <w:szCs w:val="24"/>
        </w:rPr>
        <w:t xml:space="preserve">     </w:t>
      </w:r>
      <w:r w:rsidR="00FE1FF4"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40661C">
        <w:rPr>
          <w:rFonts w:ascii="Arial" w:hAnsi="Arial"/>
          <w:sz w:val="24"/>
          <w:szCs w:val="24"/>
        </w:rPr>
        <w:t xml:space="preserve"> </w:t>
      </w:r>
      <w:r w:rsidR="00DA3076">
        <w:rPr>
          <w:rFonts w:ascii="Arial" w:hAnsi="Arial"/>
          <w:sz w:val="24"/>
          <w:szCs w:val="24"/>
        </w:rPr>
        <w:tab/>
      </w:r>
    </w:p>
    <w:p w14:paraId="5AD04C2A" w14:textId="77777777" w:rsidR="00BF1304" w:rsidRDefault="00BF1304" w:rsidP="00BF1304">
      <w:pPr>
        <w:spacing w:before="120" w:line="240" w:lineRule="atLeast"/>
        <w:rPr>
          <w:rFonts w:ascii="Arial" w:hAnsi="Arial"/>
          <w:sz w:val="24"/>
          <w:szCs w:val="24"/>
        </w:rPr>
      </w:pPr>
    </w:p>
    <w:p w14:paraId="0406C3CC" w14:textId="77777777" w:rsidR="00BF1304" w:rsidRDefault="00BF1304" w:rsidP="00BF1304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  </w:t>
      </w:r>
      <w:r w:rsidR="00416CA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</w:t>
      </w:r>
      <w:r w:rsidR="00416CA8">
        <w:rPr>
          <w:rFonts w:ascii="Arial" w:hAnsi="Arial"/>
          <w:sz w:val="24"/>
          <w:szCs w:val="24"/>
        </w:rPr>
        <w:t xml:space="preserve">  </w:t>
      </w:r>
      <w:r w:rsidR="00BC1E3D">
        <w:rPr>
          <w:rFonts w:ascii="Arial" w:hAnsi="Arial"/>
          <w:sz w:val="24"/>
          <w:szCs w:val="24"/>
        </w:rPr>
        <w:t xml:space="preserve"> </w:t>
      </w:r>
      <w:r w:rsidR="00416CA8">
        <w:rPr>
          <w:rFonts w:ascii="Arial" w:hAnsi="Arial"/>
          <w:sz w:val="24"/>
          <w:szCs w:val="24"/>
        </w:rPr>
        <w:t>20</w:t>
      </w:r>
      <w:r w:rsidR="00184F31">
        <w:rPr>
          <w:rFonts w:ascii="Arial" w:hAnsi="Arial"/>
          <w:sz w:val="24"/>
          <w:szCs w:val="24"/>
        </w:rPr>
        <w:t>.3.</w:t>
      </w:r>
      <w:r>
        <w:rPr>
          <w:rFonts w:ascii="Arial" w:hAnsi="Arial"/>
          <w:sz w:val="24"/>
          <w:szCs w:val="24"/>
        </w:rPr>
        <w:t>202</w:t>
      </w:r>
      <w:r w:rsidR="001B702E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           </w:t>
      </w:r>
      <w:r w:rsidR="00416CA8">
        <w:rPr>
          <w:rFonts w:ascii="Arial" w:hAnsi="Arial"/>
          <w:sz w:val="24"/>
          <w:szCs w:val="24"/>
        </w:rPr>
        <w:t>30</w:t>
      </w:r>
      <w:r w:rsidR="00184F31">
        <w:rPr>
          <w:rFonts w:ascii="Arial" w:hAnsi="Arial"/>
          <w:sz w:val="24"/>
          <w:szCs w:val="24"/>
        </w:rPr>
        <w:t>.</w:t>
      </w:r>
      <w:r w:rsidR="00416CA8">
        <w:rPr>
          <w:rFonts w:ascii="Arial" w:hAnsi="Arial"/>
          <w:sz w:val="24"/>
          <w:szCs w:val="24"/>
        </w:rPr>
        <w:t>4</w:t>
      </w:r>
      <w:r w:rsidR="00184F3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202</w:t>
      </w:r>
      <w:r w:rsidR="001B702E">
        <w:rPr>
          <w:rFonts w:ascii="Arial" w:hAnsi="Arial"/>
          <w:sz w:val="24"/>
          <w:szCs w:val="24"/>
        </w:rPr>
        <w:t>5</w:t>
      </w:r>
    </w:p>
    <w:p w14:paraId="1292291A" w14:textId="77777777" w:rsidR="00822CAB" w:rsidRDefault="00822CAB" w:rsidP="002F4A0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14:paraId="0C3F8292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14:paraId="7B80D062" w14:textId="77777777" w:rsidR="00C76131" w:rsidRDefault="00281835" w:rsidP="00C76131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14:paraId="17C74C65" w14:textId="77777777" w:rsidR="00445D4B" w:rsidRDefault="00445D4B" w:rsidP="00445D4B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14:paraId="53CA7DDB" w14:textId="77777777" w:rsidR="00465374" w:rsidRPr="00465374" w:rsidRDefault="00445D4B" w:rsidP="00FC4D85">
      <w:pPr>
        <w:spacing w:before="120"/>
        <w:jc w:val="both"/>
        <w:rPr>
          <w:rFonts w:ascii="Arial" w:hAnsi="Arial"/>
          <w:bCs/>
          <w:sz w:val="24"/>
          <w:szCs w:val="24"/>
        </w:rPr>
      </w:pPr>
      <w:r w:rsidRPr="00085A54">
        <w:rPr>
          <w:rFonts w:ascii="Arial" w:hAnsi="Arial"/>
          <w:bCs/>
          <w:sz w:val="24"/>
          <w:szCs w:val="24"/>
        </w:rPr>
        <w:t xml:space="preserve">        </w:t>
      </w:r>
      <w:r w:rsidRPr="00465374">
        <w:rPr>
          <w:rFonts w:ascii="Arial" w:hAnsi="Arial"/>
          <w:bCs/>
          <w:sz w:val="24"/>
          <w:szCs w:val="24"/>
        </w:rPr>
        <w:t>Základní cena za dílo bez DPH</w:t>
      </w:r>
      <w:r w:rsidR="00465374">
        <w:rPr>
          <w:rFonts w:ascii="Arial" w:hAnsi="Arial"/>
          <w:bCs/>
          <w:sz w:val="24"/>
          <w:szCs w:val="24"/>
        </w:rPr>
        <w:t xml:space="preserve"> </w:t>
      </w:r>
      <w:r w:rsidR="00047198" w:rsidRPr="00465374">
        <w:rPr>
          <w:rFonts w:ascii="Arial" w:hAnsi="Arial"/>
          <w:bCs/>
          <w:sz w:val="24"/>
          <w:szCs w:val="24"/>
        </w:rPr>
        <w:tab/>
      </w:r>
      <w:r w:rsidR="00465374">
        <w:rPr>
          <w:rFonts w:ascii="Arial" w:hAnsi="Arial"/>
          <w:bCs/>
          <w:sz w:val="24"/>
          <w:szCs w:val="24"/>
        </w:rPr>
        <w:tab/>
      </w:r>
      <w:r w:rsidR="00465374">
        <w:rPr>
          <w:rFonts w:ascii="Arial" w:hAnsi="Arial"/>
          <w:bCs/>
          <w:sz w:val="24"/>
          <w:szCs w:val="24"/>
        </w:rPr>
        <w:tab/>
      </w:r>
      <w:r w:rsidR="00465374">
        <w:rPr>
          <w:rFonts w:ascii="Arial" w:hAnsi="Arial"/>
          <w:bCs/>
          <w:sz w:val="24"/>
          <w:szCs w:val="24"/>
        </w:rPr>
        <w:tab/>
      </w:r>
      <w:r w:rsidR="00465374">
        <w:rPr>
          <w:rFonts w:ascii="Arial" w:hAnsi="Arial"/>
          <w:bCs/>
          <w:sz w:val="24"/>
          <w:szCs w:val="24"/>
        </w:rPr>
        <w:tab/>
      </w:r>
      <w:r w:rsidR="00E05A78">
        <w:rPr>
          <w:rFonts w:ascii="Arial" w:hAnsi="Arial"/>
          <w:bCs/>
          <w:sz w:val="24"/>
          <w:szCs w:val="24"/>
        </w:rPr>
        <w:t xml:space="preserve">        </w:t>
      </w:r>
      <w:r w:rsidR="00184F31">
        <w:rPr>
          <w:rFonts w:ascii="Arial" w:hAnsi="Arial"/>
          <w:bCs/>
          <w:sz w:val="24"/>
          <w:szCs w:val="24"/>
        </w:rPr>
        <w:t xml:space="preserve">  99 874</w:t>
      </w:r>
      <w:r w:rsidR="006F5886" w:rsidRPr="00465374">
        <w:rPr>
          <w:rFonts w:ascii="Arial" w:hAnsi="Arial"/>
          <w:bCs/>
          <w:sz w:val="24"/>
          <w:szCs w:val="24"/>
        </w:rPr>
        <w:t>,-</w:t>
      </w:r>
      <w:r w:rsidR="002F4A0E" w:rsidRPr="00465374">
        <w:rPr>
          <w:rFonts w:ascii="Arial" w:hAnsi="Arial"/>
          <w:bCs/>
          <w:sz w:val="24"/>
          <w:szCs w:val="24"/>
        </w:rPr>
        <w:t>Kč</w:t>
      </w:r>
    </w:p>
    <w:p w14:paraId="1A4B191F" w14:textId="77777777" w:rsidR="00465374" w:rsidRPr="00465374" w:rsidRDefault="00465374" w:rsidP="00E05A78">
      <w:pPr>
        <w:spacing w:before="120"/>
        <w:jc w:val="both"/>
        <w:rPr>
          <w:rFonts w:ascii="Arial" w:hAnsi="Arial"/>
          <w:b/>
          <w:sz w:val="24"/>
          <w:szCs w:val="24"/>
        </w:rPr>
      </w:pPr>
      <w:r w:rsidRPr="00465374">
        <w:rPr>
          <w:rFonts w:ascii="Arial" w:hAnsi="Arial"/>
          <w:bCs/>
          <w:sz w:val="24"/>
          <w:szCs w:val="24"/>
        </w:rPr>
        <w:t xml:space="preserve">       </w:t>
      </w:r>
      <w:r w:rsidR="00376271" w:rsidRPr="00465374">
        <w:rPr>
          <w:rFonts w:ascii="Arial" w:hAnsi="Arial"/>
          <w:bCs/>
          <w:sz w:val="24"/>
          <w:szCs w:val="24"/>
        </w:rPr>
        <w:t xml:space="preserve"> </w:t>
      </w:r>
    </w:p>
    <w:p w14:paraId="4E0F7694" w14:textId="77777777" w:rsidR="00445D4B" w:rsidRPr="00416CA8" w:rsidRDefault="00445D4B" w:rsidP="00376271">
      <w:pPr>
        <w:spacing w:before="120"/>
        <w:jc w:val="both"/>
        <w:rPr>
          <w:rFonts w:ascii="Arial" w:hAnsi="Arial"/>
          <w:bCs/>
          <w:sz w:val="24"/>
          <w:szCs w:val="24"/>
        </w:rPr>
      </w:pPr>
      <w:r w:rsidRPr="00085A54">
        <w:rPr>
          <w:rFonts w:ascii="Arial" w:hAnsi="Arial"/>
          <w:bCs/>
          <w:sz w:val="24"/>
          <w:szCs w:val="24"/>
        </w:rPr>
        <w:t xml:space="preserve">         </w:t>
      </w:r>
      <w:r w:rsidR="000C3A86" w:rsidRPr="00085A54">
        <w:rPr>
          <w:rFonts w:ascii="Arial" w:hAnsi="Arial"/>
          <w:bCs/>
          <w:sz w:val="24"/>
          <w:szCs w:val="24"/>
        </w:rPr>
        <w:t xml:space="preserve">DPH </w:t>
      </w:r>
      <w:proofErr w:type="gramStart"/>
      <w:r w:rsidR="00184F31">
        <w:rPr>
          <w:rFonts w:ascii="Arial" w:hAnsi="Arial"/>
          <w:bCs/>
          <w:sz w:val="24"/>
          <w:szCs w:val="24"/>
        </w:rPr>
        <w:t>21</w:t>
      </w:r>
      <w:r w:rsidR="000C3A86" w:rsidRPr="00085A54">
        <w:rPr>
          <w:rFonts w:ascii="Arial" w:hAnsi="Arial"/>
          <w:bCs/>
          <w:sz w:val="24"/>
          <w:szCs w:val="24"/>
        </w:rPr>
        <w:t>%</w:t>
      </w:r>
      <w:proofErr w:type="gramEnd"/>
      <w:r w:rsidR="000C3A86" w:rsidRPr="00085A54">
        <w:rPr>
          <w:rFonts w:ascii="Arial" w:hAnsi="Arial"/>
          <w:bCs/>
          <w:sz w:val="24"/>
          <w:szCs w:val="24"/>
        </w:rPr>
        <w:t xml:space="preserve">                                                  </w:t>
      </w:r>
      <w:r w:rsidRPr="00085A54">
        <w:rPr>
          <w:rFonts w:ascii="Arial" w:hAnsi="Arial"/>
          <w:bCs/>
          <w:sz w:val="24"/>
          <w:szCs w:val="24"/>
        </w:rPr>
        <w:t xml:space="preserve">  </w:t>
      </w:r>
      <w:r w:rsidR="00085A54" w:rsidRPr="00085A54">
        <w:rPr>
          <w:rFonts w:ascii="Arial" w:hAnsi="Arial"/>
          <w:bCs/>
          <w:sz w:val="24"/>
          <w:szCs w:val="24"/>
        </w:rPr>
        <w:tab/>
      </w:r>
      <w:r w:rsidR="00085A54" w:rsidRPr="00085A54">
        <w:rPr>
          <w:rFonts w:ascii="Arial" w:hAnsi="Arial"/>
          <w:bCs/>
          <w:sz w:val="24"/>
          <w:szCs w:val="24"/>
        </w:rPr>
        <w:tab/>
      </w:r>
      <w:r w:rsidR="00085A54" w:rsidRPr="00085A54">
        <w:rPr>
          <w:rFonts w:ascii="Arial" w:hAnsi="Arial"/>
          <w:bCs/>
          <w:sz w:val="24"/>
          <w:szCs w:val="24"/>
        </w:rPr>
        <w:tab/>
      </w:r>
      <w:r w:rsidR="00465374">
        <w:rPr>
          <w:rFonts w:ascii="Arial" w:hAnsi="Arial"/>
          <w:bCs/>
          <w:sz w:val="24"/>
          <w:szCs w:val="24"/>
        </w:rPr>
        <w:t xml:space="preserve">    </w:t>
      </w:r>
      <w:r w:rsidRPr="00085A54">
        <w:rPr>
          <w:rFonts w:ascii="Arial" w:hAnsi="Arial"/>
          <w:bCs/>
          <w:sz w:val="24"/>
          <w:szCs w:val="24"/>
        </w:rPr>
        <w:t xml:space="preserve">      </w:t>
      </w:r>
      <w:r w:rsidR="00D333D4">
        <w:rPr>
          <w:rFonts w:ascii="Arial" w:hAnsi="Arial"/>
          <w:bCs/>
          <w:sz w:val="24"/>
          <w:szCs w:val="24"/>
        </w:rPr>
        <w:t xml:space="preserve"> </w:t>
      </w:r>
      <w:r w:rsidR="00184F31">
        <w:rPr>
          <w:rFonts w:ascii="Arial" w:hAnsi="Arial"/>
          <w:bCs/>
          <w:sz w:val="24"/>
          <w:szCs w:val="24"/>
        </w:rPr>
        <w:t>20 973,54</w:t>
      </w:r>
      <w:r w:rsidR="000C3A86" w:rsidRPr="00085A54">
        <w:rPr>
          <w:rFonts w:ascii="Arial" w:hAnsi="Arial"/>
          <w:bCs/>
          <w:sz w:val="24"/>
          <w:szCs w:val="24"/>
        </w:rPr>
        <w:t>,-</w:t>
      </w:r>
      <w:proofErr w:type="gramStart"/>
      <w:r w:rsidR="000C3A86" w:rsidRPr="00085A54">
        <w:rPr>
          <w:rFonts w:ascii="Arial" w:hAnsi="Arial"/>
          <w:bCs/>
          <w:sz w:val="24"/>
          <w:szCs w:val="24"/>
        </w:rPr>
        <w:t>Kč</w:t>
      </w:r>
      <w:r w:rsidR="00085A54">
        <w:rPr>
          <w:rFonts w:ascii="Arial" w:hAnsi="Arial"/>
          <w:sz w:val="24"/>
          <w:szCs w:val="24"/>
        </w:rPr>
        <w:t xml:space="preserve">  </w:t>
      </w:r>
      <w:r w:rsidR="00416CA8">
        <w:rPr>
          <w:rFonts w:ascii="Arial" w:hAnsi="Arial"/>
          <w:sz w:val="24"/>
          <w:szCs w:val="24"/>
        </w:rPr>
        <w:t>_</w:t>
      </w:r>
      <w:proofErr w:type="gramEnd"/>
      <w:r w:rsidR="00416CA8">
        <w:rPr>
          <w:rFonts w:ascii="Arial" w:hAnsi="Arial"/>
          <w:sz w:val="24"/>
          <w:szCs w:val="24"/>
        </w:rPr>
        <w:t>__________________________________________________________________________</w:t>
      </w:r>
    </w:p>
    <w:p w14:paraId="4244EE12" w14:textId="77777777" w:rsidR="00DF28C7" w:rsidRPr="00416CA8" w:rsidRDefault="00445D4B" w:rsidP="00376271">
      <w:pPr>
        <w:spacing w:before="120"/>
        <w:jc w:val="both"/>
        <w:rPr>
          <w:rFonts w:ascii="Arial" w:hAnsi="Arial"/>
          <w:b/>
          <w:sz w:val="24"/>
          <w:szCs w:val="24"/>
        </w:rPr>
      </w:pPr>
      <w:r w:rsidRPr="00416CA8">
        <w:rPr>
          <w:rFonts w:ascii="Arial" w:hAnsi="Arial"/>
          <w:b/>
          <w:sz w:val="24"/>
          <w:szCs w:val="24"/>
        </w:rPr>
        <w:t xml:space="preserve">   </w:t>
      </w:r>
      <w:r w:rsidR="00085A54" w:rsidRPr="00416CA8">
        <w:rPr>
          <w:rFonts w:ascii="Arial" w:hAnsi="Arial"/>
          <w:b/>
          <w:sz w:val="24"/>
          <w:szCs w:val="24"/>
        </w:rPr>
        <w:t xml:space="preserve"> </w:t>
      </w:r>
      <w:r w:rsidRPr="00416CA8">
        <w:rPr>
          <w:rFonts w:ascii="Arial" w:hAnsi="Arial"/>
          <w:b/>
          <w:sz w:val="24"/>
          <w:szCs w:val="24"/>
        </w:rPr>
        <w:t xml:space="preserve">     Celkem cena včetně DPH                              </w:t>
      </w:r>
      <w:r w:rsidR="00085A54" w:rsidRPr="00416CA8">
        <w:rPr>
          <w:rFonts w:ascii="Arial" w:hAnsi="Arial"/>
          <w:b/>
          <w:sz w:val="24"/>
          <w:szCs w:val="24"/>
        </w:rPr>
        <w:tab/>
      </w:r>
      <w:r w:rsidR="00085A54" w:rsidRPr="00416CA8">
        <w:rPr>
          <w:rFonts w:ascii="Arial" w:hAnsi="Arial"/>
          <w:b/>
          <w:sz w:val="24"/>
          <w:szCs w:val="24"/>
        </w:rPr>
        <w:tab/>
      </w:r>
      <w:r w:rsidR="00085A54" w:rsidRPr="00416CA8">
        <w:rPr>
          <w:rFonts w:ascii="Arial" w:hAnsi="Arial"/>
          <w:b/>
          <w:sz w:val="24"/>
          <w:szCs w:val="24"/>
        </w:rPr>
        <w:tab/>
        <w:t xml:space="preserve">   </w:t>
      </w:r>
      <w:r w:rsidR="00465374" w:rsidRPr="00416CA8">
        <w:rPr>
          <w:rFonts w:ascii="Arial" w:hAnsi="Arial"/>
          <w:b/>
          <w:sz w:val="24"/>
          <w:szCs w:val="24"/>
        </w:rPr>
        <w:t xml:space="preserve">    </w:t>
      </w:r>
      <w:r w:rsidRPr="00416CA8">
        <w:rPr>
          <w:rFonts w:ascii="Arial" w:hAnsi="Arial"/>
          <w:b/>
          <w:sz w:val="24"/>
          <w:szCs w:val="24"/>
        </w:rPr>
        <w:t xml:space="preserve"> </w:t>
      </w:r>
      <w:r w:rsidR="00F77F05" w:rsidRPr="00416CA8">
        <w:rPr>
          <w:rFonts w:ascii="Arial" w:hAnsi="Arial"/>
          <w:b/>
          <w:sz w:val="24"/>
          <w:szCs w:val="24"/>
        </w:rPr>
        <w:t xml:space="preserve"> </w:t>
      </w:r>
      <w:r w:rsidR="00184F31" w:rsidRPr="00416CA8">
        <w:rPr>
          <w:rFonts w:ascii="Arial" w:hAnsi="Arial"/>
          <w:b/>
          <w:sz w:val="24"/>
          <w:szCs w:val="24"/>
        </w:rPr>
        <w:t>120 847,54</w:t>
      </w:r>
      <w:r w:rsidRPr="00416CA8">
        <w:rPr>
          <w:rFonts w:ascii="Arial" w:hAnsi="Arial"/>
          <w:b/>
          <w:sz w:val="24"/>
          <w:szCs w:val="24"/>
        </w:rPr>
        <w:t xml:space="preserve">,-Kč     </w:t>
      </w:r>
      <w:r w:rsidR="00C76131" w:rsidRPr="00416CA8">
        <w:rPr>
          <w:rFonts w:ascii="Arial" w:hAnsi="Arial"/>
          <w:b/>
          <w:sz w:val="24"/>
          <w:szCs w:val="24"/>
        </w:rPr>
        <w:t xml:space="preserve">  </w:t>
      </w:r>
    </w:p>
    <w:p w14:paraId="696E0E5D" w14:textId="77777777" w:rsidR="00136617" w:rsidRPr="00416CA8" w:rsidRDefault="00136617" w:rsidP="00DF28C7">
      <w:pPr>
        <w:spacing w:before="120"/>
        <w:ind w:left="708" w:firstLine="708"/>
        <w:rPr>
          <w:rFonts w:ascii="Arial" w:hAnsi="Arial"/>
          <w:b/>
          <w:sz w:val="24"/>
          <w:szCs w:val="24"/>
        </w:rPr>
      </w:pPr>
    </w:p>
    <w:p w14:paraId="3E2A0038" w14:textId="77777777" w:rsidR="00C76131" w:rsidRPr="00085A54" w:rsidRDefault="00C907A3" w:rsidP="00085A54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Jednotkové ceny uvedené v nabídkovém položkovém rozpočtu jsou pevné do data ukončení realizace díla.</w:t>
      </w:r>
      <w:r w:rsidR="00C9723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Těmito jednotkovými cenami budou oceněny veškeré písemně odsouhlasené vícepráce i případné méněpráce realizované zhotovitelem do data předání díla.</w:t>
      </w:r>
      <w:r w:rsidR="001E18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 účely ocenění víceprací, resp. méněprací, budou práce, jejichž ceny nejsou obsaženy v položkovém rozpočtu, oceněny cenami v místě obvyklými a vzájemně písemně odsouhlasenými.</w:t>
      </w:r>
      <w:r w:rsidR="00EB089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>Změny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14:paraId="6C57368A" w14:textId="77777777" w:rsidR="00C76131" w:rsidRDefault="00C76131" w:rsidP="0091448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14:paraId="68D42FEF" w14:textId="77777777" w:rsidR="00E1205B" w:rsidRPr="004779F2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14:paraId="2F3FE1EE" w14:textId="77777777" w:rsidR="00455719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14:paraId="40CB35D6" w14:textId="77777777" w:rsidR="00C97237" w:rsidRPr="00DC582A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4EDD2C6E" w14:textId="77777777" w:rsidR="00BB50EF" w:rsidRDefault="00DC582A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C97237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 xml:space="preserve">akturovaná částka bude doložena soupisem skutečně provedených a oceněných prací, který bude zástupcem objednatele pro věci technické odsouhlasen do pěti </w:t>
      </w:r>
    </w:p>
    <w:p w14:paraId="15FE6210" w14:textId="77777777" w:rsidR="00BB50EF" w:rsidRDefault="00BB50EF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5B04BB14" w14:textId="77777777" w:rsidR="00BB50EF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pracovních dnů po obdržení od zhotovitele. Nedojde-li mezi oběma stranami k dohodě při odsouhlasení množství nebo druhu provedených prací, je zhotovitel oprávněn fakturovat pouze práce, u kterých nedošlo k</w:t>
      </w:r>
      <w:r w:rsidR="00AC1FF1">
        <w:rPr>
          <w:rFonts w:ascii="Arial" w:hAnsi="Arial"/>
          <w:sz w:val="24"/>
          <w:szCs w:val="24"/>
        </w:rPr>
        <w:t> </w:t>
      </w:r>
      <w:r w:rsidRPr="00DC582A">
        <w:rPr>
          <w:rFonts w:ascii="Arial" w:hAnsi="Arial"/>
          <w:sz w:val="24"/>
          <w:szCs w:val="24"/>
        </w:rPr>
        <w:t>rozporu</w:t>
      </w:r>
      <w:r w:rsidR="00AC1FF1">
        <w:rPr>
          <w:rFonts w:ascii="Arial" w:hAnsi="Arial"/>
          <w:sz w:val="24"/>
          <w:szCs w:val="24"/>
        </w:rPr>
        <w:t>.</w:t>
      </w:r>
    </w:p>
    <w:p w14:paraId="5F89E21A" w14:textId="77777777" w:rsidR="00D86023" w:rsidRDefault="00D8602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47B3F89B" w14:textId="77777777"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Konečná faktura bude obsahovat náležitosti účetního a daňového dokladu ve smyslu zákona č. 235/2004Sb. v platném znění a mimo tyto náležitosti musí dále obsahovat:</w:t>
      </w:r>
    </w:p>
    <w:p w14:paraId="5E552122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výslovný název „konečná faktura“</w:t>
      </w:r>
    </w:p>
    <w:p w14:paraId="02E4F27E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14:paraId="243776C9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14:paraId="7ED4BA89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14:paraId="42050F7B" w14:textId="77777777" w:rsidR="00047198" w:rsidRDefault="00047198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572FC94F" w14:textId="77777777"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14:paraId="5F4ABD8E" w14:textId="77777777" w:rsidR="00401B44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1E185F">
        <w:rPr>
          <w:rFonts w:ascii="Arial" w:hAnsi="Arial"/>
          <w:sz w:val="24"/>
          <w:szCs w:val="24"/>
        </w:rPr>
        <w:t>odnuta do 1</w:t>
      </w:r>
      <w:r w:rsidR="00AA7D63">
        <w:rPr>
          <w:rFonts w:ascii="Arial" w:hAnsi="Arial"/>
          <w:sz w:val="24"/>
          <w:szCs w:val="24"/>
        </w:rPr>
        <w:t>0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14:paraId="5156D2F7" w14:textId="77777777" w:rsidR="00046E53" w:rsidRDefault="00046E5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0AE83A88" w14:textId="77777777" w:rsidR="00455719" w:rsidRPr="00CC4F89" w:rsidRDefault="00B71665" w:rsidP="00CC4F89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14:paraId="0A1A1CFF" w14:textId="77777777" w:rsidR="00BB50EF" w:rsidRDefault="00BB50EF" w:rsidP="00920E20">
      <w:pPr>
        <w:spacing w:line="240" w:lineRule="atLeast"/>
        <w:outlineLvl w:val="0"/>
        <w:rPr>
          <w:rFonts w:ascii="Arial" w:hAnsi="Arial"/>
          <w:b/>
          <w:sz w:val="28"/>
        </w:rPr>
      </w:pPr>
    </w:p>
    <w:p w14:paraId="26D70ED9" w14:textId="77777777" w:rsidR="00281835" w:rsidRPr="00401B4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14:paraId="236154C1" w14:textId="77777777" w:rsidR="00C97237" w:rsidRDefault="00281835" w:rsidP="00BB50EF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14:paraId="67FD333F" w14:textId="77777777" w:rsidR="00BB50EF" w:rsidRDefault="00BB50EF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77A3EE7F" w14:textId="77777777" w:rsidR="00281835" w:rsidRPr="00F53C1C" w:rsidRDefault="00281835">
      <w:pPr>
        <w:spacing w:line="240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14:paraId="67016C94" w14:textId="77777777" w:rsidR="00CD7225" w:rsidRDefault="00CD7225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14:paraId="3CAF6014" w14:textId="77777777" w:rsidR="00CD722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14:paraId="2F05B1D7" w14:textId="77777777" w:rsidR="00281835" w:rsidRPr="00CD7225" w:rsidRDefault="00611FB0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C97237">
        <w:rPr>
          <w:rFonts w:ascii="Arial" w:hAnsi="Arial"/>
          <w:b/>
          <w:sz w:val="24"/>
          <w:szCs w:val="24"/>
        </w:rPr>
        <w:t>v jednom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14:paraId="08843F07" w14:textId="77777777" w:rsidR="0028183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14:paraId="5472B2AE" w14:textId="77777777" w:rsidR="00075A91" w:rsidRDefault="00075A91" w:rsidP="00804CCD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4F3D8D75" w14:textId="77777777" w:rsidR="00CD7225" w:rsidRPr="00CD7225" w:rsidRDefault="00CD7225" w:rsidP="00CD7225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0768AFF4" w14:textId="77777777" w:rsidR="00281835" w:rsidRPr="00F53C1C" w:rsidRDefault="00281835" w:rsidP="00CD7225">
      <w:pPr>
        <w:spacing w:line="240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14:paraId="5632CD13" w14:textId="77777777" w:rsidR="00CD7225" w:rsidRDefault="005635A0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5F23CE6" w14:textId="77777777" w:rsidR="00281835" w:rsidRDefault="004B7ABA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14:paraId="69172C14" w14:textId="77777777"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14:paraId="3902E417" w14:textId="77777777"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14:paraId="3EF5249E" w14:textId="77777777" w:rsidR="007308AC" w:rsidRDefault="00281835" w:rsidP="00325236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BB50EF">
        <w:rPr>
          <w:rFonts w:ascii="Arial" w:hAnsi="Arial"/>
          <w:sz w:val="24"/>
          <w:szCs w:val="24"/>
        </w:rPr>
        <w:t>.</w:t>
      </w:r>
    </w:p>
    <w:p w14:paraId="5D8A8834" w14:textId="77777777" w:rsidR="00085A54" w:rsidRPr="0072384C" w:rsidRDefault="00085A54" w:rsidP="00085A54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14:paraId="269825AF" w14:textId="77777777" w:rsidR="007308AC" w:rsidRPr="009063F0" w:rsidRDefault="00401B44" w:rsidP="007308AC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14:paraId="35EA688A" w14:textId="77777777" w:rsidR="00176CFF" w:rsidRDefault="00D21751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14:paraId="7CB95849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6D7CE6C5" w14:textId="77777777" w:rsidR="00920E20" w:rsidRDefault="00AA7D63" w:rsidP="0072384C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Zhotovitel ručí za kvalitu provedených prací a za to, že předmětné dílo bude mít vlastnosti obvyklé tohoto druhu, provedení, rozsahu a obsahu po dobu </w:t>
      </w:r>
      <w:r w:rsidR="00F12C8A">
        <w:rPr>
          <w:rFonts w:ascii="Arial" w:hAnsi="Arial"/>
          <w:sz w:val="24"/>
          <w:szCs w:val="24"/>
        </w:rPr>
        <w:t>48</w:t>
      </w:r>
      <w:r>
        <w:rPr>
          <w:rFonts w:ascii="Arial" w:hAnsi="Arial"/>
          <w:sz w:val="24"/>
          <w:szCs w:val="24"/>
        </w:rPr>
        <w:t xml:space="preserve"> měsíců. U materiálů a výrobků, kde je vyplněn záruční list výrobce platí záruka 24 měsíců od převzetí prací objednatelem. Záruka se nevztahuje na případy mechanického poškození a neodbornou manipulaci zařízení.  </w:t>
      </w:r>
    </w:p>
    <w:p w14:paraId="6BAE1650" w14:textId="77777777" w:rsidR="00085A54" w:rsidRPr="0072384C" w:rsidRDefault="00085A54" w:rsidP="0072384C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109AF9EB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VIII.</w:t>
      </w:r>
    </w:p>
    <w:p w14:paraId="247273C8" w14:textId="77777777" w:rsidR="00C97237" w:rsidRDefault="00281835" w:rsidP="00920E2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085A54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14:paraId="55D0771A" w14:textId="77777777" w:rsidR="00085A54" w:rsidRDefault="00085A54" w:rsidP="00920E2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39760A2B" w14:textId="77777777" w:rsidR="00CC4F89" w:rsidRPr="00920E20" w:rsidRDefault="00B62CA9" w:rsidP="00BB50EF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</w:t>
      </w:r>
      <w:proofErr w:type="gramStart"/>
      <w:r w:rsidR="005B4C53" w:rsidRPr="00D21751">
        <w:rPr>
          <w:rFonts w:ascii="Arial" w:hAnsi="Arial"/>
          <w:sz w:val="24"/>
          <w:szCs w:val="24"/>
        </w:rPr>
        <w:t>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proofErr w:type="gramEnd"/>
      <w:r>
        <w:rPr>
          <w:rFonts w:ascii="Arial" w:hAnsi="Arial"/>
          <w:sz w:val="24"/>
          <w:szCs w:val="24"/>
        </w:rPr>
        <w:t xml:space="preserve">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14:paraId="0070F8C7" w14:textId="77777777" w:rsidR="00281835" w:rsidRDefault="00281835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14:paraId="0904A604" w14:textId="77777777" w:rsidR="00EE1EA3" w:rsidRDefault="00B62CA9" w:rsidP="00D21751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 xml:space="preserve">z dlužné </w:t>
      </w:r>
      <w:r w:rsidR="005635A0" w:rsidRPr="00CD7225">
        <w:rPr>
          <w:rFonts w:ascii="Arial" w:hAnsi="Arial"/>
          <w:sz w:val="24"/>
          <w:szCs w:val="24"/>
        </w:rPr>
        <w:lastRenderedPageBreak/>
        <w:t>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14:paraId="12619204" w14:textId="77777777" w:rsidR="00085A54" w:rsidRPr="00C76131" w:rsidRDefault="00085A54" w:rsidP="00085A54">
      <w:pPr>
        <w:spacing w:before="120"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442B6906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14:paraId="5068EAE6" w14:textId="77777777"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14:paraId="6408684C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31961748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14:paraId="6607FFAB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 xml:space="preserve">vy platí příslušná ustanovení </w:t>
      </w:r>
      <w:proofErr w:type="spellStart"/>
      <w:r w:rsidR="003764F8" w:rsidRPr="009063F0">
        <w:rPr>
          <w:rFonts w:ascii="Arial" w:hAnsi="Arial"/>
          <w:sz w:val="24"/>
          <w:szCs w:val="24"/>
        </w:rPr>
        <w:t>ObčZ</w:t>
      </w:r>
      <w:proofErr w:type="spellEnd"/>
      <w:r w:rsidRPr="009063F0">
        <w:rPr>
          <w:rFonts w:ascii="Arial" w:hAnsi="Arial"/>
          <w:sz w:val="24"/>
          <w:szCs w:val="24"/>
        </w:rPr>
        <w:t>.</w:t>
      </w:r>
    </w:p>
    <w:p w14:paraId="5BE82D25" w14:textId="77777777"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C97237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C97237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C97237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14:paraId="7518BF1A" w14:textId="77777777"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14:paraId="51684068" w14:textId="77777777" w:rsidR="002F4A0E" w:rsidRPr="0072384C" w:rsidRDefault="00611FB0" w:rsidP="0072384C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14:paraId="277BA847" w14:textId="77777777" w:rsidR="00085A54" w:rsidRDefault="00085A54" w:rsidP="002F4A0E">
      <w:pPr>
        <w:ind w:left="360" w:firstLine="348"/>
        <w:jc w:val="both"/>
        <w:rPr>
          <w:rFonts w:ascii="Arial" w:hAnsi="Arial" w:cs="Arial"/>
          <w:b/>
        </w:rPr>
      </w:pPr>
    </w:p>
    <w:p w14:paraId="4DF3851B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14:paraId="12464A6F" w14:textId="77777777" w:rsidR="003D474B" w:rsidRDefault="002F4A0E" w:rsidP="002F4A0E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prací.</w:t>
      </w:r>
    </w:p>
    <w:p w14:paraId="2DA22DD6" w14:textId="77777777" w:rsid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14:paraId="41C53658" w14:textId="77777777" w:rsidR="00EB2914" w:rsidRDefault="00EB2914" w:rsidP="002F4A0E">
      <w:pPr>
        <w:ind w:left="1080"/>
        <w:jc w:val="both"/>
        <w:rPr>
          <w:rFonts w:ascii="Arial" w:hAnsi="Arial" w:cs="Arial"/>
          <w:b/>
        </w:rPr>
      </w:pPr>
    </w:p>
    <w:p w14:paraId="45C2B25F" w14:textId="77777777" w:rsidR="00EB2914" w:rsidRPr="002F4A0E" w:rsidRDefault="00EB2914" w:rsidP="002F4A0E">
      <w:pPr>
        <w:ind w:left="1080"/>
        <w:jc w:val="both"/>
        <w:rPr>
          <w:rFonts w:ascii="Arial" w:hAnsi="Arial" w:cs="Arial"/>
          <w:b/>
        </w:rPr>
      </w:pPr>
    </w:p>
    <w:p w14:paraId="5941CFA3" w14:textId="77777777" w:rsidR="00920E20" w:rsidRDefault="009063F0" w:rsidP="0072384C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14:paraId="4CC773FC" w14:textId="77777777" w:rsidR="00085A54" w:rsidRDefault="00085A54" w:rsidP="0072384C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</w:p>
    <w:p w14:paraId="1AB9673C" w14:textId="77777777" w:rsidR="00EB2914" w:rsidRDefault="00EB2914" w:rsidP="0072384C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</w:p>
    <w:p w14:paraId="55BA36B9" w14:textId="77777777" w:rsidR="00A843CA" w:rsidRDefault="00A843CA" w:rsidP="0072384C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</w:p>
    <w:p w14:paraId="63D22D73" w14:textId="77777777" w:rsidR="005B3AE5" w:rsidRPr="009063F0" w:rsidRDefault="005B3AE5" w:rsidP="00A843CA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1126713E" w14:textId="77777777" w:rsidR="009063F0" w:rsidRDefault="00BF1304" w:rsidP="00BF1304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..</w:t>
      </w:r>
      <w:r w:rsidR="003D474B">
        <w:rPr>
          <w:rFonts w:ascii="Arial" w:hAnsi="Arial"/>
          <w:sz w:val="24"/>
          <w:szCs w:val="24"/>
        </w:rPr>
        <w:t>…………………………</w:t>
      </w:r>
      <w:r w:rsidR="003D474B">
        <w:rPr>
          <w:rFonts w:ascii="Arial" w:hAnsi="Arial"/>
          <w:sz w:val="24"/>
          <w:szCs w:val="24"/>
        </w:rPr>
        <w:tab/>
      </w:r>
      <w:r w:rsidR="003D474B">
        <w:rPr>
          <w:rFonts w:ascii="Arial" w:hAnsi="Arial"/>
          <w:sz w:val="24"/>
          <w:szCs w:val="24"/>
        </w:rPr>
        <w:tab/>
      </w:r>
      <w:r w:rsidR="003D474B">
        <w:rPr>
          <w:rFonts w:ascii="Arial" w:hAnsi="Arial"/>
          <w:sz w:val="24"/>
          <w:szCs w:val="24"/>
        </w:rPr>
        <w:tab/>
      </w:r>
      <w:r w:rsidR="003D474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 </w:t>
      </w:r>
      <w:r w:rsidR="009063F0">
        <w:rPr>
          <w:rFonts w:ascii="Arial" w:hAnsi="Arial"/>
          <w:sz w:val="24"/>
          <w:szCs w:val="24"/>
        </w:rPr>
        <w:t>…………................</w:t>
      </w:r>
      <w:r>
        <w:rPr>
          <w:rFonts w:ascii="Arial" w:hAnsi="Arial"/>
          <w:sz w:val="24"/>
          <w:szCs w:val="24"/>
        </w:rPr>
        <w:t>..</w:t>
      </w:r>
    </w:p>
    <w:p w14:paraId="0AD3108C" w14:textId="77777777" w:rsidR="00D92D8B" w:rsidRPr="00085A54" w:rsidRDefault="00C84181" w:rsidP="003D474B">
      <w:pPr>
        <w:spacing w:line="240" w:lineRule="atLeast"/>
        <w:ind w:left="708" w:firstLine="708"/>
        <w:rPr>
          <w:rFonts w:ascii="Arial" w:hAnsi="Arial" w:cs="Arial"/>
          <w:bCs/>
        </w:rPr>
      </w:pPr>
      <w:r w:rsidRPr="00085A54">
        <w:rPr>
          <w:rFonts w:ascii="Arial" w:hAnsi="Arial" w:cs="Arial"/>
          <w:bCs/>
        </w:rPr>
        <w:t xml:space="preserve">   Jiří Král</w:t>
      </w:r>
      <w:r w:rsidR="009A13AD" w:rsidRPr="00085A54">
        <w:rPr>
          <w:rFonts w:ascii="Arial" w:hAnsi="Arial" w:cs="Arial"/>
          <w:bCs/>
        </w:rPr>
        <w:tab/>
      </w:r>
      <w:r w:rsidR="009A13AD" w:rsidRPr="00085A54">
        <w:rPr>
          <w:rFonts w:ascii="Arial" w:hAnsi="Arial" w:cs="Arial"/>
          <w:bCs/>
        </w:rPr>
        <w:tab/>
      </w:r>
      <w:r w:rsidR="00D21751" w:rsidRPr="00085A54">
        <w:rPr>
          <w:rFonts w:ascii="Arial" w:hAnsi="Arial" w:cs="Arial"/>
          <w:bCs/>
        </w:rPr>
        <w:tab/>
      </w:r>
      <w:r w:rsidR="003A2AFD" w:rsidRPr="00085A54">
        <w:rPr>
          <w:rFonts w:ascii="Arial" w:hAnsi="Arial" w:cs="Arial"/>
          <w:bCs/>
        </w:rPr>
        <w:t xml:space="preserve"> </w:t>
      </w:r>
      <w:r w:rsidR="00B92CFF" w:rsidRPr="00085A54">
        <w:rPr>
          <w:rFonts w:ascii="Arial" w:hAnsi="Arial" w:cs="Arial"/>
          <w:bCs/>
        </w:rPr>
        <w:t xml:space="preserve">          </w:t>
      </w:r>
      <w:r w:rsidR="000C4E30" w:rsidRPr="00085A54">
        <w:rPr>
          <w:rFonts w:ascii="Arial" w:hAnsi="Arial" w:cs="Arial"/>
          <w:bCs/>
        </w:rPr>
        <w:t xml:space="preserve"> </w:t>
      </w:r>
      <w:r w:rsidR="00B92CFF" w:rsidRPr="00085A54">
        <w:rPr>
          <w:rFonts w:ascii="Arial" w:hAnsi="Arial" w:cs="Arial"/>
          <w:bCs/>
        </w:rPr>
        <w:t xml:space="preserve"> </w:t>
      </w:r>
      <w:r w:rsidR="003D474B" w:rsidRPr="00085A54">
        <w:rPr>
          <w:rFonts w:ascii="Arial" w:hAnsi="Arial" w:cs="Arial"/>
          <w:bCs/>
        </w:rPr>
        <w:tab/>
      </w:r>
      <w:r w:rsidR="003D474B" w:rsidRPr="00085A54">
        <w:rPr>
          <w:rFonts w:ascii="Arial" w:hAnsi="Arial" w:cs="Arial"/>
          <w:bCs/>
        </w:rPr>
        <w:tab/>
      </w:r>
      <w:r w:rsidR="005F3DF0" w:rsidRPr="00085A54">
        <w:rPr>
          <w:rFonts w:ascii="Arial" w:hAnsi="Arial" w:cs="Arial"/>
          <w:bCs/>
        </w:rPr>
        <w:t xml:space="preserve">   </w:t>
      </w:r>
      <w:r w:rsidR="00C97237" w:rsidRPr="00085A54">
        <w:rPr>
          <w:rFonts w:ascii="Arial" w:hAnsi="Arial" w:cs="Arial"/>
          <w:bCs/>
        </w:rPr>
        <w:t xml:space="preserve"> </w:t>
      </w:r>
      <w:r w:rsidR="00BF1304">
        <w:rPr>
          <w:rFonts w:ascii="Arial" w:hAnsi="Arial" w:cs="Arial"/>
          <w:bCs/>
        </w:rPr>
        <w:t xml:space="preserve"> </w:t>
      </w:r>
      <w:r w:rsidR="00445D4B" w:rsidRPr="00085A54">
        <w:rPr>
          <w:rFonts w:ascii="Arial" w:hAnsi="Arial" w:cs="Arial"/>
          <w:bCs/>
        </w:rPr>
        <w:t xml:space="preserve">   </w:t>
      </w:r>
      <w:r w:rsidR="00F77F05" w:rsidRPr="00085A54">
        <w:rPr>
          <w:rFonts w:ascii="Arial" w:hAnsi="Arial" w:cs="Arial"/>
          <w:bCs/>
        </w:rPr>
        <w:t xml:space="preserve">  </w:t>
      </w:r>
      <w:r w:rsidR="00D333D4">
        <w:rPr>
          <w:rFonts w:ascii="Arial" w:hAnsi="Arial" w:cs="Arial"/>
          <w:bCs/>
        </w:rPr>
        <w:t>Ing.</w:t>
      </w:r>
      <w:r w:rsidR="00DF28C7">
        <w:rPr>
          <w:rFonts w:ascii="Arial" w:hAnsi="Arial" w:cs="Arial"/>
          <w:bCs/>
        </w:rPr>
        <w:t xml:space="preserve"> </w:t>
      </w:r>
      <w:r w:rsidR="00D333D4">
        <w:rPr>
          <w:rFonts w:ascii="Arial" w:hAnsi="Arial" w:cs="Arial"/>
          <w:bCs/>
        </w:rPr>
        <w:t>Karel Popel</w:t>
      </w:r>
    </w:p>
    <w:p w14:paraId="5E2E871A" w14:textId="77777777" w:rsidR="00AC1FF1" w:rsidRPr="0072384C" w:rsidRDefault="00920E20" w:rsidP="0072384C">
      <w:pPr>
        <w:spacing w:line="240" w:lineRule="atLeast"/>
        <w:ind w:left="708" w:firstLine="708"/>
        <w:rPr>
          <w:rFonts w:ascii="Arial" w:hAnsi="Arial" w:cs="Arial"/>
          <w:b/>
        </w:rPr>
      </w:pPr>
      <w:r w:rsidRPr="00085A54">
        <w:rPr>
          <w:rFonts w:ascii="Arial" w:hAnsi="Arial" w:cs="Arial"/>
          <w:bCs/>
        </w:rPr>
        <w:t xml:space="preserve">   </w:t>
      </w:r>
      <w:r w:rsidR="00136617" w:rsidRPr="00085A54">
        <w:rPr>
          <w:rFonts w:ascii="Arial" w:hAnsi="Arial" w:cs="Arial"/>
          <w:bCs/>
        </w:rPr>
        <w:t>jednatel</w:t>
      </w:r>
      <w:r w:rsidR="000C4E30" w:rsidRPr="00085A54">
        <w:rPr>
          <w:rFonts w:ascii="Arial" w:hAnsi="Arial" w:cs="Arial"/>
          <w:bCs/>
        </w:rPr>
        <w:t xml:space="preserve"> </w:t>
      </w:r>
      <w:r w:rsidR="0077357E" w:rsidRPr="00085A54">
        <w:rPr>
          <w:rFonts w:ascii="Arial" w:hAnsi="Arial" w:cs="Arial"/>
          <w:bCs/>
        </w:rPr>
        <w:t xml:space="preserve">                                                              </w:t>
      </w:r>
      <w:r w:rsidRPr="00085A54">
        <w:rPr>
          <w:rFonts w:ascii="Arial" w:hAnsi="Arial" w:cs="Arial"/>
          <w:bCs/>
        </w:rPr>
        <w:t xml:space="preserve">             </w:t>
      </w:r>
      <w:r w:rsidR="007B6437" w:rsidRPr="00085A54">
        <w:rPr>
          <w:rFonts w:ascii="Arial" w:hAnsi="Arial" w:cs="Arial"/>
          <w:bCs/>
        </w:rPr>
        <w:t xml:space="preserve">  </w:t>
      </w:r>
      <w:r w:rsidR="00BF1304">
        <w:rPr>
          <w:rFonts w:ascii="Arial" w:hAnsi="Arial" w:cs="Arial"/>
          <w:bCs/>
        </w:rPr>
        <w:t xml:space="preserve">  </w:t>
      </w:r>
      <w:r w:rsidR="003D474B" w:rsidRPr="00085A54">
        <w:rPr>
          <w:rFonts w:ascii="Arial" w:hAnsi="Arial" w:cs="Arial"/>
          <w:bCs/>
        </w:rPr>
        <w:t xml:space="preserve"> </w:t>
      </w:r>
      <w:r w:rsidR="00D333D4">
        <w:rPr>
          <w:rFonts w:ascii="Arial" w:hAnsi="Arial" w:cs="Arial"/>
          <w:bCs/>
        </w:rPr>
        <w:t xml:space="preserve">  </w:t>
      </w:r>
      <w:r w:rsidR="00DF28C7">
        <w:rPr>
          <w:rFonts w:ascii="Arial" w:hAnsi="Arial" w:cs="Arial"/>
          <w:bCs/>
        </w:rPr>
        <w:t xml:space="preserve">   </w:t>
      </w:r>
      <w:r w:rsidR="00D333D4">
        <w:rPr>
          <w:rFonts w:ascii="Arial" w:hAnsi="Arial" w:cs="Arial"/>
          <w:bCs/>
        </w:rPr>
        <w:t xml:space="preserve">   starosta</w:t>
      </w:r>
      <w:r w:rsidR="00C97237">
        <w:rPr>
          <w:rFonts w:ascii="Arial" w:hAnsi="Arial" w:cs="Arial"/>
          <w:b/>
        </w:rPr>
        <w:t xml:space="preserve"> </w:t>
      </w:r>
      <w:r w:rsidR="00AC1FF1">
        <w:rPr>
          <w:rFonts w:ascii="Arial" w:hAnsi="Arial" w:cs="Arial"/>
        </w:rPr>
        <w:tab/>
      </w:r>
      <w:r w:rsidR="00AC1FF1">
        <w:rPr>
          <w:rFonts w:ascii="Arial" w:hAnsi="Arial" w:cs="Arial"/>
        </w:rPr>
        <w:tab/>
      </w:r>
      <w:r w:rsidR="00AC1FF1" w:rsidRPr="00AC1FF1">
        <w:rPr>
          <w:rFonts w:ascii="Arial" w:hAnsi="Arial" w:cs="Arial"/>
          <w:b/>
        </w:rPr>
        <w:t xml:space="preserve">                      </w:t>
      </w:r>
      <w:r w:rsidR="003D474B" w:rsidRPr="00AC1FF1">
        <w:rPr>
          <w:rFonts w:ascii="Arial" w:hAnsi="Arial" w:cs="Arial"/>
          <w:b/>
        </w:rPr>
        <w:t xml:space="preserve"> </w:t>
      </w:r>
    </w:p>
    <w:p w14:paraId="3A01CBC9" w14:textId="77777777" w:rsidR="00920E20" w:rsidRDefault="00AC1FF1" w:rsidP="00AC1FF1">
      <w:pPr>
        <w:tabs>
          <w:tab w:val="left" w:pos="7410"/>
        </w:tabs>
        <w:rPr>
          <w:rFonts w:ascii="Arial" w:hAnsi="Arial" w:cs="Arial"/>
          <w:b/>
        </w:rPr>
      </w:pPr>
      <w:r w:rsidRPr="00AC1FF1">
        <w:rPr>
          <w:rFonts w:ascii="Arial" w:hAnsi="Arial" w:cs="Arial"/>
          <w:b/>
        </w:rPr>
        <w:t xml:space="preserve">                                                                                                                            </w:t>
      </w:r>
    </w:p>
    <w:p w14:paraId="71F3A19A" w14:textId="77777777" w:rsidR="005B3AE5" w:rsidRDefault="00920E20" w:rsidP="007B6437">
      <w:pPr>
        <w:tabs>
          <w:tab w:val="left" w:pos="74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14:paraId="2A8B8B01" w14:textId="77777777" w:rsidR="00A843CA" w:rsidRDefault="00920E20" w:rsidP="00DF28C7">
      <w:pPr>
        <w:tabs>
          <w:tab w:val="left" w:pos="74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46607B28" w14:textId="77777777" w:rsidR="00DF28C7" w:rsidRDefault="00DF28C7" w:rsidP="00DF28C7">
      <w:pPr>
        <w:tabs>
          <w:tab w:val="left" w:pos="7410"/>
        </w:tabs>
        <w:rPr>
          <w:rFonts w:ascii="Arial" w:hAnsi="Arial" w:cs="Arial"/>
          <w:b/>
        </w:rPr>
      </w:pPr>
    </w:p>
    <w:p w14:paraId="7E61868B" w14:textId="77777777" w:rsidR="00DF28C7" w:rsidRDefault="00DF28C7" w:rsidP="00DF28C7">
      <w:pPr>
        <w:tabs>
          <w:tab w:val="left" w:pos="7410"/>
        </w:tabs>
        <w:rPr>
          <w:rFonts w:ascii="Arial" w:hAnsi="Arial" w:cs="Arial"/>
          <w:b/>
        </w:rPr>
      </w:pPr>
    </w:p>
    <w:p w14:paraId="7E737A9A" w14:textId="77777777" w:rsidR="00A843CA" w:rsidRDefault="00A843CA" w:rsidP="00DF28C7">
      <w:pPr>
        <w:tabs>
          <w:tab w:val="left" w:pos="7410"/>
        </w:tabs>
        <w:rPr>
          <w:rFonts w:ascii="Arial" w:hAnsi="Arial" w:cs="Arial"/>
          <w:b/>
        </w:rPr>
      </w:pPr>
    </w:p>
    <w:p w14:paraId="2F336CBE" w14:textId="77777777" w:rsidR="00DF28C7" w:rsidRPr="00DF28C7" w:rsidRDefault="00DF28C7" w:rsidP="00DF28C7">
      <w:pPr>
        <w:tabs>
          <w:tab w:val="left" w:pos="74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Pr="00DF28C7">
        <w:rPr>
          <w:rFonts w:ascii="Arial" w:hAnsi="Arial" w:cs="Arial"/>
        </w:rPr>
        <w:t>………………………………</w:t>
      </w:r>
      <w:r w:rsidRPr="00DF28C7">
        <w:rPr>
          <w:rFonts w:ascii="Arial" w:hAnsi="Arial" w:cs="Arial"/>
        </w:rPr>
        <w:tab/>
      </w:r>
    </w:p>
    <w:p w14:paraId="62DF862B" w14:textId="77777777" w:rsidR="00DF28C7" w:rsidRPr="00DF28C7" w:rsidRDefault="00DF28C7" w:rsidP="00DF28C7">
      <w:pPr>
        <w:tabs>
          <w:tab w:val="left" w:pos="7410"/>
        </w:tabs>
        <w:rPr>
          <w:rFonts w:ascii="Arial" w:hAnsi="Arial" w:cs="Arial"/>
        </w:rPr>
      </w:pPr>
      <w:r w:rsidRPr="00DF28C7">
        <w:rPr>
          <w:rFonts w:ascii="Arial" w:hAnsi="Arial" w:cs="Arial"/>
        </w:rPr>
        <w:t xml:space="preserve">                             Petr Král </w:t>
      </w:r>
      <w:r w:rsidRPr="00DF28C7">
        <w:rPr>
          <w:rFonts w:ascii="Arial" w:hAnsi="Arial" w:cs="Arial"/>
        </w:rPr>
        <w:tab/>
        <w:t xml:space="preserve">    </w:t>
      </w:r>
    </w:p>
    <w:p w14:paraId="342B14F6" w14:textId="77777777" w:rsidR="00DF28C7" w:rsidRPr="00DF28C7" w:rsidRDefault="00DF28C7" w:rsidP="00DF28C7">
      <w:pPr>
        <w:tabs>
          <w:tab w:val="left" w:pos="7410"/>
        </w:tabs>
        <w:rPr>
          <w:rFonts w:ascii="Arial" w:hAnsi="Arial" w:cs="Arial"/>
        </w:rPr>
      </w:pPr>
      <w:r w:rsidRPr="00DF28C7">
        <w:rPr>
          <w:rFonts w:ascii="Arial" w:hAnsi="Arial" w:cs="Arial"/>
        </w:rPr>
        <w:t xml:space="preserve">                              jednatel                                                                       </w:t>
      </w:r>
    </w:p>
    <w:p w14:paraId="73CFE613" w14:textId="77777777" w:rsidR="005B3AE5" w:rsidRPr="00A843CA" w:rsidRDefault="00DF28C7" w:rsidP="00A843CA">
      <w:pPr>
        <w:tabs>
          <w:tab w:val="left" w:pos="7410"/>
        </w:tabs>
        <w:rPr>
          <w:rFonts w:ascii="Arial" w:hAnsi="Arial" w:cs="Arial"/>
        </w:rPr>
      </w:pPr>
      <w:r w:rsidRPr="00DF28C7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920E20" w:rsidRPr="00BF1304">
        <w:rPr>
          <w:rFonts w:ascii="Arial" w:hAnsi="Arial" w:cs="Arial"/>
          <w:bCs/>
        </w:rPr>
        <w:t xml:space="preserve">                                                                                                          </w:t>
      </w:r>
    </w:p>
    <w:p w14:paraId="09BA5666" w14:textId="77777777" w:rsidR="00085A54" w:rsidRPr="00BF1304" w:rsidRDefault="00085A54" w:rsidP="00920E20">
      <w:pPr>
        <w:tabs>
          <w:tab w:val="left" w:pos="6735"/>
        </w:tabs>
        <w:rPr>
          <w:rFonts w:ascii="Arial" w:hAnsi="Arial" w:cs="Arial"/>
          <w:bCs/>
        </w:rPr>
      </w:pPr>
    </w:p>
    <w:p w14:paraId="4C914552" w14:textId="77777777" w:rsidR="00445D4B" w:rsidRPr="00BF1304" w:rsidRDefault="00445D4B" w:rsidP="00920E20">
      <w:pPr>
        <w:tabs>
          <w:tab w:val="left" w:pos="6735"/>
        </w:tabs>
        <w:rPr>
          <w:rFonts w:ascii="Arial" w:hAnsi="Arial" w:cs="Arial"/>
          <w:bCs/>
        </w:rPr>
      </w:pPr>
    </w:p>
    <w:p w14:paraId="7C1D3274" w14:textId="77777777" w:rsidR="00920E20" w:rsidRPr="00BF1304" w:rsidRDefault="007B6437" w:rsidP="00920E20">
      <w:pPr>
        <w:rPr>
          <w:rFonts w:ascii="Arial" w:hAnsi="Arial" w:cs="Arial"/>
          <w:bCs/>
        </w:rPr>
      </w:pPr>
      <w:r w:rsidRPr="00BF1304">
        <w:rPr>
          <w:rFonts w:ascii="Arial" w:hAnsi="Arial" w:cs="Arial"/>
          <w:bCs/>
        </w:rPr>
        <w:t xml:space="preserve">     </w:t>
      </w:r>
      <w:r w:rsidR="00085A54" w:rsidRPr="00BF1304">
        <w:rPr>
          <w:rFonts w:ascii="Arial" w:hAnsi="Arial" w:cs="Arial"/>
          <w:bCs/>
        </w:rPr>
        <w:t xml:space="preserve">  </w:t>
      </w:r>
      <w:r w:rsidRPr="00BF1304">
        <w:rPr>
          <w:rFonts w:ascii="Arial" w:hAnsi="Arial" w:cs="Arial"/>
          <w:bCs/>
        </w:rPr>
        <w:t xml:space="preserve">  </w:t>
      </w:r>
      <w:r w:rsidR="00085A54" w:rsidRPr="00BF1304">
        <w:rPr>
          <w:rFonts w:ascii="Arial" w:hAnsi="Arial" w:cs="Arial"/>
          <w:bCs/>
        </w:rPr>
        <w:t xml:space="preserve">   </w:t>
      </w:r>
      <w:r w:rsidRPr="00BF1304">
        <w:rPr>
          <w:rFonts w:ascii="Arial" w:hAnsi="Arial" w:cs="Arial"/>
          <w:bCs/>
        </w:rPr>
        <w:t xml:space="preserve"> </w:t>
      </w:r>
      <w:r w:rsidR="00085A54" w:rsidRPr="00BF1304">
        <w:rPr>
          <w:rFonts w:ascii="Arial" w:hAnsi="Arial" w:cs="Arial"/>
          <w:bCs/>
        </w:rPr>
        <w:t xml:space="preserve">   </w:t>
      </w:r>
      <w:r w:rsidRPr="00BF1304">
        <w:rPr>
          <w:rFonts w:ascii="Arial" w:hAnsi="Arial" w:cs="Arial"/>
          <w:bCs/>
        </w:rPr>
        <w:t xml:space="preserve"> ……………………………</w:t>
      </w:r>
      <w:r w:rsidR="00085A54" w:rsidRPr="00BF1304">
        <w:rPr>
          <w:rFonts w:ascii="Arial" w:hAnsi="Arial" w:cs="Arial"/>
          <w:bCs/>
        </w:rPr>
        <w:t>…</w:t>
      </w:r>
      <w:r w:rsidRPr="00BF1304">
        <w:rPr>
          <w:rFonts w:ascii="Arial" w:hAnsi="Arial" w:cs="Arial"/>
          <w:bCs/>
        </w:rPr>
        <w:t xml:space="preserve">                                     </w:t>
      </w:r>
      <w:r w:rsidR="00085A54" w:rsidRPr="00BF1304">
        <w:rPr>
          <w:rFonts w:ascii="Arial" w:hAnsi="Arial" w:cs="Arial"/>
          <w:bCs/>
        </w:rPr>
        <w:t xml:space="preserve">  </w:t>
      </w:r>
      <w:r w:rsidRPr="00BF1304">
        <w:rPr>
          <w:rFonts w:ascii="Arial" w:hAnsi="Arial" w:cs="Arial"/>
          <w:bCs/>
        </w:rPr>
        <w:t xml:space="preserve">    </w:t>
      </w:r>
      <w:r w:rsidR="00BF1304">
        <w:rPr>
          <w:rFonts w:ascii="Arial" w:hAnsi="Arial" w:cs="Arial"/>
          <w:bCs/>
        </w:rPr>
        <w:t xml:space="preserve">            </w:t>
      </w:r>
      <w:r w:rsidRPr="00BF1304">
        <w:rPr>
          <w:rFonts w:ascii="Arial" w:hAnsi="Arial" w:cs="Arial"/>
          <w:bCs/>
        </w:rPr>
        <w:t xml:space="preserve"> </w:t>
      </w:r>
      <w:r w:rsidR="00085A54" w:rsidRPr="00BF1304">
        <w:rPr>
          <w:rFonts w:ascii="Arial" w:hAnsi="Arial" w:cs="Arial"/>
          <w:bCs/>
        </w:rPr>
        <w:t xml:space="preserve"> </w:t>
      </w:r>
      <w:r w:rsidRPr="00BF1304">
        <w:rPr>
          <w:rFonts w:ascii="Arial" w:hAnsi="Arial" w:cs="Arial"/>
          <w:bCs/>
        </w:rPr>
        <w:t xml:space="preserve"> </w:t>
      </w:r>
      <w:r w:rsidR="00BF1304">
        <w:rPr>
          <w:rFonts w:ascii="Arial" w:hAnsi="Arial" w:cs="Arial"/>
          <w:bCs/>
        </w:rPr>
        <w:t xml:space="preserve">   </w:t>
      </w:r>
      <w:r w:rsidRPr="00BF1304">
        <w:rPr>
          <w:rFonts w:ascii="Arial" w:hAnsi="Arial" w:cs="Arial"/>
          <w:bCs/>
        </w:rPr>
        <w:t>…………………………</w:t>
      </w:r>
    </w:p>
    <w:p w14:paraId="072579EA" w14:textId="77777777" w:rsidR="00445D4B" w:rsidRPr="00DF28C7" w:rsidRDefault="007B6437" w:rsidP="00DF28C7">
      <w:pPr>
        <w:tabs>
          <w:tab w:val="left" w:pos="7110"/>
        </w:tabs>
        <w:rPr>
          <w:rFonts w:ascii="Arial" w:hAnsi="Arial" w:cs="Arial"/>
          <w:bCs/>
        </w:rPr>
      </w:pPr>
      <w:r w:rsidRPr="00BF1304">
        <w:rPr>
          <w:rFonts w:ascii="Arial" w:hAnsi="Arial" w:cs="Arial"/>
          <w:bCs/>
        </w:rPr>
        <w:t xml:space="preserve">           </w:t>
      </w:r>
      <w:r w:rsidR="00085A54" w:rsidRPr="00BF1304">
        <w:rPr>
          <w:rFonts w:ascii="Arial" w:hAnsi="Arial" w:cs="Arial"/>
          <w:bCs/>
        </w:rPr>
        <w:t xml:space="preserve">      </w:t>
      </w:r>
      <w:r w:rsidRPr="00BF1304">
        <w:rPr>
          <w:rFonts w:ascii="Arial" w:hAnsi="Arial" w:cs="Arial"/>
          <w:bCs/>
        </w:rPr>
        <w:t xml:space="preserve">    </w:t>
      </w:r>
      <w:r w:rsidR="00085A54" w:rsidRPr="00BF1304">
        <w:rPr>
          <w:rFonts w:ascii="Arial" w:hAnsi="Arial" w:cs="Arial"/>
          <w:bCs/>
        </w:rPr>
        <w:t xml:space="preserve">     </w:t>
      </w:r>
      <w:r w:rsidRPr="00BF1304">
        <w:rPr>
          <w:rFonts w:ascii="Arial" w:hAnsi="Arial" w:cs="Arial"/>
          <w:bCs/>
        </w:rPr>
        <w:t xml:space="preserve"> </w:t>
      </w:r>
      <w:r w:rsidR="00085A54" w:rsidRPr="00BF1304">
        <w:rPr>
          <w:rFonts w:ascii="Arial" w:hAnsi="Arial" w:cs="Arial"/>
          <w:bCs/>
        </w:rPr>
        <w:t>V</w:t>
      </w:r>
      <w:r w:rsidR="00DF28C7">
        <w:rPr>
          <w:rFonts w:ascii="Arial" w:hAnsi="Arial" w:cs="Arial"/>
          <w:bCs/>
        </w:rPr>
        <w:t xml:space="preserve"> Plzni </w:t>
      </w:r>
      <w:r w:rsidR="00085A54" w:rsidRPr="00BF1304">
        <w:rPr>
          <w:rFonts w:ascii="Arial" w:hAnsi="Arial" w:cs="Arial"/>
          <w:bCs/>
        </w:rPr>
        <w:t>d</w:t>
      </w:r>
      <w:r w:rsidR="00D333D4">
        <w:rPr>
          <w:rFonts w:ascii="Arial" w:hAnsi="Arial" w:cs="Arial"/>
          <w:bCs/>
        </w:rPr>
        <w:t>n</w:t>
      </w:r>
      <w:r w:rsidR="00DF28C7">
        <w:rPr>
          <w:rFonts w:ascii="Arial" w:hAnsi="Arial" w:cs="Arial"/>
          <w:bCs/>
        </w:rPr>
        <w:t xml:space="preserve">e                                                                             </w:t>
      </w:r>
      <w:r w:rsidR="00085A54" w:rsidRPr="00BF1304">
        <w:rPr>
          <w:rFonts w:ascii="Arial" w:hAnsi="Arial" w:cs="Arial"/>
          <w:bCs/>
        </w:rPr>
        <w:t xml:space="preserve">  V</w:t>
      </w:r>
      <w:r w:rsidR="00D333D4">
        <w:rPr>
          <w:rFonts w:ascii="Arial" w:hAnsi="Arial" w:cs="Arial"/>
          <w:bCs/>
        </w:rPr>
        <w:t> Kralovicích dne</w:t>
      </w:r>
    </w:p>
    <w:p w14:paraId="43C2BD88" w14:textId="77777777" w:rsidR="00445D4B" w:rsidRPr="00445D4B" w:rsidRDefault="00445D4B" w:rsidP="00445D4B">
      <w:pPr>
        <w:rPr>
          <w:rFonts w:ascii="Arial" w:hAnsi="Arial" w:cs="Arial"/>
        </w:rPr>
      </w:pPr>
    </w:p>
    <w:p w14:paraId="20EDD4BD" w14:textId="77777777" w:rsidR="00445D4B" w:rsidRDefault="00445D4B" w:rsidP="00445D4B">
      <w:pPr>
        <w:rPr>
          <w:rFonts w:ascii="Arial" w:hAnsi="Arial" w:cs="Arial"/>
        </w:rPr>
      </w:pPr>
    </w:p>
    <w:sectPr w:rsidR="00445D4B" w:rsidSect="00BD5475">
      <w:footerReference w:type="even" r:id="rId8"/>
      <w:footerReference w:type="default" r:id="rId9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E443" w14:textId="77777777" w:rsidR="006B4072" w:rsidRDefault="006B4072">
      <w:r>
        <w:separator/>
      </w:r>
    </w:p>
  </w:endnote>
  <w:endnote w:type="continuationSeparator" w:id="0">
    <w:p w14:paraId="780E4D08" w14:textId="77777777" w:rsidR="006B4072" w:rsidRDefault="006B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59FB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ACF10A" w14:textId="77777777"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6171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4F31">
      <w:rPr>
        <w:rStyle w:val="slostrnky"/>
        <w:noProof/>
      </w:rPr>
      <w:t>1</w:t>
    </w:r>
    <w:r>
      <w:rPr>
        <w:rStyle w:val="slostrnky"/>
      </w:rPr>
      <w:fldChar w:fldCharType="end"/>
    </w:r>
  </w:p>
  <w:p w14:paraId="766D15C6" w14:textId="77777777"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DA51" w14:textId="77777777" w:rsidR="006B4072" w:rsidRDefault="006B4072">
      <w:r>
        <w:separator/>
      </w:r>
    </w:p>
  </w:footnote>
  <w:footnote w:type="continuationSeparator" w:id="0">
    <w:p w14:paraId="6BE341EB" w14:textId="77777777" w:rsidR="006B4072" w:rsidRDefault="006B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326326311">
    <w:abstractNumId w:val="2"/>
  </w:num>
  <w:num w:numId="2" w16cid:durableId="1791585974">
    <w:abstractNumId w:val="3"/>
  </w:num>
  <w:num w:numId="3" w16cid:durableId="457800693">
    <w:abstractNumId w:val="10"/>
  </w:num>
  <w:num w:numId="4" w16cid:durableId="792943847">
    <w:abstractNumId w:val="0"/>
  </w:num>
  <w:num w:numId="5" w16cid:durableId="1454908746">
    <w:abstractNumId w:val="7"/>
  </w:num>
  <w:num w:numId="6" w16cid:durableId="830173188">
    <w:abstractNumId w:val="5"/>
  </w:num>
  <w:num w:numId="7" w16cid:durableId="339159419">
    <w:abstractNumId w:val="12"/>
  </w:num>
  <w:num w:numId="8" w16cid:durableId="271205423">
    <w:abstractNumId w:val="6"/>
  </w:num>
  <w:num w:numId="9" w16cid:durableId="1863131505">
    <w:abstractNumId w:val="9"/>
  </w:num>
  <w:num w:numId="10" w16cid:durableId="712117295">
    <w:abstractNumId w:val="4"/>
  </w:num>
  <w:num w:numId="11" w16cid:durableId="453989914">
    <w:abstractNumId w:val="11"/>
  </w:num>
  <w:num w:numId="12" w16cid:durableId="1903131527">
    <w:abstractNumId w:val="1"/>
  </w:num>
  <w:num w:numId="13" w16cid:durableId="1322584907">
    <w:abstractNumId w:val="13"/>
  </w:num>
  <w:num w:numId="14" w16cid:durableId="2038003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6"/>
    <w:rsid w:val="0001025A"/>
    <w:rsid w:val="00012EAE"/>
    <w:rsid w:val="00017121"/>
    <w:rsid w:val="000419C0"/>
    <w:rsid w:val="00046E53"/>
    <w:rsid w:val="00047198"/>
    <w:rsid w:val="00052D9C"/>
    <w:rsid w:val="00053831"/>
    <w:rsid w:val="00055EF2"/>
    <w:rsid w:val="000613A5"/>
    <w:rsid w:val="00063098"/>
    <w:rsid w:val="0006483F"/>
    <w:rsid w:val="00075A91"/>
    <w:rsid w:val="00085A54"/>
    <w:rsid w:val="000941BF"/>
    <w:rsid w:val="00094365"/>
    <w:rsid w:val="000A14FF"/>
    <w:rsid w:val="000A29C5"/>
    <w:rsid w:val="000B0441"/>
    <w:rsid w:val="000B0E48"/>
    <w:rsid w:val="000B2FE4"/>
    <w:rsid w:val="000B3BCF"/>
    <w:rsid w:val="000C29B3"/>
    <w:rsid w:val="000C3A86"/>
    <w:rsid w:val="000C4E30"/>
    <w:rsid w:val="000C66D4"/>
    <w:rsid w:val="000C708B"/>
    <w:rsid w:val="000D1259"/>
    <w:rsid w:val="000E4877"/>
    <w:rsid w:val="000E4CBA"/>
    <w:rsid w:val="000F1C39"/>
    <w:rsid w:val="000F524C"/>
    <w:rsid w:val="000F5FC6"/>
    <w:rsid w:val="0010375A"/>
    <w:rsid w:val="00110CDB"/>
    <w:rsid w:val="0011238F"/>
    <w:rsid w:val="00115AC1"/>
    <w:rsid w:val="001174B8"/>
    <w:rsid w:val="0011757D"/>
    <w:rsid w:val="0012022A"/>
    <w:rsid w:val="00122E18"/>
    <w:rsid w:val="00123C41"/>
    <w:rsid w:val="00130D70"/>
    <w:rsid w:val="00131C39"/>
    <w:rsid w:val="001364AA"/>
    <w:rsid w:val="00136617"/>
    <w:rsid w:val="00153C33"/>
    <w:rsid w:val="00173288"/>
    <w:rsid w:val="00173FD0"/>
    <w:rsid w:val="0017572C"/>
    <w:rsid w:val="00176CFF"/>
    <w:rsid w:val="001808E1"/>
    <w:rsid w:val="00181E6F"/>
    <w:rsid w:val="00184F31"/>
    <w:rsid w:val="0018574A"/>
    <w:rsid w:val="00187A80"/>
    <w:rsid w:val="00190211"/>
    <w:rsid w:val="00193929"/>
    <w:rsid w:val="001A025B"/>
    <w:rsid w:val="001A0F7D"/>
    <w:rsid w:val="001B702E"/>
    <w:rsid w:val="001B7449"/>
    <w:rsid w:val="001D01EC"/>
    <w:rsid w:val="001D7963"/>
    <w:rsid w:val="001E1409"/>
    <w:rsid w:val="001E185F"/>
    <w:rsid w:val="001E7D48"/>
    <w:rsid w:val="001F1D8B"/>
    <w:rsid w:val="001F4E43"/>
    <w:rsid w:val="002001A9"/>
    <w:rsid w:val="00202920"/>
    <w:rsid w:val="0020710D"/>
    <w:rsid w:val="002108F9"/>
    <w:rsid w:val="00215180"/>
    <w:rsid w:val="002175EC"/>
    <w:rsid w:val="002309F0"/>
    <w:rsid w:val="00231F0D"/>
    <w:rsid w:val="00234F41"/>
    <w:rsid w:val="0024473D"/>
    <w:rsid w:val="002473F7"/>
    <w:rsid w:val="0025047F"/>
    <w:rsid w:val="00255D3E"/>
    <w:rsid w:val="002615A5"/>
    <w:rsid w:val="00263EA6"/>
    <w:rsid w:val="002641A5"/>
    <w:rsid w:val="00267049"/>
    <w:rsid w:val="00267509"/>
    <w:rsid w:val="00281835"/>
    <w:rsid w:val="00282681"/>
    <w:rsid w:val="00284616"/>
    <w:rsid w:val="00287D51"/>
    <w:rsid w:val="00293E7F"/>
    <w:rsid w:val="00294F5F"/>
    <w:rsid w:val="00296D29"/>
    <w:rsid w:val="002A1972"/>
    <w:rsid w:val="002A2460"/>
    <w:rsid w:val="002A7139"/>
    <w:rsid w:val="002C2078"/>
    <w:rsid w:val="002D6046"/>
    <w:rsid w:val="002D69F3"/>
    <w:rsid w:val="002E218B"/>
    <w:rsid w:val="002E5FEB"/>
    <w:rsid w:val="002F4A0E"/>
    <w:rsid w:val="003019CE"/>
    <w:rsid w:val="0030292C"/>
    <w:rsid w:val="003049D1"/>
    <w:rsid w:val="003121B6"/>
    <w:rsid w:val="00312BFF"/>
    <w:rsid w:val="00313054"/>
    <w:rsid w:val="00313168"/>
    <w:rsid w:val="0031321B"/>
    <w:rsid w:val="00325236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271"/>
    <w:rsid w:val="003764F8"/>
    <w:rsid w:val="00376676"/>
    <w:rsid w:val="003825D8"/>
    <w:rsid w:val="003A1D90"/>
    <w:rsid w:val="003A2AFD"/>
    <w:rsid w:val="003A51E8"/>
    <w:rsid w:val="003A5DBC"/>
    <w:rsid w:val="003C0456"/>
    <w:rsid w:val="003C4F36"/>
    <w:rsid w:val="003C6461"/>
    <w:rsid w:val="003C761D"/>
    <w:rsid w:val="003D0731"/>
    <w:rsid w:val="003D474B"/>
    <w:rsid w:val="003D5A28"/>
    <w:rsid w:val="003D6DAB"/>
    <w:rsid w:val="003E0953"/>
    <w:rsid w:val="003E0BD4"/>
    <w:rsid w:val="003E36EE"/>
    <w:rsid w:val="00401B44"/>
    <w:rsid w:val="0040661C"/>
    <w:rsid w:val="00407B16"/>
    <w:rsid w:val="00416CA8"/>
    <w:rsid w:val="004347B5"/>
    <w:rsid w:val="00435AFD"/>
    <w:rsid w:val="00445D4B"/>
    <w:rsid w:val="00455719"/>
    <w:rsid w:val="0046009F"/>
    <w:rsid w:val="00460BA5"/>
    <w:rsid w:val="00465374"/>
    <w:rsid w:val="0046678D"/>
    <w:rsid w:val="00471EDB"/>
    <w:rsid w:val="00474EA2"/>
    <w:rsid w:val="004779F2"/>
    <w:rsid w:val="00480AC7"/>
    <w:rsid w:val="00481B25"/>
    <w:rsid w:val="004A3BF6"/>
    <w:rsid w:val="004B0C1B"/>
    <w:rsid w:val="004B7861"/>
    <w:rsid w:val="004B7ABA"/>
    <w:rsid w:val="004C3ACA"/>
    <w:rsid w:val="004C3DBE"/>
    <w:rsid w:val="004C4216"/>
    <w:rsid w:val="004C6D17"/>
    <w:rsid w:val="004C71DE"/>
    <w:rsid w:val="004C7B22"/>
    <w:rsid w:val="004E3ED5"/>
    <w:rsid w:val="004E4C82"/>
    <w:rsid w:val="004E4E40"/>
    <w:rsid w:val="004E6483"/>
    <w:rsid w:val="004F6517"/>
    <w:rsid w:val="004F6EA4"/>
    <w:rsid w:val="00503C41"/>
    <w:rsid w:val="00504FD6"/>
    <w:rsid w:val="005076A6"/>
    <w:rsid w:val="00510974"/>
    <w:rsid w:val="00514D98"/>
    <w:rsid w:val="00515E41"/>
    <w:rsid w:val="00522CDB"/>
    <w:rsid w:val="00522D38"/>
    <w:rsid w:val="00524CF2"/>
    <w:rsid w:val="00525485"/>
    <w:rsid w:val="00530B2E"/>
    <w:rsid w:val="00560319"/>
    <w:rsid w:val="0056106A"/>
    <w:rsid w:val="005635A0"/>
    <w:rsid w:val="00563A14"/>
    <w:rsid w:val="00587F75"/>
    <w:rsid w:val="005938AD"/>
    <w:rsid w:val="00594774"/>
    <w:rsid w:val="005A4185"/>
    <w:rsid w:val="005B042E"/>
    <w:rsid w:val="005B3AE5"/>
    <w:rsid w:val="005B47AB"/>
    <w:rsid w:val="005B4C53"/>
    <w:rsid w:val="005C5334"/>
    <w:rsid w:val="005D2C31"/>
    <w:rsid w:val="005D7365"/>
    <w:rsid w:val="005E0EA9"/>
    <w:rsid w:val="005E4112"/>
    <w:rsid w:val="005F0C9A"/>
    <w:rsid w:val="005F3DF0"/>
    <w:rsid w:val="005F4CC2"/>
    <w:rsid w:val="006013C8"/>
    <w:rsid w:val="0060159C"/>
    <w:rsid w:val="00602555"/>
    <w:rsid w:val="006071CB"/>
    <w:rsid w:val="00610310"/>
    <w:rsid w:val="00611FB0"/>
    <w:rsid w:val="00622CD1"/>
    <w:rsid w:val="00624F22"/>
    <w:rsid w:val="00627758"/>
    <w:rsid w:val="0063163E"/>
    <w:rsid w:val="00633A61"/>
    <w:rsid w:val="0063711D"/>
    <w:rsid w:val="006404D4"/>
    <w:rsid w:val="00641AAB"/>
    <w:rsid w:val="006561C0"/>
    <w:rsid w:val="00663EF6"/>
    <w:rsid w:val="00671905"/>
    <w:rsid w:val="00673F05"/>
    <w:rsid w:val="00677B7A"/>
    <w:rsid w:val="006857D3"/>
    <w:rsid w:val="00687DAA"/>
    <w:rsid w:val="006922D2"/>
    <w:rsid w:val="0069506E"/>
    <w:rsid w:val="006B2552"/>
    <w:rsid w:val="006B30C0"/>
    <w:rsid w:val="006B4072"/>
    <w:rsid w:val="006C33A3"/>
    <w:rsid w:val="006C7018"/>
    <w:rsid w:val="006E6040"/>
    <w:rsid w:val="006E7CD8"/>
    <w:rsid w:val="006F5886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384C"/>
    <w:rsid w:val="00727F4F"/>
    <w:rsid w:val="007308AC"/>
    <w:rsid w:val="007369A1"/>
    <w:rsid w:val="00745555"/>
    <w:rsid w:val="00755999"/>
    <w:rsid w:val="007651DA"/>
    <w:rsid w:val="007653E8"/>
    <w:rsid w:val="0077357E"/>
    <w:rsid w:val="007739E3"/>
    <w:rsid w:val="00776771"/>
    <w:rsid w:val="00786548"/>
    <w:rsid w:val="007919EC"/>
    <w:rsid w:val="00796616"/>
    <w:rsid w:val="00796F9F"/>
    <w:rsid w:val="007A44FB"/>
    <w:rsid w:val="007A4F33"/>
    <w:rsid w:val="007A5551"/>
    <w:rsid w:val="007A5A37"/>
    <w:rsid w:val="007B0510"/>
    <w:rsid w:val="007B56DE"/>
    <w:rsid w:val="007B6437"/>
    <w:rsid w:val="007C49BF"/>
    <w:rsid w:val="007D2C7D"/>
    <w:rsid w:val="007E3788"/>
    <w:rsid w:val="007E664F"/>
    <w:rsid w:val="007F46BC"/>
    <w:rsid w:val="007F4A2D"/>
    <w:rsid w:val="00801FD8"/>
    <w:rsid w:val="00804CCD"/>
    <w:rsid w:val="00822CAB"/>
    <w:rsid w:val="008420B2"/>
    <w:rsid w:val="00844DAC"/>
    <w:rsid w:val="00864377"/>
    <w:rsid w:val="00866404"/>
    <w:rsid w:val="0087100C"/>
    <w:rsid w:val="00891449"/>
    <w:rsid w:val="008926CE"/>
    <w:rsid w:val="00895824"/>
    <w:rsid w:val="008A2156"/>
    <w:rsid w:val="008B0822"/>
    <w:rsid w:val="008C4EFC"/>
    <w:rsid w:val="008C548B"/>
    <w:rsid w:val="008C6E27"/>
    <w:rsid w:val="008D090B"/>
    <w:rsid w:val="008D1D18"/>
    <w:rsid w:val="008D70C1"/>
    <w:rsid w:val="008E1BB0"/>
    <w:rsid w:val="008E51D0"/>
    <w:rsid w:val="008E7717"/>
    <w:rsid w:val="008E7AA1"/>
    <w:rsid w:val="008F452F"/>
    <w:rsid w:val="008F592B"/>
    <w:rsid w:val="008F5CB9"/>
    <w:rsid w:val="008F79CF"/>
    <w:rsid w:val="009063F0"/>
    <w:rsid w:val="0091448E"/>
    <w:rsid w:val="00915A34"/>
    <w:rsid w:val="00920E20"/>
    <w:rsid w:val="00924F04"/>
    <w:rsid w:val="00940426"/>
    <w:rsid w:val="0094786C"/>
    <w:rsid w:val="00951881"/>
    <w:rsid w:val="00964BED"/>
    <w:rsid w:val="00983BE4"/>
    <w:rsid w:val="00985C46"/>
    <w:rsid w:val="009A13AD"/>
    <w:rsid w:val="009A61DF"/>
    <w:rsid w:val="009A778C"/>
    <w:rsid w:val="009B4336"/>
    <w:rsid w:val="009B4FFC"/>
    <w:rsid w:val="009C2304"/>
    <w:rsid w:val="009C3750"/>
    <w:rsid w:val="009C493D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DAC"/>
    <w:rsid w:val="00A16F17"/>
    <w:rsid w:val="00A30060"/>
    <w:rsid w:val="00A330E9"/>
    <w:rsid w:val="00A33468"/>
    <w:rsid w:val="00A42827"/>
    <w:rsid w:val="00A4685B"/>
    <w:rsid w:val="00A637E5"/>
    <w:rsid w:val="00A65BC6"/>
    <w:rsid w:val="00A80080"/>
    <w:rsid w:val="00A843CA"/>
    <w:rsid w:val="00A8569A"/>
    <w:rsid w:val="00A91912"/>
    <w:rsid w:val="00A91CD4"/>
    <w:rsid w:val="00A96337"/>
    <w:rsid w:val="00AA7D63"/>
    <w:rsid w:val="00AC1286"/>
    <w:rsid w:val="00AC1FF1"/>
    <w:rsid w:val="00AF07DF"/>
    <w:rsid w:val="00B03BFA"/>
    <w:rsid w:val="00B06B09"/>
    <w:rsid w:val="00B118F8"/>
    <w:rsid w:val="00B23381"/>
    <w:rsid w:val="00B30AA1"/>
    <w:rsid w:val="00B30AE9"/>
    <w:rsid w:val="00B342E6"/>
    <w:rsid w:val="00B3687D"/>
    <w:rsid w:val="00B411E2"/>
    <w:rsid w:val="00B524FC"/>
    <w:rsid w:val="00B60D39"/>
    <w:rsid w:val="00B62CA9"/>
    <w:rsid w:val="00B659F4"/>
    <w:rsid w:val="00B67FA6"/>
    <w:rsid w:val="00B70582"/>
    <w:rsid w:val="00B71665"/>
    <w:rsid w:val="00B731AC"/>
    <w:rsid w:val="00B846AF"/>
    <w:rsid w:val="00B92489"/>
    <w:rsid w:val="00B9265A"/>
    <w:rsid w:val="00B92CFF"/>
    <w:rsid w:val="00B9439B"/>
    <w:rsid w:val="00BB190E"/>
    <w:rsid w:val="00BB50EF"/>
    <w:rsid w:val="00BC1C98"/>
    <w:rsid w:val="00BC1E3D"/>
    <w:rsid w:val="00BD2355"/>
    <w:rsid w:val="00BD5475"/>
    <w:rsid w:val="00BF1304"/>
    <w:rsid w:val="00BF6018"/>
    <w:rsid w:val="00C00A85"/>
    <w:rsid w:val="00C14A2C"/>
    <w:rsid w:val="00C178BB"/>
    <w:rsid w:val="00C251C9"/>
    <w:rsid w:val="00C50940"/>
    <w:rsid w:val="00C51B3C"/>
    <w:rsid w:val="00C53CF6"/>
    <w:rsid w:val="00C540D9"/>
    <w:rsid w:val="00C7030D"/>
    <w:rsid w:val="00C76131"/>
    <w:rsid w:val="00C76B40"/>
    <w:rsid w:val="00C80EA8"/>
    <w:rsid w:val="00C84181"/>
    <w:rsid w:val="00C907A3"/>
    <w:rsid w:val="00C932FD"/>
    <w:rsid w:val="00C97237"/>
    <w:rsid w:val="00C97D51"/>
    <w:rsid w:val="00CA4D11"/>
    <w:rsid w:val="00CA513A"/>
    <w:rsid w:val="00CB0C2C"/>
    <w:rsid w:val="00CB304D"/>
    <w:rsid w:val="00CB7F85"/>
    <w:rsid w:val="00CC4F89"/>
    <w:rsid w:val="00CC54DA"/>
    <w:rsid w:val="00CC7AD0"/>
    <w:rsid w:val="00CD45F0"/>
    <w:rsid w:val="00CD4903"/>
    <w:rsid w:val="00CD7225"/>
    <w:rsid w:val="00CE42D6"/>
    <w:rsid w:val="00CE5501"/>
    <w:rsid w:val="00CE56A1"/>
    <w:rsid w:val="00CF0A89"/>
    <w:rsid w:val="00CF3822"/>
    <w:rsid w:val="00CF7925"/>
    <w:rsid w:val="00D03D81"/>
    <w:rsid w:val="00D04014"/>
    <w:rsid w:val="00D05DF7"/>
    <w:rsid w:val="00D10B1A"/>
    <w:rsid w:val="00D11F52"/>
    <w:rsid w:val="00D1431C"/>
    <w:rsid w:val="00D202B4"/>
    <w:rsid w:val="00D21751"/>
    <w:rsid w:val="00D31170"/>
    <w:rsid w:val="00D333D4"/>
    <w:rsid w:val="00D35DD3"/>
    <w:rsid w:val="00D378AF"/>
    <w:rsid w:val="00D43C5A"/>
    <w:rsid w:val="00D45F5C"/>
    <w:rsid w:val="00D53FFE"/>
    <w:rsid w:val="00D72D94"/>
    <w:rsid w:val="00D82BA3"/>
    <w:rsid w:val="00D86023"/>
    <w:rsid w:val="00D92D8B"/>
    <w:rsid w:val="00DA3076"/>
    <w:rsid w:val="00DA51DC"/>
    <w:rsid w:val="00DB5998"/>
    <w:rsid w:val="00DB5A45"/>
    <w:rsid w:val="00DC582A"/>
    <w:rsid w:val="00DD2E75"/>
    <w:rsid w:val="00DD3C77"/>
    <w:rsid w:val="00DD3F0E"/>
    <w:rsid w:val="00DE0FF9"/>
    <w:rsid w:val="00DE7C67"/>
    <w:rsid w:val="00DF28C7"/>
    <w:rsid w:val="00DF4673"/>
    <w:rsid w:val="00DF4E3D"/>
    <w:rsid w:val="00E05A78"/>
    <w:rsid w:val="00E1205B"/>
    <w:rsid w:val="00E136DF"/>
    <w:rsid w:val="00E13DEA"/>
    <w:rsid w:val="00E224BD"/>
    <w:rsid w:val="00E34663"/>
    <w:rsid w:val="00E36801"/>
    <w:rsid w:val="00E4178B"/>
    <w:rsid w:val="00E4333D"/>
    <w:rsid w:val="00E5530D"/>
    <w:rsid w:val="00E565DB"/>
    <w:rsid w:val="00E66804"/>
    <w:rsid w:val="00E76E50"/>
    <w:rsid w:val="00E81FD3"/>
    <w:rsid w:val="00E83FB8"/>
    <w:rsid w:val="00E86E52"/>
    <w:rsid w:val="00E87268"/>
    <w:rsid w:val="00E910F5"/>
    <w:rsid w:val="00E916D1"/>
    <w:rsid w:val="00E919C2"/>
    <w:rsid w:val="00E9309B"/>
    <w:rsid w:val="00EA3F46"/>
    <w:rsid w:val="00EA4E74"/>
    <w:rsid w:val="00EB0895"/>
    <w:rsid w:val="00EB2914"/>
    <w:rsid w:val="00EB457A"/>
    <w:rsid w:val="00EB4861"/>
    <w:rsid w:val="00EC49CB"/>
    <w:rsid w:val="00ED5F44"/>
    <w:rsid w:val="00EE1EA3"/>
    <w:rsid w:val="00EE1FEF"/>
    <w:rsid w:val="00EE76B9"/>
    <w:rsid w:val="00EF5DF7"/>
    <w:rsid w:val="00EF7B37"/>
    <w:rsid w:val="00F04BC4"/>
    <w:rsid w:val="00F06C10"/>
    <w:rsid w:val="00F11234"/>
    <w:rsid w:val="00F11AF4"/>
    <w:rsid w:val="00F12BD0"/>
    <w:rsid w:val="00F12C8A"/>
    <w:rsid w:val="00F174F7"/>
    <w:rsid w:val="00F2108A"/>
    <w:rsid w:val="00F34E3F"/>
    <w:rsid w:val="00F37CE7"/>
    <w:rsid w:val="00F42413"/>
    <w:rsid w:val="00F468F5"/>
    <w:rsid w:val="00F50022"/>
    <w:rsid w:val="00F53C1C"/>
    <w:rsid w:val="00F55A2A"/>
    <w:rsid w:val="00F60683"/>
    <w:rsid w:val="00F61B66"/>
    <w:rsid w:val="00F70F79"/>
    <w:rsid w:val="00F72B5A"/>
    <w:rsid w:val="00F77F05"/>
    <w:rsid w:val="00F800CF"/>
    <w:rsid w:val="00F836F9"/>
    <w:rsid w:val="00F84670"/>
    <w:rsid w:val="00F84D95"/>
    <w:rsid w:val="00F86902"/>
    <w:rsid w:val="00F9102F"/>
    <w:rsid w:val="00F915C2"/>
    <w:rsid w:val="00FA2345"/>
    <w:rsid w:val="00FA63E9"/>
    <w:rsid w:val="00FB3967"/>
    <w:rsid w:val="00FC0BFB"/>
    <w:rsid w:val="00FC4D85"/>
    <w:rsid w:val="00FD1A71"/>
    <w:rsid w:val="00FD2614"/>
    <w:rsid w:val="00FD5A08"/>
    <w:rsid w:val="00FD667C"/>
    <w:rsid w:val="00FE1FF4"/>
    <w:rsid w:val="00FF10C0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0800"/>
  <w15:chartTrackingRefBased/>
  <w15:docId w15:val="{567A48D5-1DC4-4EA0-BE45-09B1F976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822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kral@kralpm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>KRÁL Plzeň</Company>
  <LinksUpToDate>false</LinksUpToDate>
  <CharactersWithSpaces>7601</CharactersWithSpaces>
  <SharedDoc>false</SharedDoc>
  <HLinks>
    <vt:vector size="18" baseType="variant"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mailto:hana.kralova@kralpmcentrum.cz</vt:lpwstr>
      </vt:variant>
      <vt:variant>
        <vt:lpwstr/>
      </vt:variant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sladkovamonika</cp:lastModifiedBy>
  <cp:revision>2</cp:revision>
  <cp:lastPrinted>2025-03-18T05:27:00Z</cp:lastPrinted>
  <dcterms:created xsi:type="dcterms:W3CDTF">2025-03-27T11:52:00Z</dcterms:created>
  <dcterms:modified xsi:type="dcterms:W3CDTF">2025-03-27T11:52:00Z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-1144509061</vt:i4>
  </property>
</Properties>
</file>