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CD43" w14:textId="12FEC086" w:rsidR="00A31753" w:rsidRPr="0079731F" w:rsidRDefault="00A31753" w:rsidP="00A31753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4</w:t>
      </w:r>
    </w:p>
    <w:p w14:paraId="39EF5BD5" w14:textId="77777777" w:rsidR="00A31753" w:rsidRPr="0079731F" w:rsidRDefault="00A31753" w:rsidP="00A317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2EA2C1B6" w14:textId="77777777" w:rsidR="00A31753" w:rsidRPr="00C442AF" w:rsidRDefault="00A31753" w:rsidP="00A31753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č. 1967O</w:t>
      </w:r>
      <w:proofErr w:type="gramStart"/>
      <w:r>
        <w:rPr>
          <w:rFonts w:ascii="Arial" w:hAnsi="Arial" w:cs="Arial"/>
          <w:sz w:val="18"/>
        </w:rPr>
        <w:t>001  ze</w:t>
      </w:r>
      <w:proofErr w:type="gramEnd"/>
      <w:r>
        <w:rPr>
          <w:rFonts w:ascii="Arial" w:hAnsi="Arial" w:cs="Arial"/>
          <w:sz w:val="18"/>
        </w:rPr>
        <w:t xml:space="preserve"> dne 13.11.2019 (dále jen „Smlouva“)</w:t>
      </w:r>
      <w:r w:rsidRPr="00C442AF">
        <w:rPr>
          <w:rFonts w:ascii="Arial" w:hAnsi="Arial" w:cs="Arial"/>
          <w:sz w:val="18"/>
        </w:rPr>
        <w:t xml:space="preserve"> </w:t>
      </w:r>
    </w:p>
    <w:p w14:paraId="34EE39F6" w14:textId="77777777" w:rsidR="00A31753" w:rsidRPr="00C442AF" w:rsidRDefault="00A31753" w:rsidP="00A31753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323259DA" w14:textId="77777777" w:rsidR="00A31753" w:rsidRDefault="00A31753" w:rsidP="00A31753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A31753" w:rsidRPr="000A731B" w14:paraId="3958FEF5" w14:textId="77777777" w:rsidTr="00734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DBE9C" w14:textId="77777777" w:rsidR="00A31753" w:rsidRPr="000A731B" w:rsidRDefault="00A31753" w:rsidP="00734072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64C47" w14:textId="77777777" w:rsidR="00A31753" w:rsidRPr="00381282" w:rsidRDefault="00A31753" w:rsidP="00734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Libor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Lukeš</w:t>
            </w:r>
            <w:proofErr w:type="spellEnd"/>
          </w:p>
        </w:tc>
      </w:tr>
      <w:tr w:rsidR="00A31753" w:rsidRPr="000A731B" w14:paraId="3357C395" w14:textId="77777777" w:rsidTr="0073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639DB91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14A905FF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Jilemnice </w:t>
            </w:r>
          </w:p>
        </w:tc>
      </w:tr>
      <w:tr w:rsidR="00A31753" w:rsidRPr="000A731B" w14:paraId="6AA8F214" w14:textId="77777777" w:rsidTr="00734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8F6EA98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43929D4A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Jilemnice 123, PSČ 514 01</w:t>
            </w:r>
          </w:p>
        </w:tc>
      </w:tr>
      <w:tr w:rsidR="00A31753" w:rsidRPr="000A731B" w14:paraId="784EADF7" w14:textId="77777777" w:rsidTr="0073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6E5BCD11" w14:textId="77777777" w:rsidR="00A31753" w:rsidRPr="00C00311" w:rsidRDefault="00A31753" w:rsidP="007340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52D70347" w14:textId="77777777" w:rsidR="00A31753" w:rsidRPr="00C00311" w:rsidRDefault="00A31753" w:rsidP="00734072">
            <w:pPr>
              <w:numPr>
                <w:ilvl w:val="0"/>
                <w:numId w:val="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1DA5AF9C" w14:textId="77777777" w:rsidR="00A31753" w:rsidRPr="00381282" w:rsidRDefault="00A31753" w:rsidP="00734072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A31753" w:rsidRPr="000A731B" w14:paraId="4F00E710" w14:textId="77777777" w:rsidTr="00734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D74C2B4" w14:textId="77777777" w:rsidR="00A31753" w:rsidRPr="00C00311" w:rsidRDefault="00A31753" w:rsidP="007340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035E7BD7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AC191BD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Libor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Lukeš - poskytovatel</w:t>
            </w:r>
            <w:proofErr w:type="gramEnd"/>
          </w:p>
        </w:tc>
      </w:tr>
      <w:tr w:rsidR="00A31753" w:rsidRPr="000A731B" w14:paraId="24922FF4" w14:textId="77777777" w:rsidTr="0073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0AD1DC3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5BB096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421 89 195</w:t>
            </w:r>
          </w:p>
        </w:tc>
      </w:tr>
      <w:tr w:rsidR="00A31753" w:rsidRPr="000A731B" w14:paraId="1F64C21C" w14:textId="77777777" w:rsidTr="00734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74665BB" w14:textId="77777777" w:rsidR="00A31753" w:rsidRPr="000A731B" w:rsidRDefault="00A31753" w:rsidP="0073407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2B9725B" w14:textId="77777777" w:rsidR="00A31753" w:rsidRPr="000A731B" w:rsidRDefault="00A31753" w:rsidP="0073407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67 508 000</w:t>
            </w:r>
          </w:p>
        </w:tc>
      </w:tr>
    </w:tbl>
    <w:p w14:paraId="777776BA" w14:textId="77777777" w:rsidR="00A31753" w:rsidRPr="000A731B" w:rsidRDefault="00A31753" w:rsidP="00A31753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D12A426" w14:textId="77777777" w:rsidR="00A31753" w:rsidRPr="000A731B" w:rsidRDefault="00A31753" w:rsidP="00A31753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A31753" w:rsidRPr="000A731B" w14:paraId="42522499" w14:textId="77777777" w:rsidTr="00734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0F3012E9" w14:textId="77777777" w:rsidR="00A31753" w:rsidRPr="000A731B" w:rsidRDefault="00A31753" w:rsidP="00734072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A31753" w:rsidRPr="000A731B" w14:paraId="3BAA82AD" w14:textId="77777777" w:rsidTr="0073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452E503" w14:textId="77777777" w:rsidR="00A31753" w:rsidRPr="000A731B" w:rsidRDefault="00A31753" w:rsidP="007340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B287F5A" w14:textId="77777777" w:rsidR="00A31753" w:rsidRPr="000A731B" w:rsidRDefault="00A31753" w:rsidP="0073407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A31753" w:rsidRPr="000A731B" w14:paraId="59BDDC03" w14:textId="77777777" w:rsidTr="00734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3FEAB" w14:textId="77777777" w:rsidR="00A31753" w:rsidRPr="000A731B" w:rsidRDefault="00A31753" w:rsidP="007340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D9519" w14:textId="77777777" w:rsidR="00A31753" w:rsidRPr="000A731B" w:rsidRDefault="00A31753" w:rsidP="0073407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A31753" w:rsidRPr="000A731B" w14:paraId="304EB72A" w14:textId="77777777" w:rsidTr="0073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63AE49B6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A31753" w:rsidRPr="000A731B" w14:paraId="10B3FC63" w14:textId="77777777" w:rsidTr="00734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6D59D40" w14:textId="77777777" w:rsidR="00A31753" w:rsidRPr="00140782" w:rsidRDefault="00A31753" w:rsidP="007340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5BFE75AB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BF4FDA8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A31753" w:rsidRPr="000A731B" w14:paraId="0CAC74D2" w14:textId="77777777" w:rsidTr="00734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3E61A16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D8399B5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A31753" w:rsidRPr="000A731B" w14:paraId="1DAEFED2" w14:textId="77777777" w:rsidTr="00734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F0A5B61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B606FD4" w14:textId="77777777" w:rsidR="00A31753" w:rsidRPr="000A731B" w:rsidRDefault="00A31753" w:rsidP="0073407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P.O.BOX 15, PSČ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3CC117A4" w14:textId="56F9BE24" w:rsidR="007F2731" w:rsidRDefault="00A31753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56172D4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320CAF2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15</w:t>
      </w:r>
      <w:r w:rsidR="00BD7D86">
        <w:rPr>
          <w:rFonts w:ascii="Arial" w:hAnsi="Arial" w:cs="Arial"/>
          <w:sz w:val="18"/>
          <w:szCs w:val="18"/>
        </w:rPr>
        <w:t>/202</w:t>
      </w:r>
      <w:r w:rsidR="009217E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9217E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48177F48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3D242E">
        <w:rPr>
          <w:rFonts w:ascii="Arial" w:hAnsi="Arial" w:cs="Arial"/>
          <w:b/>
          <w:sz w:val="18"/>
          <w:szCs w:val="18"/>
        </w:rPr>
        <w:t>3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6F0B35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212C0EBF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5EBC2B3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73D3767C" w14:textId="77777777" w:rsidR="00A31753" w:rsidRDefault="00A31753" w:rsidP="00A31753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A31753" w:rsidRPr="00756819" w14:paraId="401E2627" w14:textId="77777777" w:rsidTr="00734072">
        <w:tc>
          <w:tcPr>
            <w:tcW w:w="4648" w:type="dxa"/>
          </w:tcPr>
          <w:p w14:paraId="44F70B78" w14:textId="77777777" w:rsidR="00A31753" w:rsidRDefault="00A31753" w:rsidP="00734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Jilemnice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7FC96B" w14:textId="77777777" w:rsidR="00A31753" w:rsidRPr="00756819" w:rsidRDefault="00A31753" w:rsidP="007340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5EEB02" w14:textId="77777777" w:rsidR="00A31753" w:rsidRPr="00756819" w:rsidRDefault="00A31753" w:rsidP="00734072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56A7D19" w14:textId="77777777" w:rsidR="00A31753" w:rsidRPr="00756819" w:rsidRDefault="00A31753" w:rsidP="00734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414E0BF6" w14:textId="77777777" w:rsidR="00A31753" w:rsidRPr="00756819" w:rsidRDefault="00A31753" w:rsidP="00734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6A2DBB13" w14:textId="77777777" w:rsidR="00A31753" w:rsidRDefault="00A31753" w:rsidP="007340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Libor Lukeš</w:t>
            </w:r>
          </w:p>
          <w:p w14:paraId="776EB884" w14:textId="77777777" w:rsidR="00A31753" w:rsidRPr="00756819" w:rsidRDefault="00A31753" w:rsidP="007340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6DA9A061" w14:textId="77777777" w:rsidR="00A31753" w:rsidRDefault="00A31753" w:rsidP="00734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Teplice</w:t>
            </w:r>
            <w:r w:rsidRPr="00756819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1F7A8FF8" w14:textId="77777777" w:rsidR="00A31753" w:rsidRPr="00756819" w:rsidRDefault="00A31753" w:rsidP="007340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F1D1C5" w14:textId="77777777" w:rsidR="00A31753" w:rsidRPr="00756819" w:rsidRDefault="00A31753" w:rsidP="00734072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470940A4" w14:textId="77777777" w:rsidR="00A31753" w:rsidRPr="00756819" w:rsidRDefault="00A31753" w:rsidP="00734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4901B7C2" w14:textId="77777777" w:rsidR="00A31753" w:rsidRPr="001F7813" w:rsidRDefault="00A31753" w:rsidP="0073407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Za Pojišťovnu</w:t>
            </w:r>
          </w:p>
          <w:p w14:paraId="61F361B2" w14:textId="77777777" w:rsidR="00A31753" w:rsidRPr="001F7813" w:rsidRDefault="00A31753" w:rsidP="0073407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F7813">
              <w:rPr>
                <w:rFonts w:ascii="Arial" w:hAnsi="Arial" w:cs="Arial"/>
                <w:b/>
                <w:sz w:val="18"/>
                <w:szCs w:val="22"/>
              </w:rPr>
              <w:t xml:space="preserve">Ing. 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Eva </w:t>
            </w:r>
            <w:proofErr w:type="spellStart"/>
            <w:r>
              <w:rPr>
                <w:rFonts w:ascii="Arial" w:hAnsi="Arial" w:cs="Arial"/>
                <w:b/>
                <w:sz w:val="18"/>
                <w:szCs w:val="22"/>
              </w:rPr>
              <w:t>Kejzlarová</w:t>
            </w:r>
            <w:proofErr w:type="spellEnd"/>
          </w:p>
          <w:p w14:paraId="50F7C9CC" w14:textId="77777777" w:rsidR="00A31753" w:rsidRPr="001F7813" w:rsidRDefault="00A31753" w:rsidP="0073407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vedoucí Oddělení správy smluv</w:t>
            </w:r>
          </w:p>
          <w:p w14:paraId="4D0572AC" w14:textId="77777777" w:rsidR="00A31753" w:rsidRPr="001F7813" w:rsidRDefault="00A31753" w:rsidP="00734072">
            <w:pPr>
              <w:jc w:val="center"/>
              <w:rPr>
                <w:color w:val="000000"/>
                <w:sz w:val="18"/>
                <w:szCs w:val="22"/>
              </w:rPr>
            </w:pPr>
            <w:r w:rsidRPr="001F7813">
              <w:rPr>
                <w:rFonts w:ascii="Arial" w:hAnsi="Arial" w:cs="Arial"/>
                <w:bCs/>
                <w:color w:val="000000"/>
                <w:sz w:val="18"/>
                <w:szCs w:val="22"/>
              </w:rPr>
              <w:t>Regionální pobočka VZP ČR Ústí nad Labem</w:t>
            </w:r>
          </w:p>
          <w:p w14:paraId="650D08F9" w14:textId="77777777" w:rsidR="00A31753" w:rsidRPr="00756819" w:rsidRDefault="00A31753" w:rsidP="0073407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      </w:t>
            </w:r>
            <w:r w:rsidRPr="001F7813">
              <w:rPr>
                <w:rFonts w:ascii="Arial" w:hAnsi="Arial" w:cs="Arial"/>
                <w:color w:val="1F497D"/>
                <w:sz w:val="18"/>
                <w:szCs w:val="22"/>
              </w:rPr>
              <w:t xml:space="preserve"> </w:t>
            </w: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pobočka pro Liberecký a Ústecký kraj</w:t>
            </w:r>
            <w:r w:rsidRPr="007568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CC117C7" w14:textId="77777777" w:rsidR="00C442AF" w:rsidRPr="000E30CE" w:rsidRDefault="00C442AF" w:rsidP="00A31753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4AF8" w14:textId="77777777" w:rsidR="00280D25" w:rsidRDefault="00280D25" w:rsidP="00C442AF">
      <w:r>
        <w:separator/>
      </w:r>
    </w:p>
  </w:endnote>
  <w:endnote w:type="continuationSeparator" w:id="0">
    <w:p w14:paraId="1298564B" w14:textId="77777777" w:rsidR="00280D25" w:rsidRDefault="00280D25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Content>
      <w:sdt>
        <w:sdtPr>
          <w:id w:val="-1436443798"/>
          <w:docPartObj>
            <w:docPartGallery w:val="Page Numbers (Top of Page)"/>
            <w:docPartUnique/>
          </w:docPartObj>
        </w:sdtPr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C98B" w14:textId="77777777" w:rsidR="00280D25" w:rsidRDefault="00280D25" w:rsidP="00C442AF">
      <w:r>
        <w:separator/>
      </w:r>
    </w:p>
  </w:footnote>
  <w:footnote w:type="continuationSeparator" w:id="0">
    <w:p w14:paraId="4BAA0FC6" w14:textId="77777777" w:rsidR="00280D25" w:rsidRDefault="00280D25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17D2" w14:textId="240CA6FA" w:rsidR="00A31753" w:rsidRPr="0069626E" w:rsidRDefault="00C442AF" w:rsidP="00A31753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43633B1B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64819">
    <w:abstractNumId w:val="14"/>
  </w:num>
  <w:num w:numId="2" w16cid:durableId="389235789">
    <w:abstractNumId w:val="7"/>
  </w:num>
  <w:num w:numId="3" w16cid:durableId="2054503064">
    <w:abstractNumId w:val="20"/>
  </w:num>
  <w:num w:numId="4" w16cid:durableId="230385295">
    <w:abstractNumId w:val="17"/>
  </w:num>
  <w:num w:numId="5" w16cid:durableId="557982420">
    <w:abstractNumId w:val="6"/>
  </w:num>
  <w:num w:numId="6" w16cid:durableId="301231102">
    <w:abstractNumId w:val="10"/>
  </w:num>
  <w:num w:numId="7" w16cid:durableId="1704673858">
    <w:abstractNumId w:val="3"/>
  </w:num>
  <w:num w:numId="8" w16cid:durableId="749695315">
    <w:abstractNumId w:val="19"/>
  </w:num>
  <w:num w:numId="9" w16cid:durableId="1491171808">
    <w:abstractNumId w:val="2"/>
  </w:num>
  <w:num w:numId="10" w16cid:durableId="280842226">
    <w:abstractNumId w:val="12"/>
  </w:num>
  <w:num w:numId="11" w16cid:durableId="742727888">
    <w:abstractNumId w:val="22"/>
  </w:num>
  <w:num w:numId="12" w16cid:durableId="702561417">
    <w:abstractNumId w:val="9"/>
  </w:num>
  <w:num w:numId="13" w16cid:durableId="181287440">
    <w:abstractNumId w:val="23"/>
  </w:num>
  <w:num w:numId="14" w16cid:durableId="793252891">
    <w:abstractNumId w:val="11"/>
  </w:num>
  <w:num w:numId="15" w16cid:durableId="862549759">
    <w:abstractNumId w:val="4"/>
  </w:num>
  <w:num w:numId="16" w16cid:durableId="386879781">
    <w:abstractNumId w:val="21"/>
  </w:num>
  <w:num w:numId="17" w16cid:durableId="10029385">
    <w:abstractNumId w:val="5"/>
  </w:num>
  <w:num w:numId="18" w16cid:durableId="2122918775">
    <w:abstractNumId w:val="18"/>
  </w:num>
  <w:num w:numId="19" w16cid:durableId="2005165970">
    <w:abstractNumId w:val="15"/>
  </w:num>
  <w:num w:numId="20" w16cid:durableId="903637913">
    <w:abstractNumId w:val="8"/>
  </w:num>
  <w:num w:numId="21" w16cid:durableId="725882275">
    <w:abstractNumId w:val="0"/>
  </w:num>
  <w:num w:numId="22" w16cid:durableId="530650588">
    <w:abstractNumId w:val="13"/>
  </w:num>
  <w:num w:numId="23" w16cid:durableId="1661883315">
    <w:abstractNumId w:val="1"/>
  </w:num>
  <w:num w:numId="24" w16cid:durableId="8603575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80D25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1753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22DC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9</_x010c__x00ed_slo_x0020_MP>
    <Rok xmlns="081b771e-1c88-4fba-bfa8-6ea13399dd86">2023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2023-01-10T23:00:00+00:00</_x00da__x010d_innost_x0020_od>
    <N_x00e1_zev_x0020_MP xmlns="081b771e-1c88-4fba-bfa8-6ea13399dd86">Mechanismus úhrady v odbornostech 709, 799, 989, 003, 007 (sekce DOP) pro rok 2023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0B747-9B9B-4DA1-B5D7-4B0209DE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anička vodička</cp:lastModifiedBy>
  <cp:revision>2</cp:revision>
  <cp:lastPrinted>2021-02-05T08:38:00Z</cp:lastPrinted>
  <dcterms:created xsi:type="dcterms:W3CDTF">2023-02-09T19:56:00Z</dcterms:created>
  <dcterms:modified xsi:type="dcterms:W3CDTF">2023-02-09T19:56:00Z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