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32C4" w14:textId="77777777" w:rsidR="00E34BAD" w:rsidRDefault="00E042DA">
      <w:pPr>
        <w:pStyle w:val="Row2"/>
      </w:pPr>
      <w:r>
        <w:rPr>
          <w:noProof/>
          <w:lang w:val="cs-CZ" w:eastAsia="cs-CZ"/>
        </w:rPr>
        <w:pict w14:anchorId="1E6C32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2E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2E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2E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E6C32C5" w14:textId="77777777" w:rsidR="00E34BAD" w:rsidRDefault="00E042DA">
      <w:pPr>
        <w:pStyle w:val="Row3"/>
      </w:pPr>
      <w:r>
        <w:rPr>
          <w:noProof/>
          <w:lang w:val="cs-CZ" w:eastAsia="cs-CZ"/>
        </w:rPr>
        <w:pict w14:anchorId="1E6C32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- 571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571/2025</w:t>
      </w:r>
    </w:p>
    <w:p w14:paraId="1E6C32C6" w14:textId="77777777" w:rsidR="00E34BAD" w:rsidRDefault="00E042DA">
      <w:pPr>
        <w:pStyle w:val="Row4"/>
      </w:pPr>
      <w:r>
        <w:rPr>
          <w:noProof/>
          <w:lang w:val="cs-CZ" w:eastAsia="cs-CZ"/>
        </w:rPr>
        <w:pict w14:anchorId="1E6C32E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E6C32C7" w14:textId="77777777" w:rsidR="00E34BAD" w:rsidRDefault="00E042DA">
      <w:pPr>
        <w:pStyle w:val="Row5"/>
      </w:pPr>
      <w:r>
        <w:rPr>
          <w:noProof/>
          <w:lang w:val="cs-CZ" w:eastAsia="cs-CZ"/>
        </w:rPr>
        <w:pict w14:anchorId="1E6C32F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E6C3316" w14:textId="77777777" w:rsidR="00E34BAD" w:rsidRDefault="00E042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OKNADOMU s.r.o.</w:t>
      </w:r>
    </w:p>
    <w:p w14:paraId="1E6C32C8" w14:textId="77777777" w:rsidR="00E34BAD" w:rsidRDefault="00E042DA">
      <w:pPr>
        <w:pStyle w:val="Row6"/>
      </w:pPr>
      <w:r>
        <w:rPr>
          <w:noProof/>
          <w:lang w:val="cs-CZ" w:eastAsia="cs-CZ"/>
        </w:rPr>
        <w:pict w14:anchorId="1E6C32F1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1E6C3317" w14:textId="77777777" w:rsidR="00E34BAD" w:rsidRDefault="00E042D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Tábor 2175/35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E6C32C9" w14:textId="77777777" w:rsidR="00E34BAD" w:rsidRDefault="00E042DA">
      <w:pPr>
        <w:pStyle w:val="Row7"/>
      </w:pPr>
      <w:r>
        <w:rPr>
          <w:noProof/>
          <w:lang w:val="cs-CZ" w:eastAsia="cs-CZ"/>
        </w:rPr>
        <w:pict w14:anchorId="1E6C32F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E6C3318" w14:textId="77777777" w:rsidR="00E34BAD" w:rsidRDefault="00E042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616 00  Brno-Žabovřesky</w:t>
      </w:r>
    </w:p>
    <w:p w14:paraId="1E6C32CA" w14:textId="77777777" w:rsidR="00E34BAD" w:rsidRDefault="00E042DA" w:rsidP="00D3768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E6C32CB" w14:textId="77777777" w:rsidR="00E34BAD" w:rsidRDefault="00E34BAD">
      <w:pPr>
        <w:pStyle w:val="Row9"/>
      </w:pPr>
    </w:p>
    <w:p w14:paraId="1E6C32CC" w14:textId="77777777" w:rsidR="00E34BAD" w:rsidRDefault="00E34BAD">
      <w:pPr>
        <w:pStyle w:val="Row9"/>
      </w:pPr>
    </w:p>
    <w:p w14:paraId="1E6C32CD" w14:textId="77777777" w:rsidR="00E34BAD" w:rsidRDefault="00E042DA">
      <w:pPr>
        <w:pStyle w:val="Row10"/>
      </w:pPr>
      <w:r>
        <w:rPr>
          <w:noProof/>
          <w:lang w:val="cs-CZ" w:eastAsia="cs-CZ"/>
        </w:rPr>
        <w:pict w14:anchorId="1E6C32F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2F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6C32F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04711637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CZ04711637</w:t>
      </w:r>
    </w:p>
    <w:p w14:paraId="1E6C32CE" w14:textId="77777777" w:rsidR="00E34BAD" w:rsidRDefault="00E042DA">
      <w:pPr>
        <w:pStyle w:val="Row11"/>
      </w:pPr>
      <w:r>
        <w:rPr>
          <w:noProof/>
          <w:lang w:val="cs-CZ" w:eastAsia="cs-CZ"/>
        </w:rPr>
        <w:pict w14:anchorId="1E6C32F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6C32F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03.02.2025</w:t>
      </w:r>
      <w:r>
        <w:tab/>
      </w:r>
      <w:r>
        <w:rPr>
          <w:rStyle w:val="Text2"/>
        </w:rPr>
        <w:t>Číslo jednací</w:t>
      </w:r>
    </w:p>
    <w:p w14:paraId="1E6C32CF" w14:textId="77777777" w:rsidR="00E34BAD" w:rsidRDefault="00E042DA">
      <w:pPr>
        <w:pStyle w:val="Row12"/>
      </w:pPr>
      <w:r>
        <w:rPr>
          <w:noProof/>
          <w:lang w:val="cs-CZ" w:eastAsia="cs-CZ"/>
        </w:rPr>
        <w:pict w14:anchorId="1E6C32F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6C32F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E6C32D0" w14:textId="77777777" w:rsidR="00E34BAD" w:rsidRDefault="00E042DA">
      <w:pPr>
        <w:pStyle w:val="Row13"/>
      </w:pPr>
      <w:r>
        <w:rPr>
          <w:noProof/>
          <w:lang w:val="cs-CZ" w:eastAsia="cs-CZ"/>
        </w:rPr>
        <w:pict w14:anchorId="1E6C32F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E6C32D1" w14:textId="77777777" w:rsidR="00E34BAD" w:rsidRDefault="00E042DA">
      <w:pPr>
        <w:pStyle w:val="Row14"/>
      </w:pPr>
      <w:r>
        <w:rPr>
          <w:noProof/>
          <w:lang w:val="cs-CZ" w:eastAsia="cs-CZ"/>
        </w:rPr>
        <w:pict w14:anchorId="1E6C32F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6C32F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31.03.2025</w:t>
      </w:r>
    </w:p>
    <w:p w14:paraId="1E6C32D2" w14:textId="77777777" w:rsidR="00E34BAD" w:rsidRDefault="00E042DA">
      <w:pPr>
        <w:pStyle w:val="Row15"/>
      </w:pPr>
      <w:r>
        <w:rPr>
          <w:noProof/>
          <w:lang w:val="cs-CZ" w:eastAsia="cs-CZ"/>
        </w:rPr>
        <w:pict w14:anchorId="1E6C32F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E6C32D3" w14:textId="77777777" w:rsidR="00E34BAD" w:rsidRDefault="00E042DA">
      <w:pPr>
        <w:pStyle w:val="Row15"/>
      </w:pPr>
      <w:r>
        <w:rPr>
          <w:noProof/>
          <w:lang w:val="cs-CZ" w:eastAsia="cs-CZ"/>
        </w:rPr>
        <w:pict w14:anchorId="1E6C32F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E6C32D4" w14:textId="77777777" w:rsidR="00E34BAD" w:rsidRDefault="00E042DA">
      <w:pPr>
        <w:pStyle w:val="Row16"/>
      </w:pPr>
      <w:r>
        <w:rPr>
          <w:noProof/>
          <w:lang w:val="cs-CZ" w:eastAsia="cs-CZ"/>
        </w:rPr>
        <w:pict w14:anchorId="1E6C32FF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0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1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E6C32D5" w14:textId="77777777" w:rsidR="00E34BAD" w:rsidRDefault="00E042DA">
      <w:pPr>
        <w:pStyle w:val="Row17"/>
      </w:pPr>
      <w:r>
        <w:tab/>
      </w:r>
      <w:r>
        <w:rPr>
          <w:rStyle w:val="Text3"/>
        </w:rPr>
        <w:t>Objednáváme u Vás</w:t>
      </w:r>
    </w:p>
    <w:p w14:paraId="1E6C32D6" w14:textId="77777777" w:rsidR="00E34BAD" w:rsidRDefault="00E042DA">
      <w:pPr>
        <w:pStyle w:val="Row18"/>
      </w:pPr>
      <w:r>
        <w:rPr>
          <w:noProof/>
          <w:lang w:val="cs-CZ" w:eastAsia="cs-CZ"/>
        </w:rPr>
        <w:pict w14:anchorId="1E6C3302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6C3303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4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5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E6C32D7" w14:textId="77777777" w:rsidR="00E34BAD" w:rsidRDefault="00E042DA">
      <w:pPr>
        <w:pStyle w:val="Row19"/>
      </w:pPr>
      <w:r>
        <w:rPr>
          <w:noProof/>
          <w:lang w:val="cs-CZ" w:eastAsia="cs-CZ"/>
        </w:rPr>
        <w:pict w14:anchorId="1E6C3306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7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8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9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0A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stínící technika kustodi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10 184.00</w:t>
      </w:r>
      <w:r>
        <w:tab/>
      </w:r>
      <w:r>
        <w:rPr>
          <w:rStyle w:val="Text3"/>
        </w:rPr>
        <w:t>2 138.64</w:t>
      </w:r>
      <w:r>
        <w:tab/>
      </w:r>
      <w:r>
        <w:rPr>
          <w:rStyle w:val="Text3"/>
        </w:rPr>
        <w:t>12 322.64</w:t>
      </w:r>
    </w:p>
    <w:p w14:paraId="1E6C32D8" w14:textId="77777777" w:rsidR="00E34BAD" w:rsidRDefault="00E042DA">
      <w:pPr>
        <w:pStyle w:val="Row20"/>
      </w:pPr>
      <w:r>
        <w:rPr>
          <w:noProof/>
          <w:lang w:val="cs-CZ" w:eastAsia="cs-CZ"/>
        </w:rPr>
        <w:pict w14:anchorId="1E6C330B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12 322.64</w:t>
      </w:r>
      <w:r>
        <w:tab/>
      </w:r>
      <w:r>
        <w:rPr>
          <w:rStyle w:val="Text2"/>
        </w:rPr>
        <w:t>Kč</w:t>
      </w:r>
    </w:p>
    <w:p w14:paraId="1E6C32D9" w14:textId="43ED4D18" w:rsidR="00E34BAD" w:rsidRDefault="00E042DA">
      <w:pPr>
        <w:pStyle w:val="Row21"/>
      </w:pPr>
      <w:r>
        <w:rPr>
          <w:noProof/>
          <w:lang w:val="cs-CZ" w:eastAsia="cs-CZ"/>
        </w:rPr>
        <w:pict w14:anchorId="1E6C330C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37684">
        <w:t>xxxxxxxxxxxxxxx</w:t>
      </w:r>
      <w:proofErr w:type="spellEnd"/>
    </w:p>
    <w:p w14:paraId="1E6C32DA" w14:textId="77777777" w:rsidR="00E34BAD" w:rsidRDefault="00E34BAD">
      <w:pPr>
        <w:pStyle w:val="Row9"/>
      </w:pPr>
    </w:p>
    <w:p w14:paraId="1E6C32DB" w14:textId="65C0A592" w:rsidR="00E34BAD" w:rsidRDefault="00E042DA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D37684">
        <w:rPr>
          <w:rStyle w:val="Text3"/>
        </w:rPr>
        <w:t>xxxxxxxxxxxxxxxx</w:t>
      </w:r>
      <w:proofErr w:type="spellEnd"/>
    </w:p>
    <w:p w14:paraId="1E6C32DC" w14:textId="77777777" w:rsidR="00E34BAD" w:rsidRDefault="00E34BAD">
      <w:pPr>
        <w:pStyle w:val="Row9"/>
      </w:pPr>
    </w:p>
    <w:p w14:paraId="1E6C32DD" w14:textId="77777777" w:rsidR="00E34BAD" w:rsidRDefault="00E34BAD">
      <w:pPr>
        <w:pStyle w:val="Row9"/>
      </w:pPr>
    </w:p>
    <w:p w14:paraId="1E6C32DE" w14:textId="77777777" w:rsidR="00E34BAD" w:rsidRDefault="00E042DA">
      <w:pPr>
        <w:pStyle w:val="Row23"/>
      </w:pPr>
      <w:r>
        <w:rPr>
          <w:noProof/>
          <w:lang w:val="cs-CZ" w:eastAsia="cs-CZ"/>
        </w:rPr>
        <w:pict w14:anchorId="1E6C330D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6C330E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E6C330F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C3310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E6C32DF" w14:textId="77777777" w:rsidR="00E34BAD" w:rsidRDefault="00E042DA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E6C32E0" w14:textId="77777777" w:rsidR="00E34BAD" w:rsidRDefault="00E042DA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E6C32E1" w14:textId="77777777" w:rsidR="00E34BAD" w:rsidRDefault="00E042DA">
      <w:pPr>
        <w:pStyle w:val="Row25"/>
      </w:pPr>
      <w:r>
        <w:tab/>
      </w:r>
    </w:p>
    <w:p w14:paraId="1E6C32E2" w14:textId="77777777" w:rsidR="00E34BAD" w:rsidRDefault="00E042DA">
      <w:pPr>
        <w:pStyle w:val="Row25"/>
      </w:pPr>
      <w:r>
        <w:tab/>
      </w:r>
    </w:p>
    <w:p w14:paraId="1E6C32E3" w14:textId="77777777" w:rsidR="00E34BAD" w:rsidRDefault="00E042DA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E6C32E4" w14:textId="77777777" w:rsidR="00E34BAD" w:rsidRDefault="00E042DA">
      <w:pPr>
        <w:pStyle w:val="Row25"/>
      </w:pPr>
      <w:r>
        <w:tab/>
      </w:r>
    </w:p>
    <w:p w14:paraId="1E6C32E5" w14:textId="745E7354" w:rsidR="00E34BAD" w:rsidRDefault="00E042DA">
      <w:pPr>
        <w:pStyle w:val="Row25"/>
      </w:pPr>
      <w:r>
        <w:tab/>
      </w:r>
      <w:r>
        <w:rPr>
          <w:rStyle w:val="Text3"/>
        </w:rPr>
        <w:t>Datum:     25.3.2025</w:t>
      </w:r>
      <w:r>
        <w:rPr>
          <w:rStyle w:val="Text3"/>
        </w:rPr>
        <w:t xml:space="preserve">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1E6C32E6" w14:textId="77777777" w:rsidR="00E34BAD" w:rsidRDefault="00E042DA">
      <w:pPr>
        <w:pStyle w:val="Row26"/>
      </w:pPr>
      <w:r>
        <w:rPr>
          <w:noProof/>
          <w:lang w:val="cs-CZ" w:eastAsia="cs-CZ"/>
        </w:rPr>
        <w:pict w14:anchorId="1E6C3311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E6C32E7" w14:textId="55CBCE82" w:rsidR="00E34BAD" w:rsidRDefault="00E042DA">
      <w:pPr>
        <w:pStyle w:val="Row21"/>
      </w:pPr>
      <w:r>
        <w:tab/>
      </w:r>
      <w:r>
        <w:rPr>
          <w:rStyle w:val="Text3"/>
        </w:rPr>
        <w:t xml:space="preserve">03.02.2025 12:41:53 -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>- příkazce operace</w:t>
      </w:r>
    </w:p>
    <w:p w14:paraId="1E6C32E8" w14:textId="337A20EC" w:rsidR="00E34BAD" w:rsidRDefault="00E042DA">
      <w:pPr>
        <w:pStyle w:val="Row25"/>
      </w:pPr>
      <w:r>
        <w:tab/>
      </w:r>
      <w:r>
        <w:rPr>
          <w:rStyle w:val="Text3"/>
        </w:rPr>
        <w:t>03.02.2025 14:49:16 - xxxxxxxxxxx</w:t>
      </w:r>
      <w:r>
        <w:rPr>
          <w:rStyle w:val="Text3"/>
        </w:rPr>
        <w:t>- správce rozpočtu</w:t>
      </w:r>
    </w:p>
    <w:sectPr w:rsidR="00E34BA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3319" w14:textId="77777777" w:rsidR="00E042DA" w:rsidRDefault="00E042DA">
      <w:pPr>
        <w:spacing w:after="0" w:line="240" w:lineRule="auto"/>
      </w:pPr>
      <w:r>
        <w:separator/>
      </w:r>
    </w:p>
  </w:endnote>
  <w:endnote w:type="continuationSeparator" w:id="0">
    <w:p w14:paraId="1E6C331B" w14:textId="77777777" w:rsidR="00E042DA" w:rsidRDefault="00E0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3313" w14:textId="77777777" w:rsidR="00E34BAD" w:rsidRDefault="00E042DA">
    <w:pPr>
      <w:pStyle w:val="Row27"/>
    </w:pPr>
    <w:r>
      <w:rPr>
        <w:noProof/>
        <w:lang w:val="cs-CZ" w:eastAsia="cs-CZ"/>
      </w:rPr>
      <w:pict w14:anchorId="1E6C331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571/2025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E6C3314" w14:textId="77777777" w:rsidR="00E34BAD" w:rsidRDefault="00E34BA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3315" w14:textId="77777777" w:rsidR="00E042DA" w:rsidRDefault="00E042DA">
      <w:pPr>
        <w:spacing w:after="0" w:line="240" w:lineRule="auto"/>
      </w:pPr>
      <w:r>
        <w:separator/>
      </w:r>
    </w:p>
  </w:footnote>
  <w:footnote w:type="continuationSeparator" w:id="0">
    <w:p w14:paraId="1E6C3317" w14:textId="77777777" w:rsidR="00E042DA" w:rsidRDefault="00E0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3312" w14:textId="77777777" w:rsidR="00E34BAD" w:rsidRDefault="00E34BA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C97497"/>
    <w:rsid w:val="00D37684"/>
    <w:rsid w:val="00E042DA"/>
    <w:rsid w:val="00E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1E6C32C4"/>
  <w15:docId w15:val="{CDA413E4-2ED0-40FA-9482-00E34C24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1157</Characters>
  <Application>Microsoft Office Word</Application>
  <DocSecurity>0</DocSecurity>
  <Lines>9</Lines>
  <Paragraphs>2</Paragraphs>
  <ScaleCrop>false</ScaleCrop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2025-03-27T10:32:00Z</dcterms:created>
  <dcterms:modified xsi:type="dcterms:W3CDTF">2025-03-27T10:33:00Z</dcterms:modified>
  <cp:category/>
</cp:coreProperties>
</file>