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1D18" w14:textId="77777777" w:rsidR="009013EE" w:rsidRDefault="00000000">
      <w:pPr>
        <w:spacing w:before="72"/>
        <w:ind w:right="108"/>
        <w:jc w:val="right"/>
        <w:rPr>
          <w:rFonts w:ascii="Verdana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11A20E" wp14:editId="3082B938">
            <wp:simplePos x="0" y="0"/>
            <wp:positionH relativeFrom="page">
              <wp:posOffset>695959</wp:posOffset>
            </wp:positionH>
            <wp:positionV relativeFrom="paragraph">
              <wp:posOffset>68900</wp:posOffset>
            </wp:positionV>
            <wp:extent cx="1771014" cy="325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4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20873C9" wp14:editId="394EA2B6">
            <wp:simplePos x="0" y="0"/>
            <wp:positionH relativeFrom="page">
              <wp:posOffset>2615564</wp:posOffset>
            </wp:positionH>
            <wp:positionV relativeFrom="paragraph">
              <wp:posOffset>39055</wp:posOffset>
            </wp:positionV>
            <wp:extent cx="242569" cy="368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69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8C4FEE7">
          <v:group id="_x0000_s1027" style="position:absolute;left:0;text-align:left;margin-left:160.5pt;margin-top:595.35pt;width:47.1pt;height:21.85pt;z-index:-251857920;mso-position-horizontal-relative:page;mso-position-vertical-relative:page" coordorigin="3210,11907" coordsize="942,437">
            <v:shape id="_x0000_s1031" style="position:absolute;left:3210;top:11907;width:941;height:436" coordorigin="3211,11908" coordsize="941,436" o:spt="100" adj="0,,0" path="m3424,12304r88,26l3592,12343r76,l3738,12332r51,-18l3579,12314r-36,l3506,12312r-40,-3l3424,12304xm3423,12062r-16,l3405,12074r,14l3406,12098r1,13l3428,12181r38,59l3517,12285r62,29l3789,12314r15,-5l3865,12275r-91,l3777,12272r-127,l3572,12263r-68,-37l3452,12164r-26,-78l3424,12074r-2,-10l3423,12062xm3832,11954r-316,l3526,11954r-29,9l3437,11993r-78,49l3279,12109r-68,82l3222,12201r34,25l3310,12257r72,33l3359,12271r-33,-27l3296,12218r-15,-16l3277,12182r-2,-14l3278,12158r5,-7l3316,12125r31,-24l3378,12081r29,-19l3423,12062r,-9l3448,12041r24,-11l3496,12021r24,-8l3747,12013r-1,l3743,12003r375,l4131,11990r-100,l3981,11989r-70,-15l3832,11954xm4094,12024r-234,l3888,12030r92,20l3982,12051r-42,72l3893,12185r-54,51l3774,12275r91,l3866,12275r58,-45l3980,12174r53,-65l4047,12097r15,-6l4079,12088r17,-2l4075,12071r-21,-10l4033,12055r-22,-3l4056,12042r38,-18xm4118,12003r-375,l3763,12006r22,3l3807,12013r23,4l3832,12026r,l3831,12036r,3l3831,12046r-11,82l3782,12197r-58,51l3650,12272r127,l3814,12234r30,-50l3863,12127r4,-59l3867,12044r-1,-9l3862,12026r-2,-2l4094,12024r6,-4l4118,12003xm3747,12013r-227,l3516,12026r-3,14l3512,12051r,5l3513,12068r13,49l3555,12154r41,24l3643,12183r46,-14l3725,12138r23,-43l3748,12088r-158,l3577,12086r-11,-6l3558,12070r-4,-12l3556,12045r6,-12l3572,12025r13,-4l3749,12021r-2,-8xm3749,12021r-164,l3598,12023r12,6l3618,12039r3,11l3621,12052r-1,12l3614,12076r-11,8l3590,12088r158,l3753,12046r,-4l3752,12034r-2,-11l3749,12021xm3603,11908r-118,10l3393,11950r-65,42l3290,12031r-9,20l3293,12044r25,-18l3354,12004r47,-20l3459,11967r37,-10l3516,11954r316,l3758,11934r-79,-17l3603,11908xm4151,11945r-37,19l4075,11980r-44,10l4131,11990r3,-3l4151,11945xe" fillcolor="#3d58ff" stroked="f">
              <v:fill opacity="6553f"/>
              <v:stroke joinstyle="round"/>
              <v:formulas/>
              <v:path arrowok="t" o:connecttype="segments"/>
            </v:shape>
            <v:shape id="_x0000_s1030" style="position:absolute;left:1028;top:16299;width:941;height:436" coordorigin="1028,16299" coordsize="941,436" o:spt="100" adj="0,,0" path="m3743,12003r3,10l3750,12023r2,11l3753,12045r-5,50l3725,12138r-36,31l3643,12183r-47,-5l3555,12154r-29,-37l3513,12068r-1,-14l3513,12040r3,-14l3520,12013r-24,8l3472,12030r-24,11l3423,12053r-1,11l3424,12075r2,11l3452,12164r52,62l3572,12263r78,9l3724,12248r58,-51l3820,12128r11,-82l3831,12037r1,-11l3830,12017r-23,-4l3785,12009r-22,-3l3743,12003xm3382,12290r-23,-19l3326,12244r-30,-26l3281,12202r-4,-20l3275,12168r3,-10l3283,12151r33,-26l3347,12101r31,-20l3407,12062r-2,12l3405,12086r1,12l3407,12111r21,70l3466,12240r51,45l3579,12314r-36,l3506,12312r-40,-3l3424,12304r88,26l3592,12343r76,l3738,12332r66,-23l3866,12275r58,-45l3980,12174r53,-65l4047,12097r15,-6l4079,12088r17,-2l4075,12071r-21,-10l4033,12055r-22,-3l4056,12042r44,-22l4134,11987r17,-42l4114,11964r-39,16l4031,11990r-50,-1l3911,11974r-75,-19l3758,11934r-79,-17l3603,11908r-118,10l3393,11950r-65,42l3290,12031r-9,20l3293,12044r25,-18l3354,12004r47,-20l3459,11967r37,-10l3516,11954r10,l3497,11963r-60,30l3359,12042r-80,67l3211,12191r11,10l3256,12226r54,31l3382,12290xe" filled="f" strokecolor="#2e42bf" strokeweight=".0172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773;top:12023;width:209;height:253">
              <v:imagedata r:id="rId7" o:title=""/>
            </v:shape>
            <v:shape id="_x0000_s1028" style="position:absolute;left:3554;top:12021;width:68;height:67" coordorigin="3554,12021" coordsize="68,67" path="m3585,12021r13,2l3610,12029r8,10l3622,12051r-2,13l3614,12076r-11,8l3590,12088r-13,-2l3566,12080r-8,-10l3554,12058r2,-13l3562,12033r10,-8l3585,12021xe" filled="f" strokecolor="#2e42bf" strokeweight=".01728mm">
              <v:path arrowok="t"/>
            </v:shape>
            <w10:wrap anchorx="page" anchory="page"/>
          </v:group>
        </w:pict>
      </w:r>
      <w:hyperlink r:id="rId8">
        <w:r>
          <w:rPr>
            <w:rFonts w:ascii="Verdana"/>
            <w:color w:val="006FC0"/>
            <w:spacing w:val="-1"/>
            <w:sz w:val="28"/>
          </w:rPr>
          <w:t>www.</w:t>
        </w:r>
        <w:r>
          <w:rPr>
            <w:rFonts w:ascii="Verdana"/>
            <w:b/>
            <w:color w:val="006FC0"/>
            <w:spacing w:val="-1"/>
            <w:sz w:val="28"/>
          </w:rPr>
          <w:t>fontana</w:t>
        </w:r>
        <w:r>
          <w:rPr>
            <w:rFonts w:ascii="Verdana"/>
            <w:color w:val="006FC0"/>
            <w:spacing w:val="-1"/>
            <w:sz w:val="28"/>
          </w:rPr>
          <w:t>.cz</w:t>
        </w:r>
      </w:hyperlink>
    </w:p>
    <w:p w14:paraId="3519CB88" w14:textId="77777777" w:rsidR="009013EE" w:rsidRDefault="00000000">
      <w:pPr>
        <w:spacing w:before="51"/>
        <w:ind w:right="105"/>
        <w:jc w:val="right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Klokotská 693, 144 00 Praha 4 –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z w:val="12"/>
        </w:rPr>
        <w:t>Libuš</w:t>
      </w:r>
    </w:p>
    <w:p w14:paraId="39A1E185" w14:textId="77777777" w:rsidR="009013EE" w:rsidRDefault="00000000">
      <w:pPr>
        <w:spacing w:before="22"/>
        <w:ind w:right="105"/>
        <w:jc w:val="right"/>
        <w:rPr>
          <w:rFonts w:ascii="Verdana"/>
          <w:sz w:val="12"/>
        </w:rPr>
      </w:pPr>
      <w:r>
        <w:rPr>
          <w:rFonts w:ascii="Verdana"/>
          <w:sz w:val="12"/>
        </w:rPr>
        <w:t>tel: 261 101 111, fax: 261 101</w:t>
      </w:r>
      <w:r>
        <w:rPr>
          <w:rFonts w:ascii="Verdana"/>
          <w:spacing w:val="-7"/>
          <w:sz w:val="12"/>
        </w:rPr>
        <w:t xml:space="preserve"> </w:t>
      </w:r>
      <w:r>
        <w:rPr>
          <w:rFonts w:ascii="Verdana"/>
          <w:sz w:val="12"/>
        </w:rPr>
        <w:t>133</w:t>
      </w:r>
    </w:p>
    <w:p w14:paraId="12557F3D" w14:textId="77777777" w:rsidR="009013EE" w:rsidRDefault="009013EE">
      <w:pPr>
        <w:pStyle w:val="Zkladntext"/>
        <w:spacing w:before="1"/>
        <w:rPr>
          <w:rFonts w:ascii="Verdana"/>
          <w:sz w:val="25"/>
        </w:rPr>
      </w:pPr>
    </w:p>
    <w:p w14:paraId="74FF0B6B" w14:textId="77777777" w:rsidR="009013EE" w:rsidRDefault="00000000">
      <w:pPr>
        <w:pStyle w:val="Nadpis1"/>
        <w:ind w:right="1615"/>
      </w:pPr>
      <w:r>
        <w:t>DODATEK č. 1</w:t>
      </w:r>
    </w:p>
    <w:p w14:paraId="7765F3EA" w14:textId="77777777" w:rsidR="009013EE" w:rsidRDefault="00000000">
      <w:pPr>
        <w:spacing w:before="118"/>
        <w:ind w:left="1620" w:right="1617"/>
        <w:jc w:val="center"/>
        <w:rPr>
          <w:b/>
          <w:sz w:val="32"/>
        </w:rPr>
      </w:pPr>
      <w:r>
        <w:rPr>
          <w:b/>
          <w:sz w:val="32"/>
        </w:rPr>
        <w:t>k NÁJEMNÍ SMLOUVĚ A KUPNÍ SMLOUVĚ č. LI00024</w:t>
      </w:r>
    </w:p>
    <w:p w14:paraId="1D4B5584" w14:textId="77777777" w:rsidR="009013EE" w:rsidRDefault="00000000">
      <w:pPr>
        <w:spacing w:before="121"/>
        <w:ind w:left="1617" w:right="1617"/>
        <w:jc w:val="center"/>
        <w:rPr>
          <w:b/>
          <w:sz w:val="32"/>
        </w:rPr>
      </w:pPr>
      <w:r>
        <w:rPr>
          <w:b/>
          <w:sz w:val="32"/>
        </w:rPr>
        <w:t>ze dne 17.8.2021</w:t>
      </w:r>
    </w:p>
    <w:p w14:paraId="6E1C6604" w14:textId="77777777" w:rsidR="009013EE" w:rsidRDefault="009013EE">
      <w:pPr>
        <w:pStyle w:val="Zkladntext"/>
        <w:spacing w:after="1"/>
        <w:rPr>
          <w:b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1248"/>
        <w:gridCol w:w="2234"/>
        <w:gridCol w:w="1545"/>
        <w:gridCol w:w="4690"/>
      </w:tblGrid>
      <w:tr w:rsidR="009013EE" w14:paraId="1C022304" w14:textId="77777777">
        <w:trPr>
          <w:trHeight w:val="25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14:paraId="5282A914" w14:textId="77777777" w:rsidR="009013EE" w:rsidRDefault="00000000">
            <w:pPr>
              <w:pStyle w:val="TableParagraph"/>
              <w:spacing w:line="21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Pronajímatel:</w:t>
            </w:r>
          </w:p>
        </w:tc>
        <w:tc>
          <w:tcPr>
            <w:tcW w:w="2234" w:type="dxa"/>
            <w:tcBorders>
              <w:top w:val="single" w:sz="4" w:space="0" w:color="000000"/>
              <w:right w:val="single" w:sz="4" w:space="0" w:color="000000"/>
            </w:tcBorders>
          </w:tcPr>
          <w:p w14:paraId="799D4764" w14:textId="77777777" w:rsidR="009013EE" w:rsidRDefault="0090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14:paraId="21C8D372" w14:textId="77777777" w:rsidR="009013EE" w:rsidRDefault="00000000">
            <w:pPr>
              <w:pStyle w:val="TableParagraph"/>
              <w:spacing w:line="219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Nájemce:</w:t>
            </w:r>
          </w:p>
        </w:tc>
        <w:tc>
          <w:tcPr>
            <w:tcW w:w="4690" w:type="dxa"/>
            <w:tcBorders>
              <w:top w:val="single" w:sz="4" w:space="0" w:color="000000"/>
              <w:right w:val="single" w:sz="4" w:space="0" w:color="000000"/>
            </w:tcBorders>
          </w:tcPr>
          <w:p w14:paraId="306489AB" w14:textId="77777777" w:rsidR="009013EE" w:rsidRDefault="0090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3EE" w14:paraId="5AB64D44" w14:textId="77777777">
        <w:trPr>
          <w:trHeight w:val="452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19060548" w14:textId="77777777" w:rsidR="009013EE" w:rsidRDefault="00000000">
            <w:pPr>
              <w:pStyle w:val="TableParagraph"/>
              <w:spacing w:before="3"/>
              <w:ind w:left="69"/>
              <w:rPr>
                <w:sz w:val="16"/>
              </w:rPr>
            </w:pPr>
            <w:r>
              <w:rPr>
                <w:sz w:val="16"/>
              </w:rPr>
              <w:t>Název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170550CF" w14:textId="77777777" w:rsidR="009013EE" w:rsidRDefault="00000000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FONTANA WATERCOOLERS</w:t>
            </w:r>
          </w:p>
          <w:p w14:paraId="41F9CAC6" w14:textId="77777777" w:rsidR="009013EE" w:rsidRDefault="00000000">
            <w:pPr>
              <w:pStyle w:val="TableParagraph"/>
              <w:spacing w:before="2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s.r.o.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26E4E2E6" w14:textId="77777777" w:rsidR="009013EE" w:rsidRDefault="00000000">
            <w:pPr>
              <w:pStyle w:val="TableParagraph"/>
              <w:spacing w:before="3"/>
              <w:ind w:left="70"/>
              <w:rPr>
                <w:sz w:val="16"/>
              </w:rPr>
            </w:pPr>
            <w:r>
              <w:rPr>
                <w:sz w:val="16"/>
              </w:rPr>
              <w:t>Název</w:t>
            </w:r>
          </w:p>
          <w:p w14:paraId="35E16AA5" w14:textId="77777777" w:rsidR="009013EE" w:rsidRDefault="00000000">
            <w:pPr>
              <w:pStyle w:val="TableParagraph"/>
              <w:spacing w:before="30"/>
              <w:ind w:left="70"/>
              <w:rPr>
                <w:sz w:val="16"/>
              </w:rPr>
            </w:pPr>
            <w:r>
              <w:rPr>
                <w:sz w:val="16"/>
              </w:rPr>
              <w:t>(jméno a příjmení):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23C514A9" w14:textId="77777777" w:rsidR="009013EE" w:rsidRDefault="00000000">
            <w:pPr>
              <w:pStyle w:val="TableParagraph"/>
              <w:spacing w:before="73"/>
              <w:ind w:left="76"/>
              <w:rPr>
                <w:b/>
              </w:rPr>
            </w:pPr>
            <w:r>
              <w:rPr>
                <w:b/>
              </w:rPr>
              <w:t>Okresní soud v Liberci</w:t>
            </w:r>
          </w:p>
        </w:tc>
      </w:tr>
      <w:tr w:rsidR="009013EE" w14:paraId="1474C03E" w14:textId="77777777">
        <w:trPr>
          <w:trHeight w:val="567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1EBF1A8C" w14:textId="77777777" w:rsidR="009013EE" w:rsidRDefault="00000000">
            <w:pPr>
              <w:pStyle w:val="TableParagraph"/>
              <w:spacing w:before="2" w:line="273" w:lineRule="auto"/>
              <w:ind w:left="69" w:right="362"/>
              <w:rPr>
                <w:sz w:val="16"/>
              </w:rPr>
            </w:pPr>
            <w:r>
              <w:rPr>
                <w:sz w:val="16"/>
              </w:rPr>
              <w:t>jednatel: zastoupena: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246A3578" w14:textId="03DC69A4" w:rsidR="009013EE" w:rsidRDefault="00F8267F">
            <w:pPr>
              <w:pStyle w:val="TableParagraph"/>
              <w:spacing w:line="194" w:lineRule="exact"/>
              <w:ind w:left="74"/>
              <w:rPr>
                <w:sz w:val="16"/>
              </w:rPr>
            </w:pPr>
            <w:proofErr w:type="spellStart"/>
            <w:r w:rsidRPr="00F8267F">
              <w:rPr>
                <w:sz w:val="16"/>
                <w:highlight w:val="black"/>
              </w:rPr>
              <w:t>xxxxxxxxxxx</w:t>
            </w:r>
            <w:proofErr w:type="spellEnd"/>
          </w:p>
          <w:p w14:paraId="1991F072" w14:textId="06F1549E" w:rsidR="009013EE" w:rsidRDefault="00F8267F">
            <w:pPr>
              <w:pStyle w:val="TableParagraph"/>
              <w:spacing w:line="195" w:lineRule="exact"/>
              <w:ind w:left="74"/>
              <w:rPr>
                <w:sz w:val="16"/>
              </w:rPr>
            </w:pPr>
            <w:proofErr w:type="spellStart"/>
            <w:r w:rsidRPr="00F8267F">
              <w:rPr>
                <w:sz w:val="16"/>
                <w:highlight w:val="black"/>
              </w:rPr>
              <w:t>xxxxxxxxxxxxxxxx</w:t>
            </w:r>
            <w:proofErr w:type="spellEnd"/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0EC21391" w14:textId="77777777" w:rsidR="009013EE" w:rsidRDefault="00000000">
            <w:pPr>
              <w:pStyle w:val="TableParagraph"/>
              <w:spacing w:line="195" w:lineRule="exact"/>
              <w:ind w:left="70"/>
              <w:rPr>
                <w:sz w:val="16"/>
              </w:rPr>
            </w:pPr>
            <w:r>
              <w:rPr>
                <w:sz w:val="16"/>
              </w:rPr>
              <w:t>Sídlo:</w:t>
            </w:r>
          </w:p>
          <w:p w14:paraId="46756676" w14:textId="77777777" w:rsidR="009013EE" w:rsidRDefault="00000000">
            <w:pPr>
              <w:pStyle w:val="TableParagraph"/>
              <w:spacing w:before="100"/>
              <w:ind w:left="70"/>
              <w:rPr>
                <w:sz w:val="16"/>
              </w:rPr>
            </w:pPr>
            <w:r>
              <w:rPr>
                <w:sz w:val="16"/>
              </w:rPr>
              <w:t>jednatel: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20E88CF8" w14:textId="77777777" w:rsidR="009013EE" w:rsidRDefault="00000000">
            <w:pPr>
              <w:pStyle w:val="TableParagraph"/>
              <w:ind w:left="76"/>
            </w:pPr>
            <w:r>
              <w:t>U Soudu 540/3, 460 01 Liberec</w:t>
            </w:r>
          </w:p>
        </w:tc>
      </w:tr>
      <w:tr w:rsidR="009013EE" w14:paraId="0D109541" w14:textId="77777777">
        <w:trPr>
          <w:trHeight w:val="392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5DFFBC33" w14:textId="77777777" w:rsidR="009013EE" w:rsidRDefault="00000000">
            <w:pPr>
              <w:pStyle w:val="TableParagraph"/>
              <w:spacing w:before="51"/>
              <w:ind w:left="69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36E3DAC7" w14:textId="77777777" w:rsidR="009013EE" w:rsidRDefault="00000000">
            <w:pPr>
              <w:pStyle w:val="TableParagraph"/>
              <w:spacing w:before="48" w:line="195" w:lineRule="exact"/>
              <w:ind w:left="74"/>
              <w:rPr>
                <w:sz w:val="16"/>
              </w:rPr>
            </w:pPr>
            <w:r>
              <w:rPr>
                <w:sz w:val="16"/>
              </w:rPr>
              <w:t>Klokotská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693,</w:t>
            </w:r>
          </w:p>
          <w:p w14:paraId="5E4CCD7F" w14:textId="77777777" w:rsidR="009013EE" w:rsidRDefault="00000000">
            <w:pPr>
              <w:pStyle w:val="TableParagraph"/>
              <w:spacing w:line="129" w:lineRule="exact"/>
              <w:ind w:left="74"/>
              <w:rPr>
                <w:sz w:val="16"/>
              </w:rPr>
            </w:pPr>
            <w:r>
              <w:rPr>
                <w:sz w:val="16"/>
              </w:rPr>
              <w:t>142 00 Praha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43746CBC" w14:textId="77777777" w:rsidR="009013EE" w:rsidRDefault="00000000">
            <w:pPr>
              <w:pStyle w:val="TableParagraph"/>
              <w:spacing w:before="51"/>
              <w:ind w:left="70"/>
              <w:rPr>
                <w:sz w:val="16"/>
              </w:rPr>
            </w:pPr>
            <w:r>
              <w:rPr>
                <w:sz w:val="16"/>
              </w:rPr>
              <w:t>IČO: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647C3BD7" w14:textId="77777777" w:rsidR="009013EE" w:rsidRDefault="00000000">
            <w:pPr>
              <w:pStyle w:val="TableParagraph"/>
              <w:spacing w:before="49"/>
              <w:ind w:left="76"/>
            </w:pPr>
            <w:r>
              <w:t>00024864</w:t>
            </w:r>
          </w:p>
        </w:tc>
      </w:tr>
      <w:tr w:rsidR="009013EE" w14:paraId="4F14C08F" w14:textId="77777777">
        <w:trPr>
          <w:trHeight w:val="314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503A928A" w14:textId="77777777" w:rsidR="009013EE" w:rsidRDefault="00000000"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sz w:val="16"/>
              </w:rPr>
              <w:t>IČO: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72148D40" w14:textId="77777777" w:rsidR="009013EE" w:rsidRDefault="00000000">
            <w:pPr>
              <w:pStyle w:val="TableParagraph"/>
              <w:spacing w:before="47"/>
              <w:ind w:left="74"/>
              <w:rPr>
                <w:sz w:val="16"/>
              </w:rPr>
            </w:pPr>
            <w:r>
              <w:rPr>
                <w:sz w:val="16"/>
              </w:rPr>
              <w:t>25088289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197BB747" w14:textId="77777777" w:rsidR="009013EE" w:rsidRDefault="00000000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z w:val="16"/>
              </w:rPr>
              <w:t>DIČ: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3A32EF57" w14:textId="77777777" w:rsidR="009013EE" w:rsidRDefault="0090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3EE" w14:paraId="6AEDDCE9" w14:textId="77777777">
        <w:trPr>
          <w:trHeight w:val="343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6A2C13A0" w14:textId="77777777" w:rsidR="009013EE" w:rsidRDefault="00000000">
            <w:pPr>
              <w:pStyle w:val="TableParagraph"/>
              <w:spacing w:before="42"/>
              <w:ind w:left="69"/>
              <w:rPr>
                <w:sz w:val="16"/>
              </w:rPr>
            </w:pPr>
            <w:r>
              <w:rPr>
                <w:sz w:val="16"/>
              </w:rPr>
              <w:t>DIČ: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37F9CD9F" w14:textId="77777777" w:rsidR="009013EE" w:rsidRDefault="00000000">
            <w:pPr>
              <w:pStyle w:val="TableParagraph"/>
              <w:spacing w:before="40"/>
              <w:ind w:left="74"/>
              <w:rPr>
                <w:sz w:val="16"/>
              </w:rPr>
            </w:pPr>
            <w:r>
              <w:rPr>
                <w:sz w:val="16"/>
              </w:rPr>
              <w:t>CZ25088289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05522734" w14:textId="77777777" w:rsidR="009013EE" w:rsidRDefault="00000000">
            <w:pPr>
              <w:pStyle w:val="TableParagraph"/>
              <w:spacing w:before="42"/>
              <w:ind w:left="70"/>
              <w:rPr>
                <w:sz w:val="16"/>
              </w:rPr>
            </w:pPr>
            <w:r>
              <w:rPr>
                <w:sz w:val="16"/>
              </w:rPr>
              <w:t>Odpovědná osoba: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3BB6B295" w14:textId="3069CB1F" w:rsidR="009013EE" w:rsidRDefault="00F8267F">
            <w:pPr>
              <w:pStyle w:val="TableParagraph"/>
              <w:spacing w:before="40"/>
              <w:ind w:left="76"/>
            </w:pPr>
            <w:proofErr w:type="spellStart"/>
            <w:r w:rsidRPr="00F8267F">
              <w:rPr>
                <w:highlight w:val="black"/>
              </w:rPr>
              <w:t>xxxxxxxxxxxxxxx</w:t>
            </w:r>
            <w:proofErr w:type="spellEnd"/>
          </w:p>
        </w:tc>
      </w:tr>
      <w:tr w:rsidR="009013EE" w14:paraId="7314456C" w14:textId="77777777">
        <w:trPr>
          <w:trHeight w:val="626"/>
        </w:trPr>
        <w:tc>
          <w:tcPr>
            <w:tcW w:w="1248" w:type="dxa"/>
            <w:tcBorders>
              <w:left w:val="single" w:sz="4" w:space="0" w:color="000000"/>
            </w:tcBorders>
            <w:shd w:val="clear" w:color="auto" w:fill="F3F3F3"/>
          </w:tcPr>
          <w:p w14:paraId="4240CE3B" w14:textId="77777777" w:rsidR="009013EE" w:rsidRDefault="0090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14:paraId="4B348360" w14:textId="77777777" w:rsidR="009013EE" w:rsidRDefault="00000000">
            <w:pPr>
              <w:pStyle w:val="TableParagraph"/>
              <w:spacing w:before="6"/>
              <w:ind w:left="74" w:right="162"/>
              <w:jc w:val="both"/>
              <w:rPr>
                <w:sz w:val="16"/>
              </w:rPr>
            </w:pPr>
            <w:r>
              <w:rPr>
                <w:sz w:val="16"/>
              </w:rPr>
              <w:t>Zapsána v obchodním rejstříku vedeném Městským soudem v Praze oddíl C, vložka 48534</w:t>
            </w:r>
          </w:p>
        </w:tc>
        <w:tc>
          <w:tcPr>
            <w:tcW w:w="1545" w:type="dxa"/>
            <w:tcBorders>
              <w:left w:val="single" w:sz="4" w:space="0" w:color="000000"/>
            </w:tcBorders>
            <w:shd w:val="clear" w:color="auto" w:fill="F3F3F3"/>
          </w:tcPr>
          <w:p w14:paraId="38A0E0D4" w14:textId="77777777" w:rsidR="009013EE" w:rsidRDefault="00000000"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  <w:tc>
          <w:tcPr>
            <w:tcW w:w="4690" w:type="dxa"/>
            <w:tcBorders>
              <w:right w:val="single" w:sz="4" w:space="0" w:color="000000"/>
            </w:tcBorders>
          </w:tcPr>
          <w:p w14:paraId="0EDDEE86" w14:textId="77777777" w:rsidR="009013EE" w:rsidRDefault="0090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13EE" w14:paraId="0C40F40F" w14:textId="77777777">
        <w:trPr>
          <w:trHeight w:val="252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BB829A8" w14:textId="77777777" w:rsidR="009013EE" w:rsidRDefault="0090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</w:tcPr>
          <w:p w14:paraId="132301C1" w14:textId="77777777" w:rsidR="009013EE" w:rsidRDefault="00000000">
            <w:pPr>
              <w:pStyle w:val="TableParagraph"/>
              <w:spacing w:line="219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(dále jen pronajímatel)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106F5FF" w14:textId="77777777" w:rsidR="009013EE" w:rsidRDefault="0090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000000"/>
              <w:right w:val="single" w:sz="4" w:space="0" w:color="000000"/>
            </w:tcBorders>
          </w:tcPr>
          <w:p w14:paraId="431809E8" w14:textId="77777777" w:rsidR="009013EE" w:rsidRDefault="00000000">
            <w:pPr>
              <w:pStyle w:val="TableParagraph"/>
              <w:spacing w:line="217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(dále jen nájemce)</w:t>
            </w:r>
          </w:p>
        </w:tc>
      </w:tr>
    </w:tbl>
    <w:p w14:paraId="32DF90B5" w14:textId="77777777" w:rsidR="009013EE" w:rsidRDefault="009013EE">
      <w:pPr>
        <w:pStyle w:val="Zkladntext"/>
        <w:spacing w:before="12"/>
        <w:rPr>
          <w:b/>
          <w:sz w:val="43"/>
        </w:rPr>
      </w:pPr>
    </w:p>
    <w:p w14:paraId="45BF3E81" w14:textId="77777777" w:rsidR="009013EE" w:rsidRDefault="00000000">
      <w:pPr>
        <w:pStyle w:val="Odstavecseseznamem"/>
        <w:numPr>
          <w:ilvl w:val="0"/>
          <w:numId w:val="1"/>
        </w:numPr>
        <w:tabs>
          <w:tab w:val="left" w:pos="475"/>
        </w:tabs>
        <w:ind w:hanging="362"/>
      </w:pPr>
      <w:r>
        <w:t xml:space="preserve">Tímto dodatkem se mění odstavec </w:t>
      </w:r>
      <w:r>
        <w:rPr>
          <w:b/>
        </w:rPr>
        <w:t xml:space="preserve">5.5. </w:t>
      </w:r>
      <w:r>
        <w:t>výše uvedené</w:t>
      </w:r>
      <w:r>
        <w:rPr>
          <w:spacing w:val="-7"/>
        </w:rPr>
        <w:t xml:space="preserve"> </w:t>
      </w:r>
      <w:r>
        <w:t>smlouvy:</w:t>
      </w:r>
    </w:p>
    <w:p w14:paraId="54CDB108" w14:textId="77777777" w:rsidR="009013EE" w:rsidRDefault="009013EE">
      <w:pPr>
        <w:pStyle w:val="Zkladntext"/>
        <w:spacing w:before="4"/>
        <w:rPr>
          <w:sz w:val="16"/>
        </w:rPr>
      </w:pPr>
    </w:p>
    <w:p w14:paraId="720D5566" w14:textId="77777777" w:rsidR="009013EE" w:rsidRDefault="00000000">
      <w:pPr>
        <w:pStyle w:val="Odstavecseseznamem"/>
        <w:numPr>
          <w:ilvl w:val="1"/>
          <w:numId w:val="1"/>
        </w:numPr>
        <w:tabs>
          <w:tab w:val="left" w:pos="907"/>
        </w:tabs>
        <w:ind w:hanging="433"/>
      </w:pPr>
      <w:r>
        <w:t xml:space="preserve">Cena hygienické sanitace </w:t>
      </w:r>
      <w:proofErr w:type="spellStart"/>
      <w:r>
        <w:t>výdejníku</w:t>
      </w:r>
      <w:proofErr w:type="spellEnd"/>
      <w:r>
        <w:t xml:space="preserve"> se sjednává na 599,00 Kč bez</w:t>
      </w:r>
      <w:r>
        <w:rPr>
          <w:spacing w:val="-7"/>
        </w:rPr>
        <w:t xml:space="preserve"> </w:t>
      </w:r>
      <w:r>
        <w:t>DPH.</w:t>
      </w:r>
    </w:p>
    <w:p w14:paraId="04920D90" w14:textId="77777777" w:rsidR="009013EE" w:rsidRDefault="009013EE">
      <w:pPr>
        <w:pStyle w:val="Zkladntext"/>
        <w:spacing w:before="4"/>
        <w:rPr>
          <w:sz w:val="16"/>
        </w:rPr>
      </w:pPr>
    </w:p>
    <w:p w14:paraId="721F092D" w14:textId="77777777" w:rsidR="009013EE" w:rsidRDefault="00000000">
      <w:pPr>
        <w:pStyle w:val="Odstavecseseznamem"/>
        <w:numPr>
          <w:ilvl w:val="1"/>
          <w:numId w:val="1"/>
        </w:numPr>
        <w:tabs>
          <w:tab w:val="left" w:pos="907"/>
        </w:tabs>
        <w:ind w:hanging="433"/>
      </w:pPr>
      <w:r>
        <w:t>K výše uvedené ceně bude účtována sazba DPH dle platného zákona o</w:t>
      </w:r>
      <w:r>
        <w:rPr>
          <w:spacing w:val="-12"/>
        </w:rPr>
        <w:t xml:space="preserve"> </w:t>
      </w:r>
      <w:r>
        <w:t>DPH.</w:t>
      </w:r>
    </w:p>
    <w:p w14:paraId="2BB00892" w14:textId="77777777" w:rsidR="009013EE" w:rsidRDefault="009013EE">
      <w:pPr>
        <w:pStyle w:val="Zkladntext"/>
        <w:spacing w:before="9"/>
        <w:rPr>
          <w:sz w:val="28"/>
        </w:rPr>
      </w:pPr>
    </w:p>
    <w:p w14:paraId="1B45A162" w14:textId="77777777" w:rsidR="009013EE" w:rsidRDefault="00000000">
      <w:pPr>
        <w:pStyle w:val="Odstavecseseznamem"/>
        <w:numPr>
          <w:ilvl w:val="0"/>
          <w:numId w:val="1"/>
        </w:numPr>
        <w:tabs>
          <w:tab w:val="left" w:pos="475"/>
        </w:tabs>
        <w:ind w:hanging="362"/>
      </w:pPr>
      <w:r>
        <w:t>Ostatní ujednání v odstavci 5.5. zůstávají</w:t>
      </w:r>
      <w:r>
        <w:rPr>
          <w:spacing w:val="-9"/>
        </w:rPr>
        <w:t xml:space="preserve"> </w:t>
      </w:r>
      <w:r>
        <w:t>nezměněny.</w:t>
      </w:r>
    </w:p>
    <w:p w14:paraId="594CE5FF" w14:textId="77777777" w:rsidR="009013EE" w:rsidRDefault="009013EE">
      <w:pPr>
        <w:pStyle w:val="Zkladntext"/>
        <w:spacing w:before="6"/>
        <w:rPr>
          <w:sz w:val="28"/>
        </w:rPr>
      </w:pPr>
    </w:p>
    <w:p w14:paraId="762046B8" w14:textId="77777777" w:rsidR="009013EE" w:rsidRDefault="00000000">
      <w:pPr>
        <w:pStyle w:val="Odstavecseseznamem"/>
        <w:numPr>
          <w:ilvl w:val="0"/>
          <w:numId w:val="1"/>
        </w:numPr>
        <w:tabs>
          <w:tab w:val="left" w:pos="475"/>
        </w:tabs>
        <w:spacing w:before="1"/>
        <w:ind w:hanging="362"/>
        <w:rPr>
          <w:b/>
        </w:rPr>
      </w:pPr>
      <w:r>
        <w:pict w14:anchorId="5873B524">
          <v:shape id="_x0000_s1026" style="position:absolute;left:0;text-align:left;margin-left:386.45pt;margin-top:96pt;width:72.05pt;height:71.55pt;z-index:-251856896;mso-position-horizontal-relative:page" coordorigin="7729,1920" coordsize="1441,1431" o:spt="100" adj="0,,0" path="m7989,3048r-104,66l7811,3178r-48,60l7737,3289r-8,38l7738,3346r9,5l7842,3351r6,-3l7757,3348r7,-41l7794,3251r50,-66l7910,3116r79,-68xm8345,1920r-28,19l8302,1984r-6,50l8295,2070r2,32l8300,2137r4,37l8310,2212r7,39l8326,2290r9,41l8345,2371r-4,24l8329,2436r-20,55l8283,2557r-32,76l8214,2715r-41,87l8129,2889r-47,87l8034,3060r-49,77l7936,3206r-48,58l7842,3309r-44,29l7757,3348r91,l7863,3339r42,-35l7953,3252r53,-69l8065,3096r65,-106l8143,2985r-13,l8194,2870r52,-99l8286,2686r32,-73l8341,2551r18,-53l8372,2451r51,l8416,2436r-25,-70l8401,2291r-29,l8355,2227r-11,-62l8337,2107r-2,-53l8336,2032r3,-38l8348,1955r18,-26l8402,1929r-19,-7l8345,1920xm9133,2982r-13,3l9108,2992r-7,11l9098,3018r3,13l9108,3042r12,7l9133,3051r15,-2l9156,3044r-37,l9105,3032r,-31l9119,2990r37,l9148,2985r-15,-3xm9156,2990r-5,l9161,3001r,31l9151,3044r5,l9160,3042r7,-11l9170,3018r-3,-15l9160,2992r-4,-2xm9143,2994r-23,l9120,3037r7,l9127,3021r19,l9145,3019r-4,-1l9149,3015r-22,l9127,3003r21,l9148,3000r-5,-6xm9146,3021r-10,l9139,3025r2,4l9142,3037r7,l9148,3029r,-6l9146,3021xm9148,3003r-10,l9141,3004r,9l9136,3015r13,l9149,3009r-1,-6xm8423,2451r-51,l8424,2563r54,88l8533,2718r52,50l8633,2804r40,24l8598,2842r-77,17l8443,2878r-79,23l8285,2926r-79,28l8130,2985r13,l8196,2968r71,-20l8341,2929r76,-17l8495,2898r78,-13l8650,2874r77,-9l8837,2865r-24,-10l8891,2851r250,l9102,2830r-55,-12l8749,2818r-34,-19l8681,2778r-33,-22l8617,2733r-50,-47l8522,2631r-40,-61l8446,2505r-23,-54xm8837,2865r-110,l8804,2901r77,29l8955,2951r67,14l9079,2969r30,-2l9132,2961r15,-10l9150,2946r-40,l9052,2939r-72,-18l8899,2892r-62,-27xm9155,2935r-9,4l9136,2942r-13,3l9110,2946r40,l9155,2935xm9141,2851r-158,l9071,2859r66,21l9161,2919r4,-10l9170,2905r,-11l9152,2857r-11,-6xm8925,2808r-39,1l8843,2811r-94,7l9047,2818r-23,-5l8925,2808xm8416,2041r-8,43l8399,2140r-12,68l8372,2291r29,l8403,2282r6,-81l8413,2122r3,-81xm8402,1929r-36,l8382,1939r15,16l8409,1979r7,35l8421,1960r-12,-28l8402,1929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Změna ceny vstupuje v platnost od:</w:t>
      </w:r>
      <w:r>
        <w:rPr>
          <w:spacing w:val="-7"/>
        </w:rPr>
        <w:t xml:space="preserve"> </w:t>
      </w:r>
      <w:r>
        <w:rPr>
          <w:b/>
        </w:rPr>
        <w:t>01.08.2024</w:t>
      </w:r>
    </w:p>
    <w:p w14:paraId="4F45EDF0" w14:textId="77777777" w:rsidR="009013EE" w:rsidRDefault="009013EE">
      <w:pPr>
        <w:pStyle w:val="Zkladntext"/>
        <w:rPr>
          <w:b/>
          <w:sz w:val="20"/>
        </w:rPr>
      </w:pPr>
    </w:p>
    <w:p w14:paraId="48C5FC02" w14:textId="77777777" w:rsidR="009013EE" w:rsidRDefault="009013EE">
      <w:pPr>
        <w:pStyle w:val="Zkladntext"/>
        <w:rPr>
          <w:b/>
          <w:sz w:val="20"/>
        </w:rPr>
      </w:pPr>
    </w:p>
    <w:p w14:paraId="6E61C12D" w14:textId="77777777" w:rsidR="009013EE" w:rsidRDefault="009013EE">
      <w:pPr>
        <w:pStyle w:val="Zkladntext"/>
        <w:rPr>
          <w:b/>
          <w:sz w:val="20"/>
        </w:rPr>
      </w:pPr>
    </w:p>
    <w:p w14:paraId="373CBD21" w14:textId="77777777" w:rsidR="009013EE" w:rsidRDefault="009013EE">
      <w:pPr>
        <w:pStyle w:val="Zkladntext"/>
        <w:spacing w:before="5"/>
        <w:rPr>
          <w:b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676"/>
      </w:tblGrid>
      <w:tr w:rsidR="009013EE" w14:paraId="3A59E4EC" w14:textId="77777777">
        <w:trPr>
          <w:trHeight w:val="388"/>
        </w:trPr>
        <w:tc>
          <w:tcPr>
            <w:tcW w:w="4822" w:type="dxa"/>
          </w:tcPr>
          <w:p w14:paraId="3030767A" w14:textId="77777777" w:rsidR="009013EE" w:rsidRDefault="00000000">
            <w:pPr>
              <w:pStyle w:val="TableParagraph"/>
              <w:spacing w:before="119" w:line="249" w:lineRule="exact"/>
              <w:ind w:left="1418"/>
            </w:pPr>
            <w:r>
              <w:t>V Liberci dne 1.8.2024</w:t>
            </w:r>
          </w:p>
        </w:tc>
        <w:tc>
          <w:tcPr>
            <w:tcW w:w="4676" w:type="dxa"/>
          </w:tcPr>
          <w:p w14:paraId="4E3DF7D7" w14:textId="77777777" w:rsidR="009013EE" w:rsidRDefault="00000000">
            <w:pPr>
              <w:pStyle w:val="TableParagraph"/>
              <w:spacing w:before="119" w:line="249" w:lineRule="exact"/>
              <w:ind w:left="1344"/>
            </w:pPr>
            <w:r>
              <w:t>V Liberci dne 1.8.2024</w:t>
            </w:r>
          </w:p>
        </w:tc>
      </w:tr>
      <w:tr w:rsidR="009013EE" w14:paraId="04100804" w14:textId="77777777">
        <w:trPr>
          <w:trHeight w:val="1823"/>
        </w:trPr>
        <w:tc>
          <w:tcPr>
            <w:tcW w:w="4822" w:type="dxa"/>
          </w:tcPr>
          <w:p w14:paraId="25B00834" w14:textId="77777777" w:rsidR="009013EE" w:rsidRDefault="009013EE">
            <w:pPr>
              <w:pStyle w:val="TableParagraph"/>
              <w:rPr>
                <w:b/>
                <w:sz w:val="34"/>
              </w:rPr>
            </w:pPr>
          </w:p>
          <w:p w14:paraId="6D377DE4" w14:textId="77777777" w:rsidR="009013EE" w:rsidRDefault="009013EE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3500B1C" w14:textId="3912217D" w:rsidR="009013EE" w:rsidRDefault="009013EE" w:rsidP="00D67DED">
            <w:pPr>
              <w:pStyle w:val="TableParagraph"/>
              <w:spacing w:line="51" w:lineRule="exact"/>
              <w:ind w:right="2406"/>
              <w:jc w:val="right"/>
              <w:rPr>
                <w:rFonts w:ascii="Arial"/>
                <w:sz w:val="9"/>
              </w:rPr>
            </w:pPr>
          </w:p>
          <w:p w14:paraId="00C6DD75" w14:textId="2F30E124" w:rsidR="009013EE" w:rsidRDefault="009013EE">
            <w:pPr>
              <w:pStyle w:val="TableParagraph"/>
              <w:tabs>
                <w:tab w:val="left" w:pos="2867"/>
              </w:tabs>
              <w:spacing w:line="162" w:lineRule="exact"/>
              <w:ind w:left="1921"/>
              <w:rPr>
                <w:rFonts w:ascii="Arial"/>
                <w:sz w:val="30"/>
              </w:rPr>
            </w:pPr>
          </w:p>
          <w:p w14:paraId="682A9264" w14:textId="079B78C7" w:rsidR="009013EE" w:rsidRDefault="009013EE" w:rsidP="00D67DED">
            <w:pPr>
              <w:pStyle w:val="TableParagraph"/>
              <w:spacing w:line="51" w:lineRule="exact"/>
              <w:ind w:right="2406"/>
              <w:jc w:val="center"/>
              <w:rPr>
                <w:rFonts w:ascii="Arial"/>
                <w:sz w:val="9"/>
              </w:rPr>
            </w:pPr>
          </w:p>
          <w:p w14:paraId="443EEBB5" w14:textId="77777777" w:rsidR="009013EE" w:rsidRDefault="00000000">
            <w:pPr>
              <w:pStyle w:val="TableParagraph"/>
              <w:spacing w:line="103" w:lineRule="exact"/>
              <w:ind w:left="937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Datum: 2024.07.12 15:48:32</w:t>
            </w:r>
            <w:r>
              <w:rPr>
                <w:rFonts w:ascii="Arial"/>
                <w:spacing w:val="12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+02'00'</w:t>
            </w:r>
          </w:p>
        </w:tc>
        <w:tc>
          <w:tcPr>
            <w:tcW w:w="4676" w:type="dxa"/>
          </w:tcPr>
          <w:p w14:paraId="59B9D0D8" w14:textId="77777777" w:rsidR="00BD6CFD" w:rsidRDefault="00000000">
            <w:pPr>
              <w:pStyle w:val="TableParagraph"/>
              <w:tabs>
                <w:tab w:val="left" w:pos="2415"/>
              </w:tabs>
              <w:spacing w:line="476" w:lineRule="exact"/>
              <w:ind w:left="259"/>
              <w:rPr>
                <w:position w:val="-24"/>
                <w:sz w:val="55"/>
              </w:rPr>
            </w:pPr>
            <w:r>
              <w:rPr>
                <w:position w:val="-24"/>
                <w:sz w:val="55"/>
              </w:rPr>
              <w:tab/>
            </w:r>
          </w:p>
          <w:p w14:paraId="75F7BCEF" w14:textId="52E6B14E" w:rsidR="009013EE" w:rsidRDefault="00BD6CFD">
            <w:pPr>
              <w:pStyle w:val="TableParagraph"/>
              <w:tabs>
                <w:tab w:val="left" w:pos="2415"/>
              </w:tabs>
              <w:spacing w:line="476" w:lineRule="exact"/>
              <w:ind w:left="259"/>
              <w:rPr>
                <w:sz w:val="26"/>
              </w:rPr>
            </w:pPr>
            <w:r>
              <w:rPr>
                <w:position w:val="-24"/>
                <w:sz w:val="55"/>
              </w:rPr>
              <w:t xml:space="preserve">                 </w:t>
            </w:r>
            <w:r w:rsidR="00000000">
              <w:rPr>
                <w:sz w:val="26"/>
              </w:rPr>
              <w:t>Datum:</w:t>
            </w:r>
            <w:r w:rsidR="00000000">
              <w:rPr>
                <w:spacing w:val="-6"/>
                <w:sz w:val="26"/>
              </w:rPr>
              <w:t xml:space="preserve"> </w:t>
            </w:r>
            <w:r w:rsidR="00000000">
              <w:rPr>
                <w:sz w:val="26"/>
              </w:rPr>
              <w:t>2024.07.15</w:t>
            </w:r>
          </w:p>
          <w:p w14:paraId="3C181CA7" w14:textId="77777777" w:rsidR="009013EE" w:rsidRDefault="00000000">
            <w:pPr>
              <w:pStyle w:val="TableParagraph"/>
              <w:spacing w:line="161" w:lineRule="exact"/>
              <w:ind w:left="2415"/>
              <w:rPr>
                <w:sz w:val="26"/>
              </w:rPr>
            </w:pPr>
            <w:r>
              <w:rPr>
                <w:sz w:val="26"/>
              </w:rPr>
              <w:t>07:59:44 +02'00'</w:t>
            </w:r>
          </w:p>
        </w:tc>
      </w:tr>
      <w:tr w:rsidR="009013EE" w14:paraId="6211BCDC" w14:textId="77777777">
        <w:trPr>
          <w:trHeight w:val="537"/>
        </w:trPr>
        <w:tc>
          <w:tcPr>
            <w:tcW w:w="4822" w:type="dxa"/>
          </w:tcPr>
          <w:p w14:paraId="761030A8" w14:textId="77777777" w:rsidR="009013EE" w:rsidRDefault="00000000">
            <w:pPr>
              <w:pStyle w:val="TableParagraph"/>
              <w:spacing w:line="268" w:lineRule="exact"/>
              <w:ind w:left="927" w:right="919"/>
              <w:jc w:val="center"/>
            </w:pPr>
            <w:r>
              <w:t>pronajímatel</w:t>
            </w:r>
          </w:p>
          <w:p w14:paraId="66278781" w14:textId="77777777" w:rsidR="009013EE" w:rsidRDefault="00000000">
            <w:pPr>
              <w:pStyle w:val="TableParagraph"/>
              <w:spacing w:before="1" w:line="249" w:lineRule="exact"/>
              <w:ind w:left="928" w:right="919"/>
              <w:jc w:val="center"/>
            </w:pPr>
            <w:r>
              <w:t>FONTANA WATERCOOLERS s.r.o.</w:t>
            </w:r>
          </w:p>
        </w:tc>
        <w:tc>
          <w:tcPr>
            <w:tcW w:w="4676" w:type="dxa"/>
          </w:tcPr>
          <w:p w14:paraId="15863E0D" w14:textId="77777777" w:rsidR="009013EE" w:rsidRDefault="00000000">
            <w:pPr>
              <w:pStyle w:val="TableParagraph"/>
              <w:spacing w:line="268" w:lineRule="exact"/>
              <w:ind w:left="1339" w:right="1330"/>
              <w:jc w:val="center"/>
            </w:pPr>
            <w:r>
              <w:t>nájemce</w:t>
            </w:r>
          </w:p>
          <w:p w14:paraId="5A07388F" w14:textId="77777777" w:rsidR="009013EE" w:rsidRDefault="00000000">
            <w:pPr>
              <w:pStyle w:val="TableParagraph"/>
              <w:spacing w:before="1" w:line="249" w:lineRule="exact"/>
              <w:ind w:left="1339" w:right="1333"/>
              <w:jc w:val="center"/>
            </w:pPr>
            <w:r>
              <w:t>Okresní soud v Liberci</w:t>
            </w:r>
          </w:p>
        </w:tc>
      </w:tr>
    </w:tbl>
    <w:p w14:paraId="5D8727E0" w14:textId="77777777" w:rsidR="00A216E1" w:rsidRDefault="00A216E1"/>
    <w:sectPr w:rsidR="00A216E1">
      <w:type w:val="continuous"/>
      <w:pgSz w:w="11910" w:h="16840"/>
      <w:pgMar w:top="48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B37EF"/>
    <w:multiLevelType w:val="multilevel"/>
    <w:tmpl w:val="F7449A02"/>
    <w:lvl w:ilvl="0">
      <w:start w:val="1"/>
      <w:numFmt w:val="decimal"/>
      <w:lvlText w:val="%1."/>
      <w:lvlJc w:val="left"/>
      <w:pPr>
        <w:ind w:left="47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06" w:hanging="4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927" w:hanging="4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954" w:hanging="4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82" w:hanging="4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9" w:hanging="4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36" w:hanging="4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64" w:hanging="4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91" w:hanging="432"/>
      </w:pPr>
      <w:rPr>
        <w:rFonts w:hint="default"/>
        <w:lang w:val="cs-CZ" w:eastAsia="cs-CZ" w:bidi="cs-CZ"/>
      </w:rPr>
    </w:lvl>
  </w:abstractNum>
  <w:num w:numId="1" w16cid:durableId="169955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3EE"/>
    <w:rsid w:val="00274771"/>
    <w:rsid w:val="009013EE"/>
    <w:rsid w:val="00A216E1"/>
    <w:rsid w:val="00BD6CFD"/>
    <w:rsid w:val="00D67DED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04D7913"/>
  <w15:docId w15:val="{CF768B73-917F-4CF7-8EC9-0AE73AE9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5"/>
      <w:ind w:left="1620" w:right="1617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4" w:hanging="3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ana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Houdková</dc:creator>
  <cp:lastModifiedBy>Marková Jana</cp:lastModifiedBy>
  <cp:revision>4</cp:revision>
  <dcterms:created xsi:type="dcterms:W3CDTF">2025-03-04T13:31:00Z</dcterms:created>
  <dcterms:modified xsi:type="dcterms:W3CDTF">2025-03-04T13:34:00Z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2025-03-04T00:00:00Z</vt:filetime>
  </property>
</Properties>
</file>