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DEBCF" w14:textId="092A3C5A" w:rsidR="004F0582" w:rsidRPr="006953B7" w:rsidRDefault="004F0582" w:rsidP="00A8638C">
      <w:pPr>
        <w:pStyle w:val="cpNzevsmlouvy"/>
        <w:spacing w:after="0"/>
      </w:pPr>
      <w:r w:rsidRPr="006953B7">
        <w:t>Dodatek č.</w:t>
      </w:r>
      <w:r w:rsidR="00222BD8" w:rsidRPr="006953B7">
        <w:t xml:space="preserve"> </w:t>
      </w:r>
      <w:r w:rsidR="00003501">
        <w:t>1</w:t>
      </w:r>
      <w:r w:rsidR="008C53C1">
        <w:t>5</w:t>
      </w:r>
    </w:p>
    <w:p w14:paraId="44EC17FA" w14:textId="42693000" w:rsidR="004F0582" w:rsidRPr="004F0582" w:rsidRDefault="004F0582" w:rsidP="00A8638C">
      <w:pPr>
        <w:pStyle w:val="cpslosmlouvy"/>
        <w:spacing w:before="0" w:after="0"/>
      </w:pPr>
      <w:r w:rsidRPr="004F0582">
        <w:t xml:space="preserve">k </w:t>
      </w:r>
      <w:r w:rsidR="0021243A">
        <w:t>Mandátní</w:t>
      </w:r>
      <w:r w:rsidRPr="004F0582">
        <w:t xml:space="preserve"> smlouvě č. </w:t>
      </w:r>
      <w:r w:rsidR="004E0C18">
        <w:t>XXXX</w:t>
      </w:r>
      <w:r w:rsidR="00CE3E60">
        <w:t>/</w:t>
      </w:r>
      <w:r w:rsidR="004E0C18">
        <w:t>XXXX</w:t>
      </w:r>
    </w:p>
    <w:p w14:paraId="04DA8446" w14:textId="14FAB702" w:rsidR="004F3500" w:rsidRPr="006953B7" w:rsidRDefault="004F3500" w:rsidP="00027AE6">
      <w:pPr>
        <w:pStyle w:val="cplnekslovan"/>
        <w:numPr>
          <w:ilvl w:val="0"/>
          <w:numId w:val="0"/>
        </w:numPr>
        <w:ind w:left="425"/>
      </w:pPr>
      <w:bookmarkStart w:id="0" w:name="_Ref465243609"/>
      <w:r w:rsidRPr="006953B7">
        <w:t>Smluvní strany</w:t>
      </w:r>
      <w:bookmarkEnd w:id="0"/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4"/>
        <w:gridCol w:w="5996"/>
      </w:tblGrid>
      <w:tr w:rsidR="00D2178E" w:rsidRPr="00D2178E" w14:paraId="707CEB6A" w14:textId="77777777" w:rsidTr="00340E50">
        <w:tc>
          <w:tcPr>
            <w:tcW w:w="9212" w:type="dxa"/>
            <w:gridSpan w:val="2"/>
          </w:tcPr>
          <w:p w14:paraId="30560EA7" w14:textId="78B84BCF" w:rsidR="00D2178E" w:rsidRPr="00D2178E" w:rsidRDefault="00D2178E" w:rsidP="00D2178E">
            <w:pPr>
              <w:spacing w:before="120" w:after="0" w:line="260" w:lineRule="exact"/>
              <w:jc w:val="left"/>
              <w:rPr>
                <w:b/>
                <w:sz w:val="22"/>
                <w:szCs w:val="22"/>
              </w:rPr>
            </w:pPr>
            <w:r w:rsidRPr="00D2178E">
              <w:rPr>
                <w:b/>
                <w:sz w:val="22"/>
                <w:szCs w:val="22"/>
              </w:rPr>
              <w:t>Česká pošta, s.p.</w:t>
            </w:r>
          </w:p>
        </w:tc>
      </w:tr>
      <w:tr w:rsidR="00D2178E" w:rsidRPr="00D2178E" w14:paraId="0640FDE0" w14:textId="77777777" w:rsidTr="00D2178E">
        <w:tc>
          <w:tcPr>
            <w:tcW w:w="3119" w:type="dxa"/>
          </w:tcPr>
          <w:p w14:paraId="03603E0B" w14:textId="77777777" w:rsidR="00D2178E" w:rsidRPr="00D2178E" w:rsidRDefault="00D2178E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 w:rsidRPr="00D2178E">
              <w:rPr>
                <w:sz w:val="22"/>
              </w:rPr>
              <w:t>se sídlem:</w:t>
            </w:r>
          </w:p>
        </w:tc>
        <w:tc>
          <w:tcPr>
            <w:tcW w:w="6093" w:type="dxa"/>
          </w:tcPr>
          <w:p w14:paraId="1E38DB47" w14:textId="77777777" w:rsidR="00D2178E" w:rsidRPr="00D2178E" w:rsidRDefault="00D2178E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 w:rsidRPr="00D2178E">
              <w:rPr>
                <w:sz w:val="22"/>
              </w:rPr>
              <w:t>Politických vězňů 909/4, 225 99 Praha 1</w:t>
            </w:r>
          </w:p>
        </w:tc>
      </w:tr>
      <w:tr w:rsidR="00D2178E" w:rsidRPr="00D2178E" w14:paraId="3F1D52D2" w14:textId="77777777" w:rsidTr="00D2178E">
        <w:tc>
          <w:tcPr>
            <w:tcW w:w="3119" w:type="dxa"/>
          </w:tcPr>
          <w:p w14:paraId="06582E01" w14:textId="77777777" w:rsidR="00D2178E" w:rsidRPr="00D2178E" w:rsidRDefault="00D2178E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 w:rsidRPr="00D2178E">
              <w:rPr>
                <w:sz w:val="22"/>
              </w:rPr>
              <w:t>IČO:</w:t>
            </w:r>
          </w:p>
        </w:tc>
        <w:tc>
          <w:tcPr>
            <w:tcW w:w="6093" w:type="dxa"/>
          </w:tcPr>
          <w:p w14:paraId="7FE9959B" w14:textId="77777777" w:rsidR="00D2178E" w:rsidRPr="00D2178E" w:rsidRDefault="00D2178E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 w:rsidRPr="00D2178E">
              <w:rPr>
                <w:sz w:val="22"/>
              </w:rPr>
              <w:t>47114983</w:t>
            </w:r>
          </w:p>
        </w:tc>
      </w:tr>
      <w:tr w:rsidR="00D2178E" w:rsidRPr="00D2178E" w14:paraId="01E96F88" w14:textId="77777777" w:rsidTr="00D2178E">
        <w:tc>
          <w:tcPr>
            <w:tcW w:w="3119" w:type="dxa"/>
          </w:tcPr>
          <w:p w14:paraId="62FF1156" w14:textId="77777777" w:rsidR="00D2178E" w:rsidRPr="00D2178E" w:rsidRDefault="00D2178E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 w:rsidRPr="00D2178E">
              <w:rPr>
                <w:sz w:val="22"/>
              </w:rPr>
              <w:t>DIČ:</w:t>
            </w:r>
          </w:p>
        </w:tc>
        <w:tc>
          <w:tcPr>
            <w:tcW w:w="6093" w:type="dxa"/>
          </w:tcPr>
          <w:p w14:paraId="6E490248" w14:textId="77777777" w:rsidR="00D2178E" w:rsidRPr="00D2178E" w:rsidRDefault="00D2178E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 w:rsidRPr="00D2178E">
              <w:rPr>
                <w:sz w:val="22"/>
              </w:rPr>
              <w:t>CZ47114983</w:t>
            </w:r>
          </w:p>
        </w:tc>
      </w:tr>
      <w:tr w:rsidR="00D2178E" w:rsidRPr="00D2178E" w14:paraId="10601A00" w14:textId="77777777" w:rsidTr="00D2178E">
        <w:tc>
          <w:tcPr>
            <w:tcW w:w="3119" w:type="dxa"/>
          </w:tcPr>
          <w:p w14:paraId="7368731E" w14:textId="77777777" w:rsidR="00D2178E" w:rsidRPr="00D2178E" w:rsidRDefault="00D2178E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 w:rsidRPr="00D2178E">
              <w:rPr>
                <w:sz w:val="22"/>
              </w:rPr>
              <w:t>zastoupen:</w:t>
            </w:r>
          </w:p>
        </w:tc>
        <w:tc>
          <w:tcPr>
            <w:tcW w:w="6093" w:type="dxa"/>
          </w:tcPr>
          <w:p w14:paraId="09154761" w14:textId="2B203362" w:rsidR="00D2178E" w:rsidRPr="00D2178E" w:rsidRDefault="00D2178E" w:rsidP="00F53E06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 w:rsidRPr="00D2178E">
              <w:rPr>
                <w:sz w:val="22"/>
              </w:rPr>
              <w:t xml:space="preserve">Ing. </w:t>
            </w:r>
            <w:r w:rsidR="00B01E0D" w:rsidRPr="00B01E0D">
              <w:rPr>
                <w:sz w:val="22"/>
              </w:rPr>
              <w:t>Miroslav</w:t>
            </w:r>
            <w:r w:rsidR="00A706A9">
              <w:rPr>
                <w:sz w:val="22"/>
              </w:rPr>
              <w:t>em</w:t>
            </w:r>
            <w:r w:rsidR="00B01E0D" w:rsidRPr="00B01E0D">
              <w:rPr>
                <w:sz w:val="22"/>
              </w:rPr>
              <w:t xml:space="preserve"> Štěpán</w:t>
            </w:r>
            <w:r w:rsidR="00A706A9">
              <w:rPr>
                <w:sz w:val="22"/>
              </w:rPr>
              <w:t>em</w:t>
            </w:r>
            <w:r w:rsidR="00A927EB">
              <w:rPr>
                <w:sz w:val="22"/>
              </w:rPr>
              <w:t xml:space="preserve">, </w:t>
            </w:r>
            <w:r w:rsidR="00E25405">
              <w:rPr>
                <w:sz w:val="22"/>
              </w:rPr>
              <w:t>generální</w:t>
            </w:r>
            <w:r w:rsidR="00550EFD">
              <w:rPr>
                <w:sz w:val="22"/>
              </w:rPr>
              <w:t>m</w:t>
            </w:r>
            <w:r w:rsidR="00027AE6">
              <w:rPr>
                <w:sz w:val="22"/>
              </w:rPr>
              <w:t xml:space="preserve"> </w:t>
            </w:r>
            <w:r w:rsidR="00E25405">
              <w:rPr>
                <w:sz w:val="22"/>
              </w:rPr>
              <w:t>ředitel</w:t>
            </w:r>
            <w:r w:rsidR="00550EFD">
              <w:rPr>
                <w:sz w:val="22"/>
              </w:rPr>
              <w:t>em</w:t>
            </w:r>
            <w:r w:rsidR="00E25405">
              <w:rPr>
                <w:sz w:val="22"/>
              </w:rPr>
              <w:t xml:space="preserve"> </w:t>
            </w:r>
          </w:p>
        </w:tc>
      </w:tr>
      <w:tr w:rsidR="00D2178E" w:rsidRPr="00D2178E" w14:paraId="42A5CBA6" w14:textId="77777777" w:rsidTr="00D2178E">
        <w:tc>
          <w:tcPr>
            <w:tcW w:w="3119" w:type="dxa"/>
          </w:tcPr>
          <w:p w14:paraId="51D22999" w14:textId="77777777" w:rsidR="00D2178E" w:rsidRPr="00D2178E" w:rsidRDefault="00D2178E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 w:rsidRPr="00D2178E">
              <w:rPr>
                <w:sz w:val="22"/>
              </w:rPr>
              <w:t>zapsán v obchodním rejstříku u:</w:t>
            </w:r>
          </w:p>
        </w:tc>
        <w:tc>
          <w:tcPr>
            <w:tcW w:w="6093" w:type="dxa"/>
          </w:tcPr>
          <w:p w14:paraId="0692A3E2" w14:textId="77777777" w:rsidR="00D2178E" w:rsidRPr="00D2178E" w:rsidRDefault="00D2178E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</w:pPr>
            <w:r w:rsidRPr="00D2178E">
              <w:rPr>
                <w:sz w:val="22"/>
              </w:rPr>
              <w:t>Městského soudu v Praze pod sp. zn. A 7565</w:t>
            </w:r>
          </w:p>
        </w:tc>
      </w:tr>
      <w:tr w:rsidR="00D2178E" w:rsidRPr="00D2178E" w14:paraId="71529EF4" w14:textId="77777777" w:rsidTr="00D2178E">
        <w:tc>
          <w:tcPr>
            <w:tcW w:w="3119" w:type="dxa"/>
          </w:tcPr>
          <w:p w14:paraId="6D828222" w14:textId="77777777" w:rsidR="00D2178E" w:rsidRPr="00D2178E" w:rsidRDefault="00D2178E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 w:rsidRPr="00D2178E">
              <w:rPr>
                <w:sz w:val="22"/>
              </w:rPr>
              <w:t>bankovní spojení:</w:t>
            </w:r>
          </w:p>
        </w:tc>
        <w:tc>
          <w:tcPr>
            <w:tcW w:w="6093" w:type="dxa"/>
          </w:tcPr>
          <w:p w14:paraId="42C74298" w14:textId="77777777" w:rsidR="00D2178E" w:rsidRPr="00D2178E" w:rsidRDefault="00D2178E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 w:rsidRPr="00D2178E">
              <w:rPr>
                <w:sz w:val="22"/>
              </w:rPr>
              <w:t>Československá obchodní banka, a.s.</w:t>
            </w:r>
          </w:p>
        </w:tc>
      </w:tr>
      <w:tr w:rsidR="00D2178E" w:rsidRPr="00D2178E" w14:paraId="42D1052E" w14:textId="77777777" w:rsidTr="00D2178E">
        <w:tc>
          <w:tcPr>
            <w:tcW w:w="3119" w:type="dxa"/>
          </w:tcPr>
          <w:p w14:paraId="5A6CBC48" w14:textId="77777777" w:rsidR="00D2178E" w:rsidRDefault="00D2178E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</w:p>
          <w:p w14:paraId="09A8D966" w14:textId="2F555145" w:rsidR="008C53C1" w:rsidRPr="00D2178E" w:rsidRDefault="008C53C1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ID datové schránky: </w:t>
            </w:r>
          </w:p>
        </w:tc>
        <w:tc>
          <w:tcPr>
            <w:tcW w:w="6093" w:type="dxa"/>
          </w:tcPr>
          <w:p w14:paraId="5D6A8DAB" w14:textId="6BC2780A" w:rsidR="008C53C1" w:rsidRDefault="00D2178E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 w:rsidRPr="00D2178E">
              <w:rPr>
                <w:sz w:val="22"/>
              </w:rPr>
              <w:t xml:space="preserve">č. ú.: </w:t>
            </w:r>
            <w:r w:rsidR="004E0C18">
              <w:rPr>
                <w:sz w:val="22"/>
              </w:rPr>
              <w:t>XXXXXXXXX</w:t>
            </w:r>
            <w:r w:rsidRPr="00D2178E">
              <w:rPr>
                <w:sz w:val="22"/>
              </w:rPr>
              <w:t>/</w:t>
            </w:r>
            <w:r w:rsidR="004E0C18">
              <w:rPr>
                <w:sz w:val="22"/>
              </w:rPr>
              <w:t>XXXX</w:t>
            </w:r>
          </w:p>
          <w:p w14:paraId="5BCA96B8" w14:textId="5C0D059B" w:rsidR="008C53C1" w:rsidRDefault="008C53C1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t>kr7cdry</w:t>
            </w:r>
          </w:p>
          <w:p w14:paraId="2DA8E11E" w14:textId="2B443FCE" w:rsidR="008C53C1" w:rsidRPr="00D2178E" w:rsidRDefault="008C53C1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</w:p>
        </w:tc>
      </w:tr>
      <w:tr w:rsidR="00D2178E" w:rsidRPr="00D2178E" w14:paraId="6B24137A" w14:textId="77777777" w:rsidTr="00131513">
        <w:tc>
          <w:tcPr>
            <w:tcW w:w="9212" w:type="dxa"/>
            <w:gridSpan w:val="2"/>
          </w:tcPr>
          <w:p w14:paraId="5F44BD6E" w14:textId="5A5C17D0" w:rsidR="00D2178E" w:rsidRPr="00D2178E" w:rsidRDefault="00D2178E" w:rsidP="00EC376A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 w:rsidRPr="00D2178E">
              <w:rPr>
                <w:sz w:val="22"/>
              </w:rPr>
              <w:t xml:space="preserve">dále jako </w:t>
            </w:r>
            <w:r w:rsidR="00F53E06">
              <w:rPr>
                <w:sz w:val="22"/>
              </w:rPr>
              <w:t>„</w:t>
            </w:r>
            <w:r w:rsidR="00EC376A">
              <w:rPr>
                <w:b/>
                <w:sz w:val="22"/>
              </w:rPr>
              <w:t>Mandatář</w:t>
            </w:r>
            <w:r w:rsidRPr="00D2178E">
              <w:rPr>
                <w:sz w:val="22"/>
              </w:rPr>
              <w:t>“</w:t>
            </w:r>
          </w:p>
        </w:tc>
      </w:tr>
    </w:tbl>
    <w:p w14:paraId="661DCC6B" w14:textId="77777777" w:rsidR="004F3500" w:rsidRPr="006953B7" w:rsidRDefault="004F3500" w:rsidP="00D2178E">
      <w:pPr>
        <w:pStyle w:val="Normlntitulnstrana"/>
        <w:spacing w:after="240"/>
        <w:rPr>
          <w:lang w:eastAsia="en-US"/>
        </w:rPr>
      </w:pPr>
      <w:r w:rsidRPr="006953B7">
        <w:rPr>
          <w:lang w:eastAsia="en-US"/>
        </w:rPr>
        <w:t>a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6"/>
        <w:gridCol w:w="5984"/>
      </w:tblGrid>
      <w:tr w:rsidR="00D2178E" w:rsidRPr="00D2178E" w14:paraId="164C8029" w14:textId="77777777" w:rsidTr="000F48B1">
        <w:tc>
          <w:tcPr>
            <w:tcW w:w="9060" w:type="dxa"/>
            <w:gridSpan w:val="2"/>
          </w:tcPr>
          <w:p w14:paraId="482032DF" w14:textId="62883E1A" w:rsidR="00D2178E" w:rsidRPr="00C34C3C" w:rsidRDefault="004E0C18" w:rsidP="00D2178E">
            <w:pPr>
              <w:spacing w:before="120" w:after="0" w:line="260" w:lineRule="exact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</w:rPr>
              <w:t>XXXXXXXXXX</w:t>
            </w:r>
          </w:p>
        </w:tc>
      </w:tr>
      <w:tr w:rsidR="00D2178E" w:rsidRPr="00D2178E" w14:paraId="0BD014B3" w14:textId="77777777" w:rsidTr="000F48B1">
        <w:tc>
          <w:tcPr>
            <w:tcW w:w="3076" w:type="dxa"/>
          </w:tcPr>
          <w:p w14:paraId="0FDD74FF" w14:textId="77777777" w:rsidR="00D2178E" w:rsidRPr="00B44DE7" w:rsidRDefault="00D2178E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 w:rsidRPr="00B44DE7">
              <w:rPr>
                <w:sz w:val="22"/>
              </w:rPr>
              <w:t>se sídlem:</w:t>
            </w:r>
          </w:p>
        </w:tc>
        <w:tc>
          <w:tcPr>
            <w:tcW w:w="5984" w:type="dxa"/>
          </w:tcPr>
          <w:p w14:paraId="3DDE14C8" w14:textId="478DC773" w:rsidR="00D2178E" w:rsidRPr="00D2178E" w:rsidRDefault="004E0C18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t>XXXXXXXXXXXXXXXXXXXXXXXXX</w:t>
            </w:r>
          </w:p>
        </w:tc>
      </w:tr>
      <w:tr w:rsidR="00D2178E" w:rsidRPr="00D2178E" w14:paraId="52565F37" w14:textId="77777777" w:rsidTr="000F48B1">
        <w:tc>
          <w:tcPr>
            <w:tcW w:w="3076" w:type="dxa"/>
          </w:tcPr>
          <w:p w14:paraId="48B6DAEA" w14:textId="77777777" w:rsidR="00D2178E" w:rsidRPr="00D2178E" w:rsidRDefault="00D2178E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 w:rsidRPr="00D2178E">
              <w:rPr>
                <w:sz w:val="22"/>
              </w:rPr>
              <w:t>IČO:</w:t>
            </w:r>
          </w:p>
        </w:tc>
        <w:tc>
          <w:tcPr>
            <w:tcW w:w="5984" w:type="dxa"/>
          </w:tcPr>
          <w:p w14:paraId="29F90C37" w14:textId="326B062D" w:rsidR="00D2178E" w:rsidRPr="00D2178E" w:rsidRDefault="004E0C18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t>XXXXXXXX</w:t>
            </w:r>
          </w:p>
        </w:tc>
      </w:tr>
      <w:tr w:rsidR="00D2178E" w:rsidRPr="00D2178E" w14:paraId="3F7566F1" w14:textId="77777777" w:rsidTr="000F48B1">
        <w:tc>
          <w:tcPr>
            <w:tcW w:w="3076" w:type="dxa"/>
          </w:tcPr>
          <w:p w14:paraId="568F9486" w14:textId="77777777" w:rsidR="00D2178E" w:rsidRPr="00D2178E" w:rsidRDefault="00D2178E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 w:rsidRPr="00D2178E">
              <w:rPr>
                <w:sz w:val="22"/>
              </w:rPr>
              <w:t>DIČ:</w:t>
            </w:r>
          </w:p>
        </w:tc>
        <w:tc>
          <w:tcPr>
            <w:tcW w:w="5984" w:type="dxa"/>
          </w:tcPr>
          <w:p w14:paraId="5D41C6D3" w14:textId="30C57770" w:rsidR="00D2178E" w:rsidRPr="00D2178E" w:rsidRDefault="00D2178E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 w:rsidRPr="00D2178E">
              <w:rPr>
                <w:sz w:val="22"/>
              </w:rPr>
              <w:t>CZ</w:t>
            </w:r>
            <w:r w:rsidR="004E0C18">
              <w:rPr>
                <w:sz w:val="22"/>
              </w:rPr>
              <w:t>XXXXXXXXX</w:t>
            </w:r>
          </w:p>
        </w:tc>
      </w:tr>
      <w:tr w:rsidR="00D2178E" w:rsidRPr="00D2178E" w14:paraId="412E8D47" w14:textId="77777777" w:rsidTr="000F48B1">
        <w:tc>
          <w:tcPr>
            <w:tcW w:w="3076" w:type="dxa"/>
          </w:tcPr>
          <w:p w14:paraId="15FB00AC" w14:textId="77777777" w:rsidR="00D2178E" w:rsidRPr="00D2178E" w:rsidRDefault="00D2178E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 w:rsidRPr="00D2178E">
              <w:rPr>
                <w:sz w:val="22"/>
              </w:rPr>
              <w:t>zastoupen:</w:t>
            </w:r>
          </w:p>
        </w:tc>
        <w:tc>
          <w:tcPr>
            <w:tcW w:w="5984" w:type="dxa"/>
          </w:tcPr>
          <w:p w14:paraId="59558725" w14:textId="139D185A" w:rsidR="00D2178E" w:rsidRPr="00D2178E" w:rsidRDefault="004E0C18" w:rsidP="00292FF0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t>XXXXXXXXXXXXXXXXXXXXXXXXX</w:t>
            </w:r>
          </w:p>
        </w:tc>
      </w:tr>
      <w:tr w:rsidR="00D2178E" w:rsidRPr="00D2178E" w14:paraId="4B82EB7A" w14:textId="77777777" w:rsidTr="000F48B1">
        <w:tc>
          <w:tcPr>
            <w:tcW w:w="3076" w:type="dxa"/>
          </w:tcPr>
          <w:p w14:paraId="31EEB9C8" w14:textId="77777777" w:rsidR="00D2178E" w:rsidRPr="00D2178E" w:rsidRDefault="00D2178E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 w:rsidRPr="00D2178E">
              <w:rPr>
                <w:sz w:val="22"/>
              </w:rPr>
              <w:t>zapsán v obchodním rejstříku u:</w:t>
            </w:r>
          </w:p>
        </w:tc>
        <w:tc>
          <w:tcPr>
            <w:tcW w:w="5984" w:type="dxa"/>
          </w:tcPr>
          <w:p w14:paraId="2E59F118" w14:textId="7B9D6F08" w:rsidR="00D2178E" w:rsidRPr="00D2178E" w:rsidRDefault="004E0C18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t>XXXXXXXXXXXXXXXXXXXXXXXXX</w:t>
            </w:r>
          </w:p>
        </w:tc>
      </w:tr>
      <w:tr w:rsidR="00D2178E" w:rsidRPr="00D2178E" w14:paraId="5E205404" w14:textId="77777777" w:rsidTr="000F48B1">
        <w:tc>
          <w:tcPr>
            <w:tcW w:w="3076" w:type="dxa"/>
          </w:tcPr>
          <w:p w14:paraId="4376CAF9" w14:textId="07BF5475" w:rsidR="00D2178E" w:rsidRDefault="00D2178E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</w:p>
          <w:p w14:paraId="32B51A0A" w14:textId="5F932B99" w:rsidR="00F207A3" w:rsidRDefault="00F207A3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 w:rsidRPr="00D2178E">
              <w:rPr>
                <w:sz w:val="22"/>
              </w:rPr>
              <w:t>bankovní spojení:</w:t>
            </w:r>
          </w:p>
          <w:p w14:paraId="13E97E2F" w14:textId="77777777" w:rsidR="00F207A3" w:rsidRDefault="00F207A3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</w:p>
          <w:p w14:paraId="2C1AE46D" w14:textId="1563CB96" w:rsidR="008C53C1" w:rsidRPr="0089455B" w:rsidRDefault="008C53C1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ID datové schránky: </w:t>
            </w:r>
          </w:p>
        </w:tc>
        <w:tc>
          <w:tcPr>
            <w:tcW w:w="5984" w:type="dxa"/>
          </w:tcPr>
          <w:p w14:paraId="53B38AC8" w14:textId="17D9DDF1" w:rsidR="00F207A3" w:rsidRDefault="004E0C18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t>XXXXXXXXXXX</w:t>
            </w:r>
          </w:p>
          <w:p w14:paraId="3F89710A" w14:textId="031872CB" w:rsidR="00F207A3" w:rsidRDefault="00F207A3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 w:rsidRPr="00D2178E">
              <w:rPr>
                <w:sz w:val="22"/>
              </w:rPr>
              <w:t xml:space="preserve">č. ú.: </w:t>
            </w:r>
            <w:r w:rsidR="004E0C18">
              <w:rPr>
                <w:sz w:val="22"/>
              </w:rPr>
              <w:t>XXX</w:t>
            </w:r>
            <w:r w:rsidRPr="001C677D">
              <w:rPr>
                <w:sz w:val="22"/>
              </w:rPr>
              <w:t>–</w:t>
            </w:r>
            <w:r w:rsidR="004E0C18">
              <w:rPr>
                <w:sz w:val="22"/>
              </w:rPr>
              <w:t>XXXXXXXXX</w:t>
            </w:r>
            <w:r w:rsidRPr="001C677D">
              <w:rPr>
                <w:sz w:val="22"/>
              </w:rPr>
              <w:t xml:space="preserve"> /</w:t>
            </w:r>
            <w:r w:rsidR="004E0C18">
              <w:rPr>
                <w:sz w:val="22"/>
              </w:rPr>
              <w:t>XXXX</w:t>
            </w:r>
          </w:p>
          <w:p w14:paraId="1EB9EF5C" w14:textId="0A8A76BF" w:rsidR="008C53C1" w:rsidRPr="0089455B" w:rsidRDefault="004E0C18" w:rsidP="00D2178E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t>XXXXXXX</w:t>
            </w:r>
          </w:p>
        </w:tc>
      </w:tr>
      <w:tr w:rsidR="00D2178E" w:rsidRPr="00D2178E" w14:paraId="4331B63F" w14:textId="77777777" w:rsidTr="000F48B1">
        <w:tc>
          <w:tcPr>
            <w:tcW w:w="9060" w:type="dxa"/>
            <w:gridSpan w:val="2"/>
          </w:tcPr>
          <w:p w14:paraId="63EAD672" w14:textId="1C6E9217" w:rsidR="00D2178E" w:rsidRPr="00D2178E" w:rsidRDefault="00D2178E" w:rsidP="00EC376A">
            <w:pPr>
              <w:pStyle w:val="Odstavecseseznamem"/>
              <w:snapToGrid w:val="0"/>
              <w:spacing w:before="120" w:after="0" w:line="260" w:lineRule="exact"/>
              <w:ind w:left="0"/>
              <w:jc w:val="left"/>
              <w:rPr>
                <w:sz w:val="22"/>
              </w:rPr>
            </w:pPr>
            <w:r w:rsidRPr="00D2178E">
              <w:rPr>
                <w:sz w:val="22"/>
              </w:rPr>
              <w:t>dále jako „</w:t>
            </w:r>
            <w:r w:rsidR="00EC376A">
              <w:rPr>
                <w:b/>
                <w:sz w:val="22"/>
              </w:rPr>
              <w:t>Mandant</w:t>
            </w:r>
            <w:r w:rsidRPr="00D2178E">
              <w:rPr>
                <w:sz w:val="22"/>
              </w:rPr>
              <w:t>“</w:t>
            </w:r>
          </w:p>
        </w:tc>
      </w:tr>
    </w:tbl>
    <w:p w14:paraId="3274AE62" w14:textId="22EAD713" w:rsidR="004F3500" w:rsidRDefault="003D327F" w:rsidP="006953B7">
      <w:pPr>
        <w:pStyle w:val="Normlntitulnstrana"/>
      </w:pPr>
      <w:r w:rsidRPr="006953B7">
        <w:t xml:space="preserve">dále </w:t>
      </w:r>
      <w:r w:rsidR="00730811" w:rsidRPr="006953B7">
        <w:t xml:space="preserve">každý </w:t>
      </w:r>
      <w:r w:rsidRPr="006953B7">
        <w:t xml:space="preserve">jednotlivě </w:t>
      </w:r>
      <w:r w:rsidR="003A5C1F" w:rsidRPr="006953B7">
        <w:t>také jen</w:t>
      </w:r>
      <w:r w:rsidRPr="006953B7">
        <w:t xml:space="preserve"> „</w:t>
      </w:r>
      <w:r w:rsidRPr="006953B7">
        <w:rPr>
          <w:b/>
        </w:rPr>
        <w:t>Smluvní strana</w:t>
      </w:r>
      <w:r w:rsidRPr="006953B7">
        <w:t>“, nebo společně j</w:t>
      </w:r>
      <w:r w:rsidR="003A5C1F" w:rsidRPr="006953B7">
        <w:t>en</w:t>
      </w:r>
      <w:r w:rsidRPr="006953B7">
        <w:t xml:space="preserve"> „</w:t>
      </w:r>
      <w:r w:rsidRPr="006953B7">
        <w:rPr>
          <w:b/>
        </w:rPr>
        <w:t>Smluvní strany</w:t>
      </w:r>
      <w:r w:rsidRPr="006953B7">
        <w:t xml:space="preserve">“ uzavírají tento Dodatek č. </w:t>
      </w:r>
      <w:r w:rsidR="004E0C18">
        <w:t>XX</w:t>
      </w:r>
      <w:r w:rsidR="00E84911">
        <w:t xml:space="preserve"> </w:t>
      </w:r>
      <w:r w:rsidR="006953B7">
        <w:t>(dále jen „</w:t>
      </w:r>
      <w:r w:rsidR="006953B7" w:rsidRPr="006953B7">
        <w:rPr>
          <w:b/>
        </w:rPr>
        <w:t>Dodatek</w:t>
      </w:r>
      <w:r w:rsidR="006953B7">
        <w:t>“)</w:t>
      </w:r>
      <w:r w:rsidRPr="006953B7">
        <w:t xml:space="preserve">, kterým se doplňuje a mění text </w:t>
      </w:r>
      <w:r w:rsidR="005E3856">
        <w:t>Mandátní</w:t>
      </w:r>
      <w:r w:rsidRPr="006953B7">
        <w:t xml:space="preserve"> smlouvy č. </w:t>
      </w:r>
      <w:r w:rsidR="004E0C18">
        <w:t>XXXX</w:t>
      </w:r>
      <w:r w:rsidR="00645BE3">
        <w:t>/</w:t>
      </w:r>
      <w:r w:rsidR="004E0C18">
        <w:t>XXXX</w:t>
      </w:r>
      <w:r w:rsidRPr="006953B7">
        <w:t xml:space="preserve"> ze dne </w:t>
      </w:r>
      <w:r w:rsidR="004E0C18">
        <w:t>XX</w:t>
      </w:r>
      <w:r w:rsidR="005E3856">
        <w:t xml:space="preserve">. </w:t>
      </w:r>
      <w:r w:rsidR="004E0C18">
        <w:t>X</w:t>
      </w:r>
      <w:r w:rsidR="005E3856">
        <w:t xml:space="preserve">. </w:t>
      </w:r>
      <w:r w:rsidR="004E0C18">
        <w:t>XXXX</w:t>
      </w:r>
      <w:r w:rsidR="00645BE3">
        <w:t xml:space="preserve">, ve znění </w:t>
      </w:r>
      <w:r w:rsidR="00EF74DD">
        <w:t xml:space="preserve">pozdějších </w:t>
      </w:r>
      <w:r w:rsidR="00645BE3">
        <w:t>Dodatk</w:t>
      </w:r>
      <w:r w:rsidR="005E3856">
        <w:t>ů</w:t>
      </w:r>
      <w:r w:rsidR="00EF74DD">
        <w:t>.</w:t>
      </w:r>
      <w:r w:rsidR="00645BE3">
        <w:t xml:space="preserve"> </w:t>
      </w:r>
      <w:r w:rsidRPr="006953B7">
        <w:t>(dále jen „</w:t>
      </w:r>
      <w:r w:rsidRPr="006953B7">
        <w:rPr>
          <w:b/>
        </w:rPr>
        <w:t>Smlouva</w:t>
      </w:r>
      <w:r w:rsidRPr="006953B7">
        <w:t>“)</w:t>
      </w:r>
      <w:r w:rsidR="000961C2">
        <w:t>.</w:t>
      </w:r>
    </w:p>
    <w:p w14:paraId="4BC7DEF0" w14:textId="77777777" w:rsidR="00F842FC" w:rsidRPr="00231A11" w:rsidRDefault="00F842FC" w:rsidP="00F842FC">
      <w:pPr>
        <w:pStyle w:val="Normlntitulnstrana"/>
        <w:jc w:val="center"/>
        <w:rPr>
          <w:b/>
          <w:bCs/>
        </w:rPr>
      </w:pPr>
      <w:r w:rsidRPr="00231A11">
        <w:rPr>
          <w:b/>
          <w:bCs/>
        </w:rPr>
        <w:t xml:space="preserve">PREAMBULE </w:t>
      </w:r>
    </w:p>
    <w:p w14:paraId="734DDF03" w14:textId="6E1B2E60" w:rsidR="000961C2" w:rsidRPr="00C84523" w:rsidRDefault="00C84523" w:rsidP="006953B7">
      <w:pPr>
        <w:pStyle w:val="Normlntitulnstrana"/>
        <w:rPr>
          <w:szCs w:val="22"/>
        </w:rPr>
      </w:pPr>
      <w:r w:rsidRPr="00027AE6">
        <w:rPr>
          <w:szCs w:val="22"/>
        </w:rPr>
        <w:t>Společnost</w:t>
      </w:r>
      <w:r w:rsidRPr="00027AE6">
        <w:rPr>
          <w:bCs/>
          <w:noProof/>
          <w:szCs w:val="22"/>
        </w:rPr>
        <w:t xml:space="preserve"> </w:t>
      </w:r>
      <w:r w:rsidR="004E0C18">
        <w:rPr>
          <w:b/>
          <w:noProof/>
          <w:szCs w:val="22"/>
        </w:rPr>
        <w:t>XXXXXXXX</w:t>
      </w:r>
      <w:r w:rsidRPr="00027AE6">
        <w:rPr>
          <w:b/>
          <w:noProof/>
          <w:szCs w:val="22"/>
        </w:rPr>
        <w:t>.,</w:t>
      </w:r>
      <w:r w:rsidRPr="00027AE6">
        <w:rPr>
          <w:noProof/>
          <w:szCs w:val="22"/>
        </w:rPr>
        <w:t xml:space="preserve"> </w:t>
      </w:r>
      <w:r w:rsidRPr="00027AE6">
        <w:rPr>
          <w:szCs w:val="22"/>
        </w:rPr>
        <w:t xml:space="preserve">se sídlem v </w:t>
      </w:r>
      <w:r w:rsidR="004E0C18">
        <w:rPr>
          <w:szCs w:val="22"/>
        </w:rPr>
        <w:t>XXXX</w:t>
      </w:r>
      <w:r w:rsidRPr="00027AE6">
        <w:rPr>
          <w:szCs w:val="22"/>
        </w:rPr>
        <w:t xml:space="preserve">, </w:t>
      </w:r>
      <w:r w:rsidR="004E0C18">
        <w:rPr>
          <w:szCs w:val="22"/>
        </w:rPr>
        <w:t>XXXXXX</w:t>
      </w:r>
      <w:r w:rsidRPr="00027AE6">
        <w:rPr>
          <w:szCs w:val="22"/>
        </w:rPr>
        <w:t xml:space="preserve">, IČ: </w:t>
      </w:r>
      <w:r w:rsidR="004E0C18">
        <w:rPr>
          <w:szCs w:val="22"/>
        </w:rPr>
        <w:t>XXX</w:t>
      </w:r>
      <w:r w:rsidRPr="00027AE6">
        <w:rPr>
          <w:szCs w:val="22"/>
        </w:rPr>
        <w:t xml:space="preserve"> </w:t>
      </w:r>
      <w:r w:rsidR="004E0C18">
        <w:rPr>
          <w:szCs w:val="22"/>
        </w:rPr>
        <w:t>XX</w:t>
      </w:r>
      <w:r w:rsidRPr="00027AE6">
        <w:rPr>
          <w:szCs w:val="22"/>
        </w:rPr>
        <w:t xml:space="preserve"> </w:t>
      </w:r>
      <w:r w:rsidR="004E0C18">
        <w:rPr>
          <w:szCs w:val="22"/>
        </w:rPr>
        <w:t>XXX</w:t>
      </w:r>
      <w:r w:rsidRPr="00027AE6">
        <w:rPr>
          <w:szCs w:val="22"/>
        </w:rPr>
        <w:t>, DIČ: CZ</w:t>
      </w:r>
      <w:r w:rsidR="004E0C18">
        <w:rPr>
          <w:szCs w:val="22"/>
        </w:rPr>
        <w:t>XXXXXXXXX</w:t>
      </w:r>
      <w:r w:rsidRPr="00027AE6">
        <w:rPr>
          <w:szCs w:val="22"/>
        </w:rPr>
        <w:t>, zapsána v OR u Městského soudu v </w:t>
      </w:r>
      <w:r w:rsidR="004E0C18">
        <w:rPr>
          <w:szCs w:val="22"/>
        </w:rPr>
        <w:t>XXXX</w:t>
      </w:r>
      <w:r w:rsidRPr="00027AE6">
        <w:rPr>
          <w:szCs w:val="22"/>
        </w:rPr>
        <w:t xml:space="preserve">, oddíl </w:t>
      </w:r>
      <w:r w:rsidR="004E0C18">
        <w:rPr>
          <w:szCs w:val="22"/>
        </w:rPr>
        <w:t>X</w:t>
      </w:r>
      <w:r w:rsidRPr="00027AE6">
        <w:rPr>
          <w:szCs w:val="22"/>
        </w:rPr>
        <w:t xml:space="preserve">, vložka </w:t>
      </w:r>
      <w:r w:rsidR="004E0C18">
        <w:rPr>
          <w:szCs w:val="22"/>
        </w:rPr>
        <w:t>XXXX</w:t>
      </w:r>
      <w:r w:rsidRPr="00027AE6">
        <w:rPr>
          <w:szCs w:val="22"/>
        </w:rPr>
        <w:t xml:space="preserve"> (dále jen </w:t>
      </w:r>
      <w:r w:rsidRPr="00027AE6">
        <w:rPr>
          <w:szCs w:val="22"/>
        </w:rPr>
        <w:lastRenderedPageBreak/>
        <w:t>„</w:t>
      </w:r>
      <w:r w:rsidR="004E0C18">
        <w:rPr>
          <w:b/>
          <w:bCs/>
          <w:szCs w:val="22"/>
        </w:rPr>
        <w:t>XXXXX</w:t>
      </w:r>
      <w:r w:rsidRPr="00027AE6">
        <w:rPr>
          <w:szCs w:val="22"/>
        </w:rPr>
        <w:t xml:space="preserve">“) a </w:t>
      </w:r>
      <w:r>
        <w:rPr>
          <w:szCs w:val="22"/>
        </w:rPr>
        <w:t>Česká pošta</w:t>
      </w:r>
      <w:r w:rsidR="00034DB8">
        <w:rPr>
          <w:szCs w:val="22"/>
        </w:rPr>
        <w:t>, s.p.</w:t>
      </w:r>
      <w:r w:rsidRPr="00027AE6">
        <w:rPr>
          <w:szCs w:val="22"/>
        </w:rPr>
        <w:t xml:space="preserve">, se sídlem </w:t>
      </w:r>
      <w:r w:rsidR="00034DB8" w:rsidRPr="00034DB8">
        <w:rPr>
          <w:szCs w:val="22"/>
        </w:rPr>
        <w:t>Politických vězňů 909/4, 225 99 Praha 1</w:t>
      </w:r>
      <w:r w:rsidRPr="00027AE6">
        <w:rPr>
          <w:szCs w:val="22"/>
        </w:rPr>
        <w:t>, zapsána v OR u Městského soudu v</w:t>
      </w:r>
      <w:r w:rsidR="00034DB8">
        <w:rPr>
          <w:szCs w:val="22"/>
        </w:rPr>
        <w:t> </w:t>
      </w:r>
      <w:r w:rsidRPr="00027AE6">
        <w:rPr>
          <w:szCs w:val="22"/>
        </w:rPr>
        <w:t xml:space="preserve">Praze </w:t>
      </w:r>
      <w:r w:rsidR="00034DB8" w:rsidRPr="00D2178E">
        <w:t>pod sp. zn. A 7565</w:t>
      </w:r>
      <w:r w:rsidRPr="00027AE6">
        <w:rPr>
          <w:szCs w:val="22"/>
        </w:rPr>
        <w:t xml:space="preserve">, IČ: </w:t>
      </w:r>
      <w:r w:rsidR="005F544F" w:rsidRPr="00D2178E">
        <w:t>47114983</w:t>
      </w:r>
      <w:r w:rsidR="005F544F">
        <w:t xml:space="preserve"> </w:t>
      </w:r>
      <w:r w:rsidRPr="00027AE6">
        <w:rPr>
          <w:szCs w:val="22"/>
        </w:rPr>
        <w:t>DIČ: CZ</w:t>
      </w:r>
      <w:r w:rsidR="005F544F" w:rsidRPr="00D2178E">
        <w:t>47114983</w:t>
      </w:r>
      <w:r w:rsidRPr="00027AE6">
        <w:rPr>
          <w:szCs w:val="22"/>
        </w:rPr>
        <w:t xml:space="preserve"> jsou vůči sobě smluvně zavázáni </w:t>
      </w:r>
      <w:r w:rsidR="00B72ED7">
        <w:rPr>
          <w:szCs w:val="22"/>
        </w:rPr>
        <w:t xml:space="preserve">Mandátní smlouvou </w:t>
      </w:r>
      <w:r w:rsidR="00B72ED7" w:rsidRPr="004F0582">
        <w:t xml:space="preserve">č. </w:t>
      </w:r>
      <w:r w:rsidR="004E0C18">
        <w:t>XXXX</w:t>
      </w:r>
      <w:r w:rsidR="00B72ED7">
        <w:t>/</w:t>
      </w:r>
      <w:r w:rsidR="004E0C18">
        <w:t>XXXX</w:t>
      </w:r>
      <w:r w:rsidR="00B72ED7">
        <w:t xml:space="preserve"> </w:t>
      </w:r>
      <w:r w:rsidR="003860F9" w:rsidRPr="006953B7">
        <w:t xml:space="preserve">ze dne </w:t>
      </w:r>
      <w:r w:rsidR="004E0C18">
        <w:t>XX</w:t>
      </w:r>
      <w:r w:rsidR="003860F9">
        <w:t xml:space="preserve">. </w:t>
      </w:r>
      <w:r w:rsidR="004E0C18">
        <w:t>X</w:t>
      </w:r>
      <w:r w:rsidR="003860F9">
        <w:t xml:space="preserve">. </w:t>
      </w:r>
      <w:r w:rsidR="004E0C18">
        <w:t>XXXX</w:t>
      </w:r>
      <w:r w:rsidR="003860F9">
        <w:t xml:space="preserve">, ve znění Dodatků č. </w:t>
      </w:r>
      <w:r w:rsidR="004E0C18">
        <w:t>X</w:t>
      </w:r>
      <w:r w:rsidR="003860F9">
        <w:t xml:space="preserve"> až </w:t>
      </w:r>
      <w:r w:rsidR="004E0C18">
        <w:t>XX</w:t>
      </w:r>
      <w:r w:rsidRPr="00027AE6">
        <w:rPr>
          <w:noProof/>
          <w:szCs w:val="22"/>
        </w:rPr>
        <w:t xml:space="preserve">, původně uzavřené mezi společností </w:t>
      </w:r>
      <w:r w:rsidR="004E0C18">
        <w:rPr>
          <w:b/>
          <w:noProof/>
          <w:szCs w:val="22"/>
        </w:rPr>
        <w:t>XXXXXXXXXX</w:t>
      </w:r>
      <w:r w:rsidRPr="00027AE6">
        <w:rPr>
          <w:b/>
          <w:noProof/>
          <w:szCs w:val="22"/>
        </w:rPr>
        <w:t>.</w:t>
      </w:r>
      <w:r w:rsidRPr="00027AE6">
        <w:rPr>
          <w:szCs w:val="22"/>
        </w:rPr>
        <w:t xml:space="preserve">, se sídlem </w:t>
      </w:r>
      <w:r w:rsidR="004E0C18">
        <w:rPr>
          <w:szCs w:val="22"/>
        </w:rPr>
        <w:t>XXXXXXXXXX</w:t>
      </w:r>
      <w:r w:rsidRPr="00027AE6">
        <w:rPr>
          <w:szCs w:val="22"/>
        </w:rPr>
        <w:t xml:space="preserve">, PSČ </w:t>
      </w:r>
      <w:r w:rsidR="004E0C18">
        <w:rPr>
          <w:szCs w:val="22"/>
        </w:rPr>
        <w:t>XXX</w:t>
      </w:r>
      <w:r w:rsidRPr="00027AE6">
        <w:rPr>
          <w:szCs w:val="22"/>
        </w:rPr>
        <w:t xml:space="preserve"> </w:t>
      </w:r>
      <w:r w:rsidR="004E0C18">
        <w:rPr>
          <w:szCs w:val="22"/>
        </w:rPr>
        <w:t>XX</w:t>
      </w:r>
      <w:r w:rsidRPr="00027AE6">
        <w:rPr>
          <w:szCs w:val="22"/>
        </w:rPr>
        <w:t xml:space="preserve">, IČ: </w:t>
      </w:r>
      <w:r w:rsidR="004E0C18">
        <w:rPr>
          <w:szCs w:val="22"/>
        </w:rPr>
        <w:t>XXX</w:t>
      </w:r>
      <w:r w:rsidRPr="00027AE6">
        <w:rPr>
          <w:szCs w:val="22"/>
        </w:rPr>
        <w:t xml:space="preserve"> </w:t>
      </w:r>
      <w:r w:rsidR="004E0C18">
        <w:rPr>
          <w:szCs w:val="22"/>
        </w:rPr>
        <w:t>XX</w:t>
      </w:r>
      <w:r w:rsidRPr="00027AE6">
        <w:rPr>
          <w:szCs w:val="22"/>
        </w:rPr>
        <w:t xml:space="preserve"> </w:t>
      </w:r>
      <w:r w:rsidR="004E0C18">
        <w:rPr>
          <w:szCs w:val="22"/>
        </w:rPr>
        <w:t>XXX</w:t>
      </w:r>
      <w:r w:rsidRPr="00027AE6">
        <w:rPr>
          <w:szCs w:val="22"/>
        </w:rPr>
        <w:t>, DIČ: CZ</w:t>
      </w:r>
      <w:r w:rsidR="004E0C18">
        <w:rPr>
          <w:szCs w:val="22"/>
        </w:rPr>
        <w:t>XXXXXXXXX</w:t>
      </w:r>
      <w:r w:rsidRPr="00027AE6">
        <w:rPr>
          <w:szCs w:val="22"/>
        </w:rPr>
        <w:t>, zapsanou v OR u Městského soudu v </w:t>
      </w:r>
      <w:r w:rsidR="004E0C18">
        <w:rPr>
          <w:szCs w:val="22"/>
        </w:rPr>
        <w:t>XXXX</w:t>
      </w:r>
      <w:r w:rsidRPr="00027AE6">
        <w:rPr>
          <w:szCs w:val="22"/>
        </w:rPr>
        <w:t xml:space="preserve">, oddíl </w:t>
      </w:r>
      <w:r w:rsidR="004E0C18">
        <w:rPr>
          <w:szCs w:val="22"/>
        </w:rPr>
        <w:t>X</w:t>
      </w:r>
      <w:r w:rsidRPr="00027AE6">
        <w:rPr>
          <w:szCs w:val="22"/>
        </w:rPr>
        <w:t xml:space="preserve">, vložka </w:t>
      </w:r>
      <w:r w:rsidR="004E0C18">
        <w:rPr>
          <w:szCs w:val="22"/>
        </w:rPr>
        <w:t>XXXXX</w:t>
      </w:r>
      <w:r w:rsidRPr="00027AE6">
        <w:rPr>
          <w:szCs w:val="22"/>
        </w:rPr>
        <w:t xml:space="preserve"> a </w:t>
      </w:r>
      <w:r w:rsidR="004857D3">
        <w:rPr>
          <w:szCs w:val="22"/>
        </w:rPr>
        <w:t>Mandatářem</w:t>
      </w:r>
      <w:r w:rsidR="000F48B1">
        <w:rPr>
          <w:szCs w:val="22"/>
        </w:rPr>
        <w:t>.</w:t>
      </w:r>
    </w:p>
    <w:p w14:paraId="4152C50F" w14:textId="434E6D65" w:rsidR="00E377C1" w:rsidRPr="006953B7" w:rsidRDefault="00E377C1" w:rsidP="004B0A9C">
      <w:pPr>
        <w:pStyle w:val="cplnekslovan"/>
        <w:jc w:val="left"/>
      </w:pPr>
      <w:r w:rsidRPr="006953B7">
        <w:t xml:space="preserve">Předmět </w:t>
      </w:r>
      <w:r w:rsidR="00590F0F" w:rsidRPr="006953B7">
        <w:t>D</w:t>
      </w:r>
      <w:r w:rsidRPr="006953B7">
        <w:t>odatku</w:t>
      </w:r>
    </w:p>
    <w:p w14:paraId="0F4CC8C3" w14:textId="72E362A8" w:rsidR="00E856FB" w:rsidRPr="004B0A9C" w:rsidRDefault="00F279E7" w:rsidP="00151A06">
      <w:pPr>
        <w:pStyle w:val="cpodstavecslovan1"/>
        <w:ind w:left="567"/>
        <w:rPr>
          <w:lang w:val="x-none"/>
        </w:rPr>
      </w:pPr>
      <w:r w:rsidRPr="0071479F">
        <w:t xml:space="preserve">Předmětem tohoto Dodatku je </w:t>
      </w:r>
      <w:r w:rsidRPr="0071479F">
        <w:rPr>
          <w:bCs/>
          <w:kern w:val="32"/>
        </w:rPr>
        <w:t xml:space="preserve">dohoda o realizaci </w:t>
      </w:r>
      <w:r w:rsidR="004E0C18">
        <w:rPr>
          <w:bCs/>
          <w:kern w:val="32"/>
        </w:rPr>
        <w:t>XXXXXXXXXXXXXXXX</w:t>
      </w:r>
      <w:r w:rsidRPr="0071479F">
        <w:rPr>
          <w:bCs/>
          <w:kern w:val="32"/>
        </w:rPr>
        <w:t xml:space="preserve"> </w:t>
      </w:r>
      <w:r w:rsidR="00127615">
        <w:rPr>
          <w:bCs/>
          <w:kern w:val="32"/>
        </w:rPr>
        <w:t>Mandantem</w:t>
      </w:r>
      <w:r w:rsidRPr="0071479F">
        <w:rPr>
          <w:bCs/>
          <w:kern w:val="32"/>
        </w:rPr>
        <w:t xml:space="preserve"> </w:t>
      </w:r>
      <w:r w:rsidRPr="00420612">
        <w:t>(dále také jen „</w:t>
      </w:r>
      <w:r w:rsidR="004E0C18">
        <w:rPr>
          <w:b/>
          <w:bCs/>
        </w:rPr>
        <w:t>XXXXXX</w:t>
      </w:r>
      <w:r w:rsidRPr="00420612">
        <w:t xml:space="preserve">“), k jejichž provozování je </w:t>
      </w:r>
      <w:r w:rsidR="00162B82">
        <w:t>Mandant</w:t>
      </w:r>
      <w:r w:rsidR="00162B82" w:rsidRPr="00420612">
        <w:t xml:space="preserve"> </w:t>
      </w:r>
      <w:r w:rsidRPr="00420612">
        <w:t xml:space="preserve">oprávněn na základě </w:t>
      </w:r>
      <w:r w:rsidR="004E0C18">
        <w:t>XXXXXXXXXXXX</w:t>
      </w:r>
      <w:r w:rsidRPr="00420612">
        <w:t xml:space="preserve"> dle zákona č. </w:t>
      </w:r>
      <w:r w:rsidR="004E0C18">
        <w:t>XXX</w:t>
      </w:r>
      <w:r w:rsidRPr="00420612">
        <w:t>/</w:t>
      </w:r>
      <w:r w:rsidR="004E0C18">
        <w:t>XXXX</w:t>
      </w:r>
      <w:r w:rsidRPr="00420612">
        <w:t xml:space="preserve"> Sb., </w:t>
      </w:r>
      <w:r w:rsidR="004E0C18">
        <w:t>XXXXXXXX</w:t>
      </w:r>
      <w:r w:rsidRPr="00420612">
        <w:t>, ve znění pozdějších předpisů (dále jen „</w:t>
      </w:r>
      <w:r w:rsidR="004E0C18">
        <w:rPr>
          <w:b/>
          <w:bCs/>
        </w:rPr>
        <w:t>XXX</w:t>
      </w:r>
      <w:r w:rsidRPr="00420612">
        <w:t xml:space="preserve">“). </w:t>
      </w:r>
      <w:r w:rsidR="004E0C18">
        <w:t>XXXXX</w:t>
      </w:r>
      <w:r w:rsidRPr="00420612">
        <w:t xml:space="preserve"> Mandatář umožní realizovat Mandantovi </w:t>
      </w:r>
      <w:r w:rsidRPr="00420612">
        <w:rPr>
          <w:iCs/>
          <w:color w:val="000000" w:themeColor="text1"/>
        </w:rPr>
        <w:t xml:space="preserve">prostřednictvím </w:t>
      </w:r>
      <w:r w:rsidR="004E0C18">
        <w:rPr>
          <w:iCs/>
          <w:color w:val="000000" w:themeColor="text1"/>
        </w:rPr>
        <w:t>XXXXXXXX</w:t>
      </w:r>
      <w:r w:rsidRPr="00420612">
        <w:rPr>
          <w:iCs/>
          <w:color w:val="000000" w:themeColor="text1"/>
        </w:rPr>
        <w:t xml:space="preserve"> Mandatáře typu </w:t>
      </w:r>
      <w:r w:rsidR="004E0C18">
        <w:rPr>
          <w:iCs/>
          <w:color w:val="000000" w:themeColor="text1"/>
        </w:rPr>
        <w:t>XXXXX</w:t>
      </w:r>
      <w:r w:rsidRPr="0071479F">
        <w:rPr>
          <w:iCs/>
          <w:color w:val="000000" w:themeColor="text1"/>
        </w:rPr>
        <w:t xml:space="preserve">, </w:t>
      </w:r>
      <w:r w:rsidR="000F48B1" w:rsidRPr="0071479F">
        <w:rPr>
          <w:iCs/>
          <w:color w:val="000000" w:themeColor="text1"/>
        </w:rPr>
        <w:t>kte</w:t>
      </w:r>
      <w:r w:rsidR="000F48B1">
        <w:rPr>
          <w:iCs/>
          <w:color w:val="000000" w:themeColor="text1"/>
        </w:rPr>
        <w:t>ří</w:t>
      </w:r>
      <w:r w:rsidR="000F48B1" w:rsidRPr="0071479F">
        <w:rPr>
          <w:iCs/>
          <w:color w:val="000000" w:themeColor="text1"/>
        </w:rPr>
        <w:t xml:space="preserve"> </w:t>
      </w:r>
      <w:r w:rsidRPr="0071479F">
        <w:rPr>
          <w:iCs/>
          <w:color w:val="000000" w:themeColor="text1"/>
        </w:rPr>
        <w:t xml:space="preserve">o Provoz </w:t>
      </w:r>
      <w:r w:rsidR="004E0C18">
        <w:rPr>
          <w:iCs/>
          <w:color w:val="000000" w:themeColor="text1"/>
        </w:rPr>
        <w:t>XXXXXXXXX</w:t>
      </w:r>
      <w:r w:rsidR="00C14DD7">
        <w:rPr>
          <w:iCs/>
          <w:color w:val="000000" w:themeColor="text1"/>
        </w:rPr>
        <w:t xml:space="preserve"> (dále také „</w:t>
      </w:r>
      <w:r w:rsidR="004E0C18">
        <w:rPr>
          <w:b/>
          <w:bCs/>
          <w:iCs/>
          <w:color w:val="000000" w:themeColor="text1"/>
        </w:rPr>
        <w:t>XXXXXXXXX</w:t>
      </w:r>
      <w:r w:rsidR="00C14DD7">
        <w:rPr>
          <w:iCs/>
          <w:color w:val="000000" w:themeColor="text1"/>
        </w:rPr>
        <w:t>“) na jimi provozovaných pobočkách</w:t>
      </w:r>
      <w:r w:rsidRPr="0071479F">
        <w:rPr>
          <w:iCs/>
          <w:color w:val="000000" w:themeColor="text1"/>
        </w:rPr>
        <w:t xml:space="preserve"> (dále jen </w:t>
      </w:r>
      <w:r w:rsidR="000F1DD8">
        <w:rPr>
          <w:iCs/>
          <w:color w:val="000000" w:themeColor="text1"/>
        </w:rPr>
        <w:t>„</w:t>
      </w:r>
      <w:r w:rsidR="004E0C18">
        <w:rPr>
          <w:b/>
          <w:bCs/>
          <w:iCs/>
          <w:color w:val="000000" w:themeColor="text1"/>
        </w:rPr>
        <w:t>XXXXXX</w:t>
      </w:r>
      <w:r w:rsidR="000F1DD8">
        <w:rPr>
          <w:iCs/>
          <w:color w:val="000000" w:themeColor="text1"/>
        </w:rPr>
        <w:t>“</w:t>
      </w:r>
      <w:r w:rsidRPr="0071479F">
        <w:rPr>
          <w:iCs/>
          <w:color w:val="000000" w:themeColor="text1"/>
        </w:rPr>
        <w:t xml:space="preserve">). Provoz </w:t>
      </w:r>
      <w:r w:rsidR="004E0C18">
        <w:rPr>
          <w:iCs/>
          <w:color w:val="000000" w:themeColor="text1"/>
        </w:rPr>
        <w:t>XXXXXXXXXXXX</w:t>
      </w:r>
      <w:r w:rsidRPr="0071479F">
        <w:rPr>
          <w:iCs/>
          <w:color w:val="000000" w:themeColor="text1"/>
        </w:rPr>
        <w:t xml:space="preserve">Mandanta bude </w:t>
      </w:r>
      <w:r w:rsidR="00C14DD7">
        <w:rPr>
          <w:iCs/>
          <w:color w:val="000000" w:themeColor="text1"/>
        </w:rPr>
        <w:t xml:space="preserve">na </w:t>
      </w:r>
      <w:r w:rsidR="00467439">
        <w:rPr>
          <w:iCs/>
          <w:color w:val="000000" w:themeColor="text1"/>
        </w:rPr>
        <w:t>XXXXXXXX</w:t>
      </w:r>
      <w:r w:rsidRPr="0071479F">
        <w:rPr>
          <w:bCs/>
          <w:kern w:val="32"/>
        </w:rPr>
        <w:t xml:space="preserve"> probíhat na </w:t>
      </w:r>
      <w:r w:rsidR="00467439">
        <w:rPr>
          <w:bCs/>
          <w:kern w:val="32"/>
        </w:rPr>
        <w:t>XXXXXXX</w:t>
      </w:r>
      <w:r w:rsidRPr="0071479F">
        <w:rPr>
          <w:bCs/>
          <w:kern w:val="32"/>
        </w:rPr>
        <w:t xml:space="preserve"> Mandanta, kde bude umožněno </w:t>
      </w:r>
      <w:r w:rsidR="00467439">
        <w:rPr>
          <w:bCs/>
          <w:kern w:val="32"/>
        </w:rPr>
        <w:t>XXXXXXXXXXXX</w:t>
      </w:r>
      <w:r w:rsidRPr="0071479F">
        <w:rPr>
          <w:bCs/>
          <w:kern w:val="32"/>
        </w:rPr>
        <w:t xml:space="preserve"> provozované Mandantem. </w:t>
      </w:r>
      <w:r w:rsidR="00467439">
        <w:rPr>
          <w:bCs/>
          <w:kern w:val="32"/>
        </w:rPr>
        <w:t>XXXXXXXXXX</w:t>
      </w:r>
      <w:r w:rsidRPr="0071479F">
        <w:rPr>
          <w:bCs/>
          <w:kern w:val="32"/>
        </w:rPr>
        <w:t xml:space="preserve"> rovněž bude umožňovat </w:t>
      </w:r>
      <w:r w:rsidR="00467439">
        <w:rPr>
          <w:bCs/>
          <w:kern w:val="32"/>
        </w:rPr>
        <w:t>XXXXXXXXXXX</w:t>
      </w:r>
      <w:r w:rsidRPr="0071479F">
        <w:rPr>
          <w:bCs/>
          <w:kern w:val="32"/>
        </w:rPr>
        <w:t xml:space="preserve"> Mandanta. </w:t>
      </w:r>
      <w:r w:rsidR="00467439">
        <w:rPr>
          <w:bCs/>
          <w:kern w:val="32"/>
        </w:rPr>
        <w:t>XXXXXXXXX</w:t>
      </w:r>
      <w:r w:rsidRPr="0071479F">
        <w:rPr>
          <w:bCs/>
          <w:kern w:val="32"/>
        </w:rPr>
        <w:t xml:space="preserve"> jsou na terminálech Mandanta umožněny do </w:t>
      </w:r>
      <w:r w:rsidR="00467439">
        <w:rPr>
          <w:bCs/>
          <w:kern w:val="32"/>
        </w:rPr>
        <w:t>XXXXXXXXXX</w:t>
      </w:r>
      <w:r w:rsidRPr="0071479F">
        <w:rPr>
          <w:bCs/>
          <w:kern w:val="32"/>
        </w:rPr>
        <w:t xml:space="preserve"> se řídí platným </w:t>
      </w:r>
      <w:r w:rsidR="00467439">
        <w:rPr>
          <w:bCs/>
          <w:kern w:val="32"/>
        </w:rPr>
        <w:t>XXXXXXXXXXXXXX</w:t>
      </w:r>
      <w:r w:rsidRPr="0071479F">
        <w:rPr>
          <w:bCs/>
          <w:kern w:val="32"/>
        </w:rPr>
        <w:t xml:space="preserve"> provozovaných Mandantem</w:t>
      </w:r>
      <w:r w:rsidR="00C660C0" w:rsidRPr="0071479F">
        <w:rPr>
          <w:bCs/>
          <w:kern w:val="32"/>
        </w:rPr>
        <w:t xml:space="preserve">. </w:t>
      </w:r>
    </w:p>
    <w:p w14:paraId="70FD5E83" w14:textId="286D0E6E" w:rsidR="000C0CEF" w:rsidRPr="004B0A9C" w:rsidRDefault="000C0CEF" w:rsidP="00151A06">
      <w:pPr>
        <w:pStyle w:val="cpodstavecslovan1"/>
        <w:ind w:left="567"/>
        <w:rPr>
          <w:lang w:val="x-none"/>
        </w:rPr>
      </w:pPr>
      <w:r w:rsidRPr="004B0A9C">
        <w:rPr>
          <w:color w:val="000000"/>
        </w:rPr>
        <w:t xml:space="preserve">Mandant je povinen zaslat Mandatáři detailní specifikaci </w:t>
      </w:r>
      <w:r w:rsidR="00467439">
        <w:rPr>
          <w:color w:val="000000"/>
        </w:rPr>
        <w:t>XXXXXXXXXXXX</w:t>
      </w:r>
      <w:r w:rsidRPr="004B0A9C">
        <w:rPr>
          <w:color w:val="000000"/>
        </w:rPr>
        <w:t xml:space="preserve"> dle tohoto Dodatku bez zbytečného prodlení.</w:t>
      </w:r>
    </w:p>
    <w:p w14:paraId="14F11D88" w14:textId="398004B8" w:rsidR="00C41EDB" w:rsidRPr="00151A06" w:rsidRDefault="002264DC" w:rsidP="004B0A9C">
      <w:pPr>
        <w:pStyle w:val="cplnekslovan"/>
        <w:jc w:val="left"/>
      </w:pPr>
      <w:r>
        <w:t>XXXXXX</w:t>
      </w:r>
      <w:r w:rsidR="003D2E41" w:rsidRPr="003D2E41">
        <w:t xml:space="preserve"> </w:t>
      </w:r>
      <w:r w:rsidR="003D2E41">
        <w:t>Mandatáře</w:t>
      </w:r>
      <w:r w:rsidR="003D2E41" w:rsidRPr="003D2E41">
        <w:t xml:space="preserve"> </w:t>
      </w:r>
      <w:r>
        <w:t>XXXXXXXXX</w:t>
      </w:r>
    </w:p>
    <w:p w14:paraId="4DD56726" w14:textId="5C273B10" w:rsidR="007B4E6B" w:rsidRDefault="00B61438" w:rsidP="00B61438">
      <w:pPr>
        <w:pStyle w:val="cpodstavecslovan1"/>
        <w:ind w:left="567"/>
      </w:pPr>
      <w:r w:rsidRPr="0071479F">
        <w:t xml:space="preserve">Mandant se zavazuje Mandatáři </w:t>
      </w:r>
      <w:r w:rsidR="002264DC">
        <w:t>XXXXXXXXXXXXXXXXXXXXXXXXXXXXXXXXXX</w:t>
      </w:r>
      <w:r w:rsidR="00113097">
        <w:t xml:space="preserve"> za příslušný kalendářní měsíc</w:t>
      </w:r>
      <w:r w:rsidRPr="0071479F">
        <w:t xml:space="preserve"> na základě této Smlouvy na Pobočkách</w:t>
      </w:r>
      <w:r w:rsidR="00C14DD7">
        <w:t xml:space="preserve"> PP</w:t>
      </w:r>
      <w:r w:rsidR="00BE1A35" w:rsidRPr="0071479F">
        <w:t xml:space="preserve">. </w:t>
      </w:r>
      <w:r w:rsidRPr="0071479F">
        <w:t xml:space="preserve">Takto </w:t>
      </w:r>
      <w:r w:rsidR="002264DC">
        <w:t>XXXXXXXXXXXXXXX</w:t>
      </w:r>
      <w:r w:rsidRPr="0071479F">
        <w:t>.</w:t>
      </w:r>
      <w:r w:rsidR="00323F26" w:rsidRPr="0071479F">
        <w:t xml:space="preserve"> </w:t>
      </w:r>
      <w:r w:rsidR="00C23A11" w:rsidRPr="0071479F">
        <w:t>Pro vyloučení pochy</w:t>
      </w:r>
      <w:r w:rsidR="00851527" w:rsidRPr="0071479F">
        <w:t xml:space="preserve">bností </w:t>
      </w:r>
      <w:r w:rsidR="002264DC">
        <w:t>XXXXXXXXXXXXXX</w:t>
      </w:r>
      <w:r w:rsidR="00C23A11" w:rsidRPr="0071479F">
        <w:t>.</w:t>
      </w:r>
      <w:r w:rsidR="004A3AAD" w:rsidRPr="0071479F">
        <w:t xml:space="preserve"> </w:t>
      </w:r>
      <w:r w:rsidR="00A900D4">
        <w:t xml:space="preserve">Mandatář vystaví Mandantovi </w:t>
      </w:r>
      <w:r w:rsidR="002264DC">
        <w:t>XXXXXXXXXXXXXXXXXXXXXXXXXXXXXXX</w:t>
      </w:r>
      <w:r w:rsidR="00A900D4">
        <w:t xml:space="preserve">, kterým je vždy poslední kalendářní den měsíce, za který Mandatáři </w:t>
      </w:r>
      <w:r w:rsidR="002264DC">
        <w:t>XXXXXXXXXX</w:t>
      </w:r>
      <w:r w:rsidR="00A900D4">
        <w:t xml:space="preserve">. Nedílnou součástí </w:t>
      </w:r>
      <w:r w:rsidR="002264DC">
        <w:t>XXXXXXXXXXXX</w:t>
      </w:r>
      <w:r w:rsidR="00A900D4">
        <w:t xml:space="preserve"> </w:t>
      </w:r>
      <w:r w:rsidR="002264DC">
        <w:t>X</w:t>
      </w:r>
      <w:r w:rsidR="00A900D4">
        <w:t>.</w:t>
      </w:r>
      <w:r w:rsidR="002264DC">
        <w:t>X</w:t>
      </w:r>
      <w:r w:rsidR="00A900D4">
        <w:t xml:space="preserve"> tohoto </w:t>
      </w:r>
      <w:r w:rsidR="00B9418A">
        <w:t>D</w:t>
      </w:r>
      <w:r w:rsidR="00A900D4">
        <w:t xml:space="preserve">odatku. </w:t>
      </w:r>
      <w:r w:rsidRPr="0071479F">
        <w:t xml:space="preserve">Smluvní strany se dohodly, </w:t>
      </w:r>
      <w:r w:rsidR="002264DC">
        <w:t>XXXXXXX</w:t>
      </w:r>
      <w:r w:rsidRPr="0071479F">
        <w:t xml:space="preserve"> </w:t>
      </w:r>
      <w:r w:rsidR="005F2A2A" w:rsidRPr="0071479F">
        <w:t>Mandatáře</w:t>
      </w:r>
      <w:r w:rsidRPr="0071479F">
        <w:t xml:space="preserve"> za </w:t>
      </w:r>
      <w:r w:rsidR="005F2A2A" w:rsidRPr="0071479F">
        <w:t>Mandantem</w:t>
      </w:r>
      <w:r w:rsidRPr="0071479F">
        <w:t xml:space="preserve"> </w:t>
      </w:r>
      <w:r w:rsidR="002264DC">
        <w:t>XXXXXXXXXXXXXXXXXXXXXXXXXXXXXXX</w:t>
      </w:r>
      <w:r w:rsidRPr="0071479F">
        <w:t xml:space="preserve"> </w:t>
      </w:r>
      <w:r w:rsidR="00F232CF" w:rsidRPr="0071479F">
        <w:t>Mandanta</w:t>
      </w:r>
      <w:r w:rsidRPr="0071479F">
        <w:t xml:space="preserve"> za </w:t>
      </w:r>
      <w:r w:rsidR="00F232CF" w:rsidRPr="0071479F">
        <w:t xml:space="preserve">Mandatářem </w:t>
      </w:r>
      <w:r w:rsidR="002264DC">
        <w:t>XXXXXXXXXXXXXXX</w:t>
      </w:r>
      <w:r w:rsidR="00A900D4">
        <w:t xml:space="preserve"> Mandatáře </w:t>
      </w:r>
      <w:r w:rsidR="002264DC">
        <w:t>XXXXXXXXXXXXXXXXX</w:t>
      </w:r>
      <w:r w:rsidRPr="0071479F">
        <w:t xml:space="preserve">. </w:t>
      </w:r>
      <w:r w:rsidR="00A900D4">
        <w:t xml:space="preserve">V případě, že </w:t>
      </w:r>
      <w:r w:rsidR="002264DC">
        <w:t xml:space="preserve">XXXXXXXX </w:t>
      </w:r>
      <w:r w:rsidR="00A900D4">
        <w:t xml:space="preserve">Mandanta bude </w:t>
      </w:r>
      <w:r w:rsidR="002264DC">
        <w:t>XXXXXXXXXXXXXXXXXXXXXX</w:t>
      </w:r>
      <w:r w:rsidR="00A900D4">
        <w:t xml:space="preserve"> Mandatáři vzniklý </w:t>
      </w:r>
      <w:r w:rsidR="002264DC">
        <w:t>XXXXXXXXXXXXXXXXXXXXX</w:t>
      </w:r>
      <w:r w:rsidR="00A900D4">
        <w:t xml:space="preserve">. V případě, </w:t>
      </w:r>
      <w:r w:rsidR="002264DC">
        <w:t>XXXXXXXXXXXXX</w:t>
      </w:r>
      <w:r w:rsidR="00A900D4">
        <w:t xml:space="preserve"> Mandatáře bude </w:t>
      </w:r>
      <w:r w:rsidR="002264DC">
        <w:t xml:space="preserve">XXXXXXXXXXXXXXX </w:t>
      </w:r>
      <w:r w:rsidR="00B9418A">
        <w:t>M</w:t>
      </w:r>
      <w:r w:rsidR="00A900D4">
        <w:t xml:space="preserve">andanta a </w:t>
      </w:r>
      <w:r w:rsidR="002264DC">
        <w:t>XXXXXXXXXXXXX</w:t>
      </w:r>
      <w:r w:rsidR="00A900D4">
        <w:t xml:space="preserve"> Mandatář </w:t>
      </w:r>
      <w:r w:rsidR="002264DC">
        <w:t>XXXXXXXX</w:t>
      </w:r>
      <w:r w:rsidR="00A900D4">
        <w:t xml:space="preserve">t Mandantovi </w:t>
      </w:r>
      <w:r w:rsidR="002264DC">
        <w:t>XXXXXXXXXXXXXXXXXXXXXXXXX</w:t>
      </w:r>
      <w:r w:rsidR="00A900D4">
        <w:t xml:space="preserve">. </w:t>
      </w:r>
    </w:p>
    <w:p w14:paraId="2425F77A" w14:textId="255625D9" w:rsidR="00C859F7" w:rsidRPr="0071479F" w:rsidRDefault="00C859F7" w:rsidP="00C859F7">
      <w:pPr>
        <w:pStyle w:val="cpodstavecslovan1"/>
        <w:ind w:left="567"/>
      </w:pPr>
      <w:r w:rsidRPr="0071479F">
        <w:t xml:space="preserve">Mandatář se zavazuje </w:t>
      </w:r>
      <w:r w:rsidR="002264DC">
        <w:t>XXXXXXXXXXXXXXXX</w:t>
      </w:r>
      <w:r w:rsidRPr="0071479F">
        <w:t xml:space="preserve">, kteří budou </w:t>
      </w:r>
      <w:r w:rsidR="002264DC">
        <w:t>XXXXXXXXXXXXXXX</w:t>
      </w:r>
      <w:r w:rsidRPr="0071479F">
        <w:t xml:space="preserve"> dle </w:t>
      </w:r>
      <w:r w:rsidR="002264DC">
        <w:t>XXXXXXXX</w:t>
      </w:r>
      <w:r w:rsidRPr="0071479F">
        <w:t xml:space="preserve"> tohoto Dodatku, </w:t>
      </w:r>
      <w:r w:rsidR="002264DC">
        <w:t>XXXXXXXXXXXXXXXXXXXXXXXXX</w:t>
      </w:r>
      <w:r w:rsidRPr="0071479F">
        <w:t xml:space="preserve"> (</w:t>
      </w:r>
      <w:r w:rsidR="002264DC">
        <w:t>XXXXXXXXX</w:t>
      </w:r>
      <w:r w:rsidRPr="0071479F">
        <w:t xml:space="preserve">) na základě této Smlouvy </w:t>
      </w:r>
      <w:r w:rsidR="002264DC">
        <w:t>XXXXXXXXX</w:t>
      </w:r>
      <w:r w:rsidRPr="0071479F">
        <w:t xml:space="preserve">. Takto </w:t>
      </w:r>
      <w:r w:rsidR="002264DC">
        <w:t>XXXXXXXXXXXXXXXXXX</w:t>
      </w:r>
      <w:r w:rsidRPr="0071479F">
        <w:t xml:space="preserve">. Pro vyloučení pochybností </w:t>
      </w:r>
      <w:r w:rsidR="002264DC">
        <w:t>XXXXXXXXXXXXXXXXXXXXXX</w:t>
      </w:r>
      <w:r w:rsidRPr="0071479F">
        <w:t>.</w:t>
      </w:r>
    </w:p>
    <w:p w14:paraId="7F39F4BF" w14:textId="1750500F" w:rsidR="00D2398C" w:rsidRDefault="002264DC" w:rsidP="00C84965">
      <w:pPr>
        <w:pStyle w:val="cpodstavecslovan1"/>
        <w:ind w:left="567"/>
      </w:pPr>
      <w:bookmarkStart w:id="1" w:name="_Ref191027784"/>
      <w:r>
        <w:t>XXXXXXXXXXXXXXX</w:t>
      </w:r>
      <w:r w:rsidR="00B846E3" w:rsidRPr="0028711D">
        <w:t xml:space="preserve"> </w:t>
      </w:r>
      <w:r w:rsidR="00915A13">
        <w:t xml:space="preserve">Mandant </w:t>
      </w:r>
      <w:r w:rsidR="00B846E3" w:rsidRPr="0028711D">
        <w:t xml:space="preserve">do </w:t>
      </w:r>
      <w:r>
        <w:t>XXXXXXXXXXXXXXXXXXXXXXXXXXXXXX</w:t>
      </w:r>
      <w:r w:rsidR="00B846E3" w:rsidRPr="0028711D">
        <w:t xml:space="preserve">.  </w:t>
      </w:r>
      <w:r>
        <w:t>XXXXXXXXXXXXXXXXXXXXXXXXXXXXXXXXXXXXXX</w:t>
      </w:r>
      <w:r w:rsidR="0085718B">
        <w:t>.</w:t>
      </w:r>
      <w:r w:rsidR="00B846E3" w:rsidRPr="0028711D">
        <w:t xml:space="preserve">  V případě nesouladu </w:t>
      </w:r>
      <w:r>
        <w:t>XXXXXXXXXXXXXXXXXXXXXXXXXXXX</w:t>
      </w:r>
      <w:r w:rsidR="00B846E3" w:rsidRPr="0028711D">
        <w:t xml:space="preserve"> na základě dodatečně zjištěného stavu věci</w:t>
      </w:r>
      <w:r w:rsidR="00877737">
        <w:t xml:space="preserve"> </w:t>
      </w:r>
      <w:bookmarkEnd w:id="1"/>
    </w:p>
    <w:p w14:paraId="42D363E0" w14:textId="03F142C4" w:rsidR="007D16EA" w:rsidRPr="007D16EA" w:rsidRDefault="007D16EA" w:rsidP="007D16EA">
      <w:pPr>
        <w:pStyle w:val="cpodstavecslovan1"/>
        <w:ind w:left="567"/>
      </w:pPr>
      <w:r w:rsidRPr="007D16EA">
        <w:t xml:space="preserve">Za účelem </w:t>
      </w:r>
      <w:r w:rsidR="002264DC">
        <w:t>XXXXXXXXXX</w:t>
      </w:r>
      <w:r>
        <w:t xml:space="preserve"> odst. </w:t>
      </w:r>
      <w:r w:rsidR="002264DC">
        <w:t>X</w:t>
      </w:r>
      <w:r>
        <w:t>.</w:t>
      </w:r>
      <w:r w:rsidR="002264DC">
        <w:t>X</w:t>
      </w:r>
      <w:r>
        <w:t>.</w:t>
      </w:r>
      <w:r w:rsidR="002264DC">
        <w:t>X</w:t>
      </w:r>
      <w:r w:rsidRPr="007D16EA">
        <w:t xml:space="preserve"> vystaví </w:t>
      </w:r>
      <w:r>
        <w:t xml:space="preserve">Mandatář Mandantovi </w:t>
      </w:r>
      <w:r w:rsidR="002264DC">
        <w:t>XXXXXXXXXXXXXXXXXX</w:t>
      </w:r>
      <w:r w:rsidRPr="007D16EA">
        <w:t xml:space="preserve">. Lhůta </w:t>
      </w:r>
      <w:r w:rsidR="002264DC">
        <w:t>XXXXXXXXXXXXXXXXXXXXXXXXXXXXXXX</w:t>
      </w:r>
      <w:r w:rsidRPr="007D16EA">
        <w:t xml:space="preserve">. </w:t>
      </w:r>
    </w:p>
    <w:p w14:paraId="1AD6E96C" w14:textId="40265A6F" w:rsidR="00442CE0" w:rsidRPr="0028711D" w:rsidRDefault="00CF67EC" w:rsidP="00086ECD">
      <w:pPr>
        <w:pStyle w:val="cpodstavecslovan1"/>
        <w:ind w:left="567"/>
      </w:pPr>
      <w:r w:rsidRPr="0028711D">
        <w:t xml:space="preserve">Mandatář </w:t>
      </w:r>
      <w:r w:rsidR="002264DC">
        <w:t>XXXXXXXXXXXXXXXXXXXXXXXXXX</w:t>
      </w:r>
      <w:r w:rsidRPr="0028711D">
        <w:t xml:space="preserve">, které mu </w:t>
      </w:r>
      <w:r w:rsidR="002264DC">
        <w:t xml:space="preserve">XXXXXXXXXXXXX </w:t>
      </w:r>
      <w:r w:rsidRPr="0028711D">
        <w:t>s jeho činností dle této Smlouvy</w:t>
      </w:r>
      <w:r w:rsidR="003C0B81">
        <w:t xml:space="preserve">, s výjimkou </w:t>
      </w:r>
      <w:r w:rsidR="002264DC">
        <w:t>XXXXXXXX</w:t>
      </w:r>
      <w:r w:rsidR="003C0B81">
        <w:t xml:space="preserve"> čl. </w:t>
      </w:r>
      <w:r w:rsidR="002264DC">
        <w:t>X</w:t>
      </w:r>
      <w:r w:rsidR="003C0B81">
        <w:t>, odst.</w:t>
      </w:r>
      <w:r w:rsidR="002264DC">
        <w:t>.</w:t>
      </w:r>
      <w:r w:rsidR="003C0B81">
        <w:fldChar w:fldCharType="begin"/>
      </w:r>
      <w:r w:rsidR="003C0B81">
        <w:instrText xml:space="preserve"> REF _Ref187756063 \r \h </w:instrText>
      </w:r>
      <w:r w:rsidR="003C0B81">
        <w:fldChar w:fldCharType="separate"/>
      </w:r>
      <w:r w:rsidR="002264DC">
        <w:t>X</w:t>
      </w:r>
      <w:r w:rsidR="00292E72">
        <w:t>.</w:t>
      </w:r>
      <w:r w:rsidR="002264DC">
        <w:t>X</w:t>
      </w:r>
      <w:r w:rsidR="00292E72">
        <w:t>.</w:t>
      </w:r>
      <w:r w:rsidR="002264DC">
        <w:t>X</w:t>
      </w:r>
      <w:r w:rsidR="003C0B81">
        <w:fldChar w:fldCharType="end"/>
      </w:r>
      <w:r w:rsidR="003C0B81">
        <w:t xml:space="preserve"> této Smlouvy</w:t>
      </w:r>
      <w:r w:rsidRPr="0028711D">
        <w:t xml:space="preserve">. Smluvní strany se dohodly na tom, že </w:t>
      </w:r>
      <w:r w:rsidR="002264DC">
        <w:t>XXXXXXXXXXXXXXXXXXXXXXXXXXXXXX</w:t>
      </w:r>
      <w:r w:rsidRPr="0028711D">
        <w:t xml:space="preserve"> dle </w:t>
      </w:r>
      <w:r w:rsidRPr="0028711D">
        <w:lastRenderedPageBreak/>
        <w:t xml:space="preserve">odst. </w:t>
      </w:r>
      <w:r w:rsidR="002264DC">
        <w:t>X</w:t>
      </w:r>
      <w:r w:rsidRPr="0028711D">
        <w:t>.</w:t>
      </w:r>
      <w:r w:rsidR="002264DC">
        <w:t>X</w:t>
      </w:r>
      <w:r w:rsidRPr="0028711D">
        <w:t xml:space="preserve"> tohoto článku a Mandatáři </w:t>
      </w:r>
      <w:r w:rsidR="002264DC">
        <w:t>XXXXXXXXXXXXXXXXXXX</w:t>
      </w:r>
      <w:r w:rsidRPr="0028711D">
        <w:t>, nebude-li mezi smluvními stranami dohodnuto jinak.</w:t>
      </w:r>
    </w:p>
    <w:p w14:paraId="70D1D413" w14:textId="4DADB089" w:rsidR="001A3B69" w:rsidRPr="0028711D" w:rsidRDefault="008C242C" w:rsidP="00B61438">
      <w:pPr>
        <w:pStyle w:val="cpodstavecslovan1"/>
        <w:ind w:left="567"/>
      </w:pPr>
      <w:r w:rsidRPr="0028711D">
        <w:t xml:space="preserve">Případné </w:t>
      </w:r>
      <w:r w:rsidR="002264DC">
        <w:t>XXXXXX</w:t>
      </w:r>
      <w:r w:rsidRPr="0028711D">
        <w:t xml:space="preserve"> zjištěné při </w:t>
      </w:r>
      <w:r w:rsidR="002264DC">
        <w:t>XXXXXXXXXXXXXXXXX</w:t>
      </w:r>
      <w:r w:rsidRPr="0028711D">
        <w:t xml:space="preserve"> (Mandantem či Mandatářem) </w:t>
      </w:r>
      <w:r w:rsidR="002264DC">
        <w:t>XXXX</w:t>
      </w:r>
      <w:r w:rsidRPr="0028711D">
        <w:t xml:space="preserve"> do </w:t>
      </w:r>
      <w:r w:rsidR="002264DC">
        <w:t>XX</w:t>
      </w:r>
      <w:r w:rsidRPr="0028711D">
        <w:t xml:space="preserve"> </w:t>
      </w:r>
      <w:r w:rsidR="00943C68">
        <w:t xml:space="preserve">kalendářních </w:t>
      </w:r>
      <w:r w:rsidRPr="0028711D">
        <w:t xml:space="preserve">dnů po jejich zjištění, a to </w:t>
      </w:r>
      <w:r w:rsidR="002264DC">
        <w:t>XXXXXXXXXXXXX</w:t>
      </w:r>
      <w:r w:rsidRPr="0028711D">
        <w:t xml:space="preserve"> </w:t>
      </w:r>
      <w:r w:rsidR="004A63BA" w:rsidRPr="0028711D">
        <w:t>Mandat</w:t>
      </w:r>
      <w:r w:rsidR="004A3B18">
        <w:t>á</w:t>
      </w:r>
      <w:r w:rsidR="004A63BA" w:rsidRPr="0028711D">
        <w:t>ře</w:t>
      </w:r>
      <w:r w:rsidRPr="0028711D">
        <w:t xml:space="preserve">, nebo </w:t>
      </w:r>
      <w:r w:rsidR="002264DC">
        <w:t>XXXXXXXXXXXX</w:t>
      </w:r>
      <w:r w:rsidRPr="0028711D">
        <w:t xml:space="preserve"> </w:t>
      </w:r>
      <w:r w:rsidR="004A63BA" w:rsidRPr="0028711D">
        <w:t>Mandanta</w:t>
      </w:r>
      <w:r w:rsidRPr="0028711D">
        <w:t xml:space="preserve">. </w:t>
      </w:r>
    </w:p>
    <w:p w14:paraId="03994CA8" w14:textId="71700013" w:rsidR="004A63BA" w:rsidRPr="0028711D" w:rsidRDefault="003B4E6B" w:rsidP="00B61438">
      <w:pPr>
        <w:pStyle w:val="cpodstavecslovan1"/>
        <w:ind w:left="567"/>
      </w:pPr>
      <w:r w:rsidRPr="0028711D">
        <w:t xml:space="preserve">Mandatář vždy </w:t>
      </w:r>
      <w:r w:rsidR="002264DC">
        <w:t>XXXXX</w:t>
      </w:r>
      <w:r w:rsidRPr="0028711D">
        <w:t xml:space="preserve"> </w:t>
      </w:r>
      <w:r w:rsidR="002264DC">
        <w:t>XXX</w:t>
      </w:r>
      <w:r w:rsidRPr="0028711D">
        <w:t xml:space="preserve">. </w:t>
      </w:r>
      <w:r w:rsidR="002264DC">
        <w:t>XXXXXXX</w:t>
      </w:r>
      <w:r w:rsidRPr="0028711D">
        <w:t xml:space="preserve"> následujícího kalendářního měsíce dá </w:t>
      </w:r>
      <w:r w:rsidR="00862EDE">
        <w:t>XXXXXXXXXXXXXXXXXXXXX</w:t>
      </w:r>
      <w:r w:rsidRPr="0028711D">
        <w:t xml:space="preserve"> dle této Smlouvy, snížených o svoji odměnu dle této Smlouvy a </w:t>
      </w:r>
      <w:r w:rsidR="00862EDE">
        <w:t>XXXXXXXXXXXX</w:t>
      </w:r>
      <w:r w:rsidRPr="0028711D">
        <w:t xml:space="preserve">, </w:t>
      </w:r>
      <w:r w:rsidR="00862EDE">
        <w:t>XXXXXX</w:t>
      </w:r>
      <w:r w:rsidRPr="0028711D">
        <w:t xml:space="preserve"> a </w:t>
      </w:r>
      <w:r w:rsidR="00862EDE">
        <w:t>XXXXXXX</w:t>
      </w:r>
      <w:r w:rsidRPr="0028711D">
        <w:t xml:space="preserve"> </w:t>
      </w:r>
      <w:r w:rsidR="008F0AD3" w:rsidRPr="0028711D">
        <w:t>Mandantovi.</w:t>
      </w:r>
    </w:p>
    <w:p w14:paraId="529C6778" w14:textId="2F120A4D" w:rsidR="001B1E73" w:rsidRPr="0028711D" w:rsidRDefault="00862EDE" w:rsidP="00B61438">
      <w:pPr>
        <w:pStyle w:val="cpodstavecslovan1"/>
        <w:ind w:left="567"/>
      </w:pPr>
      <w:r>
        <w:t>XXXXXXXXXXXXXXXXX</w:t>
      </w:r>
      <w:r w:rsidR="0043061E">
        <w:t xml:space="preserve"> dle tohoto Dodatku </w:t>
      </w:r>
      <w:r w:rsidR="001B1E73" w:rsidRPr="0028711D">
        <w:t xml:space="preserve">bude prováděn </w:t>
      </w:r>
      <w:r>
        <w:t>XXXXXXXXXX</w:t>
      </w:r>
      <w:r w:rsidR="001B1E73" w:rsidRPr="0028711D">
        <w:t xml:space="preserve"> </w:t>
      </w:r>
      <w:r w:rsidR="0086664A">
        <w:t xml:space="preserve">Mandanta </w:t>
      </w:r>
      <w:r>
        <w:t>X</w:t>
      </w:r>
      <w:r w:rsidR="001673D4" w:rsidRPr="0089455B">
        <w:t xml:space="preserve">. </w:t>
      </w:r>
      <w:r>
        <w:t>X</w:t>
      </w:r>
      <w:r w:rsidR="001673D4" w:rsidRPr="0089455B">
        <w:t>.:</w:t>
      </w:r>
      <w:r w:rsidR="00C473B2">
        <w:t xml:space="preserve"> </w:t>
      </w:r>
      <w:r>
        <w:t>XXXXXXXXXXXXXXXX</w:t>
      </w:r>
      <w:r w:rsidR="00B175D4" w:rsidRPr="00B175D4">
        <w:t>/</w:t>
      </w:r>
      <w:r>
        <w:t>XXXXX</w:t>
      </w:r>
      <w:r w:rsidR="001B1E73" w:rsidRPr="0028711D">
        <w:t xml:space="preserve">, </w:t>
      </w:r>
      <w:r>
        <w:t>XXXXXXXX</w:t>
      </w:r>
      <w:r w:rsidR="001B1E73" w:rsidRPr="0028711D">
        <w:t xml:space="preserve">, </w:t>
      </w:r>
      <w:r>
        <w:t>XXXXXXXX</w:t>
      </w:r>
      <w:r w:rsidR="001B1E73" w:rsidRPr="0028711D">
        <w:t xml:space="preserve">: </w:t>
      </w:r>
      <w:r>
        <w:t>XXXXXXXXXX</w:t>
      </w:r>
      <w:r w:rsidR="001B1E73" w:rsidRPr="0028711D">
        <w:t>.</w:t>
      </w:r>
    </w:p>
    <w:p w14:paraId="58289C11" w14:textId="13C906B6" w:rsidR="00C918A7" w:rsidRDefault="00C918A7" w:rsidP="00C34C3C">
      <w:pPr>
        <w:pStyle w:val="cplnekslovan"/>
        <w:jc w:val="left"/>
      </w:pPr>
      <w:r w:rsidRPr="00C918A7">
        <w:t>Povinnosti smluvních stran</w:t>
      </w:r>
    </w:p>
    <w:p w14:paraId="40D3AC06" w14:textId="19D9264F" w:rsidR="0080031D" w:rsidRPr="0028711D" w:rsidRDefault="0080031D" w:rsidP="0080031D">
      <w:pPr>
        <w:pStyle w:val="cpodstavecslovan1"/>
        <w:ind w:left="567"/>
        <w:rPr>
          <w:b/>
          <w:bCs/>
        </w:rPr>
      </w:pPr>
      <w:r w:rsidRPr="0028711D">
        <w:rPr>
          <w:b/>
          <w:bCs/>
        </w:rPr>
        <w:t xml:space="preserve">Práva a povinnosti </w:t>
      </w:r>
      <w:r w:rsidR="005A6D7B" w:rsidRPr="0028711D">
        <w:rPr>
          <w:b/>
          <w:bCs/>
        </w:rPr>
        <w:t>Mandanta</w:t>
      </w:r>
    </w:p>
    <w:p w14:paraId="3BAFD7AD" w14:textId="48CBF30F" w:rsidR="005A6D7B" w:rsidRPr="0028711D" w:rsidRDefault="00B16F2A" w:rsidP="005A6D7B">
      <w:pPr>
        <w:pStyle w:val="cpodstavecslovan2"/>
        <w:rPr>
          <w:szCs w:val="22"/>
        </w:rPr>
      </w:pPr>
      <w:r w:rsidRPr="0028711D">
        <w:rPr>
          <w:color w:val="000000"/>
          <w:szCs w:val="22"/>
        </w:rPr>
        <w:t xml:space="preserve">Mandant má právo na </w:t>
      </w:r>
      <w:r w:rsidR="00862EDE">
        <w:rPr>
          <w:color w:val="000000"/>
          <w:szCs w:val="22"/>
        </w:rPr>
        <w:t>XXXXXXXXX</w:t>
      </w:r>
      <w:r w:rsidRPr="0028711D">
        <w:rPr>
          <w:color w:val="000000"/>
          <w:szCs w:val="22"/>
        </w:rPr>
        <w:t xml:space="preserve"> Ma</w:t>
      </w:r>
      <w:r w:rsidR="00231888" w:rsidRPr="0028711D">
        <w:rPr>
          <w:color w:val="000000"/>
          <w:szCs w:val="22"/>
        </w:rPr>
        <w:t>ndatáře</w:t>
      </w:r>
      <w:r w:rsidRPr="0028711D">
        <w:rPr>
          <w:color w:val="000000"/>
          <w:szCs w:val="22"/>
        </w:rPr>
        <w:t>, kterou je povinen vykonávat dle této Smlouvy</w:t>
      </w:r>
      <w:r w:rsidR="00231888" w:rsidRPr="0028711D">
        <w:rPr>
          <w:color w:val="000000"/>
          <w:szCs w:val="22"/>
        </w:rPr>
        <w:t>.</w:t>
      </w:r>
    </w:p>
    <w:p w14:paraId="3EB03DC9" w14:textId="2A75C3D0" w:rsidR="00231888" w:rsidRPr="00A41A88" w:rsidRDefault="00D54196" w:rsidP="005A6D7B">
      <w:pPr>
        <w:pStyle w:val="cpodstavecslovan2"/>
        <w:rPr>
          <w:szCs w:val="22"/>
        </w:rPr>
      </w:pPr>
      <w:r w:rsidRPr="0028711D">
        <w:rPr>
          <w:color w:val="000000"/>
          <w:szCs w:val="22"/>
        </w:rPr>
        <w:t>Manda</w:t>
      </w:r>
      <w:r w:rsidR="00BF4432">
        <w:rPr>
          <w:color w:val="000000"/>
          <w:szCs w:val="22"/>
        </w:rPr>
        <w:t>nt</w:t>
      </w:r>
      <w:r w:rsidRPr="0028711D">
        <w:rPr>
          <w:color w:val="000000"/>
          <w:szCs w:val="22"/>
        </w:rPr>
        <w:t xml:space="preserve"> je povinen hradit Mandat</w:t>
      </w:r>
      <w:r w:rsidR="00BF4432">
        <w:rPr>
          <w:color w:val="000000"/>
          <w:szCs w:val="22"/>
        </w:rPr>
        <w:t>áři</w:t>
      </w:r>
      <w:r w:rsidRPr="0028711D">
        <w:rPr>
          <w:color w:val="000000"/>
          <w:szCs w:val="22"/>
        </w:rPr>
        <w:t xml:space="preserve"> za řádné plnění Smlouvy </w:t>
      </w:r>
      <w:r w:rsidR="00862EDE">
        <w:rPr>
          <w:color w:val="000000"/>
          <w:szCs w:val="22"/>
        </w:rPr>
        <w:t>XXXXXXXXXX</w:t>
      </w:r>
      <w:r w:rsidR="00956ACD">
        <w:rPr>
          <w:color w:val="000000"/>
          <w:szCs w:val="22"/>
        </w:rPr>
        <w:t xml:space="preserve"> na základě</w:t>
      </w:r>
      <w:r w:rsidR="004C6426">
        <w:rPr>
          <w:color w:val="000000"/>
          <w:szCs w:val="22"/>
        </w:rPr>
        <w:t xml:space="preserve"> </w:t>
      </w:r>
      <w:r w:rsidR="00862EDE">
        <w:rPr>
          <w:color w:val="000000"/>
          <w:szCs w:val="22"/>
        </w:rPr>
        <w:t>XXXXXXXX</w:t>
      </w:r>
      <w:r w:rsidR="004C6426">
        <w:rPr>
          <w:color w:val="000000"/>
          <w:szCs w:val="22"/>
        </w:rPr>
        <w:t xml:space="preserve"> </w:t>
      </w:r>
      <w:r w:rsidR="00EF609A">
        <w:rPr>
          <w:color w:val="000000"/>
          <w:szCs w:val="22"/>
        </w:rPr>
        <w:t>dle odst.</w:t>
      </w:r>
      <w:r w:rsidR="00862EDE">
        <w:rPr>
          <w:color w:val="000000"/>
          <w:szCs w:val="22"/>
        </w:rPr>
        <w:t>X</w:t>
      </w:r>
      <w:r w:rsidR="00366ECC">
        <w:rPr>
          <w:color w:val="000000"/>
          <w:szCs w:val="22"/>
        </w:rPr>
        <w:t>.</w:t>
      </w:r>
      <w:r w:rsidR="00862EDE">
        <w:rPr>
          <w:color w:val="000000"/>
          <w:szCs w:val="22"/>
        </w:rPr>
        <w:t xml:space="preserve">X </w:t>
      </w:r>
      <w:r w:rsidR="009766B3">
        <w:rPr>
          <w:color w:val="000000"/>
          <w:szCs w:val="22"/>
        </w:rPr>
        <w:t>tohoto Dodatku</w:t>
      </w:r>
      <w:r w:rsidRPr="0028711D">
        <w:rPr>
          <w:color w:val="000000"/>
          <w:szCs w:val="22"/>
        </w:rPr>
        <w:t>.</w:t>
      </w:r>
    </w:p>
    <w:p w14:paraId="6B805190" w14:textId="0E9414CD" w:rsidR="00A41A88" w:rsidRPr="0028711D" w:rsidRDefault="00A41A88" w:rsidP="005A6D7B">
      <w:pPr>
        <w:pStyle w:val="cpodstavecslovan2"/>
        <w:rPr>
          <w:szCs w:val="22"/>
        </w:rPr>
      </w:pPr>
      <w:bookmarkStart w:id="2" w:name="_Ref187756063"/>
      <w:r>
        <w:rPr>
          <w:color w:val="000000"/>
          <w:szCs w:val="22"/>
        </w:rPr>
        <w:t xml:space="preserve">Mandant se </w:t>
      </w:r>
      <w:r w:rsidR="00862EDE">
        <w:rPr>
          <w:color w:val="000000"/>
          <w:szCs w:val="22"/>
        </w:rPr>
        <w:t>XXXXXXXXXX</w:t>
      </w:r>
      <w:r>
        <w:rPr>
          <w:color w:val="000000"/>
          <w:szCs w:val="22"/>
        </w:rPr>
        <w:t xml:space="preserve"> Mandatáři </w:t>
      </w:r>
      <w:r w:rsidR="00862EDE">
        <w:rPr>
          <w:color w:val="000000"/>
          <w:szCs w:val="22"/>
        </w:rPr>
        <w:t>XXXXXXXXXXXXX</w:t>
      </w:r>
      <w:r w:rsidRPr="00A41A88">
        <w:rPr>
          <w:color w:val="000000"/>
          <w:szCs w:val="22"/>
        </w:rPr>
        <w:t xml:space="preserve"> v</w:t>
      </w:r>
      <w:r>
        <w:rPr>
          <w:color w:val="000000"/>
          <w:szCs w:val="22"/>
        </w:rPr>
        <w:t xml:space="preserve"> systému Mandatáře </w:t>
      </w:r>
      <w:r w:rsidR="00862EDE">
        <w:rPr>
          <w:color w:val="000000"/>
          <w:szCs w:val="22"/>
        </w:rPr>
        <w:t>XXXXX</w:t>
      </w:r>
      <w:r>
        <w:rPr>
          <w:color w:val="000000"/>
          <w:szCs w:val="22"/>
        </w:rPr>
        <w:t xml:space="preserve">, které </w:t>
      </w:r>
      <w:r w:rsidRPr="00A41A88">
        <w:rPr>
          <w:color w:val="000000"/>
          <w:szCs w:val="22"/>
        </w:rPr>
        <w:t xml:space="preserve">budou </w:t>
      </w:r>
      <w:r w:rsidR="00862EDE">
        <w:rPr>
          <w:color w:val="000000"/>
          <w:szCs w:val="22"/>
        </w:rPr>
        <w:t>XXXXXXXXXXXXXXXXX</w:t>
      </w:r>
      <w:r w:rsidR="00877737">
        <w:rPr>
          <w:color w:val="000000"/>
          <w:szCs w:val="22"/>
        </w:rPr>
        <w:t xml:space="preserve"> dat</w:t>
      </w:r>
      <w:r w:rsidR="0084534E">
        <w:rPr>
          <w:color w:val="000000"/>
          <w:szCs w:val="22"/>
        </w:rPr>
        <w:t>a</w:t>
      </w:r>
      <w:r w:rsidR="00877737">
        <w:rPr>
          <w:color w:val="000000"/>
          <w:szCs w:val="22"/>
        </w:rPr>
        <w:t xml:space="preserve"> </w:t>
      </w:r>
      <w:r w:rsidR="00A74360">
        <w:rPr>
          <w:color w:val="000000"/>
          <w:szCs w:val="22"/>
        </w:rPr>
        <w:t>u</w:t>
      </w:r>
      <w:r w:rsidR="0084534E">
        <w:rPr>
          <w:color w:val="000000"/>
          <w:szCs w:val="22"/>
        </w:rPr>
        <w:t>veřejnění</w:t>
      </w:r>
      <w:r w:rsidR="00877737">
        <w:rPr>
          <w:color w:val="000000"/>
          <w:szCs w:val="22"/>
        </w:rPr>
        <w:t xml:space="preserve"> tohoto Dodatku</w:t>
      </w:r>
      <w:r w:rsidR="0084534E">
        <w:rPr>
          <w:color w:val="000000"/>
          <w:szCs w:val="22"/>
        </w:rPr>
        <w:t xml:space="preserve"> v registru smluv</w:t>
      </w:r>
      <w:r w:rsidR="003C0B81">
        <w:rPr>
          <w:color w:val="000000"/>
          <w:szCs w:val="22"/>
        </w:rPr>
        <w:t>.</w:t>
      </w:r>
      <w:bookmarkEnd w:id="2"/>
      <w:r w:rsidR="00877737">
        <w:rPr>
          <w:color w:val="000000"/>
          <w:szCs w:val="22"/>
        </w:rPr>
        <w:t xml:space="preserve"> K </w:t>
      </w:r>
      <w:r w:rsidR="00862EDE">
        <w:rPr>
          <w:color w:val="000000"/>
          <w:szCs w:val="22"/>
        </w:rPr>
        <w:t>XXXXXXXXXXXXXXXXXXXX</w:t>
      </w:r>
      <w:r w:rsidR="00877737">
        <w:rPr>
          <w:color w:val="000000"/>
          <w:szCs w:val="22"/>
        </w:rPr>
        <w:t>.</w:t>
      </w:r>
    </w:p>
    <w:p w14:paraId="404ED387" w14:textId="3CDB947E" w:rsidR="0080031D" w:rsidRPr="0028711D" w:rsidRDefault="006C66BA" w:rsidP="000C0CEF">
      <w:pPr>
        <w:pStyle w:val="cpodstavecslovan2"/>
        <w:rPr>
          <w:szCs w:val="22"/>
        </w:rPr>
      </w:pPr>
      <w:r w:rsidRPr="0028711D">
        <w:rPr>
          <w:color w:val="000000"/>
          <w:szCs w:val="22"/>
        </w:rPr>
        <w:t xml:space="preserve">Mandant má zájem na tom, aby </w:t>
      </w:r>
      <w:r w:rsidR="009F716A">
        <w:rPr>
          <w:color w:val="000000"/>
          <w:szCs w:val="22"/>
        </w:rPr>
        <w:t xml:space="preserve">XXXXXXXXX </w:t>
      </w:r>
      <w:r w:rsidRPr="0028711D">
        <w:rPr>
          <w:color w:val="000000"/>
          <w:szCs w:val="22"/>
        </w:rPr>
        <w:t xml:space="preserve">základě tohoto </w:t>
      </w:r>
      <w:r w:rsidR="009F716A">
        <w:rPr>
          <w:color w:val="000000"/>
          <w:szCs w:val="22"/>
        </w:rPr>
        <w:t>XXXXXXXXXXXXXXX</w:t>
      </w:r>
      <w:r w:rsidRPr="0028711D">
        <w:rPr>
          <w:color w:val="000000"/>
          <w:szCs w:val="22"/>
        </w:rPr>
        <w:t xml:space="preserve">, které </w:t>
      </w:r>
      <w:r w:rsidR="009F716A">
        <w:rPr>
          <w:color w:val="000000"/>
          <w:szCs w:val="22"/>
        </w:rPr>
        <w:t>XXXXXXXXXXXXXXXX</w:t>
      </w:r>
      <w:r w:rsidR="008E5CDC" w:rsidRPr="0028711D">
        <w:rPr>
          <w:color w:val="000000"/>
          <w:szCs w:val="22"/>
        </w:rPr>
        <w:t xml:space="preserve"> Mandanta </w:t>
      </w:r>
      <w:r w:rsidR="009F716A">
        <w:rPr>
          <w:color w:val="000000"/>
          <w:szCs w:val="22"/>
        </w:rPr>
        <w:t>XXXXXXXXX</w:t>
      </w:r>
      <w:r w:rsidRPr="0028711D">
        <w:rPr>
          <w:color w:val="000000"/>
          <w:szCs w:val="22"/>
        </w:rPr>
        <w:t xml:space="preserve">, nicméně zejména z technických či provozních důvodů může </w:t>
      </w:r>
      <w:r w:rsidR="00817388" w:rsidRPr="0028711D">
        <w:rPr>
          <w:color w:val="000000"/>
          <w:szCs w:val="22"/>
        </w:rPr>
        <w:t>Mandant</w:t>
      </w:r>
      <w:r w:rsidRPr="0028711D">
        <w:rPr>
          <w:color w:val="000000"/>
          <w:szCs w:val="22"/>
        </w:rPr>
        <w:t xml:space="preserve"> </w:t>
      </w:r>
      <w:r w:rsidR="00ED7E7D">
        <w:rPr>
          <w:color w:val="000000"/>
          <w:szCs w:val="22"/>
        </w:rPr>
        <w:t>XXXXXXXXXX</w:t>
      </w:r>
      <w:r w:rsidRPr="0028711D">
        <w:rPr>
          <w:color w:val="000000"/>
          <w:szCs w:val="22"/>
        </w:rPr>
        <w:t xml:space="preserve">, že na </w:t>
      </w:r>
      <w:r w:rsidR="00ED7E7D">
        <w:rPr>
          <w:color w:val="000000"/>
          <w:szCs w:val="22"/>
        </w:rPr>
        <w:t xml:space="preserve">XXXXXXXXXXXXXXXXXX </w:t>
      </w:r>
      <w:r w:rsidRPr="0028711D">
        <w:rPr>
          <w:color w:val="000000"/>
          <w:szCs w:val="22"/>
        </w:rPr>
        <w:t xml:space="preserve">dle </w:t>
      </w:r>
      <w:r w:rsidR="00C96023" w:rsidRPr="0028711D">
        <w:rPr>
          <w:color w:val="000000"/>
          <w:szCs w:val="22"/>
        </w:rPr>
        <w:t>tohoto Dodatku</w:t>
      </w:r>
      <w:r w:rsidRPr="0028711D">
        <w:rPr>
          <w:color w:val="000000"/>
          <w:szCs w:val="22"/>
        </w:rPr>
        <w:t xml:space="preserve"> </w:t>
      </w:r>
      <w:r w:rsidR="00ED7E7D">
        <w:rPr>
          <w:color w:val="000000"/>
          <w:szCs w:val="22"/>
        </w:rPr>
        <w:t>XXXXXXXX</w:t>
      </w:r>
      <w:r w:rsidRPr="0028711D">
        <w:rPr>
          <w:color w:val="000000"/>
          <w:szCs w:val="22"/>
        </w:rPr>
        <w:t xml:space="preserve">, popř. že jejich </w:t>
      </w:r>
      <w:r w:rsidR="00ED7E7D">
        <w:rPr>
          <w:color w:val="000000"/>
          <w:szCs w:val="22"/>
        </w:rPr>
        <w:t>XXXXXXXXXXXX</w:t>
      </w:r>
      <w:r w:rsidRPr="0028711D">
        <w:rPr>
          <w:color w:val="000000"/>
          <w:szCs w:val="22"/>
        </w:rPr>
        <w:t xml:space="preserve">, </w:t>
      </w:r>
      <w:r w:rsidR="00ED7E7D">
        <w:rPr>
          <w:color w:val="000000"/>
          <w:szCs w:val="22"/>
        </w:rPr>
        <w:t>XXXXXXXXXXXX</w:t>
      </w:r>
      <w:r w:rsidRPr="0028711D">
        <w:rPr>
          <w:color w:val="000000"/>
          <w:szCs w:val="22"/>
        </w:rPr>
        <w:t xml:space="preserve">. O </w:t>
      </w:r>
      <w:r w:rsidR="00ED7E7D">
        <w:rPr>
          <w:color w:val="000000"/>
          <w:szCs w:val="22"/>
        </w:rPr>
        <w:t>XXXXXXXXXXXXXXXXXXXX</w:t>
      </w:r>
      <w:r w:rsidRPr="0028711D">
        <w:rPr>
          <w:color w:val="000000"/>
          <w:szCs w:val="22"/>
        </w:rPr>
        <w:t xml:space="preserve"> </w:t>
      </w:r>
      <w:r w:rsidR="00C96023" w:rsidRPr="0028711D">
        <w:rPr>
          <w:color w:val="000000"/>
          <w:szCs w:val="22"/>
        </w:rPr>
        <w:t>Manda</w:t>
      </w:r>
      <w:r w:rsidR="007E6CCB">
        <w:rPr>
          <w:color w:val="000000"/>
          <w:szCs w:val="22"/>
        </w:rPr>
        <w:t>n</w:t>
      </w:r>
      <w:r w:rsidR="00C96023" w:rsidRPr="0028711D">
        <w:rPr>
          <w:color w:val="000000"/>
          <w:szCs w:val="22"/>
        </w:rPr>
        <w:t>t</w:t>
      </w:r>
      <w:r w:rsidRPr="0028711D">
        <w:rPr>
          <w:color w:val="000000"/>
          <w:szCs w:val="22"/>
        </w:rPr>
        <w:t xml:space="preserve">, kdy je však povinen </w:t>
      </w:r>
      <w:r w:rsidR="004758DB" w:rsidRPr="0028711D">
        <w:rPr>
          <w:color w:val="000000"/>
          <w:szCs w:val="22"/>
        </w:rPr>
        <w:t xml:space="preserve">respektovat </w:t>
      </w:r>
      <w:r w:rsidR="00ED7E7D">
        <w:rPr>
          <w:color w:val="000000"/>
          <w:szCs w:val="22"/>
        </w:rPr>
        <w:t>XXXXXX</w:t>
      </w:r>
      <w:r w:rsidR="004758DB" w:rsidRPr="0028711D">
        <w:rPr>
          <w:color w:val="000000"/>
          <w:szCs w:val="22"/>
        </w:rPr>
        <w:t>/</w:t>
      </w:r>
      <w:r w:rsidR="00ED7E7D">
        <w:rPr>
          <w:color w:val="000000"/>
          <w:szCs w:val="22"/>
        </w:rPr>
        <w:t>XXXXXX XXXXXXXXXX</w:t>
      </w:r>
      <w:r w:rsidR="004758DB" w:rsidRPr="0028711D">
        <w:rPr>
          <w:color w:val="000000"/>
          <w:szCs w:val="22"/>
        </w:rPr>
        <w:t xml:space="preserve"> Mandatáře </w:t>
      </w:r>
      <w:r w:rsidR="00ED7E7D">
        <w:rPr>
          <w:color w:val="000000"/>
          <w:szCs w:val="22"/>
        </w:rPr>
        <w:t>XXXXXXXXXX</w:t>
      </w:r>
      <w:r w:rsidR="004758DB" w:rsidRPr="0028711D">
        <w:rPr>
          <w:color w:val="000000"/>
          <w:szCs w:val="22"/>
        </w:rPr>
        <w:t xml:space="preserve">. </w:t>
      </w:r>
      <w:r w:rsidR="00071EDD" w:rsidRPr="0028711D">
        <w:rPr>
          <w:color w:val="000000"/>
          <w:szCs w:val="22"/>
        </w:rPr>
        <w:t xml:space="preserve">  </w:t>
      </w:r>
    </w:p>
    <w:p w14:paraId="5BD2634A" w14:textId="46CBB945" w:rsidR="001C66FD" w:rsidRPr="0028711D" w:rsidRDefault="007F11C9" w:rsidP="00894672">
      <w:pPr>
        <w:pStyle w:val="cpodstavecslovan2"/>
        <w:rPr>
          <w:szCs w:val="22"/>
          <w:lang w:val="x-none"/>
        </w:rPr>
      </w:pPr>
      <w:bookmarkStart w:id="3" w:name="_Ref187756079"/>
      <w:r w:rsidRPr="0028711D">
        <w:rPr>
          <w:color w:val="000000"/>
          <w:szCs w:val="22"/>
        </w:rPr>
        <w:t xml:space="preserve">Mandant dodá </w:t>
      </w:r>
      <w:r w:rsidR="00ED7E7D">
        <w:rPr>
          <w:color w:val="000000"/>
          <w:szCs w:val="22"/>
        </w:rPr>
        <w:t>XXXXXXXXXXXXXXXXXXXXXXXXXXXXX</w:t>
      </w:r>
      <w:r w:rsidRPr="0028711D">
        <w:rPr>
          <w:color w:val="000000"/>
          <w:szCs w:val="22"/>
        </w:rPr>
        <w:t xml:space="preserve"> dle této smlouvy na </w:t>
      </w:r>
      <w:r w:rsidR="00ED7E7D">
        <w:rPr>
          <w:color w:val="000000"/>
          <w:szCs w:val="22"/>
        </w:rPr>
        <w:t>XXXXXXXX</w:t>
      </w:r>
      <w:r w:rsidRPr="0028711D">
        <w:rPr>
          <w:color w:val="000000"/>
          <w:szCs w:val="22"/>
        </w:rPr>
        <w:t xml:space="preserve">, čímž </w:t>
      </w:r>
      <w:r w:rsidR="00C139B4">
        <w:rPr>
          <w:color w:val="000000"/>
          <w:szCs w:val="22"/>
        </w:rPr>
        <w:t>se</w:t>
      </w:r>
      <w:r w:rsidR="00494F8E" w:rsidRPr="0028711D">
        <w:rPr>
          <w:color w:val="000000"/>
          <w:szCs w:val="22"/>
        </w:rPr>
        <w:t xml:space="preserve"> </w:t>
      </w:r>
      <w:r w:rsidRPr="0028711D">
        <w:rPr>
          <w:color w:val="000000"/>
          <w:szCs w:val="22"/>
        </w:rPr>
        <w:t xml:space="preserve">zejména </w:t>
      </w:r>
      <w:r w:rsidR="00494F8E">
        <w:rPr>
          <w:color w:val="000000"/>
          <w:szCs w:val="22"/>
        </w:rPr>
        <w:t>my</w:t>
      </w:r>
      <w:r w:rsidR="00C139B4">
        <w:rPr>
          <w:color w:val="000000"/>
          <w:szCs w:val="22"/>
        </w:rPr>
        <w:t>slí</w:t>
      </w:r>
      <w:r w:rsidRPr="0028711D">
        <w:rPr>
          <w:color w:val="000000"/>
          <w:szCs w:val="22"/>
        </w:rPr>
        <w:t xml:space="preserve"> </w:t>
      </w:r>
      <w:r w:rsidR="00ED7E7D">
        <w:rPr>
          <w:color w:val="000000"/>
          <w:szCs w:val="22"/>
        </w:rPr>
        <w:t>XXXXXXXXXXXXX</w:t>
      </w:r>
      <w:r w:rsidRPr="0028711D">
        <w:rPr>
          <w:color w:val="000000"/>
          <w:szCs w:val="22"/>
        </w:rPr>
        <w:t xml:space="preserve">, popř. </w:t>
      </w:r>
      <w:r w:rsidR="00ED7E7D">
        <w:rPr>
          <w:color w:val="000000"/>
          <w:szCs w:val="22"/>
        </w:rPr>
        <w:t>XXXXXXXXXXXXX</w:t>
      </w:r>
      <w:r w:rsidRPr="0028711D">
        <w:rPr>
          <w:color w:val="000000"/>
          <w:szCs w:val="22"/>
        </w:rPr>
        <w:t xml:space="preserve">, jejich </w:t>
      </w:r>
      <w:r w:rsidR="00ED7E7D">
        <w:rPr>
          <w:color w:val="000000"/>
          <w:szCs w:val="22"/>
        </w:rPr>
        <w:t>XXXXXXXXXX</w:t>
      </w:r>
      <w:r w:rsidRPr="0028711D">
        <w:rPr>
          <w:color w:val="000000"/>
          <w:szCs w:val="22"/>
        </w:rPr>
        <w:t xml:space="preserve">, potřebný spotřební materiál, </w:t>
      </w:r>
      <w:r w:rsidR="00ED7E7D">
        <w:rPr>
          <w:color w:val="000000"/>
          <w:szCs w:val="22"/>
        </w:rPr>
        <w:t>XXXXXXXX</w:t>
      </w:r>
      <w:r w:rsidRPr="0028711D">
        <w:rPr>
          <w:color w:val="000000"/>
          <w:szCs w:val="22"/>
        </w:rPr>
        <w:t xml:space="preserve">, letáky, </w:t>
      </w:r>
      <w:r w:rsidR="00ED7E7D">
        <w:rPr>
          <w:color w:val="000000"/>
          <w:szCs w:val="22"/>
        </w:rPr>
        <w:t>XXXXXX</w:t>
      </w:r>
      <w:r w:rsidRPr="0028711D">
        <w:rPr>
          <w:color w:val="000000"/>
          <w:szCs w:val="22"/>
        </w:rPr>
        <w:t xml:space="preserve">, </w:t>
      </w:r>
      <w:r w:rsidR="00ED7E7D">
        <w:rPr>
          <w:color w:val="000000"/>
          <w:szCs w:val="22"/>
        </w:rPr>
        <w:t>XXXXXXXXXXX</w:t>
      </w:r>
      <w:r w:rsidRPr="0028711D">
        <w:rPr>
          <w:color w:val="000000"/>
          <w:szCs w:val="22"/>
        </w:rPr>
        <w:t xml:space="preserve">, </w:t>
      </w:r>
      <w:r w:rsidR="00ED7E7D">
        <w:rPr>
          <w:color w:val="000000"/>
          <w:szCs w:val="22"/>
        </w:rPr>
        <w:t>XXXXXXXXX</w:t>
      </w:r>
      <w:r w:rsidR="00504CB3" w:rsidRPr="0028711D">
        <w:rPr>
          <w:color w:val="000000"/>
          <w:szCs w:val="22"/>
        </w:rPr>
        <w:t>.</w:t>
      </w:r>
      <w:bookmarkEnd w:id="3"/>
    </w:p>
    <w:p w14:paraId="22BAD40F" w14:textId="1B6B7648" w:rsidR="00504CB3" w:rsidRPr="0028711D" w:rsidRDefault="003328EE" w:rsidP="00894672">
      <w:pPr>
        <w:pStyle w:val="cpodstavecslovan2"/>
        <w:rPr>
          <w:szCs w:val="22"/>
          <w:lang w:val="x-none"/>
        </w:rPr>
      </w:pPr>
      <w:r w:rsidRPr="0028711D">
        <w:rPr>
          <w:color w:val="000000"/>
          <w:szCs w:val="22"/>
        </w:rPr>
        <w:t xml:space="preserve">Mandant </w:t>
      </w:r>
      <w:r w:rsidRPr="0028711D">
        <w:rPr>
          <w:szCs w:val="22"/>
        </w:rPr>
        <w:t xml:space="preserve">připraví </w:t>
      </w:r>
      <w:r w:rsidR="00ED7E7D">
        <w:rPr>
          <w:szCs w:val="22"/>
        </w:rPr>
        <w:t>XXXXXXXXXXXXXXXXXXXXXXXXX</w:t>
      </w:r>
      <w:r w:rsidRPr="0028711D">
        <w:rPr>
          <w:szCs w:val="22"/>
        </w:rPr>
        <w:t xml:space="preserve"> dle tohoto Dodatku zaměstnanci / pracovníky </w:t>
      </w:r>
      <w:r w:rsidR="00ED7E7D">
        <w:rPr>
          <w:color w:val="000000"/>
          <w:szCs w:val="22"/>
        </w:rPr>
        <w:t>XXXXXXXXXXXXXXXXXXX</w:t>
      </w:r>
      <w:r w:rsidRPr="0028711D">
        <w:rPr>
          <w:szCs w:val="22"/>
        </w:rPr>
        <w:t xml:space="preserve">, kteří budou zajišťovat </w:t>
      </w:r>
      <w:r w:rsidR="00ED7E7D">
        <w:rPr>
          <w:szCs w:val="22"/>
        </w:rPr>
        <w:t>XXXXXXXXXX</w:t>
      </w:r>
      <w:r w:rsidRPr="0028711D">
        <w:rPr>
          <w:szCs w:val="22"/>
        </w:rPr>
        <w:t xml:space="preserve">, </w:t>
      </w:r>
      <w:r w:rsidR="00ED7E7D">
        <w:rPr>
          <w:szCs w:val="22"/>
        </w:rPr>
        <w:t>XXXXXXXXX</w:t>
      </w:r>
      <w:r w:rsidRPr="0028711D">
        <w:rPr>
          <w:szCs w:val="22"/>
        </w:rPr>
        <w:t xml:space="preserve">, </w:t>
      </w:r>
      <w:r w:rsidR="00ED7E7D">
        <w:rPr>
          <w:szCs w:val="22"/>
        </w:rPr>
        <w:t>XXXXXXXXXXX</w:t>
      </w:r>
      <w:r w:rsidRPr="0028711D">
        <w:rPr>
          <w:szCs w:val="22"/>
        </w:rPr>
        <w:t xml:space="preserve"> a další související činnosti (dále jen „</w:t>
      </w:r>
      <w:r w:rsidR="00BE1AE8">
        <w:rPr>
          <w:szCs w:val="22"/>
        </w:rPr>
        <w:t>XXXXXX</w:t>
      </w:r>
      <w:r w:rsidRPr="0028711D">
        <w:rPr>
          <w:szCs w:val="22"/>
        </w:rPr>
        <w:t xml:space="preserve">“). </w:t>
      </w:r>
      <w:r w:rsidR="00BE1AE8">
        <w:rPr>
          <w:szCs w:val="22"/>
        </w:rPr>
        <w:t>XXXXXXXXXXXXXXXXX</w:t>
      </w:r>
      <w:r w:rsidRPr="0028711D">
        <w:rPr>
          <w:szCs w:val="22"/>
        </w:rPr>
        <w:t xml:space="preserve"> a </w:t>
      </w:r>
      <w:r w:rsidRPr="0028711D">
        <w:rPr>
          <w:color w:val="000000"/>
          <w:szCs w:val="22"/>
        </w:rPr>
        <w:t xml:space="preserve">Mandant </w:t>
      </w:r>
      <w:r w:rsidRPr="0028711D">
        <w:rPr>
          <w:szCs w:val="22"/>
        </w:rPr>
        <w:t xml:space="preserve">ho dodá </w:t>
      </w:r>
      <w:r w:rsidR="00FD27E2">
        <w:rPr>
          <w:color w:val="000000"/>
          <w:szCs w:val="22"/>
        </w:rPr>
        <w:t>XXXXXXXXXX</w:t>
      </w:r>
      <w:r w:rsidR="00C14DD7">
        <w:rPr>
          <w:color w:val="000000"/>
          <w:szCs w:val="22"/>
        </w:rPr>
        <w:t xml:space="preserve"> </w:t>
      </w:r>
      <w:r w:rsidRPr="0028711D">
        <w:rPr>
          <w:szCs w:val="22"/>
        </w:rPr>
        <w:t xml:space="preserve">v dostatečném předstihu před </w:t>
      </w:r>
      <w:r w:rsidR="00FD27E2">
        <w:rPr>
          <w:szCs w:val="22"/>
        </w:rPr>
        <w:t>XXXXXXXXXXXX</w:t>
      </w:r>
      <w:r w:rsidRPr="0028711D">
        <w:rPr>
          <w:szCs w:val="22"/>
        </w:rPr>
        <w:t xml:space="preserve"> na </w:t>
      </w:r>
      <w:r w:rsidR="00FD27E2">
        <w:rPr>
          <w:szCs w:val="22"/>
        </w:rPr>
        <w:t>XXXXXXXXXXX</w:t>
      </w:r>
      <w:r w:rsidRPr="0028711D">
        <w:rPr>
          <w:szCs w:val="22"/>
        </w:rPr>
        <w:t xml:space="preserve"> dle </w:t>
      </w:r>
      <w:r w:rsidR="002021F6" w:rsidRPr="0028711D">
        <w:rPr>
          <w:szCs w:val="22"/>
        </w:rPr>
        <w:t>tohoto Dodatku</w:t>
      </w:r>
      <w:r w:rsidRPr="0028711D">
        <w:rPr>
          <w:szCs w:val="22"/>
        </w:rPr>
        <w:t xml:space="preserve">, aby </w:t>
      </w:r>
      <w:r w:rsidR="00FD27E2">
        <w:rPr>
          <w:color w:val="000000"/>
          <w:szCs w:val="22"/>
        </w:rPr>
        <w:t>XXXXXXXXXXXXXXXXXXXXXXXXXX</w:t>
      </w:r>
      <w:r w:rsidRPr="0028711D">
        <w:rPr>
          <w:szCs w:val="22"/>
        </w:rPr>
        <w:t xml:space="preserve">. </w:t>
      </w:r>
      <w:r w:rsidR="002021F6" w:rsidRPr="0028711D">
        <w:rPr>
          <w:color w:val="000000"/>
          <w:szCs w:val="22"/>
        </w:rPr>
        <w:t xml:space="preserve">Mandant </w:t>
      </w:r>
      <w:r w:rsidRPr="0028711D">
        <w:rPr>
          <w:szCs w:val="22"/>
        </w:rPr>
        <w:t xml:space="preserve">je povinen </w:t>
      </w:r>
      <w:r w:rsidR="00FD27E2">
        <w:rPr>
          <w:szCs w:val="22"/>
        </w:rPr>
        <w:t>XXXXXXXXXXXXXXXXXXXXXXXXXXXXXXXX</w:t>
      </w:r>
      <w:r w:rsidR="00C14DD7">
        <w:rPr>
          <w:color w:val="000000"/>
          <w:szCs w:val="22"/>
        </w:rPr>
        <w:t xml:space="preserve"> </w:t>
      </w:r>
      <w:r w:rsidRPr="0028711D">
        <w:rPr>
          <w:szCs w:val="22"/>
        </w:rPr>
        <w:t xml:space="preserve">seznámit za účelem řádného zajištění </w:t>
      </w:r>
      <w:r w:rsidR="00FD27E2">
        <w:rPr>
          <w:szCs w:val="22"/>
        </w:rPr>
        <w:t>XXXXXXXXXXXXXXXXXXX</w:t>
      </w:r>
      <w:r w:rsidRPr="0028711D">
        <w:rPr>
          <w:szCs w:val="22"/>
        </w:rPr>
        <w:t xml:space="preserve"> dle </w:t>
      </w:r>
      <w:r w:rsidR="002021F6" w:rsidRPr="0028711D">
        <w:rPr>
          <w:szCs w:val="22"/>
        </w:rPr>
        <w:t>tohoto Dodatku</w:t>
      </w:r>
      <w:r w:rsidRPr="0028711D">
        <w:rPr>
          <w:szCs w:val="22"/>
        </w:rPr>
        <w:t xml:space="preserve">. </w:t>
      </w:r>
      <w:r w:rsidR="00185B18">
        <w:rPr>
          <w:szCs w:val="22"/>
        </w:rPr>
        <w:t xml:space="preserve">Mandant </w:t>
      </w:r>
      <w:r w:rsidR="00FD27E2">
        <w:rPr>
          <w:szCs w:val="22"/>
        </w:rPr>
        <w:t>XXXXXXXXXXXXXXXXXXXXX</w:t>
      </w:r>
      <w:r w:rsidR="00185B18" w:rsidRPr="00185B18">
        <w:rPr>
          <w:szCs w:val="22"/>
        </w:rPr>
        <w:t>.</w:t>
      </w:r>
      <w:r w:rsidR="00557585">
        <w:rPr>
          <w:szCs w:val="22"/>
        </w:rPr>
        <w:t xml:space="preserve"> </w:t>
      </w:r>
      <w:r w:rsidR="002021F6" w:rsidRPr="0028711D">
        <w:rPr>
          <w:color w:val="000000"/>
          <w:szCs w:val="22"/>
        </w:rPr>
        <w:t xml:space="preserve">Mandant </w:t>
      </w:r>
      <w:r w:rsidRPr="0028711D">
        <w:rPr>
          <w:szCs w:val="22"/>
        </w:rPr>
        <w:t xml:space="preserve">dle svého uvážení může </w:t>
      </w:r>
      <w:r w:rsidR="00FD27E2">
        <w:rPr>
          <w:szCs w:val="22"/>
        </w:rPr>
        <w:t>XXXXXXXXXXXXXXXXXXXXXXXXXXXXXX</w:t>
      </w:r>
      <w:r w:rsidRPr="0028711D">
        <w:rPr>
          <w:szCs w:val="22"/>
        </w:rPr>
        <w:t xml:space="preserve"> plnění této Smlouvy</w:t>
      </w:r>
      <w:r w:rsidR="002021F6" w:rsidRPr="0028711D">
        <w:rPr>
          <w:szCs w:val="22"/>
        </w:rPr>
        <w:t>.</w:t>
      </w:r>
    </w:p>
    <w:p w14:paraId="25AFF3D4" w14:textId="05EE2D70" w:rsidR="009A5C03" w:rsidRPr="0028711D" w:rsidRDefault="00240F44" w:rsidP="0049738C">
      <w:pPr>
        <w:pStyle w:val="cpodstavecslovan2"/>
        <w:rPr>
          <w:szCs w:val="22"/>
          <w:lang w:val="x-none"/>
        </w:rPr>
      </w:pPr>
      <w:r w:rsidRPr="0028711D">
        <w:rPr>
          <w:color w:val="000000"/>
          <w:szCs w:val="22"/>
        </w:rPr>
        <w:t xml:space="preserve">Mandant </w:t>
      </w:r>
      <w:r w:rsidRPr="0028711D">
        <w:rPr>
          <w:szCs w:val="22"/>
        </w:rPr>
        <w:t xml:space="preserve">prohlašuje, že </w:t>
      </w:r>
      <w:r w:rsidR="00F030DD">
        <w:rPr>
          <w:szCs w:val="22"/>
        </w:rPr>
        <w:t xml:space="preserve">žádná </w:t>
      </w:r>
      <w:r w:rsidR="00F6487A">
        <w:rPr>
          <w:szCs w:val="22"/>
        </w:rPr>
        <w:t>XXXXXXXXXXXXXXXXXXXX</w:t>
      </w:r>
      <w:r w:rsidR="00C14DD7">
        <w:rPr>
          <w:color w:val="000000"/>
          <w:szCs w:val="22"/>
        </w:rPr>
        <w:t xml:space="preserve"> </w:t>
      </w:r>
      <w:r w:rsidRPr="0028711D">
        <w:rPr>
          <w:szCs w:val="22"/>
        </w:rPr>
        <w:t xml:space="preserve">na základě tohoto Dodatku </w:t>
      </w:r>
      <w:r w:rsidR="00F030DD">
        <w:rPr>
          <w:szCs w:val="22"/>
        </w:rPr>
        <w:t xml:space="preserve">není </w:t>
      </w:r>
      <w:r w:rsidRPr="0028711D">
        <w:rPr>
          <w:szCs w:val="22"/>
        </w:rPr>
        <w:t xml:space="preserve">v rozporu s žádným obecně platným právním předpisem, </w:t>
      </w:r>
      <w:r w:rsidR="000F1DD8">
        <w:rPr>
          <w:szCs w:val="22"/>
        </w:rPr>
        <w:t>a</w:t>
      </w:r>
      <w:r w:rsidR="000F1DD8" w:rsidRPr="0028711D">
        <w:rPr>
          <w:szCs w:val="22"/>
        </w:rPr>
        <w:t xml:space="preserve"> </w:t>
      </w:r>
      <w:r w:rsidR="00F030DD">
        <w:rPr>
          <w:szCs w:val="22"/>
        </w:rPr>
        <w:t xml:space="preserve">všechny tyto </w:t>
      </w:r>
      <w:r w:rsidR="00F6487A">
        <w:rPr>
          <w:szCs w:val="22"/>
        </w:rPr>
        <w:t>XXXXXXXXXXXXXXXXXXXXXXXXX</w:t>
      </w:r>
      <w:r w:rsidR="000F1DD8">
        <w:rPr>
          <w:szCs w:val="22"/>
        </w:rPr>
        <w:t xml:space="preserve"> (zejm. ustanovení </w:t>
      </w:r>
      <w:r w:rsidR="00F6487A">
        <w:rPr>
          <w:szCs w:val="22"/>
        </w:rPr>
        <w:t>XXXXXXXX</w:t>
      </w:r>
      <w:r w:rsidR="000F1DD8">
        <w:rPr>
          <w:szCs w:val="22"/>
        </w:rPr>
        <w:t xml:space="preserve"> a další)</w:t>
      </w:r>
      <w:r w:rsidRPr="0028711D">
        <w:rPr>
          <w:szCs w:val="22"/>
        </w:rPr>
        <w:t xml:space="preserve">. Smluvní strany sjednávají, že v případě, že se </w:t>
      </w:r>
      <w:r w:rsidR="00F6487A">
        <w:rPr>
          <w:szCs w:val="22"/>
        </w:rPr>
        <w:t xml:space="preserve">XXXXXXXXXXX </w:t>
      </w:r>
      <w:r w:rsidRPr="0028711D">
        <w:rPr>
          <w:szCs w:val="22"/>
        </w:rPr>
        <w:t xml:space="preserve">uvedené v předchozí </w:t>
      </w:r>
      <w:r w:rsidR="00F6487A">
        <w:rPr>
          <w:szCs w:val="22"/>
        </w:rPr>
        <w:lastRenderedPageBreak/>
        <w:t>XXXXXXXXXXXXXXX</w:t>
      </w:r>
      <w:r w:rsidRPr="0028711D">
        <w:rPr>
          <w:szCs w:val="22"/>
        </w:rPr>
        <w:t xml:space="preserve">, je </w:t>
      </w:r>
      <w:r w:rsidR="00194256">
        <w:rPr>
          <w:szCs w:val="22"/>
        </w:rPr>
        <w:t>Mandatář</w:t>
      </w:r>
      <w:r w:rsidR="00194256" w:rsidRPr="0028711D">
        <w:rPr>
          <w:szCs w:val="22"/>
        </w:rPr>
        <w:t xml:space="preserve"> </w:t>
      </w:r>
      <w:r w:rsidR="00F6487A">
        <w:rPr>
          <w:szCs w:val="22"/>
        </w:rPr>
        <w:t>XXXXXXXXXXXXX</w:t>
      </w:r>
      <w:r w:rsidRPr="0028711D">
        <w:rPr>
          <w:szCs w:val="22"/>
        </w:rPr>
        <w:t xml:space="preserve">, u níž se toto </w:t>
      </w:r>
      <w:r w:rsidR="00F6487A">
        <w:rPr>
          <w:szCs w:val="22"/>
        </w:rPr>
        <w:t>XXXXXXXXXXXXXX</w:t>
      </w:r>
      <w:r w:rsidRPr="0028711D">
        <w:rPr>
          <w:szCs w:val="22"/>
        </w:rPr>
        <w:t xml:space="preserve">, jednostranně </w:t>
      </w:r>
      <w:r w:rsidR="00F6487A">
        <w:rPr>
          <w:szCs w:val="22"/>
        </w:rPr>
        <w:t>XXXXXXXXXXXXXXXXX</w:t>
      </w:r>
      <w:r w:rsidRPr="0028711D">
        <w:rPr>
          <w:szCs w:val="22"/>
        </w:rPr>
        <w:t>.</w:t>
      </w:r>
    </w:p>
    <w:p w14:paraId="30A33028" w14:textId="58078E19" w:rsidR="009A5C03" w:rsidRDefault="009A5C03" w:rsidP="003C0B81">
      <w:pPr>
        <w:pStyle w:val="cpodstavecslovan1"/>
        <w:keepNext/>
        <w:ind w:left="567"/>
        <w:rPr>
          <w:b/>
          <w:bCs/>
        </w:rPr>
      </w:pPr>
      <w:r w:rsidRPr="00420612">
        <w:rPr>
          <w:b/>
          <w:bCs/>
        </w:rPr>
        <w:t>Práva a povinnosti Manda</w:t>
      </w:r>
      <w:r>
        <w:rPr>
          <w:b/>
          <w:bCs/>
        </w:rPr>
        <w:t>táře</w:t>
      </w:r>
    </w:p>
    <w:p w14:paraId="27021040" w14:textId="6908B430" w:rsidR="0049738C" w:rsidRPr="00D10364" w:rsidRDefault="00896193" w:rsidP="00B44DE7">
      <w:pPr>
        <w:pStyle w:val="cpodstavecslovan2"/>
        <w:rPr>
          <w:b/>
          <w:bCs/>
          <w:szCs w:val="22"/>
        </w:rPr>
      </w:pPr>
      <w:r w:rsidRPr="00D10364">
        <w:rPr>
          <w:szCs w:val="22"/>
        </w:rPr>
        <w:t>Mandatář</w:t>
      </w:r>
      <w:r w:rsidR="00E61ED8" w:rsidRPr="00D10364">
        <w:rPr>
          <w:szCs w:val="22"/>
        </w:rPr>
        <w:t xml:space="preserve"> zajistí </w:t>
      </w:r>
      <w:r w:rsidR="00E92C95">
        <w:rPr>
          <w:szCs w:val="22"/>
        </w:rPr>
        <w:t>XXXXXXXXXXXXXXX</w:t>
      </w:r>
      <w:r w:rsidR="00E61ED8" w:rsidRPr="00D10364">
        <w:rPr>
          <w:szCs w:val="22"/>
        </w:rPr>
        <w:t xml:space="preserve"> / </w:t>
      </w:r>
      <w:r w:rsidR="00E92C95">
        <w:rPr>
          <w:szCs w:val="22"/>
        </w:rPr>
        <w:t>XXXXXXXXXXXX</w:t>
      </w:r>
      <w:r w:rsidR="000F1DD8" w:rsidRPr="00D10364">
        <w:rPr>
          <w:szCs w:val="22"/>
        </w:rPr>
        <w:t xml:space="preserve"> / </w:t>
      </w:r>
      <w:r w:rsidR="00E92C95">
        <w:rPr>
          <w:szCs w:val="22"/>
        </w:rPr>
        <w:t>XXXXXXXXXXXXXXX</w:t>
      </w:r>
      <w:r w:rsidR="00E61ED8" w:rsidRPr="00D10364">
        <w:rPr>
          <w:szCs w:val="22"/>
        </w:rPr>
        <w:t xml:space="preserve"> z této Smlouvy tak, aby </w:t>
      </w:r>
      <w:r w:rsidR="00E92C95">
        <w:rPr>
          <w:szCs w:val="22"/>
        </w:rPr>
        <w:t>XXXXXXXX</w:t>
      </w:r>
      <w:r w:rsidR="00E61ED8" w:rsidRPr="00D10364">
        <w:rPr>
          <w:szCs w:val="22"/>
        </w:rPr>
        <w:t xml:space="preserve">/ </w:t>
      </w:r>
      <w:r w:rsidR="00E92C95">
        <w:rPr>
          <w:szCs w:val="22"/>
        </w:rPr>
        <w:t>XXXXXXXXXXXXXXXXXXXXX</w:t>
      </w:r>
      <w:r w:rsidR="00E61ED8" w:rsidRPr="00D10364">
        <w:rPr>
          <w:szCs w:val="22"/>
        </w:rPr>
        <w:t xml:space="preserve"> této Smlouvy v souladu s touto Smlouvou, zejména </w:t>
      </w:r>
      <w:r w:rsidR="00E92C95">
        <w:rPr>
          <w:szCs w:val="22"/>
        </w:rPr>
        <w:t>XXXXXXXXXXX</w:t>
      </w:r>
      <w:r w:rsidR="00E61ED8" w:rsidRPr="00D10364">
        <w:rPr>
          <w:szCs w:val="22"/>
        </w:rPr>
        <w:t xml:space="preserve">, s obecně závaznými předpisy a v souladu </w:t>
      </w:r>
      <w:r w:rsidR="00E92C95">
        <w:rPr>
          <w:szCs w:val="22"/>
        </w:rPr>
        <w:t>XXXXXXXXX</w:t>
      </w:r>
      <w:r w:rsidR="00E61ED8" w:rsidRPr="00D10364">
        <w:rPr>
          <w:szCs w:val="22"/>
        </w:rPr>
        <w:t xml:space="preserve">, které budou </w:t>
      </w:r>
      <w:r w:rsidRPr="00D10364">
        <w:rPr>
          <w:szCs w:val="22"/>
        </w:rPr>
        <w:t>Mandatáři</w:t>
      </w:r>
      <w:r w:rsidR="00E61ED8" w:rsidRPr="00D10364">
        <w:rPr>
          <w:szCs w:val="22"/>
        </w:rPr>
        <w:t xml:space="preserve"> známy</w:t>
      </w:r>
      <w:r w:rsidRPr="00D10364">
        <w:rPr>
          <w:szCs w:val="22"/>
        </w:rPr>
        <w:t>.</w:t>
      </w:r>
    </w:p>
    <w:p w14:paraId="490D78FE" w14:textId="056B136D" w:rsidR="00896193" w:rsidRPr="002F6966" w:rsidRDefault="001E16E6" w:rsidP="00B44DE7">
      <w:pPr>
        <w:pStyle w:val="cpodstavecslovan2"/>
        <w:rPr>
          <w:b/>
          <w:bCs/>
          <w:szCs w:val="22"/>
        </w:rPr>
      </w:pPr>
      <w:r w:rsidRPr="0071479F">
        <w:rPr>
          <w:szCs w:val="22"/>
        </w:rPr>
        <w:t xml:space="preserve">Mandatář zajistí </w:t>
      </w:r>
      <w:r w:rsidR="000A1E51">
        <w:rPr>
          <w:szCs w:val="22"/>
        </w:rPr>
        <w:t>XXXXXXXXXXXXXXXXXXXXXXXXX</w:t>
      </w:r>
      <w:r w:rsidRPr="0071479F">
        <w:rPr>
          <w:szCs w:val="22"/>
        </w:rPr>
        <w:t xml:space="preserve"> souvisejících s jím </w:t>
      </w:r>
      <w:r w:rsidR="000A1E51">
        <w:rPr>
          <w:szCs w:val="22"/>
        </w:rPr>
        <w:t>XXXXXXXXXXXXXXXX</w:t>
      </w:r>
      <w:r w:rsidRPr="0071479F">
        <w:rPr>
          <w:szCs w:val="22"/>
        </w:rPr>
        <w:t xml:space="preserve"> dle tohoto Dodatku, zejména </w:t>
      </w:r>
      <w:r w:rsidR="000A1E51">
        <w:rPr>
          <w:szCs w:val="22"/>
        </w:rPr>
        <w:t>XXXXXXXXXXXXXXXXXXX</w:t>
      </w:r>
      <w:r w:rsidR="00DD3831" w:rsidRPr="0071479F">
        <w:rPr>
          <w:szCs w:val="22"/>
        </w:rPr>
        <w:t>.</w:t>
      </w:r>
    </w:p>
    <w:p w14:paraId="66DE10EE" w14:textId="6BCDBEFA" w:rsidR="007C2CDE" w:rsidRPr="007251F2" w:rsidRDefault="007C2CDE" w:rsidP="00B44DE7">
      <w:pPr>
        <w:pStyle w:val="cpodstavecslovan2"/>
        <w:rPr>
          <w:b/>
          <w:bCs/>
          <w:szCs w:val="22"/>
        </w:rPr>
      </w:pPr>
      <w:r w:rsidRPr="0071479F">
        <w:rPr>
          <w:szCs w:val="22"/>
        </w:rPr>
        <w:t xml:space="preserve">Mandatář zajistí po dobu platnosti a účinnosti této </w:t>
      </w:r>
      <w:r w:rsidR="007F36AC">
        <w:rPr>
          <w:szCs w:val="22"/>
        </w:rPr>
        <w:t>XXXXXXXXXXXXXXXXXXXXXXXXXXXXXXXXXXXXXXXX</w:t>
      </w:r>
      <w:r w:rsidR="00C922B9">
        <w:rPr>
          <w:szCs w:val="22"/>
        </w:rPr>
        <w:t xml:space="preserve">. </w:t>
      </w:r>
      <w:r w:rsidR="007F36AC">
        <w:rPr>
          <w:color w:val="000000"/>
          <w:szCs w:val="22"/>
        </w:rPr>
        <w:t>XXXXXXXXXXXXX</w:t>
      </w:r>
      <w:r w:rsidR="00CA2F6D">
        <w:rPr>
          <w:szCs w:val="22"/>
        </w:rPr>
        <w:t xml:space="preserve">, </w:t>
      </w:r>
      <w:r w:rsidR="007D16EA" w:rsidRPr="007D16EA">
        <w:rPr>
          <w:szCs w:val="22"/>
        </w:rPr>
        <w:t xml:space="preserve">pokud tomu nebrání možné provozní nebo technické důvody dané </w:t>
      </w:r>
      <w:r w:rsidR="007F36AC">
        <w:rPr>
          <w:szCs w:val="22"/>
        </w:rPr>
        <w:t>XXXXXXXXX</w:t>
      </w:r>
      <w:r w:rsidRPr="007251F2">
        <w:rPr>
          <w:szCs w:val="22"/>
        </w:rPr>
        <w:t xml:space="preserve">. </w:t>
      </w:r>
      <w:r w:rsidRPr="002255A5">
        <w:rPr>
          <w:szCs w:val="22"/>
        </w:rPr>
        <w:t xml:space="preserve">Bližší podmínky </w:t>
      </w:r>
      <w:r w:rsidR="007F36AC">
        <w:rPr>
          <w:szCs w:val="22"/>
        </w:rPr>
        <w:t>XXXXXXXXXXXXXXX</w:t>
      </w:r>
      <w:r w:rsidRPr="002255A5">
        <w:rPr>
          <w:szCs w:val="22"/>
        </w:rPr>
        <w:t xml:space="preserve"> uvedeny v</w:t>
      </w:r>
      <w:r w:rsidR="00FA0A86">
        <w:rPr>
          <w:szCs w:val="22"/>
        </w:rPr>
        <w:t xml:space="preserve"> Příloze </w:t>
      </w:r>
      <w:r w:rsidR="000F1DD8">
        <w:rPr>
          <w:szCs w:val="22"/>
        </w:rPr>
        <w:t xml:space="preserve">č. </w:t>
      </w:r>
      <w:r w:rsidR="007F36AC">
        <w:rPr>
          <w:szCs w:val="22"/>
        </w:rPr>
        <w:t>X</w:t>
      </w:r>
      <w:r w:rsidR="00FA0A86">
        <w:rPr>
          <w:szCs w:val="22"/>
        </w:rPr>
        <w:t xml:space="preserve"> </w:t>
      </w:r>
      <w:r w:rsidR="00834013">
        <w:rPr>
          <w:szCs w:val="22"/>
        </w:rPr>
        <w:t>tohoto Dodatku</w:t>
      </w:r>
      <w:r w:rsidR="00063938" w:rsidRPr="007251F2">
        <w:rPr>
          <w:szCs w:val="22"/>
        </w:rPr>
        <w:t>.</w:t>
      </w:r>
    </w:p>
    <w:p w14:paraId="4DBC6401" w14:textId="2379BCAE" w:rsidR="00063938" w:rsidRPr="00B40521" w:rsidRDefault="008F0AEE" w:rsidP="00B44DE7">
      <w:pPr>
        <w:pStyle w:val="cpodstavecslovan2"/>
        <w:rPr>
          <w:b/>
          <w:bCs/>
          <w:szCs w:val="22"/>
        </w:rPr>
      </w:pPr>
      <w:r w:rsidRPr="00B40521">
        <w:rPr>
          <w:szCs w:val="22"/>
        </w:rPr>
        <w:t>Mandatář zajist</w:t>
      </w:r>
      <w:r w:rsidR="00783373" w:rsidRPr="00E67066">
        <w:rPr>
          <w:szCs w:val="22"/>
        </w:rPr>
        <w:t>í</w:t>
      </w:r>
      <w:r w:rsidR="001C569C" w:rsidRPr="00E67066">
        <w:rPr>
          <w:szCs w:val="22"/>
        </w:rPr>
        <w:t xml:space="preserve"> předávání</w:t>
      </w:r>
      <w:r w:rsidR="000F1DD8">
        <w:rPr>
          <w:szCs w:val="22"/>
        </w:rPr>
        <w:t xml:space="preserve"> </w:t>
      </w:r>
      <w:r w:rsidR="000217B7">
        <w:rPr>
          <w:szCs w:val="22"/>
        </w:rPr>
        <w:t>XXXXXXXXXXXXXXXXXXXXXXX</w:t>
      </w:r>
      <w:r w:rsidR="009940FC" w:rsidRPr="00B40521">
        <w:rPr>
          <w:szCs w:val="22"/>
        </w:rPr>
        <w:t xml:space="preserve"> </w:t>
      </w:r>
      <w:r w:rsidR="00D44B7C" w:rsidRPr="00E67066">
        <w:rPr>
          <w:szCs w:val="22"/>
        </w:rPr>
        <w:t xml:space="preserve">zástupci Mandanta </w:t>
      </w:r>
      <w:r w:rsidR="00F767E3" w:rsidRPr="00E67066">
        <w:rPr>
          <w:szCs w:val="22"/>
        </w:rPr>
        <w:t xml:space="preserve">nejpozději do </w:t>
      </w:r>
      <w:r w:rsidR="000217B7">
        <w:rPr>
          <w:szCs w:val="22"/>
        </w:rPr>
        <w:t>XXXXXXXXXXXXXXXXXXX</w:t>
      </w:r>
      <w:r w:rsidR="009D4EE3" w:rsidRPr="00E67066">
        <w:rPr>
          <w:szCs w:val="22"/>
        </w:rPr>
        <w:t xml:space="preserve">. </w:t>
      </w:r>
      <w:r w:rsidR="009940FC" w:rsidRPr="00B40521">
        <w:rPr>
          <w:szCs w:val="22"/>
        </w:rPr>
        <w:t xml:space="preserve">Obdobnou povinnost má i se </w:t>
      </w:r>
      <w:r w:rsidR="000217B7">
        <w:rPr>
          <w:szCs w:val="22"/>
        </w:rPr>
        <w:t>XXXXXXXXXXXXXX</w:t>
      </w:r>
      <w:r w:rsidR="009940FC" w:rsidRPr="00B40521">
        <w:rPr>
          <w:szCs w:val="22"/>
        </w:rPr>
        <w:t xml:space="preserve">. </w:t>
      </w:r>
    </w:p>
    <w:p w14:paraId="2605720D" w14:textId="7E8DB3E3" w:rsidR="004B2006" w:rsidRPr="002F6966" w:rsidRDefault="008F0AEE" w:rsidP="00FA29F9">
      <w:pPr>
        <w:pStyle w:val="cpodstavecslovan2"/>
        <w:rPr>
          <w:b/>
          <w:bCs/>
          <w:szCs w:val="22"/>
        </w:rPr>
      </w:pPr>
      <w:r>
        <w:rPr>
          <w:szCs w:val="22"/>
        </w:rPr>
        <w:t xml:space="preserve">Mandatář je povinen zajistit, aby </w:t>
      </w:r>
      <w:r w:rsidR="00F030DD">
        <w:rPr>
          <w:color w:val="000000"/>
          <w:szCs w:val="22"/>
        </w:rPr>
        <w:t xml:space="preserve">smluvní partneři </w:t>
      </w:r>
      <w:r w:rsidR="00971AEC">
        <w:rPr>
          <w:color w:val="000000"/>
          <w:szCs w:val="22"/>
        </w:rPr>
        <w:t>XXXXXXXXXXXXXXXXXXXXXXXXXXXXXX</w:t>
      </w:r>
      <w:r w:rsidR="008416F3" w:rsidRPr="0071479F">
        <w:rPr>
          <w:szCs w:val="22"/>
        </w:rPr>
        <w:t xml:space="preserve">, kde je </w:t>
      </w:r>
      <w:r w:rsidR="00971AEC">
        <w:rPr>
          <w:szCs w:val="22"/>
        </w:rPr>
        <w:t>XXXXXXXXX</w:t>
      </w:r>
      <w:r w:rsidR="008416F3" w:rsidRPr="0071479F">
        <w:rPr>
          <w:szCs w:val="22"/>
        </w:rPr>
        <w:t xml:space="preserve"> dle to</w:t>
      </w:r>
      <w:r w:rsidR="0097671C">
        <w:rPr>
          <w:szCs w:val="22"/>
        </w:rPr>
        <w:t>hoto</w:t>
      </w:r>
      <w:r w:rsidR="008416F3" w:rsidRPr="0071479F">
        <w:rPr>
          <w:szCs w:val="22"/>
        </w:rPr>
        <w:t xml:space="preserve"> </w:t>
      </w:r>
      <w:r w:rsidR="0097671C">
        <w:rPr>
          <w:szCs w:val="22"/>
        </w:rPr>
        <w:t>Dodatku</w:t>
      </w:r>
      <w:r w:rsidR="0015496B">
        <w:rPr>
          <w:szCs w:val="22"/>
        </w:rPr>
        <w:t xml:space="preserve"> dle </w:t>
      </w:r>
      <w:r w:rsidR="00971AEC">
        <w:rPr>
          <w:szCs w:val="22"/>
        </w:rPr>
        <w:t>XXXXXXXXXXX</w:t>
      </w:r>
      <w:r w:rsidR="008416F3" w:rsidRPr="0071479F">
        <w:rPr>
          <w:szCs w:val="22"/>
        </w:rPr>
        <w:t xml:space="preserve">. </w:t>
      </w:r>
    </w:p>
    <w:p w14:paraId="06029873" w14:textId="5C3EBEA4" w:rsidR="00FA29F9" w:rsidRPr="002F6966" w:rsidRDefault="00E1607C" w:rsidP="005F63D7">
      <w:pPr>
        <w:pStyle w:val="cpodstavecslovan2"/>
        <w:rPr>
          <w:b/>
          <w:bCs/>
          <w:szCs w:val="22"/>
        </w:rPr>
      </w:pPr>
      <w:r w:rsidRPr="002F6966">
        <w:rPr>
          <w:szCs w:val="22"/>
        </w:rPr>
        <w:t xml:space="preserve">Mandatář zajistí zasílání </w:t>
      </w:r>
      <w:r w:rsidR="00955ADA">
        <w:rPr>
          <w:szCs w:val="22"/>
        </w:rPr>
        <w:t>XXXXXXXXXXXXXXXXXXX</w:t>
      </w:r>
      <w:r w:rsidRPr="002F6966">
        <w:rPr>
          <w:szCs w:val="22"/>
        </w:rPr>
        <w:t xml:space="preserve"> dle to</w:t>
      </w:r>
      <w:r w:rsidR="009A0C4B">
        <w:rPr>
          <w:szCs w:val="22"/>
        </w:rPr>
        <w:t>hoto</w:t>
      </w:r>
      <w:r w:rsidRPr="002F6966">
        <w:rPr>
          <w:szCs w:val="22"/>
        </w:rPr>
        <w:t xml:space="preserve"> </w:t>
      </w:r>
      <w:r w:rsidR="009A0C4B">
        <w:rPr>
          <w:szCs w:val="22"/>
        </w:rPr>
        <w:t>Dodatku</w:t>
      </w:r>
      <w:r w:rsidR="009A0C4B" w:rsidRPr="002F6966">
        <w:rPr>
          <w:szCs w:val="22"/>
        </w:rPr>
        <w:t xml:space="preserve"> </w:t>
      </w:r>
      <w:r w:rsidRPr="002F6966">
        <w:rPr>
          <w:szCs w:val="22"/>
        </w:rPr>
        <w:t xml:space="preserve">Mandantovi, </w:t>
      </w:r>
      <w:r w:rsidR="00955ADA">
        <w:rPr>
          <w:szCs w:val="22"/>
        </w:rPr>
        <w:t>XXXXXXXXXXXXXXXXX</w:t>
      </w:r>
      <w:r w:rsidRPr="002F6966">
        <w:rPr>
          <w:szCs w:val="22"/>
        </w:rPr>
        <w:t xml:space="preserve"> </w:t>
      </w:r>
      <w:r w:rsidRPr="00F34183">
        <w:rPr>
          <w:szCs w:val="22"/>
        </w:rPr>
        <w:t>v</w:t>
      </w:r>
      <w:r w:rsidR="00164567" w:rsidRPr="00F34183">
        <w:rPr>
          <w:szCs w:val="22"/>
        </w:rPr>
        <w:t> </w:t>
      </w:r>
      <w:r w:rsidR="00B97F23">
        <w:rPr>
          <w:szCs w:val="22"/>
        </w:rPr>
        <w:t>P</w:t>
      </w:r>
      <w:r w:rsidRPr="004B2195">
        <w:rPr>
          <w:szCs w:val="22"/>
        </w:rPr>
        <w:t xml:space="preserve">říloze </w:t>
      </w:r>
      <w:r w:rsidR="000F1DD8">
        <w:rPr>
          <w:szCs w:val="22"/>
        </w:rPr>
        <w:t xml:space="preserve">č. </w:t>
      </w:r>
      <w:r w:rsidR="00955ADA">
        <w:rPr>
          <w:szCs w:val="22"/>
        </w:rPr>
        <w:t>X</w:t>
      </w:r>
      <w:r w:rsidRPr="002F6966">
        <w:rPr>
          <w:szCs w:val="22"/>
        </w:rPr>
        <w:t xml:space="preserve"> tohoto Dodatku. Dále Mandatář zajistí zasílání </w:t>
      </w:r>
      <w:r w:rsidR="00955ADA">
        <w:rPr>
          <w:szCs w:val="22"/>
        </w:rPr>
        <w:t>XXXXXXXXXXXXXXXXXXXXXXXXXXX</w:t>
      </w:r>
      <w:r w:rsidRPr="002F6966">
        <w:rPr>
          <w:szCs w:val="22"/>
        </w:rPr>
        <w:t xml:space="preserve">, </w:t>
      </w:r>
      <w:r w:rsidR="00955ADA">
        <w:rPr>
          <w:szCs w:val="22"/>
        </w:rPr>
        <w:t>XXXXXXXX</w:t>
      </w:r>
      <w:r w:rsidRPr="002F6966">
        <w:rPr>
          <w:szCs w:val="22"/>
        </w:rPr>
        <w:t xml:space="preserve"> (</w:t>
      </w:r>
      <w:r w:rsidR="00955ADA">
        <w:rPr>
          <w:szCs w:val="22"/>
        </w:rPr>
        <w:t>XXXXX</w:t>
      </w:r>
      <w:r w:rsidRPr="002F6966">
        <w:rPr>
          <w:szCs w:val="22"/>
        </w:rPr>
        <w:t xml:space="preserve">) </w:t>
      </w:r>
      <w:r w:rsidR="0039605D" w:rsidRPr="002F6966">
        <w:rPr>
          <w:szCs w:val="22"/>
        </w:rPr>
        <w:t>Mandatáře</w:t>
      </w:r>
      <w:r w:rsidRPr="002F6966">
        <w:rPr>
          <w:szCs w:val="22"/>
        </w:rPr>
        <w:t xml:space="preserve"> a o </w:t>
      </w:r>
      <w:r w:rsidR="00955ADA">
        <w:rPr>
          <w:szCs w:val="22"/>
        </w:rPr>
        <w:t>XXXXXXXXXXXXXXXXX</w:t>
      </w:r>
      <w:r w:rsidRPr="00F34183">
        <w:rPr>
          <w:szCs w:val="22"/>
        </w:rPr>
        <w:t>,</w:t>
      </w:r>
      <w:r w:rsidRPr="002F6966">
        <w:rPr>
          <w:szCs w:val="22"/>
        </w:rPr>
        <w:t xml:space="preserve"> a to nejpozději do </w:t>
      </w:r>
      <w:r w:rsidR="00955ADA">
        <w:rPr>
          <w:szCs w:val="22"/>
        </w:rPr>
        <w:t>XXXX</w:t>
      </w:r>
      <w:r w:rsidRPr="002F6966">
        <w:rPr>
          <w:szCs w:val="22"/>
        </w:rPr>
        <w:t xml:space="preserve">. dne následujícího </w:t>
      </w:r>
      <w:r w:rsidR="00955ADA">
        <w:rPr>
          <w:szCs w:val="22"/>
        </w:rPr>
        <w:t>XXXXXXXXXX</w:t>
      </w:r>
      <w:r w:rsidRPr="002F6966">
        <w:rPr>
          <w:szCs w:val="22"/>
        </w:rPr>
        <w:t xml:space="preserve">. Zároveň </w:t>
      </w:r>
      <w:r w:rsidR="0039605D" w:rsidRPr="002F6966">
        <w:rPr>
          <w:szCs w:val="22"/>
        </w:rPr>
        <w:t>Mandatář</w:t>
      </w:r>
      <w:r w:rsidRPr="002F6966">
        <w:rPr>
          <w:szCs w:val="22"/>
        </w:rPr>
        <w:t xml:space="preserve"> </w:t>
      </w:r>
      <w:r w:rsidR="00955ADA">
        <w:rPr>
          <w:szCs w:val="22"/>
        </w:rPr>
        <w:t>XXXXXXXXXXXXXX</w:t>
      </w:r>
      <w:r w:rsidR="0039605D" w:rsidRPr="002F6966">
        <w:rPr>
          <w:szCs w:val="22"/>
        </w:rPr>
        <w:t>.</w:t>
      </w:r>
      <w:r w:rsidR="003D1EA4">
        <w:rPr>
          <w:szCs w:val="22"/>
        </w:rPr>
        <w:t xml:space="preserve"> </w:t>
      </w:r>
      <w:r w:rsidR="00955ADA">
        <w:rPr>
          <w:szCs w:val="22"/>
        </w:rPr>
        <w:t>XXXXXXXXXX</w:t>
      </w:r>
      <w:r w:rsidR="00AE3677">
        <w:rPr>
          <w:szCs w:val="22"/>
        </w:rPr>
        <w:t xml:space="preserve"> Mandanta pro provádění </w:t>
      </w:r>
      <w:r w:rsidR="00955ADA">
        <w:rPr>
          <w:szCs w:val="22"/>
        </w:rPr>
        <w:t>XXXXXX</w:t>
      </w:r>
      <w:r w:rsidR="00AE3677">
        <w:rPr>
          <w:szCs w:val="22"/>
        </w:rPr>
        <w:t xml:space="preserve">: </w:t>
      </w:r>
      <w:r w:rsidR="00955ADA">
        <w:rPr>
          <w:szCs w:val="22"/>
        </w:rPr>
        <w:t>XXXXXX</w:t>
      </w:r>
      <w:r w:rsidR="00AE3677">
        <w:rPr>
          <w:szCs w:val="22"/>
        </w:rPr>
        <w:t xml:space="preserve">., </w:t>
      </w:r>
      <w:r w:rsidR="00955ADA">
        <w:rPr>
          <w:szCs w:val="22"/>
        </w:rPr>
        <w:t>X</w:t>
      </w:r>
      <w:r w:rsidR="00AE3677">
        <w:rPr>
          <w:szCs w:val="22"/>
        </w:rPr>
        <w:t>.</w:t>
      </w:r>
      <w:r w:rsidR="00955ADA">
        <w:rPr>
          <w:szCs w:val="22"/>
        </w:rPr>
        <w:t>X</w:t>
      </w:r>
      <w:r w:rsidR="00AE3677">
        <w:rPr>
          <w:szCs w:val="22"/>
        </w:rPr>
        <w:t>.</w:t>
      </w:r>
      <w:r w:rsidR="000F1DD8">
        <w:rPr>
          <w:szCs w:val="22"/>
        </w:rPr>
        <w:t>,</w:t>
      </w:r>
      <w:r w:rsidR="00AF4D25">
        <w:rPr>
          <w:szCs w:val="22"/>
        </w:rPr>
        <w:t xml:space="preserve"> </w:t>
      </w:r>
      <w:r w:rsidR="00981C40">
        <w:rPr>
          <w:szCs w:val="22"/>
        </w:rPr>
        <w:t>X</w:t>
      </w:r>
      <w:r w:rsidR="00955ADA">
        <w:t>XXXXXXXXXXXX</w:t>
      </w:r>
      <w:r w:rsidR="00AF4D25">
        <w:t>.</w:t>
      </w:r>
    </w:p>
    <w:p w14:paraId="67F0E34D" w14:textId="0D1FDF92" w:rsidR="0039605D" w:rsidRPr="009057B0" w:rsidRDefault="006A43F5" w:rsidP="00FA29F9">
      <w:pPr>
        <w:pStyle w:val="cpodstavecslovan2"/>
        <w:rPr>
          <w:b/>
          <w:bCs/>
          <w:szCs w:val="22"/>
        </w:rPr>
      </w:pPr>
      <w:r w:rsidRPr="002F6966">
        <w:rPr>
          <w:szCs w:val="22"/>
        </w:rPr>
        <w:t xml:space="preserve">Mandatář zajistí </w:t>
      </w:r>
      <w:r w:rsidR="007610AA">
        <w:rPr>
          <w:szCs w:val="22"/>
        </w:rPr>
        <w:t>XXXXXXXXXXXXXXXXXXXXXXXXXXXXX</w:t>
      </w:r>
      <w:r w:rsidRPr="002F6966">
        <w:rPr>
          <w:szCs w:val="22"/>
        </w:rPr>
        <w:t xml:space="preserve"> Mandanta na </w:t>
      </w:r>
      <w:r w:rsidR="007610AA">
        <w:rPr>
          <w:color w:val="000000"/>
          <w:szCs w:val="22"/>
        </w:rPr>
        <w:t>XXXXXXXXX</w:t>
      </w:r>
      <w:r w:rsidRPr="002F6966">
        <w:rPr>
          <w:szCs w:val="22"/>
        </w:rPr>
        <w:t>, kde bude docházet k </w:t>
      </w:r>
      <w:r w:rsidR="007610AA">
        <w:rPr>
          <w:szCs w:val="22"/>
        </w:rPr>
        <w:t>XXXXXXXXXXXXXX</w:t>
      </w:r>
      <w:r w:rsidRPr="002F6966">
        <w:rPr>
          <w:szCs w:val="22"/>
        </w:rPr>
        <w:t xml:space="preserve"> dle </w:t>
      </w:r>
      <w:r w:rsidR="00B34458">
        <w:rPr>
          <w:szCs w:val="22"/>
        </w:rPr>
        <w:t>tohoto</w:t>
      </w:r>
      <w:r w:rsidR="00B34458" w:rsidRPr="002F6966">
        <w:rPr>
          <w:szCs w:val="22"/>
        </w:rPr>
        <w:t xml:space="preserve"> </w:t>
      </w:r>
      <w:r w:rsidR="00B34458">
        <w:rPr>
          <w:szCs w:val="22"/>
        </w:rPr>
        <w:t>Dodatku</w:t>
      </w:r>
      <w:r w:rsidRPr="002F6966">
        <w:rPr>
          <w:szCs w:val="22"/>
        </w:rPr>
        <w:t>, a to takovým způsobem, aby byla zajištěna jejich potřebná dále v to</w:t>
      </w:r>
      <w:r w:rsidR="002B2179">
        <w:rPr>
          <w:szCs w:val="22"/>
        </w:rPr>
        <w:t>mto</w:t>
      </w:r>
      <w:r w:rsidRPr="002F6966">
        <w:rPr>
          <w:szCs w:val="22"/>
        </w:rPr>
        <w:t xml:space="preserve"> </w:t>
      </w:r>
      <w:r w:rsidR="002B2179">
        <w:rPr>
          <w:szCs w:val="22"/>
        </w:rPr>
        <w:t>Dodatku</w:t>
      </w:r>
      <w:r w:rsidR="002B2179" w:rsidRPr="002F6966">
        <w:rPr>
          <w:szCs w:val="22"/>
        </w:rPr>
        <w:t xml:space="preserve"> </w:t>
      </w:r>
      <w:r w:rsidRPr="002F6966">
        <w:rPr>
          <w:szCs w:val="22"/>
        </w:rPr>
        <w:t xml:space="preserve">popsaná </w:t>
      </w:r>
      <w:r w:rsidR="007610AA">
        <w:rPr>
          <w:szCs w:val="22"/>
        </w:rPr>
        <w:t>XXXXXXXXXXXX</w:t>
      </w:r>
      <w:r w:rsidRPr="002F6966">
        <w:rPr>
          <w:szCs w:val="22"/>
        </w:rPr>
        <w:t xml:space="preserve">, to vše za </w:t>
      </w:r>
      <w:r w:rsidR="00981C40">
        <w:rPr>
          <w:szCs w:val="22"/>
        </w:rPr>
        <w:t>XXXXXXXXXXXXXX</w:t>
      </w:r>
      <w:r w:rsidRPr="002F6966">
        <w:rPr>
          <w:szCs w:val="22"/>
        </w:rPr>
        <w:t xml:space="preserve"> této Smlouvy, tedy zejména za </w:t>
      </w:r>
      <w:r w:rsidR="00981C40">
        <w:rPr>
          <w:szCs w:val="22"/>
        </w:rPr>
        <w:t>XXXXXXXXXXXXX</w:t>
      </w:r>
      <w:r w:rsidRPr="002F6966">
        <w:rPr>
          <w:szCs w:val="22"/>
        </w:rPr>
        <w:t xml:space="preserve">. Tato </w:t>
      </w:r>
      <w:r w:rsidR="00981C40">
        <w:rPr>
          <w:szCs w:val="22"/>
        </w:rPr>
        <w:t>XXXXXXXXXXXXXXXXXXXXX</w:t>
      </w:r>
      <w:r w:rsidR="00C14DD7">
        <w:rPr>
          <w:color w:val="000000"/>
          <w:szCs w:val="22"/>
        </w:rPr>
        <w:t xml:space="preserve"> </w:t>
      </w:r>
      <w:r w:rsidRPr="002F6966">
        <w:rPr>
          <w:szCs w:val="22"/>
        </w:rPr>
        <w:t xml:space="preserve">nedůvodně v rozporu s touto Smlouvou </w:t>
      </w:r>
      <w:r w:rsidR="00981C40">
        <w:rPr>
          <w:szCs w:val="22"/>
        </w:rPr>
        <w:t>XXXXXXXXXXXXXXXXXXXXXXXXXXXXXXXXXXX</w:t>
      </w:r>
      <w:r w:rsidRPr="002F6966">
        <w:rPr>
          <w:szCs w:val="22"/>
        </w:rPr>
        <w:t xml:space="preserve"> </w:t>
      </w:r>
      <w:r w:rsidR="00AC3C03" w:rsidRPr="002F6966">
        <w:rPr>
          <w:szCs w:val="22"/>
        </w:rPr>
        <w:t>Mandanta</w:t>
      </w:r>
      <w:r w:rsidRPr="002F6966">
        <w:rPr>
          <w:szCs w:val="22"/>
        </w:rPr>
        <w:t xml:space="preserve"> </w:t>
      </w:r>
      <w:r w:rsidR="000F1DD8">
        <w:rPr>
          <w:szCs w:val="22"/>
        </w:rPr>
        <w:t xml:space="preserve">či jiných </w:t>
      </w:r>
      <w:r w:rsidR="00981C40">
        <w:rPr>
          <w:szCs w:val="22"/>
        </w:rPr>
        <w:t>XXXXXXXXXXXXXXX</w:t>
      </w:r>
      <w:r w:rsidRPr="002F6966">
        <w:rPr>
          <w:szCs w:val="22"/>
        </w:rPr>
        <w:t xml:space="preserve">. Dále </w:t>
      </w:r>
      <w:r w:rsidR="00EF74DD">
        <w:rPr>
          <w:szCs w:val="22"/>
        </w:rPr>
        <w:t xml:space="preserve">Mandatář zajistí, </w:t>
      </w:r>
      <w:r w:rsidR="00981C40">
        <w:rPr>
          <w:szCs w:val="22"/>
        </w:rPr>
        <w:t>XXXXXXXXXXXXXXXXXXXXXX</w:t>
      </w:r>
      <w:r w:rsidRPr="002F6966">
        <w:rPr>
          <w:szCs w:val="22"/>
        </w:rPr>
        <w:t xml:space="preserve">, který bude k dispozici </w:t>
      </w:r>
      <w:r w:rsidR="00981C40">
        <w:rPr>
          <w:szCs w:val="22"/>
        </w:rPr>
        <w:t>XXXXXXXXXXXXX</w:t>
      </w:r>
      <w:r w:rsidR="00AC3C03" w:rsidRPr="002F6966">
        <w:rPr>
          <w:szCs w:val="22"/>
        </w:rPr>
        <w:t xml:space="preserve">, která </w:t>
      </w:r>
      <w:r w:rsidR="00981C40">
        <w:rPr>
          <w:szCs w:val="22"/>
        </w:rPr>
        <w:t>XXXXXXXXXXXX</w:t>
      </w:r>
      <w:r w:rsidR="00AC3C03" w:rsidRPr="009057B0">
        <w:rPr>
          <w:szCs w:val="22"/>
        </w:rPr>
        <w:t xml:space="preserve"> Mandanta.</w:t>
      </w:r>
    </w:p>
    <w:p w14:paraId="2648A08F" w14:textId="46D2783F" w:rsidR="008F0AEE" w:rsidRDefault="003D18EA" w:rsidP="0010296A">
      <w:pPr>
        <w:pStyle w:val="cplnekslovan"/>
        <w:jc w:val="left"/>
      </w:pPr>
      <w:r w:rsidRPr="009057B0">
        <w:t>Zásady marketingové spolupráce</w:t>
      </w:r>
    </w:p>
    <w:p w14:paraId="2743BA66" w14:textId="66B71DD6" w:rsidR="00AA6B27" w:rsidRDefault="008F0AEE" w:rsidP="00DE1A50">
      <w:pPr>
        <w:pStyle w:val="cpodstavecslovan1"/>
        <w:ind w:left="567"/>
      </w:pPr>
      <w:r>
        <w:t xml:space="preserve">Mandatář je povinen zajistit, aby </w:t>
      </w:r>
      <w:r w:rsidR="00981C40">
        <w:t>XXXXXXXXXXX</w:t>
      </w:r>
      <w:r>
        <w:t xml:space="preserve"> </w:t>
      </w:r>
      <w:r w:rsidR="000F1DD8" w:rsidRPr="0028711D">
        <w:rPr>
          <w:color w:val="000000"/>
        </w:rPr>
        <w:t xml:space="preserve">Mandatáře </w:t>
      </w:r>
      <w:r w:rsidR="00981C40">
        <w:rPr>
          <w:color w:val="000000"/>
        </w:rPr>
        <w:t>XXXXXXXXXXXXXXXXX</w:t>
      </w:r>
      <w:r w:rsidR="00AA6B27">
        <w:t xml:space="preserve">, jako </w:t>
      </w:r>
      <w:r w:rsidR="00981C40">
        <w:t>XXXXXXXXXXXX</w:t>
      </w:r>
      <w:r w:rsidR="00AA6B27">
        <w:t xml:space="preserve">, kde lze </w:t>
      </w:r>
      <w:r w:rsidR="00981C40">
        <w:t>XXXXXXXXXXXXX</w:t>
      </w:r>
      <w:r w:rsidR="00AA6B27">
        <w:t xml:space="preserve"> Mandanta</w:t>
      </w:r>
      <w:r w:rsidR="00B74C23">
        <w:t xml:space="preserve"> a nech</w:t>
      </w:r>
      <w:r>
        <w:t>ával na nich</w:t>
      </w:r>
      <w:r w:rsidR="00B74C23">
        <w:t xml:space="preserve"> </w:t>
      </w:r>
      <w:r w:rsidR="00981C40">
        <w:t>XXXXXXXXXXXXXXX</w:t>
      </w:r>
      <w:r w:rsidR="00787F9F">
        <w:t>.</w:t>
      </w:r>
    </w:p>
    <w:p w14:paraId="08F4E4CC" w14:textId="4448C249" w:rsidR="00787F9F" w:rsidRDefault="008F0AEE" w:rsidP="00B74C23">
      <w:pPr>
        <w:pStyle w:val="cpodstavecslovan1"/>
        <w:ind w:left="567"/>
      </w:pPr>
      <w:r>
        <w:t xml:space="preserve">Mandatář je povinen zajistit, aby </w:t>
      </w:r>
      <w:r w:rsidR="00B80452">
        <w:t>XXXXXXXXXX</w:t>
      </w:r>
      <w:r>
        <w:t xml:space="preserve"> </w:t>
      </w:r>
      <w:r w:rsidR="000F1DD8" w:rsidRPr="0028711D">
        <w:rPr>
          <w:color w:val="000000"/>
        </w:rPr>
        <w:t xml:space="preserve">Mandatáře </w:t>
      </w:r>
      <w:r w:rsidR="00B80452">
        <w:rPr>
          <w:color w:val="000000"/>
        </w:rPr>
        <w:t>XXXXXX</w:t>
      </w:r>
      <w:r w:rsidR="00AA6B27">
        <w:t xml:space="preserve"> vyhrad</w:t>
      </w:r>
      <w:r>
        <w:t>il</w:t>
      </w:r>
      <w:r w:rsidR="00AA6B27">
        <w:t xml:space="preserve"> </w:t>
      </w:r>
      <w:r w:rsidR="00454B96">
        <w:t xml:space="preserve">prostor pro umístění </w:t>
      </w:r>
      <w:r w:rsidR="00B80452">
        <w:t>XXXXXXXXXXXXX</w:t>
      </w:r>
      <w:r w:rsidR="00454B96">
        <w:t xml:space="preserve"> a příslušných </w:t>
      </w:r>
      <w:r w:rsidR="00B80452">
        <w:t>XXXXXXXXX</w:t>
      </w:r>
      <w:r w:rsidR="00454B96">
        <w:t xml:space="preserve"> materiálů Mandanta </w:t>
      </w:r>
      <w:r w:rsidR="00B80452">
        <w:t>XXXXXXXXXXXXXXXX</w:t>
      </w:r>
      <w:r w:rsidR="00C14DD7">
        <w:t xml:space="preserve"> </w:t>
      </w:r>
      <w:r w:rsidR="00454B96">
        <w:t xml:space="preserve">tak, aby </w:t>
      </w:r>
      <w:r w:rsidR="00B80452">
        <w:t>XXXXXXXXXXXXXXXXXXXXXXXXXXXXXXXX</w:t>
      </w:r>
      <w:r w:rsidR="00454B96">
        <w:t xml:space="preserve">. </w:t>
      </w:r>
    </w:p>
    <w:p w14:paraId="6077A2B4" w14:textId="14C7D78D" w:rsidR="00454B96" w:rsidRDefault="008F0AEE" w:rsidP="00B74C23">
      <w:pPr>
        <w:pStyle w:val="cpodstavecslovan1"/>
        <w:ind w:left="567"/>
      </w:pPr>
      <w:r>
        <w:lastRenderedPageBreak/>
        <w:t xml:space="preserve">Mandatář je povinen zajistit, aby </w:t>
      </w:r>
      <w:r w:rsidR="000F1DD8">
        <w:t xml:space="preserve">se </w:t>
      </w:r>
      <w:r w:rsidR="00743A38">
        <w:t>XXXXXXXXX</w:t>
      </w:r>
      <w:r>
        <w:t xml:space="preserve"> </w:t>
      </w:r>
      <w:r w:rsidR="000F1DD8" w:rsidRPr="0028711D">
        <w:rPr>
          <w:color w:val="000000"/>
        </w:rPr>
        <w:t xml:space="preserve">Mandatáře </w:t>
      </w:r>
      <w:r w:rsidR="00743A38">
        <w:rPr>
          <w:color w:val="000000"/>
        </w:rPr>
        <w:t>XXXXXXXXXXXXXXXX</w:t>
      </w:r>
      <w:r w:rsidR="00A41A88">
        <w:t xml:space="preserve"> </w:t>
      </w:r>
      <w:r w:rsidR="009D5A81">
        <w:t>v</w:t>
      </w:r>
      <w:r w:rsidR="00454B96">
        <w:t xml:space="preserve"> čistém a dobrém technickém stavu a dále průběžně kontrolova</w:t>
      </w:r>
      <w:r>
        <w:t>l</w:t>
      </w:r>
      <w:r w:rsidR="00454B96">
        <w:t xml:space="preserve"> a případně </w:t>
      </w:r>
      <w:r w:rsidR="00743A38">
        <w:t>XXXXXXXXXXXXXXXXXXX</w:t>
      </w:r>
      <w:r w:rsidR="00454B96">
        <w:t xml:space="preserve">. </w:t>
      </w:r>
    </w:p>
    <w:p w14:paraId="6F517B1A" w14:textId="74FC5E5C" w:rsidR="00B74C23" w:rsidRDefault="008F0AEE" w:rsidP="00DE1A50">
      <w:pPr>
        <w:pStyle w:val="cpodstavecslovan1"/>
        <w:ind w:left="567"/>
      </w:pPr>
      <w:r>
        <w:t xml:space="preserve">Mandatář je povinen zajistit, aby </w:t>
      </w:r>
      <w:r w:rsidR="00743A38">
        <w:t>XXXXXXXXXX</w:t>
      </w:r>
      <w:r>
        <w:t xml:space="preserve"> </w:t>
      </w:r>
      <w:r w:rsidR="000F1DD8" w:rsidRPr="0028711D">
        <w:rPr>
          <w:color w:val="000000"/>
        </w:rPr>
        <w:t xml:space="preserve">Mandatáře </w:t>
      </w:r>
      <w:r w:rsidR="00743A38">
        <w:rPr>
          <w:color w:val="000000"/>
        </w:rPr>
        <w:t>XXXXXXXXX</w:t>
      </w:r>
      <w:r w:rsidR="00454B96">
        <w:t xml:space="preserve"> vyhrad</w:t>
      </w:r>
      <w:r>
        <w:t>il</w:t>
      </w:r>
      <w:r w:rsidR="00454B96">
        <w:t xml:space="preserve"> v </w:t>
      </w:r>
      <w:r w:rsidR="00743A38">
        <w:t>XXXXXXXXXXX</w:t>
      </w:r>
      <w:r w:rsidR="00A41A88">
        <w:t xml:space="preserve"> </w:t>
      </w:r>
      <w:r w:rsidR="00454B96">
        <w:t xml:space="preserve">místo pro </w:t>
      </w:r>
      <w:r w:rsidR="00AD217E">
        <w:t>vybavení</w:t>
      </w:r>
      <w:r w:rsidR="00454B96">
        <w:t xml:space="preserve"> Mandanta</w:t>
      </w:r>
      <w:r w:rsidR="00AD217E">
        <w:t xml:space="preserve"> podle čl. </w:t>
      </w:r>
      <w:r w:rsidR="00743A38">
        <w:t>X</w:t>
      </w:r>
      <w:r w:rsidR="00AD217E">
        <w:t xml:space="preserve">, odst. </w:t>
      </w:r>
      <w:r w:rsidR="003C0B81">
        <w:fldChar w:fldCharType="begin"/>
      </w:r>
      <w:r w:rsidR="003C0B81">
        <w:instrText xml:space="preserve"> REF _Ref187756079 \r \h </w:instrText>
      </w:r>
      <w:r w:rsidR="003C0B81">
        <w:fldChar w:fldCharType="separate"/>
      </w:r>
      <w:r w:rsidR="00743A38">
        <w:t>X</w:t>
      </w:r>
      <w:r w:rsidR="00292E72">
        <w:t>.</w:t>
      </w:r>
      <w:r w:rsidR="00743A38">
        <w:t>X</w:t>
      </w:r>
      <w:r w:rsidR="00292E72">
        <w:t>.</w:t>
      </w:r>
      <w:r w:rsidR="00743A38">
        <w:t>X</w:t>
      </w:r>
      <w:r w:rsidR="003C0B81">
        <w:fldChar w:fldCharType="end"/>
      </w:r>
      <w:r w:rsidR="00454B96">
        <w:t xml:space="preserve">, jehož prostřednictvím </w:t>
      </w:r>
      <w:r w:rsidR="000F1DD8">
        <w:t xml:space="preserve">budou </w:t>
      </w:r>
      <w:r w:rsidR="00743A38">
        <w:rPr>
          <w:color w:val="000000"/>
        </w:rPr>
        <w:t>XXXXXXXXXXXXXXXXXXX</w:t>
      </w:r>
      <w:r w:rsidR="00B74C23">
        <w:t xml:space="preserve"> Mandanta. V případě, že </w:t>
      </w:r>
      <w:r w:rsidR="00AD217E">
        <w:t>toto vybavení</w:t>
      </w:r>
      <w:r w:rsidR="00B74C23">
        <w:t xml:space="preserve"> bude obsahovat </w:t>
      </w:r>
      <w:r w:rsidR="00743A38">
        <w:t>XXXXXXXXXXXXXXX</w:t>
      </w:r>
      <w:r w:rsidR="00B74C23">
        <w:t xml:space="preserve">, </w:t>
      </w:r>
      <w:r w:rsidR="00743A38">
        <w:t>XX</w:t>
      </w:r>
      <w:r w:rsidR="00B74C23">
        <w:t xml:space="preserve">, její </w:t>
      </w:r>
      <w:r w:rsidR="00743A38">
        <w:t>XXXXXXXX</w:t>
      </w:r>
      <w:r w:rsidR="00B74C23">
        <w:t xml:space="preserve">, které jsou určené klientům, </w:t>
      </w:r>
    </w:p>
    <w:p w14:paraId="744C6734" w14:textId="6C4015BD" w:rsidR="00454B96" w:rsidRDefault="009D7DC8" w:rsidP="00B74C23">
      <w:pPr>
        <w:pStyle w:val="cpslovnpsmennkodstavci1"/>
      </w:pPr>
      <w:r>
        <w:t xml:space="preserve">musí být </w:t>
      </w:r>
      <w:r w:rsidR="00B74C23">
        <w:t>umíst</w:t>
      </w:r>
      <w:r>
        <w:t>ěna</w:t>
      </w:r>
      <w:r w:rsidR="00B74C23">
        <w:t xml:space="preserve"> a </w:t>
      </w:r>
      <w:r w:rsidR="00471FDE">
        <w:t>o</w:t>
      </w:r>
      <w:r w:rsidR="00B74C23">
        <w:t>toč</w:t>
      </w:r>
      <w:r>
        <w:t>ena</w:t>
      </w:r>
      <w:r w:rsidR="00B74C23">
        <w:t xml:space="preserve"> tak, aby byla klientům dobře viditeln</w:t>
      </w:r>
      <w:r w:rsidR="00AD217E">
        <w:t>á</w:t>
      </w:r>
      <w:r w:rsidR="00B74C23">
        <w:t xml:space="preserve"> a čitelná</w:t>
      </w:r>
      <w:r w:rsidR="00AD217E">
        <w:t>,</w:t>
      </w:r>
    </w:p>
    <w:p w14:paraId="22A29BB4" w14:textId="338938DE" w:rsidR="00B74C23" w:rsidRDefault="009D7DC8" w:rsidP="00B74C23">
      <w:pPr>
        <w:pStyle w:val="cpslovnpsmennkodstavci1"/>
      </w:pPr>
      <w:r>
        <w:t>musí být</w:t>
      </w:r>
      <w:r w:rsidR="00B74C23">
        <w:t xml:space="preserve"> doplňov</w:t>
      </w:r>
      <w:r>
        <w:t>ány</w:t>
      </w:r>
      <w:r w:rsidR="00B74C23">
        <w:t xml:space="preserve"> nebo obměňov</w:t>
      </w:r>
      <w:r>
        <w:t>ány</w:t>
      </w:r>
      <w:r w:rsidR="00B74C23">
        <w:t xml:space="preserve"> doplňkové </w:t>
      </w:r>
      <w:r w:rsidR="00AD217E">
        <w:t xml:space="preserve">doprovodné </w:t>
      </w:r>
      <w:r w:rsidR="00B74C23">
        <w:t>tištěné propagační materiály u</w:t>
      </w:r>
      <w:r w:rsidR="00787F9F">
        <w:t xml:space="preserve">pevněné </w:t>
      </w:r>
      <w:r w:rsidR="00743A38">
        <w:t>XXXXXXXXXXXX</w:t>
      </w:r>
      <w:r w:rsidR="00AD217E">
        <w:t xml:space="preserve"> pokynů Mandanta,</w:t>
      </w:r>
    </w:p>
    <w:p w14:paraId="7C7DF38A" w14:textId="1615450D" w:rsidR="001336A2" w:rsidRDefault="00FF111B" w:rsidP="00AD217E">
      <w:pPr>
        <w:pStyle w:val="cpodstavecslovan1"/>
        <w:ind w:left="567"/>
      </w:pPr>
      <w:r>
        <w:t xml:space="preserve">Na </w:t>
      </w:r>
      <w:r w:rsidR="007D2C39">
        <w:rPr>
          <w:color w:val="000000"/>
        </w:rPr>
        <w:t>XXXXXXXX</w:t>
      </w:r>
      <w:r>
        <w:t xml:space="preserve">, kde jsou </w:t>
      </w:r>
      <w:r w:rsidR="007D2C39">
        <w:t xml:space="preserve">XXXXXXXXXXXXXXXXXXX </w:t>
      </w:r>
      <w:r w:rsidR="007068D4">
        <w:t>Mandatář povinen zajistit, aby</w:t>
      </w:r>
      <w:r>
        <w:t xml:space="preserve"> </w:t>
      </w:r>
      <w:r w:rsidR="007D2C39">
        <w:rPr>
          <w:color w:val="000000"/>
        </w:rPr>
        <w:t>XXXXXXXXXXX</w:t>
      </w:r>
      <w:r w:rsidR="001336A2">
        <w:t xml:space="preserve"> Mandantovi prostor pro </w:t>
      </w:r>
      <w:r w:rsidR="000F1DD8">
        <w:t xml:space="preserve">jeho </w:t>
      </w:r>
      <w:r w:rsidR="007D2C39">
        <w:t>XXXXXXXX</w:t>
      </w:r>
      <w:r>
        <w:t xml:space="preserve"> ve stejném nebo obdobném rozsahu v jakém </w:t>
      </w:r>
      <w:r w:rsidR="007D2C39">
        <w:t>XXXXXXXXXXX</w:t>
      </w:r>
      <w:r>
        <w:t xml:space="preserve">, pokud je tento větší než rozsah uvedený v čl. </w:t>
      </w:r>
      <w:r w:rsidR="007D2C39">
        <w:t>X</w:t>
      </w:r>
      <w:r>
        <w:t xml:space="preserve">., odst. </w:t>
      </w:r>
      <w:r w:rsidR="007D2C39">
        <w:t>X</w:t>
      </w:r>
      <w:r>
        <w:t>.</w:t>
      </w:r>
      <w:r w:rsidR="007D2C39">
        <w:t>X</w:t>
      </w:r>
      <w:r>
        <w:t xml:space="preserve">, </w:t>
      </w:r>
      <w:r w:rsidR="007D2C39">
        <w:t>X</w:t>
      </w:r>
      <w:r>
        <w:t>.</w:t>
      </w:r>
      <w:r w:rsidR="007D2C39">
        <w:t>X</w:t>
      </w:r>
      <w:r>
        <w:t xml:space="preserve"> a </w:t>
      </w:r>
      <w:r w:rsidR="007D2C39">
        <w:t>X</w:t>
      </w:r>
      <w:r>
        <w:t>.</w:t>
      </w:r>
      <w:r w:rsidR="007D2C39">
        <w:t>X</w:t>
      </w:r>
      <w:r>
        <w:t>.</w:t>
      </w:r>
      <w:r w:rsidR="00AD217E">
        <w:t xml:space="preserve"> </w:t>
      </w:r>
    </w:p>
    <w:p w14:paraId="3C569275" w14:textId="37B00A2C" w:rsidR="00AD217E" w:rsidRDefault="00AD217E" w:rsidP="00AD217E">
      <w:pPr>
        <w:pStyle w:val="cpodstavecslovan1"/>
        <w:ind w:left="567"/>
      </w:pPr>
      <w:r>
        <w:t xml:space="preserve">Jestliže rozsah prezentace jiných provozovatelů v konkrétní </w:t>
      </w:r>
      <w:r w:rsidR="000A5C71">
        <w:rPr>
          <w:color w:val="000000"/>
        </w:rPr>
        <w:t>XXXXXXXXXXX</w:t>
      </w:r>
      <w:r>
        <w:t xml:space="preserve">, Mandantovi vždy náleží </w:t>
      </w:r>
      <w:r w:rsidR="000A5C71">
        <w:t>XXXXXXXXXXX</w:t>
      </w:r>
      <w:r>
        <w:t xml:space="preserve"> uvedený v čl. </w:t>
      </w:r>
      <w:r w:rsidR="000A5C71">
        <w:t>X</w:t>
      </w:r>
      <w:r>
        <w:t xml:space="preserve">., odst. </w:t>
      </w:r>
      <w:r w:rsidR="000A5C71">
        <w:t>X</w:t>
      </w:r>
      <w:r>
        <w:t>.</w:t>
      </w:r>
      <w:r w:rsidR="000A5C71">
        <w:t>X</w:t>
      </w:r>
      <w:r>
        <w:t xml:space="preserve">, </w:t>
      </w:r>
      <w:r w:rsidR="000A5C71">
        <w:t>X</w:t>
      </w:r>
      <w:r>
        <w:t>.</w:t>
      </w:r>
      <w:r w:rsidR="000A5C71">
        <w:t>X</w:t>
      </w:r>
      <w:r>
        <w:t xml:space="preserve"> a </w:t>
      </w:r>
      <w:r w:rsidR="000A5C71">
        <w:t>X</w:t>
      </w:r>
      <w:r>
        <w:t>.</w:t>
      </w:r>
      <w:r w:rsidR="000A5C71">
        <w:t>X</w:t>
      </w:r>
      <w:r>
        <w:t>.</w:t>
      </w:r>
    </w:p>
    <w:p w14:paraId="7B1E2235" w14:textId="3FD95E43" w:rsidR="00AD217E" w:rsidRDefault="00AD217E" w:rsidP="00AD217E">
      <w:pPr>
        <w:pStyle w:val="cpodstavecslovan1"/>
        <w:ind w:left="567"/>
      </w:pPr>
      <w:r>
        <w:t xml:space="preserve">Smluvní strany se mohou v jednotlivých případech dohodnout na odchylkách od vymezeného rozsahu, pokud </w:t>
      </w:r>
      <w:r w:rsidR="00815BF4">
        <w:t>XXXXXXXXXXXXXXXXX</w:t>
      </w:r>
      <w:r>
        <w:t xml:space="preserve">, a </w:t>
      </w:r>
      <w:r w:rsidR="00815BF4">
        <w:t>XXXXXXXXX</w:t>
      </w:r>
      <w:r>
        <w:t xml:space="preserve"> přistupovat k takovým případům vstřícně, s vůlí najít oboustranně akceptovatelné řešení.</w:t>
      </w:r>
    </w:p>
    <w:p w14:paraId="256742E0" w14:textId="16967192" w:rsidR="00FA29F9" w:rsidRPr="0071479F" w:rsidRDefault="007068D4" w:rsidP="00DE1A50">
      <w:pPr>
        <w:pStyle w:val="cpodstavecslovan1"/>
        <w:ind w:left="567"/>
      </w:pPr>
      <w:r>
        <w:t xml:space="preserve">Mandatář je povinen zajistit, aby </w:t>
      </w:r>
      <w:r w:rsidR="00F030DD">
        <w:t xml:space="preserve">jeho </w:t>
      </w:r>
      <w:r w:rsidR="00733197">
        <w:t>XXXXXXXXXXXXXXXXX</w:t>
      </w:r>
      <w:r w:rsidR="00F030DD">
        <w:t xml:space="preserve"> poskytovali na </w:t>
      </w:r>
      <w:r w:rsidR="00733197">
        <w:rPr>
          <w:color w:val="000000"/>
        </w:rPr>
        <w:t>XXXXXXXXX</w:t>
      </w:r>
      <w:r w:rsidR="00A41A88">
        <w:rPr>
          <w:color w:val="000000"/>
        </w:rPr>
        <w:t xml:space="preserve"> </w:t>
      </w:r>
      <w:r w:rsidR="00DE1A50" w:rsidRPr="009057B0">
        <w:t xml:space="preserve">klientům </w:t>
      </w:r>
      <w:r w:rsidR="00733197">
        <w:t>XXXXXXXXXXXXXXX</w:t>
      </w:r>
      <w:r w:rsidR="00DE1A50" w:rsidRPr="009057B0">
        <w:t xml:space="preserve"> </w:t>
      </w:r>
      <w:r w:rsidR="00DE1A50" w:rsidRPr="0071479F">
        <w:t>Mandanta</w:t>
      </w:r>
      <w:r w:rsidR="00DE1A50" w:rsidRPr="009057B0">
        <w:t xml:space="preserve">, které </w:t>
      </w:r>
      <w:r w:rsidRPr="009057B0">
        <w:t>m</w:t>
      </w:r>
      <w:r w:rsidR="00F030DD">
        <w:t>ají</w:t>
      </w:r>
      <w:r w:rsidRPr="009057B0">
        <w:t xml:space="preserve"> </w:t>
      </w:r>
      <w:r w:rsidR="00DE1A50" w:rsidRPr="009057B0">
        <w:t xml:space="preserve">od </w:t>
      </w:r>
      <w:r w:rsidR="00DE1A50" w:rsidRPr="0071479F">
        <w:t xml:space="preserve">Mandanta </w:t>
      </w:r>
      <w:r w:rsidR="00DE1A50" w:rsidRPr="009057B0">
        <w:t xml:space="preserve">k dispozici. </w:t>
      </w:r>
      <w:r>
        <w:t xml:space="preserve">Dále je Mandatář povinen zajistit, </w:t>
      </w:r>
      <w:r w:rsidR="00733197">
        <w:t>XXXXXXXXXXXXXXXXX</w:t>
      </w:r>
      <w:r w:rsidR="00DE1A50" w:rsidRPr="009057B0">
        <w:t xml:space="preserve"> </w:t>
      </w:r>
      <w:r w:rsidR="00DE1A50" w:rsidRPr="0071479F">
        <w:t>po vzájemné dohodě s Mandantem</w:t>
      </w:r>
      <w:r w:rsidR="00DE1A50" w:rsidRPr="009057B0">
        <w:t xml:space="preserve"> </w:t>
      </w:r>
      <w:r w:rsidR="00733197">
        <w:t xml:space="preserve">XXXXXXXXXXX </w:t>
      </w:r>
      <w:r w:rsidR="00DE1A50" w:rsidRPr="009057B0">
        <w:t>provádě</w:t>
      </w:r>
      <w:r>
        <w:t>l</w:t>
      </w:r>
      <w:r w:rsidR="00F030DD">
        <w:t>i</w:t>
      </w:r>
      <w:r w:rsidR="00DE1A50" w:rsidRPr="009057B0">
        <w:t xml:space="preserve"> </w:t>
      </w:r>
      <w:r w:rsidR="00733197">
        <w:t>XXXXXXXXXX</w:t>
      </w:r>
      <w:r w:rsidR="00DE1A50" w:rsidRPr="009057B0">
        <w:t xml:space="preserve"> včetně </w:t>
      </w:r>
      <w:r w:rsidR="00733197">
        <w:t>XXXXXXXXXXXXXXXXXXXXX</w:t>
      </w:r>
      <w:r w:rsidR="00DE1A50" w:rsidRPr="009057B0">
        <w:t xml:space="preserve"> v rámci </w:t>
      </w:r>
      <w:r w:rsidR="00733197">
        <w:t>XXXXXXXXXXXXXXXXXXXXXXXXXX</w:t>
      </w:r>
      <w:r w:rsidR="00DE1A50" w:rsidRPr="009057B0">
        <w:t xml:space="preserve">, kdy konkrétní podmínky takových </w:t>
      </w:r>
      <w:r w:rsidR="00733197">
        <w:t>XXXXXXXXXXXXXXXX</w:t>
      </w:r>
      <w:r w:rsidR="00DE1A50" w:rsidRPr="009057B0">
        <w:t xml:space="preserve"> smluvními stranami dohodnuty. </w:t>
      </w:r>
    </w:p>
    <w:p w14:paraId="11E9FC6C" w14:textId="352ACDF1" w:rsidR="00F25AA0" w:rsidRPr="009057B0" w:rsidRDefault="00962CB4" w:rsidP="00DE1A50">
      <w:pPr>
        <w:pStyle w:val="cpodstavecslovan1"/>
        <w:ind w:left="567"/>
      </w:pPr>
      <w:r>
        <w:t xml:space="preserve">XXXXX </w:t>
      </w:r>
      <w:r w:rsidR="002929DF" w:rsidRPr="009057B0">
        <w:t xml:space="preserve">Mandanta a uvedení informace </w:t>
      </w:r>
      <w:r>
        <w:t>XXXXXXXXXXXX</w:t>
      </w:r>
      <w:r w:rsidR="00A41A88">
        <w:rPr>
          <w:color w:val="000000"/>
        </w:rPr>
        <w:t xml:space="preserve"> </w:t>
      </w:r>
      <w:r w:rsidR="00E86019" w:rsidRPr="009057B0">
        <w:t>bude umístěno</w:t>
      </w:r>
      <w:r w:rsidR="00024DBF" w:rsidRPr="009057B0">
        <w:t xml:space="preserve"> </w:t>
      </w:r>
      <w:r w:rsidR="002929DF" w:rsidRPr="009057B0">
        <w:t xml:space="preserve">v rámci </w:t>
      </w:r>
      <w:r>
        <w:t>XXXXXXXXX</w:t>
      </w:r>
      <w:r w:rsidR="002929DF" w:rsidRPr="009057B0">
        <w:t xml:space="preserve"> </w:t>
      </w:r>
      <w:r w:rsidR="00024DBF" w:rsidRPr="009057B0">
        <w:t>Mandatáře</w:t>
      </w:r>
      <w:r w:rsidR="002929DF" w:rsidRPr="009057B0">
        <w:t xml:space="preserve"> </w:t>
      </w:r>
      <w:r>
        <w:t>XXXXXXXXXXXX</w:t>
      </w:r>
      <w:r w:rsidR="002929DF" w:rsidRPr="009057B0">
        <w:t>, po celou dobu účinnosti této Smlouvy</w:t>
      </w:r>
      <w:r w:rsidR="00827C20" w:rsidRPr="009057B0">
        <w:t>.</w:t>
      </w:r>
    </w:p>
    <w:p w14:paraId="12B7B8D0" w14:textId="56780D60" w:rsidR="009A5C03" w:rsidRPr="009057B0" w:rsidRDefault="00962CB4" w:rsidP="00FC29FE">
      <w:pPr>
        <w:pStyle w:val="cpodstavecslovan1"/>
        <w:ind w:left="567"/>
      </w:pPr>
      <w:r>
        <w:t>XXXXXXX</w:t>
      </w:r>
      <w:r w:rsidR="00827C20" w:rsidRPr="009057B0">
        <w:t xml:space="preserve"> Mandatáře </w:t>
      </w:r>
      <w:r w:rsidR="00FC29FE" w:rsidRPr="009057B0">
        <w:t>a</w:t>
      </w:r>
      <w:r w:rsidR="00827C20" w:rsidRPr="009057B0">
        <w:t xml:space="preserve"> informace o dostupnosti služeb </w:t>
      </w:r>
      <w:r w:rsidR="00363664" w:rsidRPr="009057B0">
        <w:t>Mandanta</w:t>
      </w:r>
      <w:r w:rsidR="00827C20" w:rsidRPr="009057B0">
        <w:t xml:space="preserve"> v síti </w:t>
      </w:r>
      <w:r>
        <w:rPr>
          <w:color w:val="000000"/>
        </w:rPr>
        <w:t>XXXXXXXXXXX</w:t>
      </w:r>
      <w:r w:rsidR="00827C20" w:rsidRPr="009057B0">
        <w:t xml:space="preserve"> </w:t>
      </w:r>
      <w:r w:rsidR="0064373B" w:rsidRPr="009057B0">
        <w:t>Mandanta</w:t>
      </w:r>
      <w:r w:rsidR="00FC29FE" w:rsidRPr="009057B0">
        <w:t>.</w:t>
      </w:r>
    </w:p>
    <w:p w14:paraId="0CDA1B07" w14:textId="1957DCA2" w:rsidR="00281977" w:rsidRDefault="00281977" w:rsidP="009057B0">
      <w:pPr>
        <w:pStyle w:val="cpodstavecslovan1"/>
        <w:ind w:left="567"/>
      </w:pPr>
      <w:r w:rsidRPr="0071479F">
        <w:t xml:space="preserve">Při každém použití </w:t>
      </w:r>
      <w:r w:rsidR="00962CB4">
        <w:t>XXXXXXXXXXXXX</w:t>
      </w:r>
      <w:r w:rsidRPr="0071479F">
        <w:t xml:space="preserve"> </w:t>
      </w:r>
      <w:r w:rsidRPr="009057B0">
        <w:t>Mandanta</w:t>
      </w:r>
      <w:r w:rsidRPr="0071479F">
        <w:t xml:space="preserve"> </w:t>
      </w:r>
      <w:r w:rsidR="007C4B16" w:rsidRPr="009057B0">
        <w:t xml:space="preserve">budou </w:t>
      </w:r>
      <w:r w:rsidR="00962CB4">
        <w:rPr>
          <w:color w:val="000000"/>
        </w:rPr>
        <w:t>XXXXXXXXXXX</w:t>
      </w:r>
      <w:r w:rsidR="00A41A88">
        <w:rPr>
          <w:color w:val="000000"/>
        </w:rPr>
        <w:t xml:space="preserve"> </w:t>
      </w:r>
      <w:r w:rsidRPr="0071479F">
        <w:t>použí</w:t>
      </w:r>
      <w:r w:rsidR="007C4B16" w:rsidRPr="009057B0">
        <w:t>vat</w:t>
      </w:r>
      <w:r w:rsidRPr="0071479F">
        <w:t xml:space="preserve"> ke splnění závazků této Smlouvy písemně schválených podkladů ze strany </w:t>
      </w:r>
      <w:r w:rsidR="007C4B16" w:rsidRPr="009057B0">
        <w:t>Mandanta</w:t>
      </w:r>
      <w:r w:rsidRPr="0071479F">
        <w:t xml:space="preserve">. </w:t>
      </w:r>
      <w:r w:rsidR="00962CB4">
        <w:t>XXXX</w:t>
      </w:r>
      <w:r w:rsidRPr="0071479F">
        <w:t xml:space="preserve"> </w:t>
      </w:r>
      <w:r w:rsidR="007C4B16" w:rsidRPr="009057B0">
        <w:t>Mandanta</w:t>
      </w:r>
      <w:r w:rsidRPr="0071479F">
        <w:t xml:space="preserve">, které </w:t>
      </w:r>
      <w:r w:rsidR="00962CB4">
        <w:t>XXXXXXXXX</w:t>
      </w:r>
      <w:r w:rsidRPr="0071479F">
        <w:t xml:space="preserve">, je </w:t>
      </w:r>
      <w:r w:rsidR="00962CB4">
        <w:rPr>
          <w:color w:val="000000"/>
        </w:rPr>
        <w:t>XXXXXXXXXXXXXXXXX</w:t>
      </w:r>
      <w:r w:rsidRPr="0071479F">
        <w:t xml:space="preserve">. Aktuální </w:t>
      </w:r>
      <w:r w:rsidR="00962CB4">
        <w:t>XXXXXXXXX</w:t>
      </w:r>
      <w:r w:rsidRPr="0071479F">
        <w:t xml:space="preserve"> </w:t>
      </w:r>
      <w:r w:rsidR="007C4B16" w:rsidRPr="009057B0">
        <w:t>Mandanta</w:t>
      </w:r>
      <w:r w:rsidRPr="0071479F">
        <w:t xml:space="preserve"> bude v době trvání Smlouvy na </w:t>
      </w:r>
      <w:r w:rsidR="00962CB4">
        <w:t>XXXXXXXXX</w:t>
      </w:r>
      <w:r w:rsidR="00A41A88">
        <w:rPr>
          <w:color w:val="000000"/>
        </w:rPr>
        <w:t xml:space="preserve"> </w:t>
      </w:r>
      <w:r w:rsidRPr="0071479F">
        <w:t xml:space="preserve">předán </w:t>
      </w:r>
      <w:r w:rsidR="007C4B16" w:rsidRPr="009057B0">
        <w:t>Mandantem</w:t>
      </w:r>
      <w:r w:rsidRPr="0071479F">
        <w:t xml:space="preserve"> dle aktuálního </w:t>
      </w:r>
      <w:r w:rsidR="00962CB4">
        <w:t>XXXXXXXXX</w:t>
      </w:r>
      <w:r w:rsidRPr="0071479F">
        <w:t xml:space="preserve"> </w:t>
      </w:r>
      <w:r w:rsidR="00024ACA" w:rsidRPr="009057B0">
        <w:t>Mandanta</w:t>
      </w:r>
      <w:r w:rsidRPr="0071479F">
        <w:t xml:space="preserve">. Takto předané </w:t>
      </w:r>
      <w:r w:rsidR="00962CB4">
        <w:t>XXXXXXXXXXX</w:t>
      </w:r>
      <w:r w:rsidR="00A41A88">
        <w:rPr>
          <w:color w:val="000000"/>
        </w:rPr>
        <w:t xml:space="preserve"> </w:t>
      </w:r>
      <w:r w:rsidRPr="0071479F">
        <w:t>používat.</w:t>
      </w:r>
    </w:p>
    <w:p w14:paraId="0FCBF8E5" w14:textId="1D71480A" w:rsidR="009613E5" w:rsidRDefault="009613E5" w:rsidP="009057B0">
      <w:pPr>
        <w:pStyle w:val="cpodstavecslovan1"/>
        <w:ind w:left="567"/>
      </w:pPr>
      <w:r>
        <w:t>Jestliže se v průběhu trvání této Smlouvy v</w:t>
      </w:r>
      <w:r w:rsidR="0015594E">
        <w:t> </w:t>
      </w:r>
      <w:r>
        <w:t>síti</w:t>
      </w:r>
      <w:r w:rsidR="0015594E">
        <w:t xml:space="preserve"> </w:t>
      </w:r>
      <w:r w:rsidR="00537AE3">
        <w:rPr>
          <w:color w:val="000000"/>
        </w:rPr>
        <w:t>XXXXXXXXXXXXXXX</w:t>
      </w:r>
      <w:r w:rsidR="0015594E">
        <w:t>,</w:t>
      </w:r>
      <w:r>
        <w:t xml:space="preserve"> či </w:t>
      </w:r>
      <w:r w:rsidR="0015594E">
        <w:t xml:space="preserve">vznikne nový </w:t>
      </w:r>
      <w:r>
        <w:t xml:space="preserve">prostředek </w:t>
      </w:r>
      <w:r w:rsidR="00537AE3">
        <w:t>XXXXXXXXXXXXXX</w:t>
      </w:r>
      <w:r>
        <w:t xml:space="preserve">, </w:t>
      </w:r>
      <w:r w:rsidR="0015594E">
        <w:t xml:space="preserve">který Mandatář spravuje, </w:t>
      </w:r>
      <w:r>
        <w:t xml:space="preserve">má tento za povinnost </w:t>
      </w:r>
      <w:r w:rsidR="0015594E">
        <w:t>nabí</w:t>
      </w:r>
      <w:r w:rsidR="00993EF6">
        <w:t>dnout</w:t>
      </w:r>
      <w:r w:rsidR="0015594E">
        <w:t xml:space="preserve"> využití</w:t>
      </w:r>
      <w:r w:rsidR="00993EF6">
        <w:t xml:space="preserve"> takového </w:t>
      </w:r>
      <w:r w:rsidR="00537AE3">
        <w:t>XXXXXX</w:t>
      </w:r>
      <w:r w:rsidR="00993EF6">
        <w:t xml:space="preserve">/ </w:t>
      </w:r>
      <w:r w:rsidR="00537AE3">
        <w:t>XXXXXXX</w:t>
      </w:r>
      <w:r w:rsidR="0015594E">
        <w:t xml:space="preserve"> Mandantovi, </w:t>
      </w:r>
      <w:r>
        <w:t>v dostatečném předstih</w:t>
      </w:r>
      <w:r w:rsidR="0015594E">
        <w:t xml:space="preserve">u, </w:t>
      </w:r>
      <w:r>
        <w:t xml:space="preserve">za </w:t>
      </w:r>
      <w:r w:rsidR="00537AE3">
        <w:t>XXXXXXXXX</w:t>
      </w:r>
      <w:r>
        <w:t xml:space="preserve"> podmínek a </w:t>
      </w:r>
      <w:r w:rsidR="00537AE3">
        <w:t>XXXXXX</w:t>
      </w:r>
      <w:r w:rsidR="0015594E">
        <w:t xml:space="preserve"> jakým tak učiní vůči kterémukoli </w:t>
      </w:r>
      <w:r w:rsidR="00537AE3">
        <w:t>XXXXXXX</w:t>
      </w:r>
      <w:r w:rsidR="0015594E">
        <w:t xml:space="preserve">, jehož </w:t>
      </w:r>
      <w:r w:rsidR="00537AE3">
        <w:t>XXXXXXXX</w:t>
      </w:r>
      <w:r w:rsidR="0015594E">
        <w:t xml:space="preserve"> Mandatář </w:t>
      </w:r>
      <w:r w:rsidR="00537AE3">
        <w:t>XXXXXXXX</w:t>
      </w:r>
      <w:r w:rsidR="0015594E">
        <w:t>.</w:t>
      </w:r>
    </w:p>
    <w:p w14:paraId="188A3038" w14:textId="18FFDCF5" w:rsidR="00B74C23" w:rsidRDefault="00B74C23" w:rsidP="00B74C23">
      <w:pPr>
        <w:pStyle w:val="cpodstavecslovan1"/>
        <w:ind w:left="567"/>
      </w:pPr>
      <w:r>
        <w:t>Pro vzájemnou součinnost v oblasti marketingové spolupráce jsou kontaktními osobami:</w:t>
      </w:r>
    </w:p>
    <w:p w14:paraId="3E657822" w14:textId="77777777" w:rsidR="00ED3096" w:rsidRDefault="00B74C23" w:rsidP="00B74C23">
      <w:pPr>
        <w:pStyle w:val="cpodstavecslovan2"/>
        <w:numPr>
          <w:ilvl w:val="0"/>
          <w:numId w:val="29"/>
        </w:numPr>
      </w:pPr>
      <w:r w:rsidRPr="00ED3096">
        <w:t xml:space="preserve">na straně Mandatáře: </w:t>
      </w:r>
    </w:p>
    <w:p w14:paraId="08689B9B" w14:textId="68D79069" w:rsidR="00B74C23" w:rsidRPr="00ED3096" w:rsidRDefault="00537AE3" w:rsidP="00ED3096">
      <w:pPr>
        <w:pStyle w:val="cpodstavecslovan2"/>
        <w:numPr>
          <w:ilvl w:val="0"/>
          <w:numId w:val="0"/>
        </w:numPr>
        <w:ind w:left="1776"/>
      </w:pPr>
      <w:r>
        <w:t>XXXXXXXXX</w:t>
      </w:r>
      <w:r w:rsidR="00BB5986" w:rsidRPr="00ED3096">
        <w:t>,</w:t>
      </w:r>
      <w:r w:rsidR="00ED3096">
        <w:t xml:space="preserve"> </w:t>
      </w:r>
      <w:hyperlink r:id="rId8" w:history="1">
        <w:r w:rsidRPr="001B017A">
          <w:rPr>
            <w:rStyle w:val="Hypertextovodkaz"/>
            <w:szCs w:val="22"/>
          </w:rPr>
          <w:t>XXXXXXXXX@cpost.cz</w:t>
        </w:r>
      </w:hyperlink>
      <w:r w:rsidR="00C67512" w:rsidRPr="00ED3096">
        <w:rPr>
          <w:color w:val="0000FF"/>
          <w:szCs w:val="22"/>
          <w:u w:val="single"/>
        </w:rPr>
        <w:t>,</w:t>
      </w:r>
      <w:r w:rsidR="00C67512" w:rsidRPr="009A36ED">
        <w:rPr>
          <w:color w:val="0000FF"/>
          <w:szCs w:val="22"/>
        </w:rPr>
        <w:t xml:space="preserve"> </w:t>
      </w:r>
      <w:r w:rsidR="009A36ED" w:rsidRPr="009A36ED">
        <w:rPr>
          <w:szCs w:val="22"/>
        </w:rPr>
        <w:t xml:space="preserve">+420 </w:t>
      </w:r>
      <w:hyperlink r:id="rId9" w:history="1">
        <w:r>
          <w:rPr>
            <w:rStyle w:val="Hypertextovodkaz"/>
            <w:color w:val="auto"/>
            <w:szCs w:val="22"/>
            <w:u w:val="none"/>
          </w:rPr>
          <w:t>XXX</w:t>
        </w:r>
      </w:hyperlink>
      <w:r>
        <w:rPr>
          <w:rStyle w:val="Hypertextovodkaz"/>
          <w:color w:val="auto"/>
          <w:szCs w:val="22"/>
          <w:u w:val="none"/>
        </w:rPr>
        <w:t xml:space="preserve"> XXX XXX</w:t>
      </w:r>
    </w:p>
    <w:p w14:paraId="6C83EA77" w14:textId="77777777" w:rsidR="00ED3096" w:rsidRDefault="00B74C23" w:rsidP="00B74C23">
      <w:pPr>
        <w:pStyle w:val="cpodstavecslovan2"/>
        <w:numPr>
          <w:ilvl w:val="0"/>
          <w:numId w:val="29"/>
        </w:numPr>
      </w:pPr>
      <w:r w:rsidRPr="00ED3096">
        <w:t xml:space="preserve">na straně Mandanta: </w:t>
      </w:r>
    </w:p>
    <w:p w14:paraId="302632D2" w14:textId="75E7FBE5" w:rsidR="00B74C23" w:rsidRPr="00ED3096" w:rsidRDefault="00537AE3" w:rsidP="00ED3096">
      <w:pPr>
        <w:pStyle w:val="cpodstavecslovan2"/>
        <w:numPr>
          <w:ilvl w:val="0"/>
          <w:numId w:val="0"/>
        </w:numPr>
        <w:ind w:left="1776"/>
      </w:pPr>
      <w:r>
        <w:t>XXXXXXXXX</w:t>
      </w:r>
      <w:r w:rsidR="0004316A" w:rsidRPr="00ED3096">
        <w:t xml:space="preserve">, </w:t>
      </w:r>
      <w:hyperlink r:id="rId10" w:history="1">
        <w:r w:rsidRPr="001B017A">
          <w:rPr>
            <w:rStyle w:val="Hypertextovodkaz"/>
          </w:rPr>
          <w:t>XXXXXXXXX@XXXXXX.cz</w:t>
        </w:r>
      </w:hyperlink>
      <w:r w:rsidR="00A80A9C" w:rsidRPr="00ED3096">
        <w:t xml:space="preserve">, </w:t>
      </w:r>
      <w:r w:rsidR="009A36ED">
        <w:t xml:space="preserve">+420 </w:t>
      </w:r>
      <w:r>
        <w:t>XXX</w:t>
      </w:r>
      <w:r w:rsidR="00ED3096">
        <w:t> </w:t>
      </w:r>
      <w:r>
        <w:t>XXX</w:t>
      </w:r>
      <w:r w:rsidR="00ED3096">
        <w:t xml:space="preserve"> </w:t>
      </w:r>
      <w:r>
        <w:t>XXX</w:t>
      </w:r>
      <w:r w:rsidR="00B74C23" w:rsidRPr="00ED3096">
        <w:t xml:space="preserve"> </w:t>
      </w:r>
    </w:p>
    <w:p w14:paraId="16F31696" w14:textId="6C05BF2E" w:rsidR="00813257" w:rsidRDefault="00813257" w:rsidP="00813257">
      <w:pPr>
        <w:pStyle w:val="cpodstavecslovan1"/>
        <w:numPr>
          <w:ilvl w:val="0"/>
          <w:numId w:val="0"/>
        </w:numPr>
        <w:ind w:left="567"/>
      </w:pPr>
      <w:r w:rsidRPr="00813257">
        <w:lastRenderedPageBreak/>
        <w:t xml:space="preserve">O všech změnách </w:t>
      </w:r>
      <w:r w:rsidR="00DB30EA">
        <w:t xml:space="preserve">týkajících se </w:t>
      </w:r>
      <w:r w:rsidR="009C1EAF">
        <w:t>XXXXXXXXX</w:t>
      </w:r>
      <w:r w:rsidRPr="00813257">
        <w:t xml:space="preserve">, které jsou uvedeny v tomto odstavci, se budou Smluvní strany neprodleně písemně </w:t>
      </w:r>
      <w:r w:rsidR="00DB30EA" w:rsidRPr="00813257">
        <w:t xml:space="preserve">informovat </w:t>
      </w:r>
      <w:r w:rsidRPr="00813257">
        <w:t>(postačí e-mailem s</w:t>
      </w:r>
      <w:r w:rsidR="00DB30EA">
        <w:t>e zaručeným elektronickým</w:t>
      </w:r>
      <w:r w:rsidRPr="00813257">
        <w:t xml:space="preserve"> podpisem). Tyto změny nejsou důvodem k sepsání dodatku k</w:t>
      </w:r>
      <w:r>
        <w:t xml:space="preserve">e </w:t>
      </w:r>
      <w:r w:rsidRPr="00813257">
        <w:t>Smlouvě a jsou účinné dnem doručení oznámení o změně těchto osob druhé Smluvní straně.</w:t>
      </w:r>
    </w:p>
    <w:p w14:paraId="71853F68" w14:textId="3484244B" w:rsidR="00D027F6" w:rsidRPr="009057B0" w:rsidRDefault="00D027F6" w:rsidP="0073156E">
      <w:pPr>
        <w:pStyle w:val="cplnekslovan"/>
        <w:jc w:val="left"/>
      </w:pPr>
      <w:r w:rsidRPr="009057B0">
        <w:t>Distribuce</w:t>
      </w:r>
    </w:p>
    <w:p w14:paraId="5B10C647" w14:textId="1509BBFE" w:rsidR="00571409" w:rsidRPr="00400C18" w:rsidRDefault="002F4123" w:rsidP="009057B0">
      <w:pPr>
        <w:pStyle w:val="cpodstavecslovan1"/>
        <w:ind w:left="567"/>
      </w:pPr>
      <w:r w:rsidRPr="009057B0">
        <w:t xml:space="preserve">Distribuce </w:t>
      </w:r>
      <w:r w:rsidR="009C1EAF">
        <w:t>XXXXXXX</w:t>
      </w:r>
      <w:r w:rsidRPr="009057B0">
        <w:t xml:space="preserve">, </w:t>
      </w:r>
      <w:r w:rsidR="009C1EAF">
        <w:t>XXXXXXX</w:t>
      </w:r>
      <w:r w:rsidRPr="009057B0">
        <w:t xml:space="preserve"> a </w:t>
      </w:r>
      <w:r w:rsidR="009C1EAF">
        <w:t>XXXXXXXX</w:t>
      </w:r>
      <w:r w:rsidRPr="009057B0">
        <w:t xml:space="preserve"> spojeného s uzavíráním sázek a obecně provozu číselných loterií dle </w:t>
      </w:r>
      <w:r w:rsidR="00B67D4D" w:rsidRPr="009057B0">
        <w:t>t</w:t>
      </w:r>
      <w:r w:rsidR="00B67D4D">
        <w:t>ohoto</w:t>
      </w:r>
      <w:r w:rsidR="00B67D4D" w:rsidRPr="009057B0">
        <w:t xml:space="preserve"> </w:t>
      </w:r>
      <w:r w:rsidR="00B67D4D">
        <w:t>Dodatku</w:t>
      </w:r>
      <w:r w:rsidR="00B67D4D" w:rsidRPr="00400C18">
        <w:t xml:space="preserve"> </w:t>
      </w:r>
      <w:r w:rsidR="00A80C76" w:rsidRPr="00400C18">
        <w:t xml:space="preserve">bude prováděna </w:t>
      </w:r>
      <w:r w:rsidR="00102056" w:rsidRPr="00400C18">
        <w:t>na náklady Mandanta dle postupů popsaných v Manuálu.</w:t>
      </w:r>
    </w:p>
    <w:p w14:paraId="0D8AB739" w14:textId="38D319A4" w:rsidR="00456458" w:rsidRDefault="007117F0" w:rsidP="0073156E">
      <w:pPr>
        <w:pStyle w:val="cplnekslovan"/>
        <w:jc w:val="left"/>
      </w:pPr>
      <w:r w:rsidRPr="009057B0">
        <w:t>Obchodní tajemství, ochrana osobních údajů</w:t>
      </w:r>
    </w:p>
    <w:p w14:paraId="28DC6C8C" w14:textId="791377C1" w:rsidR="00E73815" w:rsidRPr="00587C5A" w:rsidRDefault="00E73815" w:rsidP="00A41A88">
      <w:pPr>
        <w:pStyle w:val="cpodstavecslovan1"/>
        <w:ind w:left="567"/>
      </w:pPr>
      <w:r w:rsidRPr="00587C5A">
        <w:t xml:space="preserve">Veškeré </w:t>
      </w:r>
      <w:r w:rsidR="00425FE2">
        <w:t>XXXXXXX</w:t>
      </w:r>
      <w:r w:rsidRPr="00587C5A">
        <w:t xml:space="preserve">, </w:t>
      </w:r>
      <w:r w:rsidR="00425FE2">
        <w:t>XXXXXXXX</w:t>
      </w:r>
      <w:r w:rsidRPr="00587C5A">
        <w:t xml:space="preserve">, </w:t>
      </w:r>
      <w:r w:rsidR="00425FE2">
        <w:t>XXXXX</w:t>
      </w:r>
      <w:r w:rsidRPr="00587C5A">
        <w:t xml:space="preserve"> a v příslušných </w:t>
      </w:r>
      <w:r w:rsidR="00425FE2">
        <w:t>XXXXXXXXXXX</w:t>
      </w:r>
      <w:r w:rsidRPr="00587C5A">
        <w:t xml:space="preserve"> běžně nedostupné skutečnosti související se Smluvními stranami, jejichž </w:t>
      </w:r>
      <w:r w:rsidR="00425FE2">
        <w:t>XXXXXXX</w:t>
      </w:r>
      <w:r w:rsidRPr="00587C5A">
        <w:t xml:space="preserve"> ve svém zájmu odpovídajícím způsobem </w:t>
      </w:r>
      <w:r w:rsidR="00425FE2">
        <w:t>XXXXXXX</w:t>
      </w:r>
      <w:r w:rsidRPr="00587C5A">
        <w:t xml:space="preserve">, jsou považovány za </w:t>
      </w:r>
      <w:r w:rsidR="00425FE2">
        <w:t>XXXXXXXX</w:t>
      </w:r>
      <w:r w:rsidRPr="00587C5A">
        <w:t xml:space="preserve">. Pro účely této Smlouvy jsou </w:t>
      </w:r>
      <w:r w:rsidR="00425FE2">
        <w:t>XXXXXXX</w:t>
      </w:r>
      <w:r w:rsidRPr="00587C5A">
        <w:t xml:space="preserve">: </w:t>
      </w:r>
      <w:r w:rsidR="00425FE2">
        <w:t>XXXXXXXX</w:t>
      </w:r>
      <w:r w:rsidRPr="00587C5A">
        <w:t xml:space="preserve"> (</w:t>
      </w:r>
      <w:r w:rsidR="00425FE2">
        <w:t>XXXXXX</w:t>
      </w:r>
      <w:r w:rsidRPr="00587C5A">
        <w:t xml:space="preserve"> Manda</w:t>
      </w:r>
      <w:r w:rsidR="00F61557" w:rsidRPr="00587C5A">
        <w:t>táře</w:t>
      </w:r>
      <w:r w:rsidRPr="00587C5A">
        <w:t xml:space="preserve">) a dále </w:t>
      </w:r>
      <w:r w:rsidR="00425FE2">
        <w:t>XXXXXXXXXXX</w:t>
      </w:r>
      <w:r w:rsidRPr="00587C5A">
        <w:t xml:space="preserve"> (např. dle § </w:t>
      </w:r>
      <w:r w:rsidR="00425FE2">
        <w:t>XX</w:t>
      </w:r>
      <w:r w:rsidRPr="00587C5A">
        <w:t xml:space="preserve"> </w:t>
      </w:r>
      <w:r w:rsidR="00425FE2">
        <w:t>XXXXX</w:t>
      </w:r>
      <w:r w:rsidRPr="00587C5A">
        <w:t xml:space="preserve">). Smluvní strany se zavazují zachovat </w:t>
      </w:r>
      <w:r w:rsidR="00425FE2">
        <w:t>XXXXXXXXXXXXXXX</w:t>
      </w:r>
      <w:r w:rsidRPr="00587C5A">
        <w:t xml:space="preserve"> Smluvní strany, a dále o </w:t>
      </w:r>
      <w:r w:rsidR="00425FE2">
        <w:t>XXXXXXXX</w:t>
      </w:r>
      <w:r w:rsidRPr="00587C5A">
        <w:t xml:space="preserve"> a </w:t>
      </w:r>
      <w:r w:rsidR="00425FE2">
        <w:t>XXXXXX</w:t>
      </w:r>
      <w:r w:rsidRPr="00587C5A">
        <w:t xml:space="preserve">, které označí jako </w:t>
      </w:r>
      <w:r w:rsidR="00425FE2">
        <w:t>XXXXXX</w:t>
      </w:r>
      <w:r w:rsidRPr="00587C5A">
        <w:t xml:space="preserve">. Povinnost </w:t>
      </w:r>
      <w:r w:rsidR="00847638">
        <w:t>XXXXXXXXXXXXXXXXXXXXXXXX</w:t>
      </w:r>
      <w:r w:rsidRPr="00587C5A">
        <w:t xml:space="preserve"> obecně známými za předpokladu, že se tak nestane </w:t>
      </w:r>
      <w:r w:rsidR="00847638">
        <w:t>XXXXXXXXXXXXX</w:t>
      </w:r>
      <w:r w:rsidRPr="00587C5A">
        <w:t xml:space="preserve">. Na </w:t>
      </w:r>
      <w:r w:rsidR="00847638">
        <w:t>XXXXXXXXXXXXXXXX</w:t>
      </w:r>
      <w:r w:rsidRPr="00587C5A">
        <w:t xml:space="preserve"> (</w:t>
      </w:r>
      <w:r w:rsidR="00847638">
        <w:t>XXXXXXXXX</w:t>
      </w:r>
      <w:r w:rsidRPr="00587C5A">
        <w:t>) a jejich podoba (</w:t>
      </w:r>
      <w:r w:rsidR="00847638">
        <w:t>XXXXXXXXXX</w:t>
      </w:r>
      <w:r w:rsidRPr="00587C5A">
        <w:t>).</w:t>
      </w:r>
    </w:p>
    <w:p w14:paraId="3D071B97" w14:textId="7FA1A75D" w:rsidR="00F61557" w:rsidRPr="00587C5A" w:rsidRDefault="00A85094" w:rsidP="00A41A88">
      <w:pPr>
        <w:pStyle w:val="cpodstavecslovan1"/>
        <w:ind w:left="567"/>
      </w:pPr>
      <w:r w:rsidRPr="009057B0">
        <w:rPr>
          <w:iCs/>
        </w:rPr>
        <w:t xml:space="preserve">Smluvní strany se zavazují, že </w:t>
      </w:r>
      <w:r w:rsidR="00847638">
        <w:rPr>
          <w:iCs/>
        </w:rPr>
        <w:t>XXXXXXXXXXXXXXXXXXXXXXXXXXX</w:t>
      </w:r>
      <w:r w:rsidRPr="009057B0">
        <w:rPr>
          <w:iCs/>
        </w:rPr>
        <w:t xml:space="preserve">, </w:t>
      </w:r>
      <w:r w:rsidR="00847638">
        <w:t>XXXXXXX</w:t>
      </w:r>
      <w:r w:rsidRPr="009057B0">
        <w:rPr>
          <w:iCs/>
        </w:rPr>
        <w:t xml:space="preserve">, ani </w:t>
      </w:r>
      <w:r w:rsidR="00847638">
        <w:rPr>
          <w:iCs/>
        </w:rPr>
        <w:t>XXXXXXXXXXXXXX</w:t>
      </w:r>
      <w:r w:rsidRPr="009057B0">
        <w:rPr>
          <w:iCs/>
        </w:rPr>
        <w:t xml:space="preserve">, zachovají je v </w:t>
      </w:r>
      <w:r w:rsidR="00847638">
        <w:rPr>
          <w:iCs/>
        </w:rPr>
        <w:t>XXXXXXXXX</w:t>
      </w:r>
      <w:r w:rsidRPr="009057B0">
        <w:rPr>
          <w:iCs/>
        </w:rPr>
        <w:t xml:space="preserve">, a že učiní potřebná opatření pro jejich ochranu a zamezení </w:t>
      </w:r>
      <w:r w:rsidR="00847638">
        <w:rPr>
          <w:iCs/>
        </w:rPr>
        <w:t>XXXXXXXXXXXXXXX</w:t>
      </w:r>
      <w:r w:rsidRPr="009057B0">
        <w:rPr>
          <w:iCs/>
        </w:rPr>
        <w:t xml:space="preserve"> s přípravou a </w:t>
      </w:r>
      <w:r w:rsidR="00847638">
        <w:rPr>
          <w:iCs/>
        </w:rPr>
        <w:t>XXXXXXXXXXXX</w:t>
      </w:r>
      <w:r w:rsidRPr="009057B0">
        <w:rPr>
          <w:iCs/>
        </w:rPr>
        <w:t xml:space="preserve"> v souladu s </w:t>
      </w:r>
      <w:r w:rsidR="00847638">
        <w:rPr>
          <w:iCs/>
        </w:rPr>
        <w:t>XXXXXXXXXXXXXXX</w:t>
      </w:r>
      <w:r w:rsidRPr="009057B0">
        <w:rPr>
          <w:iCs/>
        </w:rPr>
        <w:t xml:space="preserve">. Smluvní strany jsou oprávněny sdělit tyto </w:t>
      </w:r>
      <w:r w:rsidR="00847638">
        <w:rPr>
          <w:iCs/>
        </w:rPr>
        <w:t>XXXXXXXXXXXXXXXXXX</w:t>
      </w:r>
      <w:r w:rsidRPr="009057B0">
        <w:rPr>
          <w:iCs/>
        </w:rPr>
        <w:t xml:space="preserve">, kteří jsou pověřeni přípravou a plněním Smlouvy a za tímto účelem jsou </w:t>
      </w:r>
      <w:r w:rsidR="00847638">
        <w:rPr>
          <w:iCs/>
        </w:rPr>
        <w:t>XXXXXXXXXXXXXXXXX</w:t>
      </w:r>
      <w:r w:rsidRPr="009057B0">
        <w:rPr>
          <w:iCs/>
        </w:rPr>
        <w:t xml:space="preserve">. Smluvní strany se zavazují </w:t>
      </w:r>
      <w:r w:rsidR="00847638">
        <w:rPr>
          <w:iCs/>
        </w:rPr>
        <w:t>XXXXXXXXXXXXXXXXXXXXXXXXXXXXXXXXXXXXXXXXXXXXX</w:t>
      </w:r>
      <w:r w:rsidRPr="009057B0">
        <w:rPr>
          <w:iCs/>
        </w:rPr>
        <w:t xml:space="preserve">. Smluvní strany </w:t>
      </w:r>
      <w:r w:rsidR="00847638">
        <w:rPr>
          <w:iCs/>
        </w:rPr>
        <w:t>XXXXXX</w:t>
      </w:r>
      <w:r w:rsidRPr="009057B0">
        <w:rPr>
          <w:iCs/>
        </w:rPr>
        <w:t xml:space="preserve">, aby veškeré </w:t>
      </w:r>
      <w:r w:rsidR="00847638">
        <w:rPr>
          <w:iCs/>
        </w:rPr>
        <w:t>XXXXXXXXXX</w:t>
      </w:r>
      <w:r w:rsidRPr="009057B0">
        <w:rPr>
          <w:iCs/>
        </w:rPr>
        <w:t xml:space="preserve">, obsahující </w:t>
      </w:r>
      <w:r w:rsidR="00847638">
        <w:rPr>
          <w:iCs/>
        </w:rPr>
        <w:t>XXXXXXXXXXX</w:t>
      </w:r>
      <w:r w:rsidRPr="009057B0">
        <w:rPr>
          <w:iCs/>
        </w:rPr>
        <w:t xml:space="preserve"> nebo </w:t>
      </w:r>
      <w:r w:rsidR="00847638">
        <w:rPr>
          <w:iCs/>
        </w:rPr>
        <w:t>XXXXXXXXXX</w:t>
      </w:r>
      <w:r w:rsidRPr="009057B0">
        <w:rPr>
          <w:iCs/>
        </w:rPr>
        <w:t xml:space="preserve">, byly řádně </w:t>
      </w:r>
      <w:r w:rsidR="00847638">
        <w:rPr>
          <w:iCs/>
        </w:rPr>
        <w:t>XXXXX</w:t>
      </w:r>
      <w:r w:rsidRPr="009057B0">
        <w:rPr>
          <w:iCs/>
        </w:rPr>
        <w:t xml:space="preserve">, nebyly </w:t>
      </w:r>
      <w:r w:rsidR="00847638">
        <w:rPr>
          <w:iCs/>
        </w:rPr>
        <w:t>XXXXXXXXX</w:t>
      </w:r>
      <w:r w:rsidRPr="009057B0">
        <w:rPr>
          <w:iCs/>
        </w:rPr>
        <w:t xml:space="preserve"> a před ukončením smluvního vztahu byly všechny </w:t>
      </w:r>
      <w:bookmarkStart w:id="4" w:name="_Hlk187756715"/>
      <w:r w:rsidRPr="009057B0">
        <w:rPr>
          <w:iCs/>
        </w:rPr>
        <w:t xml:space="preserve">dokumenty včetně </w:t>
      </w:r>
      <w:r w:rsidR="00847638">
        <w:rPr>
          <w:iCs/>
        </w:rPr>
        <w:t>XXXXXXXXXXX</w:t>
      </w:r>
      <w:r w:rsidR="001E471C">
        <w:rPr>
          <w:iCs/>
        </w:rPr>
        <w:t xml:space="preserve"> Smluvní strany </w:t>
      </w:r>
      <w:r w:rsidR="00847638">
        <w:rPr>
          <w:iCs/>
        </w:rPr>
        <w:t xml:space="preserve">XXXXXXXXXX </w:t>
      </w:r>
      <w:r w:rsidRPr="009057B0">
        <w:rPr>
          <w:iCs/>
        </w:rPr>
        <w:t>Smluvní straně</w:t>
      </w:r>
      <w:r w:rsidR="0040491F">
        <w:rPr>
          <w:iCs/>
        </w:rPr>
        <w:t xml:space="preserve"> </w:t>
      </w:r>
      <w:r w:rsidR="0040491F" w:rsidRPr="0040491F">
        <w:rPr>
          <w:iCs/>
        </w:rPr>
        <w:t>a</w:t>
      </w:r>
      <w:r w:rsidR="0040491F">
        <w:rPr>
          <w:iCs/>
        </w:rPr>
        <w:t xml:space="preserve"> </w:t>
      </w:r>
      <w:r w:rsidR="0040491F" w:rsidRPr="0040491F">
        <w:rPr>
          <w:iCs/>
        </w:rPr>
        <w:t xml:space="preserve">pokud je to rozumně možné, </w:t>
      </w:r>
      <w:bookmarkEnd w:id="4"/>
      <w:r w:rsidR="00847638">
        <w:rPr>
          <w:iCs/>
        </w:rPr>
        <w:t>XXXXXXXXXXXXXX</w:t>
      </w:r>
      <w:r w:rsidRPr="00587C5A">
        <w:rPr>
          <w:iCs/>
        </w:rPr>
        <w:t>.</w:t>
      </w:r>
    </w:p>
    <w:p w14:paraId="02BF7190" w14:textId="4EB91394" w:rsidR="002E30EC" w:rsidRPr="009057B0" w:rsidRDefault="002E30EC" w:rsidP="00A41A88">
      <w:pPr>
        <w:pStyle w:val="cpodstavecslovan1"/>
        <w:ind w:left="567"/>
        <w:rPr>
          <w:iCs/>
        </w:rPr>
      </w:pPr>
      <w:r w:rsidRPr="009057B0">
        <w:rPr>
          <w:iCs/>
        </w:rPr>
        <w:t xml:space="preserve">V případě </w:t>
      </w:r>
      <w:r w:rsidR="00847638">
        <w:rPr>
          <w:iCs/>
        </w:rPr>
        <w:t>XXXXXXXXXXXXXXX</w:t>
      </w:r>
      <w:r w:rsidRPr="009057B0">
        <w:rPr>
          <w:iCs/>
        </w:rPr>
        <w:t xml:space="preserve"> ve smyslu </w:t>
      </w:r>
      <w:r w:rsidR="00847638">
        <w:rPr>
          <w:iCs/>
        </w:rPr>
        <w:t>X</w:t>
      </w:r>
      <w:r w:rsidRPr="009057B0">
        <w:rPr>
          <w:iCs/>
        </w:rPr>
        <w:t xml:space="preserve"> </w:t>
      </w:r>
      <w:r w:rsidR="00847638">
        <w:rPr>
          <w:iCs/>
        </w:rPr>
        <w:t>XXXX</w:t>
      </w:r>
      <w:r w:rsidRPr="009057B0">
        <w:rPr>
          <w:iCs/>
        </w:rPr>
        <w:t xml:space="preserve"> </w:t>
      </w:r>
      <w:r w:rsidR="00847638">
        <w:rPr>
          <w:iCs/>
        </w:rPr>
        <w:t>XXXXXXXXX</w:t>
      </w:r>
      <w:r w:rsidRPr="009057B0">
        <w:rPr>
          <w:iCs/>
        </w:rPr>
        <w:t xml:space="preserve">, použijí </w:t>
      </w:r>
      <w:r w:rsidRPr="00A41A88">
        <w:t>Smluvní</w:t>
      </w:r>
      <w:r w:rsidRPr="009057B0">
        <w:rPr>
          <w:iCs/>
        </w:rPr>
        <w:t xml:space="preserve"> strany prostředky právní ochrany proti </w:t>
      </w:r>
      <w:r w:rsidR="00847638">
        <w:rPr>
          <w:iCs/>
        </w:rPr>
        <w:t>XXXXXXXXX</w:t>
      </w:r>
      <w:r w:rsidRPr="009057B0">
        <w:rPr>
          <w:iCs/>
        </w:rPr>
        <w:t>.</w:t>
      </w:r>
    </w:p>
    <w:p w14:paraId="05745EAF" w14:textId="0E39BDC5" w:rsidR="002E30EC" w:rsidRPr="009057B0" w:rsidRDefault="002E30EC" w:rsidP="00A41A88">
      <w:pPr>
        <w:pStyle w:val="cpodstavecslovan1"/>
        <w:ind w:left="567"/>
        <w:rPr>
          <w:iCs/>
        </w:rPr>
      </w:pPr>
      <w:r w:rsidRPr="00A41A88">
        <w:t>Poškozená</w:t>
      </w:r>
      <w:r w:rsidRPr="009057B0">
        <w:rPr>
          <w:iCs/>
        </w:rPr>
        <w:t xml:space="preserve"> Smluvní strana má právo na </w:t>
      </w:r>
      <w:r w:rsidR="00847638">
        <w:rPr>
          <w:iCs/>
        </w:rPr>
        <w:t>XXXXXXXXX</w:t>
      </w:r>
      <w:r w:rsidRPr="009057B0">
        <w:rPr>
          <w:iCs/>
        </w:rPr>
        <w:t xml:space="preserve">, která jí </w:t>
      </w:r>
      <w:r w:rsidR="00847638">
        <w:rPr>
          <w:iCs/>
        </w:rPr>
        <w:t>XXXXXXXXXXXXXXX</w:t>
      </w:r>
      <w:r w:rsidRPr="009057B0">
        <w:rPr>
          <w:iCs/>
        </w:rPr>
        <w:t xml:space="preserve"> Smluvní stranou vznikne.</w:t>
      </w:r>
    </w:p>
    <w:p w14:paraId="5C6109FC" w14:textId="52BE2B25" w:rsidR="002E30EC" w:rsidRPr="009057B0" w:rsidRDefault="002E30EC" w:rsidP="00A41A88">
      <w:pPr>
        <w:pStyle w:val="cpodstavecslovan1"/>
        <w:ind w:left="567"/>
        <w:rPr>
          <w:iCs/>
        </w:rPr>
      </w:pPr>
      <w:r w:rsidRPr="00A41A88">
        <w:t>Povinnost</w:t>
      </w:r>
      <w:r w:rsidRPr="009057B0">
        <w:rPr>
          <w:iCs/>
        </w:rPr>
        <w:t xml:space="preserve"> </w:t>
      </w:r>
      <w:r w:rsidR="00847638">
        <w:rPr>
          <w:iCs/>
        </w:rPr>
        <w:t>XXXXXXXXXX</w:t>
      </w:r>
      <w:r w:rsidRPr="009057B0">
        <w:rPr>
          <w:iCs/>
        </w:rPr>
        <w:t xml:space="preserve"> Smlouvy týkající se </w:t>
      </w:r>
      <w:r w:rsidR="00847638">
        <w:rPr>
          <w:iCs/>
        </w:rPr>
        <w:t>XXXXXXXXXXXXXXXXX</w:t>
      </w:r>
      <w:r w:rsidRPr="009057B0">
        <w:rPr>
          <w:iCs/>
        </w:rPr>
        <w:t xml:space="preserve"> informace, které:</w:t>
      </w:r>
    </w:p>
    <w:p w14:paraId="11C8F20B" w14:textId="77777777" w:rsidR="002E30EC" w:rsidRPr="009057B0" w:rsidRDefault="002E30EC" w:rsidP="002E30EC">
      <w:pPr>
        <w:pStyle w:val="cpnormln"/>
        <w:numPr>
          <w:ilvl w:val="0"/>
          <w:numId w:val="23"/>
        </w:numPr>
      </w:pPr>
      <w:r w:rsidRPr="009057B0">
        <w:t>mohou být zveřejněny bez porušení této Smlouvy;</w:t>
      </w:r>
    </w:p>
    <w:p w14:paraId="64FA589A" w14:textId="77777777" w:rsidR="002E30EC" w:rsidRPr="009057B0" w:rsidRDefault="002E30EC" w:rsidP="002E30EC">
      <w:pPr>
        <w:pStyle w:val="cpnormln"/>
        <w:numPr>
          <w:ilvl w:val="0"/>
          <w:numId w:val="23"/>
        </w:numPr>
      </w:pPr>
      <w:r w:rsidRPr="009057B0">
        <w:rPr>
          <w:iCs/>
        </w:rPr>
        <w:t>byly písemným souhlasem obou Smluvních stran zproštěny těchto omezení;</w:t>
      </w:r>
    </w:p>
    <w:p w14:paraId="7325E628" w14:textId="77777777" w:rsidR="002E30EC" w:rsidRPr="009057B0" w:rsidRDefault="002E30EC" w:rsidP="002E30EC">
      <w:pPr>
        <w:pStyle w:val="cpslovnpsmennkodstavci2"/>
        <w:numPr>
          <w:ilvl w:val="0"/>
          <w:numId w:val="23"/>
        </w:numPr>
        <w:outlineLvl w:val="9"/>
        <w:rPr>
          <w:iCs/>
          <w:szCs w:val="22"/>
        </w:rPr>
      </w:pPr>
      <w:r w:rsidRPr="009057B0">
        <w:rPr>
          <w:iCs/>
          <w:szCs w:val="22"/>
        </w:rPr>
        <w:t>jsou známé nebo byly zveřejněny či získány jinak, než následkem zanedbání povinnosti či úmyslným jednáním jedné ze Smluvních stran;</w:t>
      </w:r>
    </w:p>
    <w:p w14:paraId="0FFB810C" w14:textId="77777777" w:rsidR="002E30EC" w:rsidRPr="009057B0" w:rsidRDefault="002E30EC" w:rsidP="002E30EC">
      <w:pPr>
        <w:pStyle w:val="cpnormln"/>
        <w:numPr>
          <w:ilvl w:val="0"/>
          <w:numId w:val="23"/>
        </w:numPr>
      </w:pPr>
      <w:r w:rsidRPr="009057B0">
        <w:rPr>
          <w:iCs/>
        </w:rPr>
        <w:t>příjemce je zná dříve, než je sdělí Smluvní strana;</w:t>
      </w:r>
    </w:p>
    <w:p w14:paraId="3E926E38" w14:textId="77777777" w:rsidR="002E30EC" w:rsidRPr="009057B0" w:rsidRDefault="002E30EC" w:rsidP="0040491F">
      <w:pPr>
        <w:pStyle w:val="cpnormln"/>
        <w:numPr>
          <w:ilvl w:val="0"/>
          <w:numId w:val="23"/>
        </w:numPr>
      </w:pPr>
      <w:r w:rsidRPr="0040491F">
        <w:rPr>
          <w:iCs/>
        </w:rPr>
        <w:t>jsou</w:t>
      </w:r>
      <w:r w:rsidRPr="009057B0">
        <w:t xml:space="preserve"> vyžádány soudem, státním zastupitelstvím, příslušným správním orgánem či orgánem veřejné moci na základě a v souladu se zákonem;</w:t>
      </w:r>
    </w:p>
    <w:p w14:paraId="2A2B2329" w14:textId="77777777" w:rsidR="0040491F" w:rsidRDefault="002E30EC" w:rsidP="0040491F">
      <w:pPr>
        <w:pStyle w:val="cpnormln"/>
        <w:numPr>
          <w:ilvl w:val="0"/>
          <w:numId w:val="23"/>
        </w:numPr>
        <w:rPr>
          <w:iCs/>
        </w:rPr>
      </w:pPr>
      <w:r w:rsidRPr="009057B0">
        <w:rPr>
          <w:iCs/>
        </w:rPr>
        <w:lastRenderedPageBreak/>
        <w:t>jsou zveřejněny v souladu a na základě právního předpisu (např. o svobodném přístupu k informacím, zákona o registru smluv aj.)</w:t>
      </w:r>
      <w:r w:rsidR="0040491F">
        <w:rPr>
          <w:iCs/>
        </w:rPr>
        <w:t>;</w:t>
      </w:r>
    </w:p>
    <w:p w14:paraId="129B316A" w14:textId="27EB1448" w:rsidR="002E30EC" w:rsidRPr="009057B0" w:rsidRDefault="0040491F" w:rsidP="0040491F">
      <w:pPr>
        <w:pStyle w:val="cpnormln"/>
        <w:numPr>
          <w:ilvl w:val="0"/>
          <w:numId w:val="23"/>
        </w:numPr>
        <w:rPr>
          <w:iCs/>
        </w:rPr>
      </w:pPr>
      <w:r w:rsidRPr="0040491F">
        <w:rPr>
          <w:iCs/>
        </w:rPr>
        <w:t xml:space="preserve">je </w:t>
      </w:r>
      <w:r>
        <w:rPr>
          <w:iCs/>
        </w:rPr>
        <w:t xml:space="preserve">Mandatář povinen poskytnout </w:t>
      </w:r>
      <w:r w:rsidRPr="0040491F">
        <w:rPr>
          <w:iCs/>
        </w:rPr>
        <w:t>svému zakladateli ve smyslu zákona č. 77/1997 Sb., o státním podniku</w:t>
      </w:r>
      <w:r w:rsidR="00110FBB" w:rsidRPr="00587C5A">
        <w:rPr>
          <w:iCs/>
        </w:rPr>
        <w:t>.</w:t>
      </w:r>
    </w:p>
    <w:p w14:paraId="711AEAD2" w14:textId="77777777" w:rsidR="002E30EC" w:rsidRPr="009057B0" w:rsidRDefault="002E30EC" w:rsidP="00A41A88">
      <w:pPr>
        <w:pStyle w:val="cpodstavecslovan1"/>
        <w:ind w:left="567"/>
        <w:rPr>
          <w:iCs/>
        </w:rPr>
      </w:pPr>
      <w:r w:rsidRPr="00A41A88">
        <w:t>Povinnost</w:t>
      </w:r>
      <w:r w:rsidRPr="009057B0">
        <w:rPr>
          <w:iCs/>
        </w:rPr>
        <w:t xml:space="preserve"> mlčenlivosti trvá bez ohledu na ukončení účinnosti této Smlouvy.</w:t>
      </w:r>
    </w:p>
    <w:p w14:paraId="30AF6104" w14:textId="11DB1C58" w:rsidR="002E30EC" w:rsidRPr="009057B0" w:rsidRDefault="002E30EC" w:rsidP="00A41A88">
      <w:pPr>
        <w:pStyle w:val="cpodstavecslovan1"/>
        <w:ind w:left="567"/>
        <w:rPr>
          <w:iCs/>
        </w:rPr>
      </w:pPr>
      <w:r w:rsidRPr="009057B0">
        <w:rPr>
          <w:iCs/>
        </w:rPr>
        <w:t xml:space="preserve">Veškeré </w:t>
      </w:r>
      <w:r w:rsidR="00847638">
        <w:rPr>
          <w:iCs/>
        </w:rPr>
        <w:t>XXXXX</w:t>
      </w:r>
      <w:r w:rsidRPr="009057B0">
        <w:rPr>
          <w:iCs/>
        </w:rPr>
        <w:t xml:space="preserve"> mezi Smluvními stranami, které vzniknou ze Smlouvy nebo v souvislosti se </w:t>
      </w:r>
      <w:r w:rsidRPr="00A41A88">
        <w:t>Smlouvou</w:t>
      </w:r>
      <w:r w:rsidRPr="009057B0">
        <w:rPr>
          <w:iCs/>
        </w:rPr>
        <w:t xml:space="preserve">, budou řešeny obecnými soudy České republiky, místně příslušnými dle sídla </w:t>
      </w:r>
      <w:r w:rsidR="00A7420E">
        <w:rPr>
          <w:iCs/>
        </w:rPr>
        <w:t>Mandatáře</w:t>
      </w:r>
      <w:r w:rsidRPr="009057B0">
        <w:rPr>
          <w:iCs/>
        </w:rPr>
        <w:t>.</w:t>
      </w:r>
    </w:p>
    <w:p w14:paraId="5329B17D" w14:textId="6620CF40" w:rsidR="002E30EC" w:rsidRPr="009057B0" w:rsidRDefault="002E30EC" w:rsidP="00A41A88">
      <w:pPr>
        <w:pStyle w:val="cpodstavecslovan1"/>
        <w:ind w:left="567"/>
        <w:rPr>
          <w:iCs/>
        </w:rPr>
      </w:pPr>
      <w:r w:rsidRPr="009057B0">
        <w:rPr>
          <w:iCs/>
        </w:rPr>
        <w:t>Smluvní strany berou na vědomí, že Smlouva včetně všech jejích dodatků bude uveřejněna v registru smluv dle zákona č. 340/2015 Sb., o registru smluv, ve znění pozdějších předpisů (dále jen „</w:t>
      </w:r>
      <w:r w:rsidRPr="00A41A88">
        <w:t>zákon</w:t>
      </w:r>
      <w:r w:rsidRPr="009057B0">
        <w:rPr>
          <w:iCs/>
        </w:rPr>
        <w:t xml:space="preserve"> o registru smluv“). Dle dohody Smluvních stran zajistí odeslání Smlouvy a Dodatku správci registru smluv </w:t>
      </w:r>
      <w:r w:rsidR="00110FBB" w:rsidRPr="00587C5A">
        <w:rPr>
          <w:iCs/>
        </w:rPr>
        <w:t>Mandatář</w:t>
      </w:r>
      <w:r w:rsidRPr="009057B0">
        <w:rPr>
          <w:iCs/>
        </w:rPr>
        <w:t xml:space="preserve">. </w:t>
      </w:r>
      <w:r w:rsidR="00110FBB" w:rsidRPr="00587C5A">
        <w:rPr>
          <w:iCs/>
        </w:rPr>
        <w:t>Mandant</w:t>
      </w:r>
      <w:r w:rsidRPr="009057B0">
        <w:rPr>
          <w:iCs/>
        </w:rPr>
        <w:t xml:space="preserve"> i </w:t>
      </w:r>
      <w:r w:rsidR="00110FBB" w:rsidRPr="00587C5A">
        <w:rPr>
          <w:iCs/>
        </w:rPr>
        <w:t>Mandatář</w:t>
      </w:r>
      <w:r w:rsidRPr="009057B0">
        <w:rPr>
          <w:iCs/>
        </w:rPr>
        <w:t xml:space="preserve"> jsou oprávněni před odesláním Smlouvy správci registru smluv ve Smlouvě znečitelnit informace, na něž se nevztahuje uveřejňovací povinnost podle zákona o registru smluv.</w:t>
      </w:r>
    </w:p>
    <w:p w14:paraId="42B92926" w14:textId="77777777" w:rsidR="00471DF5" w:rsidRPr="00C922B9" w:rsidRDefault="00471DF5" w:rsidP="00A41A88">
      <w:pPr>
        <w:pStyle w:val="cpodstavecslovan1"/>
        <w:ind w:left="567"/>
      </w:pPr>
      <w:r w:rsidRPr="00471DF5">
        <w:t xml:space="preserve">Smluvní strany se </w:t>
      </w:r>
      <w:r w:rsidRPr="00C922B9">
        <w:t>zavazují upravit vzájemná práva a povinnosti při zpracování osobních údajů v rámci plnění této Smlouvy v samostatném dodatku uzavřeném k této Smlouvě.</w:t>
      </w:r>
    </w:p>
    <w:p w14:paraId="7FBFB0BC" w14:textId="77777777" w:rsidR="00E377C1" w:rsidRPr="00C922B9" w:rsidRDefault="00E377C1" w:rsidP="0078608A">
      <w:pPr>
        <w:pStyle w:val="cplnekslovan"/>
        <w:jc w:val="left"/>
      </w:pPr>
      <w:r w:rsidRPr="00C922B9">
        <w:t>Závěrečná ustanovení</w:t>
      </w:r>
    </w:p>
    <w:p w14:paraId="77EC1CCC" w14:textId="05C8FE2F" w:rsidR="00E377C1" w:rsidRPr="00C922B9" w:rsidRDefault="00E377C1" w:rsidP="0094217D">
      <w:pPr>
        <w:pStyle w:val="cpodstavecslovan1"/>
        <w:ind w:left="567"/>
        <w:rPr>
          <w:b/>
        </w:rPr>
      </w:pPr>
      <w:r w:rsidRPr="00C922B9">
        <w:t>Ostatní ustanoven</w:t>
      </w:r>
      <w:r w:rsidR="004F3500" w:rsidRPr="00C922B9">
        <w:t>í Smlouvy zůstávají beze změny.</w:t>
      </w:r>
    </w:p>
    <w:p w14:paraId="3819ABBB" w14:textId="70C5F2E0" w:rsidR="000B4AD3" w:rsidRPr="004F3500" w:rsidRDefault="00E377C1" w:rsidP="0094217D">
      <w:pPr>
        <w:pStyle w:val="cpodstavecslovan1"/>
        <w:ind w:left="567"/>
        <w:rPr>
          <w:b/>
        </w:rPr>
      </w:pPr>
      <w:r w:rsidRPr="00C922B9">
        <w:t xml:space="preserve">Ustanovení v tomto Dodatku nabývají platnosti </w:t>
      </w:r>
      <w:r w:rsidR="00CF6631" w:rsidRPr="00C922B9">
        <w:t>dnem podpisu oběma</w:t>
      </w:r>
      <w:r w:rsidR="00CF6631">
        <w:t xml:space="preserve"> Smluvními stranami </w:t>
      </w:r>
      <w:r w:rsidR="00FC10F5" w:rsidRPr="004F3500">
        <w:t xml:space="preserve">a účinnosti </w:t>
      </w:r>
      <w:r w:rsidRPr="004F3500">
        <w:t xml:space="preserve">dnem </w:t>
      </w:r>
      <w:r w:rsidR="00273F13">
        <w:t>zveřejnění v registru smluv</w:t>
      </w:r>
      <w:r w:rsidRPr="004F3500">
        <w:t>.</w:t>
      </w:r>
    </w:p>
    <w:p w14:paraId="7AD86D65" w14:textId="58176684" w:rsidR="006953B7" w:rsidRPr="00F53E06" w:rsidRDefault="00B114B1" w:rsidP="0094217D">
      <w:pPr>
        <w:pStyle w:val="cpodstavecslovan1"/>
        <w:ind w:left="567"/>
        <w:rPr>
          <w:b/>
        </w:rPr>
      </w:pPr>
      <w:r w:rsidRPr="004F3500">
        <w:t xml:space="preserve">Tento Dodatek je vyhotoven ve </w:t>
      </w:r>
      <w:r w:rsidR="00847638">
        <w:t xml:space="preserve">XXXX </w:t>
      </w:r>
      <w:r w:rsidR="00FA368A">
        <w:t>(</w:t>
      </w:r>
      <w:r w:rsidR="00847638">
        <w:t>X</w:t>
      </w:r>
      <w:r w:rsidR="00FA368A">
        <w:t xml:space="preserve">) </w:t>
      </w:r>
      <w:r w:rsidRPr="004F3500">
        <w:t xml:space="preserve">stejnopisech s platností originálu, z nichž </w:t>
      </w:r>
      <w:r w:rsidR="000C42EA" w:rsidRPr="004F3500">
        <w:t xml:space="preserve">každá ze Smluvních stran obdrží </w:t>
      </w:r>
      <w:r w:rsidR="00847638">
        <w:t>XXXXXX</w:t>
      </w:r>
      <w:r w:rsidR="00FA368A">
        <w:t xml:space="preserve"> (</w:t>
      </w:r>
      <w:r w:rsidR="00847638">
        <w:t>X</w:t>
      </w:r>
      <w:r w:rsidR="00FA368A">
        <w:t>)</w:t>
      </w:r>
      <w:r w:rsidR="006953B7">
        <w:t>.</w:t>
      </w:r>
    </w:p>
    <w:p w14:paraId="5CF370B2" w14:textId="1B0D6638" w:rsidR="00F53E06" w:rsidRPr="00F53E06" w:rsidRDefault="00F53E06" w:rsidP="0094217D">
      <w:pPr>
        <w:pStyle w:val="cpodstavecslovan1"/>
        <w:ind w:left="567"/>
        <w:rPr>
          <w:b/>
        </w:rPr>
      </w:pPr>
      <w:r>
        <w:t>Nedílnou součástí tohoto Dodatku jsou následující přílohy:</w:t>
      </w:r>
    </w:p>
    <w:p w14:paraId="14525B5C" w14:textId="4C3EA0A7" w:rsidR="00164567" w:rsidRDefault="00164567" w:rsidP="00F53E06">
      <w:pPr>
        <w:pStyle w:val="cpnormln"/>
      </w:pPr>
      <w:r>
        <w:t xml:space="preserve">Příloha č. </w:t>
      </w:r>
      <w:r w:rsidR="00847638">
        <w:t>X</w:t>
      </w:r>
      <w:r>
        <w:t xml:space="preserve"> – </w:t>
      </w:r>
      <w:r w:rsidR="00847638">
        <w:t>XXXXX</w:t>
      </w:r>
    </w:p>
    <w:p w14:paraId="15E788A9" w14:textId="561D1C3E" w:rsidR="00924ADC" w:rsidRDefault="00924ADC" w:rsidP="00924ADC">
      <w:pPr>
        <w:pStyle w:val="cpnormln"/>
      </w:pPr>
      <w:r>
        <w:t xml:space="preserve">Příloha č. </w:t>
      </w:r>
      <w:r w:rsidR="00847638">
        <w:t>X</w:t>
      </w:r>
      <w:r>
        <w:t xml:space="preserve"> – </w:t>
      </w:r>
      <w:r w:rsidR="00847638">
        <w:t>XXXXXXXXXXXXXXXXXXXXXXXX</w:t>
      </w:r>
      <w:r w:rsidR="008C53C1">
        <w:t xml:space="preserve"> </w:t>
      </w:r>
    </w:p>
    <w:p w14:paraId="5880A90E" w14:textId="77777777" w:rsidR="00924ADC" w:rsidRDefault="00924ADC" w:rsidP="00F53E06">
      <w:pPr>
        <w:pStyle w:val="cpnormln"/>
      </w:pPr>
    </w:p>
    <w:p w14:paraId="058A99D0" w14:textId="77777777" w:rsidR="00587C5A" w:rsidRPr="006953B7" w:rsidRDefault="00587C5A" w:rsidP="00F53E06">
      <w:pPr>
        <w:pStyle w:val="cpnormln"/>
      </w:pPr>
    </w:p>
    <w:p w14:paraId="1B6C486B" w14:textId="77320126" w:rsidR="006953B7" w:rsidRDefault="006953B7" w:rsidP="001D7212">
      <w:pPr>
        <w:pStyle w:val="cpnormln"/>
        <w:keepNext/>
        <w:spacing w:before="240" w:after="240"/>
        <w:ind w:left="0"/>
        <w:rPr>
          <w:i/>
        </w:rPr>
      </w:pPr>
      <w:r w:rsidRPr="006E20F9">
        <w:rPr>
          <w:i/>
        </w:rPr>
        <w:lastRenderedPageBreak/>
        <w:t xml:space="preserve">NA DŮKAZ TOHO, že Smluvní strany s obsahem </w:t>
      </w:r>
      <w:r>
        <w:rPr>
          <w:i/>
        </w:rPr>
        <w:t>Dodatku</w:t>
      </w:r>
      <w:r w:rsidRPr="006E20F9">
        <w:rPr>
          <w:i/>
        </w:rPr>
        <w:t xml:space="preserve"> souhlasí, rozumí </w:t>
      </w:r>
      <w:r>
        <w:rPr>
          <w:i/>
        </w:rPr>
        <w:t>mu</w:t>
      </w:r>
      <w:r w:rsidRPr="006E20F9">
        <w:rPr>
          <w:i/>
        </w:rPr>
        <w:t xml:space="preserve"> a zavazují se k </w:t>
      </w:r>
      <w:r>
        <w:rPr>
          <w:i/>
        </w:rPr>
        <w:t>jeho</w:t>
      </w:r>
      <w:r w:rsidRPr="006E20F9">
        <w:rPr>
          <w:i/>
        </w:rPr>
        <w:t xml:space="preserve"> plnění, připojují své podpisy a prohlašují, že </w:t>
      </w:r>
      <w:r>
        <w:rPr>
          <w:i/>
        </w:rPr>
        <w:t>tento</w:t>
      </w:r>
      <w:r w:rsidRPr="006E20F9">
        <w:rPr>
          <w:i/>
        </w:rPr>
        <w:t xml:space="preserve"> </w:t>
      </w:r>
      <w:r>
        <w:rPr>
          <w:i/>
        </w:rPr>
        <w:t>Dodatek byl uzavřen</w:t>
      </w:r>
      <w:r w:rsidRPr="006E20F9">
        <w:rPr>
          <w:i/>
        </w:rPr>
        <w:t xml:space="preserve"> podle jejich svobodné a vážné vůle prosté tísně, zejména tísně finanční.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464369" w:rsidRPr="006953B7" w14:paraId="1E4CA5C6" w14:textId="77777777" w:rsidTr="00653787">
        <w:tc>
          <w:tcPr>
            <w:tcW w:w="4606" w:type="dxa"/>
          </w:tcPr>
          <w:p w14:paraId="5FF7E9E1" w14:textId="77777777" w:rsidR="00464369" w:rsidRPr="006953B7" w:rsidRDefault="00464369" w:rsidP="00653787">
            <w:pPr>
              <w:pStyle w:val="Zkladntext"/>
              <w:keepNext/>
              <w:spacing w:before="600"/>
              <w:rPr>
                <w:rFonts w:ascii="Times New Roman" w:hAnsi="Times New Roman" w:cs="Times New Roman"/>
                <w:sz w:val="22"/>
                <w:szCs w:val="22"/>
              </w:rPr>
            </w:pPr>
            <w:r w:rsidRPr="006953B7">
              <w:rPr>
                <w:rFonts w:ascii="Times New Roman" w:hAnsi="Times New Roman" w:cs="Times New Roman"/>
                <w:sz w:val="22"/>
                <w:szCs w:val="22"/>
              </w:rPr>
              <w:t>V Praze dne: ________________</w:t>
            </w:r>
          </w:p>
        </w:tc>
        <w:tc>
          <w:tcPr>
            <w:tcW w:w="4606" w:type="dxa"/>
          </w:tcPr>
          <w:p w14:paraId="44D4444A" w14:textId="77777777" w:rsidR="00464369" w:rsidRPr="006953B7" w:rsidRDefault="00464369" w:rsidP="00653787">
            <w:pPr>
              <w:pStyle w:val="Zkladntext"/>
              <w:keepNext/>
              <w:spacing w:before="600"/>
              <w:rPr>
                <w:rFonts w:ascii="Times New Roman" w:hAnsi="Times New Roman" w:cs="Times New Roman"/>
                <w:sz w:val="22"/>
                <w:szCs w:val="22"/>
              </w:rPr>
            </w:pPr>
            <w:r w:rsidRPr="00154120">
              <w:rPr>
                <w:rFonts w:ascii="Times New Roman" w:hAnsi="Times New Roman" w:cs="Times New Roman"/>
                <w:sz w:val="22"/>
                <w:szCs w:val="22"/>
              </w:rPr>
              <w:t>V Berouně dne:</w:t>
            </w:r>
            <w:r w:rsidRPr="006953B7">
              <w:rPr>
                <w:rFonts w:ascii="Times New Roman" w:hAnsi="Times New Roman" w:cs="Times New Roman"/>
                <w:sz w:val="22"/>
                <w:szCs w:val="22"/>
              </w:rPr>
              <w:t xml:space="preserve"> ________________</w:t>
            </w:r>
          </w:p>
        </w:tc>
      </w:tr>
      <w:tr w:rsidR="00464369" w:rsidRPr="000424F7" w14:paraId="6D045E20" w14:textId="77777777" w:rsidTr="00653787">
        <w:tc>
          <w:tcPr>
            <w:tcW w:w="4606" w:type="dxa"/>
          </w:tcPr>
          <w:p w14:paraId="7D805D11" w14:textId="77777777" w:rsidR="00464369" w:rsidRPr="000424F7" w:rsidRDefault="00464369" w:rsidP="00653787">
            <w:pPr>
              <w:pStyle w:val="Zkladntext"/>
              <w:keepNext/>
              <w:spacing w:before="960"/>
              <w:rPr>
                <w:sz w:val="22"/>
                <w:szCs w:val="22"/>
              </w:rPr>
            </w:pPr>
            <w:r w:rsidRPr="000424F7">
              <w:rPr>
                <w:sz w:val="22"/>
                <w:szCs w:val="22"/>
              </w:rPr>
              <w:t>___________________________</w:t>
            </w:r>
          </w:p>
        </w:tc>
        <w:tc>
          <w:tcPr>
            <w:tcW w:w="4606" w:type="dxa"/>
          </w:tcPr>
          <w:p w14:paraId="407F4199" w14:textId="77777777" w:rsidR="00464369" w:rsidRPr="000424F7" w:rsidRDefault="00464369" w:rsidP="00653787">
            <w:pPr>
              <w:pStyle w:val="Zkladntext"/>
              <w:keepNext/>
              <w:spacing w:before="960"/>
              <w:rPr>
                <w:sz w:val="22"/>
                <w:szCs w:val="22"/>
              </w:rPr>
            </w:pPr>
            <w:r w:rsidRPr="000424F7">
              <w:rPr>
                <w:sz w:val="22"/>
                <w:szCs w:val="22"/>
              </w:rPr>
              <w:t>_______________________________</w:t>
            </w:r>
          </w:p>
        </w:tc>
      </w:tr>
      <w:tr w:rsidR="00464369" w:rsidRPr="000424F7" w14:paraId="17F1869D" w14:textId="77777777" w:rsidTr="00653787">
        <w:tc>
          <w:tcPr>
            <w:tcW w:w="4606" w:type="dxa"/>
          </w:tcPr>
          <w:p w14:paraId="5B9BDFC5" w14:textId="35471FAD" w:rsidR="00464369" w:rsidRPr="00FD39F5" w:rsidRDefault="00464369" w:rsidP="00653787">
            <w:pPr>
              <w:pStyle w:val="Zpat"/>
              <w:keepNext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</w:rPr>
              <w:t xml:space="preserve">Ing. </w:t>
            </w:r>
            <w:r w:rsidR="003364A9">
              <w:rPr>
                <w:sz w:val="22"/>
              </w:rPr>
              <w:t>Miroslav Štěpán</w:t>
            </w:r>
          </w:p>
          <w:p w14:paraId="05E46302" w14:textId="77777777" w:rsidR="00464369" w:rsidRPr="00FD39F5" w:rsidRDefault="00464369" w:rsidP="00653787">
            <w:pPr>
              <w:pStyle w:val="Zpat"/>
              <w:keepNext/>
              <w:spacing w:before="0" w:after="0"/>
              <w:rPr>
                <w:bCs/>
                <w:sz w:val="22"/>
                <w:szCs w:val="22"/>
              </w:rPr>
            </w:pPr>
            <w:r>
              <w:rPr>
                <w:sz w:val="22"/>
              </w:rPr>
              <w:t>generální ředitel</w:t>
            </w:r>
          </w:p>
          <w:p w14:paraId="25B7006C" w14:textId="77777777" w:rsidR="00464369" w:rsidRPr="00394160" w:rsidRDefault="00464369" w:rsidP="00653787">
            <w:pPr>
              <w:pStyle w:val="Zpat"/>
              <w:keepNext/>
              <w:spacing w:before="0" w:after="0"/>
              <w:rPr>
                <w:b/>
                <w:sz w:val="22"/>
                <w:szCs w:val="22"/>
              </w:rPr>
            </w:pPr>
            <w:r w:rsidRPr="00394160">
              <w:rPr>
                <w:b/>
                <w:sz w:val="22"/>
                <w:szCs w:val="22"/>
              </w:rPr>
              <w:t>Česká pošta, s.p.</w:t>
            </w:r>
          </w:p>
        </w:tc>
        <w:tc>
          <w:tcPr>
            <w:tcW w:w="4606" w:type="dxa"/>
          </w:tcPr>
          <w:p w14:paraId="7897E7A7" w14:textId="7BCFB8F6" w:rsidR="00464369" w:rsidRPr="000C1606" w:rsidRDefault="00847638" w:rsidP="00653787">
            <w:pPr>
              <w:pStyle w:val="Zpat"/>
              <w:keepNext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XXXXXXXXXXX</w:t>
            </w:r>
          </w:p>
          <w:p w14:paraId="769EE940" w14:textId="21948FA3" w:rsidR="00464369" w:rsidRPr="000C1606" w:rsidRDefault="00847638" w:rsidP="00653787">
            <w:pPr>
              <w:pStyle w:val="Zpat"/>
              <w:keepNext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XXXXXXXXXXX</w:t>
            </w:r>
          </w:p>
          <w:p w14:paraId="4967388E" w14:textId="6C73E67D" w:rsidR="00464369" w:rsidRPr="001845B4" w:rsidRDefault="00847638" w:rsidP="00653787">
            <w:pPr>
              <w:pStyle w:val="Zpat"/>
              <w:keepNext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XXXXXXXXXXX</w:t>
            </w:r>
          </w:p>
        </w:tc>
      </w:tr>
    </w:tbl>
    <w:p w14:paraId="7F3E56B1" w14:textId="77777777" w:rsidR="00587C5A" w:rsidRDefault="00587C5A" w:rsidP="00464369">
      <w:pPr>
        <w:pStyle w:val="cpnormln"/>
        <w:keepNext/>
        <w:spacing w:before="240" w:after="240"/>
        <w:ind w:left="0"/>
        <w:jc w:val="center"/>
        <w:rPr>
          <w:szCs w:val="21"/>
        </w:rPr>
      </w:pPr>
    </w:p>
    <w:p w14:paraId="57BE5DEF" w14:textId="77777777" w:rsidR="00587C5A" w:rsidRDefault="00587C5A" w:rsidP="00464369">
      <w:pPr>
        <w:pStyle w:val="cpnormln"/>
        <w:keepNext/>
        <w:spacing w:before="240" w:after="240"/>
        <w:ind w:left="0"/>
        <w:jc w:val="center"/>
        <w:rPr>
          <w:szCs w:val="21"/>
        </w:rPr>
      </w:pPr>
    </w:p>
    <w:p w14:paraId="3A4182DD" w14:textId="77777777" w:rsidR="00587C5A" w:rsidRPr="00464369" w:rsidRDefault="00587C5A" w:rsidP="00464369">
      <w:pPr>
        <w:pStyle w:val="cpnormln"/>
        <w:keepNext/>
        <w:spacing w:before="240" w:after="240"/>
        <w:ind w:left="0"/>
        <w:jc w:val="center"/>
        <w:rPr>
          <w:iCs/>
        </w:rPr>
      </w:pPr>
    </w:p>
    <w:p w14:paraId="56E784B3" w14:textId="5114DE0C" w:rsidR="004F3500" w:rsidRPr="00294D65" w:rsidRDefault="004F3500" w:rsidP="00292FF0"/>
    <w:sectPr w:rsidR="004F3500" w:rsidRPr="00294D65" w:rsidSect="00D2178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 w:code="9"/>
      <w:pgMar w:top="2092" w:right="1418" w:bottom="113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DD9A1" w14:textId="77777777" w:rsidR="008B6034" w:rsidRDefault="008B6034">
      <w:r>
        <w:separator/>
      </w:r>
    </w:p>
  </w:endnote>
  <w:endnote w:type="continuationSeparator" w:id="0">
    <w:p w14:paraId="62E4C8B5" w14:textId="77777777" w:rsidR="008B6034" w:rsidRDefault="008B6034">
      <w:r>
        <w:continuationSeparator/>
      </w:r>
    </w:p>
  </w:endnote>
  <w:endnote w:type="continuationNotice" w:id="1">
    <w:p w14:paraId="3182A0DE" w14:textId="77777777" w:rsidR="008B6034" w:rsidRDefault="008B6034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F2E7B" w14:textId="77777777" w:rsidR="00C01AF9" w:rsidRDefault="00C0723E" w:rsidP="003248C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C01AF9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CF6D05E" w14:textId="77777777" w:rsidR="00C01AF9" w:rsidRDefault="00C01AF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BC8CB" w14:textId="625046C7" w:rsidR="00C01AF9" w:rsidRPr="00E2184B" w:rsidRDefault="006953B7" w:rsidP="006953B7">
    <w:pPr>
      <w:pStyle w:val="Zpat"/>
      <w:jc w:val="center"/>
      <w:rPr>
        <w:sz w:val="22"/>
      </w:rPr>
    </w:pPr>
    <w:r w:rsidRPr="00E2184B">
      <w:rPr>
        <w:szCs w:val="18"/>
      </w:rPr>
      <w:t xml:space="preserve">Strana </w:t>
    </w:r>
    <w:r w:rsidRPr="00E2184B">
      <w:rPr>
        <w:szCs w:val="18"/>
      </w:rPr>
      <w:fldChar w:fldCharType="begin"/>
    </w:r>
    <w:r w:rsidRPr="00E2184B">
      <w:rPr>
        <w:szCs w:val="18"/>
      </w:rPr>
      <w:instrText xml:space="preserve"> PAGE </w:instrText>
    </w:r>
    <w:r w:rsidRPr="00E2184B">
      <w:rPr>
        <w:szCs w:val="18"/>
      </w:rPr>
      <w:fldChar w:fldCharType="separate"/>
    </w:r>
    <w:r w:rsidR="00295236">
      <w:rPr>
        <w:noProof/>
        <w:szCs w:val="18"/>
      </w:rPr>
      <w:t>2</w:t>
    </w:r>
    <w:r w:rsidRPr="00E2184B">
      <w:rPr>
        <w:szCs w:val="18"/>
      </w:rPr>
      <w:fldChar w:fldCharType="end"/>
    </w:r>
    <w:r w:rsidRPr="00E2184B">
      <w:rPr>
        <w:szCs w:val="18"/>
      </w:rPr>
      <w:t xml:space="preserve"> (celkem </w:t>
    </w:r>
    <w:r w:rsidRPr="00E2184B">
      <w:rPr>
        <w:szCs w:val="18"/>
      </w:rPr>
      <w:fldChar w:fldCharType="begin"/>
    </w:r>
    <w:r w:rsidRPr="00E2184B">
      <w:rPr>
        <w:szCs w:val="18"/>
      </w:rPr>
      <w:instrText xml:space="preserve"> NUMPAGES </w:instrText>
    </w:r>
    <w:r w:rsidRPr="00E2184B">
      <w:rPr>
        <w:szCs w:val="18"/>
      </w:rPr>
      <w:fldChar w:fldCharType="separate"/>
    </w:r>
    <w:r w:rsidR="00295236">
      <w:rPr>
        <w:noProof/>
        <w:szCs w:val="18"/>
      </w:rPr>
      <w:t>3</w:t>
    </w:r>
    <w:r w:rsidRPr="00E2184B">
      <w:rPr>
        <w:szCs w:val="18"/>
      </w:rPr>
      <w:fldChar w:fldCharType="end"/>
    </w:r>
    <w:r w:rsidRPr="00E2184B">
      <w:rPr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9F01E" w14:textId="77777777" w:rsidR="008B6034" w:rsidRDefault="008B6034">
      <w:r>
        <w:separator/>
      </w:r>
    </w:p>
  </w:footnote>
  <w:footnote w:type="continuationSeparator" w:id="0">
    <w:p w14:paraId="1A2AC31D" w14:textId="77777777" w:rsidR="008B6034" w:rsidRDefault="008B6034">
      <w:r>
        <w:continuationSeparator/>
      </w:r>
    </w:p>
  </w:footnote>
  <w:footnote w:type="continuationNotice" w:id="1">
    <w:p w14:paraId="12F5573D" w14:textId="77777777" w:rsidR="008B6034" w:rsidRDefault="008B603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65C2" w14:textId="7D5C81D2" w:rsidR="005900D2" w:rsidRDefault="005900D2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60ED5C88" wp14:editId="4A495EF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4445" b="16510"/>
              <wp:wrapNone/>
              <wp:docPr id="781353191" name="Textové pole 2" descr="TLP: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C03403" w14:textId="70983173" w:rsidR="005900D2" w:rsidRPr="005900D2" w:rsidRDefault="005900D2" w:rsidP="005900D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5900D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TLP: GREEN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ED5C8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TLP: GREEN" style="position:absolute;left:0;text-align:left;margin-left:0;margin-top:0;width:34.95pt;height:34.95pt;z-index:25166080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28C03403" w14:textId="70983173" w:rsidR="005900D2" w:rsidRPr="005900D2" w:rsidRDefault="005900D2" w:rsidP="005900D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5900D2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TLP: GREEN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98858" w14:textId="4AB52792" w:rsidR="00E4491A" w:rsidRDefault="005900D2" w:rsidP="006953B7">
    <w:pPr>
      <w:pStyle w:val="Zhlav"/>
      <w:spacing w:before="120" w:after="0"/>
      <w:ind w:left="1843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0" layoutInCell="1" allowOverlap="1" wp14:anchorId="0ACBFB8A" wp14:editId="52AE2D0B">
              <wp:simplePos x="903514" y="451757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4445" b="16510"/>
              <wp:wrapNone/>
              <wp:docPr id="1800131473" name="Textové pole 3" descr="TLP: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E880FA" w14:textId="57A8CBDD" w:rsidR="005900D2" w:rsidRPr="005900D2" w:rsidRDefault="005900D2" w:rsidP="005900D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5900D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TLP: GREEN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CBFB8A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TLP: GREEN" style="position:absolute;left:0;text-align:left;margin-left:0;margin-top:0;width:34.95pt;height:34.95pt;z-index:25166182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<v:textbox style="mso-fit-shape-to-text:t" inset="20pt,15pt,0,0">
                <w:txbxContent>
                  <w:p w14:paraId="29E880FA" w14:textId="57A8CBDD" w:rsidR="005900D2" w:rsidRPr="005900D2" w:rsidRDefault="005900D2" w:rsidP="005900D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5900D2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TLP: GREEN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35B21">
      <w:rPr>
        <w:noProof/>
      </w:rPr>
      <w:drawing>
        <wp:anchor distT="0" distB="0" distL="114300" distR="114300" simplePos="0" relativeHeight="251657728" behindDoc="1" locked="0" layoutInCell="1" allowOverlap="1" wp14:anchorId="2E0C0F96" wp14:editId="1FBEA6E4">
          <wp:simplePos x="0" y="0"/>
          <wp:positionH relativeFrom="page">
            <wp:posOffset>719455</wp:posOffset>
          </wp:positionH>
          <wp:positionV relativeFrom="page">
            <wp:posOffset>433070</wp:posOffset>
          </wp:positionV>
          <wp:extent cx="817245" cy="466725"/>
          <wp:effectExtent l="19050" t="0" r="1905" b="0"/>
          <wp:wrapNone/>
          <wp:docPr id="2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245" cy="466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35B21">
      <w:rPr>
        <w:noProof/>
      </w:rPr>
      <w:drawing>
        <wp:anchor distT="0" distB="0" distL="114300" distR="114300" simplePos="0" relativeHeight="251658752" behindDoc="1" locked="0" layoutInCell="1" allowOverlap="1" wp14:anchorId="7015318C" wp14:editId="781AB4F4">
          <wp:simplePos x="0" y="0"/>
          <wp:positionH relativeFrom="page">
            <wp:posOffset>714375</wp:posOffset>
          </wp:positionH>
          <wp:positionV relativeFrom="page">
            <wp:posOffset>1076325</wp:posOffset>
          </wp:positionV>
          <wp:extent cx="6119495" cy="147955"/>
          <wp:effectExtent l="19050" t="0" r="0" b="0"/>
          <wp:wrapNone/>
          <wp:docPr id="3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1479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00067">
      <w:rPr>
        <w:rFonts w:ascii="Arial" w:hAnsi="Arial" w:cs="Arial"/>
      </w:rPr>
      <w:t xml:space="preserve">Dodatek č. </w:t>
    </w:r>
    <w:r w:rsidR="00003501">
      <w:rPr>
        <w:rFonts w:ascii="Arial" w:hAnsi="Arial" w:cs="Arial"/>
      </w:rPr>
      <w:t>1</w:t>
    </w:r>
    <w:r w:rsidR="008C53C1">
      <w:rPr>
        <w:rFonts w:ascii="Arial" w:hAnsi="Arial" w:cs="Arial"/>
      </w:rPr>
      <w:t>5</w:t>
    </w:r>
    <w:r w:rsidR="00E2184B">
      <w:rPr>
        <w:rFonts w:ascii="Arial" w:hAnsi="Arial" w:cs="Arial"/>
      </w:rPr>
      <w:br/>
      <w:t xml:space="preserve">k </w:t>
    </w:r>
    <w:r w:rsidR="0021243A">
      <w:rPr>
        <w:rFonts w:ascii="Arial" w:hAnsi="Arial" w:cs="Arial"/>
      </w:rPr>
      <w:t>Mandátní</w:t>
    </w:r>
    <w:r w:rsidR="00C00067">
      <w:rPr>
        <w:rFonts w:ascii="Arial" w:hAnsi="Arial" w:cs="Arial"/>
      </w:rPr>
      <w:t xml:space="preserve"> smlouv</w:t>
    </w:r>
    <w:r w:rsidR="00E2184B">
      <w:rPr>
        <w:rFonts w:ascii="Arial" w:hAnsi="Arial" w:cs="Arial"/>
      </w:rPr>
      <w:t>ě</w:t>
    </w:r>
    <w:r w:rsidR="00C00067">
      <w:rPr>
        <w:rFonts w:ascii="Arial" w:hAnsi="Arial" w:cs="Arial"/>
      </w:rPr>
      <w:t xml:space="preserve"> č. </w:t>
    </w:r>
    <w:r w:rsidR="004E0C18">
      <w:rPr>
        <w:rFonts w:ascii="Arial" w:hAnsi="Arial" w:cs="Arial"/>
      </w:rPr>
      <w:t>XXXX</w:t>
    </w:r>
    <w:r w:rsidR="003A5E72">
      <w:rPr>
        <w:rFonts w:ascii="Arial" w:hAnsi="Arial" w:cs="Arial"/>
      </w:rPr>
      <w:t>/</w:t>
    </w:r>
    <w:r w:rsidR="004E0C18">
      <w:rPr>
        <w:rFonts w:ascii="Arial" w:hAnsi="Arial" w:cs="Arial"/>
      </w:rPr>
      <w:t>XXXX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57468" w14:textId="6A9B0984" w:rsidR="005900D2" w:rsidRDefault="005900D2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58C90BA8" wp14:editId="039562D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4445" b="16510"/>
              <wp:wrapNone/>
              <wp:docPr id="1584462953" name="Textové pole 1" descr="TLP: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637954" w14:textId="753250F9" w:rsidR="005900D2" w:rsidRPr="005900D2" w:rsidRDefault="005900D2" w:rsidP="005900D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5900D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TLP: GREEN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C90BA8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TLP: GREEN" style="position:absolute;left:0;text-align:left;margin-left:0;margin-top:0;width:34.95pt;height:34.95pt;z-index:25165977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4JL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zBbzPI8CS970Ll9EzyUPjf1omKN+ANTiFJ+F&#10;5cmMdUGNpnSg31DT63gbppjheGdJw2g+hF6++Ca4WK9TEWrJsrA1O8tj64hZBPS1e2PODqgHpOsJ&#10;Rkmx4h34fW3809v1MSAFiZmIb4/mADvqMHE7vJko9F/9VHV92aufAA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C4Z4JLDwIAACEE&#10;AAAOAAAAAAAAAAAAAAAAAC4CAABkcnMvZTJvRG9jLnhtbFBLAQItABQABgAIAAAAIQBzm59s2QAA&#10;AAMBAAAPAAAAAAAAAAAAAAAAAGkEAABkcnMvZG93bnJldi54bWxQSwUGAAAAAAQABADzAAAAbwUA&#10;AAAA&#10;" filled="f" stroked="f">
              <v:textbox style="mso-fit-shape-to-text:t" inset="20pt,15pt,0,0">
                <w:txbxContent>
                  <w:p w14:paraId="1A637954" w14:textId="753250F9" w:rsidR="005900D2" w:rsidRPr="005900D2" w:rsidRDefault="005900D2" w:rsidP="005900D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5900D2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TLP: GREEN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2247C"/>
    <w:multiLevelType w:val="multilevel"/>
    <w:tmpl w:val="0492938A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FC867E1"/>
    <w:multiLevelType w:val="hybridMultilevel"/>
    <w:tmpl w:val="587CF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47D21"/>
    <w:multiLevelType w:val="hybridMultilevel"/>
    <w:tmpl w:val="52A63798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250443E0"/>
    <w:multiLevelType w:val="hybridMultilevel"/>
    <w:tmpl w:val="FAE48D70"/>
    <w:lvl w:ilvl="0" w:tplc="87180D7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F63BC"/>
    <w:multiLevelType w:val="multilevel"/>
    <w:tmpl w:val="EEE2007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C3826AC"/>
    <w:multiLevelType w:val="hybridMultilevel"/>
    <w:tmpl w:val="014AD35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527E3"/>
    <w:multiLevelType w:val="hybridMultilevel"/>
    <w:tmpl w:val="CF28AAC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16EA8"/>
    <w:multiLevelType w:val="multilevel"/>
    <w:tmpl w:val="F17A57B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7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64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1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149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4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80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1208" w:hanging="2160"/>
      </w:pPr>
      <w:rPr>
        <w:rFonts w:hint="default"/>
      </w:rPr>
    </w:lvl>
  </w:abstractNum>
  <w:abstractNum w:abstractNumId="8" w15:restartNumberingAfterBreak="0">
    <w:nsid w:val="342C2CBA"/>
    <w:multiLevelType w:val="multilevel"/>
    <w:tmpl w:val="1564F0C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9" w15:restartNumberingAfterBreak="0">
    <w:nsid w:val="34FB419F"/>
    <w:multiLevelType w:val="hybridMultilevel"/>
    <w:tmpl w:val="D350509C"/>
    <w:lvl w:ilvl="0" w:tplc="D69EEC06">
      <w:start w:val="1"/>
      <w:numFmt w:val="lowerLetter"/>
      <w:lvlText w:val="%1)"/>
      <w:lvlJc w:val="left"/>
      <w:pPr>
        <w:ind w:left="1494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4E4F6DB3"/>
    <w:multiLevelType w:val="hybridMultilevel"/>
    <w:tmpl w:val="5DF62EE6"/>
    <w:lvl w:ilvl="0" w:tplc="574EA47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C35E2B"/>
    <w:multiLevelType w:val="hybridMultilevel"/>
    <w:tmpl w:val="BB38DF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5269FE"/>
    <w:multiLevelType w:val="multilevel"/>
    <w:tmpl w:val="02B2D28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caps/>
        <w:color w:val="auto"/>
        <w:sz w:val="24"/>
        <w:szCs w:val="20"/>
      </w:rPr>
    </w:lvl>
    <w:lvl w:ilvl="1">
      <w:start w:val="1"/>
      <w:numFmt w:val="decimal"/>
      <w:lvlText w:val="%2."/>
      <w:lvlJc w:val="left"/>
      <w:pPr>
        <w:tabs>
          <w:tab w:val="num" w:pos="1050"/>
        </w:tabs>
        <w:ind w:left="1050" w:hanging="624"/>
      </w:pPr>
      <w:rPr>
        <w:rFonts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1430"/>
        </w:tabs>
        <w:ind w:left="1430" w:hanging="720"/>
      </w:pPr>
      <w:rPr>
        <w:rFonts w:ascii="Times New Roman" w:hAnsi="Times New Roman" w:hint="default"/>
        <w:b w:val="0"/>
        <w:i w:val="0"/>
        <w:color w:val="000000" w:themeColor="text1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6F7E7E85"/>
    <w:multiLevelType w:val="hybridMultilevel"/>
    <w:tmpl w:val="B8762D68"/>
    <w:lvl w:ilvl="0" w:tplc="72F6C8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96A2BD4"/>
    <w:multiLevelType w:val="multilevel"/>
    <w:tmpl w:val="A5BE07B4"/>
    <w:lvl w:ilvl="0">
      <w:start w:val="1"/>
      <w:numFmt w:val="decimal"/>
      <w:pStyle w:val="cplnekslovan"/>
      <w:lvlText w:val="%1"/>
      <w:lvlJc w:val="left"/>
      <w:pPr>
        <w:ind w:left="2977" w:hanging="425"/>
      </w:pPr>
      <w:rPr>
        <w:rFonts w:ascii="Times New Roman" w:hAnsi="Times New Roman" w:hint="default"/>
        <w:b/>
        <w:i w:val="0"/>
        <w:caps/>
        <w:color w:val="auto"/>
        <w:sz w:val="22"/>
        <w:szCs w:val="20"/>
      </w:rPr>
    </w:lvl>
    <w:lvl w:ilvl="1">
      <w:start w:val="1"/>
      <w:numFmt w:val="decimal"/>
      <w:pStyle w:val="cpodstavecslovan1"/>
      <w:lvlText w:val="%1.%2"/>
      <w:lvlJc w:val="left"/>
      <w:pPr>
        <w:ind w:left="709" w:hanging="567"/>
      </w:pPr>
      <w:rPr>
        <w:rFonts w:ascii="Times New Roman" w:hAnsi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  <w:em w:val="none"/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 w:val="0"/>
        <w:i w:val="0"/>
        <w:color w:val="000000"/>
        <w:sz w:val="22"/>
        <w:szCs w:val="22"/>
      </w:rPr>
    </w:lvl>
    <w:lvl w:ilvl="3">
      <w:start w:val="1"/>
      <w:numFmt w:val="lowerLetter"/>
      <w:pStyle w:val="cpslovnpsmennkodstavci1"/>
      <w:lvlText w:val="%4)"/>
      <w:lvlJc w:val="left"/>
      <w:pPr>
        <w:tabs>
          <w:tab w:val="num" w:pos="992"/>
        </w:tabs>
        <w:ind w:left="992" w:hanging="425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pStyle w:val="cpslovnpsmennkodstavci2"/>
      <w:lvlText w:val="%5)"/>
      <w:lvlJc w:val="left"/>
      <w:pPr>
        <w:tabs>
          <w:tab w:val="num" w:pos="1276"/>
        </w:tabs>
        <w:ind w:left="1276" w:hanging="425"/>
      </w:pPr>
      <w:rPr>
        <w:rFonts w:hint="default"/>
        <w:b w:val="0"/>
      </w:rPr>
    </w:lvl>
    <w:lvl w:ilvl="5">
      <w:start w:val="1"/>
      <w:numFmt w:val="bullet"/>
      <w:pStyle w:val="cpodrky1"/>
      <w:lvlText w:val=""/>
      <w:lvlJc w:val="left"/>
      <w:pPr>
        <w:tabs>
          <w:tab w:val="num" w:pos="1559"/>
        </w:tabs>
        <w:ind w:left="1559" w:hanging="283"/>
      </w:pPr>
      <w:rPr>
        <w:rFonts w:ascii="Symbol" w:hAnsi="Symbol" w:hint="default"/>
        <w:color w:val="auto"/>
      </w:rPr>
    </w:lvl>
    <w:lvl w:ilvl="6">
      <w:start w:val="1"/>
      <w:numFmt w:val="bullet"/>
      <w:pStyle w:val="cpodrky2"/>
      <w:lvlText w:val=""/>
      <w:lvlJc w:val="left"/>
      <w:pPr>
        <w:tabs>
          <w:tab w:val="num" w:pos="1559"/>
        </w:tabs>
        <w:ind w:left="1985" w:hanging="426"/>
      </w:pPr>
      <w:rPr>
        <w:rFonts w:ascii="Wingdings 2" w:hAnsi="Wingdings 2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AA9778E"/>
    <w:multiLevelType w:val="multilevel"/>
    <w:tmpl w:val="7FB8250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caps/>
        <w:color w:val="auto"/>
        <w:sz w:val="24"/>
        <w:szCs w:val="20"/>
      </w:rPr>
    </w:lvl>
    <w:lvl w:ilvl="1">
      <w:start w:val="1"/>
      <w:numFmt w:val="decimal"/>
      <w:lvlText w:val="%1.%2"/>
      <w:lvlJc w:val="left"/>
      <w:pPr>
        <w:tabs>
          <w:tab w:val="num" w:pos="1050"/>
        </w:tabs>
        <w:ind w:left="1050" w:hanging="624"/>
      </w:pPr>
      <w:rPr>
        <w:rFonts w:ascii="Times New Roman" w:hAnsi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1430"/>
        </w:tabs>
        <w:ind w:left="1430" w:hanging="720"/>
      </w:pPr>
      <w:rPr>
        <w:rFonts w:ascii="Times New Roman" w:hAnsi="Times New Roman" w:hint="default"/>
        <w:b w:val="0"/>
        <w:i w:val="0"/>
        <w:color w:val="000000" w:themeColor="text1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777143407">
    <w:abstractNumId w:val="14"/>
  </w:num>
  <w:num w:numId="2" w16cid:durableId="251011721">
    <w:abstractNumId w:val="6"/>
  </w:num>
  <w:num w:numId="3" w16cid:durableId="161094791">
    <w:abstractNumId w:val="5"/>
  </w:num>
  <w:num w:numId="4" w16cid:durableId="1472286822">
    <w:abstractNumId w:val="15"/>
  </w:num>
  <w:num w:numId="5" w16cid:durableId="577641603">
    <w:abstractNumId w:val="13"/>
  </w:num>
  <w:num w:numId="6" w16cid:durableId="139470122">
    <w:abstractNumId w:val="3"/>
  </w:num>
  <w:num w:numId="7" w16cid:durableId="1833720317">
    <w:abstractNumId w:val="12"/>
  </w:num>
  <w:num w:numId="8" w16cid:durableId="1971088965">
    <w:abstractNumId w:val="1"/>
  </w:num>
  <w:num w:numId="9" w16cid:durableId="614866271">
    <w:abstractNumId w:val="10"/>
  </w:num>
  <w:num w:numId="10" w16cid:durableId="872156654">
    <w:abstractNumId w:val="8"/>
  </w:num>
  <w:num w:numId="11" w16cid:durableId="1499999203">
    <w:abstractNumId w:val="14"/>
  </w:num>
  <w:num w:numId="12" w16cid:durableId="1244340153">
    <w:abstractNumId w:val="4"/>
  </w:num>
  <w:num w:numId="13" w16cid:durableId="311645064">
    <w:abstractNumId w:val="14"/>
  </w:num>
  <w:num w:numId="14" w16cid:durableId="896551167">
    <w:abstractNumId w:val="0"/>
  </w:num>
  <w:num w:numId="15" w16cid:durableId="610941697">
    <w:abstractNumId w:val="14"/>
  </w:num>
  <w:num w:numId="16" w16cid:durableId="751396797">
    <w:abstractNumId w:val="14"/>
  </w:num>
  <w:num w:numId="17" w16cid:durableId="719479869">
    <w:abstractNumId w:val="14"/>
  </w:num>
  <w:num w:numId="18" w16cid:durableId="1243295780">
    <w:abstractNumId w:val="14"/>
  </w:num>
  <w:num w:numId="19" w16cid:durableId="326633734">
    <w:abstractNumId w:val="14"/>
  </w:num>
  <w:num w:numId="20" w16cid:durableId="1323123505">
    <w:abstractNumId w:val="14"/>
  </w:num>
  <w:num w:numId="21" w16cid:durableId="1911884430">
    <w:abstractNumId w:val="14"/>
  </w:num>
  <w:num w:numId="22" w16cid:durableId="816071863">
    <w:abstractNumId w:val="7"/>
  </w:num>
  <w:num w:numId="23" w16cid:durableId="2010282923">
    <w:abstractNumId w:val="9"/>
  </w:num>
  <w:num w:numId="24" w16cid:durableId="397095142">
    <w:abstractNumId w:val="14"/>
  </w:num>
  <w:num w:numId="25" w16cid:durableId="757866554">
    <w:abstractNumId w:val="14"/>
  </w:num>
  <w:num w:numId="26" w16cid:durableId="186070189">
    <w:abstractNumId w:val="14"/>
  </w:num>
  <w:num w:numId="27" w16cid:durableId="1618414466">
    <w:abstractNumId w:val="14"/>
  </w:num>
  <w:num w:numId="28" w16cid:durableId="1595897204">
    <w:abstractNumId w:val="14"/>
  </w:num>
  <w:num w:numId="29" w16cid:durableId="40058711">
    <w:abstractNumId w:val="2"/>
  </w:num>
  <w:num w:numId="30" w16cid:durableId="1860460932">
    <w:abstractNumId w:val="11"/>
  </w:num>
  <w:num w:numId="31" w16cid:durableId="1998608583">
    <w:abstractNumId w:val="14"/>
  </w:num>
  <w:num w:numId="32" w16cid:durableId="456218283">
    <w:abstractNumId w:val="14"/>
  </w:num>
  <w:num w:numId="33" w16cid:durableId="1867793553">
    <w:abstractNumId w:val="14"/>
  </w:num>
  <w:num w:numId="34" w16cid:durableId="1119642112">
    <w:abstractNumId w:val="14"/>
  </w:num>
  <w:num w:numId="35" w16cid:durableId="1967930015">
    <w:abstractNumId w:val="14"/>
  </w:num>
  <w:num w:numId="36" w16cid:durableId="732387093">
    <w:abstractNumId w:val="14"/>
  </w:num>
  <w:num w:numId="37" w16cid:durableId="1780225360">
    <w:abstractNumId w:val="14"/>
  </w:num>
  <w:num w:numId="38" w16cid:durableId="1177769419">
    <w:abstractNumId w:val="14"/>
  </w:num>
  <w:num w:numId="39" w16cid:durableId="19064542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62678480">
    <w:abstractNumId w:val="14"/>
  </w:num>
  <w:num w:numId="41" w16cid:durableId="1022244010">
    <w:abstractNumId w:val="14"/>
  </w:num>
  <w:num w:numId="42" w16cid:durableId="789278492">
    <w:abstractNumId w:val="14"/>
  </w:num>
  <w:num w:numId="43" w16cid:durableId="696933673">
    <w:abstractNumId w:val="14"/>
  </w:num>
  <w:num w:numId="44" w16cid:durableId="89593427">
    <w:abstractNumId w:val="14"/>
  </w:num>
  <w:num w:numId="45" w16cid:durableId="510803589">
    <w:abstractNumId w:val="14"/>
  </w:num>
  <w:num w:numId="46" w16cid:durableId="1244341684">
    <w:abstractNumId w:val="14"/>
  </w:num>
  <w:num w:numId="47" w16cid:durableId="2017265439">
    <w:abstractNumId w:val="14"/>
  </w:num>
  <w:num w:numId="48" w16cid:durableId="354891685">
    <w:abstractNumId w:val="14"/>
  </w:num>
  <w:num w:numId="49" w16cid:durableId="100497363">
    <w:abstractNumId w:val="14"/>
  </w:num>
  <w:num w:numId="50" w16cid:durableId="1132207801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91A"/>
    <w:rsid w:val="000014BB"/>
    <w:rsid w:val="00001DEF"/>
    <w:rsid w:val="00002092"/>
    <w:rsid w:val="00003501"/>
    <w:rsid w:val="000038AD"/>
    <w:rsid w:val="00005AD0"/>
    <w:rsid w:val="000113D7"/>
    <w:rsid w:val="0001149D"/>
    <w:rsid w:val="000116F3"/>
    <w:rsid w:val="00011BC0"/>
    <w:rsid w:val="00011DC4"/>
    <w:rsid w:val="00012651"/>
    <w:rsid w:val="000137FB"/>
    <w:rsid w:val="000144D6"/>
    <w:rsid w:val="000201DB"/>
    <w:rsid w:val="000217B7"/>
    <w:rsid w:val="000219D7"/>
    <w:rsid w:val="00022468"/>
    <w:rsid w:val="0002258B"/>
    <w:rsid w:val="00023C4D"/>
    <w:rsid w:val="00023E19"/>
    <w:rsid w:val="00023FAA"/>
    <w:rsid w:val="00024ACA"/>
    <w:rsid w:val="00024DBF"/>
    <w:rsid w:val="000250A0"/>
    <w:rsid w:val="000268B0"/>
    <w:rsid w:val="00027AC6"/>
    <w:rsid w:val="00027AE6"/>
    <w:rsid w:val="00030348"/>
    <w:rsid w:val="00030B87"/>
    <w:rsid w:val="000320CA"/>
    <w:rsid w:val="00032246"/>
    <w:rsid w:val="0003296F"/>
    <w:rsid w:val="00032C21"/>
    <w:rsid w:val="00034DB8"/>
    <w:rsid w:val="00036400"/>
    <w:rsid w:val="00036E4A"/>
    <w:rsid w:val="000417FC"/>
    <w:rsid w:val="0004204F"/>
    <w:rsid w:val="00042199"/>
    <w:rsid w:val="000425DA"/>
    <w:rsid w:val="00042956"/>
    <w:rsid w:val="00042FA4"/>
    <w:rsid w:val="0004316A"/>
    <w:rsid w:val="00043EDA"/>
    <w:rsid w:val="000444FA"/>
    <w:rsid w:val="00044E26"/>
    <w:rsid w:val="0004629E"/>
    <w:rsid w:val="00047BEA"/>
    <w:rsid w:val="0005090A"/>
    <w:rsid w:val="00051376"/>
    <w:rsid w:val="00053689"/>
    <w:rsid w:val="00054111"/>
    <w:rsid w:val="00054997"/>
    <w:rsid w:val="00055762"/>
    <w:rsid w:val="00055E2F"/>
    <w:rsid w:val="00061432"/>
    <w:rsid w:val="000618A3"/>
    <w:rsid w:val="00063446"/>
    <w:rsid w:val="00063938"/>
    <w:rsid w:val="00064180"/>
    <w:rsid w:val="00064524"/>
    <w:rsid w:val="00065E39"/>
    <w:rsid w:val="00066198"/>
    <w:rsid w:val="00066C6D"/>
    <w:rsid w:val="00067B34"/>
    <w:rsid w:val="000708EE"/>
    <w:rsid w:val="00071EDD"/>
    <w:rsid w:val="00074D89"/>
    <w:rsid w:val="000759E4"/>
    <w:rsid w:val="00076194"/>
    <w:rsid w:val="00076FB4"/>
    <w:rsid w:val="00077782"/>
    <w:rsid w:val="00077786"/>
    <w:rsid w:val="00077D88"/>
    <w:rsid w:val="00080173"/>
    <w:rsid w:val="000803BB"/>
    <w:rsid w:val="00083167"/>
    <w:rsid w:val="00083D6D"/>
    <w:rsid w:val="000844B5"/>
    <w:rsid w:val="00085439"/>
    <w:rsid w:val="00086258"/>
    <w:rsid w:val="0009069D"/>
    <w:rsid w:val="000915B4"/>
    <w:rsid w:val="000915FB"/>
    <w:rsid w:val="000920B1"/>
    <w:rsid w:val="00092A5E"/>
    <w:rsid w:val="00093345"/>
    <w:rsid w:val="00093361"/>
    <w:rsid w:val="0009411C"/>
    <w:rsid w:val="00094DA0"/>
    <w:rsid w:val="000961C2"/>
    <w:rsid w:val="0009623B"/>
    <w:rsid w:val="000979EC"/>
    <w:rsid w:val="00097D91"/>
    <w:rsid w:val="000A096E"/>
    <w:rsid w:val="000A0D65"/>
    <w:rsid w:val="000A17A8"/>
    <w:rsid w:val="000A1A92"/>
    <w:rsid w:val="000A1AE6"/>
    <w:rsid w:val="000A1D0B"/>
    <w:rsid w:val="000A1DD7"/>
    <w:rsid w:val="000A1E51"/>
    <w:rsid w:val="000A2D76"/>
    <w:rsid w:val="000A4CF6"/>
    <w:rsid w:val="000A5C71"/>
    <w:rsid w:val="000B2BF7"/>
    <w:rsid w:val="000B2E1E"/>
    <w:rsid w:val="000B372C"/>
    <w:rsid w:val="000B4AC9"/>
    <w:rsid w:val="000B4AD3"/>
    <w:rsid w:val="000B51AA"/>
    <w:rsid w:val="000B65E6"/>
    <w:rsid w:val="000B6B8B"/>
    <w:rsid w:val="000B75BB"/>
    <w:rsid w:val="000C0CEF"/>
    <w:rsid w:val="000C1575"/>
    <w:rsid w:val="000C1606"/>
    <w:rsid w:val="000C1EE3"/>
    <w:rsid w:val="000C3EE0"/>
    <w:rsid w:val="000C42EA"/>
    <w:rsid w:val="000C55D0"/>
    <w:rsid w:val="000C6624"/>
    <w:rsid w:val="000D020D"/>
    <w:rsid w:val="000D05E0"/>
    <w:rsid w:val="000D0B4F"/>
    <w:rsid w:val="000D11BA"/>
    <w:rsid w:val="000D1C2B"/>
    <w:rsid w:val="000D23E4"/>
    <w:rsid w:val="000D2713"/>
    <w:rsid w:val="000D27FC"/>
    <w:rsid w:val="000D50C8"/>
    <w:rsid w:val="000D605A"/>
    <w:rsid w:val="000E38CF"/>
    <w:rsid w:val="000E3C26"/>
    <w:rsid w:val="000E4DBF"/>
    <w:rsid w:val="000E4E60"/>
    <w:rsid w:val="000E64DC"/>
    <w:rsid w:val="000E79E5"/>
    <w:rsid w:val="000F04A5"/>
    <w:rsid w:val="000F0E83"/>
    <w:rsid w:val="000F1DD8"/>
    <w:rsid w:val="000F2CE6"/>
    <w:rsid w:val="000F48B1"/>
    <w:rsid w:val="000F4BF6"/>
    <w:rsid w:val="000F51C6"/>
    <w:rsid w:val="000F58A6"/>
    <w:rsid w:val="000F6AFC"/>
    <w:rsid w:val="000F775F"/>
    <w:rsid w:val="00100851"/>
    <w:rsid w:val="00102056"/>
    <w:rsid w:val="0010296A"/>
    <w:rsid w:val="001040D5"/>
    <w:rsid w:val="00106D30"/>
    <w:rsid w:val="00110ED3"/>
    <w:rsid w:val="00110FBB"/>
    <w:rsid w:val="00113097"/>
    <w:rsid w:val="00114D88"/>
    <w:rsid w:val="00114E27"/>
    <w:rsid w:val="00115FBD"/>
    <w:rsid w:val="001170D1"/>
    <w:rsid w:val="0011721C"/>
    <w:rsid w:val="001178EF"/>
    <w:rsid w:val="00121056"/>
    <w:rsid w:val="00123129"/>
    <w:rsid w:val="0012598C"/>
    <w:rsid w:val="00127615"/>
    <w:rsid w:val="00127BC3"/>
    <w:rsid w:val="001300B6"/>
    <w:rsid w:val="00130A06"/>
    <w:rsid w:val="0013332C"/>
    <w:rsid w:val="001336A2"/>
    <w:rsid w:val="001336AE"/>
    <w:rsid w:val="00134351"/>
    <w:rsid w:val="00135A75"/>
    <w:rsid w:val="00135E29"/>
    <w:rsid w:val="00140187"/>
    <w:rsid w:val="00140B5B"/>
    <w:rsid w:val="001419BE"/>
    <w:rsid w:val="00146491"/>
    <w:rsid w:val="0015040D"/>
    <w:rsid w:val="0015061F"/>
    <w:rsid w:val="00151A06"/>
    <w:rsid w:val="00154120"/>
    <w:rsid w:val="00154695"/>
    <w:rsid w:val="0015496B"/>
    <w:rsid w:val="001554C2"/>
    <w:rsid w:val="0015594E"/>
    <w:rsid w:val="00155C70"/>
    <w:rsid w:val="00157D88"/>
    <w:rsid w:val="00160706"/>
    <w:rsid w:val="00160A6D"/>
    <w:rsid w:val="00160D6B"/>
    <w:rsid w:val="00162B82"/>
    <w:rsid w:val="00162C8E"/>
    <w:rsid w:val="00163B8B"/>
    <w:rsid w:val="001642B0"/>
    <w:rsid w:val="00164567"/>
    <w:rsid w:val="001647E0"/>
    <w:rsid w:val="00164D9E"/>
    <w:rsid w:val="001673D4"/>
    <w:rsid w:val="001712CB"/>
    <w:rsid w:val="00172483"/>
    <w:rsid w:val="00173667"/>
    <w:rsid w:val="00173E46"/>
    <w:rsid w:val="00174A90"/>
    <w:rsid w:val="00176AA9"/>
    <w:rsid w:val="001831AE"/>
    <w:rsid w:val="00183F80"/>
    <w:rsid w:val="001845B4"/>
    <w:rsid w:val="0018572B"/>
    <w:rsid w:val="00185B18"/>
    <w:rsid w:val="00186529"/>
    <w:rsid w:val="00186C95"/>
    <w:rsid w:val="00187624"/>
    <w:rsid w:val="00187AB3"/>
    <w:rsid w:val="00192CFC"/>
    <w:rsid w:val="001938D1"/>
    <w:rsid w:val="0019393C"/>
    <w:rsid w:val="00193B10"/>
    <w:rsid w:val="00194256"/>
    <w:rsid w:val="001959EE"/>
    <w:rsid w:val="001978BD"/>
    <w:rsid w:val="001A11A2"/>
    <w:rsid w:val="001A131F"/>
    <w:rsid w:val="001A205F"/>
    <w:rsid w:val="001A21ED"/>
    <w:rsid w:val="001A3B69"/>
    <w:rsid w:val="001A3FAE"/>
    <w:rsid w:val="001A4C65"/>
    <w:rsid w:val="001A63D2"/>
    <w:rsid w:val="001A7075"/>
    <w:rsid w:val="001B03B2"/>
    <w:rsid w:val="001B096D"/>
    <w:rsid w:val="001B11F1"/>
    <w:rsid w:val="001B1E73"/>
    <w:rsid w:val="001B1F01"/>
    <w:rsid w:val="001B4002"/>
    <w:rsid w:val="001B41A0"/>
    <w:rsid w:val="001B4E04"/>
    <w:rsid w:val="001B5D4A"/>
    <w:rsid w:val="001B6647"/>
    <w:rsid w:val="001B6BAF"/>
    <w:rsid w:val="001C0293"/>
    <w:rsid w:val="001C03DD"/>
    <w:rsid w:val="001C0551"/>
    <w:rsid w:val="001C39AA"/>
    <w:rsid w:val="001C3CF1"/>
    <w:rsid w:val="001C569C"/>
    <w:rsid w:val="001C66FD"/>
    <w:rsid w:val="001C6875"/>
    <w:rsid w:val="001C70C7"/>
    <w:rsid w:val="001C72C1"/>
    <w:rsid w:val="001D437C"/>
    <w:rsid w:val="001D4B9A"/>
    <w:rsid w:val="001D4DF2"/>
    <w:rsid w:val="001D7212"/>
    <w:rsid w:val="001D729B"/>
    <w:rsid w:val="001E16E6"/>
    <w:rsid w:val="001E3065"/>
    <w:rsid w:val="001E4404"/>
    <w:rsid w:val="001E44C1"/>
    <w:rsid w:val="001E471C"/>
    <w:rsid w:val="001E5ACE"/>
    <w:rsid w:val="001E752A"/>
    <w:rsid w:val="001F05D1"/>
    <w:rsid w:val="001F0716"/>
    <w:rsid w:val="001F1569"/>
    <w:rsid w:val="001F2A03"/>
    <w:rsid w:val="001F4DF2"/>
    <w:rsid w:val="001F77B0"/>
    <w:rsid w:val="0020021C"/>
    <w:rsid w:val="00200281"/>
    <w:rsid w:val="00200B4D"/>
    <w:rsid w:val="002021F6"/>
    <w:rsid w:val="002027E7"/>
    <w:rsid w:val="00210AE3"/>
    <w:rsid w:val="00211077"/>
    <w:rsid w:val="002119C1"/>
    <w:rsid w:val="002123D8"/>
    <w:rsid w:val="0021243A"/>
    <w:rsid w:val="00212477"/>
    <w:rsid w:val="00212D0F"/>
    <w:rsid w:val="002173D1"/>
    <w:rsid w:val="00222525"/>
    <w:rsid w:val="00222BD8"/>
    <w:rsid w:val="002235CC"/>
    <w:rsid w:val="0022517D"/>
    <w:rsid w:val="002255A5"/>
    <w:rsid w:val="0022580D"/>
    <w:rsid w:val="002264DC"/>
    <w:rsid w:val="00226EDD"/>
    <w:rsid w:val="002300DF"/>
    <w:rsid w:val="0023051F"/>
    <w:rsid w:val="00231266"/>
    <w:rsid w:val="00231888"/>
    <w:rsid w:val="00231F19"/>
    <w:rsid w:val="00232973"/>
    <w:rsid w:val="00232CBE"/>
    <w:rsid w:val="00233432"/>
    <w:rsid w:val="00233F5B"/>
    <w:rsid w:val="002368F9"/>
    <w:rsid w:val="00236F0B"/>
    <w:rsid w:val="00240F44"/>
    <w:rsid w:val="00241DF9"/>
    <w:rsid w:val="002463E2"/>
    <w:rsid w:val="002469A0"/>
    <w:rsid w:val="00251421"/>
    <w:rsid w:val="002533C3"/>
    <w:rsid w:val="00253B9F"/>
    <w:rsid w:val="00254004"/>
    <w:rsid w:val="00255702"/>
    <w:rsid w:val="0025729C"/>
    <w:rsid w:val="00261D79"/>
    <w:rsid w:val="002646CF"/>
    <w:rsid w:val="00270CA6"/>
    <w:rsid w:val="00270CD9"/>
    <w:rsid w:val="00271C02"/>
    <w:rsid w:val="00273928"/>
    <w:rsid w:val="00273F13"/>
    <w:rsid w:val="00275417"/>
    <w:rsid w:val="00275843"/>
    <w:rsid w:val="002760B5"/>
    <w:rsid w:val="00276E27"/>
    <w:rsid w:val="00280AB7"/>
    <w:rsid w:val="00281977"/>
    <w:rsid w:val="00281B73"/>
    <w:rsid w:val="00282896"/>
    <w:rsid w:val="00285A43"/>
    <w:rsid w:val="00285AA2"/>
    <w:rsid w:val="0028711D"/>
    <w:rsid w:val="00291106"/>
    <w:rsid w:val="002929DF"/>
    <w:rsid w:val="00292E72"/>
    <w:rsid w:val="00292FF0"/>
    <w:rsid w:val="00294D65"/>
    <w:rsid w:val="00295236"/>
    <w:rsid w:val="002957C1"/>
    <w:rsid w:val="002A0E92"/>
    <w:rsid w:val="002A1859"/>
    <w:rsid w:val="002A3DBE"/>
    <w:rsid w:val="002A3DE4"/>
    <w:rsid w:val="002A687F"/>
    <w:rsid w:val="002B1893"/>
    <w:rsid w:val="002B2179"/>
    <w:rsid w:val="002B2F97"/>
    <w:rsid w:val="002B381C"/>
    <w:rsid w:val="002B4823"/>
    <w:rsid w:val="002B6113"/>
    <w:rsid w:val="002C041E"/>
    <w:rsid w:val="002C25C7"/>
    <w:rsid w:val="002C473D"/>
    <w:rsid w:val="002D08E8"/>
    <w:rsid w:val="002D0CFC"/>
    <w:rsid w:val="002D183A"/>
    <w:rsid w:val="002D2B85"/>
    <w:rsid w:val="002D46F4"/>
    <w:rsid w:val="002D4788"/>
    <w:rsid w:val="002D4DF4"/>
    <w:rsid w:val="002D4EAB"/>
    <w:rsid w:val="002D7B27"/>
    <w:rsid w:val="002E0E19"/>
    <w:rsid w:val="002E30EC"/>
    <w:rsid w:val="002E3CD0"/>
    <w:rsid w:val="002E4E4B"/>
    <w:rsid w:val="002E4EFB"/>
    <w:rsid w:val="002E6789"/>
    <w:rsid w:val="002E69D1"/>
    <w:rsid w:val="002F110E"/>
    <w:rsid w:val="002F4123"/>
    <w:rsid w:val="002F5C8A"/>
    <w:rsid w:val="002F6966"/>
    <w:rsid w:val="002F6BCF"/>
    <w:rsid w:val="003009F2"/>
    <w:rsid w:val="0030195B"/>
    <w:rsid w:val="0030559F"/>
    <w:rsid w:val="00305F4E"/>
    <w:rsid w:val="00310F58"/>
    <w:rsid w:val="00311174"/>
    <w:rsid w:val="0031281C"/>
    <w:rsid w:val="00312EC5"/>
    <w:rsid w:val="00313CE5"/>
    <w:rsid w:val="00316899"/>
    <w:rsid w:val="00317F3E"/>
    <w:rsid w:val="0032158A"/>
    <w:rsid w:val="00322DF6"/>
    <w:rsid w:val="00323F26"/>
    <w:rsid w:val="003248CE"/>
    <w:rsid w:val="00324C9C"/>
    <w:rsid w:val="00324FF1"/>
    <w:rsid w:val="00331D3F"/>
    <w:rsid w:val="003328EE"/>
    <w:rsid w:val="003345E4"/>
    <w:rsid w:val="00334BBF"/>
    <w:rsid w:val="003358A7"/>
    <w:rsid w:val="003364A9"/>
    <w:rsid w:val="00337984"/>
    <w:rsid w:val="003420AD"/>
    <w:rsid w:val="00342ECD"/>
    <w:rsid w:val="00342F96"/>
    <w:rsid w:val="003435DB"/>
    <w:rsid w:val="00344600"/>
    <w:rsid w:val="0034540A"/>
    <w:rsid w:val="003456A3"/>
    <w:rsid w:val="0034619B"/>
    <w:rsid w:val="00346E31"/>
    <w:rsid w:val="003478E1"/>
    <w:rsid w:val="00347A01"/>
    <w:rsid w:val="00355FFC"/>
    <w:rsid w:val="003563C1"/>
    <w:rsid w:val="00357DD0"/>
    <w:rsid w:val="0036157F"/>
    <w:rsid w:val="00361665"/>
    <w:rsid w:val="00362656"/>
    <w:rsid w:val="00363068"/>
    <w:rsid w:val="00363664"/>
    <w:rsid w:val="00366A1C"/>
    <w:rsid w:val="00366BB0"/>
    <w:rsid w:val="00366ECC"/>
    <w:rsid w:val="00370BE1"/>
    <w:rsid w:val="00375975"/>
    <w:rsid w:val="00376CC4"/>
    <w:rsid w:val="00380976"/>
    <w:rsid w:val="00380CC6"/>
    <w:rsid w:val="00381663"/>
    <w:rsid w:val="00381F5A"/>
    <w:rsid w:val="00383056"/>
    <w:rsid w:val="003860F9"/>
    <w:rsid w:val="00393092"/>
    <w:rsid w:val="00393BAC"/>
    <w:rsid w:val="0039408B"/>
    <w:rsid w:val="00394160"/>
    <w:rsid w:val="00394289"/>
    <w:rsid w:val="00394B0E"/>
    <w:rsid w:val="003951BE"/>
    <w:rsid w:val="0039559C"/>
    <w:rsid w:val="00395BA6"/>
    <w:rsid w:val="0039605D"/>
    <w:rsid w:val="00397774"/>
    <w:rsid w:val="003A3B62"/>
    <w:rsid w:val="003A403A"/>
    <w:rsid w:val="003A5C1F"/>
    <w:rsid w:val="003A5E72"/>
    <w:rsid w:val="003A6CD0"/>
    <w:rsid w:val="003A7253"/>
    <w:rsid w:val="003B054F"/>
    <w:rsid w:val="003B05B9"/>
    <w:rsid w:val="003B1401"/>
    <w:rsid w:val="003B4E6B"/>
    <w:rsid w:val="003C08F2"/>
    <w:rsid w:val="003C0B81"/>
    <w:rsid w:val="003C5BF8"/>
    <w:rsid w:val="003C6F1D"/>
    <w:rsid w:val="003C7391"/>
    <w:rsid w:val="003C74B2"/>
    <w:rsid w:val="003D037B"/>
    <w:rsid w:val="003D09EA"/>
    <w:rsid w:val="003D0C90"/>
    <w:rsid w:val="003D0DA7"/>
    <w:rsid w:val="003D0F17"/>
    <w:rsid w:val="003D18EA"/>
    <w:rsid w:val="003D1EA4"/>
    <w:rsid w:val="003D2E41"/>
    <w:rsid w:val="003D327F"/>
    <w:rsid w:val="003D45CD"/>
    <w:rsid w:val="003D79B7"/>
    <w:rsid w:val="003E0E92"/>
    <w:rsid w:val="003E1A6C"/>
    <w:rsid w:val="003E44A0"/>
    <w:rsid w:val="003E4755"/>
    <w:rsid w:val="003E532B"/>
    <w:rsid w:val="003E6868"/>
    <w:rsid w:val="003E7185"/>
    <w:rsid w:val="003E758C"/>
    <w:rsid w:val="003E78DD"/>
    <w:rsid w:val="003E7A2F"/>
    <w:rsid w:val="003E7F62"/>
    <w:rsid w:val="003F0D67"/>
    <w:rsid w:val="003F1494"/>
    <w:rsid w:val="003F304B"/>
    <w:rsid w:val="003F3220"/>
    <w:rsid w:val="003F4607"/>
    <w:rsid w:val="003F6CF2"/>
    <w:rsid w:val="00400229"/>
    <w:rsid w:val="00400C18"/>
    <w:rsid w:val="004025B5"/>
    <w:rsid w:val="00402FAF"/>
    <w:rsid w:val="00403367"/>
    <w:rsid w:val="00403449"/>
    <w:rsid w:val="004034CD"/>
    <w:rsid w:val="00403A6C"/>
    <w:rsid w:val="0040491F"/>
    <w:rsid w:val="00404FD1"/>
    <w:rsid w:val="00407DF9"/>
    <w:rsid w:val="004105A0"/>
    <w:rsid w:val="00410D5A"/>
    <w:rsid w:val="004110B8"/>
    <w:rsid w:val="00411A56"/>
    <w:rsid w:val="00411E04"/>
    <w:rsid w:val="004143FB"/>
    <w:rsid w:val="00414F27"/>
    <w:rsid w:val="00416325"/>
    <w:rsid w:val="004217A0"/>
    <w:rsid w:val="00422AE9"/>
    <w:rsid w:val="00422C82"/>
    <w:rsid w:val="00423B31"/>
    <w:rsid w:val="00423B68"/>
    <w:rsid w:val="00425FE2"/>
    <w:rsid w:val="00426282"/>
    <w:rsid w:val="004264A6"/>
    <w:rsid w:val="00426F67"/>
    <w:rsid w:val="004272D5"/>
    <w:rsid w:val="0043061E"/>
    <w:rsid w:val="00430CF5"/>
    <w:rsid w:val="00431E9D"/>
    <w:rsid w:val="004351D1"/>
    <w:rsid w:val="0043592A"/>
    <w:rsid w:val="004363F4"/>
    <w:rsid w:val="00436487"/>
    <w:rsid w:val="00437910"/>
    <w:rsid w:val="00442980"/>
    <w:rsid w:val="00442CE0"/>
    <w:rsid w:val="004433EA"/>
    <w:rsid w:val="00444423"/>
    <w:rsid w:val="00450272"/>
    <w:rsid w:val="0045090E"/>
    <w:rsid w:val="00453A70"/>
    <w:rsid w:val="00454B96"/>
    <w:rsid w:val="00456458"/>
    <w:rsid w:val="00456DD9"/>
    <w:rsid w:val="00460E56"/>
    <w:rsid w:val="00461ADE"/>
    <w:rsid w:val="0046270E"/>
    <w:rsid w:val="0046274B"/>
    <w:rsid w:val="00464369"/>
    <w:rsid w:val="00464832"/>
    <w:rsid w:val="004654C8"/>
    <w:rsid w:val="00467439"/>
    <w:rsid w:val="00471BB0"/>
    <w:rsid w:val="00471DF5"/>
    <w:rsid w:val="00471FDE"/>
    <w:rsid w:val="004722F4"/>
    <w:rsid w:val="00473179"/>
    <w:rsid w:val="004743ED"/>
    <w:rsid w:val="004749E5"/>
    <w:rsid w:val="004758DB"/>
    <w:rsid w:val="00476847"/>
    <w:rsid w:val="00477C01"/>
    <w:rsid w:val="004818BF"/>
    <w:rsid w:val="00483860"/>
    <w:rsid w:val="004857D3"/>
    <w:rsid w:val="00486589"/>
    <w:rsid w:val="00491979"/>
    <w:rsid w:val="00492523"/>
    <w:rsid w:val="00494F8E"/>
    <w:rsid w:val="00496A4A"/>
    <w:rsid w:val="0049738C"/>
    <w:rsid w:val="004A02CE"/>
    <w:rsid w:val="004A14F8"/>
    <w:rsid w:val="004A263A"/>
    <w:rsid w:val="004A2999"/>
    <w:rsid w:val="004A2C38"/>
    <w:rsid w:val="004A30FD"/>
    <w:rsid w:val="004A3AAD"/>
    <w:rsid w:val="004A3B18"/>
    <w:rsid w:val="004A495A"/>
    <w:rsid w:val="004A4994"/>
    <w:rsid w:val="004A4B36"/>
    <w:rsid w:val="004A4E66"/>
    <w:rsid w:val="004A50A3"/>
    <w:rsid w:val="004A63BA"/>
    <w:rsid w:val="004A6751"/>
    <w:rsid w:val="004B0A9C"/>
    <w:rsid w:val="004B0C7E"/>
    <w:rsid w:val="004B17DE"/>
    <w:rsid w:val="004B2006"/>
    <w:rsid w:val="004B2195"/>
    <w:rsid w:val="004B3659"/>
    <w:rsid w:val="004B4CB5"/>
    <w:rsid w:val="004B64B1"/>
    <w:rsid w:val="004B6A63"/>
    <w:rsid w:val="004B7561"/>
    <w:rsid w:val="004B75D6"/>
    <w:rsid w:val="004C0EFA"/>
    <w:rsid w:val="004C1D15"/>
    <w:rsid w:val="004C3E6F"/>
    <w:rsid w:val="004C6426"/>
    <w:rsid w:val="004D0E31"/>
    <w:rsid w:val="004D6934"/>
    <w:rsid w:val="004D7C8B"/>
    <w:rsid w:val="004D7EB1"/>
    <w:rsid w:val="004E0A68"/>
    <w:rsid w:val="004E0ADC"/>
    <w:rsid w:val="004E0C18"/>
    <w:rsid w:val="004E205B"/>
    <w:rsid w:val="004E3D10"/>
    <w:rsid w:val="004F0582"/>
    <w:rsid w:val="004F1550"/>
    <w:rsid w:val="004F3500"/>
    <w:rsid w:val="004F37E8"/>
    <w:rsid w:val="004F450F"/>
    <w:rsid w:val="004F4AFF"/>
    <w:rsid w:val="004F4EB8"/>
    <w:rsid w:val="004F4FD3"/>
    <w:rsid w:val="004F5127"/>
    <w:rsid w:val="004F52AF"/>
    <w:rsid w:val="004F7364"/>
    <w:rsid w:val="005006E2"/>
    <w:rsid w:val="00502B7B"/>
    <w:rsid w:val="00504CB3"/>
    <w:rsid w:val="00505D80"/>
    <w:rsid w:val="00505DA7"/>
    <w:rsid w:val="00507CF3"/>
    <w:rsid w:val="00507F27"/>
    <w:rsid w:val="00510795"/>
    <w:rsid w:val="00513488"/>
    <w:rsid w:val="005153D7"/>
    <w:rsid w:val="00517BAC"/>
    <w:rsid w:val="00521E23"/>
    <w:rsid w:val="00522366"/>
    <w:rsid w:val="0052256A"/>
    <w:rsid w:val="005247A6"/>
    <w:rsid w:val="00524A8F"/>
    <w:rsid w:val="005261F5"/>
    <w:rsid w:val="005266AC"/>
    <w:rsid w:val="00527DB5"/>
    <w:rsid w:val="0053031D"/>
    <w:rsid w:val="00532140"/>
    <w:rsid w:val="005322A4"/>
    <w:rsid w:val="00532455"/>
    <w:rsid w:val="00532533"/>
    <w:rsid w:val="00532F10"/>
    <w:rsid w:val="005330F6"/>
    <w:rsid w:val="00533A9D"/>
    <w:rsid w:val="00535DE7"/>
    <w:rsid w:val="005371D1"/>
    <w:rsid w:val="00537AE3"/>
    <w:rsid w:val="00544063"/>
    <w:rsid w:val="00544B1D"/>
    <w:rsid w:val="00545AAE"/>
    <w:rsid w:val="00545F1D"/>
    <w:rsid w:val="005509A0"/>
    <w:rsid w:val="00550EFD"/>
    <w:rsid w:val="0055318D"/>
    <w:rsid w:val="00553749"/>
    <w:rsid w:val="005570EB"/>
    <w:rsid w:val="0055742F"/>
    <w:rsid w:val="00557492"/>
    <w:rsid w:val="00557585"/>
    <w:rsid w:val="0055796D"/>
    <w:rsid w:val="00557E7E"/>
    <w:rsid w:val="00562DB5"/>
    <w:rsid w:val="00565B43"/>
    <w:rsid w:val="00571409"/>
    <w:rsid w:val="00571F06"/>
    <w:rsid w:val="00572AC4"/>
    <w:rsid w:val="005746B6"/>
    <w:rsid w:val="00574BBB"/>
    <w:rsid w:val="00576063"/>
    <w:rsid w:val="00576C4D"/>
    <w:rsid w:val="00577262"/>
    <w:rsid w:val="00581ABE"/>
    <w:rsid w:val="00582B6D"/>
    <w:rsid w:val="00582F7F"/>
    <w:rsid w:val="0058727C"/>
    <w:rsid w:val="00587452"/>
    <w:rsid w:val="00587C5A"/>
    <w:rsid w:val="005900D2"/>
    <w:rsid w:val="00590A83"/>
    <w:rsid w:val="00590BC8"/>
    <w:rsid w:val="00590F0F"/>
    <w:rsid w:val="0059183F"/>
    <w:rsid w:val="00591AA1"/>
    <w:rsid w:val="00592C96"/>
    <w:rsid w:val="00593DED"/>
    <w:rsid w:val="005967A7"/>
    <w:rsid w:val="005A1022"/>
    <w:rsid w:val="005A2327"/>
    <w:rsid w:val="005A6D7B"/>
    <w:rsid w:val="005A755B"/>
    <w:rsid w:val="005B15A3"/>
    <w:rsid w:val="005B2D42"/>
    <w:rsid w:val="005B5758"/>
    <w:rsid w:val="005B7EE4"/>
    <w:rsid w:val="005C0151"/>
    <w:rsid w:val="005C02E9"/>
    <w:rsid w:val="005C1F5C"/>
    <w:rsid w:val="005C6309"/>
    <w:rsid w:val="005C758E"/>
    <w:rsid w:val="005C7B12"/>
    <w:rsid w:val="005D02D2"/>
    <w:rsid w:val="005D188C"/>
    <w:rsid w:val="005D2FD4"/>
    <w:rsid w:val="005D582A"/>
    <w:rsid w:val="005E0A6D"/>
    <w:rsid w:val="005E1E52"/>
    <w:rsid w:val="005E3856"/>
    <w:rsid w:val="005E3BA4"/>
    <w:rsid w:val="005E54D5"/>
    <w:rsid w:val="005E5BEE"/>
    <w:rsid w:val="005E5F81"/>
    <w:rsid w:val="005E7DC2"/>
    <w:rsid w:val="005F1C3D"/>
    <w:rsid w:val="005F2A2A"/>
    <w:rsid w:val="005F384A"/>
    <w:rsid w:val="005F3C39"/>
    <w:rsid w:val="005F544F"/>
    <w:rsid w:val="005F758D"/>
    <w:rsid w:val="00600B86"/>
    <w:rsid w:val="0060175E"/>
    <w:rsid w:val="00602989"/>
    <w:rsid w:val="00602D96"/>
    <w:rsid w:val="00603E13"/>
    <w:rsid w:val="00604272"/>
    <w:rsid w:val="00604A39"/>
    <w:rsid w:val="00606719"/>
    <w:rsid w:val="00607CA0"/>
    <w:rsid w:val="00610CD2"/>
    <w:rsid w:val="00611C54"/>
    <w:rsid w:val="00611DAA"/>
    <w:rsid w:val="006126B0"/>
    <w:rsid w:val="00612DBD"/>
    <w:rsid w:val="006153FE"/>
    <w:rsid w:val="00615A4D"/>
    <w:rsid w:val="00620DF1"/>
    <w:rsid w:val="0062113B"/>
    <w:rsid w:val="00625547"/>
    <w:rsid w:val="0062660A"/>
    <w:rsid w:val="00627906"/>
    <w:rsid w:val="0063024B"/>
    <w:rsid w:val="00632080"/>
    <w:rsid w:val="00633403"/>
    <w:rsid w:val="006357C6"/>
    <w:rsid w:val="006375EE"/>
    <w:rsid w:val="00640711"/>
    <w:rsid w:val="0064373B"/>
    <w:rsid w:val="00643D4C"/>
    <w:rsid w:val="00644490"/>
    <w:rsid w:val="00645938"/>
    <w:rsid w:val="00645BE3"/>
    <w:rsid w:val="00651C1C"/>
    <w:rsid w:val="00651DE0"/>
    <w:rsid w:val="00652082"/>
    <w:rsid w:val="0065347C"/>
    <w:rsid w:val="0065440B"/>
    <w:rsid w:val="00654B4B"/>
    <w:rsid w:val="006552F0"/>
    <w:rsid w:val="006609AD"/>
    <w:rsid w:val="0066197E"/>
    <w:rsid w:val="00662B3F"/>
    <w:rsid w:val="00664326"/>
    <w:rsid w:val="00664D4B"/>
    <w:rsid w:val="00664F26"/>
    <w:rsid w:val="00665229"/>
    <w:rsid w:val="00666380"/>
    <w:rsid w:val="00666BBB"/>
    <w:rsid w:val="00666EC5"/>
    <w:rsid w:val="00667CF5"/>
    <w:rsid w:val="00670051"/>
    <w:rsid w:val="00673814"/>
    <w:rsid w:val="00674469"/>
    <w:rsid w:val="00674ED4"/>
    <w:rsid w:val="00674F4F"/>
    <w:rsid w:val="00675AF3"/>
    <w:rsid w:val="00676590"/>
    <w:rsid w:val="006772F7"/>
    <w:rsid w:val="006777BA"/>
    <w:rsid w:val="00677C01"/>
    <w:rsid w:val="0068229D"/>
    <w:rsid w:val="00682B5F"/>
    <w:rsid w:val="00686CF4"/>
    <w:rsid w:val="00687C44"/>
    <w:rsid w:val="00691D44"/>
    <w:rsid w:val="00692991"/>
    <w:rsid w:val="00693270"/>
    <w:rsid w:val="006953B7"/>
    <w:rsid w:val="00695FCE"/>
    <w:rsid w:val="00696BA4"/>
    <w:rsid w:val="00697ECA"/>
    <w:rsid w:val="006A0C75"/>
    <w:rsid w:val="006A1A09"/>
    <w:rsid w:val="006A25D9"/>
    <w:rsid w:val="006A43F5"/>
    <w:rsid w:val="006A5112"/>
    <w:rsid w:val="006A5B2D"/>
    <w:rsid w:val="006B0BE6"/>
    <w:rsid w:val="006B13BF"/>
    <w:rsid w:val="006B19A7"/>
    <w:rsid w:val="006B4E77"/>
    <w:rsid w:val="006B6362"/>
    <w:rsid w:val="006B6B9C"/>
    <w:rsid w:val="006B79F5"/>
    <w:rsid w:val="006B7E8B"/>
    <w:rsid w:val="006C433C"/>
    <w:rsid w:val="006C4C84"/>
    <w:rsid w:val="006C4F7F"/>
    <w:rsid w:val="006C505D"/>
    <w:rsid w:val="006C5D7F"/>
    <w:rsid w:val="006C65FD"/>
    <w:rsid w:val="006C66BA"/>
    <w:rsid w:val="006C6A6E"/>
    <w:rsid w:val="006C7452"/>
    <w:rsid w:val="006D08F5"/>
    <w:rsid w:val="006D1E45"/>
    <w:rsid w:val="006D5331"/>
    <w:rsid w:val="006D571C"/>
    <w:rsid w:val="006D68A3"/>
    <w:rsid w:val="006D68FA"/>
    <w:rsid w:val="006D721B"/>
    <w:rsid w:val="006E3565"/>
    <w:rsid w:val="006E369C"/>
    <w:rsid w:val="006E380C"/>
    <w:rsid w:val="006E5BF2"/>
    <w:rsid w:val="006E636F"/>
    <w:rsid w:val="006F0985"/>
    <w:rsid w:val="006F0F09"/>
    <w:rsid w:val="006F182B"/>
    <w:rsid w:val="006F1FFC"/>
    <w:rsid w:val="006F39DC"/>
    <w:rsid w:val="006F4587"/>
    <w:rsid w:val="006F5014"/>
    <w:rsid w:val="006F6041"/>
    <w:rsid w:val="007041A1"/>
    <w:rsid w:val="007059BD"/>
    <w:rsid w:val="00705DEA"/>
    <w:rsid w:val="007064DD"/>
    <w:rsid w:val="00706688"/>
    <w:rsid w:val="007068D4"/>
    <w:rsid w:val="0070753F"/>
    <w:rsid w:val="0071001C"/>
    <w:rsid w:val="00710684"/>
    <w:rsid w:val="007117F0"/>
    <w:rsid w:val="0071282D"/>
    <w:rsid w:val="00713548"/>
    <w:rsid w:val="0071479F"/>
    <w:rsid w:val="007179BD"/>
    <w:rsid w:val="00723581"/>
    <w:rsid w:val="007251F2"/>
    <w:rsid w:val="0072703F"/>
    <w:rsid w:val="00730811"/>
    <w:rsid w:val="0073156E"/>
    <w:rsid w:val="007316C1"/>
    <w:rsid w:val="00731911"/>
    <w:rsid w:val="00733197"/>
    <w:rsid w:val="007346CF"/>
    <w:rsid w:val="00737A66"/>
    <w:rsid w:val="007404FE"/>
    <w:rsid w:val="00740D39"/>
    <w:rsid w:val="0074204B"/>
    <w:rsid w:val="00743A38"/>
    <w:rsid w:val="0074530B"/>
    <w:rsid w:val="00746F4B"/>
    <w:rsid w:val="00750CED"/>
    <w:rsid w:val="00750DB6"/>
    <w:rsid w:val="00751C23"/>
    <w:rsid w:val="007560A6"/>
    <w:rsid w:val="007610AA"/>
    <w:rsid w:val="00764DE6"/>
    <w:rsid w:val="0076545B"/>
    <w:rsid w:val="007674C8"/>
    <w:rsid w:val="00770DC4"/>
    <w:rsid w:val="00774EE2"/>
    <w:rsid w:val="0077629E"/>
    <w:rsid w:val="007767E2"/>
    <w:rsid w:val="00776A95"/>
    <w:rsid w:val="00777393"/>
    <w:rsid w:val="00777B44"/>
    <w:rsid w:val="00777FF6"/>
    <w:rsid w:val="007818F3"/>
    <w:rsid w:val="007821E5"/>
    <w:rsid w:val="00783373"/>
    <w:rsid w:val="00783599"/>
    <w:rsid w:val="007838DC"/>
    <w:rsid w:val="007857A6"/>
    <w:rsid w:val="0078608A"/>
    <w:rsid w:val="00786C12"/>
    <w:rsid w:val="00786E3F"/>
    <w:rsid w:val="00786F89"/>
    <w:rsid w:val="00787071"/>
    <w:rsid w:val="00787F9F"/>
    <w:rsid w:val="00795314"/>
    <w:rsid w:val="00796111"/>
    <w:rsid w:val="007A0390"/>
    <w:rsid w:val="007A2377"/>
    <w:rsid w:val="007A4805"/>
    <w:rsid w:val="007A52AB"/>
    <w:rsid w:val="007A547D"/>
    <w:rsid w:val="007A65F0"/>
    <w:rsid w:val="007A6AE6"/>
    <w:rsid w:val="007B05D4"/>
    <w:rsid w:val="007B1125"/>
    <w:rsid w:val="007B4E6B"/>
    <w:rsid w:val="007B4F0D"/>
    <w:rsid w:val="007B721C"/>
    <w:rsid w:val="007B7C20"/>
    <w:rsid w:val="007C1547"/>
    <w:rsid w:val="007C18EE"/>
    <w:rsid w:val="007C2CDE"/>
    <w:rsid w:val="007C329A"/>
    <w:rsid w:val="007C4B16"/>
    <w:rsid w:val="007D02D7"/>
    <w:rsid w:val="007D06C2"/>
    <w:rsid w:val="007D1606"/>
    <w:rsid w:val="007D16EA"/>
    <w:rsid w:val="007D229B"/>
    <w:rsid w:val="007D2C36"/>
    <w:rsid w:val="007D2C39"/>
    <w:rsid w:val="007D47BA"/>
    <w:rsid w:val="007E0367"/>
    <w:rsid w:val="007E0EEE"/>
    <w:rsid w:val="007E2359"/>
    <w:rsid w:val="007E36E6"/>
    <w:rsid w:val="007E41B3"/>
    <w:rsid w:val="007E43F0"/>
    <w:rsid w:val="007E687F"/>
    <w:rsid w:val="007E6CCB"/>
    <w:rsid w:val="007F058A"/>
    <w:rsid w:val="007F11C9"/>
    <w:rsid w:val="007F1EA2"/>
    <w:rsid w:val="007F321C"/>
    <w:rsid w:val="007F36AC"/>
    <w:rsid w:val="007F3CFA"/>
    <w:rsid w:val="007F48D1"/>
    <w:rsid w:val="007F4906"/>
    <w:rsid w:val="0080031D"/>
    <w:rsid w:val="00801623"/>
    <w:rsid w:val="008049C5"/>
    <w:rsid w:val="00805662"/>
    <w:rsid w:val="008067E0"/>
    <w:rsid w:val="00806870"/>
    <w:rsid w:val="00806E51"/>
    <w:rsid w:val="008078FE"/>
    <w:rsid w:val="00813257"/>
    <w:rsid w:val="00813EBF"/>
    <w:rsid w:val="00814346"/>
    <w:rsid w:val="00815BF4"/>
    <w:rsid w:val="00816CC4"/>
    <w:rsid w:val="00817388"/>
    <w:rsid w:val="008236A6"/>
    <w:rsid w:val="00824F41"/>
    <w:rsid w:val="00825FA0"/>
    <w:rsid w:val="00826AF1"/>
    <w:rsid w:val="00827C20"/>
    <w:rsid w:val="00830BF4"/>
    <w:rsid w:val="008318F9"/>
    <w:rsid w:val="00833120"/>
    <w:rsid w:val="00834013"/>
    <w:rsid w:val="00834B01"/>
    <w:rsid w:val="0083566E"/>
    <w:rsid w:val="00837618"/>
    <w:rsid w:val="008376C9"/>
    <w:rsid w:val="008416F3"/>
    <w:rsid w:val="0084245B"/>
    <w:rsid w:val="0084534E"/>
    <w:rsid w:val="00845E77"/>
    <w:rsid w:val="008462B3"/>
    <w:rsid w:val="0084673C"/>
    <w:rsid w:val="00847638"/>
    <w:rsid w:val="0084770E"/>
    <w:rsid w:val="008500F5"/>
    <w:rsid w:val="00851527"/>
    <w:rsid w:val="00852C48"/>
    <w:rsid w:val="00853B31"/>
    <w:rsid w:val="00855EC6"/>
    <w:rsid w:val="0085718B"/>
    <w:rsid w:val="00857729"/>
    <w:rsid w:val="00861EF0"/>
    <w:rsid w:val="00862EDE"/>
    <w:rsid w:val="00863E5F"/>
    <w:rsid w:val="00864AAA"/>
    <w:rsid w:val="008654FC"/>
    <w:rsid w:val="00866085"/>
    <w:rsid w:val="0086664A"/>
    <w:rsid w:val="00866C3F"/>
    <w:rsid w:val="0087037F"/>
    <w:rsid w:val="00872A3A"/>
    <w:rsid w:val="00872E86"/>
    <w:rsid w:val="00873348"/>
    <w:rsid w:val="00876655"/>
    <w:rsid w:val="00876FA2"/>
    <w:rsid w:val="00877737"/>
    <w:rsid w:val="00880DB0"/>
    <w:rsid w:val="0088118D"/>
    <w:rsid w:val="008813F1"/>
    <w:rsid w:val="008821BF"/>
    <w:rsid w:val="00884471"/>
    <w:rsid w:val="00885959"/>
    <w:rsid w:val="00886148"/>
    <w:rsid w:val="00890F52"/>
    <w:rsid w:val="00891D50"/>
    <w:rsid w:val="0089455B"/>
    <w:rsid w:val="00894E7D"/>
    <w:rsid w:val="00896193"/>
    <w:rsid w:val="00896233"/>
    <w:rsid w:val="008A07A1"/>
    <w:rsid w:val="008A08ED"/>
    <w:rsid w:val="008A0FE1"/>
    <w:rsid w:val="008A1810"/>
    <w:rsid w:val="008A21F8"/>
    <w:rsid w:val="008A2AA8"/>
    <w:rsid w:val="008A2BDB"/>
    <w:rsid w:val="008A3366"/>
    <w:rsid w:val="008A372D"/>
    <w:rsid w:val="008A3895"/>
    <w:rsid w:val="008A54B8"/>
    <w:rsid w:val="008A70AC"/>
    <w:rsid w:val="008B1DC6"/>
    <w:rsid w:val="008B218E"/>
    <w:rsid w:val="008B57BF"/>
    <w:rsid w:val="008B5A6F"/>
    <w:rsid w:val="008B6034"/>
    <w:rsid w:val="008B67B6"/>
    <w:rsid w:val="008C156D"/>
    <w:rsid w:val="008C192D"/>
    <w:rsid w:val="008C1A7D"/>
    <w:rsid w:val="008C242C"/>
    <w:rsid w:val="008C4163"/>
    <w:rsid w:val="008C46DF"/>
    <w:rsid w:val="008C53C1"/>
    <w:rsid w:val="008C5618"/>
    <w:rsid w:val="008C7CA6"/>
    <w:rsid w:val="008D00FF"/>
    <w:rsid w:val="008D0234"/>
    <w:rsid w:val="008D10B0"/>
    <w:rsid w:val="008D35B5"/>
    <w:rsid w:val="008D3732"/>
    <w:rsid w:val="008D3C49"/>
    <w:rsid w:val="008D48FE"/>
    <w:rsid w:val="008D52B6"/>
    <w:rsid w:val="008D6477"/>
    <w:rsid w:val="008D6785"/>
    <w:rsid w:val="008D6923"/>
    <w:rsid w:val="008E109D"/>
    <w:rsid w:val="008E1855"/>
    <w:rsid w:val="008E1900"/>
    <w:rsid w:val="008E3740"/>
    <w:rsid w:val="008E5CDC"/>
    <w:rsid w:val="008E5E30"/>
    <w:rsid w:val="008F0AD3"/>
    <w:rsid w:val="008F0AEE"/>
    <w:rsid w:val="008F5DB2"/>
    <w:rsid w:val="008F6628"/>
    <w:rsid w:val="008F6D28"/>
    <w:rsid w:val="008F6E69"/>
    <w:rsid w:val="008F7ACC"/>
    <w:rsid w:val="008F7C28"/>
    <w:rsid w:val="009006B5"/>
    <w:rsid w:val="00900756"/>
    <w:rsid w:val="009023F4"/>
    <w:rsid w:val="00904690"/>
    <w:rsid w:val="009046D5"/>
    <w:rsid w:val="009047A5"/>
    <w:rsid w:val="0090482F"/>
    <w:rsid w:val="00905283"/>
    <w:rsid w:val="009057B0"/>
    <w:rsid w:val="00905E51"/>
    <w:rsid w:val="00905E9F"/>
    <w:rsid w:val="00905F9E"/>
    <w:rsid w:val="0090620C"/>
    <w:rsid w:val="009063CB"/>
    <w:rsid w:val="0091379E"/>
    <w:rsid w:val="00914627"/>
    <w:rsid w:val="00914E87"/>
    <w:rsid w:val="00915A13"/>
    <w:rsid w:val="009170C4"/>
    <w:rsid w:val="0091711F"/>
    <w:rsid w:val="00917DC8"/>
    <w:rsid w:val="00917F22"/>
    <w:rsid w:val="0092285A"/>
    <w:rsid w:val="00923769"/>
    <w:rsid w:val="00923F0A"/>
    <w:rsid w:val="0092497C"/>
    <w:rsid w:val="00924ADC"/>
    <w:rsid w:val="00925036"/>
    <w:rsid w:val="00927CEE"/>
    <w:rsid w:val="00931567"/>
    <w:rsid w:val="00937116"/>
    <w:rsid w:val="0093747E"/>
    <w:rsid w:val="00937A9F"/>
    <w:rsid w:val="0094217D"/>
    <w:rsid w:val="009430C0"/>
    <w:rsid w:val="00943C68"/>
    <w:rsid w:val="00944641"/>
    <w:rsid w:val="00945F71"/>
    <w:rsid w:val="0094639F"/>
    <w:rsid w:val="0094684E"/>
    <w:rsid w:val="00950196"/>
    <w:rsid w:val="00951195"/>
    <w:rsid w:val="0095153B"/>
    <w:rsid w:val="00954301"/>
    <w:rsid w:val="00954C74"/>
    <w:rsid w:val="00955ADA"/>
    <w:rsid w:val="0095667D"/>
    <w:rsid w:val="00956ACD"/>
    <w:rsid w:val="00956FDA"/>
    <w:rsid w:val="009613E5"/>
    <w:rsid w:val="00962CB4"/>
    <w:rsid w:val="00962DC8"/>
    <w:rsid w:val="00964BDE"/>
    <w:rsid w:val="00971AEC"/>
    <w:rsid w:val="00971F5E"/>
    <w:rsid w:val="00973CFA"/>
    <w:rsid w:val="009766B3"/>
    <w:rsid w:val="0097671C"/>
    <w:rsid w:val="0097685B"/>
    <w:rsid w:val="00977899"/>
    <w:rsid w:val="00977942"/>
    <w:rsid w:val="00981850"/>
    <w:rsid w:val="00981C40"/>
    <w:rsid w:val="009849D1"/>
    <w:rsid w:val="00984BC7"/>
    <w:rsid w:val="00993718"/>
    <w:rsid w:val="00993A40"/>
    <w:rsid w:val="00993EF6"/>
    <w:rsid w:val="009940FC"/>
    <w:rsid w:val="00994530"/>
    <w:rsid w:val="009948AC"/>
    <w:rsid w:val="00994E90"/>
    <w:rsid w:val="009954C4"/>
    <w:rsid w:val="009973A0"/>
    <w:rsid w:val="009A0C4B"/>
    <w:rsid w:val="009A22B9"/>
    <w:rsid w:val="009A36ED"/>
    <w:rsid w:val="009A3717"/>
    <w:rsid w:val="009A46CA"/>
    <w:rsid w:val="009A583B"/>
    <w:rsid w:val="009A5C03"/>
    <w:rsid w:val="009B1760"/>
    <w:rsid w:val="009B3633"/>
    <w:rsid w:val="009B4D8F"/>
    <w:rsid w:val="009B5634"/>
    <w:rsid w:val="009B6CD1"/>
    <w:rsid w:val="009C0C93"/>
    <w:rsid w:val="009C1EAF"/>
    <w:rsid w:val="009C2D59"/>
    <w:rsid w:val="009C32CB"/>
    <w:rsid w:val="009C374A"/>
    <w:rsid w:val="009C469C"/>
    <w:rsid w:val="009C74FD"/>
    <w:rsid w:val="009D01A1"/>
    <w:rsid w:val="009D2C55"/>
    <w:rsid w:val="009D338B"/>
    <w:rsid w:val="009D3883"/>
    <w:rsid w:val="009D41DE"/>
    <w:rsid w:val="009D4EE3"/>
    <w:rsid w:val="009D5A81"/>
    <w:rsid w:val="009D7DC8"/>
    <w:rsid w:val="009E3EF0"/>
    <w:rsid w:val="009E6BF3"/>
    <w:rsid w:val="009F2CCA"/>
    <w:rsid w:val="009F3485"/>
    <w:rsid w:val="009F547C"/>
    <w:rsid w:val="009F66F2"/>
    <w:rsid w:val="009F70D6"/>
    <w:rsid w:val="009F716A"/>
    <w:rsid w:val="009F749B"/>
    <w:rsid w:val="00A038EE"/>
    <w:rsid w:val="00A03A40"/>
    <w:rsid w:val="00A04378"/>
    <w:rsid w:val="00A0574F"/>
    <w:rsid w:val="00A0593F"/>
    <w:rsid w:val="00A06209"/>
    <w:rsid w:val="00A07446"/>
    <w:rsid w:val="00A07A0A"/>
    <w:rsid w:val="00A10EDA"/>
    <w:rsid w:val="00A10FB8"/>
    <w:rsid w:val="00A11022"/>
    <w:rsid w:val="00A11160"/>
    <w:rsid w:val="00A124F6"/>
    <w:rsid w:val="00A176D4"/>
    <w:rsid w:val="00A17F39"/>
    <w:rsid w:val="00A2063F"/>
    <w:rsid w:val="00A20EC9"/>
    <w:rsid w:val="00A21182"/>
    <w:rsid w:val="00A22CB4"/>
    <w:rsid w:val="00A23EB7"/>
    <w:rsid w:val="00A2414F"/>
    <w:rsid w:val="00A25DBE"/>
    <w:rsid w:val="00A25F3E"/>
    <w:rsid w:val="00A25FF0"/>
    <w:rsid w:val="00A26FD0"/>
    <w:rsid w:val="00A276EB"/>
    <w:rsid w:val="00A300C0"/>
    <w:rsid w:val="00A32D6D"/>
    <w:rsid w:val="00A37AC6"/>
    <w:rsid w:val="00A4030B"/>
    <w:rsid w:val="00A407E4"/>
    <w:rsid w:val="00A40F40"/>
    <w:rsid w:val="00A41A88"/>
    <w:rsid w:val="00A432B7"/>
    <w:rsid w:val="00A434D0"/>
    <w:rsid w:val="00A43E91"/>
    <w:rsid w:val="00A44EA0"/>
    <w:rsid w:val="00A46FF3"/>
    <w:rsid w:val="00A47954"/>
    <w:rsid w:val="00A47E33"/>
    <w:rsid w:val="00A51EA9"/>
    <w:rsid w:val="00A526D0"/>
    <w:rsid w:val="00A52CC4"/>
    <w:rsid w:val="00A52E0B"/>
    <w:rsid w:val="00A53960"/>
    <w:rsid w:val="00A53FF3"/>
    <w:rsid w:val="00A55EDD"/>
    <w:rsid w:val="00A604AD"/>
    <w:rsid w:val="00A61205"/>
    <w:rsid w:val="00A612C8"/>
    <w:rsid w:val="00A62FD5"/>
    <w:rsid w:val="00A63E4D"/>
    <w:rsid w:val="00A673CA"/>
    <w:rsid w:val="00A702EC"/>
    <w:rsid w:val="00A706A9"/>
    <w:rsid w:val="00A71234"/>
    <w:rsid w:val="00A7420E"/>
    <w:rsid w:val="00A74360"/>
    <w:rsid w:val="00A754E6"/>
    <w:rsid w:val="00A76157"/>
    <w:rsid w:val="00A763B1"/>
    <w:rsid w:val="00A77A3D"/>
    <w:rsid w:val="00A77E95"/>
    <w:rsid w:val="00A8014C"/>
    <w:rsid w:val="00A80215"/>
    <w:rsid w:val="00A80A9C"/>
    <w:rsid w:val="00A80C76"/>
    <w:rsid w:val="00A811B0"/>
    <w:rsid w:val="00A82461"/>
    <w:rsid w:val="00A82798"/>
    <w:rsid w:val="00A827F7"/>
    <w:rsid w:val="00A84B42"/>
    <w:rsid w:val="00A85094"/>
    <w:rsid w:val="00A859A6"/>
    <w:rsid w:val="00A8638C"/>
    <w:rsid w:val="00A86865"/>
    <w:rsid w:val="00A86B29"/>
    <w:rsid w:val="00A8760C"/>
    <w:rsid w:val="00A900D4"/>
    <w:rsid w:val="00A90532"/>
    <w:rsid w:val="00A90771"/>
    <w:rsid w:val="00A90AC7"/>
    <w:rsid w:val="00A90C60"/>
    <w:rsid w:val="00A910ED"/>
    <w:rsid w:val="00A927EB"/>
    <w:rsid w:val="00A93B98"/>
    <w:rsid w:val="00A941A3"/>
    <w:rsid w:val="00A942AC"/>
    <w:rsid w:val="00A95437"/>
    <w:rsid w:val="00A95E39"/>
    <w:rsid w:val="00A95F46"/>
    <w:rsid w:val="00A97054"/>
    <w:rsid w:val="00AA0618"/>
    <w:rsid w:val="00AA15DC"/>
    <w:rsid w:val="00AA228B"/>
    <w:rsid w:val="00AA46FF"/>
    <w:rsid w:val="00AA58C8"/>
    <w:rsid w:val="00AA63BB"/>
    <w:rsid w:val="00AA6B27"/>
    <w:rsid w:val="00AA6F8B"/>
    <w:rsid w:val="00AA7D9F"/>
    <w:rsid w:val="00AB03E9"/>
    <w:rsid w:val="00AB278F"/>
    <w:rsid w:val="00AB284E"/>
    <w:rsid w:val="00AB4271"/>
    <w:rsid w:val="00AB501B"/>
    <w:rsid w:val="00AC10C0"/>
    <w:rsid w:val="00AC1A0E"/>
    <w:rsid w:val="00AC1DC6"/>
    <w:rsid w:val="00AC31B6"/>
    <w:rsid w:val="00AC3C03"/>
    <w:rsid w:val="00AC6A6F"/>
    <w:rsid w:val="00AC7908"/>
    <w:rsid w:val="00AD0AF9"/>
    <w:rsid w:val="00AD127A"/>
    <w:rsid w:val="00AD217E"/>
    <w:rsid w:val="00AD2AAC"/>
    <w:rsid w:val="00AD5B9E"/>
    <w:rsid w:val="00AD77E6"/>
    <w:rsid w:val="00AD7EF3"/>
    <w:rsid w:val="00AE0FB1"/>
    <w:rsid w:val="00AE1834"/>
    <w:rsid w:val="00AE3677"/>
    <w:rsid w:val="00AE3741"/>
    <w:rsid w:val="00AE3BC0"/>
    <w:rsid w:val="00AE4A0C"/>
    <w:rsid w:val="00AE6523"/>
    <w:rsid w:val="00AE6E77"/>
    <w:rsid w:val="00AF14A9"/>
    <w:rsid w:val="00AF208F"/>
    <w:rsid w:val="00AF2370"/>
    <w:rsid w:val="00AF4D25"/>
    <w:rsid w:val="00AF5C13"/>
    <w:rsid w:val="00AF61AB"/>
    <w:rsid w:val="00B004C3"/>
    <w:rsid w:val="00B0168C"/>
    <w:rsid w:val="00B01E0D"/>
    <w:rsid w:val="00B10454"/>
    <w:rsid w:val="00B114B1"/>
    <w:rsid w:val="00B1158E"/>
    <w:rsid w:val="00B11E76"/>
    <w:rsid w:val="00B120EE"/>
    <w:rsid w:val="00B1571C"/>
    <w:rsid w:val="00B157F3"/>
    <w:rsid w:val="00B1678E"/>
    <w:rsid w:val="00B16F2A"/>
    <w:rsid w:val="00B175D4"/>
    <w:rsid w:val="00B211EF"/>
    <w:rsid w:val="00B21837"/>
    <w:rsid w:val="00B24F7A"/>
    <w:rsid w:val="00B2652F"/>
    <w:rsid w:val="00B27439"/>
    <w:rsid w:val="00B313CF"/>
    <w:rsid w:val="00B34458"/>
    <w:rsid w:val="00B346EB"/>
    <w:rsid w:val="00B34FFE"/>
    <w:rsid w:val="00B40521"/>
    <w:rsid w:val="00B427D7"/>
    <w:rsid w:val="00B443CD"/>
    <w:rsid w:val="00B44DE7"/>
    <w:rsid w:val="00B45567"/>
    <w:rsid w:val="00B526A6"/>
    <w:rsid w:val="00B52B49"/>
    <w:rsid w:val="00B53BCA"/>
    <w:rsid w:val="00B5426F"/>
    <w:rsid w:val="00B54ACB"/>
    <w:rsid w:val="00B57236"/>
    <w:rsid w:val="00B60AFA"/>
    <w:rsid w:val="00B61438"/>
    <w:rsid w:val="00B64870"/>
    <w:rsid w:val="00B66017"/>
    <w:rsid w:val="00B66956"/>
    <w:rsid w:val="00B67D4D"/>
    <w:rsid w:val="00B72ED7"/>
    <w:rsid w:val="00B73D7F"/>
    <w:rsid w:val="00B74887"/>
    <w:rsid w:val="00B74C23"/>
    <w:rsid w:val="00B757F7"/>
    <w:rsid w:val="00B7676C"/>
    <w:rsid w:val="00B8006C"/>
    <w:rsid w:val="00B80452"/>
    <w:rsid w:val="00B81E67"/>
    <w:rsid w:val="00B846E3"/>
    <w:rsid w:val="00B87691"/>
    <w:rsid w:val="00B915FA"/>
    <w:rsid w:val="00B9177C"/>
    <w:rsid w:val="00B91EFD"/>
    <w:rsid w:val="00B9418A"/>
    <w:rsid w:val="00B9498E"/>
    <w:rsid w:val="00B94ADD"/>
    <w:rsid w:val="00B94D39"/>
    <w:rsid w:val="00B97F23"/>
    <w:rsid w:val="00BA1036"/>
    <w:rsid w:val="00BA2EE5"/>
    <w:rsid w:val="00BA2FBB"/>
    <w:rsid w:val="00BA31F4"/>
    <w:rsid w:val="00BA4071"/>
    <w:rsid w:val="00BA4869"/>
    <w:rsid w:val="00BA576F"/>
    <w:rsid w:val="00BA5BD9"/>
    <w:rsid w:val="00BA6628"/>
    <w:rsid w:val="00BA7216"/>
    <w:rsid w:val="00BA7565"/>
    <w:rsid w:val="00BB1C28"/>
    <w:rsid w:val="00BB2C84"/>
    <w:rsid w:val="00BB58D0"/>
    <w:rsid w:val="00BB5986"/>
    <w:rsid w:val="00BB5E76"/>
    <w:rsid w:val="00BB6B0C"/>
    <w:rsid w:val="00BB6CDE"/>
    <w:rsid w:val="00BC170C"/>
    <w:rsid w:val="00BC335F"/>
    <w:rsid w:val="00BC7BAE"/>
    <w:rsid w:val="00BD00D9"/>
    <w:rsid w:val="00BD0237"/>
    <w:rsid w:val="00BD0612"/>
    <w:rsid w:val="00BD10D3"/>
    <w:rsid w:val="00BD1A1D"/>
    <w:rsid w:val="00BD3FA5"/>
    <w:rsid w:val="00BD5336"/>
    <w:rsid w:val="00BD694B"/>
    <w:rsid w:val="00BD6C09"/>
    <w:rsid w:val="00BE021B"/>
    <w:rsid w:val="00BE0544"/>
    <w:rsid w:val="00BE0F7D"/>
    <w:rsid w:val="00BE1A35"/>
    <w:rsid w:val="00BE1AE8"/>
    <w:rsid w:val="00BE231D"/>
    <w:rsid w:val="00BE29FA"/>
    <w:rsid w:val="00BE46B1"/>
    <w:rsid w:val="00BE474A"/>
    <w:rsid w:val="00BE6451"/>
    <w:rsid w:val="00BE6F35"/>
    <w:rsid w:val="00BE7A74"/>
    <w:rsid w:val="00BF04DE"/>
    <w:rsid w:val="00BF05AF"/>
    <w:rsid w:val="00BF0750"/>
    <w:rsid w:val="00BF1770"/>
    <w:rsid w:val="00BF1AB3"/>
    <w:rsid w:val="00BF4432"/>
    <w:rsid w:val="00BF488F"/>
    <w:rsid w:val="00BF4FED"/>
    <w:rsid w:val="00BF601D"/>
    <w:rsid w:val="00C00067"/>
    <w:rsid w:val="00C01AF9"/>
    <w:rsid w:val="00C01CE3"/>
    <w:rsid w:val="00C01E78"/>
    <w:rsid w:val="00C021B7"/>
    <w:rsid w:val="00C0322E"/>
    <w:rsid w:val="00C056D0"/>
    <w:rsid w:val="00C05B15"/>
    <w:rsid w:val="00C0723E"/>
    <w:rsid w:val="00C114E8"/>
    <w:rsid w:val="00C11A8E"/>
    <w:rsid w:val="00C1278A"/>
    <w:rsid w:val="00C139B4"/>
    <w:rsid w:val="00C13E26"/>
    <w:rsid w:val="00C14175"/>
    <w:rsid w:val="00C14DD7"/>
    <w:rsid w:val="00C15F1D"/>
    <w:rsid w:val="00C17B00"/>
    <w:rsid w:val="00C2083A"/>
    <w:rsid w:val="00C21286"/>
    <w:rsid w:val="00C221E0"/>
    <w:rsid w:val="00C227E9"/>
    <w:rsid w:val="00C23991"/>
    <w:rsid w:val="00C23A11"/>
    <w:rsid w:val="00C23E4F"/>
    <w:rsid w:val="00C23EB2"/>
    <w:rsid w:val="00C23EEE"/>
    <w:rsid w:val="00C252A4"/>
    <w:rsid w:val="00C2541C"/>
    <w:rsid w:val="00C2550F"/>
    <w:rsid w:val="00C26D02"/>
    <w:rsid w:val="00C30D50"/>
    <w:rsid w:val="00C31736"/>
    <w:rsid w:val="00C34C3C"/>
    <w:rsid w:val="00C35B21"/>
    <w:rsid w:val="00C371DF"/>
    <w:rsid w:val="00C37FAF"/>
    <w:rsid w:val="00C40D4A"/>
    <w:rsid w:val="00C41057"/>
    <w:rsid w:val="00C41EDB"/>
    <w:rsid w:val="00C42910"/>
    <w:rsid w:val="00C42D69"/>
    <w:rsid w:val="00C44544"/>
    <w:rsid w:val="00C473B2"/>
    <w:rsid w:val="00C479C4"/>
    <w:rsid w:val="00C50220"/>
    <w:rsid w:val="00C50F31"/>
    <w:rsid w:val="00C51145"/>
    <w:rsid w:val="00C53074"/>
    <w:rsid w:val="00C53D62"/>
    <w:rsid w:val="00C54183"/>
    <w:rsid w:val="00C54962"/>
    <w:rsid w:val="00C57EF6"/>
    <w:rsid w:val="00C62A2B"/>
    <w:rsid w:val="00C62C67"/>
    <w:rsid w:val="00C63F8F"/>
    <w:rsid w:val="00C6534B"/>
    <w:rsid w:val="00C6574D"/>
    <w:rsid w:val="00C659C3"/>
    <w:rsid w:val="00C660C0"/>
    <w:rsid w:val="00C66312"/>
    <w:rsid w:val="00C66E27"/>
    <w:rsid w:val="00C67512"/>
    <w:rsid w:val="00C67655"/>
    <w:rsid w:val="00C70812"/>
    <w:rsid w:val="00C71EB9"/>
    <w:rsid w:val="00C72451"/>
    <w:rsid w:val="00C7388C"/>
    <w:rsid w:val="00C7405D"/>
    <w:rsid w:val="00C74DEA"/>
    <w:rsid w:val="00C76B92"/>
    <w:rsid w:val="00C82846"/>
    <w:rsid w:val="00C84523"/>
    <w:rsid w:val="00C84965"/>
    <w:rsid w:val="00C859F7"/>
    <w:rsid w:val="00C90E65"/>
    <w:rsid w:val="00C91698"/>
    <w:rsid w:val="00C918A7"/>
    <w:rsid w:val="00C922B9"/>
    <w:rsid w:val="00C9441E"/>
    <w:rsid w:val="00C949D6"/>
    <w:rsid w:val="00C94A19"/>
    <w:rsid w:val="00C96023"/>
    <w:rsid w:val="00C96237"/>
    <w:rsid w:val="00C966FA"/>
    <w:rsid w:val="00C96FC9"/>
    <w:rsid w:val="00C97A8F"/>
    <w:rsid w:val="00CA0941"/>
    <w:rsid w:val="00CA1387"/>
    <w:rsid w:val="00CA237D"/>
    <w:rsid w:val="00CA288D"/>
    <w:rsid w:val="00CA2F6D"/>
    <w:rsid w:val="00CA3E82"/>
    <w:rsid w:val="00CA46E6"/>
    <w:rsid w:val="00CA49EF"/>
    <w:rsid w:val="00CA547F"/>
    <w:rsid w:val="00CA6DEA"/>
    <w:rsid w:val="00CA732A"/>
    <w:rsid w:val="00CB0215"/>
    <w:rsid w:val="00CB0BE2"/>
    <w:rsid w:val="00CB1E2D"/>
    <w:rsid w:val="00CB1F0E"/>
    <w:rsid w:val="00CB2B62"/>
    <w:rsid w:val="00CB35D5"/>
    <w:rsid w:val="00CB457C"/>
    <w:rsid w:val="00CB5325"/>
    <w:rsid w:val="00CC114E"/>
    <w:rsid w:val="00CC132D"/>
    <w:rsid w:val="00CC1A7D"/>
    <w:rsid w:val="00CC276A"/>
    <w:rsid w:val="00CC3D03"/>
    <w:rsid w:val="00CC413B"/>
    <w:rsid w:val="00CC416D"/>
    <w:rsid w:val="00CC5240"/>
    <w:rsid w:val="00CC6B9D"/>
    <w:rsid w:val="00CC73BE"/>
    <w:rsid w:val="00CC756D"/>
    <w:rsid w:val="00CD20C9"/>
    <w:rsid w:val="00CD5ED9"/>
    <w:rsid w:val="00CD7933"/>
    <w:rsid w:val="00CD7FCF"/>
    <w:rsid w:val="00CE1355"/>
    <w:rsid w:val="00CE21D8"/>
    <w:rsid w:val="00CE2A95"/>
    <w:rsid w:val="00CE3A4D"/>
    <w:rsid w:val="00CE3E60"/>
    <w:rsid w:val="00CE5646"/>
    <w:rsid w:val="00CE5CD4"/>
    <w:rsid w:val="00CE6B25"/>
    <w:rsid w:val="00CE6CF6"/>
    <w:rsid w:val="00CF059C"/>
    <w:rsid w:val="00CF0705"/>
    <w:rsid w:val="00CF0C29"/>
    <w:rsid w:val="00CF287D"/>
    <w:rsid w:val="00CF2F05"/>
    <w:rsid w:val="00CF6631"/>
    <w:rsid w:val="00CF67EC"/>
    <w:rsid w:val="00CF720D"/>
    <w:rsid w:val="00D00DE3"/>
    <w:rsid w:val="00D014AF"/>
    <w:rsid w:val="00D027F6"/>
    <w:rsid w:val="00D029AB"/>
    <w:rsid w:val="00D0359E"/>
    <w:rsid w:val="00D04A75"/>
    <w:rsid w:val="00D04DED"/>
    <w:rsid w:val="00D058FF"/>
    <w:rsid w:val="00D10364"/>
    <w:rsid w:val="00D10E87"/>
    <w:rsid w:val="00D1147B"/>
    <w:rsid w:val="00D11957"/>
    <w:rsid w:val="00D126FF"/>
    <w:rsid w:val="00D14F6D"/>
    <w:rsid w:val="00D1503B"/>
    <w:rsid w:val="00D165E2"/>
    <w:rsid w:val="00D16C11"/>
    <w:rsid w:val="00D16C49"/>
    <w:rsid w:val="00D2026C"/>
    <w:rsid w:val="00D2178E"/>
    <w:rsid w:val="00D2234F"/>
    <w:rsid w:val="00D2398C"/>
    <w:rsid w:val="00D2668B"/>
    <w:rsid w:val="00D30103"/>
    <w:rsid w:val="00D316C3"/>
    <w:rsid w:val="00D31EB2"/>
    <w:rsid w:val="00D32882"/>
    <w:rsid w:val="00D4158A"/>
    <w:rsid w:val="00D44B7C"/>
    <w:rsid w:val="00D44D06"/>
    <w:rsid w:val="00D44E04"/>
    <w:rsid w:val="00D45194"/>
    <w:rsid w:val="00D45D80"/>
    <w:rsid w:val="00D46284"/>
    <w:rsid w:val="00D465DA"/>
    <w:rsid w:val="00D54196"/>
    <w:rsid w:val="00D6016A"/>
    <w:rsid w:val="00D6035E"/>
    <w:rsid w:val="00D643A8"/>
    <w:rsid w:val="00D65307"/>
    <w:rsid w:val="00D655F0"/>
    <w:rsid w:val="00D662D5"/>
    <w:rsid w:val="00D67CEA"/>
    <w:rsid w:val="00D71133"/>
    <w:rsid w:val="00D74C3C"/>
    <w:rsid w:val="00D75D2C"/>
    <w:rsid w:val="00D806F8"/>
    <w:rsid w:val="00D81A9B"/>
    <w:rsid w:val="00D8221F"/>
    <w:rsid w:val="00D82F42"/>
    <w:rsid w:val="00D835A8"/>
    <w:rsid w:val="00D856C6"/>
    <w:rsid w:val="00D8663B"/>
    <w:rsid w:val="00D90D69"/>
    <w:rsid w:val="00D9600E"/>
    <w:rsid w:val="00D96CD7"/>
    <w:rsid w:val="00D97AE5"/>
    <w:rsid w:val="00DA2713"/>
    <w:rsid w:val="00DA283D"/>
    <w:rsid w:val="00DA3B55"/>
    <w:rsid w:val="00DA648A"/>
    <w:rsid w:val="00DA6DC0"/>
    <w:rsid w:val="00DB0EA3"/>
    <w:rsid w:val="00DB18D7"/>
    <w:rsid w:val="00DB1B0A"/>
    <w:rsid w:val="00DB1F7B"/>
    <w:rsid w:val="00DB30EA"/>
    <w:rsid w:val="00DB4C46"/>
    <w:rsid w:val="00DB6478"/>
    <w:rsid w:val="00DB65E5"/>
    <w:rsid w:val="00DC2362"/>
    <w:rsid w:val="00DC3192"/>
    <w:rsid w:val="00DC35B1"/>
    <w:rsid w:val="00DC3E03"/>
    <w:rsid w:val="00DC41DF"/>
    <w:rsid w:val="00DC6B68"/>
    <w:rsid w:val="00DD10A7"/>
    <w:rsid w:val="00DD3831"/>
    <w:rsid w:val="00DD4540"/>
    <w:rsid w:val="00DE1A50"/>
    <w:rsid w:val="00DE3344"/>
    <w:rsid w:val="00DE415D"/>
    <w:rsid w:val="00DE4646"/>
    <w:rsid w:val="00DE756E"/>
    <w:rsid w:val="00DF09C8"/>
    <w:rsid w:val="00DF0B6E"/>
    <w:rsid w:val="00DF2E86"/>
    <w:rsid w:val="00DF412A"/>
    <w:rsid w:val="00DF4BAD"/>
    <w:rsid w:val="00DF5D52"/>
    <w:rsid w:val="00DF707C"/>
    <w:rsid w:val="00DF7630"/>
    <w:rsid w:val="00DF7D5E"/>
    <w:rsid w:val="00E00154"/>
    <w:rsid w:val="00E0203E"/>
    <w:rsid w:val="00E023C7"/>
    <w:rsid w:val="00E0369A"/>
    <w:rsid w:val="00E05126"/>
    <w:rsid w:val="00E05251"/>
    <w:rsid w:val="00E05936"/>
    <w:rsid w:val="00E10DD0"/>
    <w:rsid w:val="00E11551"/>
    <w:rsid w:val="00E12DAF"/>
    <w:rsid w:val="00E13657"/>
    <w:rsid w:val="00E1607C"/>
    <w:rsid w:val="00E16F10"/>
    <w:rsid w:val="00E17391"/>
    <w:rsid w:val="00E21254"/>
    <w:rsid w:val="00E2184B"/>
    <w:rsid w:val="00E23930"/>
    <w:rsid w:val="00E23CC0"/>
    <w:rsid w:val="00E253E0"/>
    <w:rsid w:val="00E25405"/>
    <w:rsid w:val="00E25713"/>
    <w:rsid w:val="00E2685B"/>
    <w:rsid w:val="00E26CA5"/>
    <w:rsid w:val="00E27CDE"/>
    <w:rsid w:val="00E30411"/>
    <w:rsid w:val="00E308E0"/>
    <w:rsid w:val="00E31707"/>
    <w:rsid w:val="00E31A76"/>
    <w:rsid w:val="00E32C54"/>
    <w:rsid w:val="00E34201"/>
    <w:rsid w:val="00E377C1"/>
    <w:rsid w:val="00E37D76"/>
    <w:rsid w:val="00E40372"/>
    <w:rsid w:val="00E423B5"/>
    <w:rsid w:val="00E42EE2"/>
    <w:rsid w:val="00E43AF8"/>
    <w:rsid w:val="00E443D8"/>
    <w:rsid w:val="00E4491A"/>
    <w:rsid w:val="00E462EF"/>
    <w:rsid w:val="00E46516"/>
    <w:rsid w:val="00E47638"/>
    <w:rsid w:val="00E513AA"/>
    <w:rsid w:val="00E5154E"/>
    <w:rsid w:val="00E51D09"/>
    <w:rsid w:val="00E52399"/>
    <w:rsid w:val="00E5317B"/>
    <w:rsid w:val="00E53FBE"/>
    <w:rsid w:val="00E541EA"/>
    <w:rsid w:val="00E5459E"/>
    <w:rsid w:val="00E56CD2"/>
    <w:rsid w:val="00E6080F"/>
    <w:rsid w:val="00E61C13"/>
    <w:rsid w:val="00E61ED8"/>
    <w:rsid w:val="00E64C19"/>
    <w:rsid w:val="00E65A82"/>
    <w:rsid w:val="00E65FB3"/>
    <w:rsid w:val="00E67066"/>
    <w:rsid w:val="00E7039D"/>
    <w:rsid w:val="00E72D35"/>
    <w:rsid w:val="00E73815"/>
    <w:rsid w:val="00E73B16"/>
    <w:rsid w:val="00E7499D"/>
    <w:rsid w:val="00E74B71"/>
    <w:rsid w:val="00E752DF"/>
    <w:rsid w:val="00E753EC"/>
    <w:rsid w:val="00E762CB"/>
    <w:rsid w:val="00E776F6"/>
    <w:rsid w:val="00E779E8"/>
    <w:rsid w:val="00E779FE"/>
    <w:rsid w:val="00E77E65"/>
    <w:rsid w:val="00E806C4"/>
    <w:rsid w:val="00E84911"/>
    <w:rsid w:val="00E856FB"/>
    <w:rsid w:val="00E85C5E"/>
    <w:rsid w:val="00E86019"/>
    <w:rsid w:val="00E92C27"/>
    <w:rsid w:val="00E92C95"/>
    <w:rsid w:val="00E9582F"/>
    <w:rsid w:val="00EA055A"/>
    <w:rsid w:val="00EA0767"/>
    <w:rsid w:val="00EA0BFD"/>
    <w:rsid w:val="00EA1891"/>
    <w:rsid w:val="00EA5B44"/>
    <w:rsid w:val="00EB107D"/>
    <w:rsid w:val="00EB3171"/>
    <w:rsid w:val="00EB45CD"/>
    <w:rsid w:val="00EB5E0D"/>
    <w:rsid w:val="00EB5E13"/>
    <w:rsid w:val="00EC140A"/>
    <w:rsid w:val="00EC376A"/>
    <w:rsid w:val="00EC64CF"/>
    <w:rsid w:val="00EC6640"/>
    <w:rsid w:val="00EC66D4"/>
    <w:rsid w:val="00EC6804"/>
    <w:rsid w:val="00EC6C19"/>
    <w:rsid w:val="00EC6F10"/>
    <w:rsid w:val="00ED2684"/>
    <w:rsid w:val="00ED3096"/>
    <w:rsid w:val="00ED57F8"/>
    <w:rsid w:val="00ED7E7D"/>
    <w:rsid w:val="00EE0A90"/>
    <w:rsid w:val="00EE0DB4"/>
    <w:rsid w:val="00EE44DE"/>
    <w:rsid w:val="00EE7744"/>
    <w:rsid w:val="00EE785B"/>
    <w:rsid w:val="00EF591C"/>
    <w:rsid w:val="00EF609A"/>
    <w:rsid w:val="00EF699E"/>
    <w:rsid w:val="00EF74DD"/>
    <w:rsid w:val="00F0033B"/>
    <w:rsid w:val="00F030DD"/>
    <w:rsid w:val="00F03FEE"/>
    <w:rsid w:val="00F057F3"/>
    <w:rsid w:val="00F06278"/>
    <w:rsid w:val="00F06365"/>
    <w:rsid w:val="00F06417"/>
    <w:rsid w:val="00F07A4A"/>
    <w:rsid w:val="00F103F0"/>
    <w:rsid w:val="00F12A45"/>
    <w:rsid w:val="00F12A71"/>
    <w:rsid w:val="00F134C0"/>
    <w:rsid w:val="00F14145"/>
    <w:rsid w:val="00F15FA1"/>
    <w:rsid w:val="00F16416"/>
    <w:rsid w:val="00F16811"/>
    <w:rsid w:val="00F207A3"/>
    <w:rsid w:val="00F209ED"/>
    <w:rsid w:val="00F231DE"/>
    <w:rsid w:val="00F232CF"/>
    <w:rsid w:val="00F23A09"/>
    <w:rsid w:val="00F23C79"/>
    <w:rsid w:val="00F24088"/>
    <w:rsid w:val="00F240C2"/>
    <w:rsid w:val="00F240D3"/>
    <w:rsid w:val="00F25AA0"/>
    <w:rsid w:val="00F27844"/>
    <w:rsid w:val="00F27922"/>
    <w:rsid w:val="00F279E7"/>
    <w:rsid w:val="00F308E3"/>
    <w:rsid w:val="00F313F8"/>
    <w:rsid w:val="00F33376"/>
    <w:rsid w:val="00F34183"/>
    <w:rsid w:val="00F3429F"/>
    <w:rsid w:val="00F36FFD"/>
    <w:rsid w:val="00F37139"/>
    <w:rsid w:val="00F37FE3"/>
    <w:rsid w:val="00F4124D"/>
    <w:rsid w:val="00F422D4"/>
    <w:rsid w:val="00F4325D"/>
    <w:rsid w:val="00F43264"/>
    <w:rsid w:val="00F43341"/>
    <w:rsid w:val="00F44527"/>
    <w:rsid w:val="00F46282"/>
    <w:rsid w:val="00F46E72"/>
    <w:rsid w:val="00F47636"/>
    <w:rsid w:val="00F5065B"/>
    <w:rsid w:val="00F5140D"/>
    <w:rsid w:val="00F51515"/>
    <w:rsid w:val="00F52131"/>
    <w:rsid w:val="00F52433"/>
    <w:rsid w:val="00F53E06"/>
    <w:rsid w:val="00F55A6A"/>
    <w:rsid w:val="00F576E6"/>
    <w:rsid w:val="00F577D2"/>
    <w:rsid w:val="00F61557"/>
    <w:rsid w:val="00F61EC0"/>
    <w:rsid w:val="00F62ACF"/>
    <w:rsid w:val="00F62FD6"/>
    <w:rsid w:val="00F6408A"/>
    <w:rsid w:val="00F645CC"/>
    <w:rsid w:val="00F6487A"/>
    <w:rsid w:val="00F64FF8"/>
    <w:rsid w:val="00F65C1B"/>
    <w:rsid w:val="00F66C2B"/>
    <w:rsid w:val="00F66C6F"/>
    <w:rsid w:val="00F70619"/>
    <w:rsid w:val="00F71521"/>
    <w:rsid w:val="00F7395C"/>
    <w:rsid w:val="00F739DE"/>
    <w:rsid w:val="00F7459D"/>
    <w:rsid w:val="00F74C07"/>
    <w:rsid w:val="00F767E3"/>
    <w:rsid w:val="00F76883"/>
    <w:rsid w:val="00F807B6"/>
    <w:rsid w:val="00F811EA"/>
    <w:rsid w:val="00F82346"/>
    <w:rsid w:val="00F82A2D"/>
    <w:rsid w:val="00F83B75"/>
    <w:rsid w:val="00F842FC"/>
    <w:rsid w:val="00F85548"/>
    <w:rsid w:val="00F86B07"/>
    <w:rsid w:val="00F873D6"/>
    <w:rsid w:val="00F87BA7"/>
    <w:rsid w:val="00F90359"/>
    <w:rsid w:val="00F922BB"/>
    <w:rsid w:val="00F97D33"/>
    <w:rsid w:val="00FA0A86"/>
    <w:rsid w:val="00FA207E"/>
    <w:rsid w:val="00FA260B"/>
    <w:rsid w:val="00FA29F9"/>
    <w:rsid w:val="00FA368A"/>
    <w:rsid w:val="00FA48E4"/>
    <w:rsid w:val="00FA4C1B"/>
    <w:rsid w:val="00FB216E"/>
    <w:rsid w:val="00FB52F0"/>
    <w:rsid w:val="00FB578A"/>
    <w:rsid w:val="00FB65CB"/>
    <w:rsid w:val="00FB7482"/>
    <w:rsid w:val="00FB7C51"/>
    <w:rsid w:val="00FC07A8"/>
    <w:rsid w:val="00FC104E"/>
    <w:rsid w:val="00FC10F5"/>
    <w:rsid w:val="00FC283F"/>
    <w:rsid w:val="00FC29F9"/>
    <w:rsid w:val="00FC29FE"/>
    <w:rsid w:val="00FC2A82"/>
    <w:rsid w:val="00FC4989"/>
    <w:rsid w:val="00FC6791"/>
    <w:rsid w:val="00FC7036"/>
    <w:rsid w:val="00FC70AB"/>
    <w:rsid w:val="00FC7D5D"/>
    <w:rsid w:val="00FD0324"/>
    <w:rsid w:val="00FD0387"/>
    <w:rsid w:val="00FD27E2"/>
    <w:rsid w:val="00FD362B"/>
    <w:rsid w:val="00FD39F5"/>
    <w:rsid w:val="00FD4DA9"/>
    <w:rsid w:val="00FD5C8A"/>
    <w:rsid w:val="00FD6A11"/>
    <w:rsid w:val="00FE177E"/>
    <w:rsid w:val="00FE1AD5"/>
    <w:rsid w:val="00FE1D11"/>
    <w:rsid w:val="00FE2C4D"/>
    <w:rsid w:val="00FE3C18"/>
    <w:rsid w:val="00FE410C"/>
    <w:rsid w:val="00FE4160"/>
    <w:rsid w:val="00FE676B"/>
    <w:rsid w:val="00FE6A1B"/>
    <w:rsid w:val="00FE74B4"/>
    <w:rsid w:val="00FE7C23"/>
    <w:rsid w:val="00FF111B"/>
    <w:rsid w:val="00FF1381"/>
    <w:rsid w:val="00FF1990"/>
    <w:rsid w:val="00FF1CA6"/>
    <w:rsid w:val="00FF388E"/>
    <w:rsid w:val="00FF4697"/>
    <w:rsid w:val="00FF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6296F4"/>
  <w15:docId w15:val="{8CEF3DAB-D6D3-4D52-B258-AAA6C77FE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4491A"/>
    <w:pPr>
      <w:overflowPunct w:val="0"/>
      <w:autoSpaceDE w:val="0"/>
      <w:autoSpaceDN w:val="0"/>
      <w:adjustRightInd w:val="0"/>
      <w:spacing w:before="60" w:after="60"/>
      <w:jc w:val="both"/>
      <w:textAlignment w:val="baseline"/>
    </w:pPr>
  </w:style>
  <w:style w:type="paragraph" w:styleId="Nadpis1">
    <w:name w:val="heading 1"/>
    <w:basedOn w:val="Normln"/>
    <w:next w:val="Normln"/>
    <w:link w:val="Nadpis1Char"/>
    <w:uiPriority w:val="99"/>
    <w:qFormat/>
    <w:rsid w:val="00E4491A"/>
    <w:pPr>
      <w:keepNext/>
      <w:overflowPunct/>
      <w:autoSpaceDE/>
      <w:autoSpaceDN/>
      <w:adjustRightInd/>
      <w:spacing w:before="0" w:after="0"/>
      <w:jc w:val="left"/>
      <w:textAlignment w:val="auto"/>
      <w:outlineLvl w:val="0"/>
    </w:pPr>
    <w:rPr>
      <w:color w:val="000000"/>
      <w:sz w:val="24"/>
      <w:szCs w:val="24"/>
    </w:rPr>
  </w:style>
  <w:style w:type="paragraph" w:styleId="Nadpis2">
    <w:name w:val="heading 2"/>
    <w:basedOn w:val="Normln"/>
    <w:next w:val="Normln"/>
    <w:link w:val="Nadpis2Char"/>
    <w:unhideWhenUsed/>
    <w:qFormat/>
    <w:rsid w:val="004F3500"/>
    <w:pPr>
      <w:keepNext/>
      <w:keepLines/>
      <w:suppressAutoHyphens/>
      <w:autoSpaceDN/>
      <w:adjustRightInd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8236A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E4491A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E4491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4491A"/>
    <w:rPr>
      <w:sz w:val="24"/>
      <w:szCs w:val="24"/>
      <w:lang w:val="cs-CZ" w:eastAsia="cs-CZ" w:bidi="ar-SA"/>
    </w:rPr>
  </w:style>
  <w:style w:type="character" w:customStyle="1" w:styleId="Nadpis1Char">
    <w:name w:val="Nadpis 1 Char"/>
    <w:basedOn w:val="Standardnpsmoodstavce"/>
    <w:link w:val="Nadpis1"/>
    <w:uiPriority w:val="99"/>
    <w:rsid w:val="00E4491A"/>
    <w:rPr>
      <w:color w:val="000000"/>
      <w:sz w:val="24"/>
      <w:szCs w:val="24"/>
    </w:rPr>
  </w:style>
  <w:style w:type="paragraph" w:customStyle="1" w:styleId="SMLOUVACISLO">
    <w:name w:val="SMLOUVA CISLO"/>
    <w:basedOn w:val="Normln"/>
    <w:rsid w:val="00E4491A"/>
    <w:pPr>
      <w:spacing w:after="0"/>
      <w:ind w:left="1134" w:hanging="1134"/>
      <w:jc w:val="left"/>
    </w:pPr>
    <w:rPr>
      <w:rFonts w:ascii="Arial" w:hAnsi="Arial"/>
      <w:b/>
      <w:spacing w:val="10"/>
      <w:sz w:val="24"/>
    </w:rPr>
  </w:style>
  <w:style w:type="paragraph" w:customStyle="1" w:styleId="NADPISCENNETUC">
    <w:name w:val="NADPIS CENNETUC"/>
    <w:basedOn w:val="Normln"/>
    <w:rsid w:val="00E4491A"/>
    <w:pPr>
      <w:keepNext/>
      <w:keepLines/>
      <w:spacing w:before="120"/>
      <w:jc w:val="center"/>
    </w:pPr>
  </w:style>
  <w:style w:type="paragraph" w:styleId="Zkladntext">
    <w:name w:val="Body Text"/>
    <w:basedOn w:val="Normln"/>
    <w:link w:val="ZkladntextChar"/>
    <w:rsid w:val="00E4491A"/>
    <w:pPr>
      <w:overflowPunct/>
      <w:adjustRightInd/>
      <w:spacing w:before="0" w:after="0"/>
      <w:jc w:val="left"/>
      <w:textAlignment w:val="auto"/>
    </w:pPr>
    <w:rPr>
      <w:rFonts w:ascii="Arial" w:hAnsi="Arial" w:cs="Arial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E4491A"/>
    <w:rPr>
      <w:rFonts w:ascii="Arial" w:hAnsi="Arial" w:cs="Arial"/>
      <w:sz w:val="24"/>
      <w:szCs w:val="24"/>
      <w:lang w:val="cs-CZ" w:eastAsia="cs-CZ" w:bidi="ar-SA"/>
    </w:rPr>
  </w:style>
  <w:style w:type="paragraph" w:styleId="Odstavecseseznamem">
    <w:name w:val="List Paragraph"/>
    <w:basedOn w:val="Normln"/>
    <w:uiPriority w:val="34"/>
    <w:qFormat/>
    <w:rsid w:val="00E4491A"/>
    <w:pPr>
      <w:ind w:left="708"/>
    </w:pPr>
  </w:style>
  <w:style w:type="paragraph" w:styleId="Zkladntextodsazen3">
    <w:name w:val="Body Text Indent 3"/>
    <w:basedOn w:val="Normln"/>
    <w:link w:val="Zkladntextodsazen3Char"/>
    <w:rsid w:val="00E4491A"/>
    <w:pPr>
      <w:overflowPunct/>
      <w:autoSpaceDE/>
      <w:autoSpaceDN/>
      <w:adjustRightInd/>
      <w:spacing w:before="0" w:after="120"/>
      <w:ind w:left="283"/>
      <w:jc w:val="left"/>
      <w:textAlignment w:val="auto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E4491A"/>
    <w:rPr>
      <w:sz w:val="16"/>
      <w:szCs w:val="16"/>
      <w:lang w:val="cs-CZ" w:eastAsia="cs-CZ" w:bidi="ar-SA"/>
    </w:rPr>
  </w:style>
  <w:style w:type="paragraph" w:styleId="Nzev">
    <w:name w:val="Title"/>
    <w:basedOn w:val="Normln"/>
    <w:qFormat/>
    <w:rsid w:val="002173D1"/>
    <w:pPr>
      <w:widowControl w:val="0"/>
      <w:tabs>
        <w:tab w:val="right" w:pos="8953"/>
      </w:tabs>
      <w:overflowPunct/>
      <w:autoSpaceDE/>
      <w:autoSpaceDN/>
      <w:adjustRightInd/>
      <w:spacing w:before="0" w:after="0"/>
      <w:jc w:val="center"/>
      <w:textAlignment w:val="auto"/>
      <w:outlineLvl w:val="0"/>
    </w:pPr>
    <w:rPr>
      <w:rFonts w:ascii="Arial" w:hAnsi="Arial" w:cs="Arial"/>
      <w:sz w:val="38"/>
      <w:szCs w:val="38"/>
      <w:lang w:val="en-GB"/>
    </w:rPr>
  </w:style>
  <w:style w:type="character" w:customStyle="1" w:styleId="ZpatChar">
    <w:name w:val="Zápatí Char"/>
    <w:basedOn w:val="Standardnpsmoodstavce"/>
    <w:link w:val="Zpat"/>
    <w:uiPriority w:val="99"/>
    <w:rsid w:val="002173D1"/>
    <w:rPr>
      <w:lang w:val="cs-CZ" w:eastAsia="cs-CZ" w:bidi="ar-SA"/>
    </w:rPr>
  </w:style>
  <w:style w:type="character" w:customStyle="1" w:styleId="platne1">
    <w:name w:val="platne1"/>
    <w:basedOn w:val="Standardnpsmoodstavce"/>
    <w:uiPriority w:val="99"/>
    <w:rsid w:val="002173D1"/>
  </w:style>
  <w:style w:type="character" w:styleId="slostrnky">
    <w:name w:val="page number"/>
    <w:basedOn w:val="Standardnpsmoodstavce"/>
    <w:rsid w:val="00C01AF9"/>
  </w:style>
  <w:style w:type="paragraph" w:styleId="Textbubliny">
    <w:name w:val="Balloon Text"/>
    <w:basedOn w:val="Normln"/>
    <w:link w:val="TextbublinyChar"/>
    <w:uiPriority w:val="99"/>
    <w:rsid w:val="005247A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5247A6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semiHidden/>
    <w:rsid w:val="00A86865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86865"/>
  </w:style>
  <w:style w:type="paragraph" w:styleId="Pedmtkomente">
    <w:name w:val="annotation subject"/>
    <w:basedOn w:val="Textkomente"/>
    <w:next w:val="Textkomente"/>
    <w:semiHidden/>
    <w:rsid w:val="00A86865"/>
    <w:rPr>
      <w:b/>
      <w:bCs/>
    </w:rPr>
  </w:style>
  <w:style w:type="character" w:customStyle="1" w:styleId="TextkomenteChar">
    <w:name w:val="Text komentáře Char"/>
    <w:link w:val="Textkomente"/>
    <w:semiHidden/>
    <w:locked/>
    <w:rsid w:val="004F3500"/>
  </w:style>
  <w:style w:type="character" w:customStyle="1" w:styleId="Nadpis1Char1">
    <w:name w:val="Nadpis 1 Char1"/>
    <w:uiPriority w:val="99"/>
    <w:locked/>
    <w:rsid w:val="004F3500"/>
    <w:rPr>
      <w:color w:val="000000"/>
      <w:sz w:val="24"/>
      <w:szCs w:val="24"/>
      <w:lang w:eastAsia="ar-SA"/>
    </w:rPr>
  </w:style>
  <w:style w:type="character" w:customStyle="1" w:styleId="Nadpis2Char">
    <w:name w:val="Nadpis 2 Char"/>
    <w:basedOn w:val="Standardnpsmoodstavce"/>
    <w:link w:val="Nadpis2"/>
    <w:rsid w:val="004F35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customStyle="1" w:styleId="cpNzevsmlouvy">
    <w:name w:val="cp_Název smlouvy"/>
    <w:basedOn w:val="Normln"/>
    <w:qFormat/>
    <w:rsid w:val="006953B7"/>
    <w:pPr>
      <w:overflowPunct/>
      <w:autoSpaceDE/>
      <w:autoSpaceDN/>
      <w:adjustRightInd/>
      <w:spacing w:before="0" w:after="300" w:line="420" w:lineRule="exact"/>
      <w:jc w:val="center"/>
      <w:textAlignment w:val="auto"/>
    </w:pPr>
    <w:rPr>
      <w:rFonts w:ascii="Arial" w:eastAsia="Calibri" w:hAnsi="Arial" w:cs="Arial"/>
      <w:b/>
      <w:sz w:val="36"/>
      <w:szCs w:val="36"/>
      <w:lang w:eastAsia="en-US"/>
    </w:rPr>
  </w:style>
  <w:style w:type="paragraph" w:customStyle="1" w:styleId="cpslosmlouvy">
    <w:name w:val="cp_Číslo smlouvy"/>
    <w:basedOn w:val="Normln"/>
    <w:qFormat/>
    <w:rsid w:val="006953B7"/>
    <w:pPr>
      <w:overflowPunct/>
      <w:autoSpaceDE/>
      <w:autoSpaceDN/>
      <w:adjustRightInd/>
      <w:spacing w:before="120" w:after="480" w:line="260" w:lineRule="exact"/>
      <w:jc w:val="center"/>
      <w:textAlignment w:val="auto"/>
    </w:pPr>
    <w:rPr>
      <w:rFonts w:eastAsia="Calibri"/>
      <w:sz w:val="22"/>
      <w:szCs w:val="22"/>
      <w:lang w:eastAsia="en-US"/>
    </w:rPr>
  </w:style>
  <w:style w:type="paragraph" w:customStyle="1" w:styleId="cplnekslovan">
    <w:name w:val="cp_Článek číslovaný"/>
    <w:basedOn w:val="Normln"/>
    <w:next w:val="Normln"/>
    <w:qFormat/>
    <w:rsid w:val="006953B7"/>
    <w:pPr>
      <w:keepNext/>
      <w:numPr>
        <w:numId w:val="1"/>
      </w:numPr>
      <w:overflowPunct/>
      <w:autoSpaceDE/>
      <w:autoSpaceDN/>
      <w:adjustRightInd/>
      <w:spacing w:before="360" w:after="240" w:line="260" w:lineRule="exact"/>
      <w:jc w:val="center"/>
      <w:textAlignment w:val="auto"/>
      <w:outlineLvl w:val="0"/>
    </w:pPr>
    <w:rPr>
      <w:b/>
      <w:bCs/>
      <w:kern w:val="32"/>
      <w:sz w:val="22"/>
      <w:szCs w:val="22"/>
      <w:lang w:val="x-none"/>
    </w:rPr>
  </w:style>
  <w:style w:type="paragraph" w:customStyle="1" w:styleId="cpodstavecslovan1">
    <w:name w:val="cp_odstavec číslovaný 1"/>
    <w:basedOn w:val="Normln"/>
    <w:qFormat/>
    <w:rsid w:val="001845B4"/>
    <w:pPr>
      <w:numPr>
        <w:ilvl w:val="1"/>
        <w:numId w:val="1"/>
      </w:numPr>
      <w:overflowPunct/>
      <w:autoSpaceDE/>
      <w:autoSpaceDN/>
      <w:adjustRightInd/>
      <w:spacing w:before="120" w:after="120" w:line="260" w:lineRule="exact"/>
      <w:textAlignment w:val="auto"/>
      <w:outlineLvl w:val="1"/>
    </w:pPr>
    <w:rPr>
      <w:sz w:val="22"/>
      <w:szCs w:val="22"/>
    </w:rPr>
  </w:style>
  <w:style w:type="paragraph" w:customStyle="1" w:styleId="cpodstavecslovan2">
    <w:name w:val="cp_odstavec číslovaný 2"/>
    <w:basedOn w:val="Normln"/>
    <w:qFormat/>
    <w:rsid w:val="006953B7"/>
    <w:pPr>
      <w:numPr>
        <w:ilvl w:val="2"/>
        <w:numId w:val="1"/>
      </w:numPr>
      <w:spacing w:before="120" w:after="120" w:line="260" w:lineRule="exact"/>
      <w:outlineLvl w:val="2"/>
    </w:pPr>
    <w:rPr>
      <w:sz w:val="22"/>
    </w:rPr>
  </w:style>
  <w:style w:type="paragraph" w:customStyle="1" w:styleId="cpslovnpsmennkodstavci1">
    <w:name w:val="cp_číslování písmenné k odstavci 1"/>
    <w:basedOn w:val="Normln"/>
    <w:link w:val="cpslovnpsmennkodstavci1Char"/>
    <w:qFormat/>
    <w:rsid w:val="006953B7"/>
    <w:pPr>
      <w:numPr>
        <w:ilvl w:val="3"/>
        <w:numId w:val="1"/>
      </w:numPr>
      <w:overflowPunct/>
      <w:autoSpaceDE/>
      <w:autoSpaceDN/>
      <w:adjustRightInd/>
      <w:spacing w:before="120" w:after="120" w:line="260" w:lineRule="exact"/>
      <w:textAlignment w:val="auto"/>
      <w:outlineLvl w:val="2"/>
    </w:pPr>
    <w:rPr>
      <w:rFonts w:eastAsia="Calibri"/>
      <w:sz w:val="22"/>
      <w:szCs w:val="22"/>
      <w:lang w:eastAsia="en-US"/>
    </w:rPr>
  </w:style>
  <w:style w:type="paragraph" w:customStyle="1" w:styleId="cpslovnpsmennkodstavci2">
    <w:name w:val="cp_číslování písmenné k odstavci 2"/>
    <w:basedOn w:val="Normln"/>
    <w:rsid w:val="00F240C2"/>
    <w:pPr>
      <w:numPr>
        <w:ilvl w:val="4"/>
        <w:numId w:val="1"/>
      </w:numPr>
      <w:spacing w:before="120" w:after="120" w:line="260" w:lineRule="exact"/>
      <w:outlineLvl w:val="3"/>
    </w:pPr>
    <w:rPr>
      <w:sz w:val="22"/>
    </w:rPr>
  </w:style>
  <w:style w:type="paragraph" w:customStyle="1" w:styleId="cpodrky1">
    <w:name w:val="cp_odrážky1"/>
    <w:basedOn w:val="Normln"/>
    <w:rsid w:val="006953B7"/>
    <w:pPr>
      <w:numPr>
        <w:ilvl w:val="5"/>
        <w:numId w:val="1"/>
      </w:numPr>
    </w:pPr>
  </w:style>
  <w:style w:type="paragraph" w:customStyle="1" w:styleId="cpodrky2">
    <w:name w:val="cp_odrážky2"/>
    <w:basedOn w:val="Normln"/>
    <w:rsid w:val="006953B7"/>
    <w:pPr>
      <w:numPr>
        <w:ilvl w:val="6"/>
        <w:numId w:val="1"/>
      </w:numPr>
    </w:pPr>
  </w:style>
  <w:style w:type="character" w:customStyle="1" w:styleId="cpslovnpsmennkodstavci1Char">
    <w:name w:val="cp_číslování písmenné k odstavci 1 Char"/>
    <w:link w:val="cpslovnpsmennkodstavci1"/>
    <w:rsid w:val="006953B7"/>
    <w:rPr>
      <w:rFonts w:eastAsia="Calibri"/>
      <w:sz w:val="22"/>
      <w:szCs w:val="22"/>
      <w:lang w:eastAsia="en-US"/>
    </w:rPr>
  </w:style>
  <w:style w:type="paragraph" w:customStyle="1" w:styleId="Normlntitulnstrana">
    <w:name w:val="Normální titulní strana"/>
    <w:basedOn w:val="Normln"/>
    <w:qFormat/>
    <w:rsid w:val="006953B7"/>
    <w:pPr>
      <w:overflowPunct/>
      <w:autoSpaceDE/>
      <w:autoSpaceDN/>
      <w:adjustRightInd/>
      <w:spacing w:before="360" w:after="360" w:line="260" w:lineRule="exact"/>
      <w:textAlignment w:val="auto"/>
    </w:pPr>
    <w:rPr>
      <w:rFonts w:eastAsia="Calibri"/>
      <w:sz w:val="22"/>
      <w:szCs w:val="24"/>
    </w:rPr>
  </w:style>
  <w:style w:type="paragraph" w:customStyle="1" w:styleId="cpnormln">
    <w:name w:val="cp_normální"/>
    <w:basedOn w:val="Normln"/>
    <w:qFormat/>
    <w:rsid w:val="006953B7"/>
    <w:pPr>
      <w:overflowPunct/>
      <w:autoSpaceDE/>
      <w:autoSpaceDN/>
      <w:adjustRightInd/>
      <w:spacing w:before="120" w:after="120"/>
      <w:ind w:left="567"/>
      <w:textAlignment w:val="auto"/>
    </w:pPr>
    <w:rPr>
      <w:sz w:val="22"/>
      <w:szCs w:val="22"/>
    </w:rPr>
  </w:style>
  <w:style w:type="table" w:styleId="Mkatabulky">
    <w:name w:val="Table Grid"/>
    <w:basedOn w:val="Normlntabulka"/>
    <w:rsid w:val="00D217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pPloha">
    <w:name w:val="cp_Příloha"/>
    <w:basedOn w:val="cpnormln"/>
    <w:next w:val="cpslovnpsmennkodstavci1"/>
    <w:qFormat/>
    <w:rsid w:val="00292FF0"/>
    <w:pPr>
      <w:keepNext/>
      <w:pageBreakBefore/>
      <w:spacing w:before="0" w:after="240" w:line="260" w:lineRule="exact"/>
      <w:ind w:left="0"/>
      <w:outlineLvl w:val="0"/>
    </w:pPr>
    <w:rPr>
      <w:b/>
    </w:rPr>
  </w:style>
  <w:style w:type="character" w:customStyle="1" w:styleId="preformatted">
    <w:name w:val="preformatted"/>
    <w:basedOn w:val="Standardnpsmoodstavce"/>
  </w:style>
  <w:style w:type="character" w:customStyle="1" w:styleId="nowrap">
    <w:name w:val="nowrap"/>
    <w:basedOn w:val="Standardnpsmoodstavce"/>
  </w:style>
  <w:style w:type="paragraph" w:styleId="Revize">
    <w:name w:val="Revision"/>
    <w:hidden/>
    <w:uiPriority w:val="99"/>
    <w:semiHidden/>
    <w:rsid w:val="009A22B9"/>
  </w:style>
  <w:style w:type="character" w:customStyle="1" w:styleId="Nadpis4Char">
    <w:name w:val="Nadpis 4 Char"/>
    <w:basedOn w:val="Standardnpsmoodstavce"/>
    <w:link w:val="Nadpis4"/>
    <w:semiHidden/>
    <w:rsid w:val="008236A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Zkladntextodsazen">
    <w:name w:val="Body Text Indent"/>
    <w:basedOn w:val="Normln"/>
    <w:link w:val="ZkladntextodsazenChar"/>
    <w:rsid w:val="00A0574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A0574F"/>
  </w:style>
  <w:style w:type="paragraph" w:styleId="Seznam">
    <w:name w:val="List"/>
    <w:basedOn w:val="Normln"/>
    <w:rsid w:val="003D18EA"/>
    <w:pPr>
      <w:ind w:left="283" w:hanging="283"/>
    </w:pPr>
  </w:style>
  <w:style w:type="character" w:customStyle="1" w:styleId="ui-provider">
    <w:name w:val="ui-provider"/>
    <w:basedOn w:val="Standardnpsmoodstavce"/>
    <w:rsid w:val="0089455B"/>
  </w:style>
  <w:style w:type="character" w:styleId="Hypertextovodkaz">
    <w:name w:val="Hyperlink"/>
    <w:basedOn w:val="Standardnpsmoodstavce"/>
    <w:unhideWhenUsed/>
    <w:rsid w:val="00A80A9C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80A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XXXXXXXX@cpost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XXXXXXXXX@XXXXXX.cz" TargetMode="External"/><Relationship Id="rId4" Type="http://schemas.openxmlformats.org/officeDocument/2006/relationships/settings" Target="settings.xml"/><Relationship Id="rId9" Type="http://schemas.openxmlformats.org/officeDocument/2006/relationships/hyperlink" Target="tel:+420733142234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2D356-C4B0-0F4C-B7D4-560279079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8</Pages>
  <Words>2445</Words>
  <Characters>14430</Characters>
  <Application>Microsoft Office Word</Application>
  <DocSecurity>0</DocSecurity>
  <Lines>120</Lines>
  <Paragraphs>33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Dodatek k mandátní smlouvě</vt:lpstr>
      <vt:lpstr>Dodatek k mandátní smlouvě</vt:lpstr>
    </vt:vector>
  </TitlesOfParts>
  <Company>CP s.p.</Company>
  <LinksUpToDate>false</LinksUpToDate>
  <CharactersWithSpaces>16842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k mandátní smlouvě</dc:title>
  <dc:creator>Stiborová Eva Mgr.</dc:creator>
  <cp:keywords>dodatek</cp:keywords>
  <cp:lastModifiedBy>Lebedová Renata Bc.</cp:lastModifiedBy>
  <cp:revision>28</cp:revision>
  <cp:lastPrinted>2024-07-25T08:08:00Z</cp:lastPrinted>
  <dcterms:created xsi:type="dcterms:W3CDTF">2025-03-25T14:45:00Z</dcterms:created>
  <dcterms:modified xsi:type="dcterms:W3CDTF">2025-03-26T14:44:00Z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edca501-92ec-4338-a245-63d8ef814244_Enabled">
    <vt:lpwstr>true</vt:lpwstr>
  </property>
  <property fmtid="{D5CDD505-2E9C-101B-9397-08002B2CF9AE}" pid="3" name="MSIP_Label_cedca501-92ec-4338-a245-63d8ef814244_SetDate">
    <vt:lpwstr>2024-07-18T12:24:39Z</vt:lpwstr>
  </property>
  <property fmtid="{D5CDD505-2E9C-101B-9397-08002B2CF9AE}" pid="4" name="MSIP_Label_cedca501-92ec-4338-a245-63d8ef814244_Method">
    <vt:lpwstr>Privileged</vt:lpwstr>
  </property>
  <property fmtid="{D5CDD505-2E9C-101B-9397-08002B2CF9AE}" pid="5" name="MSIP_Label_cedca501-92ec-4338-a245-63d8ef814244_Name">
    <vt:lpwstr>1832cd31-9541-414c-a9eb-4251099665cc</vt:lpwstr>
  </property>
  <property fmtid="{D5CDD505-2E9C-101B-9397-08002B2CF9AE}" pid="6" name="MSIP_Label_cedca501-92ec-4338-a245-63d8ef814244_SiteId">
    <vt:lpwstr>43dadc9a-01f8-4ccf-9422-563178b9fe76</vt:lpwstr>
  </property>
  <property fmtid="{D5CDD505-2E9C-101B-9397-08002B2CF9AE}" pid="7" name="MSIP_Label_cedca501-92ec-4338-a245-63d8ef814244_ActionId">
    <vt:lpwstr>f108f3a4-7173-4411-85fe-87c5555859e2</vt:lpwstr>
  </property>
  <property fmtid="{D5CDD505-2E9C-101B-9397-08002B2CF9AE}" pid="8" name="MSIP_Label_cedca501-92ec-4338-a245-63d8ef814244_ContentBits">
    <vt:lpwstr>0</vt:lpwstr>
  </property>
  <property fmtid="{D5CDD505-2E9C-101B-9397-08002B2CF9AE}" pid="9" name="ClassificationContentMarkingHeaderShapeIds">
    <vt:lpwstr>5e70fc69,2e9280e7,6b4bd391</vt:lpwstr>
  </property>
  <property fmtid="{D5CDD505-2E9C-101B-9397-08002B2CF9AE}" pid="10" name="ClassificationContentMarkingHeaderFontProps">
    <vt:lpwstr>#000000,10,Calibri</vt:lpwstr>
  </property>
  <property fmtid="{D5CDD505-2E9C-101B-9397-08002B2CF9AE}" pid="11" name="ClassificationContentMarkingHeaderText">
    <vt:lpwstr>TLP: GREEN</vt:lpwstr>
  </property>
  <property fmtid="{D5CDD505-2E9C-101B-9397-08002B2CF9AE}" pid="12" name="MSIP_Label_2b1d3de5-f378-4f1a-98b2-045b457791ed_Enabled">
    <vt:lpwstr>true</vt:lpwstr>
  </property>
  <property fmtid="{D5CDD505-2E9C-101B-9397-08002B2CF9AE}" pid="13" name="MSIP_Label_2b1d3de5-f378-4f1a-98b2-045b457791ed_SetDate">
    <vt:lpwstr>2024-10-04T14:01:17Z</vt:lpwstr>
  </property>
  <property fmtid="{D5CDD505-2E9C-101B-9397-08002B2CF9AE}" pid="14" name="MSIP_Label_2b1d3de5-f378-4f1a-98b2-045b457791ed_Method">
    <vt:lpwstr>Standard</vt:lpwstr>
  </property>
  <property fmtid="{D5CDD505-2E9C-101B-9397-08002B2CF9AE}" pid="15" name="MSIP_Label_2b1d3de5-f378-4f1a-98b2-045b457791ed_Name">
    <vt:lpwstr>TLP-GREEN</vt:lpwstr>
  </property>
  <property fmtid="{D5CDD505-2E9C-101B-9397-08002B2CF9AE}" pid="16" name="MSIP_Label_2b1d3de5-f378-4f1a-98b2-045b457791ed_SiteId">
    <vt:lpwstr>63bc9307-946b-4c36-9003-abc36ab892f7</vt:lpwstr>
  </property>
  <property fmtid="{D5CDD505-2E9C-101B-9397-08002B2CF9AE}" pid="17" name="MSIP_Label_2b1d3de5-f378-4f1a-98b2-045b457791ed_ActionId">
    <vt:lpwstr>8d1b65f0-42b8-4322-8640-67e3a8f743d4</vt:lpwstr>
  </property>
  <property fmtid="{D5CDD505-2E9C-101B-9397-08002B2CF9AE}" pid="18" name="MSIP_Label_2b1d3de5-f378-4f1a-98b2-045b457791ed_ContentBits">
    <vt:lpwstr>1</vt:lpwstr>
  </property>
</Properties>
</file>