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01879" w14:textId="6FB961D5" w:rsidR="00521139" w:rsidRDefault="001339AF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B2D32B5" wp14:editId="480B2C90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2527CBB3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02BE6188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5CB0472A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71A70F44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3101A1F5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26AF1064" w14:textId="01877AD8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51226E">
        <w:rPr>
          <w:b w:val="0"/>
          <w:bCs w:val="0"/>
          <w:color w:val="auto"/>
          <w:sz w:val="16"/>
          <w:szCs w:val="16"/>
        </w:rPr>
        <w:t xml:space="preserve"> </w:t>
      </w:r>
    </w:p>
    <w:p w14:paraId="2514A4BF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2400F3C1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5393E7B6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6C2D1E96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19FB48CC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58246797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7A6EF84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2500089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2A3F3E6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7497F4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9A5D2A4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05145821</w:t>
      </w:r>
    </w:p>
    <w:p w14:paraId="298EA85C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0DD8F89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ED86ADD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ECO-</w:t>
      </w:r>
      <w:proofErr w:type="spellStart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eM</w:t>
      </w:r>
      <w:proofErr w:type="spellEnd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 xml:space="preserve"> 2016,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F886FEF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Mosty u Jablunkova 857, 739 98 Mosty u Jablunkova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703B00E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29DCED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B1602BA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25.03.2025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673588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217634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647309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041F0BDD" w14:textId="77777777" w:rsidR="0024740F" w:rsidRDefault="0024740F" w:rsidP="0024740F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Objednáváme tímto odvoz:</w:t>
      </w:r>
    </w:p>
    <w:p w14:paraId="3616D7F4" w14:textId="77777777" w:rsidR="0024740F" w:rsidRDefault="0024740F" w:rsidP="0024740F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Cca 8 t PET čirá </w:t>
      </w:r>
      <w:proofErr w:type="spellStart"/>
      <w:r>
        <w:rPr>
          <w:rFonts w:ascii="Times New Roman" w:hAnsi="Times New Roman"/>
          <w:color w:val="auto"/>
          <w:szCs w:val="24"/>
        </w:rPr>
        <w:t>kat.č</w:t>
      </w:r>
      <w:proofErr w:type="spellEnd"/>
      <w:r>
        <w:rPr>
          <w:rFonts w:ascii="Times New Roman" w:hAnsi="Times New Roman"/>
          <w:color w:val="auto"/>
          <w:szCs w:val="24"/>
        </w:rPr>
        <w:t>. 150102, 200139, 191204=1xkamion.</w:t>
      </w:r>
    </w:p>
    <w:p w14:paraId="25678E19" w14:textId="77777777" w:rsidR="0024740F" w:rsidRDefault="0024740F" w:rsidP="0024740F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       </w:t>
      </w:r>
    </w:p>
    <w:p w14:paraId="10C3227C" w14:textId="77777777" w:rsidR="0024740F" w:rsidRDefault="0024740F" w:rsidP="0024740F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Nakládku zajistí objednatel. Upozorňujeme, že přistavení vozidel k nakládce by mělo být nejpozději do 11.30 hodin z důvodu bezproblémového naložení!</w:t>
      </w:r>
    </w:p>
    <w:p w14:paraId="290EBAE0" w14:textId="77777777" w:rsidR="0024740F" w:rsidRDefault="0024740F" w:rsidP="0024740F">
      <w:pPr>
        <w:rPr>
          <w:rFonts w:ascii="Times New Roman" w:hAnsi="Times New Roman"/>
          <w:color w:val="auto"/>
          <w:szCs w:val="24"/>
        </w:rPr>
      </w:pPr>
    </w:p>
    <w:p w14:paraId="3523F652" w14:textId="77777777" w:rsidR="0024740F" w:rsidRDefault="0024740F" w:rsidP="0024740F">
      <w:pPr>
        <w:rPr>
          <w:rFonts w:ascii="Times New Roman" w:hAnsi="Times New Roman"/>
          <w:color w:val="auto"/>
          <w:szCs w:val="24"/>
        </w:rPr>
      </w:pPr>
    </w:p>
    <w:p w14:paraId="3FAD848D" w14:textId="77777777" w:rsidR="0024740F" w:rsidRDefault="0024740F" w:rsidP="0024740F">
      <w:pPr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„Dodavatel má uzavřenou smlouvu a vykazuje předávaný odpad autorizované obalové společnosti EKO-KOM, a.s. v ČR s podporou této společnosti.“</w:t>
      </w:r>
    </w:p>
    <w:p w14:paraId="7EC2EA1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69C5306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629C3A8" w14:textId="49EFDF09" w:rsidR="00793E9A" w:rsidRPr="00D27828" w:rsidRDefault="001339AF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2FFF1954" wp14:editId="6693AA0F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3B989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0316468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24740F">
        <w:rPr>
          <w:rFonts w:ascii="Times New Roman" w:hAnsi="Times New Roman"/>
          <w:b w:val="0"/>
          <w:bCs w:val="0"/>
          <w:color w:val="auto"/>
          <w:szCs w:val="24"/>
        </w:rPr>
        <w:t xml:space="preserve">do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24.04.2025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1E5C6F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70FD69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24740F">
        <w:rPr>
          <w:rFonts w:ascii="Times New Roman" w:hAnsi="Times New Roman"/>
          <w:b w:val="0"/>
          <w:bCs w:val="0"/>
          <w:color w:val="auto"/>
          <w:szCs w:val="24"/>
        </w:rPr>
        <w:t>dle množství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25A924CC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4F55ED4" w14:textId="74DAAFF1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51226E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443D81D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8345853" w14:textId="108A3A5F" w:rsidR="00790022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51226E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066218971">
    <w:abstractNumId w:val="0"/>
  </w:num>
  <w:num w:numId="2" w16cid:durableId="1611931705">
    <w:abstractNumId w:val="5"/>
  </w:num>
  <w:num w:numId="3" w16cid:durableId="1683780613">
    <w:abstractNumId w:val="3"/>
  </w:num>
  <w:num w:numId="4" w16cid:durableId="615796064">
    <w:abstractNumId w:val="2"/>
  </w:num>
  <w:num w:numId="5" w16cid:durableId="626935829">
    <w:abstractNumId w:val="1"/>
  </w:num>
  <w:num w:numId="6" w16cid:durableId="2041040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339AF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4740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1226E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1BDF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C605B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C636E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D0CD0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C68C1CA"/>
  <w14:defaultImageDpi w14:val="96"/>
  <w15:docId w15:val="{828B5E7B-3F1B-4FFE-B640-B259A54A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395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1196</Characters>
  <Application>Microsoft Office Word</Application>
  <DocSecurity>0</DocSecurity>
  <Lines>9</Lines>
  <Paragraphs>2</Paragraphs>
  <ScaleCrop>false</ScaleCrop>
  <Company>TS Pelhřimov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2025-03-27T06:12:00Z</cp:lastPrinted>
  <dcterms:created xsi:type="dcterms:W3CDTF">2025-03-27T06:11:00Z</dcterms:created>
  <dcterms:modified xsi:type="dcterms:W3CDTF">2025-03-27T06:12:00Z</dcterms:modified>
</cp:coreProperties>
</file>