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585A0" w14:textId="77777777" w:rsidR="00EB10E2" w:rsidRDefault="00C44C34">
      <w:pPr>
        <w:pStyle w:val="Zkladntext1"/>
        <w:spacing w:after="100" w:line="24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7CC2374" wp14:editId="6D791E36">
                <wp:simplePos x="0" y="0"/>
                <wp:positionH relativeFrom="page">
                  <wp:posOffset>626745</wp:posOffset>
                </wp:positionH>
                <wp:positionV relativeFrom="paragraph">
                  <wp:posOffset>12700</wp:posOffset>
                </wp:positionV>
                <wp:extent cx="862330" cy="12255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225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A6E77D" w14:textId="77777777" w:rsidR="00EB10E2" w:rsidRDefault="00C44C3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Fakturační údaje Adresa IČO DIČ</w:t>
                            </w:r>
                          </w:p>
                          <w:p w14:paraId="500B8C50" w14:textId="77777777" w:rsidR="00EB10E2" w:rsidRDefault="00C44C3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Kontaktní osoba</w:t>
                            </w:r>
                          </w:p>
                          <w:p w14:paraId="6612B419" w14:textId="77777777" w:rsidR="00EB10E2" w:rsidRDefault="00C44C3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Číslo objednávky</w:t>
                            </w:r>
                          </w:p>
                          <w:p w14:paraId="76941785" w14:textId="77777777" w:rsidR="00EB10E2" w:rsidRDefault="00C44C34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Název produktu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7CC237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9.35pt;margin-top:1pt;width:67.9pt;height:96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7digAEAAPwCAAAOAAAAZHJzL2Uyb0RvYy54bWysUttKAzEQfRf8h5B3u5fSUpZuC1IqgqhQ&#10;/YA0m3QDm0xIYnf7907SbRV9E1+yk5nZc86cyXI96I4chfMKTE2LSU6JMBwaZQ41fX/b3i0o8YGZ&#10;hnVgRE1PwtP16vZm2dtKlNBC1whHEMT4qrc1bUOwVZZ53grN/ASsMFiU4DQLeHWHrHGsR3TdZWWe&#10;z7MeXGMdcOE9ZjfnIl0lfCkFDy9SehFIV1PUFtLp0rmPZ7ZasurgmG0VH2WwP6jQTBkkvUJtWGDk&#10;w6lfUFpxBx5kmHDQGUipuEgz4DRF/mOaXcusSLOgOd5ebfL/B8ufj6+OqAZ3R4lhGleUWEkRremt&#10;r7BjZ7EnDPcwxLYx7zEZJx6k0/GLsxCso8mnq7FiCIRjcjEvp1OscCwVZTmbzZLz2dff1vnwIECT&#10;GNTU4eKSn+z45AMyYuulJZIZ2Kqui/ko8SwlRmHYD6O+PTQnlN09GrQrrv4SuEuwH4MLDFqciMbn&#10;EHf4/Z7Ivh7t6hMAAP//AwBQSwMEFAAGAAgAAAAhAIdrMN7eAAAACAEAAA8AAABkcnMvZG93bnJl&#10;di54bWxMj8FOwzAQRO9I/IO1SNyoTaClCXGqCsEJCZGGA0cn3iZR43WI3Tb8PcsJjqt5mn2Tb2Y3&#10;iBNOofek4XahQCA13vbUavioXm7WIEI0ZM3gCTV8Y4BNcXmRm8z6M5V42sVWcAmFzGjoYhwzKUPT&#10;oTNh4UckzvZ+cibyObXSTubM5W6QiVIr6UxP/KEzIz512Bx2R6dh+0nlc//1Vr+X+7KvqlTR6+qg&#10;9fXVvH0EEXGOfzD86rM6FOxU+yPZIAYN6fqBSQ0JL+I4ubtfgqiZS5cKZJHL/wOKHwAAAP//AwBQ&#10;SwECLQAUAAYACAAAACEAtoM4kv4AAADhAQAAEwAAAAAAAAAAAAAAAAAAAAAAW0NvbnRlbnRfVHlw&#10;ZXNdLnhtbFBLAQItABQABgAIAAAAIQA4/SH/1gAAAJQBAAALAAAAAAAAAAAAAAAAAC8BAABfcmVs&#10;cy8ucmVsc1BLAQItABQABgAIAAAAIQCVN7digAEAAPwCAAAOAAAAAAAAAAAAAAAAAC4CAABkcnMv&#10;ZTJvRG9jLnhtbFBLAQItABQABgAIAAAAIQCHazDe3gAAAAgBAAAPAAAAAAAAAAAAAAAAANoDAABk&#10;cnMvZG93bnJldi54bWxQSwUGAAAAAAQABADzAAAA5QQAAAAA&#10;" filled="f" stroked="f">
                <v:textbox inset="0,0,0,0">
                  <w:txbxContent>
                    <w:p w14:paraId="5AA6E77D" w14:textId="77777777" w:rsidR="00EB10E2" w:rsidRDefault="00C44C34">
                      <w:pPr>
                        <w:pStyle w:val="Zkladntext20"/>
                      </w:pPr>
                      <w:r>
                        <w:rPr>
                          <w:rStyle w:val="Zkladntext2"/>
                          <w:b/>
                          <w:bCs/>
                        </w:rPr>
                        <w:t>Fakturační údaje Adresa IČO DIČ</w:t>
                      </w:r>
                    </w:p>
                    <w:p w14:paraId="500B8C50" w14:textId="77777777" w:rsidR="00EB10E2" w:rsidRDefault="00C44C34">
                      <w:pPr>
                        <w:pStyle w:val="Zkladntext20"/>
                      </w:pPr>
                      <w:r>
                        <w:rPr>
                          <w:rStyle w:val="Zkladntext2"/>
                          <w:b/>
                          <w:bCs/>
                        </w:rPr>
                        <w:t>Kontaktní osoba</w:t>
                      </w:r>
                    </w:p>
                    <w:p w14:paraId="6612B419" w14:textId="77777777" w:rsidR="00EB10E2" w:rsidRDefault="00C44C34">
                      <w:pPr>
                        <w:pStyle w:val="Zkladntext20"/>
                      </w:pPr>
                      <w:r>
                        <w:rPr>
                          <w:rStyle w:val="Zkladntext2"/>
                          <w:b/>
                          <w:bCs/>
                        </w:rPr>
                        <w:t>Číslo objednávky</w:t>
                      </w:r>
                    </w:p>
                    <w:p w14:paraId="76941785" w14:textId="77777777" w:rsidR="00EB10E2" w:rsidRDefault="00C44C34">
                      <w:pPr>
                        <w:pStyle w:val="Zkladntext20"/>
                      </w:pPr>
                      <w:r>
                        <w:rPr>
                          <w:rStyle w:val="Zkladntext2"/>
                          <w:b/>
                          <w:bCs/>
                        </w:rPr>
                        <w:t>Název produktu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 xml:space="preserve">Dun &amp; </w:t>
      </w:r>
      <w:r>
        <w:rPr>
          <w:rStyle w:val="Zkladntext"/>
          <w:lang w:val="en-US" w:eastAsia="en-US"/>
        </w:rPr>
        <w:t xml:space="preserve">Bradstreet Czech Republic, </w:t>
      </w:r>
      <w:r>
        <w:rPr>
          <w:rStyle w:val="Zkladntext"/>
        </w:rPr>
        <w:t>a.s.</w:t>
      </w:r>
    </w:p>
    <w:p w14:paraId="17340CC4" w14:textId="77777777" w:rsidR="00EB10E2" w:rsidRDefault="00C44C34">
      <w:pPr>
        <w:pStyle w:val="Zkladntext1"/>
        <w:spacing w:after="100" w:line="240" w:lineRule="auto"/>
        <w:ind w:left="1440"/>
      </w:pPr>
      <w:proofErr w:type="spellStart"/>
      <w:r w:rsidRPr="00555E38">
        <w:rPr>
          <w:rStyle w:val="Zkladntext"/>
          <w:lang w:eastAsia="en-US"/>
        </w:rPr>
        <w:t>Siemensova</w:t>
      </w:r>
      <w:proofErr w:type="spellEnd"/>
      <w:r w:rsidRPr="00555E38">
        <w:rPr>
          <w:rStyle w:val="Zkladntext"/>
          <w:lang w:eastAsia="en-US"/>
        </w:rPr>
        <w:t xml:space="preserve"> </w:t>
      </w:r>
      <w:r>
        <w:rPr>
          <w:rStyle w:val="Zkladntext"/>
        </w:rPr>
        <w:t>2717/4, 15500 Praha</w:t>
      </w:r>
    </w:p>
    <w:p w14:paraId="42DA732D" w14:textId="77777777" w:rsidR="00EB10E2" w:rsidRDefault="00C44C34">
      <w:pPr>
        <w:pStyle w:val="Zkladntext1"/>
        <w:spacing w:after="100" w:line="240" w:lineRule="auto"/>
        <w:ind w:left="1440"/>
      </w:pPr>
      <w:r>
        <w:rPr>
          <w:rStyle w:val="Zkladntext"/>
        </w:rPr>
        <w:t>63078201</w:t>
      </w:r>
    </w:p>
    <w:p w14:paraId="5181531F" w14:textId="77777777" w:rsidR="00EB10E2" w:rsidRDefault="00C44C34">
      <w:pPr>
        <w:pStyle w:val="Zkladntext1"/>
        <w:spacing w:after="100" w:line="240" w:lineRule="auto"/>
        <w:ind w:left="1440"/>
      </w:pPr>
      <w:r>
        <w:rPr>
          <w:rStyle w:val="Zkladntext"/>
        </w:rPr>
        <w:t>CZ6307820I</w:t>
      </w:r>
    </w:p>
    <w:p w14:paraId="695EBAEE" w14:textId="77777777" w:rsidR="00EB10E2" w:rsidRDefault="00D25E34">
      <w:pPr>
        <w:pStyle w:val="Zkladntext1"/>
        <w:spacing w:after="100" w:line="240" w:lineRule="auto"/>
        <w:ind w:left="1440"/>
      </w:pPr>
      <w:proofErr w:type="spellStart"/>
      <w:r>
        <w:rPr>
          <w:rStyle w:val="Zkladntext"/>
        </w:rPr>
        <w:t>xxxxxxxxxxxxx</w:t>
      </w:r>
      <w:proofErr w:type="spellEnd"/>
    </w:p>
    <w:p w14:paraId="72362129" w14:textId="77777777" w:rsidR="00EB10E2" w:rsidRDefault="00C44C34">
      <w:pPr>
        <w:pStyle w:val="Nadpis20"/>
        <w:keepNext/>
        <w:keepLines/>
        <w:tabs>
          <w:tab w:val="left" w:pos="5443"/>
        </w:tabs>
        <w:ind w:left="1440"/>
        <w:rPr>
          <w:sz w:val="14"/>
          <w:szCs w:val="14"/>
        </w:rPr>
      </w:pPr>
      <w:bookmarkStart w:id="0" w:name="bookmark0"/>
      <w:r>
        <w:rPr>
          <w:rStyle w:val="Nadpis2"/>
          <w:b/>
          <w:bCs/>
        </w:rPr>
        <w:t>P2500674</w:t>
      </w:r>
      <w:r>
        <w:rPr>
          <w:rStyle w:val="Nadpis2"/>
          <w:b/>
          <w:bCs/>
        </w:rPr>
        <w:tab/>
        <w:t xml:space="preserve">Zakázka </w:t>
      </w:r>
      <w:r>
        <w:rPr>
          <w:rStyle w:val="Nadpis2"/>
          <w:sz w:val="14"/>
          <w:szCs w:val="14"/>
        </w:rPr>
        <w:t>P1300434.12</w:t>
      </w:r>
      <w:bookmarkEnd w:id="0"/>
    </w:p>
    <w:p w14:paraId="21A326E5" w14:textId="77777777" w:rsidR="00EB10E2" w:rsidRDefault="00C44C34">
      <w:pPr>
        <w:pStyle w:val="Zkladntext1"/>
        <w:spacing w:after="620" w:line="240" w:lineRule="auto"/>
        <w:ind w:left="1440"/>
      </w:pPr>
      <w:r>
        <w:rPr>
          <w:rStyle w:val="Zkladntext"/>
        </w:rPr>
        <w:t xml:space="preserve">Hlídače - Negativní </w:t>
      </w:r>
      <w:proofErr w:type="spellStart"/>
      <w:r>
        <w:rPr>
          <w:rStyle w:val="Zkladntext"/>
        </w:rPr>
        <w:t>informace;D&amp;B</w:t>
      </w:r>
      <w:proofErr w:type="spellEnd"/>
      <w:r>
        <w:rPr>
          <w:rStyle w:val="Zkladntext"/>
        </w:rPr>
        <w:t xml:space="preserve"> Finance </w:t>
      </w:r>
      <w:proofErr w:type="spellStart"/>
      <w:r w:rsidRPr="00D25E34">
        <w:rPr>
          <w:rStyle w:val="Zkladntext"/>
          <w:lang w:eastAsia="en-US"/>
        </w:rPr>
        <w:t>Analytics</w:t>
      </w:r>
      <w:proofErr w:type="spellEnd"/>
      <w:r w:rsidRPr="00D25E34">
        <w:rPr>
          <w:rStyle w:val="Zkladntext"/>
          <w:lang w:eastAsia="en-US"/>
        </w:rPr>
        <w:t xml:space="preserve"> </w:t>
      </w:r>
      <w:proofErr w:type="spellStart"/>
      <w:r>
        <w:rPr>
          <w:rStyle w:val="Zkladntext"/>
        </w:rPr>
        <w:t>lndividual;D&amp;B</w:t>
      </w:r>
      <w:proofErr w:type="spellEnd"/>
      <w:r>
        <w:rPr>
          <w:rStyle w:val="Zkladntext"/>
        </w:rPr>
        <w:t xml:space="preserve"> </w:t>
      </w:r>
      <w:r w:rsidRPr="00D25E34">
        <w:rPr>
          <w:rStyle w:val="Zkladntext"/>
          <w:lang w:eastAsia="en-US"/>
        </w:rPr>
        <w:t xml:space="preserve">Risk </w:t>
      </w:r>
      <w:proofErr w:type="spellStart"/>
      <w:r w:rsidRPr="00D25E34">
        <w:rPr>
          <w:rStyle w:val="Zkladntext"/>
          <w:lang w:eastAsia="en-US"/>
        </w:rPr>
        <w:t>Analytics</w:t>
      </w:r>
      <w:proofErr w:type="spellEnd"/>
      <w:r w:rsidRPr="00D25E34">
        <w:rPr>
          <w:rStyle w:val="Zkladntext"/>
          <w:lang w:eastAsia="en-US"/>
        </w:rPr>
        <w:t xml:space="preserve"> </w:t>
      </w:r>
      <w:proofErr w:type="spellStart"/>
      <w:r w:rsidRPr="00D25E34">
        <w:rPr>
          <w:rStyle w:val="Zkladntext"/>
          <w:lang w:eastAsia="en-US"/>
        </w:rPr>
        <w:t>Supplier</w:t>
      </w:r>
      <w:proofErr w:type="spellEnd"/>
      <w:r w:rsidRPr="00D25E34">
        <w:rPr>
          <w:rStyle w:val="Zkladntext"/>
          <w:lang w:eastAsia="en-US"/>
        </w:rPr>
        <w:t xml:space="preserve"> </w:t>
      </w:r>
      <w:proofErr w:type="spellStart"/>
      <w:r w:rsidRPr="00D25E34">
        <w:rPr>
          <w:rStyle w:val="Zkladntext"/>
          <w:lang w:eastAsia="en-US"/>
        </w:rPr>
        <w:t>Intelligence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7267"/>
      </w:tblGrid>
      <w:tr w:rsidR="00EB10E2" w14:paraId="170CAF71" w14:textId="77777777">
        <w:trPr>
          <w:trHeight w:hRule="exact" w:val="1315"/>
          <w:jc w:val="center"/>
        </w:trPr>
        <w:tc>
          <w:tcPr>
            <w:tcW w:w="2890" w:type="dxa"/>
            <w:shd w:val="clear" w:color="auto" w:fill="auto"/>
          </w:tcPr>
          <w:p w14:paraId="0B17E28E" w14:textId="77777777" w:rsidR="00EB10E2" w:rsidRDefault="00C44C34">
            <w:pPr>
              <w:pStyle w:val="Jin0"/>
              <w:spacing w:after="8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Objednávka odběratele</w:t>
            </w:r>
          </w:p>
          <w:p w14:paraId="2E5B2061" w14:textId="77777777" w:rsidR="00EB10E2" w:rsidRDefault="00C44C34">
            <w:pPr>
              <w:pStyle w:val="Jin0"/>
              <w:spacing w:after="8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Název odběratele</w:t>
            </w:r>
          </w:p>
          <w:p w14:paraId="78F5E4F4" w14:textId="77777777" w:rsidR="00EB10E2" w:rsidRDefault="00C44C34">
            <w:pPr>
              <w:pStyle w:val="Jin0"/>
              <w:spacing w:after="8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IČO</w:t>
            </w:r>
          </w:p>
          <w:p w14:paraId="0C5D5BEE" w14:textId="77777777" w:rsidR="00EB10E2" w:rsidRDefault="00C44C34">
            <w:pPr>
              <w:pStyle w:val="Jin0"/>
              <w:spacing w:after="8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 xml:space="preserve">D-U-N-S </w:t>
            </w:r>
            <w:r>
              <w:rPr>
                <w:rStyle w:val="Jin"/>
                <w:b/>
                <w:bCs/>
                <w:color w:val="282D2F"/>
                <w:sz w:val="16"/>
                <w:szCs w:val="16"/>
              </w:rPr>
              <w:t>*</w:t>
            </w:r>
          </w:p>
          <w:p w14:paraId="749C7387" w14:textId="77777777" w:rsidR="00EB10E2" w:rsidRDefault="00C44C34">
            <w:pPr>
              <w:pStyle w:val="Jin0"/>
              <w:spacing w:after="8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DIČ</w:t>
            </w:r>
          </w:p>
        </w:tc>
        <w:tc>
          <w:tcPr>
            <w:tcW w:w="7267" w:type="dxa"/>
            <w:shd w:val="clear" w:color="auto" w:fill="auto"/>
            <w:vAlign w:val="bottom"/>
          </w:tcPr>
          <w:p w14:paraId="3108F97B" w14:textId="77777777" w:rsidR="00EB10E2" w:rsidRDefault="00C44C34">
            <w:pPr>
              <w:pStyle w:val="Jin0"/>
              <w:spacing w:after="100" w:line="240" w:lineRule="auto"/>
            </w:pPr>
            <w:r>
              <w:rPr>
                <w:rStyle w:val="Jin"/>
              </w:rPr>
              <w:t>Exportní garanční a pojišťovací společnost, a.s.</w:t>
            </w:r>
          </w:p>
          <w:p w14:paraId="4057ABD7" w14:textId="77777777" w:rsidR="00EB10E2" w:rsidRDefault="00C44C34">
            <w:pPr>
              <w:pStyle w:val="Jin0"/>
              <w:spacing w:after="100" w:line="240" w:lineRule="auto"/>
            </w:pPr>
            <w:r>
              <w:rPr>
                <w:rStyle w:val="Jin"/>
              </w:rPr>
              <w:t>45279314</w:t>
            </w:r>
          </w:p>
          <w:p w14:paraId="7E682DDE" w14:textId="77777777" w:rsidR="00EB10E2" w:rsidRDefault="00C44C34">
            <w:pPr>
              <w:pStyle w:val="Jin0"/>
              <w:spacing w:after="100" w:line="240" w:lineRule="auto"/>
            </w:pPr>
            <w:r>
              <w:rPr>
                <w:rStyle w:val="Jin"/>
              </w:rPr>
              <w:t>644704983</w:t>
            </w:r>
          </w:p>
          <w:p w14:paraId="7DB4AAE3" w14:textId="77777777" w:rsidR="00EB10E2" w:rsidRDefault="00C44C34">
            <w:pPr>
              <w:pStyle w:val="Jin0"/>
              <w:spacing w:after="100" w:line="240" w:lineRule="auto"/>
            </w:pPr>
            <w:r>
              <w:rPr>
                <w:rStyle w:val="Jin"/>
              </w:rPr>
              <w:t>CZ452793I4</w:t>
            </w:r>
          </w:p>
        </w:tc>
      </w:tr>
      <w:tr w:rsidR="00EB10E2" w14:paraId="5A716C35" w14:textId="77777777">
        <w:trPr>
          <w:trHeight w:hRule="exact" w:val="816"/>
          <w:jc w:val="center"/>
        </w:trPr>
        <w:tc>
          <w:tcPr>
            <w:tcW w:w="2890" w:type="dxa"/>
            <w:shd w:val="clear" w:color="auto" w:fill="auto"/>
            <w:vAlign w:val="bottom"/>
          </w:tcPr>
          <w:p w14:paraId="5CB347F5" w14:textId="77777777" w:rsidR="00EB10E2" w:rsidRDefault="00C44C34">
            <w:pPr>
              <w:pStyle w:val="Jin0"/>
              <w:spacing w:after="8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Ulice</w:t>
            </w:r>
          </w:p>
          <w:p w14:paraId="64DC6DE6" w14:textId="77777777" w:rsidR="00EB10E2" w:rsidRDefault="00C44C34">
            <w:pPr>
              <w:pStyle w:val="Jin0"/>
              <w:spacing w:after="8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PSČ, Město</w:t>
            </w:r>
          </w:p>
          <w:p w14:paraId="7770FFF8" w14:textId="77777777" w:rsidR="00EB10E2" w:rsidRDefault="00C44C34">
            <w:pPr>
              <w:pStyle w:val="Jin0"/>
              <w:spacing w:after="8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Oprávněná osoba(y)</w:t>
            </w:r>
          </w:p>
        </w:tc>
        <w:tc>
          <w:tcPr>
            <w:tcW w:w="7267" w:type="dxa"/>
            <w:shd w:val="clear" w:color="auto" w:fill="auto"/>
            <w:vAlign w:val="bottom"/>
          </w:tcPr>
          <w:p w14:paraId="4518D11E" w14:textId="77777777" w:rsidR="00EB10E2" w:rsidRDefault="00C44C34">
            <w:pPr>
              <w:pStyle w:val="Jin0"/>
              <w:spacing w:after="100" w:line="240" w:lineRule="auto"/>
            </w:pPr>
            <w:r>
              <w:rPr>
                <w:rStyle w:val="Jin"/>
              </w:rPr>
              <w:t>Vodičkova 34/701</w:t>
            </w:r>
          </w:p>
          <w:p w14:paraId="641B47D5" w14:textId="77777777" w:rsidR="00EB10E2" w:rsidRDefault="00C44C34">
            <w:pPr>
              <w:pStyle w:val="Jin0"/>
              <w:spacing w:after="100" w:line="240" w:lineRule="auto"/>
            </w:pPr>
            <w:r>
              <w:rPr>
                <w:rStyle w:val="Jin"/>
              </w:rPr>
              <w:t>II121, Praha 1</w:t>
            </w:r>
          </w:p>
          <w:p w14:paraId="059FB1B7" w14:textId="77777777" w:rsidR="00EB10E2" w:rsidRDefault="00D25E34">
            <w:pPr>
              <w:pStyle w:val="Jin0"/>
              <w:spacing w:after="100" w:line="240" w:lineRule="auto"/>
            </w:pPr>
            <w:proofErr w:type="spellStart"/>
            <w:r>
              <w:rPr>
                <w:rStyle w:val="Jin"/>
              </w:rPr>
              <w:t>xxxxxxxxxxxxxxx</w:t>
            </w:r>
            <w:proofErr w:type="spellEnd"/>
          </w:p>
        </w:tc>
      </w:tr>
      <w:tr w:rsidR="00EB10E2" w14:paraId="689C6C06" w14:textId="77777777">
        <w:trPr>
          <w:trHeight w:hRule="exact" w:val="427"/>
          <w:jc w:val="center"/>
        </w:trPr>
        <w:tc>
          <w:tcPr>
            <w:tcW w:w="2890" w:type="dxa"/>
            <w:shd w:val="clear" w:color="auto" w:fill="auto"/>
            <w:vAlign w:val="center"/>
          </w:tcPr>
          <w:p w14:paraId="4C5105F8" w14:textId="77777777" w:rsidR="00EB10E2" w:rsidRDefault="00C44C34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Kontaktní osoba</w:t>
            </w:r>
          </w:p>
        </w:tc>
        <w:tc>
          <w:tcPr>
            <w:tcW w:w="7267" w:type="dxa"/>
            <w:shd w:val="clear" w:color="auto" w:fill="auto"/>
          </w:tcPr>
          <w:p w14:paraId="5B5ED754" w14:textId="77777777" w:rsidR="00EB10E2" w:rsidRDefault="00C44C34">
            <w:pPr>
              <w:pStyle w:val="Jin0"/>
              <w:tabs>
                <w:tab w:val="left" w:pos="1191"/>
                <w:tab w:val="left" w:pos="4206"/>
                <w:tab w:val="left" w:pos="4950"/>
              </w:tabs>
              <w:spacing w:after="0" w:line="240" w:lineRule="auto"/>
              <w:ind w:firstLine="380"/>
            </w:pPr>
            <w:r>
              <w:rPr>
                <w:rStyle w:val="Jin"/>
              </w:rPr>
              <w:t>, , ,,</w:t>
            </w:r>
            <w:r>
              <w:rPr>
                <w:rStyle w:val="Jin"/>
              </w:rPr>
              <w:tab/>
              <w:t>.</w:t>
            </w:r>
            <w:r>
              <w:rPr>
                <w:rStyle w:val="Jin"/>
              </w:rPr>
              <w:tab/>
              <w:t>- ,</w:t>
            </w:r>
            <w:r>
              <w:rPr>
                <w:rStyle w:val="Jin"/>
              </w:rPr>
              <w:tab/>
            </w:r>
            <w:proofErr w:type="spellStart"/>
            <w:r w:rsidR="00D25E34">
              <w:rPr>
                <w:rStyle w:val="Jin"/>
              </w:rPr>
              <w:t>xxxxxxxxxxxxxxxxx</w:t>
            </w:r>
            <w:proofErr w:type="spellEnd"/>
          </w:p>
          <w:p w14:paraId="6077A25B" w14:textId="77777777" w:rsidR="00EB10E2" w:rsidRDefault="00D25E34">
            <w:pPr>
              <w:pStyle w:val="Jin0"/>
              <w:tabs>
                <w:tab w:val="left" w:pos="4104"/>
                <w:tab w:val="left" w:pos="6893"/>
              </w:tabs>
              <w:spacing w:after="0" w:line="18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rStyle w:val="Jin"/>
              </w:rPr>
              <w:t>xxxxxxxxxxxxxxx</w:t>
            </w:r>
            <w:proofErr w:type="spellEnd"/>
            <w:r w:rsidR="00C44C34">
              <w:rPr>
                <w:rStyle w:val="Jin"/>
              </w:rPr>
              <w:tab/>
            </w:r>
            <w:r w:rsidR="00C44C34">
              <w:rPr>
                <w:rStyle w:val="Jin"/>
                <w:b/>
                <w:bCs/>
                <w:sz w:val="16"/>
                <w:szCs w:val="16"/>
              </w:rPr>
              <w:t xml:space="preserve">Funkce </w:t>
            </w:r>
            <w:r w:rsidR="00C44C34">
              <w:rPr>
                <w:rStyle w:val="Jin"/>
                <w:b/>
                <w:bCs/>
                <w:sz w:val="16"/>
                <w:szCs w:val="16"/>
              </w:rPr>
              <w:tab/>
            </w:r>
            <w:r w:rsidR="00C44C34">
              <w:rPr>
                <w:rStyle w:val="Jin"/>
                <w:b/>
                <w:bCs/>
                <w:sz w:val="16"/>
                <w:szCs w:val="16"/>
                <w:vertAlign w:val="superscript"/>
              </w:rPr>
              <w:t>7</w:t>
            </w:r>
          </w:p>
        </w:tc>
      </w:tr>
      <w:tr w:rsidR="00EB10E2" w14:paraId="25D8C497" w14:textId="77777777">
        <w:trPr>
          <w:trHeight w:hRule="exact" w:val="806"/>
          <w:jc w:val="center"/>
        </w:trPr>
        <w:tc>
          <w:tcPr>
            <w:tcW w:w="2890" w:type="dxa"/>
            <w:shd w:val="clear" w:color="auto" w:fill="auto"/>
            <w:vAlign w:val="bottom"/>
          </w:tcPr>
          <w:p w14:paraId="53E922C1" w14:textId="77777777" w:rsidR="00EB10E2" w:rsidRDefault="00C44C34">
            <w:pPr>
              <w:pStyle w:val="Jin0"/>
              <w:spacing w:after="8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E-mail (pro smluvní informace)</w:t>
            </w:r>
          </w:p>
          <w:p w14:paraId="31E73AA1" w14:textId="77777777" w:rsidR="00EB10E2" w:rsidRDefault="00C44C34">
            <w:pPr>
              <w:pStyle w:val="Jin0"/>
              <w:spacing w:after="8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E-mail (pro elektronickou fakturaci)</w:t>
            </w:r>
          </w:p>
          <w:p w14:paraId="0EC0F747" w14:textId="77777777" w:rsidR="00EB10E2" w:rsidRDefault="00C44C34">
            <w:pPr>
              <w:pStyle w:val="Jin0"/>
              <w:spacing w:after="8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Způsob úhrady</w:t>
            </w:r>
          </w:p>
        </w:tc>
        <w:tc>
          <w:tcPr>
            <w:tcW w:w="7267" w:type="dxa"/>
            <w:shd w:val="clear" w:color="auto" w:fill="auto"/>
            <w:vAlign w:val="bottom"/>
          </w:tcPr>
          <w:p w14:paraId="1BDB0888" w14:textId="77777777" w:rsidR="00EB10E2" w:rsidRDefault="00EE1C13">
            <w:pPr>
              <w:pStyle w:val="Jin0"/>
              <w:tabs>
                <w:tab w:val="left" w:pos="2957"/>
              </w:tabs>
              <w:spacing w:after="100" w:line="240" w:lineRule="auto"/>
            </w:pPr>
            <w:hyperlink r:id="rId7" w:history="1">
              <w:proofErr w:type="spellStart"/>
              <w:r w:rsidR="00D25E34" w:rsidRPr="00D25E34">
                <w:rPr>
                  <w:rStyle w:val="Jin"/>
                  <w:lang w:eastAsia="en-US"/>
                </w:rPr>
                <w:t>xxxxxxxx</w:t>
              </w:r>
              <w:proofErr w:type="spellEnd"/>
            </w:hyperlink>
            <w:r w:rsidR="00C44C34" w:rsidRPr="00D25E34">
              <w:rPr>
                <w:rStyle w:val="Jin"/>
                <w:lang w:eastAsia="en-US"/>
              </w:rPr>
              <w:tab/>
            </w:r>
            <w:r w:rsidR="00C44C34">
              <w:rPr>
                <w:rStyle w:val="Jin"/>
                <w:b/>
                <w:bCs/>
                <w:sz w:val="16"/>
                <w:szCs w:val="16"/>
              </w:rPr>
              <w:t xml:space="preserve">Telefon (Přímý/Mobil) </w:t>
            </w:r>
            <w:proofErr w:type="spellStart"/>
            <w:r w:rsidR="00D25E34">
              <w:rPr>
                <w:rStyle w:val="Jin"/>
              </w:rPr>
              <w:t>xxxxxx</w:t>
            </w:r>
            <w:proofErr w:type="spellEnd"/>
          </w:p>
          <w:p w14:paraId="3CE3038D" w14:textId="77777777" w:rsidR="00EB10E2" w:rsidRDefault="00EE1C13">
            <w:pPr>
              <w:pStyle w:val="Jin0"/>
              <w:spacing w:after="100" w:line="240" w:lineRule="auto"/>
            </w:pPr>
            <w:hyperlink r:id="rId8" w:history="1">
              <w:proofErr w:type="spellStart"/>
              <w:r w:rsidR="00D25E34" w:rsidRPr="00D25E34">
                <w:rPr>
                  <w:rStyle w:val="Jin"/>
                  <w:lang w:eastAsia="en-US"/>
                </w:rPr>
                <w:t>xxxxxxx</w:t>
              </w:r>
              <w:proofErr w:type="spellEnd"/>
            </w:hyperlink>
          </w:p>
          <w:p w14:paraId="6C0C1043" w14:textId="77777777" w:rsidR="00EB10E2" w:rsidRDefault="00C44C34">
            <w:pPr>
              <w:pStyle w:val="Jin0"/>
              <w:spacing w:after="100" w:line="240" w:lineRule="auto"/>
            </w:pPr>
            <w:r>
              <w:rPr>
                <w:rStyle w:val="Jin"/>
              </w:rPr>
              <w:t>Převodním příkazem</w:t>
            </w:r>
          </w:p>
        </w:tc>
      </w:tr>
    </w:tbl>
    <w:p w14:paraId="07FA9E37" w14:textId="77777777" w:rsidR="00EB10E2" w:rsidRDefault="00EB10E2">
      <w:pPr>
        <w:spacing w:after="519" w:line="1" w:lineRule="exact"/>
      </w:pPr>
    </w:p>
    <w:p w14:paraId="349450CA" w14:textId="77777777" w:rsidR="00EB10E2" w:rsidRDefault="00EB10E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8"/>
        <w:gridCol w:w="811"/>
        <w:gridCol w:w="3514"/>
        <w:gridCol w:w="1210"/>
        <w:gridCol w:w="1070"/>
        <w:gridCol w:w="1094"/>
      </w:tblGrid>
      <w:tr w:rsidR="00EB10E2" w14:paraId="502556D9" w14:textId="77777777">
        <w:trPr>
          <w:trHeight w:hRule="exact" w:val="552"/>
          <w:jc w:val="center"/>
        </w:trPr>
        <w:tc>
          <w:tcPr>
            <w:tcW w:w="2578" w:type="dxa"/>
            <w:shd w:val="clear" w:color="auto" w:fill="019CEC"/>
            <w:vAlign w:val="center"/>
          </w:tcPr>
          <w:p w14:paraId="38EC20B0" w14:textId="77777777" w:rsidR="00EB10E2" w:rsidRDefault="00C44C34">
            <w:pPr>
              <w:pStyle w:val="Jin0"/>
              <w:pBdr>
                <w:top w:val="single" w:sz="0" w:space="0" w:color="009BED"/>
                <w:left w:val="single" w:sz="0" w:space="0" w:color="009BED"/>
                <w:bottom w:val="single" w:sz="0" w:space="0" w:color="009BED"/>
                <w:right w:val="single" w:sz="0" w:space="0" w:color="009BED"/>
              </w:pBdr>
              <w:shd w:val="clear" w:color="auto" w:fill="009BED"/>
              <w:spacing w:after="0" w:line="240" w:lineRule="auto"/>
            </w:pPr>
            <w:r>
              <w:rPr>
                <w:rStyle w:val="Jin"/>
                <w:color w:val="D1F8FD"/>
              </w:rPr>
              <w:t>SLUŽBY/PRODUKTY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019CEC"/>
            <w:vAlign w:val="center"/>
          </w:tcPr>
          <w:p w14:paraId="55AEC878" w14:textId="77777777" w:rsidR="00EB10E2" w:rsidRDefault="00C44C34">
            <w:pPr>
              <w:pStyle w:val="Jin0"/>
              <w:pBdr>
                <w:top w:val="single" w:sz="0" w:space="0" w:color="009BED"/>
                <w:left w:val="single" w:sz="0" w:space="0" w:color="009BED"/>
                <w:bottom w:val="single" w:sz="0" w:space="0" w:color="009BED"/>
                <w:right w:val="single" w:sz="0" w:space="0" w:color="009BED"/>
              </w:pBdr>
              <w:shd w:val="clear" w:color="auto" w:fill="009BED"/>
              <w:spacing w:after="0" w:line="240" w:lineRule="auto"/>
              <w:jc w:val="center"/>
            </w:pPr>
            <w:r>
              <w:rPr>
                <w:rStyle w:val="Jin"/>
                <w:color w:val="D1F8FD"/>
                <w:lang w:val="de-DE" w:eastAsia="de-DE"/>
              </w:rPr>
              <w:t>MODUL</w:t>
            </w:r>
          </w:p>
        </w:tc>
        <w:tc>
          <w:tcPr>
            <w:tcW w:w="3514" w:type="dxa"/>
            <w:tcBorders>
              <w:left w:val="single" w:sz="4" w:space="0" w:color="auto"/>
            </w:tcBorders>
            <w:shd w:val="clear" w:color="auto" w:fill="019CEC"/>
            <w:vAlign w:val="center"/>
          </w:tcPr>
          <w:p w14:paraId="2D4D76D7" w14:textId="77777777" w:rsidR="00EB10E2" w:rsidRDefault="00C44C34">
            <w:pPr>
              <w:pStyle w:val="Jin0"/>
              <w:pBdr>
                <w:top w:val="single" w:sz="0" w:space="0" w:color="009BED"/>
                <w:left w:val="single" w:sz="0" w:space="0" w:color="009BED"/>
                <w:bottom w:val="single" w:sz="0" w:space="0" w:color="009BED"/>
                <w:right w:val="single" w:sz="0" w:space="0" w:color="009BED"/>
              </w:pBdr>
              <w:shd w:val="clear" w:color="auto" w:fill="009BED"/>
              <w:spacing w:after="0" w:line="240" w:lineRule="auto"/>
              <w:jc w:val="center"/>
            </w:pPr>
            <w:r>
              <w:rPr>
                <w:rStyle w:val="Jin"/>
                <w:color w:val="D1F8FD"/>
              </w:rPr>
              <w:t>POPIS PRODUKTU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019CEC"/>
          </w:tcPr>
          <w:p w14:paraId="0FD4E861" w14:textId="77777777" w:rsidR="00EB10E2" w:rsidRDefault="00C44C34">
            <w:pPr>
              <w:pStyle w:val="Jin0"/>
              <w:pBdr>
                <w:top w:val="single" w:sz="0" w:space="0" w:color="009BED"/>
                <w:left w:val="single" w:sz="0" w:space="0" w:color="009BED"/>
                <w:bottom w:val="single" w:sz="0" w:space="0" w:color="009BED"/>
                <w:right w:val="single" w:sz="0" w:space="0" w:color="009BED"/>
              </w:pBdr>
              <w:shd w:val="clear" w:color="auto" w:fill="009BED"/>
              <w:spacing w:after="0" w:line="290" w:lineRule="auto"/>
              <w:jc w:val="center"/>
            </w:pPr>
            <w:r>
              <w:rPr>
                <w:rStyle w:val="Jin"/>
                <w:color w:val="D1F8FD"/>
              </w:rPr>
              <w:t>JEDNOTKY /KREDITY CELKEM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019CEC"/>
          </w:tcPr>
          <w:p w14:paraId="75E395A5" w14:textId="77777777" w:rsidR="00EB10E2" w:rsidRDefault="00C44C34">
            <w:pPr>
              <w:pStyle w:val="Jin0"/>
              <w:pBdr>
                <w:top w:val="single" w:sz="0" w:space="0" w:color="009BED"/>
                <w:left w:val="single" w:sz="0" w:space="0" w:color="009BED"/>
                <w:bottom w:val="single" w:sz="0" w:space="0" w:color="009BED"/>
                <w:right w:val="single" w:sz="0" w:space="0" w:color="009BED"/>
              </w:pBdr>
              <w:shd w:val="clear" w:color="auto" w:fill="009BED"/>
              <w:spacing w:after="0" w:line="286" w:lineRule="auto"/>
              <w:jc w:val="center"/>
            </w:pPr>
            <w:r>
              <w:rPr>
                <w:rStyle w:val="Jin"/>
                <w:color w:val="D1F8FD"/>
              </w:rPr>
              <w:t>CENA (JEDNO</w:t>
            </w:r>
            <w:r>
              <w:rPr>
                <w:rStyle w:val="Jin"/>
                <w:color w:val="D1F8FD"/>
              </w:rPr>
              <w:softHyphen/>
              <w:t>RÁZOVÁ)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019CEC"/>
            <w:vAlign w:val="bottom"/>
          </w:tcPr>
          <w:p w14:paraId="36F0D4ED" w14:textId="77777777" w:rsidR="00EB10E2" w:rsidRDefault="00C44C34">
            <w:pPr>
              <w:pStyle w:val="Jin0"/>
              <w:pBdr>
                <w:top w:val="single" w:sz="0" w:space="0" w:color="009BED"/>
                <w:left w:val="single" w:sz="0" w:space="0" w:color="009BED"/>
                <w:bottom w:val="single" w:sz="0" w:space="0" w:color="009BED"/>
                <w:right w:val="single" w:sz="0" w:space="0" w:color="009BED"/>
              </w:pBdr>
              <w:shd w:val="clear" w:color="auto" w:fill="009BED"/>
              <w:spacing w:after="0" w:line="286" w:lineRule="auto"/>
              <w:jc w:val="center"/>
            </w:pPr>
            <w:r>
              <w:rPr>
                <w:rStyle w:val="Jin"/>
                <w:color w:val="D1F8FD"/>
              </w:rPr>
              <w:t>CENA(ZA OBDOBÍ)</w:t>
            </w:r>
          </w:p>
        </w:tc>
      </w:tr>
      <w:tr w:rsidR="00EB10E2" w14:paraId="79300D36" w14:textId="77777777">
        <w:trPr>
          <w:trHeight w:hRule="exact" w:val="418"/>
          <w:jc w:val="center"/>
        </w:trPr>
        <w:tc>
          <w:tcPr>
            <w:tcW w:w="2578" w:type="dxa"/>
            <w:shd w:val="clear" w:color="auto" w:fill="auto"/>
          </w:tcPr>
          <w:p w14:paraId="43819900" w14:textId="77777777" w:rsidR="00EB10E2" w:rsidRDefault="00C44C34">
            <w:pPr>
              <w:pStyle w:val="Jin0"/>
              <w:spacing w:after="0" w:line="276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Hlídače CZ - Negativní informace (NUMONI002)</w:t>
            </w:r>
          </w:p>
        </w:tc>
        <w:tc>
          <w:tcPr>
            <w:tcW w:w="811" w:type="dxa"/>
            <w:shd w:val="clear" w:color="auto" w:fill="auto"/>
          </w:tcPr>
          <w:p w14:paraId="5DD76A7E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</w:tcPr>
          <w:p w14:paraId="2C1D4748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Hlídače CZ</w:t>
            </w:r>
          </w:p>
        </w:tc>
        <w:tc>
          <w:tcPr>
            <w:tcW w:w="1210" w:type="dxa"/>
            <w:shd w:val="clear" w:color="auto" w:fill="auto"/>
          </w:tcPr>
          <w:p w14:paraId="7A445105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1,00</w:t>
            </w:r>
          </w:p>
        </w:tc>
        <w:tc>
          <w:tcPr>
            <w:tcW w:w="1070" w:type="dxa"/>
            <w:shd w:val="clear" w:color="auto" w:fill="auto"/>
          </w:tcPr>
          <w:p w14:paraId="29E5320A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58BD81F9" w14:textId="77777777" w:rsidR="00EB10E2" w:rsidRDefault="00C44C34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1,00</w:t>
            </w:r>
          </w:p>
        </w:tc>
      </w:tr>
      <w:tr w:rsidR="00EB10E2" w14:paraId="5E553528" w14:textId="77777777">
        <w:trPr>
          <w:trHeight w:hRule="exact" w:val="499"/>
          <w:jc w:val="center"/>
        </w:trPr>
        <w:tc>
          <w:tcPr>
            <w:tcW w:w="2578" w:type="dxa"/>
            <w:shd w:val="clear" w:color="auto" w:fill="auto"/>
          </w:tcPr>
          <w:p w14:paraId="4377D611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675C10FB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</w:tcPr>
          <w:p w14:paraId="52045FF9" w14:textId="77777777" w:rsidR="00EB10E2" w:rsidRDefault="00C44C34">
            <w:pPr>
              <w:pStyle w:val="Jin0"/>
              <w:spacing w:after="10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Počet </w:t>
            </w:r>
            <w:proofErr w:type="spellStart"/>
            <w:r>
              <w:rPr>
                <w:rStyle w:val="Jin"/>
                <w:sz w:val="13"/>
                <w:szCs w:val="13"/>
              </w:rPr>
              <w:t>loginů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(jmen)</w:t>
            </w:r>
          </w:p>
          <w:p w14:paraId="0CE2B7CA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Hlavní </w:t>
            </w:r>
            <w:proofErr w:type="spellStart"/>
            <w:r>
              <w:rPr>
                <w:rStyle w:val="Jin"/>
                <w:sz w:val="13"/>
                <w:szCs w:val="13"/>
              </w:rPr>
              <w:t>login</w:t>
            </w:r>
            <w:proofErr w:type="spellEnd"/>
          </w:p>
        </w:tc>
        <w:tc>
          <w:tcPr>
            <w:tcW w:w="1210" w:type="dxa"/>
            <w:shd w:val="clear" w:color="auto" w:fill="auto"/>
          </w:tcPr>
          <w:p w14:paraId="70B17C2C" w14:textId="77777777" w:rsidR="00EB10E2" w:rsidRDefault="00C44C34">
            <w:pPr>
              <w:pStyle w:val="Jin0"/>
              <w:spacing w:after="14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</w:t>
            </w:r>
          </w:p>
          <w:p w14:paraId="63F5A23D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13"/>
                <w:szCs w:val="13"/>
              </w:rPr>
              <w:t>egaphll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615DDA8C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68960546" w14:textId="77777777" w:rsidR="00EB10E2" w:rsidRDefault="00EB10E2">
            <w:pPr>
              <w:rPr>
                <w:sz w:val="10"/>
                <w:szCs w:val="10"/>
              </w:rPr>
            </w:pPr>
          </w:p>
        </w:tc>
      </w:tr>
      <w:tr w:rsidR="00EB10E2" w14:paraId="318788D4" w14:textId="77777777">
        <w:trPr>
          <w:trHeight w:hRule="exact" w:val="413"/>
          <w:jc w:val="center"/>
        </w:trPr>
        <w:tc>
          <w:tcPr>
            <w:tcW w:w="2578" w:type="dxa"/>
            <w:shd w:val="clear" w:color="auto" w:fill="auto"/>
          </w:tcPr>
          <w:p w14:paraId="05E51A80" w14:textId="77777777" w:rsidR="00EB10E2" w:rsidRDefault="00C44C34">
            <w:pPr>
              <w:pStyle w:val="Jin0"/>
              <w:spacing w:after="0" w:line="276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D&amp;B Finance </w:t>
            </w:r>
            <w:r>
              <w:rPr>
                <w:rStyle w:val="Jin"/>
                <w:sz w:val="13"/>
                <w:szCs w:val="13"/>
                <w:lang w:val="en-US" w:eastAsia="en-US"/>
              </w:rPr>
              <w:t xml:space="preserve">Analytics (Tier </w:t>
            </w:r>
            <w:r>
              <w:rPr>
                <w:rStyle w:val="Jin"/>
                <w:sz w:val="13"/>
                <w:szCs w:val="13"/>
              </w:rPr>
              <w:t xml:space="preserve">2) </w:t>
            </w:r>
            <w:r>
              <w:rPr>
                <w:rStyle w:val="Jin"/>
                <w:color w:val="282D2F"/>
                <w:sz w:val="13"/>
                <w:szCs w:val="13"/>
              </w:rPr>
              <w:t xml:space="preserve">- </w:t>
            </w:r>
            <w:r>
              <w:rPr>
                <w:rStyle w:val="Jin"/>
                <w:sz w:val="13"/>
                <w:szCs w:val="13"/>
                <w:lang w:val="en-US" w:eastAsia="en-US"/>
              </w:rPr>
              <w:t xml:space="preserve">individual </w:t>
            </w:r>
            <w:r>
              <w:rPr>
                <w:rStyle w:val="Jin"/>
                <w:sz w:val="13"/>
                <w:szCs w:val="13"/>
              </w:rPr>
              <w:t>(PFFAGL032)</w:t>
            </w:r>
          </w:p>
        </w:tc>
        <w:tc>
          <w:tcPr>
            <w:tcW w:w="811" w:type="dxa"/>
            <w:shd w:val="clear" w:color="auto" w:fill="auto"/>
          </w:tcPr>
          <w:p w14:paraId="4136413E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</w:tcPr>
          <w:p w14:paraId="5971CFD3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D&amp;B Finance </w:t>
            </w:r>
            <w:proofErr w:type="spellStart"/>
            <w:r>
              <w:rPr>
                <w:rStyle w:val="Jin"/>
                <w:sz w:val="13"/>
                <w:szCs w:val="13"/>
              </w:rPr>
              <w:t>Analytics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(</w:t>
            </w:r>
            <w:proofErr w:type="spellStart"/>
            <w:r>
              <w:rPr>
                <w:rStyle w:val="Jin"/>
                <w:sz w:val="13"/>
                <w:szCs w:val="13"/>
              </w:rPr>
              <w:t>Tier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2) - </w:t>
            </w:r>
            <w:proofErr w:type="spellStart"/>
            <w:r>
              <w:rPr>
                <w:rStyle w:val="Jin"/>
                <w:sz w:val="13"/>
                <w:szCs w:val="13"/>
              </w:rPr>
              <w:t>individual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1.4.2025 -</w:t>
            </w:r>
          </w:p>
          <w:p w14:paraId="7E3EA57E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31.3.2026</w:t>
            </w:r>
          </w:p>
        </w:tc>
        <w:tc>
          <w:tcPr>
            <w:tcW w:w="1210" w:type="dxa"/>
            <w:shd w:val="clear" w:color="auto" w:fill="auto"/>
          </w:tcPr>
          <w:p w14:paraId="445FDCCB" w14:textId="77777777" w:rsidR="00EB10E2" w:rsidRDefault="00C44C34">
            <w:pPr>
              <w:pStyle w:val="Jin0"/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1,00</w:t>
            </w:r>
          </w:p>
        </w:tc>
        <w:tc>
          <w:tcPr>
            <w:tcW w:w="1070" w:type="dxa"/>
            <w:shd w:val="clear" w:color="auto" w:fill="auto"/>
          </w:tcPr>
          <w:p w14:paraId="2CA621B4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7C67B494" w14:textId="77777777" w:rsidR="00EB10E2" w:rsidRDefault="00C44C34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111 907,00</w:t>
            </w:r>
          </w:p>
        </w:tc>
      </w:tr>
      <w:tr w:rsidR="00EB10E2" w14:paraId="6148D1F1" w14:textId="77777777">
        <w:trPr>
          <w:trHeight w:hRule="exact" w:val="254"/>
          <w:jc w:val="center"/>
        </w:trPr>
        <w:tc>
          <w:tcPr>
            <w:tcW w:w="2578" w:type="dxa"/>
            <w:shd w:val="clear" w:color="auto" w:fill="auto"/>
          </w:tcPr>
          <w:p w14:paraId="3798F89E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0286A9CE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</w:tcPr>
          <w:p w14:paraId="032D069A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Nadlimitní čerpání [Ano/Ne]</w:t>
            </w:r>
          </w:p>
        </w:tc>
        <w:tc>
          <w:tcPr>
            <w:tcW w:w="1210" w:type="dxa"/>
            <w:shd w:val="clear" w:color="auto" w:fill="auto"/>
          </w:tcPr>
          <w:p w14:paraId="7162EF5A" w14:textId="77777777" w:rsidR="00EB10E2" w:rsidRDefault="00C44C34">
            <w:pPr>
              <w:pStyle w:val="Jin0"/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Ne</w:t>
            </w:r>
          </w:p>
        </w:tc>
        <w:tc>
          <w:tcPr>
            <w:tcW w:w="1070" w:type="dxa"/>
            <w:shd w:val="clear" w:color="auto" w:fill="auto"/>
          </w:tcPr>
          <w:p w14:paraId="7B854360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4276C3F8" w14:textId="77777777" w:rsidR="00EB10E2" w:rsidRDefault="00EB10E2">
            <w:pPr>
              <w:rPr>
                <w:sz w:val="10"/>
                <w:szCs w:val="10"/>
              </w:rPr>
            </w:pPr>
          </w:p>
        </w:tc>
      </w:tr>
      <w:tr w:rsidR="00EB10E2" w14:paraId="5FA6950E" w14:textId="77777777">
        <w:trPr>
          <w:trHeight w:hRule="exact" w:val="274"/>
          <w:jc w:val="center"/>
        </w:trPr>
        <w:tc>
          <w:tcPr>
            <w:tcW w:w="2578" w:type="dxa"/>
            <w:shd w:val="clear" w:color="auto" w:fill="auto"/>
          </w:tcPr>
          <w:p w14:paraId="41AAE404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53FA42A5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</w:tcPr>
          <w:p w14:paraId="42DBA1F0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Reporty/DUNS CZ/SK (ks)</w:t>
            </w:r>
          </w:p>
        </w:tc>
        <w:tc>
          <w:tcPr>
            <w:tcW w:w="1210" w:type="dxa"/>
            <w:shd w:val="clear" w:color="auto" w:fill="auto"/>
          </w:tcPr>
          <w:p w14:paraId="7EE04089" w14:textId="77777777" w:rsidR="00EB10E2" w:rsidRDefault="00D25E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13"/>
                <w:szCs w:val="13"/>
              </w:rPr>
              <w:t>xxxx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7C18CB7D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5E438733" w14:textId="77777777" w:rsidR="00EB10E2" w:rsidRDefault="00EB10E2">
            <w:pPr>
              <w:rPr>
                <w:sz w:val="10"/>
                <w:szCs w:val="10"/>
              </w:rPr>
            </w:pPr>
          </w:p>
        </w:tc>
      </w:tr>
      <w:tr w:rsidR="00EB10E2" w14:paraId="7FD41DE1" w14:textId="77777777">
        <w:trPr>
          <w:trHeight w:hRule="exact" w:val="259"/>
          <w:jc w:val="center"/>
        </w:trPr>
        <w:tc>
          <w:tcPr>
            <w:tcW w:w="2578" w:type="dxa"/>
            <w:shd w:val="clear" w:color="auto" w:fill="auto"/>
          </w:tcPr>
          <w:p w14:paraId="14B118A6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690B549F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</w:tcPr>
          <w:p w14:paraId="72BA3A11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Portfolio/DUNS CZ/SK (ks)</w:t>
            </w:r>
          </w:p>
        </w:tc>
        <w:tc>
          <w:tcPr>
            <w:tcW w:w="1210" w:type="dxa"/>
            <w:shd w:val="clear" w:color="auto" w:fill="auto"/>
          </w:tcPr>
          <w:p w14:paraId="6D528400" w14:textId="77777777" w:rsidR="00EB10E2" w:rsidRDefault="00D25E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13"/>
                <w:szCs w:val="13"/>
              </w:rPr>
              <w:t>xxxx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119EEE83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1930CA78" w14:textId="77777777" w:rsidR="00EB10E2" w:rsidRDefault="00EB10E2">
            <w:pPr>
              <w:rPr>
                <w:sz w:val="10"/>
                <w:szCs w:val="10"/>
              </w:rPr>
            </w:pPr>
          </w:p>
        </w:tc>
      </w:tr>
      <w:tr w:rsidR="00EB10E2" w14:paraId="1E78E6B8" w14:textId="77777777">
        <w:trPr>
          <w:trHeight w:hRule="exact" w:val="283"/>
          <w:jc w:val="center"/>
        </w:trPr>
        <w:tc>
          <w:tcPr>
            <w:tcW w:w="2578" w:type="dxa"/>
            <w:shd w:val="clear" w:color="auto" w:fill="auto"/>
          </w:tcPr>
          <w:p w14:paraId="078B3B1A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0366F964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  <w:vAlign w:val="center"/>
          </w:tcPr>
          <w:p w14:paraId="207A137F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Reporty/DUNS Evropa (ks)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64AC263" w14:textId="77777777" w:rsidR="00EB10E2" w:rsidRDefault="00D25E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13"/>
                <w:szCs w:val="13"/>
              </w:rPr>
              <w:t>xxxx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7D0FFBDF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693E84C8" w14:textId="77777777" w:rsidR="00EB10E2" w:rsidRDefault="00EB10E2">
            <w:pPr>
              <w:rPr>
                <w:sz w:val="10"/>
                <w:szCs w:val="10"/>
              </w:rPr>
            </w:pPr>
          </w:p>
        </w:tc>
      </w:tr>
      <w:tr w:rsidR="00EB10E2" w14:paraId="49EE1BC2" w14:textId="77777777">
        <w:trPr>
          <w:trHeight w:hRule="exact" w:val="264"/>
          <w:jc w:val="center"/>
        </w:trPr>
        <w:tc>
          <w:tcPr>
            <w:tcW w:w="2578" w:type="dxa"/>
            <w:shd w:val="clear" w:color="auto" w:fill="auto"/>
          </w:tcPr>
          <w:p w14:paraId="1F37D033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3B3B0693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</w:tcPr>
          <w:p w14:paraId="62780B45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Portfolio/DUNS Evropa (ks)</w:t>
            </w:r>
          </w:p>
        </w:tc>
        <w:tc>
          <w:tcPr>
            <w:tcW w:w="1210" w:type="dxa"/>
            <w:shd w:val="clear" w:color="auto" w:fill="auto"/>
          </w:tcPr>
          <w:p w14:paraId="3255360D" w14:textId="77777777" w:rsidR="00EB10E2" w:rsidRDefault="00D25E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13"/>
                <w:szCs w:val="13"/>
              </w:rPr>
              <w:t>xxxx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0A075E5A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57BB5D10" w14:textId="77777777" w:rsidR="00EB10E2" w:rsidRDefault="00EB10E2">
            <w:pPr>
              <w:rPr>
                <w:sz w:val="10"/>
                <w:szCs w:val="10"/>
              </w:rPr>
            </w:pPr>
          </w:p>
        </w:tc>
      </w:tr>
      <w:tr w:rsidR="00EB10E2" w14:paraId="12CF5F27" w14:textId="77777777">
        <w:trPr>
          <w:trHeight w:hRule="exact" w:val="278"/>
          <w:jc w:val="center"/>
        </w:trPr>
        <w:tc>
          <w:tcPr>
            <w:tcW w:w="2578" w:type="dxa"/>
            <w:shd w:val="clear" w:color="auto" w:fill="auto"/>
          </w:tcPr>
          <w:p w14:paraId="4EABBF5C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2DD91D1E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</w:tcPr>
          <w:p w14:paraId="7D3EC290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Reporty/DUNS </w:t>
            </w:r>
            <w:proofErr w:type="spellStart"/>
            <w:r>
              <w:rPr>
                <w:rStyle w:val="Jin"/>
                <w:sz w:val="13"/>
                <w:szCs w:val="13"/>
              </w:rPr>
              <w:t>Global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(ks)</w:t>
            </w:r>
          </w:p>
        </w:tc>
        <w:tc>
          <w:tcPr>
            <w:tcW w:w="1210" w:type="dxa"/>
            <w:shd w:val="clear" w:color="auto" w:fill="auto"/>
          </w:tcPr>
          <w:p w14:paraId="6BBB1721" w14:textId="77777777" w:rsidR="00EB10E2" w:rsidRDefault="00D25E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13"/>
                <w:szCs w:val="13"/>
              </w:rPr>
              <w:t>xxxx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037340E8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778DB7C1" w14:textId="77777777" w:rsidR="00EB10E2" w:rsidRDefault="00EB10E2">
            <w:pPr>
              <w:rPr>
                <w:sz w:val="10"/>
                <w:szCs w:val="10"/>
              </w:rPr>
            </w:pPr>
          </w:p>
        </w:tc>
      </w:tr>
      <w:tr w:rsidR="00EB10E2" w14:paraId="0B1ED5F3" w14:textId="77777777">
        <w:trPr>
          <w:trHeight w:hRule="exact" w:val="245"/>
          <w:jc w:val="center"/>
        </w:trPr>
        <w:tc>
          <w:tcPr>
            <w:tcW w:w="2578" w:type="dxa"/>
            <w:shd w:val="clear" w:color="auto" w:fill="auto"/>
          </w:tcPr>
          <w:p w14:paraId="38820E58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706D2221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  <w:vAlign w:val="bottom"/>
          </w:tcPr>
          <w:p w14:paraId="25C335DD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Portfolio/DUNS </w:t>
            </w:r>
            <w:proofErr w:type="spellStart"/>
            <w:r>
              <w:rPr>
                <w:rStyle w:val="Jin"/>
                <w:sz w:val="13"/>
                <w:szCs w:val="13"/>
              </w:rPr>
              <w:t>Global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(ks)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4CF62C16" w14:textId="77777777" w:rsidR="00EB10E2" w:rsidRDefault="00D25E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13"/>
                <w:szCs w:val="13"/>
              </w:rPr>
              <w:t>xxxx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1B0628CD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56580E06" w14:textId="77777777" w:rsidR="00EB10E2" w:rsidRDefault="00EB10E2">
            <w:pPr>
              <w:rPr>
                <w:sz w:val="10"/>
                <w:szCs w:val="10"/>
              </w:rPr>
            </w:pPr>
          </w:p>
        </w:tc>
      </w:tr>
      <w:tr w:rsidR="00EB10E2" w14:paraId="4BF399E4" w14:textId="77777777">
        <w:trPr>
          <w:trHeight w:hRule="exact" w:val="422"/>
          <w:jc w:val="center"/>
        </w:trPr>
        <w:tc>
          <w:tcPr>
            <w:tcW w:w="2578" w:type="dxa"/>
            <w:shd w:val="clear" w:color="auto" w:fill="auto"/>
            <w:vAlign w:val="bottom"/>
          </w:tcPr>
          <w:p w14:paraId="39026F9E" w14:textId="77777777" w:rsidR="00EB10E2" w:rsidRDefault="00C44C34">
            <w:pPr>
              <w:pStyle w:val="Jin0"/>
              <w:spacing w:after="0" w:line="276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D&amp;B </w:t>
            </w:r>
            <w:r>
              <w:rPr>
                <w:rStyle w:val="Jin"/>
                <w:sz w:val="13"/>
                <w:szCs w:val="13"/>
                <w:lang w:val="en-US" w:eastAsia="en-US"/>
              </w:rPr>
              <w:t>Risk Analytics Supplier Intelligence (Core &amp; Core+) (PFRACR00I)</w:t>
            </w:r>
          </w:p>
        </w:tc>
        <w:tc>
          <w:tcPr>
            <w:tcW w:w="811" w:type="dxa"/>
            <w:shd w:val="clear" w:color="auto" w:fill="auto"/>
          </w:tcPr>
          <w:p w14:paraId="2D80DDE9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  <w:vAlign w:val="bottom"/>
          </w:tcPr>
          <w:p w14:paraId="43CE017F" w14:textId="77777777" w:rsidR="00EB10E2" w:rsidRDefault="00C44C34">
            <w:pPr>
              <w:pStyle w:val="Jin0"/>
              <w:spacing w:after="0" w:line="276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D&amp;B Risk </w:t>
            </w:r>
            <w:proofErr w:type="spellStart"/>
            <w:r>
              <w:rPr>
                <w:rStyle w:val="Jin"/>
                <w:sz w:val="13"/>
                <w:szCs w:val="13"/>
              </w:rPr>
              <w:t>Analytics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Jin"/>
                <w:sz w:val="13"/>
                <w:szCs w:val="13"/>
              </w:rPr>
              <w:t>Supplier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Jin"/>
                <w:sz w:val="13"/>
                <w:szCs w:val="13"/>
              </w:rPr>
              <w:t>Intelligence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(</w:t>
            </w:r>
            <w:proofErr w:type="spellStart"/>
            <w:r>
              <w:rPr>
                <w:rStyle w:val="Jin"/>
                <w:sz w:val="13"/>
                <w:szCs w:val="13"/>
              </w:rPr>
              <w:t>Core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&amp; </w:t>
            </w:r>
            <w:proofErr w:type="spellStart"/>
            <w:r>
              <w:rPr>
                <w:rStyle w:val="Jin"/>
                <w:sz w:val="13"/>
                <w:szCs w:val="13"/>
              </w:rPr>
              <w:t>Core</w:t>
            </w:r>
            <w:proofErr w:type="spellEnd"/>
            <w:r>
              <w:rPr>
                <w:rStyle w:val="Jin"/>
                <w:sz w:val="13"/>
                <w:szCs w:val="13"/>
              </w:rPr>
              <w:t>+) 1.42025 - 31.3.2026</w:t>
            </w:r>
          </w:p>
        </w:tc>
        <w:tc>
          <w:tcPr>
            <w:tcW w:w="1210" w:type="dxa"/>
            <w:shd w:val="clear" w:color="auto" w:fill="auto"/>
          </w:tcPr>
          <w:p w14:paraId="511C3469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1,00</w:t>
            </w:r>
          </w:p>
        </w:tc>
        <w:tc>
          <w:tcPr>
            <w:tcW w:w="1070" w:type="dxa"/>
            <w:shd w:val="clear" w:color="auto" w:fill="auto"/>
          </w:tcPr>
          <w:p w14:paraId="421380BA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013E3E95" w14:textId="77777777" w:rsidR="00EB10E2" w:rsidRDefault="00C44C34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111 907,00</w:t>
            </w:r>
          </w:p>
        </w:tc>
      </w:tr>
      <w:tr w:rsidR="00EB10E2" w14:paraId="39466458" w14:textId="77777777">
        <w:trPr>
          <w:trHeight w:hRule="exact" w:val="254"/>
          <w:jc w:val="center"/>
        </w:trPr>
        <w:tc>
          <w:tcPr>
            <w:tcW w:w="2578" w:type="dxa"/>
            <w:shd w:val="clear" w:color="auto" w:fill="auto"/>
          </w:tcPr>
          <w:p w14:paraId="5B63AFC5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1A5B0C1C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</w:tcPr>
          <w:p w14:paraId="31EC4518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Nadlimitní čerpání [Ano/Ne]</w:t>
            </w:r>
          </w:p>
        </w:tc>
        <w:tc>
          <w:tcPr>
            <w:tcW w:w="1210" w:type="dxa"/>
            <w:shd w:val="clear" w:color="auto" w:fill="auto"/>
          </w:tcPr>
          <w:p w14:paraId="50238907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Ne</w:t>
            </w:r>
          </w:p>
        </w:tc>
        <w:tc>
          <w:tcPr>
            <w:tcW w:w="1070" w:type="dxa"/>
            <w:shd w:val="clear" w:color="auto" w:fill="auto"/>
          </w:tcPr>
          <w:p w14:paraId="7E4CAD2D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5E9C9D2B" w14:textId="77777777" w:rsidR="00EB10E2" w:rsidRDefault="00EB10E2">
            <w:pPr>
              <w:rPr>
                <w:sz w:val="10"/>
                <w:szCs w:val="10"/>
              </w:rPr>
            </w:pPr>
          </w:p>
        </w:tc>
      </w:tr>
      <w:tr w:rsidR="00EB10E2" w14:paraId="0AC0B8C9" w14:textId="77777777">
        <w:trPr>
          <w:trHeight w:hRule="exact" w:val="269"/>
          <w:jc w:val="center"/>
        </w:trPr>
        <w:tc>
          <w:tcPr>
            <w:tcW w:w="2578" w:type="dxa"/>
            <w:shd w:val="clear" w:color="auto" w:fill="auto"/>
          </w:tcPr>
          <w:p w14:paraId="5C84691F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5EC1AC57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</w:tcPr>
          <w:p w14:paraId="46FD7CE4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Počet </w:t>
            </w:r>
            <w:proofErr w:type="spellStart"/>
            <w:r>
              <w:rPr>
                <w:rStyle w:val="Jin"/>
                <w:sz w:val="13"/>
                <w:szCs w:val="13"/>
              </w:rPr>
              <w:t>Core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Evropa (ks)</w:t>
            </w:r>
          </w:p>
        </w:tc>
        <w:tc>
          <w:tcPr>
            <w:tcW w:w="1210" w:type="dxa"/>
            <w:shd w:val="clear" w:color="auto" w:fill="auto"/>
          </w:tcPr>
          <w:p w14:paraId="05AD1744" w14:textId="77777777" w:rsidR="00EB10E2" w:rsidRDefault="00D25E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13"/>
                <w:szCs w:val="13"/>
              </w:rPr>
              <w:t>xxx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5C623669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3ECE4884" w14:textId="77777777" w:rsidR="00EB10E2" w:rsidRDefault="00EB10E2">
            <w:pPr>
              <w:rPr>
                <w:sz w:val="10"/>
                <w:szCs w:val="10"/>
              </w:rPr>
            </w:pPr>
          </w:p>
        </w:tc>
      </w:tr>
      <w:tr w:rsidR="00EB10E2" w14:paraId="13A00A84" w14:textId="77777777">
        <w:trPr>
          <w:trHeight w:hRule="exact" w:val="274"/>
          <w:jc w:val="center"/>
        </w:trPr>
        <w:tc>
          <w:tcPr>
            <w:tcW w:w="2578" w:type="dxa"/>
            <w:shd w:val="clear" w:color="auto" w:fill="auto"/>
          </w:tcPr>
          <w:p w14:paraId="1E7DBFC7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5932F714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</w:tcPr>
          <w:p w14:paraId="133DA68A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Počet </w:t>
            </w:r>
            <w:proofErr w:type="spellStart"/>
            <w:r>
              <w:rPr>
                <w:rStyle w:val="Jin"/>
                <w:sz w:val="13"/>
                <w:szCs w:val="13"/>
              </w:rPr>
              <w:t>Core</w:t>
            </w:r>
            <w:proofErr w:type="spellEnd"/>
            <w:r>
              <w:rPr>
                <w:rStyle w:val="Jin"/>
                <w:sz w:val="13"/>
                <w:szCs w:val="13"/>
              </w:rPr>
              <w:t>+ Evropa (ks)</w:t>
            </w:r>
          </w:p>
        </w:tc>
        <w:tc>
          <w:tcPr>
            <w:tcW w:w="1210" w:type="dxa"/>
            <w:shd w:val="clear" w:color="auto" w:fill="auto"/>
          </w:tcPr>
          <w:p w14:paraId="3F2AC1AB" w14:textId="77777777" w:rsidR="00EB10E2" w:rsidRDefault="00D25E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13"/>
                <w:szCs w:val="13"/>
              </w:rPr>
              <w:t>xxx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6654862D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53AC4A02" w14:textId="77777777" w:rsidR="00EB10E2" w:rsidRDefault="00EB10E2">
            <w:pPr>
              <w:rPr>
                <w:sz w:val="10"/>
                <w:szCs w:val="10"/>
              </w:rPr>
            </w:pPr>
          </w:p>
        </w:tc>
      </w:tr>
      <w:tr w:rsidR="00EB10E2" w14:paraId="5CFADB9A" w14:textId="77777777">
        <w:trPr>
          <w:trHeight w:hRule="exact" w:val="264"/>
          <w:jc w:val="center"/>
        </w:trPr>
        <w:tc>
          <w:tcPr>
            <w:tcW w:w="2578" w:type="dxa"/>
            <w:shd w:val="clear" w:color="auto" w:fill="auto"/>
          </w:tcPr>
          <w:p w14:paraId="7DC030FB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512414E1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</w:tcPr>
          <w:p w14:paraId="7041D3C7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Počet </w:t>
            </w:r>
            <w:proofErr w:type="spellStart"/>
            <w:r>
              <w:rPr>
                <w:rStyle w:val="Jin"/>
                <w:sz w:val="13"/>
                <w:szCs w:val="13"/>
              </w:rPr>
              <w:t>Core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Jin"/>
                <w:sz w:val="13"/>
                <w:szCs w:val="13"/>
              </w:rPr>
              <w:t>Global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(ks)</w:t>
            </w:r>
          </w:p>
        </w:tc>
        <w:tc>
          <w:tcPr>
            <w:tcW w:w="1210" w:type="dxa"/>
            <w:shd w:val="clear" w:color="auto" w:fill="auto"/>
          </w:tcPr>
          <w:p w14:paraId="2866638B" w14:textId="77777777" w:rsidR="00EB10E2" w:rsidRDefault="00D25E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13"/>
                <w:szCs w:val="13"/>
              </w:rPr>
              <w:t>xxx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7B0594D9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202C425E" w14:textId="77777777" w:rsidR="00EB10E2" w:rsidRDefault="00EB10E2">
            <w:pPr>
              <w:rPr>
                <w:sz w:val="10"/>
                <w:szCs w:val="10"/>
              </w:rPr>
            </w:pPr>
          </w:p>
        </w:tc>
      </w:tr>
      <w:tr w:rsidR="00EB10E2" w14:paraId="0EC20AB0" w14:textId="77777777">
        <w:trPr>
          <w:trHeight w:hRule="exact" w:val="264"/>
          <w:jc w:val="center"/>
        </w:trPr>
        <w:tc>
          <w:tcPr>
            <w:tcW w:w="2578" w:type="dxa"/>
            <w:shd w:val="clear" w:color="auto" w:fill="auto"/>
          </w:tcPr>
          <w:p w14:paraId="1EC7796A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6589A282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shd w:val="clear" w:color="auto" w:fill="auto"/>
            <w:vAlign w:val="bottom"/>
          </w:tcPr>
          <w:p w14:paraId="6C2C4E9C" w14:textId="77777777" w:rsidR="00EB10E2" w:rsidRDefault="00C44C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Počet </w:t>
            </w:r>
            <w:proofErr w:type="spellStart"/>
            <w:r>
              <w:rPr>
                <w:rStyle w:val="Jin"/>
                <w:sz w:val="13"/>
                <w:szCs w:val="13"/>
              </w:rPr>
              <w:t>Core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+ </w:t>
            </w:r>
            <w:proofErr w:type="spellStart"/>
            <w:r>
              <w:rPr>
                <w:rStyle w:val="Jin"/>
                <w:sz w:val="13"/>
                <w:szCs w:val="13"/>
              </w:rPr>
              <w:t>Global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(ks)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7AD09A66" w14:textId="77777777" w:rsidR="00EB10E2" w:rsidRDefault="00D25E34">
            <w:pPr>
              <w:pStyle w:val="Jin0"/>
              <w:spacing w:after="0" w:line="240" w:lineRule="auto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sz w:val="13"/>
                <w:szCs w:val="13"/>
              </w:rPr>
              <w:t>xxxx</w:t>
            </w:r>
            <w:proofErr w:type="spellEnd"/>
          </w:p>
        </w:tc>
        <w:tc>
          <w:tcPr>
            <w:tcW w:w="1070" w:type="dxa"/>
            <w:shd w:val="clear" w:color="auto" w:fill="auto"/>
          </w:tcPr>
          <w:p w14:paraId="2FC03244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</w:tcPr>
          <w:p w14:paraId="7B55343D" w14:textId="77777777" w:rsidR="00EB10E2" w:rsidRDefault="00EB10E2">
            <w:pPr>
              <w:rPr>
                <w:sz w:val="10"/>
                <w:szCs w:val="10"/>
              </w:rPr>
            </w:pPr>
          </w:p>
        </w:tc>
      </w:tr>
      <w:tr w:rsidR="00EB10E2" w14:paraId="303233EE" w14:textId="77777777">
        <w:trPr>
          <w:trHeight w:hRule="exact" w:val="259"/>
          <w:jc w:val="center"/>
        </w:trPr>
        <w:tc>
          <w:tcPr>
            <w:tcW w:w="2578" w:type="dxa"/>
            <w:shd w:val="clear" w:color="auto" w:fill="auto"/>
          </w:tcPr>
          <w:p w14:paraId="4520C599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auto"/>
          </w:tcPr>
          <w:p w14:paraId="15495940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4724" w:type="dxa"/>
            <w:gridSpan w:val="2"/>
            <w:shd w:val="clear" w:color="auto" w:fill="auto"/>
            <w:vAlign w:val="bottom"/>
          </w:tcPr>
          <w:p w14:paraId="39F1977C" w14:textId="77777777" w:rsidR="00EB10E2" w:rsidRDefault="00C44C34">
            <w:pPr>
              <w:pStyle w:val="Jin0"/>
              <w:spacing w:after="0" w:line="240" w:lineRule="auto"/>
              <w:jc w:val="right"/>
            </w:pPr>
            <w:r>
              <w:rPr>
                <w:rStyle w:val="Jin"/>
              </w:rPr>
              <w:t>Celková cena (CZK)</w:t>
            </w:r>
          </w:p>
        </w:tc>
        <w:tc>
          <w:tcPr>
            <w:tcW w:w="1070" w:type="dxa"/>
            <w:shd w:val="clear" w:color="auto" w:fill="auto"/>
          </w:tcPr>
          <w:p w14:paraId="044D4279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  <w:vAlign w:val="bottom"/>
          </w:tcPr>
          <w:p w14:paraId="22FBC7F1" w14:textId="77777777" w:rsidR="00EB10E2" w:rsidRDefault="00C44C34">
            <w:pPr>
              <w:pStyle w:val="Jin0"/>
              <w:spacing w:after="0" w:line="240" w:lineRule="auto"/>
              <w:jc w:val="right"/>
            </w:pPr>
            <w:r>
              <w:rPr>
                <w:rStyle w:val="Jin"/>
              </w:rPr>
              <w:t>223 815,00</w:t>
            </w:r>
          </w:p>
        </w:tc>
      </w:tr>
    </w:tbl>
    <w:p w14:paraId="10FF00F7" w14:textId="77777777" w:rsidR="00EB10E2" w:rsidRDefault="00C44C34">
      <w:pPr>
        <w:pStyle w:val="Titulektabulky0"/>
        <w:ind w:left="7699"/>
        <w:sectPr w:rsidR="00EB10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043" w:right="718" w:bottom="2043" w:left="905" w:header="0" w:footer="3" w:gutter="0"/>
          <w:pgNumType w:start="1"/>
          <w:cols w:space="720"/>
          <w:noEndnote/>
          <w:docGrid w:linePitch="360"/>
        </w:sectPr>
      </w:pPr>
      <w:r>
        <w:rPr>
          <w:rStyle w:val="Titulektabulky"/>
        </w:rPr>
        <w:t>Všechny ceny jsou uvedeny bez DPH</w:t>
      </w:r>
    </w:p>
    <w:p w14:paraId="21D4AC7E" w14:textId="77777777" w:rsidR="00EB10E2" w:rsidRDefault="00C44C34">
      <w:pPr>
        <w:pStyle w:val="Nadpis20"/>
        <w:keepNext/>
        <w:keepLines/>
        <w:spacing w:after="80"/>
      </w:pPr>
      <w:bookmarkStart w:id="1" w:name="bookmark2"/>
      <w:r>
        <w:rPr>
          <w:rStyle w:val="Nadpis2"/>
          <w:b/>
          <w:bCs/>
        </w:rPr>
        <w:lastRenderedPageBreak/>
        <w:t>Začátek poskytování služby</w:t>
      </w:r>
      <w:bookmarkEnd w:id="1"/>
    </w:p>
    <w:p w14:paraId="76EA306B" w14:textId="77777777" w:rsidR="00EB10E2" w:rsidRDefault="00C44C34">
      <w:pPr>
        <w:pStyle w:val="Nadpis20"/>
        <w:keepNext/>
        <w:keepLines/>
        <w:spacing w:after="0"/>
      </w:pPr>
      <w:r>
        <w:rPr>
          <w:rStyle w:val="Nadpis2"/>
          <w:b/>
          <w:bCs/>
        </w:rPr>
        <w:t>Smluvní doba</w:t>
      </w:r>
    </w:p>
    <w:p w14:paraId="11506020" w14:textId="77777777" w:rsidR="00EB10E2" w:rsidRDefault="00C44C34">
      <w:pPr>
        <w:pStyle w:val="Zkladntext1"/>
        <w:spacing w:after="0" w:line="382" w:lineRule="auto"/>
        <w:sectPr w:rsidR="00EB10E2">
          <w:headerReference w:type="default" r:id="rId15"/>
          <w:footerReference w:type="default" r:id="rId16"/>
          <w:pgSz w:w="11900" w:h="16840"/>
          <w:pgMar w:top="2111" w:right="6295" w:bottom="552" w:left="954" w:header="0" w:footer="3" w:gutter="0"/>
          <w:cols w:num="2" w:space="537"/>
          <w:noEndnote/>
          <w:docGrid w:linePitch="360"/>
        </w:sectPr>
      </w:pPr>
      <w:r>
        <w:rPr>
          <w:rStyle w:val="Zkladntext"/>
        </w:rPr>
        <w:t xml:space="preserve">Od data podpisu objednávky </w:t>
      </w:r>
      <w:r>
        <w:rPr>
          <w:rStyle w:val="Zkladntext"/>
          <w:b/>
          <w:bCs/>
          <w:sz w:val="16"/>
          <w:szCs w:val="16"/>
        </w:rPr>
        <w:t xml:space="preserve">12 </w:t>
      </w:r>
      <w:r>
        <w:rPr>
          <w:rStyle w:val="Zkladntext"/>
        </w:rPr>
        <w:t>měsíců</w:t>
      </w:r>
    </w:p>
    <w:p w14:paraId="53846ACA" w14:textId="77777777" w:rsidR="00EB10E2" w:rsidRDefault="00C44C3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A88EE3C" wp14:editId="52284DEF">
                <wp:simplePos x="0" y="0"/>
                <wp:positionH relativeFrom="page">
                  <wp:posOffset>611505</wp:posOffset>
                </wp:positionH>
                <wp:positionV relativeFrom="paragraph">
                  <wp:posOffset>155575</wp:posOffset>
                </wp:positionV>
                <wp:extent cx="902335" cy="13716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79356E" w14:textId="77777777" w:rsidR="00EB10E2" w:rsidRDefault="00C44C34">
                            <w:pPr>
                              <w:pStyle w:val="Zkladntext20"/>
                              <w:spacing w:line="240" w:lineRule="auto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Ostatní podmínky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88EE3C" id="Shape 23" o:spid="_x0000_s1027" type="#_x0000_t202" style="position:absolute;margin-left:48.15pt;margin-top:12.25pt;width:71.05pt;height:10.8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7idjAEAABADAAAOAAAAZHJzL2Uyb0RvYy54bWysUl1LwzAUfRf8DyHvrl2HU8vagYyJICqo&#10;PyBLkzXQ5IYkrt2/9yZbN9E38SW9Xz333HPvYjnojuyE8wpMRaeTnBJhODTKbCv68b6+uqXEB2Ya&#10;1oERFd0LT5f15cWit6UooIWuEY4giPFlbyvahmDLLPO8FZr5CVhhMCnBaRbQdduscaxHdN1lRZ7P&#10;sx5cYx1w4T1GV4ckrRO+lIKHFym9CKSrKHIL6XXp3cQ3qxes3DpmW8WPNNgfWGimDDY9Qa1YYOTT&#10;qV9QWnEHHmSYcNAZSKm4SDPgNNP8xzRvLbMizYLieHuSyf8fLH/evTqimooWM0oM07ij1Jagj+L0&#10;1pdY82axKgz3MOCSx7jHYJx5kE7HL05DMI8y70/SiiEQjsG7vJjNrinhmJrObqbzJH12/tk6Hx4E&#10;aBKNijrcXBKU7Z58QCJYOpbEXgbWqutiPDI8MIlWGDZDGufEcgPNHsn3uOOKGjxCSrpHgxLGcxgN&#10;NxqbozEio+yp9/FE4l6/+6n/+ZDrLwAAAP//AwBQSwMEFAAGAAgAAAAhAG5fwKvdAAAACAEAAA8A&#10;AABkcnMvZG93bnJldi54bWxMjzFPwzAUhHck/oP1kNionTREIeSlQghGKrWwsDnxa5I2tiPbacO/&#10;x0x0PN3p7rtqs+iRncn5wRqEZCWAkWmtGkyH8PX5/lAA80EaJUdrCOGHPGzq25tKlspezI7O+9Cx&#10;WGJ8KRH6EKaSc9/2pKVf2YlM9A7WaRmidB1XTl5iuR55KkTOtRxMXOjlRK89taf9rBEOH9vT8W3e&#10;iWMnCvpOHC1NskW8v1tenoEFWsJ/GP7wIzrUkamxs1GejQhP+TomEdLsEVj003WRAWsQsjwBXlf8&#10;+kD9CwAA//8DAFBLAQItABQABgAIAAAAIQC2gziS/gAAAOEBAAATAAAAAAAAAAAAAAAAAAAAAABb&#10;Q29udGVudF9UeXBlc10ueG1sUEsBAi0AFAAGAAgAAAAhADj9If/WAAAAlAEAAAsAAAAAAAAAAAAA&#10;AAAALwEAAF9yZWxzLy5yZWxzUEsBAi0AFAAGAAgAAAAhAAvHuJ2MAQAAEAMAAA4AAAAAAAAAAAAA&#10;AAAALgIAAGRycy9lMm9Eb2MueG1sUEsBAi0AFAAGAAgAAAAhAG5fwKvdAAAACAEAAA8AAAAAAAAA&#10;AAAAAAAA5gMAAGRycy9kb3ducmV2LnhtbFBLBQYAAAAABAAEAPMAAADwBAAAAAA=&#10;" filled="f" stroked="f">
                <v:textbox inset="0,0,0,0">
                  <w:txbxContent>
                    <w:p w14:paraId="6D79356E" w14:textId="77777777" w:rsidR="00EB10E2" w:rsidRDefault="00C44C34">
                      <w:pPr>
                        <w:pStyle w:val="Zkladntext20"/>
                        <w:spacing w:line="240" w:lineRule="auto"/>
                      </w:pPr>
                      <w:r>
                        <w:rPr>
                          <w:rStyle w:val="Zkladntext2"/>
                          <w:b/>
                          <w:bCs/>
                        </w:rPr>
                        <w:t xml:space="preserve">Ostatní </w:t>
                      </w:r>
                      <w:r>
                        <w:rPr>
                          <w:rStyle w:val="Zkladntext2"/>
                          <w:b/>
                          <w:bCs/>
                        </w:rPr>
                        <w:t>podmínky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1A01A5F2" w14:textId="77777777" w:rsidR="00EB10E2" w:rsidRDefault="00C44C34">
      <w:pPr>
        <w:pStyle w:val="Zkladntext1"/>
        <w:spacing w:after="100" w:line="240" w:lineRule="auto"/>
        <w:jc w:val="center"/>
        <w:rPr>
          <w:sz w:val="16"/>
          <w:szCs w:val="16"/>
        </w:rPr>
      </w:pPr>
      <w:r>
        <w:rPr>
          <w:rStyle w:val="Zkladntext"/>
        </w:rPr>
        <w:t xml:space="preserve">Automatické prodloužení platnosti objednávky dle ČI. 8.1 VOP: </w:t>
      </w:r>
      <w:r>
        <w:rPr>
          <w:rStyle w:val="Zkladntext"/>
          <w:b/>
          <w:bCs/>
          <w:sz w:val="16"/>
          <w:szCs w:val="16"/>
        </w:rPr>
        <w:t>NE</w:t>
      </w:r>
    </w:p>
    <w:p w14:paraId="4C47F13B" w14:textId="77777777" w:rsidR="00EB10E2" w:rsidRDefault="00C44C34">
      <w:pPr>
        <w:pStyle w:val="Zkladntext1"/>
        <w:spacing w:after="100" w:line="240" w:lineRule="auto"/>
        <w:ind w:left="1080"/>
        <w:rPr>
          <w:sz w:val="16"/>
          <w:szCs w:val="16"/>
        </w:rPr>
      </w:pPr>
      <w:r>
        <w:rPr>
          <w:rStyle w:val="Zkladntext"/>
        </w:rPr>
        <w:t xml:space="preserve">Perioda fakturace: </w:t>
      </w:r>
      <w:r>
        <w:rPr>
          <w:rStyle w:val="Zkladntext"/>
          <w:b/>
          <w:bCs/>
          <w:sz w:val="16"/>
          <w:szCs w:val="16"/>
        </w:rPr>
        <w:t>jednorázová</w:t>
      </w:r>
    </w:p>
    <w:p w14:paraId="7EFE46BC" w14:textId="77777777" w:rsidR="00EB10E2" w:rsidRDefault="00C44C34">
      <w:pPr>
        <w:pStyle w:val="Zkladntext1"/>
        <w:spacing w:after="600" w:line="240" w:lineRule="auto"/>
        <w:ind w:left="2760"/>
      </w:pPr>
      <w:r>
        <w:rPr>
          <w:rStyle w:val="Zkladntext"/>
        </w:rPr>
        <w:t xml:space="preserve">Splatnost fakturace: </w:t>
      </w:r>
      <w:r>
        <w:rPr>
          <w:rStyle w:val="Zkladntext"/>
          <w:b/>
          <w:bCs/>
          <w:sz w:val="16"/>
          <w:szCs w:val="16"/>
        </w:rPr>
        <w:t xml:space="preserve">14 </w:t>
      </w:r>
      <w:r>
        <w:rPr>
          <w:rStyle w:val="Zkladntext"/>
        </w:rPr>
        <w:t>dní</w:t>
      </w:r>
    </w:p>
    <w:p w14:paraId="7BECA67C" w14:textId="77777777" w:rsidR="00EB10E2" w:rsidRDefault="00C44C34">
      <w:pPr>
        <w:pStyle w:val="Zkladntext1"/>
        <w:spacing w:after="540"/>
      </w:pPr>
      <w:r>
        <w:rPr>
          <w:rStyle w:val="Zkladntext"/>
        </w:rPr>
        <w:t xml:space="preserve">Odběratel souhlasí, že se smluvní vztah založený touto Objednávkou bude řídit Všeobecnými obchodními podmínkami Dodavatele (dále jen "VOP") a u vybraných produktů Specifickými obchodními podmínkami (dále jen "SOP"), které jsou součástí této Objednávky a jejichž plné znění je umístěno na internetových stránkách Dodavatele na adrese: </w:t>
      </w:r>
      <w:hyperlink r:id="rId17" w:history="1">
        <w:r w:rsidRPr="00D25E34">
          <w:rPr>
            <w:rStyle w:val="Zkladntext"/>
            <w:color w:val="2797B3"/>
            <w:u w:val="single"/>
            <w:lang w:eastAsia="en-US"/>
          </w:rPr>
          <w:t>https://www.dnb.com/cs-cz/podminkyivop.htm</w:t>
        </w:r>
      </w:hyperlink>
      <w:r w:rsidRPr="00D25E34">
        <w:rPr>
          <w:rStyle w:val="Zkladntext"/>
          <w:color w:val="2797B3"/>
          <w:lang w:eastAsia="en-US"/>
        </w:rPr>
        <w:t xml:space="preserve">l. </w:t>
      </w:r>
      <w:r>
        <w:rPr>
          <w:rStyle w:val="Zkladntext"/>
        </w:rPr>
        <w:t xml:space="preserve">Odběratel prohlašuje, že se s těmito VOP a SOP seznámil, plně je akceptuje a zavazuje se je dodržovat ve smluvním vztahu s Dodavatelem. Dodavatel na svých internetových stránkách zpřístupňuje i starší nezměněné verze VOP a SOP, které slouží pro potřebu ověření dřívější úpravy VOP A SOP. Ustanovení Objednávky mají přednost před </w:t>
      </w:r>
      <w:r w:rsidRPr="00D25E34">
        <w:rPr>
          <w:rStyle w:val="Zkladntext"/>
          <w:lang w:eastAsia="en-US"/>
        </w:rPr>
        <w:t xml:space="preserve">SOP </w:t>
      </w:r>
      <w:r>
        <w:rPr>
          <w:rStyle w:val="Zkladntext"/>
        </w:rPr>
        <w:t xml:space="preserve">a před VOP. Informace o zpracování vašich osobních údajů v rámci vašeho zákaznického vztahu se společností Dun &amp; </w:t>
      </w:r>
      <w:proofErr w:type="spellStart"/>
      <w:r w:rsidRPr="00D25E34">
        <w:rPr>
          <w:rStyle w:val="Zkladntext"/>
          <w:lang w:eastAsia="de-DE"/>
        </w:rPr>
        <w:t>Bradstreet</w:t>
      </w:r>
      <w:proofErr w:type="spellEnd"/>
      <w:r w:rsidRPr="00D25E34">
        <w:rPr>
          <w:rStyle w:val="Zkladntext"/>
          <w:lang w:eastAsia="de-DE"/>
        </w:rPr>
        <w:t xml:space="preserve"> </w:t>
      </w:r>
      <w:r>
        <w:rPr>
          <w:rStyle w:val="Zkladntext"/>
        </w:rPr>
        <w:t xml:space="preserve">naleznete na </w:t>
      </w:r>
      <w:proofErr w:type="spellStart"/>
      <w:r>
        <w:rPr>
          <w:rStyle w:val="Zkladntext"/>
          <w:color w:val="2797B3"/>
          <w:u w:val="single"/>
        </w:rPr>
        <w:t>htCDs</w:t>
      </w:r>
      <w:proofErr w:type="spellEnd"/>
      <w:r>
        <w:rPr>
          <w:rStyle w:val="Zkladntext"/>
          <w:color w:val="2797B3"/>
          <w:u w:val="single"/>
        </w:rPr>
        <w:t>://www.dnb,com/</w:t>
      </w:r>
      <w:proofErr w:type="spellStart"/>
      <w:r>
        <w:rPr>
          <w:rStyle w:val="Zkladntext"/>
          <w:color w:val="2797B3"/>
          <w:u w:val="single"/>
        </w:rPr>
        <w:t>cs-cz</w:t>
      </w:r>
      <w:proofErr w:type="spellEnd"/>
      <w:r>
        <w:rPr>
          <w:rStyle w:val="Zkladntext"/>
          <w:color w:val="2797B3"/>
          <w:u w:val="single"/>
        </w:rPr>
        <w:t>/Drivacy.htm|</w:t>
      </w:r>
      <w:r>
        <w:rPr>
          <w:rStyle w:val="Zkladntext"/>
          <w:color w:val="2797B3"/>
        </w:rPr>
        <w:t xml:space="preserve">. </w:t>
      </w:r>
      <w:r>
        <w:rPr>
          <w:rStyle w:val="Zkladntext"/>
        </w:rPr>
        <w:t xml:space="preserve">Popis objednaného produktu včetně jeho základních funkcionalit je umístěn na internetových stránkách Dodavatele na adrese: </w:t>
      </w:r>
      <w:hyperlink r:id="rId18" w:history="1">
        <w:r w:rsidRPr="00D25E34">
          <w:rPr>
            <w:rStyle w:val="Zkladntext"/>
            <w:color w:val="2797B3"/>
            <w:u w:val="single"/>
            <w:lang w:eastAsia="en-US"/>
          </w:rPr>
          <w:t>https://www.dnb.com/cs-cz/podminky/psh.htm</w:t>
        </w:r>
      </w:hyperlink>
      <w:r w:rsidRPr="00D25E34">
        <w:rPr>
          <w:rStyle w:val="Zkladntext"/>
          <w:color w:val="2797B3"/>
          <w:lang w:eastAsia="en-US"/>
        </w:rPr>
        <w:t>l.</w:t>
      </w:r>
    </w:p>
    <w:p w14:paraId="40BBDD8E" w14:textId="77777777" w:rsidR="00EB10E2" w:rsidRDefault="00C44C34">
      <w:pPr>
        <w:pStyle w:val="Zkladntext1"/>
        <w:spacing w:after="540" w:line="293" w:lineRule="auto"/>
      </w:pPr>
      <w:r>
        <w:rPr>
          <w:rStyle w:val="Zkladntext"/>
        </w:rPr>
        <w:t xml:space="preserve">Beru na vědomí, že výše uvedená e-mailová adresa pro smluvní informace může být použita pro účely zasílání oznámení o souvisejících produktech a řešeních, pokud takové zasílání neodmítnu, lze učinit kdykoliv e-mailem na adrese: </w:t>
      </w:r>
      <w:hyperlink r:id="rId19" w:history="1">
        <w:r w:rsidRPr="00D25E34">
          <w:rPr>
            <w:rStyle w:val="Zkladntext"/>
            <w:color w:val="2797B3"/>
            <w:u w:val="single"/>
            <w:lang w:eastAsia="en-US"/>
          </w:rPr>
          <w:t>podpora.cz@dnb.com</w:t>
        </w:r>
      </w:hyperlink>
    </w:p>
    <w:p w14:paraId="022F69D4" w14:textId="77777777" w:rsidR="00EB10E2" w:rsidRDefault="00C44C34">
      <w:pPr>
        <w:pStyle w:val="Zkladntext1"/>
        <w:spacing w:after="100" w:line="240" w:lineRule="auto"/>
      </w:pPr>
      <w:r>
        <w:rPr>
          <w:rStyle w:val="Zkladntext"/>
        </w:rPr>
        <w:t>Kromě toho jsou součástí tohoto dokumentu následující přílohy:</w:t>
      </w:r>
    </w:p>
    <w:p w14:paraId="6FFBAA4D" w14:textId="77777777" w:rsidR="00EB10E2" w:rsidRDefault="00C44C34">
      <w:pPr>
        <w:pStyle w:val="Zkladntext1"/>
        <w:numPr>
          <w:ilvl w:val="0"/>
          <w:numId w:val="1"/>
        </w:numPr>
        <w:tabs>
          <w:tab w:val="left" w:pos="393"/>
        </w:tabs>
        <w:spacing w:after="0" w:line="240" w:lineRule="auto"/>
        <w:ind w:firstLine="200"/>
      </w:pPr>
      <w:r>
        <w:rPr>
          <w:rStyle w:val="Zkladntext"/>
        </w:rPr>
        <w:t>Příloha - Zvláštní smluvní ujednání</w:t>
      </w:r>
    </w:p>
    <w:p w14:paraId="24C14656" w14:textId="77777777" w:rsidR="00EB10E2" w:rsidRDefault="00C44C34">
      <w:pPr>
        <w:pStyle w:val="Zkladntext1"/>
        <w:numPr>
          <w:ilvl w:val="0"/>
          <w:numId w:val="1"/>
        </w:numPr>
        <w:tabs>
          <w:tab w:val="left" w:pos="393"/>
        </w:tabs>
        <w:spacing w:after="0" w:line="240" w:lineRule="auto"/>
        <w:ind w:firstLine="200"/>
      </w:pPr>
      <w:r>
        <w:rPr>
          <w:rStyle w:val="Zkladntext"/>
        </w:rPr>
        <w:t>Hlavní uživatel (Administrátor)</w:t>
      </w:r>
    </w:p>
    <w:p w14:paraId="25B40D1D" w14:textId="77777777" w:rsidR="00EB10E2" w:rsidRDefault="00C44C34">
      <w:pPr>
        <w:pStyle w:val="Zkladntext1"/>
        <w:numPr>
          <w:ilvl w:val="0"/>
          <w:numId w:val="1"/>
        </w:numPr>
        <w:tabs>
          <w:tab w:val="left" w:pos="393"/>
        </w:tabs>
        <w:spacing w:after="840" w:line="240" w:lineRule="auto"/>
        <w:ind w:firstLine="200"/>
      </w:pPr>
      <w:r>
        <w:rPr>
          <w:rStyle w:val="Zkladntext"/>
        </w:rPr>
        <w:t>Seznam uživatelů</w:t>
      </w:r>
    </w:p>
    <w:p w14:paraId="0767CA09" w14:textId="77777777" w:rsidR="00EB10E2" w:rsidRDefault="00C44C34">
      <w:pPr>
        <w:pStyle w:val="Zkladntext1"/>
        <w:pBdr>
          <w:top w:val="single" w:sz="0" w:space="0" w:color="00DDEB"/>
          <w:left w:val="single" w:sz="0" w:space="2" w:color="00DDEB"/>
          <w:bottom w:val="single" w:sz="0" w:space="3" w:color="00DDEB"/>
          <w:right w:val="single" w:sz="0" w:space="2" w:color="00DDEB"/>
        </w:pBdr>
        <w:shd w:val="clear" w:color="auto" w:fill="00DDEB"/>
        <w:spacing w:after="0" w:line="240" w:lineRule="auto"/>
        <w:ind w:left="2660"/>
        <w:rPr>
          <w:sz w:val="15"/>
          <w:szCs w:val="15"/>
        </w:rPr>
      </w:pPr>
      <w:r>
        <w:rPr>
          <w:rStyle w:val="Zkladntext"/>
          <w:color w:val="FFFFFF"/>
          <w:sz w:val="15"/>
          <w:szCs w:val="15"/>
        </w:rPr>
        <w:t>| ODBĚRATEL</w:t>
      </w:r>
    </w:p>
    <w:p w14:paraId="33BE6D19" w14:textId="36E621DF" w:rsidR="00EB10E2" w:rsidRDefault="00C44C34">
      <w:pPr>
        <w:pStyle w:val="Nadpis10"/>
        <w:keepNext/>
        <w:keepLines/>
        <w:tabs>
          <w:tab w:val="left" w:pos="3581"/>
        </w:tabs>
      </w:pPr>
      <w:bookmarkStart w:id="2" w:name="bookmark5"/>
      <w:r>
        <w:rPr>
          <w:rStyle w:val="Nadpis1"/>
          <w:b/>
          <w:bCs/>
          <w:color w:val="000000"/>
          <w:sz w:val="16"/>
          <w:szCs w:val="16"/>
        </w:rPr>
        <w:t>Datum</w:t>
      </w:r>
      <w:r w:rsidR="00D25E34">
        <w:rPr>
          <w:rStyle w:val="Nadpis1"/>
          <w:b/>
          <w:bCs/>
          <w:color w:val="000000"/>
          <w:sz w:val="16"/>
          <w:szCs w:val="16"/>
        </w:rPr>
        <w:t xml:space="preserve">                    2</w:t>
      </w:r>
      <w:r w:rsidR="00555E38">
        <w:rPr>
          <w:rStyle w:val="Nadpis1"/>
          <w:b/>
          <w:bCs/>
          <w:color w:val="000000"/>
          <w:sz w:val="16"/>
          <w:szCs w:val="16"/>
        </w:rPr>
        <w:t>5</w:t>
      </w:r>
      <w:r w:rsidR="00D25E34">
        <w:rPr>
          <w:rStyle w:val="Nadpis1"/>
          <w:b/>
          <w:bCs/>
          <w:color w:val="000000"/>
          <w:sz w:val="16"/>
          <w:szCs w:val="16"/>
        </w:rPr>
        <w:t>.3.2025</w:t>
      </w:r>
      <w:r>
        <w:rPr>
          <w:rStyle w:val="Nadpis1"/>
          <w:b/>
          <w:bCs/>
          <w:color w:val="000000"/>
          <w:sz w:val="16"/>
          <w:szCs w:val="16"/>
        </w:rPr>
        <w:tab/>
      </w:r>
      <w:bookmarkEnd w:id="2"/>
    </w:p>
    <w:p w14:paraId="2B6C29E8" w14:textId="77777777" w:rsidR="00EB10E2" w:rsidRDefault="00C44C34">
      <w:pPr>
        <w:pStyle w:val="Nadpis20"/>
        <w:keepNext/>
        <w:keepLines/>
        <w:spacing w:after="220"/>
      </w:pPr>
      <w:bookmarkStart w:id="3" w:name="bookmark7"/>
      <w:r>
        <w:rPr>
          <w:rStyle w:val="Nadpis2"/>
          <w:b/>
          <w:bCs/>
        </w:rPr>
        <w:t>Jméno a funkce</w:t>
      </w:r>
      <w:bookmarkEnd w:id="3"/>
    </w:p>
    <w:p w14:paraId="6F906A3E" w14:textId="77777777" w:rsidR="00EB10E2" w:rsidRDefault="00C44C34">
      <w:pPr>
        <w:pStyle w:val="Nadpis20"/>
        <w:keepNext/>
        <w:keepLines/>
        <w:spacing w:after="6040"/>
      </w:pPr>
      <w:r>
        <w:rPr>
          <w:rStyle w:val="Nadpis2"/>
          <w:b/>
          <w:bCs/>
        </w:rPr>
        <w:t>Podpis a razítko</w:t>
      </w:r>
      <w:bookmarkStart w:id="4" w:name="_GoBack"/>
      <w:bookmarkEnd w:id="4"/>
    </w:p>
    <w:p w14:paraId="1248B8DF" w14:textId="77777777" w:rsidR="00EB10E2" w:rsidRDefault="00EE1C13">
      <w:pPr>
        <w:pStyle w:val="Zkladntext30"/>
        <w:spacing w:after="0" w:line="276" w:lineRule="auto"/>
      </w:pPr>
      <w:hyperlink r:id="rId20" w:history="1">
        <w:r w:rsidR="00C44C34" w:rsidRPr="00D25E34">
          <w:rPr>
            <w:rStyle w:val="Zkladntext3"/>
            <w:lang w:eastAsia="en-US"/>
          </w:rPr>
          <w:t>https://www.dnb.com/cz</w:t>
        </w:r>
      </w:hyperlink>
      <w:r w:rsidR="00C44C34" w:rsidRPr="00D25E34">
        <w:rPr>
          <w:rStyle w:val="Zkladntext3"/>
          <w:lang w:eastAsia="en-US"/>
        </w:rPr>
        <w:t xml:space="preserve"> </w:t>
      </w:r>
      <w:hyperlink r:id="rId21" w:history="1">
        <w:r w:rsidR="00C44C34" w:rsidRPr="00D25E34">
          <w:rPr>
            <w:rStyle w:val="Zkladntext3"/>
            <w:lang w:eastAsia="en-US"/>
          </w:rPr>
          <w:t>podpora.cz@dnb.com</w:t>
        </w:r>
      </w:hyperlink>
    </w:p>
    <w:p w14:paraId="0AE90FAB" w14:textId="77777777" w:rsidR="00EB10E2" w:rsidRDefault="00C44C34">
      <w:pPr>
        <w:pStyle w:val="Zkladntext30"/>
        <w:spacing w:after="160" w:line="283" w:lineRule="auto"/>
        <w:sectPr w:rsidR="00EB10E2">
          <w:type w:val="continuous"/>
          <w:pgSz w:w="11900" w:h="16840"/>
          <w:pgMar w:top="2111" w:right="909" w:bottom="552" w:left="877" w:header="0" w:footer="3" w:gutter="0"/>
          <w:cols w:space="720"/>
          <w:noEndnote/>
          <w:docGrid w:linePitch="360"/>
        </w:sectPr>
      </w:pPr>
      <w:r>
        <w:rPr>
          <w:rStyle w:val="Zkladntext3"/>
        </w:rPr>
        <w:t>Telefon: +420 274000800 D-U-N-S ® : 495030926</w:t>
      </w:r>
    </w:p>
    <w:p w14:paraId="2A0ABFA1" w14:textId="77777777" w:rsidR="00EB10E2" w:rsidRDefault="00C44C34">
      <w:pPr>
        <w:pStyle w:val="Zkladntext1"/>
        <w:pBdr>
          <w:top w:val="single" w:sz="0" w:space="2" w:color="00A2EA"/>
          <w:left w:val="single" w:sz="0" w:space="0" w:color="00A2EA"/>
          <w:bottom w:val="single" w:sz="0" w:space="6" w:color="00A2EA"/>
          <w:right w:val="single" w:sz="0" w:space="0" w:color="00A2EA"/>
        </w:pBdr>
        <w:shd w:val="clear" w:color="auto" w:fill="00A2EA"/>
        <w:spacing w:after="0" w:line="240" w:lineRule="auto"/>
        <w:rPr>
          <w:sz w:val="15"/>
          <w:szCs w:val="15"/>
        </w:rPr>
      </w:pPr>
      <w:r>
        <w:rPr>
          <w:rStyle w:val="Zkladntext"/>
          <w:color w:val="D1F8FD"/>
          <w:sz w:val="15"/>
          <w:szCs w:val="15"/>
        </w:rPr>
        <w:lastRenderedPageBreak/>
        <w:t>ZVLÁŠTNÍ SMLUVNÍ UJEDNÁNÍ APLIKOVATELNÁ PŘI PLNĚNÍ OBJEDNÁVKY</w:t>
      </w:r>
    </w:p>
    <w:p w14:paraId="79665947" w14:textId="77777777" w:rsidR="00EB10E2" w:rsidRDefault="00C44C34">
      <w:pPr>
        <w:pStyle w:val="Zkladntext1"/>
        <w:spacing w:line="240" w:lineRule="auto"/>
      </w:pPr>
      <w:r>
        <w:rPr>
          <w:rStyle w:val="Zkladntext"/>
        </w:rPr>
        <w:t>V souvislosti se zněním VOP se tato objednávka/smlouva sjednává bez inflační doložky.</w:t>
      </w:r>
    </w:p>
    <w:p w14:paraId="667BF82B" w14:textId="77777777" w:rsidR="00EB10E2" w:rsidRDefault="00C44C34">
      <w:pPr>
        <w:pStyle w:val="Zkladntext1"/>
        <w:spacing w:line="293" w:lineRule="auto"/>
      </w:pPr>
      <w:r>
        <w:rPr>
          <w:rStyle w:val="Zkladntext"/>
        </w:rPr>
        <w:t>Vygenerování objednávky a její předání odběrateli je informativním sdělením o parametrech případného budoucího smluvního vztahu, přičemž za závaznou nabídku na uzavření smlouvy ve smyslu § 1731 občanského zákoníku bude považováno doručení objednávky podepsané oprávněnou osobou odběratele dodavateli. Dodavatel si vyhrazuje právo takovou nabídku na uzavření smlouvy odmítnout bez uvedení důvodu, s čímž odběratel výslovně souhlasí</w:t>
      </w:r>
    </w:p>
    <w:p w14:paraId="3CEC81BB" w14:textId="77777777" w:rsidR="00EB10E2" w:rsidRDefault="00C44C34">
      <w:pPr>
        <w:pStyle w:val="Zkladntext1"/>
        <w:spacing w:after="200"/>
      </w:pPr>
      <w:r>
        <w:rPr>
          <w:rStyle w:val="Zkladntext"/>
        </w:rPr>
        <w:t>Odběratel svým podpisem potvrzuje souhlas s elektronickou distribucí daňových dokladů, dle platného znění zákona o DPH.</w:t>
      </w:r>
    </w:p>
    <w:p w14:paraId="5839C34A" w14:textId="77777777" w:rsidR="00EB10E2" w:rsidRDefault="00C44C34">
      <w:pPr>
        <w:pStyle w:val="Zkladntext1"/>
        <w:spacing w:line="286" w:lineRule="auto"/>
      </w:pPr>
      <w:r>
        <w:rPr>
          <w:rStyle w:val="Zkladntext"/>
        </w:rPr>
        <w:t>V důsledku sankcí založených příslušnými právními předpisy o omezujících opatřeních vzhledem k činnostem Ruska destabilizujícím situaci na Ukrajině, není Dodavatel oprávněn poskytovat ratingové služby jakémukoli ruskému státnímu příslušníkovi nebo fyzické osobě s bydlištěm v Rusku nebo jakékoli právnické osobě, subjektu či orgánu usazeným v Rusku nebo ve vztahu k nim. Po dobu trvání uvedených sankcí proto nebude Dodavatel ratingové služby uvedeným subjektům jakýmkoli způsobem poskytovat.</w:t>
      </w:r>
    </w:p>
    <w:p w14:paraId="3B05DE5A" w14:textId="77777777" w:rsidR="00EB10E2" w:rsidRDefault="00C44C34">
      <w:pPr>
        <w:pStyle w:val="Zkladntext1"/>
        <w:spacing w:after="660"/>
      </w:pPr>
      <w:r>
        <w:rPr>
          <w:rStyle w:val="Zkladntext"/>
        </w:rPr>
        <w:t xml:space="preserve">Smluvní strany se dohodly, že pokud tato objednávka/smlouva podléhá povinnosti uveřejnění podle zákona č. 340/2015 Sb., o zvláštních podmínkách účinnosti některých smluv, uveřejňování těchto smluv a o registru smluv (zákon o registru smluv), je tuto objednávku/smlouvu (vč. všech jejich dodatků) povinen uveřejnit odběratel způsobem stanoveným zákonem o registru smluv, a to bez zbytečného odkladu, nejpozději však 5 pracovních dnů od uzavření objednávky/smlouvy. Odběratel je povinen bezodkladně informovat dodavatele o zaslání objednávky/smlouvy správci registru smluv k uveřejnění, a to emailovou zprávou na adresu </w:t>
      </w:r>
      <w:hyperlink r:id="rId22" w:history="1">
        <w:r w:rsidRPr="00D25E34">
          <w:rPr>
            <w:rStyle w:val="Zkladntext"/>
            <w:lang w:eastAsia="en-US"/>
          </w:rPr>
          <w:t>helpdesk.cz@dnb.com</w:t>
        </w:r>
      </w:hyperlink>
      <w:r w:rsidRPr="00D25E34">
        <w:rPr>
          <w:rStyle w:val="Zkladntext"/>
          <w:lang w:eastAsia="en-US"/>
        </w:rPr>
        <w:t xml:space="preserve">. </w:t>
      </w:r>
      <w:r>
        <w:rPr>
          <w:rStyle w:val="Zkladntext"/>
        </w:rPr>
        <w:t xml:space="preserve">Nezajistí-li uveřejnění této objednávky/smlouvy uvedeným postupem odběratel, je oprávněn tuto objednávku/smlouvu uveřejnit dodavatel. Odběratel a Dodavatel se dohodli, že podpisem této Objednávky zanikne platnost Licenční smlouvy </w:t>
      </w:r>
      <w:proofErr w:type="spellStart"/>
      <w:r>
        <w:rPr>
          <w:rStyle w:val="Zkladntext"/>
        </w:rPr>
        <w:t>MagnusWeb</w:t>
      </w:r>
      <w:proofErr w:type="spellEnd"/>
      <w:r>
        <w:rPr>
          <w:rStyle w:val="Zkladntext"/>
        </w:rPr>
        <w:t xml:space="preserve"> uzavřené mezi Odběratelem a Dodavatelem v roce 2013 včetně všech následujících Dodatků. </w:t>
      </w:r>
      <w:proofErr w:type="spellStart"/>
      <w:r>
        <w:rPr>
          <w:rStyle w:val="Zkladntext"/>
        </w:rPr>
        <w:t>MagnusWeb</w:t>
      </w:r>
      <w:proofErr w:type="spellEnd"/>
      <w:r>
        <w:rPr>
          <w:rStyle w:val="Zkladntext"/>
        </w:rPr>
        <w:t xml:space="preserve"> Odběrateli bude poskytován ve stejném nastavení paralelně do 12.6.2025</w:t>
      </w:r>
    </w:p>
    <w:p w14:paraId="6B2FEED2" w14:textId="77777777" w:rsidR="00EB10E2" w:rsidRDefault="00C44C34">
      <w:pPr>
        <w:pStyle w:val="Zkladntext1"/>
        <w:spacing w:after="200" w:line="293" w:lineRule="auto"/>
      </w:pPr>
      <w:r>
        <w:rPr>
          <w:rStyle w:val="Zkladntext"/>
        </w:rPr>
        <w:t xml:space="preserve">Přístup k produktu vyžaduje jméno hlavního uživatele. Hlavní uživatel může samostatně spravovat další uživatelská nastavení, zadávání uživatelů a přidělování rolí a oprávnění. Podrobnosti si můžete prohlédnout na následujícím odkazu: </w:t>
      </w:r>
      <w:hyperlink r:id="rId23" w:history="1">
        <w:r w:rsidRPr="00D25E34">
          <w:rPr>
            <w:rStyle w:val="Zkladntext"/>
            <w:color w:val="2797B3"/>
            <w:u w:val="single"/>
            <w:lang w:eastAsia="en-US"/>
          </w:rPr>
          <w:t>https://na4.dnbi.com/spcaweb/assets/data/userrole.html</w:t>
        </w:r>
      </w:hyperlink>
    </w:p>
    <w:p w14:paraId="28E9DD1C" w14:textId="77777777" w:rsidR="00EB10E2" w:rsidRDefault="00C44C34">
      <w:pPr>
        <w:pStyle w:val="Titulektabulky0"/>
        <w:pBdr>
          <w:top w:val="single" w:sz="0" w:space="0" w:color="009FEB"/>
          <w:left w:val="single" w:sz="0" w:space="0" w:color="009FEB"/>
          <w:bottom w:val="single" w:sz="0" w:space="0" w:color="009FEB"/>
          <w:right w:val="single" w:sz="0" w:space="0" w:color="009FEB"/>
        </w:pBdr>
        <w:shd w:val="clear" w:color="auto" w:fill="009FEB"/>
        <w:ind w:left="86"/>
        <w:rPr>
          <w:sz w:val="15"/>
          <w:szCs w:val="15"/>
        </w:rPr>
      </w:pPr>
      <w:r>
        <w:rPr>
          <w:rStyle w:val="Titulektabulky"/>
          <w:color w:val="D1F8FD"/>
          <w:sz w:val="15"/>
          <w:szCs w:val="15"/>
        </w:rPr>
        <w:t>HLAVNÍ UŽIVATEL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501"/>
      </w:tblGrid>
      <w:tr w:rsidR="00EB10E2" w14:paraId="6D117D7E" w14:textId="77777777">
        <w:trPr>
          <w:trHeight w:hRule="exact" w:val="787"/>
          <w:jc w:val="center"/>
        </w:trPr>
        <w:tc>
          <w:tcPr>
            <w:tcW w:w="1598" w:type="dxa"/>
            <w:shd w:val="clear" w:color="auto" w:fill="auto"/>
          </w:tcPr>
          <w:p w14:paraId="2ED44786" w14:textId="77777777" w:rsidR="00EB10E2" w:rsidRDefault="00C44C34">
            <w:pPr>
              <w:pStyle w:val="Jin0"/>
              <w:spacing w:after="10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Křestní jméno</w:t>
            </w:r>
          </w:p>
          <w:p w14:paraId="20C8BD0B" w14:textId="77777777" w:rsidR="00EB10E2" w:rsidRDefault="00D25E34">
            <w:pPr>
              <w:pStyle w:val="Jin0"/>
              <w:spacing w:after="10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  <w:p w14:paraId="50090EE9" w14:textId="77777777" w:rsidR="00D25E34" w:rsidRDefault="00D25E34" w:rsidP="00D25E34">
            <w:pPr>
              <w:pStyle w:val="Jin0"/>
              <w:spacing w:after="10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  <w:p w14:paraId="068DD82A" w14:textId="77777777" w:rsidR="00EB10E2" w:rsidRDefault="00EB10E2">
            <w:pPr>
              <w:pStyle w:val="Jin0"/>
              <w:spacing w:after="100" w:line="240" w:lineRule="auto"/>
            </w:pPr>
          </w:p>
        </w:tc>
        <w:tc>
          <w:tcPr>
            <w:tcW w:w="8501" w:type="dxa"/>
            <w:shd w:val="clear" w:color="auto" w:fill="auto"/>
          </w:tcPr>
          <w:p w14:paraId="0AAA7CBB" w14:textId="77777777" w:rsidR="00EB10E2" w:rsidRDefault="00C44C34">
            <w:pPr>
              <w:pStyle w:val="Jin0"/>
              <w:tabs>
                <w:tab w:val="left" w:pos="1594"/>
                <w:tab w:val="left" w:pos="3878"/>
                <w:tab w:val="left" w:pos="4958"/>
                <w:tab w:val="left" w:pos="7757"/>
                <w:tab w:val="right" w:pos="8323"/>
              </w:tabs>
              <w:spacing w:after="8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Příjmení</w:t>
            </w:r>
            <w:r>
              <w:rPr>
                <w:rStyle w:val="Jin"/>
                <w:b/>
                <w:bCs/>
                <w:sz w:val="16"/>
                <w:szCs w:val="16"/>
              </w:rPr>
              <w:tab/>
              <w:t>E-mailová adresa *</w:t>
            </w:r>
            <w:r>
              <w:rPr>
                <w:rStyle w:val="Jin"/>
                <w:b/>
                <w:bCs/>
                <w:sz w:val="16"/>
                <w:szCs w:val="16"/>
              </w:rPr>
              <w:tab/>
              <w:t>Profesionální</w:t>
            </w:r>
            <w:r>
              <w:rPr>
                <w:rStyle w:val="Jin"/>
                <w:b/>
                <w:bCs/>
                <w:sz w:val="16"/>
                <w:szCs w:val="16"/>
              </w:rPr>
              <w:tab/>
              <w:t>role a uživatelská oprávnění</w:t>
            </w:r>
            <w:r>
              <w:rPr>
                <w:rStyle w:val="Jin"/>
                <w:b/>
                <w:bCs/>
                <w:sz w:val="16"/>
                <w:szCs w:val="16"/>
              </w:rPr>
              <w:tab/>
              <w:t>Stát</w:t>
            </w:r>
            <w:r>
              <w:rPr>
                <w:rStyle w:val="Jin"/>
                <w:b/>
                <w:bCs/>
                <w:sz w:val="16"/>
                <w:szCs w:val="16"/>
              </w:rPr>
              <w:tab/>
              <w:t>**</w:t>
            </w:r>
          </w:p>
          <w:p w14:paraId="497FD19F" w14:textId="77777777" w:rsidR="00EB10E2" w:rsidRDefault="00D25E34">
            <w:pPr>
              <w:pStyle w:val="Jin0"/>
              <w:tabs>
                <w:tab w:val="left" w:pos="1594"/>
                <w:tab w:val="left" w:pos="3878"/>
                <w:tab w:val="center" w:pos="5338"/>
                <w:tab w:val="left" w:pos="7757"/>
              </w:tabs>
              <w:spacing w:after="80" w:line="240" w:lineRule="auto"/>
            </w:pPr>
            <w:proofErr w:type="spellStart"/>
            <w:r>
              <w:rPr>
                <w:rStyle w:val="Jin"/>
              </w:rPr>
              <w:t>xxxxxx</w:t>
            </w:r>
            <w:proofErr w:type="spellEnd"/>
            <w:r w:rsidR="00C44C34">
              <w:rPr>
                <w:rStyle w:val="Jin"/>
              </w:rPr>
              <w:tab/>
            </w:r>
            <w:hyperlink r:id="rId24" w:history="1">
              <w:proofErr w:type="spellStart"/>
              <w:r>
                <w:rPr>
                  <w:rStyle w:val="Jin"/>
                  <w:lang w:eastAsia="en-US"/>
                </w:rPr>
                <w:t>xxxxx</w:t>
              </w:r>
              <w:proofErr w:type="spellEnd"/>
            </w:hyperlink>
            <w:r w:rsidR="00C44C34" w:rsidRPr="00D25E34">
              <w:rPr>
                <w:rStyle w:val="Jin"/>
                <w:lang w:eastAsia="en-US"/>
              </w:rPr>
              <w:tab/>
            </w:r>
            <w:r w:rsidR="00C44C34">
              <w:rPr>
                <w:rStyle w:val="Jin"/>
              </w:rPr>
              <w:t>Administrátor</w:t>
            </w:r>
            <w:r w:rsidR="00C44C34">
              <w:rPr>
                <w:rStyle w:val="Jin"/>
              </w:rPr>
              <w:tab/>
              <w:t>(PFFAGL032)</w:t>
            </w:r>
            <w:r w:rsidR="00C44C34">
              <w:rPr>
                <w:rStyle w:val="Jin"/>
              </w:rPr>
              <w:tab/>
              <w:t>CZ</w:t>
            </w:r>
          </w:p>
          <w:p w14:paraId="4799A9BC" w14:textId="77777777" w:rsidR="00EB10E2" w:rsidRDefault="00D25E34">
            <w:pPr>
              <w:pStyle w:val="Jin0"/>
              <w:tabs>
                <w:tab w:val="left" w:pos="1598"/>
                <w:tab w:val="left" w:pos="3883"/>
                <w:tab w:val="center" w:pos="5342"/>
                <w:tab w:val="left" w:pos="7762"/>
              </w:tabs>
              <w:spacing w:after="80" w:line="240" w:lineRule="auto"/>
            </w:pPr>
            <w:proofErr w:type="spellStart"/>
            <w:r>
              <w:rPr>
                <w:rStyle w:val="Jin"/>
              </w:rPr>
              <w:t>xxxxxx</w:t>
            </w:r>
            <w:proofErr w:type="spellEnd"/>
            <w:r>
              <w:rPr>
                <w:rStyle w:val="Jin"/>
              </w:rPr>
              <w:tab/>
            </w:r>
            <w:hyperlink r:id="rId25" w:history="1">
              <w:proofErr w:type="spellStart"/>
              <w:r>
                <w:rPr>
                  <w:rStyle w:val="Jin"/>
                  <w:lang w:eastAsia="en-US"/>
                </w:rPr>
                <w:t>xxxxx</w:t>
              </w:r>
              <w:proofErr w:type="spellEnd"/>
            </w:hyperlink>
            <w:r w:rsidR="00C44C34" w:rsidRPr="00D25E34">
              <w:rPr>
                <w:rStyle w:val="Jin"/>
                <w:lang w:eastAsia="en-US"/>
              </w:rPr>
              <w:tab/>
            </w:r>
            <w:r w:rsidR="00C44C34">
              <w:rPr>
                <w:rStyle w:val="Jin"/>
              </w:rPr>
              <w:t>Administrátor</w:t>
            </w:r>
            <w:r w:rsidR="00C44C34">
              <w:rPr>
                <w:rStyle w:val="Jin"/>
              </w:rPr>
              <w:tab/>
              <w:t>(PFFAGL032)</w:t>
            </w:r>
            <w:r w:rsidR="00C44C34">
              <w:rPr>
                <w:rStyle w:val="Jin"/>
              </w:rPr>
              <w:tab/>
              <w:t>CZ</w:t>
            </w:r>
          </w:p>
        </w:tc>
      </w:tr>
      <w:tr w:rsidR="00EB10E2" w14:paraId="34CB7FA8" w14:textId="77777777">
        <w:trPr>
          <w:trHeight w:hRule="exact" w:val="523"/>
          <w:jc w:val="center"/>
        </w:trPr>
        <w:tc>
          <w:tcPr>
            <w:tcW w:w="1598" w:type="dxa"/>
            <w:shd w:val="clear" w:color="auto" w:fill="auto"/>
            <w:vAlign w:val="bottom"/>
          </w:tcPr>
          <w:p w14:paraId="53082FB3" w14:textId="77777777" w:rsidR="00D25E34" w:rsidRDefault="00D25E34" w:rsidP="00D25E34">
            <w:pPr>
              <w:pStyle w:val="Jin0"/>
              <w:spacing w:after="10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  <w:p w14:paraId="7C1AD9A3" w14:textId="77777777" w:rsidR="00D25E34" w:rsidRDefault="00D25E34" w:rsidP="00D25E34">
            <w:pPr>
              <w:pStyle w:val="Jin0"/>
              <w:spacing w:after="10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  <w:p w14:paraId="2D1C4CD5" w14:textId="77777777" w:rsidR="00EB10E2" w:rsidRDefault="00EB10E2">
            <w:pPr>
              <w:pStyle w:val="Jin0"/>
              <w:spacing w:after="0" w:line="240" w:lineRule="auto"/>
            </w:pPr>
          </w:p>
        </w:tc>
        <w:tc>
          <w:tcPr>
            <w:tcW w:w="8501" w:type="dxa"/>
            <w:shd w:val="clear" w:color="auto" w:fill="auto"/>
            <w:vAlign w:val="bottom"/>
          </w:tcPr>
          <w:p w14:paraId="31BC62B8" w14:textId="77777777" w:rsidR="00EB10E2" w:rsidRDefault="00D25E34">
            <w:pPr>
              <w:pStyle w:val="Jin0"/>
              <w:tabs>
                <w:tab w:val="left" w:pos="1570"/>
                <w:tab w:val="left" w:pos="3869"/>
                <w:tab w:val="left" w:pos="7786"/>
              </w:tabs>
              <w:spacing w:after="80" w:line="240" w:lineRule="auto"/>
            </w:pPr>
            <w:proofErr w:type="spellStart"/>
            <w:r>
              <w:rPr>
                <w:rStyle w:val="Jin"/>
              </w:rPr>
              <w:t>xxxxxx</w:t>
            </w:r>
            <w:proofErr w:type="spellEnd"/>
            <w:r>
              <w:rPr>
                <w:rStyle w:val="Jin"/>
              </w:rPr>
              <w:tab/>
            </w:r>
            <w:hyperlink r:id="rId26" w:history="1">
              <w:proofErr w:type="spellStart"/>
              <w:r>
                <w:rPr>
                  <w:rStyle w:val="Jin"/>
                  <w:lang w:eastAsia="en-US"/>
                </w:rPr>
                <w:t>xxxxx</w:t>
              </w:r>
              <w:proofErr w:type="spellEnd"/>
            </w:hyperlink>
            <w:r w:rsidR="00C44C34" w:rsidRPr="00D25E34">
              <w:rPr>
                <w:rStyle w:val="Jin"/>
                <w:lang w:eastAsia="en-US"/>
              </w:rPr>
              <w:tab/>
            </w:r>
            <w:r w:rsidR="00C44C34">
              <w:rPr>
                <w:rStyle w:val="Jin"/>
              </w:rPr>
              <w:t>Administrátor (PFRACR00I)</w:t>
            </w:r>
            <w:r w:rsidR="00C44C34">
              <w:rPr>
                <w:rStyle w:val="Jin"/>
              </w:rPr>
              <w:tab/>
              <w:t>CZ</w:t>
            </w:r>
          </w:p>
          <w:p w14:paraId="2323F06E" w14:textId="77777777" w:rsidR="00EB10E2" w:rsidRDefault="00D25E34">
            <w:pPr>
              <w:pStyle w:val="Jin0"/>
              <w:tabs>
                <w:tab w:val="left" w:pos="1574"/>
                <w:tab w:val="left" w:pos="3874"/>
                <w:tab w:val="left" w:pos="7790"/>
              </w:tabs>
              <w:spacing w:after="0" w:line="240" w:lineRule="auto"/>
            </w:pPr>
            <w:proofErr w:type="spellStart"/>
            <w:r>
              <w:rPr>
                <w:rStyle w:val="Jin"/>
              </w:rPr>
              <w:t>xxxxxx</w:t>
            </w:r>
            <w:proofErr w:type="spellEnd"/>
            <w:r>
              <w:rPr>
                <w:rStyle w:val="Jin"/>
              </w:rPr>
              <w:tab/>
            </w:r>
            <w:hyperlink r:id="rId27" w:history="1">
              <w:proofErr w:type="spellStart"/>
              <w:r>
                <w:rPr>
                  <w:rStyle w:val="Jin"/>
                  <w:lang w:eastAsia="en-US"/>
                </w:rPr>
                <w:t>xxxxx</w:t>
              </w:r>
              <w:proofErr w:type="spellEnd"/>
            </w:hyperlink>
            <w:r w:rsidR="00C44C34" w:rsidRPr="00D25E34">
              <w:rPr>
                <w:rStyle w:val="Jin"/>
                <w:lang w:eastAsia="en-US"/>
              </w:rPr>
              <w:tab/>
            </w:r>
            <w:r w:rsidR="00C44C34">
              <w:rPr>
                <w:rStyle w:val="Jin"/>
              </w:rPr>
              <w:t>Administrátor (PFRACR00I)</w:t>
            </w:r>
            <w:r w:rsidR="00C44C34">
              <w:rPr>
                <w:rStyle w:val="Jin"/>
              </w:rPr>
              <w:tab/>
              <w:t>CZ</w:t>
            </w:r>
          </w:p>
        </w:tc>
      </w:tr>
    </w:tbl>
    <w:p w14:paraId="7DED25BF" w14:textId="77777777" w:rsidR="00EB10E2" w:rsidRDefault="00C44C34">
      <w:pPr>
        <w:pStyle w:val="Titulektabulky0"/>
      </w:pPr>
      <w:r>
        <w:rPr>
          <w:rStyle w:val="Titulektabulky"/>
        </w:rPr>
        <w:t xml:space="preserve">* Uveďte prosím individuální nebo osobní e-mailové adresy uživatelů, nikoli skupinovou e-mailovou schránku, jako je </w:t>
      </w:r>
      <w:hyperlink r:id="rId28" w:history="1">
        <w:r w:rsidRPr="00D25E34">
          <w:rPr>
            <w:rStyle w:val="Titulektabulky"/>
            <w:lang w:eastAsia="en-US"/>
          </w:rPr>
          <w:t>info@xyz.com</w:t>
        </w:r>
      </w:hyperlink>
      <w:r w:rsidRPr="00D25E34">
        <w:rPr>
          <w:rStyle w:val="Titulektabulky"/>
          <w:lang w:eastAsia="en-US"/>
        </w:rPr>
        <w:t>.</w:t>
      </w:r>
    </w:p>
    <w:p w14:paraId="0DCE08CD" w14:textId="77777777" w:rsidR="00EB10E2" w:rsidRDefault="00C44C34">
      <w:pPr>
        <w:pStyle w:val="Titulektabulky0"/>
      </w:pPr>
      <w:r>
        <w:rPr>
          <w:rStyle w:val="Titulektabulky"/>
        </w:rPr>
        <w:t>** Uveďte zemi (dvojpísmenný kód 1502), ze které bude uživatel pravidelně přistupovat.</w:t>
      </w:r>
    </w:p>
    <w:p w14:paraId="3434500E" w14:textId="77777777" w:rsidR="00EB10E2" w:rsidRDefault="00EB10E2">
      <w:pPr>
        <w:spacing w:after="539" w:line="1" w:lineRule="exact"/>
      </w:pPr>
    </w:p>
    <w:p w14:paraId="55EFE9AC" w14:textId="77777777" w:rsidR="00EB10E2" w:rsidRDefault="00C44C34">
      <w:pPr>
        <w:pStyle w:val="Zkladntext1"/>
        <w:spacing w:line="293" w:lineRule="auto"/>
      </w:pPr>
      <w:r>
        <w:rPr>
          <w:rStyle w:val="Zkladntext"/>
        </w:rPr>
        <w:t xml:space="preserve">Na požádání Dun &amp; </w:t>
      </w:r>
      <w:proofErr w:type="spellStart"/>
      <w:r w:rsidRPr="00D25E34">
        <w:rPr>
          <w:rStyle w:val="Zkladntext"/>
          <w:lang w:eastAsia="en-US"/>
        </w:rPr>
        <w:t>Bradstreet</w:t>
      </w:r>
      <w:proofErr w:type="spellEnd"/>
      <w:r w:rsidRPr="00D25E34">
        <w:rPr>
          <w:rStyle w:val="Zkladntext"/>
          <w:lang w:eastAsia="en-US"/>
        </w:rPr>
        <w:t xml:space="preserve"> </w:t>
      </w:r>
      <w:r>
        <w:rPr>
          <w:rStyle w:val="Zkladntext"/>
        </w:rPr>
        <w:t>přidá další uživatele. Pokud je to požadováno, vyplňte prosím všechna pole níže uvedené tabulky s názvem „Další uživatelé“. Pokud v níže uvedené tabulce není dostatek řádků pro všechny požadované uživatele, poskytněte prosím písemnou žádost obsahující informace uvedené v tabulce níže.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989"/>
        <w:gridCol w:w="2424"/>
        <w:gridCol w:w="2477"/>
        <w:gridCol w:w="1867"/>
        <w:gridCol w:w="989"/>
      </w:tblGrid>
      <w:tr w:rsidR="00EB10E2" w14:paraId="26916CCE" w14:textId="77777777">
        <w:trPr>
          <w:trHeight w:hRule="exact" w:val="408"/>
          <w:jc w:val="center"/>
        </w:trPr>
        <w:tc>
          <w:tcPr>
            <w:tcW w:w="10335" w:type="dxa"/>
            <w:gridSpan w:val="6"/>
            <w:shd w:val="clear" w:color="auto" w:fill="019CEC"/>
            <w:vAlign w:val="center"/>
          </w:tcPr>
          <w:p w14:paraId="6FE45B5A" w14:textId="77777777" w:rsidR="00EB10E2" w:rsidRDefault="00C44C34">
            <w:pPr>
              <w:pStyle w:val="Jin0"/>
              <w:pBdr>
                <w:top w:val="single" w:sz="0" w:space="0" w:color="04A0EA"/>
                <w:left w:val="single" w:sz="0" w:space="0" w:color="04A0EA"/>
                <w:bottom w:val="single" w:sz="0" w:space="0" w:color="04A0EA"/>
                <w:right w:val="single" w:sz="0" w:space="0" w:color="04A0EA"/>
              </w:pBdr>
              <w:shd w:val="clear" w:color="auto" w:fill="04A0EA"/>
              <w:spacing w:after="0" w:line="240" w:lineRule="auto"/>
            </w:pPr>
            <w:r>
              <w:rPr>
                <w:rStyle w:val="Jin"/>
                <w:color w:val="D1F8FD"/>
              </w:rPr>
              <w:t>DALŠÍ UŽIVATELÉ</w:t>
            </w:r>
          </w:p>
        </w:tc>
      </w:tr>
      <w:tr w:rsidR="00EB10E2" w14:paraId="218F11AF" w14:textId="77777777">
        <w:trPr>
          <w:trHeight w:hRule="exact" w:val="283"/>
          <w:jc w:val="center"/>
        </w:trPr>
        <w:tc>
          <w:tcPr>
            <w:tcW w:w="1589" w:type="dxa"/>
            <w:shd w:val="clear" w:color="auto" w:fill="auto"/>
            <w:vAlign w:val="bottom"/>
          </w:tcPr>
          <w:p w14:paraId="3407DDE6" w14:textId="77777777" w:rsidR="00EB10E2" w:rsidRDefault="00C44C34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Křestní jméno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2CD889D6" w14:textId="77777777" w:rsidR="00EB10E2" w:rsidRDefault="00C44C34">
            <w:pPr>
              <w:pStyle w:val="Jin0"/>
              <w:spacing w:after="0" w:line="240" w:lineRule="auto"/>
              <w:ind w:firstLine="16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Příjmení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0A2CA2F3" w14:textId="77777777" w:rsidR="00EB10E2" w:rsidRDefault="00C44C34">
            <w:pPr>
              <w:pStyle w:val="Jin0"/>
              <w:spacing w:after="0" w:line="240" w:lineRule="auto"/>
              <w:ind w:firstLine="78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E-mailová adresa *</w:t>
            </w:r>
          </w:p>
        </w:tc>
        <w:tc>
          <w:tcPr>
            <w:tcW w:w="4344" w:type="dxa"/>
            <w:gridSpan w:val="2"/>
            <w:shd w:val="clear" w:color="auto" w:fill="auto"/>
            <w:vAlign w:val="bottom"/>
          </w:tcPr>
          <w:p w14:paraId="6D73ED56" w14:textId="77777777" w:rsidR="00EB10E2" w:rsidRDefault="00C44C34">
            <w:pPr>
              <w:pStyle w:val="Jin0"/>
              <w:spacing w:after="0" w:line="240" w:lineRule="auto"/>
              <w:ind w:firstLine="68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Profesionální role a uživatelská oprávnění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1364EAC4" w14:textId="77777777" w:rsidR="00EB10E2" w:rsidRDefault="00C44C34">
            <w:pPr>
              <w:pStyle w:val="Jin0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color w:val="282D2F"/>
                <w:sz w:val="16"/>
                <w:szCs w:val="16"/>
              </w:rPr>
              <w:t>Stát **</w:t>
            </w:r>
          </w:p>
        </w:tc>
      </w:tr>
      <w:tr w:rsidR="00EB10E2" w14:paraId="2AE1F6CC" w14:textId="77777777">
        <w:trPr>
          <w:trHeight w:hRule="exact" w:val="278"/>
          <w:jc w:val="center"/>
        </w:trPr>
        <w:tc>
          <w:tcPr>
            <w:tcW w:w="1589" w:type="dxa"/>
            <w:shd w:val="clear" w:color="auto" w:fill="auto"/>
          </w:tcPr>
          <w:p w14:paraId="08A62E0F" w14:textId="77777777" w:rsidR="00EB10E2" w:rsidRDefault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6A41B3DD" w14:textId="77777777" w:rsidR="00EB10E2" w:rsidRDefault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759E0AE3" w14:textId="77777777" w:rsidR="00EB10E2" w:rsidRDefault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14:paraId="4B148BFE" w14:textId="77777777" w:rsidR="00EB10E2" w:rsidRDefault="00C44C34">
            <w:pPr>
              <w:pStyle w:val="Jin0"/>
              <w:spacing w:after="0" w:line="240" w:lineRule="auto"/>
              <w:ind w:firstLine="680"/>
              <w:jc w:val="both"/>
            </w:pPr>
            <w:r>
              <w:rPr>
                <w:rStyle w:val="Jin"/>
              </w:rPr>
              <w:t>Uživatel (PFFAGL032)</w:t>
            </w:r>
          </w:p>
        </w:tc>
        <w:tc>
          <w:tcPr>
            <w:tcW w:w="1867" w:type="dxa"/>
            <w:shd w:val="clear" w:color="auto" w:fill="auto"/>
          </w:tcPr>
          <w:p w14:paraId="6E4B6DE8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5EC446EE" w14:textId="77777777" w:rsidR="00EB10E2" w:rsidRDefault="00C44C34">
            <w:pPr>
              <w:pStyle w:val="Jin0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CZ</w:t>
            </w:r>
          </w:p>
        </w:tc>
      </w:tr>
      <w:tr w:rsidR="00D25E34" w14:paraId="2B6B581C" w14:textId="77777777">
        <w:trPr>
          <w:trHeight w:hRule="exact" w:val="269"/>
          <w:jc w:val="center"/>
        </w:trPr>
        <w:tc>
          <w:tcPr>
            <w:tcW w:w="1589" w:type="dxa"/>
            <w:shd w:val="clear" w:color="auto" w:fill="auto"/>
          </w:tcPr>
          <w:p w14:paraId="39C5BDE3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721275C5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493CEB45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14:paraId="411A94B3" w14:textId="77777777" w:rsidR="00D25E34" w:rsidRDefault="00D25E34" w:rsidP="00D25E34">
            <w:pPr>
              <w:pStyle w:val="Jin0"/>
              <w:spacing w:after="0" w:line="240" w:lineRule="auto"/>
              <w:ind w:firstLine="680"/>
              <w:jc w:val="both"/>
            </w:pPr>
            <w:r>
              <w:rPr>
                <w:rStyle w:val="Jin"/>
              </w:rPr>
              <w:t>Uživatel (PFFAGL032)</w:t>
            </w:r>
          </w:p>
        </w:tc>
        <w:tc>
          <w:tcPr>
            <w:tcW w:w="1867" w:type="dxa"/>
            <w:shd w:val="clear" w:color="auto" w:fill="auto"/>
          </w:tcPr>
          <w:p w14:paraId="33C780AD" w14:textId="77777777" w:rsidR="00D25E34" w:rsidRDefault="00D25E34" w:rsidP="00D25E3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07A04B09" w14:textId="77777777" w:rsidR="00D25E34" w:rsidRDefault="00D25E34" w:rsidP="00D25E34">
            <w:pPr>
              <w:pStyle w:val="Jin0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CZ</w:t>
            </w:r>
          </w:p>
        </w:tc>
      </w:tr>
      <w:tr w:rsidR="00D25E34" w14:paraId="61041997" w14:textId="77777777">
        <w:trPr>
          <w:trHeight w:hRule="exact" w:val="274"/>
          <w:jc w:val="center"/>
        </w:trPr>
        <w:tc>
          <w:tcPr>
            <w:tcW w:w="1589" w:type="dxa"/>
            <w:shd w:val="clear" w:color="auto" w:fill="auto"/>
          </w:tcPr>
          <w:p w14:paraId="501FFAB8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75E248CC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050F9FCA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14:paraId="4371CE97" w14:textId="77777777" w:rsidR="00D25E34" w:rsidRDefault="00D25E34" w:rsidP="00D25E34">
            <w:pPr>
              <w:pStyle w:val="Jin0"/>
              <w:spacing w:after="0" w:line="240" w:lineRule="auto"/>
              <w:ind w:firstLine="680"/>
              <w:jc w:val="both"/>
            </w:pPr>
            <w:r>
              <w:rPr>
                <w:rStyle w:val="Jin"/>
              </w:rPr>
              <w:t>Uživatel (PFFAGL032)</w:t>
            </w:r>
          </w:p>
        </w:tc>
        <w:tc>
          <w:tcPr>
            <w:tcW w:w="1867" w:type="dxa"/>
            <w:shd w:val="clear" w:color="auto" w:fill="auto"/>
          </w:tcPr>
          <w:p w14:paraId="000F5844" w14:textId="77777777" w:rsidR="00D25E34" w:rsidRDefault="00D25E34" w:rsidP="00D25E3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67B9E146" w14:textId="77777777" w:rsidR="00D25E34" w:rsidRDefault="00D25E34" w:rsidP="00D25E34">
            <w:pPr>
              <w:pStyle w:val="Jin0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CZ</w:t>
            </w:r>
          </w:p>
        </w:tc>
      </w:tr>
      <w:tr w:rsidR="00D25E34" w14:paraId="20626275" w14:textId="77777777">
        <w:trPr>
          <w:trHeight w:hRule="exact" w:val="274"/>
          <w:jc w:val="center"/>
        </w:trPr>
        <w:tc>
          <w:tcPr>
            <w:tcW w:w="1589" w:type="dxa"/>
            <w:shd w:val="clear" w:color="auto" w:fill="auto"/>
          </w:tcPr>
          <w:p w14:paraId="75569131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150CEEC1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2C300F99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14:paraId="4AD31DDF" w14:textId="77777777" w:rsidR="00D25E34" w:rsidRDefault="00D25E34" w:rsidP="00D25E34">
            <w:pPr>
              <w:pStyle w:val="Jin0"/>
              <w:spacing w:after="0" w:line="240" w:lineRule="auto"/>
              <w:ind w:firstLine="680"/>
              <w:jc w:val="both"/>
            </w:pPr>
            <w:r>
              <w:rPr>
                <w:rStyle w:val="Jin"/>
              </w:rPr>
              <w:t>Uživatel (PFFAGL032)</w:t>
            </w:r>
          </w:p>
        </w:tc>
        <w:tc>
          <w:tcPr>
            <w:tcW w:w="1867" w:type="dxa"/>
            <w:shd w:val="clear" w:color="auto" w:fill="auto"/>
          </w:tcPr>
          <w:p w14:paraId="202DE42E" w14:textId="77777777" w:rsidR="00D25E34" w:rsidRDefault="00D25E34" w:rsidP="00D25E3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1B978F55" w14:textId="77777777" w:rsidR="00D25E34" w:rsidRDefault="00D25E34" w:rsidP="00D25E34">
            <w:pPr>
              <w:pStyle w:val="Jin0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CZ</w:t>
            </w:r>
          </w:p>
        </w:tc>
      </w:tr>
      <w:tr w:rsidR="00D25E34" w14:paraId="21130509" w14:textId="77777777">
        <w:trPr>
          <w:trHeight w:hRule="exact" w:val="274"/>
          <w:jc w:val="center"/>
        </w:trPr>
        <w:tc>
          <w:tcPr>
            <w:tcW w:w="1589" w:type="dxa"/>
            <w:shd w:val="clear" w:color="auto" w:fill="auto"/>
          </w:tcPr>
          <w:p w14:paraId="7967ED47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2306C7A3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56258205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14:paraId="77F9D06E" w14:textId="77777777" w:rsidR="00D25E34" w:rsidRDefault="00D25E34" w:rsidP="00D25E34">
            <w:pPr>
              <w:pStyle w:val="Jin0"/>
              <w:spacing w:after="0" w:line="240" w:lineRule="auto"/>
              <w:ind w:firstLine="680"/>
              <w:jc w:val="both"/>
            </w:pPr>
            <w:r>
              <w:rPr>
                <w:rStyle w:val="Jin"/>
              </w:rPr>
              <w:t>Uživatel (PFFAGLO32)</w:t>
            </w:r>
          </w:p>
        </w:tc>
        <w:tc>
          <w:tcPr>
            <w:tcW w:w="1867" w:type="dxa"/>
            <w:shd w:val="clear" w:color="auto" w:fill="auto"/>
          </w:tcPr>
          <w:p w14:paraId="45BE0B44" w14:textId="77777777" w:rsidR="00D25E34" w:rsidRDefault="00D25E34" w:rsidP="00D25E3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26C2FA8F" w14:textId="77777777" w:rsidR="00D25E34" w:rsidRDefault="00D25E34" w:rsidP="00D25E34">
            <w:pPr>
              <w:pStyle w:val="Jin0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CZ</w:t>
            </w:r>
          </w:p>
        </w:tc>
      </w:tr>
      <w:tr w:rsidR="00D25E34" w14:paraId="7C808546" w14:textId="77777777">
        <w:trPr>
          <w:trHeight w:hRule="exact" w:val="269"/>
          <w:jc w:val="center"/>
        </w:trPr>
        <w:tc>
          <w:tcPr>
            <w:tcW w:w="1589" w:type="dxa"/>
            <w:shd w:val="clear" w:color="auto" w:fill="auto"/>
          </w:tcPr>
          <w:p w14:paraId="71B4EFE0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45635AC3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0F9DC462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14:paraId="32839967" w14:textId="77777777" w:rsidR="00D25E34" w:rsidRDefault="00D25E34" w:rsidP="00D25E34">
            <w:pPr>
              <w:pStyle w:val="Jin0"/>
              <w:spacing w:after="0" w:line="240" w:lineRule="auto"/>
              <w:ind w:firstLine="680"/>
              <w:jc w:val="both"/>
            </w:pPr>
            <w:r>
              <w:rPr>
                <w:rStyle w:val="Jin"/>
              </w:rPr>
              <w:t>Uživatel (PFFAGL032)</w:t>
            </w:r>
          </w:p>
        </w:tc>
        <w:tc>
          <w:tcPr>
            <w:tcW w:w="1867" w:type="dxa"/>
            <w:shd w:val="clear" w:color="auto" w:fill="auto"/>
          </w:tcPr>
          <w:p w14:paraId="7DA0C7ED" w14:textId="77777777" w:rsidR="00D25E34" w:rsidRDefault="00D25E34" w:rsidP="00D25E3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1C22C231" w14:textId="77777777" w:rsidR="00D25E34" w:rsidRDefault="00D25E34" w:rsidP="00D25E34">
            <w:pPr>
              <w:pStyle w:val="Jin0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CZ</w:t>
            </w:r>
          </w:p>
        </w:tc>
      </w:tr>
      <w:tr w:rsidR="00D25E34" w14:paraId="4CE88B0B" w14:textId="77777777">
        <w:trPr>
          <w:trHeight w:hRule="exact" w:val="274"/>
          <w:jc w:val="center"/>
        </w:trPr>
        <w:tc>
          <w:tcPr>
            <w:tcW w:w="1589" w:type="dxa"/>
            <w:shd w:val="clear" w:color="auto" w:fill="auto"/>
          </w:tcPr>
          <w:p w14:paraId="6985C676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4C1B9CC5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5A5A0DBA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14:paraId="4BCD8272" w14:textId="77777777" w:rsidR="00D25E34" w:rsidRDefault="00D25E34" w:rsidP="00D25E34">
            <w:pPr>
              <w:pStyle w:val="Jin0"/>
              <w:spacing w:after="0" w:line="240" w:lineRule="auto"/>
              <w:ind w:firstLine="680"/>
              <w:jc w:val="both"/>
            </w:pPr>
            <w:r>
              <w:rPr>
                <w:rStyle w:val="Jin"/>
              </w:rPr>
              <w:t>Uživatel (PFFAGL032)</w:t>
            </w:r>
          </w:p>
        </w:tc>
        <w:tc>
          <w:tcPr>
            <w:tcW w:w="1867" w:type="dxa"/>
            <w:shd w:val="clear" w:color="auto" w:fill="auto"/>
          </w:tcPr>
          <w:p w14:paraId="26121C24" w14:textId="77777777" w:rsidR="00D25E34" w:rsidRDefault="00D25E34" w:rsidP="00D25E3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1FCE6AEB" w14:textId="77777777" w:rsidR="00D25E34" w:rsidRDefault="00D25E34" w:rsidP="00D25E34">
            <w:pPr>
              <w:pStyle w:val="Jin0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CZ</w:t>
            </w:r>
          </w:p>
        </w:tc>
      </w:tr>
      <w:tr w:rsidR="00D25E34" w14:paraId="16521E00" w14:textId="77777777">
        <w:trPr>
          <w:trHeight w:hRule="exact" w:val="274"/>
          <w:jc w:val="center"/>
        </w:trPr>
        <w:tc>
          <w:tcPr>
            <w:tcW w:w="1589" w:type="dxa"/>
            <w:shd w:val="clear" w:color="auto" w:fill="auto"/>
          </w:tcPr>
          <w:p w14:paraId="102AFE64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5C6DEA30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7FBE258D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14:paraId="3CB38490" w14:textId="77777777" w:rsidR="00D25E34" w:rsidRDefault="00D25E34" w:rsidP="00D25E34">
            <w:pPr>
              <w:pStyle w:val="Jin0"/>
              <w:spacing w:after="0" w:line="240" w:lineRule="auto"/>
              <w:ind w:firstLine="680"/>
              <w:jc w:val="both"/>
            </w:pPr>
            <w:r>
              <w:rPr>
                <w:rStyle w:val="Jin"/>
              </w:rPr>
              <w:t>Uživatel (PFFAGL032)</w:t>
            </w:r>
          </w:p>
        </w:tc>
        <w:tc>
          <w:tcPr>
            <w:tcW w:w="1867" w:type="dxa"/>
            <w:shd w:val="clear" w:color="auto" w:fill="auto"/>
          </w:tcPr>
          <w:p w14:paraId="4DF16958" w14:textId="77777777" w:rsidR="00D25E34" w:rsidRDefault="00D25E34" w:rsidP="00D25E3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4163376D" w14:textId="77777777" w:rsidR="00D25E34" w:rsidRDefault="00D25E34" w:rsidP="00D25E34">
            <w:pPr>
              <w:pStyle w:val="Jin0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CZ</w:t>
            </w:r>
          </w:p>
        </w:tc>
      </w:tr>
      <w:tr w:rsidR="00D25E34" w14:paraId="059C175D" w14:textId="77777777">
        <w:trPr>
          <w:trHeight w:hRule="exact" w:val="269"/>
          <w:jc w:val="center"/>
        </w:trPr>
        <w:tc>
          <w:tcPr>
            <w:tcW w:w="1589" w:type="dxa"/>
            <w:shd w:val="clear" w:color="auto" w:fill="auto"/>
          </w:tcPr>
          <w:p w14:paraId="6755B1D3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5D93E4F6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0DC38E22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14:paraId="22305CE2" w14:textId="77777777" w:rsidR="00D25E34" w:rsidRDefault="00D25E34" w:rsidP="00D25E34">
            <w:pPr>
              <w:pStyle w:val="Jin0"/>
              <w:spacing w:after="0" w:line="240" w:lineRule="auto"/>
              <w:ind w:firstLine="680"/>
              <w:jc w:val="both"/>
            </w:pPr>
            <w:r>
              <w:rPr>
                <w:rStyle w:val="Jin"/>
              </w:rPr>
              <w:t>Uživatel (PFFAGL032)</w:t>
            </w:r>
          </w:p>
        </w:tc>
        <w:tc>
          <w:tcPr>
            <w:tcW w:w="1867" w:type="dxa"/>
            <w:shd w:val="clear" w:color="auto" w:fill="auto"/>
          </w:tcPr>
          <w:p w14:paraId="34681C39" w14:textId="77777777" w:rsidR="00D25E34" w:rsidRDefault="00D25E34" w:rsidP="00D25E3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190F938C" w14:textId="77777777" w:rsidR="00D25E34" w:rsidRDefault="00D25E34" w:rsidP="00D25E34">
            <w:pPr>
              <w:pStyle w:val="Jin0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CZ</w:t>
            </w:r>
          </w:p>
        </w:tc>
      </w:tr>
      <w:tr w:rsidR="00D25E34" w14:paraId="55FAB462" w14:textId="77777777">
        <w:trPr>
          <w:trHeight w:hRule="exact" w:val="274"/>
          <w:jc w:val="center"/>
        </w:trPr>
        <w:tc>
          <w:tcPr>
            <w:tcW w:w="1589" w:type="dxa"/>
            <w:shd w:val="clear" w:color="auto" w:fill="auto"/>
          </w:tcPr>
          <w:p w14:paraId="5038F26C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33B8F672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59D34BC1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14:paraId="1A0E0AE0" w14:textId="77777777" w:rsidR="00D25E34" w:rsidRDefault="00D25E34" w:rsidP="00D25E34">
            <w:pPr>
              <w:pStyle w:val="Jin0"/>
              <w:spacing w:after="0" w:line="240" w:lineRule="auto"/>
              <w:ind w:firstLine="680"/>
              <w:jc w:val="both"/>
            </w:pPr>
            <w:r>
              <w:rPr>
                <w:rStyle w:val="Jin"/>
              </w:rPr>
              <w:t>Uživatel (PFRACR00I)</w:t>
            </w:r>
          </w:p>
        </w:tc>
        <w:tc>
          <w:tcPr>
            <w:tcW w:w="1867" w:type="dxa"/>
            <w:shd w:val="clear" w:color="auto" w:fill="auto"/>
          </w:tcPr>
          <w:p w14:paraId="27C3EC19" w14:textId="77777777" w:rsidR="00D25E34" w:rsidRDefault="00D25E34" w:rsidP="00D25E3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224541D1" w14:textId="77777777" w:rsidR="00D25E34" w:rsidRDefault="00D25E34" w:rsidP="00D25E34">
            <w:pPr>
              <w:pStyle w:val="Jin0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CZ</w:t>
            </w:r>
          </w:p>
        </w:tc>
      </w:tr>
      <w:tr w:rsidR="00D25E34" w14:paraId="50CF6679" w14:textId="77777777">
        <w:trPr>
          <w:trHeight w:hRule="exact" w:val="274"/>
          <w:jc w:val="center"/>
        </w:trPr>
        <w:tc>
          <w:tcPr>
            <w:tcW w:w="1589" w:type="dxa"/>
            <w:shd w:val="clear" w:color="auto" w:fill="auto"/>
          </w:tcPr>
          <w:p w14:paraId="0DE6FC0E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71606080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19631047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14:paraId="08743E5A" w14:textId="77777777" w:rsidR="00D25E34" w:rsidRDefault="00D25E34" w:rsidP="00D25E34">
            <w:pPr>
              <w:pStyle w:val="Jin0"/>
              <w:spacing w:after="0" w:line="240" w:lineRule="auto"/>
              <w:ind w:firstLine="680"/>
              <w:jc w:val="both"/>
            </w:pPr>
            <w:r>
              <w:rPr>
                <w:rStyle w:val="Jin"/>
              </w:rPr>
              <w:t>Uživatel (PFRACR00I)</w:t>
            </w:r>
          </w:p>
        </w:tc>
        <w:tc>
          <w:tcPr>
            <w:tcW w:w="1867" w:type="dxa"/>
            <w:shd w:val="clear" w:color="auto" w:fill="auto"/>
          </w:tcPr>
          <w:p w14:paraId="6E88ABE7" w14:textId="77777777" w:rsidR="00D25E34" w:rsidRDefault="00D25E34" w:rsidP="00D25E3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0C37B961" w14:textId="77777777" w:rsidR="00D25E34" w:rsidRDefault="00D25E34" w:rsidP="00D25E34">
            <w:pPr>
              <w:pStyle w:val="Jin0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CZ</w:t>
            </w:r>
          </w:p>
        </w:tc>
      </w:tr>
      <w:tr w:rsidR="00D25E34" w14:paraId="2E5CA7F4" w14:textId="77777777">
        <w:trPr>
          <w:trHeight w:hRule="exact" w:val="274"/>
          <w:jc w:val="center"/>
        </w:trPr>
        <w:tc>
          <w:tcPr>
            <w:tcW w:w="1589" w:type="dxa"/>
            <w:shd w:val="clear" w:color="auto" w:fill="auto"/>
          </w:tcPr>
          <w:p w14:paraId="3F9B1E8D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3CEFE4F5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5A2F6DC2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14:paraId="689294C0" w14:textId="77777777" w:rsidR="00D25E34" w:rsidRDefault="00D25E34" w:rsidP="00D25E34">
            <w:pPr>
              <w:pStyle w:val="Jin0"/>
              <w:spacing w:after="0" w:line="240" w:lineRule="auto"/>
              <w:ind w:firstLine="680"/>
              <w:jc w:val="both"/>
            </w:pPr>
            <w:r>
              <w:rPr>
                <w:rStyle w:val="Jin"/>
              </w:rPr>
              <w:t>Uživatel (PFRACROOI)</w:t>
            </w:r>
          </w:p>
        </w:tc>
        <w:tc>
          <w:tcPr>
            <w:tcW w:w="1867" w:type="dxa"/>
            <w:shd w:val="clear" w:color="auto" w:fill="auto"/>
          </w:tcPr>
          <w:p w14:paraId="5A616B75" w14:textId="77777777" w:rsidR="00D25E34" w:rsidRDefault="00D25E34" w:rsidP="00D25E3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66643BF2" w14:textId="77777777" w:rsidR="00D25E34" w:rsidRDefault="00D25E34" w:rsidP="00D25E34">
            <w:pPr>
              <w:pStyle w:val="Jin0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CZ</w:t>
            </w:r>
          </w:p>
        </w:tc>
      </w:tr>
      <w:tr w:rsidR="00D25E34" w14:paraId="6FB17B52" w14:textId="77777777">
        <w:trPr>
          <w:trHeight w:hRule="exact" w:val="432"/>
          <w:jc w:val="center"/>
        </w:trPr>
        <w:tc>
          <w:tcPr>
            <w:tcW w:w="1589" w:type="dxa"/>
            <w:shd w:val="clear" w:color="auto" w:fill="auto"/>
          </w:tcPr>
          <w:p w14:paraId="33A40AD7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14:paraId="3740B3B8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483B7CF9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2477" w:type="dxa"/>
            <w:shd w:val="clear" w:color="auto" w:fill="auto"/>
          </w:tcPr>
          <w:p w14:paraId="2D364236" w14:textId="77777777" w:rsidR="00D25E34" w:rsidRDefault="00D25E34" w:rsidP="00D25E34">
            <w:pPr>
              <w:pStyle w:val="Jin0"/>
              <w:spacing w:after="0" w:line="240" w:lineRule="auto"/>
              <w:ind w:firstLine="680"/>
              <w:jc w:val="both"/>
            </w:pPr>
            <w:r>
              <w:rPr>
                <w:rStyle w:val="Jin"/>
              </w:rPr>
              <w:t>Uživatel (PFRACROOI)</w:t>
            </w:r>
          </w:p>
        </w:tc>
        <w:tc>
          <w:tcPr>
            <w:tcW w:w="1867" w:type="dxa"/>
            <w:shd w:val="clear" w:color="auto" w:fill="auto"/>
          </w:tcPr>
          <w:p w14:paraId="1596DEB9" w14:textId="77777777" w:rsidR="00D25E34" w:rsidRDefault="00D25E34" w:rsidP="00D25E3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14:paraId="57EB0F29" w14:textId="77777777" w:rsidR="00D25E34" w:rsidRDefault="00D25E34" w:rsidP="00D25E34">
            <w:pPr>
              <w:pStyle w:val="Jin0"/>
              <w:spacing w:after="0" w:line="240" w:lineRule="auto"/>
              <w:ind w:firstLine="220"/>
              <w:jc w:val="both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CZ</w:t>
            </w:r>
          </w:p>
        </w:tc>
      </w:tr>
      <w:tr w:rsidR="00EB10E2" w14:paraId="5166B154" w14:textId="77777777">
        <w:trPr>
          <w:trHeight w:hRule="exact" w:val="797"/>
          <w:jc w:val="center"/>
        </w:trPr>
        <w:tc>
          <w:tcPr>
            <w:tcW w:w="1589" w:type="dxa"/>
            <w:shd w:val="clear" w:color="auto" w:fill="auto"/>
            <w:vAlign w:val="bottom"/>
          </w:tcPr>
          <w:p w14:paraId="06D4FA6B" w14:textId="77777777" w:rsidR="00EB10E2" w:rsidRDefault="00C44C34">
            <w:pPr>
              <w:pStyle w:val="Jin0"/>
              <w:spacing w:after="0" w:line="271" w:lineRule="auto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2"/>
                <w:szCs w:val="12"/>
              </w:rPr>
              <w:t xml:space="preserve">Dun &amp; </w:t>
            </w:r>
            <w:r>
              <w:rPr>
                <w:rStyle w:val="Jin"/>
                <w:b/>
                <w:bCs/>
                <w:sz w:val="12"/>
                <w:szCs w:val="12"/>
                <w:lang w:val="en-US" w:eastAsia="en-US"/>
              </w:rPr>
              <w:t xml:space="preserve">Bradstreet Czech Republic, </w:t>
            </w:r>
            <w:r>
              <w:rPr>
                <w:rStyle w:val="Jin"/>
                <w:b/>
                <w:bCs/>
                <w:sz w:val="12"/>
                <w:szCs w:val="12"/>
              </w:rPr>
              <w:t xml:space="preserve">a.s. </w:t>
            </w:r>
            <w:proofErr w:type="spellStart"/>
            <w:r>
              <w:rPr>
                <w:rStyle w:val="Jin"/>
                <w:sz w:val="11"/>
                <w:szCs w:val="11"/>
                <w:lang w:val="en-US" w:eastAsia="en-US"/>
              </w:rPr>
              <w:t>Siemensova</w:t>
            </w:r>
            <w:proofErr w:type="spellEnd"/>
            <w:r>
              <w:rPr>
                <w:rStyle w:val="Jin"/>
                <w:sz w:val="11"/>
                <w:szCs w:val="11"/>
                <w:lang w:val="en-US" w:eastAsia="en-US"/>
              </w:rPr>
              <w:t xml:space="preserve"> </w:t>
            </w:r>
            <w:r>
              <w:rPr>
                <w:rStyle w:val="Jin"/>
                <w:sz w:val="11"/>
                <w:szCs w:val="11"/>
              </w:rPr>
              <w:t>2717/4 15500 Praha</w:t>
            </w:r>
          </w:p>
        </w:tc>
        <w:tc>
          <w:tcPr>
            <w:tcW w:w="989" w:type="dxa"/>
            <w:shd w:val="clear" w:color="auto" w:fill="auto"/>
          </w:tcPr>
          <w:p w14:paraId="339797A4" w14:textId="77777777" w:rsidR="00EB10E2" w:rsidRDefault="00EB10E2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shd w:val="clear" w:color="auto" w:fill="auto"/>
            <w:vAlign w:val="bottom"/>
          </w:tcPr>
          <w:p w14:paraId="59A12DF7" w14:textId="77777777" w:rsidR="00EB10E2" w:rsidRDefault="00EE1C13">
            <w:pPr>
              <w:pStyle w:val="Jin0"/>
              <w:spacing w:after="0" w:line="276" w:lineRule="auto"/>
              <w:rPr>
                <w:sz w:val="11"/>
                <w:szCs w:val="11"/>
              </w:rPr>
            </w:pPr>
            <w:hyperlink r:id="rId29" w:history="1">
              <w:r w:rsidR="00C44C34" w:rsidRPr="00D25E34">
                <w:rPr>
                  <w:rStyle w:val="Jin"/>
                  <w:sz w:val="11"/>
                  <w:szCs w:val="11"/>
                  <w:lang w:val="es-ES" w:eastAsia="en-US"/>
                </w:rPr>
                <w:t>https://www.dnb.com/cz</w:t>
              </w:r>
            </w:hyperlink>
            <w:r w:rsidR="00C44C34" w:rsidRPr="00D25E34">
              <w:rPr>
                <w:rStyle w:val="Jin"/>
                <w:sz w:val="11"/>
                <w:szCs w:val="11"/>
                <w:lang w:val="es-ES" w:eastAsia="en-US"/>
              </w:rPr>
              <w:t xml:space="preserve"> </w:t>
            </w:r>
            <w:hyperlink r:id="rId30" w:history="1">
              <w:r w:rsidR="00C44C34" w:rsidRPr="00D25E34">
                <w:rPr>
                  <w:rStyle w:val="Jin"/>
                  <w:sz w:val="11"/>
                  <w:szCs w:val="11"/>
                  <w:lang w:val="es-ES" w:eastAsia="en-US"/>
                </w:rPr>
                <w:t>podpora.cz@dnb.com</w:t>
              </w:r>
            </w:hyperlink>
            <w:r w:rsidR="00C44C34" w:rsidRPr="00D25E34">
              <w:rPr>
                <w:rStyle w:val="Jin"/>
                <w:sz w:val="11"/>
                <w:szCs w:val="11"/>
                <w:lang w:val="es-ES" w:eastAsia="en-US"/>
              </w:rPr>
              <w:t xml:space="preserve"> </w:t>
            </w:r>
            <w:r w:rsidR="00C44C34">
              <w:rPr>
                <w:rStyle w:val="Jin"/>
                <w:sz w:val="11"/>
                <w:szCs w:val="11"/>
              </w:rPr>
              <w:t xml:space="preserve">Telefon: +420 274000800 D-U-N-S </w:t>
            </w:r>
            <w:r w:rsidR="00C44C34">
              <w:rPr>
                <w:rStyle w:val="Jin"/>
                <w:color w:val="282D2F"/>
                <w:sz w:val="11"/>
                <w:szCs w:val="11"/>
              </w:rPr>
              <w:t xml:space="preserve">® </w:t>
            </w:r>
            <w:r w:rsidR="00C44C34">
              <w:rPr>
                <w:rStyle w:val="Jin"/>
                <w:sz w:val="11"/>
                <w:szCs w:val="11"/>
              </w:rPr>
              <w:t>: 495030926</w:t>
            </w:r>
          </w:p>
        </w:tc>
        <w:tc>
          <w:tcPr>
            <w:tcW w:w="2477" w:type="dxa"/>
            <w:shd w:val="clear" w:color="auto" w:fill="auto"/>
            <w:vAlign w:val="bottom"/>
          </w:tcPr>
          <w:p w14:paraId="176D5033" w14:textId="77777777" w:rsidR="00EB10E2" w:rsidRDefault="00C44C34">
            <w:pPr>
              <w:pStyle w:val="Jin0"/>
              <w:spacing w:after="0" w:line="269" w:lineRule="auto"/>
              <w:ind w:left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Zapsána v OR u MS Praha, spisová značka: B 3038 ICO: 63078201</w:t>
            </w:r>
          </w:p>
          <w:p w14:paraId="57AA647B" w14:textId="77777777" w:rsidR="00EB10E2" w:rsidRDefault="00C44C34">
            <w:pPr>
              <w:pStyle w:val="Jin0"/>
              <w:spacing w:after="0" w:line="269" w:lineRule="auto"/>
              <w:ind w:firstLine="18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DIČ: CZ6307820I</w:t>
            </w:r>
          </w:p>
        </w:tc>
        <w:tc>
          <w:tcPr>
            <w:tcW w:w="2856" w:type="dxa"/>
            <w:gridSpan w:val="2"/>
            <w:shd w:val="clear" w:color="auto" w:fill="auto"/>
            <w:vAlign w:val="bottom"/>
          </w:tcPr>
          <w:p w14:paraId="3EDDA61D" w14:textId="77777777" w:rsidR="00EB10E2" w:rsidRDefault="00C44C34">
            <w:pPr>
              <w:pStyle w:val="Jin0"/>
              <w:spacing w:after="0" w:line="240" w:lineRule="auto"/>
              <w:ind w:firstLine="26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BANKOVNÍ SPOJENÍ:</w:t>
            </w:r>
          </w:p>
          <w:p w14:paraId="583A81CC" w14:textId="77777777" w:rsidR="00EB10E2" w:rsidRDefault="00C44C34">
            <w:pPr>
              <w:pStyle w:val="Jin0"/>
              <w:spacing w:after="0" w:line="240" w:lineRule="auto"/>
              <w:ind w:firstLine="26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</w:rPr>
              <w:t>ÚČET: 2061220102 / 2600</w:t>
            </w:r>
          </w:p>
          <w:p w14:paraId="57925217" w14:textId="77777777" w:rsidR="00EB10E2" w:rsidRDefault="00C44C34">
            <w:pPr>
              <w:pStyle w:val="Jin0"/>
              <w:spacing w:after="0" w:line="240" w:lineRule="auto"/>
              <w:ind w:firstLine="260"/>
              <w:rPr>
                <w:sz w:val="11"/>
                <w:szCs w:val="11"/>
              </w:rPr>
            </w:pPr>
            <w:r w:rsidRPr="00D25E34">
              <w:rPr>
                <w:rStyle w:val="Jin"/>
                <w:sz w:val="11"/>
                <w:szCs w:val="11"/>
                <w:lang w:eastAsia="en-US"/>
              </w:rPr>
              <w:t xml:space="preserve">IBAN: </w:t>
            </w:r>
            <w:r>
              <w:rPr>
                <w:rStyle w:val="Jin"/>
                <w:sz w:val="11"/>
                <w:szCs w:val="11"/>
              </w:rPr>
              <w:t>CZ81 2600 0000 0020 6122 0102</w:t>
            </w:r>
          </w:p>
          <w:p w14:paraId="2364142C" w14:textId="77777777" w:rsidR="00EB10E2" w:rsidRDefault="00C44C34">
            <w:pPr>
              <w:pStyle w:val="Jin0"/>
              <w:spacing w:after="0" w:line="240" w:lineRule="auto"/>
              <w:ind w:firstLine="260"/>
              <w:rPr>
                <w:sz w:val="11"/>
                <w:szCs w:val="11"/>
              </w:rPr>
            </w:pPr>
            <w:r>
              <w:rPr>
                <w:rStyle w:val="Jin"/>
                <w:sz w:val="11"/>
                <w:szCs w:val="11"/>
                <w:lang w:val="en-US" w:eastAsia="en-US"/>
              </w:rPr>
              <w:t xml:space="preserve">SWIFT: </w:t>
            </w:r>
            <w:r>
              <w:rPr>
                <w:rStyle w:val="Jin"/>
                <w:sz w:val="11"/>
                <w:szCs w:val="11"/>
              </w:rPr>
              <w:t>CITICZPX</w:t>
            </w:r>
          </w:p>
        </w:tc>
      </w:tr>
    </w:tbl>
    <w:p w14:paraId="6BADB915" w14:textId="77777777" w:rsidR="00EB10E2" w:rsidRDefault="00EB10E2">
      <w:pPr>
        <w:sectPr w:rsidR="00EB10E2">
          <w:headerReference w:type="default" r:id="rId31"/>
          <w:footerReference w:type="default" r:id="rId32"/>
          <w:pgSz w:w="11900" w:h="16840"/>
          <w:pgMar w:top="2302" w:right="694" w:bottom="276" w:left="87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1704"/>
        <w:gridCol w:w="2270"/>
        <w:gridCol w:w="3192"/>
        <w:gridCol w:w="1445"/>
      </w:tblGrid>
      <w:tr w:rsidR="00D25E34" w14:paraId="1B5E8122" w14:textId="77777777">
        <w:trPr>
          <w:trHeight w:hRule="exact" w:val="250"/>
          <w:jc w:val="center"/>
        </w:trPr>
        <w:tc>
          <w:tcPr>
            <w:tcW w:w="1090" w:type="dxa"/>
            <w:shd w:val="clear" w:color="auto" w:fill="auto"/>
          </w:tcPr>
          <w:p w14:paraId="02A2451B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lastRenderedPageBreak/>
              <w:t>xxxxx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2641D4A2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14:paraId="46870AB1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14:paraId="45B20FDA" w14:textId="77777777" w:rsidR="00D25E34" w:rsidRDefault="00D25E34" w:rsidP="00D25E34">
            <w:pPr>
              <w:pStyle w:val="Jin0"/>
              <w:spacing w:after="0" w:line="240" w:lineRule="auto"/>
              <w:ind w:firstLine="460"/>
              <w:jc w:val="both"/>
            </w:pPr>
            <w:r>
              <w:rPr>
                <w:rStyle w:val="Jin"/>
              </w:rPr>
              <w:t>Uživatel (PFRACR00I)</w:t>
            </w:r>
          </w:p>
        </w:tc>
        <w:tc>
          <w:tcPr>
            <w:tcW w:w="1445" w:type="dxa"/>
            <w:shd w:val="clear" w:color="auto" w:fill="auto"/>
          </w:tcPr>
          <w:p w14:paraId="5B16F915" w14:textId="77777777" w:rsidR="00D25E34" w:rsidRDefault="00D25E34" w:rsidP="00D25E34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CZ</w:t>
            </w:r>
          </w:p>
        </w:tc>
      </w:tr>
      <w:tr w:rsidR="00D25E34" w14:paraId="79B8C210" w14:textId="77777777">
        <w:trPr>
          <w:trHeight w:hRule="exact" w:val="274"/>
          <w:jc w:val="center"/>
        </w:trPr>
        <w:tc>
          <w:tcPr>
            <w:tcW w:w="1090" w:type="dxa"/>
            <w:shd w:val="clear" w:color="auto" w:fill="auto"/>
          </w:tcPr>
          <w:p w14:paraId="138CBB6A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18FE7E9E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14:paraId="764C3435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14:paraId="647BDA06" w14:textId="77777777" w:rsidR="00D25E34" w:rsidRDefault="00D25E34" w:rsidP="00D25E34">
            <w:pPr>
              <w:pStyle w:val="Jin0"/>
              <w:spacing w:after="0" w:line="240" w:lineRule="auto"/>
              <w:ind w:firstLine="460"/>
              <w:jc w:val="both"/>
            </w:pPr>
            <w:r>
              <w:rPr>
                <w:rStyle w:val="Jin"/>
              </w:rPr>
              <w:t>Uživatel (PFRACR00I)</w:t>
            </w:r>
          </w:p>
        </w:tc>
        <w:tc>
          <w:tcPr>
            <w:tcW w:w="1445" w:type="dxa"/>
            <w:shd w:val="clear" w:color="auto" w:fill="auto"/>
          </w:tcPr>
          <w:p w14:paraId="7E681349" w14:textId="77777777" w:rsidR="00D25E34" w:rsidRDefault="00D25E34" w:rsidP="00D25E34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sz w:val="15"/>
                <w:szCs w:val="15"/>
              </w:rPr>
              <w:t>cz</w:t>
            </w:r>
            <w:proofErr w:type="spellEnd"/>
          </w:p>
        </w:tc>
      </w:tr>
      <w:tr w:rsidR="00D25E34" w14:paraId="3ED0ADA3" w14:textId="77777777">
        <w:trPr>
          <w:trHeight w:hRule="exact" w:val="274"/>
          <w:jc w:val="center"/>
        </w:trPr>
        <w:tc>
          <w:tcPr>
            <w:tcW w:w="1090" w:type="dxa"/>
            <w:shd w:val="clear" w:color="auto" w:fill="auto"/>
          </w:tcPr>
          <w:p w14:paraId="3FF9EB67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71C8B78A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14:paraId="3C362344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14:paraId="03F3C48B" w14:textId="77777777" w:rsidR="00D25E34" w:rsidRDefault="00D25E34" w:rsidP="00D25E34">
            <w:pPr>
              <w:pStyle w:val="Jin0"/>
              <w:spacing w:after="0" w:line="240" w:lineRule="auto"/>
              <w:ind w:firstLine="460"/>
              <w:jc w:val="both"/>
            </w:pPr>
            <w:r>
              <w:rPr>
                <w:rStyle w:val="Jin"/>
              </w:rPr>
              <w:t>Uživatel (PFRACR00I)</w:t>
            </w:r>
          </w:p>
        </w:tc>
        <w:tc>
          <w:tcPr>
            <w:tcW w:w="1445" w:type="dxa"/>
            <w:shd w:val="clear" w:color="auto" w:fill="auto"/>
          </w:tcPr>
          <w:p w14:paraId="39C7BDFF" w14:textId="77777777" w:rsidR="00D25E34" w:rsidRDefault="00D25E34" w:rsidP="00D25E34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CZ</w:t>
            </w:r>
          </w:p>
        </w:tc>
      </w:tr>
      <w:tr w:rsidR="00D25E34" w14:paraId="5F088089" w14:textId="77777777">
        <w:trPr>
          <w:trHeight w:hRule="exact" w:val="269"/>
          <w:jc w:val="center"/>
        </w:trPr>
        <w:tc>
          <w:tcPr>
            <w:tcW w:w="1090" w:type="dxa"/>
            <w:shd w:val="clear" w:color="auto" w:fill="auto"/>
          </w:tcPr>
          <w:p w14:paraId="66A2236C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7535E4EF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14:paraId="2F9CAAF2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14:paraId="2856E526" w14:textId="77777777" w:rsidR="00D25E34" w:rsidRDefault="00D25E34" w:rsidP="00D25E34">
            <w:pPr>
              <w:pStyle w:val="Jin0"/>
              <w:spacing w:after="0" w:line="240" w:lineRule="auto"/>
              <w:ind w:firstLine="460"/>
              <w:jc w:val="both"/>
            </w:pPr>
            <w:r>
              <w:rPr>
                <w:rStyle w:val="Jin"/>
              </w:rPr>
              <w:t>Uživatel (PFRACR00I)</w:t>
            </w:r>
          </w:p>
        </w:tc>
        <w:tc>
          <w:tcPr>
            <w:tcW w:w="1445" w:type="dxa"/>
            <w:shd w:val="clear" w:color="auto" w:fill="auto"/>
          </w:tcPr>
          <w:p w14:paraId="28A1B77A" w14:textId="77777777" w:rsidR="00D25E34" w:rsidRDefault="00D25E34" w:rsidP="00D25E34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sz w:val="15"/>
                <w:szCs w:val="15"/>
              </w:rPr>
              <w:t>cz</w:t>
            </w:r>
            <w:proofErr w:type="spellEnd"/>
          </w:p>
        </w:tc>
      </w:tr>
      <w:tr w:rsidR="00D25E34" w14:paraId="1CB4D61F" w14:textId="77777777" w:rsidTr="00F72251">
        <w:trPr>
          <w:trHeight w:hRule="exact" w:val="250"/>
          <w:jc w:val="center"/>
        </w:trPr>
        <w:tc>
          <w:tcPr>
            <w:tcW w:w="1090" w:type="dxa"/>
            <w:shd w:val="clear" w:color="auto" w:fill="auto"/>
          </w:tcPr>
          <w:p w14:paraId="6437F0F8" w14:textId="77777777" w:rsidR="00D25E34" w:rsidRDefault="00D25E34" w:rsidP="00D25E34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512434D5" w14:textId="77777777" w:rsidR="00D25E34" w:rsidRDefault="00D25E34" w:rsidP="00D25E34">
            <w:pPr>
              <w:pStyle w:val="Jin0"/>
              <w:spacing w:after="0" w:line="240" w:lineRule="auto"/>
              <w:ind w:firstLine="160"/>
            </w:pPr>
            <w:proofErr w:type="spellStart"/>
            <w:r>
              <w:t>xxxxx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14:paraId="750BA7F1" w14:textId="77777777" w:rsidR="00D25E34" w:rsidRDefault="00D25E34" w:rsidP="00D25E34">
            <w:pPr>
              <w:pStyle w:val="Jin0"/>
              <w:spacing w:after="0" w:line="240" w:lineRule="auto"/>
              <w:ind w:firstLine="780"/>
            </w:pPr>
            <w:proofErr w:type="spellStart"/>
            <w:r>
              <w:t>xxxxx</w:t>
            </w:r>
            <w:proofErr w:type="spellEnd"/>
          </w:p>
        </w:tc>
        <w:tc>
          <w:tcPr>
            <w:tcW w:w="3192" w:type="dxa"/>
            <w:shd w:val="clear" w:color="auto" w:fill="auto"/>
            <w:vAlign w:val="bottom"/>
          </w:tcPr>
          <w:p w14:paraId="5B36BD36" w14:textId="77777777" w:rsidR="00D25E34" w:rsidRDefault="00D25E34" w:rsidP="00D25E34">
            <w:pPr>
              <w:pStyle w:val="Jin0"/>
              <w:spacing w:after="0" w:line="240" w:lineRule="auto"/>
              <w:ind w:firstLine="460"/>
              <w:jc w:val="both"/>
            </w:pPr>
            <w:r>
              <w:rPr>
                <w:rStyle w:val="Jin"/>
              </w:rPr>
              <w:t>Uživatel (PFRACR00I)</w:t>
            </w:r>
          </w:p>
        </w:tc>
        <w:tc>
          <w:tcPr>
            <w:tcW w:w="1445" w:type="dxa"/>
            <w:shd w:val="clear" w:color="auto" w:fill="auto"/>
            <w:vAlign w:val="bottom"/>
          </w:tcPr>
          <w:p w14:paraId="5E05B9C6" w14:textId="77777777" w:rsidR="00D25E34" w:rsidRDefault="00D25E34" w:rsidP="00D25E34">
            <w:pPr>
              <w:pStyle w:val="Jin0"/>
              <w:spacing w:after="0" w:line="240" w:lineRule="auto"/>
              <w:jc w:val="right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sz w:val="15"/>
                <w:szCs w:val="15"/>
              </w:rPr>
              <w:t>cz</w:t>
            </w:r>
            <w:proofErr w:type="spellEnd"/>
          </w:p>
        </w:tc>
      </w:tr>
    </w:tbl>
    <w:p w14:paraId="60871A08" w14:textId="77777777" w:rsidR="00EB10E2" w:rsidRDefault="00C44C34">
      <w:pPr>
        <w:pStyle w:val="Titulektabulky0"/>
      </w:pPr>
      <w:r>
        <w:rPr>
          <w:rStyle w:val="Titulektabulky"/>
        </w:rPr>
        <w:t xml:space="preserve">* Uveďte prosím individuální nebo osobní e-mailové adresy uživatelů, nikoli skupinovou e-mailovou schránku, jako je </w:t>
      </w:r>
      <w:hyperlink r:id="rId33" w:history="1">
        <w:r w:rsidRPr="00D25E34">
          <w:rPr>
            <w:rStyle w:val="Titulektabulky"/>
            <w:lang w:eastAsia="en-US"/>
          </w:rPr>
          <w:t>info@xyz.com</w:t>
        </w:r>
      </w:hyperlink>
      <w:r w:rsidRPr="00D25E34">
        <w:rPr>
          <w:rStyle w:val="Titulektabulky"/>
          <w:lang w:eastAsia="en-US"/>
        </w:rPr>
        <w:t>.</w:t>
      </w:r>
    </w:p>
    <w:p w14:paraId="39FE9CA4" w14:textId="77777777" w:rsidR="00EB10E2" w:rsidRDefault="00C44C34">
      <w:pPr>
        <w:pStyle w:val="Titulektabulky0"/>
      </w:pPr>
      <w:r>
        <w:rPr>
          <w:rStyle w:val="Titulektabulky"/>
        </w:rPr>
        <w:t>** Uveďte zemi (dvojpísmenný kód ISO2), ze které bude uživatel pravidelně přistupovat</w:t>
      </w:r>
    </w:p>
    <w:sectPr w:rsidR="00EB10E2">
      <w:headerReference w:type="default" r:id="rId34"/>
      <w:footerReference w:type="default" r:id="rId35"/>
      <w:pgSz w:w="11900" w:h="16840"/>
      <w:pgMar w:top="1643" w:right="712" w:bottom="1643" w:left="8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7B746" w14:textId="77777777" w:rsidR="006D6A77" w:rsidRDefault="00C44C34">
      <w:r>
        <w:separator/>
      </w:r>
    </w:p>
  </w:endnote>
  <w:endnote w:type="continuationSeparator" w:id="0">
    <w:p w14:paraId="118EBE92" w14:textId="77777777" w:rsidR="006D6A77" w:rsidRDefault="00C4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C5D4E" w14:textId="77777777" w:rsidR="00D25E34" w:rsidRDefault="00D25E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36203" w14:textId="77777777" w:rsidR="00EB10E2" w:rsidRDefault="00C44C3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DB1A055" wp14:editId="0260BB5E">
              <wp:simplePos x="0" y="0"/>
              <wp:positionH relativeFrom="page">
                <wp:posOffset>5490845</wp:posOffset>
              </wp:positionH>
              <wp:positionV relativeFrom="page">
                <wp:posOffset>10166985</wp:posOffset>
              </wp:positionV>
              <wp:extent cx="1332230" cy="3536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2230" cy="353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3CF5F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BANKOVNÍ SPOJENÍ:</w:t>
                          </w:r>
                        </w:p>
                        <w:p w14:paraId="24775F3B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ÚČET: 2061220102 / 2600</w:t>
                          </w:r>
                        </w:p>
                        <w:p w14:paraId="128D2D9B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 xml:space="preserve">IBAN: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CZ8I 2600 0000 0020 6122 0102</w:t>
                          </w:r>
                        </w:p>
                        <w:p w14:paraId="4D1B5E9C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 xml:space="preserve">SWIFT: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CITICZPX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1A055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432.35pt;margin-top:800.55pt;width:104.9pt;height:27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T3lgEAACkDAAAOAAAAZHJzL2Uyb0RvYy54bWysUttKAzEQfRf8h5B3u22Xii7diiIVQVRQ&#10;PyDNJt3AJhMyaXf7907Si6Jv4ksymZmcc+Yyvxlsx7YqoAFX88lozJlyEhrj1jX/eF9eXHGGUbhG&#10;dOBUzXcK+c3i/Gze+0pNoYWuUYERiMOq9zVvY/RVUaBslRU4Aq8cBTUEKyI9w7pogugJ3XbFdDy+&#10;LHoIjQ8gFSJ57/dBvsj4WisZX7RGFVlXc9IW8xnyuUpnsZiLah2Eb408yBB/UGGFcUR6groXUbBN&#10;ML+grJEBEHQcSbAFaG2kyjVQNZPxj2reWuFVroWag/7UJvw/WPm8fQ3MNDWfceaEpRFlVjZLrek9&#10;VpTx5iknDncw0IiPfiRnqnjQwaabamEUpybvTo1VQ2QyfSrL6bSkkKRYOSsvrzN88fXbB4wPCixL&#10;Rs0DDS73U2yfMJISSj2mJDIHS9N1yZ8k7qUkKw6rIVdzkrmCZkfqexpxzR3tIGfdo6MOpm04GuFo&#10;rA5G4kB/u4nEk+kT+B7qwEnzyKoOu5MG/v2ds742fPEJAAD//wMAUEsDBBQABgAIAAAAIQA6lhRM&#10;3wAAAA4BAAAPAAAAZHJzL2Rvd25yZXYueG1sTI/BTsMwDIbvSLxDZCRuLCna2qo0ndAkLtwYaBK3&#10;rPGaisapkqxr3570BEf7//T7c72f7cAm9KF3JCHbCGBIrdM9dRK+Pt+eSmAhKtJqcIQSFgywb+7v&#10;alVpd6MPnI6xY6mEQqUkmBjHivPQGrQqbNyIlLKL81bFNPqOa69uqdwO/FmInFvVU7pg1IgHg+3P&#10;8WolFPPJ4RjwgN+XqfWmX8rhfZHy8WF+fQEWcY5/MKz6SR2a5HR2V9KBDRLKfFskNAW5yDJgKyKK&#10;7Q7Yed3t8hJ4U/P/bzS/AAAA//8DAFBLAQItABQABgAIAAAAIQC2gziS/gAAAOEBAAATAAAAAAAA&#10;AAAAAAAAAAAAAABbQ29udGVudF9UeXBlc10ueG1sUEsBAi0AFAAGAAgAAAAhADj9If/WAAAAlAEA&#10;AAsAAAAAAAAAAAAAAAAALwEAAF9yZWxzLy5yZWxzUEsBAi0AFAAGAAgAAAAhAOORJPeWAQAAKQMA&#10;AA4AAAAAAAAAAAAAAAAALgIAAGRycy9lMm9Eb2MueG1sUEsBAi0AFAAGAAgAAAAhADqWFEzfAAAA&#10;DgEAAA8AAAAAAAAAAAAAAAAA8AMAAGRycy9kb3ducmV2LnhtbFBLBQYAAAAABAAEAPMAAAD8BAAA&#10;AAA=&#10;" filled="f" stroked="f">
              <v:textbox style="mso-fit-shape-to-text:t" inset="0,0,0,0">
                <w:txbxContent>
                  <w:p w14:paraId="6043CF5F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BANKOVNÍ SPOJENÍ:</w:t>
                    </w:r>
                  </w:p>
                  <w:p w14:paraId="24775F3B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ÚČET: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 xml:space="preserve"> 2061220102 / 2600</w:t>
                    </w:r>
                  </w:p>
                  <w:p w14:paraId="128D2D9B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 xml:space="preserve">IBAN: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CZ8I 2600 0000 0020 6122 0102</w:t>
                    </w:r>
                  </w:p>
                  <w:p w14:paraId="4D1B5E9C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 xml:space="preserve">SWIFT: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CITICZPX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400BA7F" wp14:editId="3AFF8091">
              <wp:simplePos x="0" y="0"/>
              <wp:positionH relativeFrom="page">
                <wp:posOffset>2232660</wp:posOffset>
              </wp:positionH>
              <wp:positionV relativeFrom="page">
                <wp:posOffset>10185400</wp:posOffset>
              </wp:positionV>
              <wp:extent cx="844550" cy="3473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473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00EEC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>https://www.dnb.com/cz</w:t>
                          </w:r>
                        </w:p>
                        <w:p w14:paraId="03794602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>podpora.cz@dnb.com</w:t>
                          </w:r>
                        </w:p>
                        <w:p w14:paraId="5E7F7F22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Telefon: +420 274000800</w:t>
                          </w:r>
                        </w:p>
                        <w:p w14:paraId="5C3D3555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D-U-N-S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82D2F"/>
                              <w:sz w:val="11"/>
                              <w:szCs w:val="11"/>
                            </w:rPr>
                            <w:t xml:space="preserve">® :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495030926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00BA7F" id="Shape 7" o:spid="_x0000_s1030" type="#_x0000_t202" style="position:absolute;margin-left:175.8pt;margin-top:802pt;width:66.5pt;height:27.3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/KSlwEAACgDAAAOAAAAZHJzL2Uyb0RvYy54bWysUsFOwzAMvSPxD1HurGNsDFXrEAiBkBAg&#10;DT4gS5M1UhNHcVi7v8fJ1oHghri4ju0+v2d7cd3blm1VQAOu4uejMWfKSaiN21T8/e3+7IozjMLV&#10;ogWnKr5TyK+XpyeLzpdqAg20tQqMQByWna94E6MviwJlo6zAEXjlKKkhWBHpGTZFHURH6LYtJuPx&#10;ZdFBqH0AqRAperdP8mXG11rJ+KI1qsjaihO3mG3Idp1ssVyIchOEb4w80BB/YGGFcdT0CHUnomAf&#10;wfyCskYGQNBxJMEWoLWRKmsgNefjH2pWjfAqa6HhoD+OCf8PVj5vXwMzdcXnnDlhaUW5K5un0XQe&#10;S6pYeaqJ/S30tOIhjhRMinsdbPqSFkZ5GvLuOFjVRyYpeDWdzmaUkZS6mM4vprOEUnz97APGBwWW&#10;JafigfaWxym2Txj3pUNJ6uXg3rRtiieGeybJi/26z2ImA8s11Dsi39GGK+7oBDlrHx0NMB3D4ITB&#10;WR+c1AP9zUekPrl9At9DHXrSOrKAw+mkfX9/56qvA19+AgAA//8DAFBLAwQUAAYACAAAACEAIf2d&#10;hN4AAAANAQAADwAAAGRycy9kb3ducmV2LnhtbEyPwU7DMBBE70j8g7VI3KhTSNMoxKlQJS7cKAiJ&#10;m5ts4wh7Hdlumvw92xMcd+Zpdqbezc6KCUMcPClYrzIQSK3vBuoVfH68PpQgYtLUaesJFSwYYdfc&#10;3tS66vyF3nE6pF5wCMVKKzApjZWUsTXodFz5EYm9kw9OJz5DL7ugLxzurHzMskI6PRB/MHrEvcH2&#10;53B2Crbzl8cx4h6/T1MbzLCU9m1R6v5ufnkGkXBOfzBc63N1aLjT0Z+pi8IqeNqsC0bZKLKcVzGS&#10;lzlLx6u0Kbcgm1r+X9H8AgAA//8DAFBLAQItABQABgAIAAAAIQC2gziS/gAAAOEBAAATAAAAAAAA&#10;AAAAAAAAAAAAAABbQ29udGVudF9UeXBlc10ueG1sUEsBAi0AFAAGAAgAAAAhADj9If/WAAAAlAEA&#10;AAsAAAAAAAAAAAAAAAAALwEAAF9yZWxzLy5yZWxzUEsBAi0AFAAGAAgAAAAhALtz8pKXAQAAKAMA&#10;AA4AAAAAAAAAAAAAAAAALgIAAGRycy9lMm9Eb2MueG1sUEsBAi0AFAAGAAgAAAAhACH9nYTeAAAA&#10;DQEAAA8AAAAAAAAAAAAAAAAA8QMAAGRycy9kb3ducmV2LnhtbFBLBQYAAAAABAAEAPMAAAD8BAAA&#10;AAA=&#10;" filled="f" stroked="f">
              <v:textbox style="mso-fit-shape-to-text:t" inset="0,0,0,0">
                <w:txbxContent>
                  <w:p w14:paraId="3BF00EEC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>https://www.dnb.com/cz</w:t>
                    </w:r>
                  </w:p>
                  <w:p w14:paraId="03794602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>podpora.cz@dnb.com</w:t>
                    </w:r>
                  </w:p>
                  <w:p w14:paraId="5E7F7F22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Telefon: +420 274000800</w:t>
                    </w:r>
                  </w:p>
                  <w:p w14:paraId="5C3D3555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 xml:space="preserve">D-U-N-S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82D2F"/>
                        <w:sz w:val="11"/>
                        <w:szCs w:val="11"/>
                      </w:rPr>
                      <w:t xml:space="preserve">® :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495030926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6F410C4" wp14:editId="0C342418">
              <wp:simplePos x="0" y="0"/>
              <wp:positionH relativeFrom="page">
                <wp:posOffset>3866515</wp:posOffset>
              </wp:positionH>
              <wp:positionV relativeFrom="page">
                <wp:posOffset>10188575</wp:posOffset>
              </wp:positionV>
              <wp:extent cx="1124585" cy="3384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4585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FDD070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Zapsána v </w:t>
                          </w:r>
                          <w:r w:rsidRPr="00D25E34"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s-ES" w:eastAsia="en-US"/>
                            </w:rPr>
                            <w:t xml:space="preserve">OR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u MS Praha, spisová</w:t>
                          </w:r>
                        </w:p>
                        <w:p w14:paraId="2632548C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značka: B 3038</w:t>
                          </w:r>
                        </w:p>
                        <w:p w14:paraId="73E23C13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ICO: 63 078201</w:t>
                          </w:r>
                        </w:p>
                        <w:p w14:paraId="49278E1A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DIC: CZ6307820I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410C4" id="Shape 9" o:spid="_x0000_s1031" type="#_x0000_t202" style="position:absolute;margin-left:304.45pt;margin-top:802.25pt;width:88.55pt;height:26.6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f7mQEAACkDAAAOAAAAZHJzL2Uyb0RvYy54bWysUttOwzAMfUfiH6K8s+7C0KjWIRACISFA&#10;Aj4gS5M1UhNHcVi7v8fJ1oHgDfGSOLZzfI7t5VVvW7ZVAQ24ik9GY86Uk1Abt6n4+9vd2YIzjMLV&#10;ogWnKr5TyK9WpyfLzpdqCg20tQqMQByWna94E6MviwJlo6zAEXjlKKghWBHpGTZFHURH6LYtpuPx&#10;RdFBqH0AqRDJe7sP8lXG11rJ+Kw1qsjaihO3mM+Qz3U6i9VSlJsgfGPkgYb4AwsrjKOiR6hbEQX7&#10;COYXlDUyAIKOIwm2AK2NVFkDqZmMf6h5bYRXWQs1B/2xTfh/sPJp+xKYqSt+yZkTlkaUq7LL1JrO&#10;Y0kZr55yYn8DPY148CM5k+JeB5tu0sIoTk3eHRur+shk+jSZns8Xc84kxWazxfl8nmCKr98+YLxX&#10;YFkyKh5ocLmfYvuIcZ86pKRiDu5M2yZ/orinkqzYr/usZjbQXEO9I/YdjbjijnaQs/bBUQfTNgxG&#10;GIz1wUg10F9/RKqTyyfwPdShJs0jCzjsThr493fO+trw1ScAAAD//wMAUEsDBBQABgAIAAAAIQBC&#10;5A9I3gAAAA0BAAAPAAAAZHJzL2Rvd25yZXYueG1sTI/BTsMwEETvSPyDtUjcqA2iiUnjVKgSF24U&#10;hMTNjbdx1NiObDdN/p7tCY478zQ7U29nN7AJY+qDV/C4EsDQt8H0vlPw9fn2IIGlrL3RQ/CoYMEE&#10;2+b2ptaVCRf/gdM+d4xCfKq0ApvzWHGeWotOp1UY0ZN3DNHpTGfsuIn6QuFu4E9CFNzp3tMHq0fc&#10;WWxP+7NTUM7fAceEO/w5Tm20/SKH90Wp+7v5dQMs45z/YLjWp+rQUKdDOHuT2KCgEPKFUDIK8bwG&#10;RkgpC5p3uErrUgJvav5/RfMLAAD//wMAUEsBAi0AFAAGAAgAAAAhALaDOJL+AAAA4QEAABMAAAAA&#10;AAAAAAAAAAAAAAAAAFtDb250ZW50X1R5cGVzXS54bWxQSwECLQAUAAYACAAAACEAOP0h/9YAAACU&#10;AQAACwAAAAAAAAAAAAAAAAAvAQAAX3JlbHMvLnJlbHNQSwECLQAUAAYACAAAACEA8XDn+5kBAAAp&#10;AwAADgAAAAAAAAAAAAAAAAAuAgAAZHJzL2Uyb0RvYy54bWxQSwECLQAUAAYACAAAACEAQuQPSN4A&#10;AAANAQAADwAAAAAAAAAAAAAAAADzAwAAZHJzL2Rvd25yZXYueG1sUEsFBgAAAAAEAAQA8wAAAP4E&#10;AAAAAA==&#10;" filled="f" stroked="f">
              <v:textbox style="mso-fit-shape-to-text:t" inset="0,0,0,0">
                <w:txbxContent>
                  <w:p w14:paraId="6AFDD070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 xml:space="preserve">Zapsána v </w:t>
                    </w:r>
                    <w:r w:rsidRPr="00D25E34"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s-ES" w:eastAsia="en-US"/>
                      </w:rPr>
                      <w:t xml:space="preserve">OR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u MS Praha, spisová</w:t>
                    </w:r>
                  </w:p>
                  <w:p w14:paraId="2632548C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značka: B 3038</w:t>
                    </w:r>
                  </w:p>
                  <w:p w14:paraId="73E23C13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ICO: 63 078201</w:t>
                    </w:r>
                  </w:p>
                  <w:p w14:paraId="49278E1A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DIC: CZ6307820I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47596DFB" wp14:editId="4CDD180A">
              <wp:simplePos x="0" y="0"/>
              <wp:positionH relativeFrom="page">
                <wp:posOffset>596265</wp:posOffset>
              </wp:positionH>
              <wp:positionV relativeFrom="page">
                <wp:posOffset>10194290</wp:posOffset>
              </wp:positionV>
              <wp:extent cx="746760" cy="3416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8E21A5" w14:textId="77777777" w:rsidR="00EB10E2" w:rsidRDefault="00C44C34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Dun &amp;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/>
                            </w:rPr>
                            <w:t>Bradstreet</w:t>
                          </w:r>
                        </w:p>
                        <w:p w14:paraId="21AD5EE1" w14:textId="77777777" w:rsidR="00EB10E2" w:rsidRDefault="00C44C34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/>
                            </w:rPr>
                            <w:t xml:space="preserve">Czech Republic,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a.s.</w:t>
                          </w:r>
                        </w:p>
                        <w:p w14:paraId="131DB077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>Siemensova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2717/4</w:t>
                          </w:r>
                        </w:p>
                        <w:p w14:paraId="75077DB9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15500 Praha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96DFB" id="Shape 11" o:spid="_x0000_s1032" type="#_x0000_t202" style="position:absolute;margin-left:46.95pt;margin-top:802.7pt;width:58.8pt;height:26.9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GE5mAEAACoDAAAOAAAAZHJzL2Uyb0RvYy54bWysUttKAzEQfRf8h5B3u62WKku3RSmKICqo&#10;H5Bmk25gkwmZ2N3+vZO024q+iS/Zue2ZM2dmvuxty7YqoAFX8clozJlyEmrjNhX/eL+/uOEMo3C1&#10;aMGpiu8U8uXi/Gze+VJdQgNtrQIjEIdl5yvexOjLokDZKCtwBF45SmoIVkRyw6aog+gI3bbF5Xg8&#10;KzoItQ8gFSJFV/skX2R8rZWML1qjiqytOHGL+Q35Xae3WMxFuQnCN0YeaIg/sLDCOGp6hFqJKNhn&#10;ML+grJEBEHQcSbAFaG2kyjPQNJPxj2neGuFVnoXEQX+UCf8PVj5vXwMzNe1uwpkTlnaU2zLySZzO&#10;Y0k1b56qYn8HPRUOcaRgmrnXwaYvTcMoTzLvjtKqPjJJwevp7HpGGUmpq+lkdpWlL04/+4DxQYFl&#10;yah4oM1lQcX2CSMRodKhJPVycG/aNsUTwz2TZMV+3edxpgPLNdQ7It/Rjivu6Ag5ax8dSZjOYTDC&#10;YKwPRuqB/vYzUp/cPoHvoQ49aSGZ1eF40sa/+7nqdOKLLwAAAP//AwBQSwMEFAAGAAgAAAAhAGv4&#10;M8PeAAAADAEAAA8AAABkcnMvZG93bnJldi54bWxMj8FOwzAMhu9IvENkJG4sbaFjLU0nNIkLNzaE&#10;xC1rvKYicaok69q3JzvB0b8//f7cbGdr2IQ+DI4E5KsMGFLn1EC9gM/D28MGWIiSlDSOUMCCAbbt&#10;7U0ja+Uu9IHTPvYslVCopQAd41hzHjqNVoaVG5HS7uS8lTGNvufKy0sqt4YXWbbmVg6ULmg54k5j&#10;97M/WwHP85fDMeAOv09T5/WwbMz7IsT93fz6AiziHP9guOondWiT09GdSQVmBFSPVSJTvs7KJ2CJ&#10;KPK8BHa8RmVVAG8b/v+J9hcAAP//AwBQSwECLQAUAAYACAAAACEAtoM4kv4AAADhAQAAEwAAAAAA&#10;AAAAAAAAAAAAAAAAW0NvbnRlbnRfVHlwZXNdLnhtbFBLAQItABQABgAIAAAAIQA4/SH/1gAAAJQB&#10;AAALAAAAAAAAAAAAAAAAAC8BAABfcmVscy8ucmVsc1BLAQItABQABgAIAAAAIQBs5GE5mAEAACoD&#10;AAAOAAAAAAAAAAAAAAAAAC4CAABkcnMvZTJvRG9jLnhtbFBLAQItABQABgAIAAAAIQBr+DPD3gAA&#10;AAwBAAAPAAAAAAAAAAAAAAAAAPIDAABkcnMvZG93bnJldi54bWxQSwUGAAAAAAQABADzAAAA/QQA&#10;AAAA&#10;" filled="f" stroked="f">
              <v:textbox style="mso-fit-shape-to-text:t" inset="0,0,0,0">
                <w:txbxContent>
                  <w:p w14:paraId="028E21A5" w14:textId="77777777" w:rsidR="00EB10E2" w:rsidRDefault="00C44C34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 xml:space="preserve">Dun &amp; </w:t>
                    </w: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en-US"/>
                      </w:rPr>
                      <w:t>Bradstreet</w:t>
                    </w:r>
                  </w:p>
                  <w:p w14:paraId="21AD5EE1" w14:textId="77777777" w:rsidR="00EB10E2" w:rsidRDefault="00C44C34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en-US"/>
                      </w:rPr>
                      <w:t xml:space="preserve">Czech Republic, </w:t>
                    </w: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a.s.</w:t>
                    </w:r>
                  </w:p>
                  <w:p w14:paraId="131DB077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>Siemensova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 xml:space="preserve">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2717/4</w:t>
                    </w:r>
                  </w:p>
                  <w:p w14:paraId="75077DB9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15500 Praha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335A0" w14:textId="77777777" w:rsidR="00D25E34" w:rsidRDefault="00D25E3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1E2E5" w14:textId="77777777" w:rsidR="00EB10E2" w:rsidRDefault="00C44C3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3" behindDoc="1" locked="0" layoutInCell="1" allowOverlap="1" wp14:anchorId="68DAC169" wp14:editId="2B3AD215">
              <wp:simplePos x="0" y="0"/>
              <wp:positionH relativeFrom="page">
                <wp:posOffset>5470525</wp:posOffset>
              </wp:positionH>
              <wp:positionV relativeFrom="page">
                <wp:posOffset>10130790</wp:posOffset>
              </wp:positionV>
              <wp:extent cx="1332230" cy="35052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223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7D7515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BANKOVNÍ SPOJENÍ:</w:t>
                          </w:r>
                        </w:p>
                        <w:p w14:paraId="28017382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UČET: 2061220102/ 2600</w:t>
                          </w:r>
                        </w:p>
                        <w:p w14:paraId="5AB903A3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 xml:space="preserve">IBAN: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CZ8I 2600 0000 0020 6122 0102</w:t>
                          </w:r>
                        </w:p>
                        <w:p w14:paraId="06CD7403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 xml:space="preserve">SWIFT: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CITICZPX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AC169"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430.75pt;margin-top:797.7pt;width:104.9pt;height:27.6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nlImAEAACsDAAAOAAAAZHJzL2Uyb0RvYy54bWysUttOwzAMfUfiH6K8s5ZOXFStQyAEQkKA&#10;BHxAliZrpCaO4rB2f4+TrQPBG+IlcWzn+PjYi6vR9myjAhpwDT+dlZwpJ6E1bt3w97e7k0vOMArX&#10;ih6cavhWIb9aHh8tBl+rCjroWxUYgTisB9/wLkZfFwXKTlmBM/DKUVBDsCLSM6yLNoiB0G1fVGV5&#10;XgwQWh9AKkTy3u6CfJnxtVYyPmuNKrK+4cQt5jPkc5XOYrkQ9ToI3xm5pyH+wMIK46joAepWRME+&#10;gvkFZY0MgKDjTIItQGsjVe6Bujktf3Tz2gmvci8kDvqDTPh/sPJp8xKYaWl2F5w5YWlGuSyjN4kz&#10;eKwp59VTVhxvYKTEyY/kTD2POth0UzeM4iTz9iCtGiOT6dN8XlVzCkmKzc/KsyprX3z99gHjvQLL&#10;ktHwQKPLiorNI0ZiQqlTSirm4M70ffInijsqyYrjasz9nE80V9Buif1AQ264oy3krH9wpGHah8kI&#10;k7HaG6kG+uuPSHVy+QS+g9rXpIlkVvvtSSP//s5ZXzu+/AQAAP//AwBQSwMEFAAGAAgAAAAhABRp&#10;Zr7gAAAADgEAAA8AAABkcnMvZG93bnJldi54bWxMj8tOwzAQRfdI/IM1SOyoHSBpmsapUCU27CgI&#10;iZ0bT+MIP6LYTZO/Z7qC3Yzu0Z0z9W52lk04xj54CdlKAEPfBt37TsLnx+tDCSwm5bWywaOEBSPs&#10;mtubWlU6XPw7TofUMSrxsVISTEpDxXlsDToVV2FAT9kpjE4lWseO61FdqNxZ/ihEwZ3qPV0wasC9&#10;wfbncHYS1vNXwCHiHr9PUzuafint2yLl/d38sgWWcE5/MFz1SR0acjqGs9eRWQllkeWEUpBv8mdg&#10;V0SssydgR5qKXBTAm5r/f6P5BQAA//8DAFBLAQItABQABgAIAAAAIQC2gziS/gAAAOEBAAATAAAA&#10;AAAAAAAAAAAAAAAAAABbQ29udGVudF9UeXBlc10ueG1sUEsBAi0AFAAGAAgAAAAhADj9If/WAAAA&#10;lAEAAAsAAAAAAAAAAAAAAAAALwEAAF9yZWxzLy5yZWxzUEsBAi0AFAAGAAgAAAAhAL2qeUiYAQAA&#10;KwMAAA4AAAAAAAAAAAAAAAAALgIAAGRycy9lMm9Eb2MueG1sUEsBAi0AFAAGAAgAAAAhABRpZr7g&#10;AAAADgEAAA8AAAAAAAAAAAAAAAAA8gMAAGRycy9kb3ducmV2LnhtbFBLBQYAAAAABAAEAPMAAAD/&#10;BAAAAAA=&#10;" filled="f" stroked="f">
              <v:textbox style="mso-fit-shape-to-text:t" inset="0,0,0,0">
                <w:txbxContent>
                  <w:p w14:paraId="407D7515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BANKOVNÍ SPOJENÍ:</w:t>
                    </w:r>
                  </w:p>
                  <w:p w14:paraId="28017382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UČET: 2061220102/ 2600</w:t>
                    </w:r>
                  </w:p>
                  <w:p w14:paraId="5AB903A3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 xml:space="preserve">IBAN: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CZ8I 2600 0000 0020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 xml:space="preserve"> 6122 0102</w:t>
                    </w:r>
                  </w:p>
                  <w:p w14:paraId="06CD7403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 xml:space="preserve">SWIFT: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CITICZPX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5" behindDoc="1" locked="0" layoutInCell="1" allowOverlap="1" wp14:anchorId="0A9A298D" wp14:editId="5738C95B">
              <wp:simplePos x="0" y="0"/>
              <wp:positionH relativeFrom="page">
                <wp:posOffset>587375</wp:posOffset>
              </wp:positionH>
              <wp:positionV relativeFrom="page">
                <wp:posOffset>10137140</wp:posOffset>
              </wp:positionV>
              <wp:extent cx="740410" cy="33845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8CEDD4" w14:textId="77777777" w:rsidR="00EB10E2" w:rsidRDefault="00C44C34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Dun &amp; </w:t>
                          </w:r>
                          <w:r w:rsidRPr="00D25E34"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de-DE"/>
                            </w:rPr>
                            <w:t>Bradstreet</w:t>
                          </w:r>
                        </w:p>
                        <w:p w14:paraId="5D8CCD48" w14:textId="77777777" w:rsidR="00EB10E2" w:rsidRDefault="00C44C34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/>
                            </w:rPr>
                            <w:t xml:space="preserve">Czech Republic,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a.s.</w:t>
                          </w:r>
                        </w:p>
                        <w:p w14:paraId="7DAC3951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>Siemensova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2717/4</w:t>
                          </w:r>
                        </w:p>
                        <w:p w14:paraId="531FC36C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15500 Praha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9A298D" id="Shape 19" o:spid="_x0000_s1035" type="#_x0000_t202" style="position:absolute;margin-left:46.25pt;margin-top:798.2pt;width:58.3pt;height:26.65pt;z-index:-44040177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pzRlwEAACoDAAAOAAAAZHJzL2Uyb0RvYy54bWysUttOwzAMfUfiH6K8s3YwbtU6BEIgJARI&#10;wAdkabJGauIoDmv39zjZOhC8IV5S33p8ju351WA7tlYBDbiaTyclZ8pJaIxb1fz97e7ogjOMwjWi&#10;A6dqvlHIrxaHB/PeV+oYWugaFRiBOKx6X/M2Rl8VBcpWWYET8MpRUkOwIpIbVkUTRE/otiuOy/Ks&#10;6CE0PoBUiBS93Sb5IuNrrWR81hpVZF3NiVvMb8jvMr3FYi6qVRC+NXJHQ/yBhRXGUdM91K2Ign0E&#10;8wvKGhkAQceJBFuA1kaqrIHUTMsfal5b4VXWQsNBvx8T/h+sfFq/BGYa2t0lZ05Y2lFuy8in4fQe&#10;K6p59VQVhxsYqHCMIwWT5kEHm76khlGexrzZj1YNkUkKns/K2ZQyklInJxez09OEUnz97APGewWW&#10;JaPmgTaXByrWjxi3pWNJ6uXgznRdiieGWybJisNyyHLOR5ZLaDZEvqcd19zREXLWPTgaYTqH0Qij&#10;sdwZqQf6649IfXL7BL6F2vWkhWQBu+NJG//u56qvE198AgAA//8DAFBLAwQUAAYACAAAACEAbSYY&#10;qd8AAAAMAQAADwAAAGRycy9kb3ducmV2LnhtbEyPy07DMBBF90j8gzVI7KjTqE2bEKdCldiwa6mQ&#10;2LnxNI7wI7LdNPn7DitYzp2jO2fq3WQNGzHE3jsBy0UGDF3rVe86AafP95ctsJikU9J4hwJmjLBr&#10;Hh9qWSl/cwccj6ljVOJiJQXolIaK89hqtDIu/ICOdhcfrEw0ho6rIG9Ubg3Ps6zgVvaOLmg54F5j&#10;+3O8WgGb6cvjEHGP35exDbqft+ZjFuL5aXp7BZZwSn8w/OqTOjTkdPZXpyIzAsp8TSTl67JYASMi&#10;z8olsDNFxarcAG9q/v+J5g4AAP//AwBQSwECLQAUAAYACAAAACEAtoM4kv4AAADhAQAAEwAAAAAA&#10;AAAAAAAAAAAAAAAAW0NvbnRlbnRfVHlwZXNdLnhtbFBLAQItABQABgAIAAAAIQA4/SH/1gAAAJQB&#10;AAALAAAAAAAAAAAAAAAAAC8BAABfcmVscy8ucmVsc1BLAQItABQABgAIAAAAIQCpXpzRlwEAACoD&#10;AAAOAAAAAAAAAAAAAAAAAC4CAABkcnMvZTJvRG9jLnhtbFBLAQItABQABgAIAAAAIQBtJhip3wAA&#10;AAwBAAAPAAAAAAAAAAAAAAAAAPEDAABkcnMvZG93bnJldi54bWxQSwUGAAAAAAQABADzAAAA/QQA&#10;AAAA&#10;" filled="f" stroked="f">
              <v:textbox style="mso-fit-shape-to-text:t" inset="0,0,0,0">
                <w:txbxContent>
                  <w:p w14:paraId="748CEDD4" w14:textId="77777777" w:rsidR="00EB10E2" w:rsidRDefault="00C44C34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 xml:space="preserve">Dun &amp; </w:t>
                    </w:r>
                    <w:r w:rsidRPr="00D25E34"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de-DE"/>
                      </w:rPr>
                      <w:t>Bradstreet</w:t>
                    </w:r>
                  </w:p>
                  <w:p w14:paraId="5D8CCD48" w14:textId="77777777" w:rsidR="00EB10E2" w:rsidRDefault="00C44C34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en-US"/>
                      </w:rPr>
                      <w:t xml:space="preserve">Czech Republic, </w:t>
                    </w: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a.s.</w:t>
                    </w:r>
                  </w:p>
                  <w:p w14:paraId="7DAC3951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>Siemensova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 xml:space="preserve">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2717/4</w:t>
                    </w:r>
                  </w:p>
                  <w:p w14:paraId="531FC36C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15500 Praha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7" behindDoc="1" locked="0" layoutInCell="1" allowOverlap="1" wp14:anchorId="38919EAC" wp14:editId="4580F491">
              <wp:simplePos x="0" y="0"/>
              <wp:positionH relativeFrom="page">
                <wp:posOffset>3845560</wp:posOffset>
              </wp:positionH>
              <wp:positionV relativeFrom="page">
                <wp:posOffset>10149205</wp:posOffset>
              </wp:positionV>
              <wp:extent cx="1121410" cy="32893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0C7139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Zapsána v </w:t>
                          </w:r>
                          <w:r w:rsidRPr="00D25E34"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s-ES" w:eastAsia="en-US"/>
                            </w:rPr>
                            <w:t xml:space="preserve">OR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u MS Praha, spisová</w:t>
                          </w:r>
                        </w:p>
                        <w:p w14:paraId="4A60955D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značka: B 3038</w:t>
                          </w:r>
                        </w:p>
                        <w:p w14:paraId="764EDBC9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IČO: 63078201</w:t>
                          </w:r>
                        </w:p>
                        <w:p w14:paraId="4A52A767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DIČ: CZ6307820I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919EAC" id="Shape 21" o:spid="_x0000_s1036" type="#_x0000_t202" style="position:absolute;margin-left:302.8pt;margin-top:799.15pt;width:88.3pt;height:25.9pt;z-index:-44040177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eFnAEAACsDAAAOAAAAZHJzL2Uyb0RvYy54bWysUlFr4zAMfh/sPxi/X9NkY3ShabljdAyO&#10;22DbD3AduzHElrHcJv33J7tNd2xv415sWZI/ffqk5Xq0PTuogAZcw8vZnDPlJLTG7Rr+/rb5seAM&#10;o3Ct6MGphh8V8vXq+mo5+FpV0EHfqsAIxGE9+IZ3Mfq6KFB2ygqcgVeOghqCFZGeYVe0QQyEbvui&#10;ms/vigFC6wNIhUjeh1OQrzK+1krGZ61RRdY3nLjFfIZ8btNZrJai3gXhOyPPNMQ3WFhhHBW9QD2I&#10;KNg+mC9Q1sgACDrOJNgCtDZS5R6om3L+qZvXTniVeyFx0F9kwv8HK/8cXgIzbcOrkjMnLM0ol2X0&#10;JnEGjzXlvHrKiuMvGGnIkx/JmXoedbDppm4YxUnm40VaNUYm06eyKm9LCkmK3VSL+5usffHx2weM&#10;jwosS0bDA40uKyoOvzESE0qdUlIxBxvT98mfKJ6oJCuO2zH3s5hobqE9EvuBhtxwR1vIWf/kSMO0&#10;D5MRJmN7NlIN9D/3kerk8gn8BHWuSRPJrM7bk0b+7ztnfez46i8AAAD//wMAUEsDBBQABgAIAAAA&#10;IQDpKAPt4AAAAA0BAAAPAAAAZHJzL2Rvd25yZXYueG1sTI/LTsMwEEX3SPyDNZXYUbtBSUOIU6FK&#10;bNhRKiR2bjyNo/oRxW6a/D3DCpYz9+jOmXo3O8smHGMfvITNWgBD3wbd+07C8fPtsQQWk/Ja2eBR&#10;woIRds39Xa0qHW7+A6dD6hiV+FgpCSaloeI8tgadiuswoKfsHEanEo1jx/WoblTuLM+EKLhTvacL&#10;Rg24N9heDlcnYTt/BRwi7vH7PLWj6ZfSvi9SPqzm1xdgCef0B8OvPqlDQ06ncPU6MiuhEHlBKAX5&#10;c/kEjJBtmWXATrQqcrEB3tT8/xfNDwAAAP//AwBQSwECLQAUAAYACAAAACEAtoM4kv4AAADhAQAA&#10;EwAAAAAAAAAAAAAAAAAAAAAAW0NvbnRlbnRfVHlwZXNdLnhtbFBLAQItABQABgAIAAAAIQA4/SH/&#10;1gAAAJQBAAALAAAAAAAAAAAAAAAAAC8BAABfcmVscy8ucmVsc1BLAQItABQABgAIAAAAIQDW6beF&#10;nAEAACsDAAAOAAAAAAAAAAAAAAAAAC4CAABkcnMvZTJvRG9jLnhtbFBLAQItABQABgAIAAAAIQDp&#10;KAPt4AAAAA0BAAAPAAAAAAAAAAAAAAAAAPYDAABkcnMvZG93bnJldi54bWxQSwUGAAAAAAQABADz&#10;AAAAAwUAAAAA&#10;" filled="f" stroked="f">
              <v:textbox style="mso-fit-shape-to-text:t" inset="0,0,0,0">
                <w:txbxContent>
                  <w:p w14:paraId="7A0C7139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 xml:space="preserve">Zapsána v </w:t>
                    </w:r>
                    <w:r w:rsidRPr="00D25E34"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s-ES" w:eastAsia="en-US"/>
                      </w:rPr>
                      <w:t xml:space="preserve">OR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u MS Praha, spisová</w:t>
                    </w:r>
                  </w:p>
                  <w:p w14:paraId="4A60955D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značka: B 3038</w:t>
                    </w:r>
                  </w:p>
                  <w:p w14:paraId="764EDBC9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IČO: 63078201</w:t>
                    </w:r>
                  </w:p>
                  <w:p w14:paraId="4A52A767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DIČ: CZ6307820I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A5F49" w14:textId="77777777" w:rsidR="00EB10E2" w:rsidRDefault="00EB10E2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0F216" w14:textId="77777777" w:rsidR="00EB10E2" w:rsidRDefault="00C44C3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3" behindDoc="1" locked="0" layoutInCell="1" allowOverlap="1" wp14:anchorId="4F31D304" wp14:editId="457931BF">
              <wp:simplePos x="0" y="0"/>
              <wp:positionH relativeFrom="page">
                <wp:posOffset>575310</wp:posOffset>
              </wp:positionH>
              <wp:positionV relativeFrom="page">
                <wp:posOffset>10099040</wp:posOffset>
              </wp:positionV>
              <wp:extent cx="737870" cy="33845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B10DD5" w14:textId="77777777" w:rsidR="00EB10E2" w:rsidRDefault="00C44C34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Dun &amp;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/>
                            </w:rPr>
                            <w:t>Bradstreet</w:t>
                          </w:r>
                        </w:p>
                        <w:p w14:paraId="056C76F4" w14:textId="77777777" w:rsidR="00EB10E2" w:rsidRDefault="00C44C34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/>
                            </w:rPr>
                            <w:t xml:space="preserve">Czech Republic,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a.s.</w:t>
                          </w:r>
                        </w:p>
                        <w:p w14:paraId="2D1C2890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>Siemensova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27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>17/4</w:t>
                          </w:r>
                        </w:p>
                        <w:p w14:paraId="2C4CDF73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>15500 Praha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1D304" id="_x0000_t202" coordsize="21600,21600" o:spt="202" path="m,l,21600r21600,l21600,xe">
              <v:stroke joinstyle="miter"/>
              <v:path gradientshapeok="t" o:connecttype="rect"/>
            </v:shapetype>
            <v:shape id="Shape 29" o:spid="_x0000_s1039" type="#_x0000_t202" style="position:absolute;margin-left:45.3pt;margin-top:795.2pt;width:58.1pt;height:26.65pt;z-index:-44040176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rpmAEAACsDAAAOAAAAZHJzL2Uyb0RvYy54bWysUttOwzAMfUfiH6K8s+4CbFTrEAiBkBAg&#10;DT4gS5M1UhNHcVi7v8fJLiB4Q7ykvvX4HNvz6962bKMCGnAVHw2GnCknoTZuXfH3t/uzGWcYhatF&#10;C05VfKuQXy9OT+adL9UYGmhrFRiBOCw7X/EmRl8WBcpGWYED8MpRUkOwIpIb1kUdREfoti3Gw+Fl&#10;0UGofQCpECl6t0vyRcbXWsn4ojWqyNqKE7eY35DfVXqLxVyU6yB8Y+SehvgDCyuMo6ZHqDsRBfsI&#10;5heUNTIAgo4DCbYArY1UWQOpGQ1/qFk2wqushYaD/jgm/D9Y+bx5DczUFR9fceaEpR3ltox8Gk7n&#10;saSapaeq2N9CT0s+xJGCSXOvg01fUsMoT2PeHker+sgkBaeT6WxKGUmpyWR2fnGRUIqvn33A+KDA&#10;smRUPNDm8kDF5gnjrvRQkno5uDdtm+KJ4Y5JsmK/6rOc0ZHmCuotse9oyRV3dIWctY+OZpju4WCE&#10;g7HaG6kJ+puPSI1y/4S+g9o3pY1kBfvrSSv/7ueqrxtffAIAAP//AwBQSwMEFAAGAAgAAAAhAFh/&#10;1kHeAAAADAEAAA8AAABkcnMvZG93bnJldi54bWxMjz1PwzAQhnck/oN1SGzUppS0DXEqVImFjYKQ&#10;2Nz4GkfY5yh20+Tfc0ww3nuP3o9qNwUvRhxSF0nD/UKBQGqi7ajV8PH+crcBkbIha3wk1DBjgl19&#10;fVWZ0sYLveF4yK1gE0ql0eBy7kspU+MwmLSIPRL/TnEIJvM5tNIO5sLmwculUoUMpiNOcKbHvcPm&#10;+3AOGtbTZ8Q+4R6/TmMzuG7e+NdZ69ub6fkJRMYp/8HwW5+rQ82djvFMNgmvYasKJll/3KoVCCaW&#10;quAxR5aK1cMaZF3J/yPqHwAAAP//AwBQSwECLQAUAAYACAAAACEAtoM4kv4AAADhAQAAEwAAAAAA&#10;AAAAAAAAAAAAAAAAW0NvbnRlbnRfVHlwZXNdLnhtbFBLAQItABQABgAIAAAAIQA4/SH/1gAAAJQB&#10;AAALAAAAAAAAAAAAAAAAAC8BAABfcmVscy8ucmVsc1BLAQItABQABgAIAAAAIQAasbrpmAEAACsD&#10;AAAOAAAAAAAAAAAAAAAAAC4CAABkcnMvZTJvRG9jLnhtbFBLAQItABQABgAIAAAAIQBYf9ZB3gAA&#10;AAwBAAAPAAAAAAAAAAAAAAAAAPIDAABkcnMvZG93bnJldi54bWxQSwUGAAAAAAQABADzAAAA/QQA&#10;AAAA&#10;" filled="f" stroked="f">
              <v:textbox style="mso-fit-shape-to-text:t" inset="0,0,0,0">
                <w:txbxContent>
                  <w:p w14:paraId="4AB10DD5" w14:textId="77777777" w:rsidR="00EB10E2" w:rsidRDefault="00C44C34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 xml:space="preserve">Dun &amp; </w:t>
                    </w: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en-US"/>
                      </w:rPr>
                      <w:t>Bradstreet</w:t>
                    </w:r>
                  </w:p>
                  <w:p w14:paraId="056C76F4" w14:textId="77777777" w:rsidR="00EB10E2" w:rsidRDefault="00C44C34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2"/>
                        <w:szCs w:val="12"/>
                        <w:lang w:val="en-US" w:eastAsia="en-US"/>
                      </w:rPr>
                      <w:t xml:space="preserve">Czech Republic, </w:t>
                    </w: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2"/>
                        <w:szCs w:val="12"/>
                      </w:rPr>
                      <w:t>a.s.</w:t>
                    </w:r>
                  </w:p>
                  <w:p w14:paraId="2D1C2890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>Siemensova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 xml:space="preserve">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27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>17/4</w:t>
                    </w:r>
                  </w:p>
                  <w:p w14:paraId="2C4CDF73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>15500 Praha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5" behindDoc="1" locked="0" layoutInCell="1" allowOverlap="1" wp14:anchorId="55763870" wp14:editId="3360088A">
              <wp:simplePos x="0" y="0"/>
              <wp:positionH relativeFrom="page">
                <wp:posOffset>5455285</wp:posOffset>
              </wp:positionH>
              <wp:positionV relativeFrom="page">
                <wp:posOffset>10099040</wp:posOffset>
              </wp:positionV>
              <wp:extent cx="1329055" cy="35052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BE47A0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BANKOVNÍ SPOJENI:</w:t>
                          </w:r>
                        </w:p>
                        <w:p w14:paraId="22CE94ED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OCET: 2061220102/2600</w:t>
                          </w:r>
                        </w:p>
                        <w:p w14:paraId="6A340CBB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IBAN: CZ8I 2600 0000 0020 6122 0102</w:t>
                          </w:r>
                        </w:p>
                        <w:p w14:paraId="69D94A75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SWIFT: CITICZPX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763870" id="Shape 31" o:spid="_x0000_s1040" type="#_x0000_t202" style="position:absolute;margin-left:429.55pt;margin-top:795.2pt;width:104.65pt;height:27.6pt;z-index:-44040176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ngnQEAACwDAAAOAAAAZHJzL2Uyb0RvYy54bWysUlFr4zAMfh/cfzB+X5OmdGyh6bgxegzG&#10;NtjdD3AduzHElrHcJv33k92mG7u3415sWZI/ffqk1f1oe3ZQAQ24hs9nJWfKSWiN2zX8z+/N9S1n&#10;GIVrRQ9ONfyokN+vf1ytBl+rCjroWxUYgTisB9/wLkZfFwXKTlmBM/DKUVBDsCLSM+yKNoiB0G1f&#10;VGV5UwwQWh9AKkTyPp6CfJ3xtVYyvmqNKrK+4cQt5jPkc5vOYr0S9S4I3xl5piH+gYUVxlHRC9Sj&#10;iILtg/kLyhoZAEHHmQRbgNZGqtwDdTMvv3Xz3gmvci8kDvqLTPj/YOXL4S0w0zZ8MefMCUszymUZ&#10;vUmcwWNNOe+esuL4ACMNefIjOVPPow423dQNozjJfLxIq8bIZPq0qO7K5ZIzSbHFslxWWfvi87cP&#10;GH8psCwZDQ80uqyoODxjJCaUOqWkYg42pu+TP1E8UUlWHLdj7mdeTTy30B6J/kBTbrijNeSsf3Ik&#10;YlqIyQiTsT0bqQj6n/tIhXL9hH6COhelkWRa5/VJM//6zlmfS77+AAAA//8DAFBLAwQUAAYACAAA&#10;ACEAHYkLot8AAAAOAQAADwAAAGRycy9kb3ducmV2LnhtbEyPzU7DMBCE70i8g7VI3Khd1IQ0xKlQ&#10;JS7cKAiJmxtv4wj/RLabJm/P9gS3Wc2n2ZlmNzvLJoxpCF7CeiWAoe+CHnwv4fPj9aEClrLyWtng&#10;UcKCCXbt7U2jah0u/h2nQ+4ZhfhUKwkm57HmPHUGnUqrMKIn7xSiU5nO2HMd1YXCneWPQpTcqcHT&#10;B6NG3Bvsfg5nJ+Fp/go4Jtzj92nqohmWyr4tUt7fzS/PwDLO+Q+Ga32qDi11Ooaz14lZCVWxXRNK&#10;RrEVG2BXRJQVqSOpclOUwNuG/5/R/gIAAP//AwBQSwECLQAUAAYACAAAACEAtoM4kv4AAADhAQAA&#10;EwAAAAAAAAAAAAAAAAAAAAAAW0NvbnRlbnRfVHlwZXNdLnhtbFBLAQItABQABgAIAAAAIQA4/SH/&#10;1gAAAJQBAAALAAAAAAAAAAAAAAAAAC8BAABfcmVscy8ucmVsc1BLAQItABQABgAIAAAAIQCyKRng&#10;nQEAACwDAAAOAAAAAAAAAAAAAAAAAC4CAABkcnMvZTJvRG9jLnhtbFBLAQItABQABgAIAAAAIQAd&#10;iQui3wAAAA4BAAAPAAAAAAAAAAAAAAAAAPcDAABkcnMvZG93bnJldi54bWxQSwUGAAAAAAQABADz&#10;AAAAAwUAAAAA&#10;" filled="f" stroked="f">
              <v:textbox style="mso-fit-shape-to-text:t" inset="0,0,0,0">
                <w:txbxContent>
                  <w:p w14:paraId="54BE47A0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BANKOVNÍ SPOJENI:</w:t>
                    </w:r>
                  </w:p>
                  <w:p w14:paraId="22CE94ED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OCET: 2061220102/2600</w:t>
                    </w:r>
                  </w:p>
                  <w:p w14:paraId="6A340CBB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IBAN: CZ8I 2600 0000 0020 6122 0102</w:t>
                    </w:r>
                  </w:p>
                  <w:p w14:paraId="69D94A75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SWIFT: CITICZPX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7" behindDoc="1" locked="0" layoutInCell="1" allowOverlap="1" wp14:anchorId="06346689" wp14:editId="234E456D">
              <wp:simplePos x="0" y="0"/>
              <wp:positionH relativeFrom="page">
                <wp:posOffset>2202815</wp:posOffset>
              </wp:positionH>
              <wp:positionV relativeFrom="page">
                <wp:posOffset>10102215</wp:posOffset>
              </wp:positionV>
              <wp:extent cx="844550" cy="34163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28BBE8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>https://www.dnb.com/cz</w:t>
                          </w:r>
                        </w:p>
                        <w:p w14:paraId="30BD7E36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/>
                            </w:rPr>
                            <w:t>podpora.cz@dnb.com</w:t>
                          </w:r>
                        </w:p>
                        <w:p w14:paraId="709FA9AB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Telefon: </w:t>
                          </w:r>
                          <w:r w:rsidRPr="00D25E34"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s-ES" w:eastAsia="en-US"/>
                            </w:rPr>
                            <w:t>+420 274000800</w:t>
                          </w:r>
                        </w:p>
                        <w:p w14:paraId="383CECF9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 w:rsidRPr="00D25E34"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s-ES" w:eastAsia="en-US"/>
                            </w:rPr>
                            <w:t>D-U-N-S ® : 49503 0926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346689" id="Shape 33" o:spid="_x0000_s1041" type="#_x0000_t202" style="position:absolute;margin-left:173.45pt;margin-top:795.45pt;width:66.5pt;height:26.9pt;z-index:-44040176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/gmAEAACsDAAAOAAAAZHJzL2Uyb0RvYy54bWysUttKAzEQfRf8h5B3u629UJZuiyKKICqo&#10;H5Bmk25gkwmZtLv9eyfpRdE38SU7tz1z5swsVr1t2U4FNOAqPhoMOVNOQm3cpuIf7/dXc84wCleL&#10;Fpyq+F4hXy0vLxadL9U1NNDWKjACcVh2vuJNjL4sCpSNsgIH4JWjpIZgRSQ3bIo6iI7QbVtcD4ez&#10;ooNQ+wBSIVL07pDky4yvtZLxRWtUkbUVJ24xvyG/6/QWy4UoN0H4xsgjDfEHFlYYR03PUHciCrYN&#10;5heUNTIAgo4DCbYArY1UeQaaZjT8Mc1bI7zKs5A46M8y4f/Byufda2Cmrvh4zJkTlnaU2zLySZzO&#10;Y0k1b56qYn8LPS35FEcKppl7HWz60jSM8iTz/iyt6iOTFJxPJtMpZSSlxpPRbJylL75+9gHjgwLL&#10;klHxQJvLgordE0YiQqWnktTLwb1p2xRPDA9MkhX7dZ/HGZ3pr6HeE/uOllxxR1fIWfvoSMN0Dycj&#10;nIz10UhN0N9sIzXK/RP6AerYlDaSaR2vJ638u5+rvm58+QkAAP//AwBQSwMEFAAGAAgAAAAhAOmX&#10;pMvfAAAADQEAAA8AAABkcnMvZG93bnJldi54bWxMj81OwzAQhO9IvIO1SNyoUwhJE+JUqBIXbrQI&#10;iZsbb+Oo/olsN03enuUEt9md0ey3zXa2hk0Y4uCdgPUqA4au82pwvYDPw9vDBlhM0ilpvEMBC0bY&#10;trc3jayVv7oPnPapZ1TiYi0F6JTGmvPYabQyrvyIjryTD1YmGkPPVZBXKreGP2ZZwa0cHF3QcsSd&#10;xu68v1gB5fzlcYy4w+/T1AU9LBvzvghxfze/vgBLOKe/MPziEzq0xHT0F6ciMwKe8qKiKBnPVUaK&#10;InlZkTjSqsjzEnjb8P9ftD8AAAD//wMAUEsBAi0AFAAGAAgAAAAhALaDOJL+AAAA4QEAABMAAAAA&#10;AAAAAAAAAAAAAAAAAFtDb250ZW50X1R5cGVzXS54bWxQSwECLQAUAAYACAAAACEAOP0h/9YAAACU&#10;AQAACwAAAAAAAAAAAAAAAAAvAQAAX3JlbHMvLnJlbHNQSwECLQAUAAYACAAAACEAHT6P4JgBAAAr&#10;AwAADgAAAAAAAAAAAAAAAAAuAgAAZHJzL2Uyb0RvYy54bWxQSwECLQAUAAYACAAAACEA6Zeky98A&#10;AAANAQAADwAAAAAAAAAAAAAAAADyAwAAZHJzL2Rvd25yZXYueG1sUEsFBgAAAAAEAAQA8wAAAP4E&#10;AAAAAA==&#10;" filled="f" stroked="f">
              <v:textbox style="mso-fit-shape-to-text:t" inset="0,0,0,0">
                <w:txbxContent>
                  <w:p w14:paraId="3728BBE8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>https://www.dnb.com/cz</w:t>
                    </w:r>
                  </w:p>
                  <w:p w14:paraId="30BD7E36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n-US" w:eastAsia="en-US"/>
                      </w:rPr>
                      <w:t>podpora.cz@dnb.com</w:t>
                    </w:r>
                  </w:p>
                  <w:p w14:paraId="709FA9AB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 xml:space="preserve">Telefon: </w:t>
                    </w:r>
                    <w:r w:rsidRPr="00D25E34"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s-ES" w:eastAsia="en-US"/>
                      </w:rPr>
                      <w:t>+420 274000800</w:t>
                    </w:r>
                  </w:p>
                  <w:p w14:paraId="383CECF9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 w:rsidRPr="00D25E34"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  <w:lang w:val="es-ES" w:eastAsia="en-US"/>
                      </w:rPr>
                      <w:t>D-U-N-S ® : 49503 0926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9" behindDoc="1" locked="0" layoutInCell="1" allowOverlap="1" wp14:anchorId="0CCA2E28" wp14:editId="435979EA">
              <wp:simplePos x="0" y="0"/>
              <wp:positionH relativeFrom="page">
                <wp:posOffset>3827780</wp:posOffset>
              </wp:positionH>
              <wp:positionV relativeFrom="page">
                <wp:posOffset>10111105</wp:posOffset>
              </wp:positionV>
              <wp:extent cx="1124585" cy="33210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4585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3A5352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Zapsána v OR u MS Praha, spisová</w:t>
                          </w:r>
                        </w:p>
                        <w:p w14:paraId="0F9B301B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značka: B 3038</w:t>
                          </w:r>
                        </w:p>
                        <w:p w14:paraId="4F9141F1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ICO. 63078201</w:t>
                          </w:r>
                        </w:p>
                        <w:p w14:paraId="129B94FE" w14:textId="77777777" w:rsidR="00EB10E2" w:rsidRDefault="00C44C34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DlC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: CZ6307820I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A2E28" id="Shape 35" o:spid="_x0000_s1042" type="#_x0000_t202" style="position:absolute;margin-left:301.4pt;margin-top:796.15pt;width:88.55pt;height:26.15pt;z-index:-44040176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3snAEAACwDAAAOAAAAZHJzL2Uyb0RvYy54bWysUl1LKzEQfb/gfwh5t7vbqsjSbVFEES56&#10;Qf0BaTbpBjaZkInd7b93knarXN/El2QyMznnzMdyPdqe7VRAA67h1azkTDkJrXHbhr+93p9fc4ZR&#10;uFb04FTD9wr5enX2Zzn4Ws2hg75VgRGIw3rwDe9i9HVRoOyUFTgDrxwFNQQrIj3DtmiDGAjd9sW8&#10;LK+KAULrA0iFSN67Q5CvMr7WSsZnrVFF1jectMV8hnxu0lmslqLeBuE7I48yxA9UWGEckZ6g7kQU&#10;7D2Yb1DWyAAIOs4k2AK0NlLlGqiaqvyvmpdOeJVroeagP7UJfw9WPu3+BWbahi8uOXPC0owyLaM3&#10;NWfwWFPOi6esON7CSEOe/EjOVPOog003VcMoTm3en1qrxshk+lTNLy6viUJSbLGYV2WGLz5/+4Dx&#10;QYFlyWh4oNHljordX4ykhFKnlETm4N70ffIniQcpyYrjZsz1VBeTzg20e5I/0JQb7mgNOesfHTUx&#10;LcRkhMnYHI1Egv7mPRJR5k/oB6gjKY0kyzquT5r513fO+lzy1QcAAAD//wMAUEsDBBQABgAIAAAA&#10;IQBGCXh74AAAAA0BAAAPAAAAZHJzL2Rvd25yZXYueG1sTI/NTsMwEITvSLyDtUjcqEMoSZPGqVAl&#10;LtwoCImbG2/jqP6JbDdN3p7lBMfZGc182+xma9iEIQ7eCXhcZcDQdV4Nrhfw+fH6sAEWk3RKGu9Q&#10;wIIRdu3tTSNr5a/uHadD6hmVuFhLATqlseY8dhqtjCs/oiPv5IOViWTouQrySuXW8DzLCm7l4GhB&#10;yxH3Grvz4WIFlPOXxzHiHr9PUxf0sGzM2yLE/d38sgWWcE5/YfjFJ3RoienoL05FZgQUWU7oiYzn&#10;Kn8CRpGyrCpgRzoV63UBvG34/y/aHwAAAP//AwBQSwECLQAUAAYACAAAACEAtoM4kv4AAADhAQAA&#10;EwAAAAAAAAAAAAAAAAAAAAAAW0NvbnRlbnRfVHlwZXNdLnhtbFBLAQItABQABgAIAAAAIQA4/SH/&#10;1gAAAJQBAAALAAAAAAAAAAAAAAAAAC8BAABfcmVscy8ucmVsc1BLAQItABQABgAIAAAAIQAkJm3s&#10;nAEAACwDAAAOAAAAAAAAAAAAAAAAAC4CAABkcnMvZTJvRG9jLnhtbFBLAQItABQABgAIAAAAIQBG&#10;CXh74AAAAA0BAAAPAAAAAAAAAAAAAAAAAPYDAABkcnMvZG93bnJldi54bWxQSwUGAAAAAAQABADz&#10;AAAAAwUAAAAA&#10;" filled="f" stroked="f">
              <v:textbox style="mso-fit-shape-to-text:t" inset="0,0,0,0">
                <w:txbxContent>
                  <w:p w14:paraId="233A5352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Zapsána v OR u MS Praha, spisová</w:t>
                    </w:r>
                  </w:p>
                  <w:p w14:paraId="0F9B301B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značka: B 3038</w:t>
                    </w:r>
                  </w:p>
                  <w:p w14:paraId="4F9141F1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ICO. 63078201</w:t>
                    </w:r>
                  </w:p>
                  <w:p w14:paraId="129B94FE" w14:textId="77777777" w:rsidR="00EB10E2" w:rsidRDefault="00C44C34">
                    <w:pPr>
                      <w:pStyle w:val="Zhlavnebozpat20"/>
                      <w:rPr>
                        <w:sz w:val="11"/>
                        <w:szCs w:val="11"/>
                      </w:rPr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DlC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1"/>
                        <w:szCs w:val="11"/>
                      </w:rPr>
                      <w:t>: CZ6307820I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0D80A" w14:textId="77777777" w:rsidR="00EB10E2" w:rsidRDefault="00EB10E2"/>
  </w:footnote>
  <w:footnote w:type="continuationSeparator" w:id="0">
    <w:p w14:paraId="2B62F764" w14:textId="77777777" w:rsidR="00EB10E2" w:rsidRDefault="00EB10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13AC3" w14:textId="77777777" w:rsidR="00D25E34" w:rsidRDefault="00D25E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7B874" w14:textId="77777777" w:rsidR="00EB10E2" w:rsidRDefault="00C44C3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EB2F787" wp14:editId="52CEAC37">
              <wp:simplePos x="0" y="0"/>
              <wp:positionH relativeFrom="page">
                <wp:posOffset>5338445</wp:posOffset>
              </wp:positionH>
              <wp:positionV relativeFrom="page">
                <wp:posOffset>763905</wp:posOffset>
              </wp:positionV>
              <wp:extent cx="1746250" cy="2470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D837B" w14:textId="77777777" w:rsidR="00EB10E2" w:rsidRDefault="00C44C34">
                          <w:pPr>
                            <w:pStyle w:val="Zhlavnebozpat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Zhlavnebozpat2"/>
                              <w:rFonts w:ascii="Segoe UI" w:eastAsia="Segoe UI" w:hAnsi="Segoe UI" w:cs="Segoe UI"/>
                              <w:color w:val="16577E"/>
                              <w:sz w:val="32"/>
                              <w:szCs w:val="32"/>
                              <w:lang w:val="en-US" w:eastAsia="en-US"/>
                            </w:rPr>
                            <w:t xml:space="preserve">dun&amp;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Segoe UI" w:eastAsia="Segoe UI" w:hAnsi="Segoe UI" w:cs="Segoe UI"/>
                              <w:color w:val="2797B3"/>
                              <w:sz w:val="32"/>
                              <w:szCs w:val="32"/>
                              <w:lang w:val="en-US" w:eastAsia="en-US"/>
                            </w:rPr>
                            <w:t>bradstreet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2F787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20.35pt;margin-top:60.15pt;width:137.5pt;height:19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9clAEAACIDAAAOAAAAZHJzL2Uyb0RvYy54bWysUttOwzAMfUfiH6K8s3bjqmodAiEQEgKk&#10;wQdkabJGauIoDmv39zhZNxC8IV4Sx3aOj489vx5sxzYqoAFX8+mk5Ew5CY1x65q/v92fXHGGUbhG&#10;dOBUzbcK+fXi+Gje+0rNoIWuUYERiMOq9zVvY/RVUaBslRU4Aa8cBTUEKyI9w7pogugJ3XbFrCwv&#10;ih5C4wNIhUjeu12QLzK+1krGF61RRdbVnLjFfIZ8rtJZLOaiWgfhWyNHGuIPLKwwjooeoO5EFOwj&#10;mF9Q1sgACDpOJNgCtDZS5R6om2n5o5tlK7zKvZA46A8y4f/ByufNa2CmqfkpZ05YGlGuyk6TNL3H&#10;ijKWnnLicAsDjXjvR3KmjgcdbLqpF0ZxEnl7EFYNkcn06fLsYnZOIUmx2dllOT1PMMXXbx8wPiiw&#10;LBk1DzS4rKfYPGHcpe5TUjEH96brkj9R3FFJVhxWw8h7Bc2WaPc025o7Wj7OukdH0qU12Bthb6xG&#10;I4Gjv/mIVCDXTag7qLEYDSIzH5cmTfr7O2d9rfbiEwAA//8DAFBLAwQUAAYACAAAACEAOV+Qzd4A&#10;AAAMAQAADwAAAGRycy9kb3ducmV2LnhtbEyPzU7DMBCE70i8g7VI3KidQGkIcSpUiQs3CkLi5sbb&#10;OMI/ke2myduzPcFtd2c0+02znZ1lE8Y0BC+hWAlg6LugB99L+Px4vauApay8VjZ4lLBggm17fdWo&#10;Woezf8dpn3tGIT7VSoLJeaw5T51Bp9IqjOhJO4boVKY19lxHdaZwZ3kpxCN3avD0wagRdwa7n/3J&#10;SdjMXwHHhDv8Pk5dNMNS2bdFytub+eUZWMY5/5nhgk/o0BLTIZy8TsxKqB7EhqwklOIe2MVRFGs6&#10;HWhaP5XA24b/L9H+AgAA//8DAFBLAQItABQABgAIAAAAIQC2gziS/gAAAOEBAAATAAAAAAAAAAAA&#10;AAAAAAAAAABbQ29udGVudF9UeXBlc10ueG1sUEsBAi0AFAAGAAgAAAAhADj9If/WAAAAlAEAAAsA&#10;AAAAAAAAAAAAAAAALwEAAF9yZWxzLy5yZWxzUEsBAi0AFAAGAAgAAAAhACV2n1yUAQAAIgMAAA4A&#10;AAAAAAAAAAAAAAAALgIAAGRycy9lMm9Eb2MueG1sUEsBAi0AFAAGAAgAAAAhADlfkM3eAAAADAEA&#10;AA8AAAAAAAAAAAAAAAAA7gMAAGRycy9kb3ducmV2LnhtbFBLBQYAAAAABAAEAPMAAAD5BAAAAAA=&#10;" filled="f" stroked="f">
              <v:textbox style="mso-fit-shape-to-text:t" inset="0,0,0,0">
                <w:txbxContent>
                  <w:p w14:paraId="0F9D837B" w14:textId="77777777" w:rsidR="00EB10E2" w:rsidRDefault="00C44C34">
                    <w:pPr>
                      <w:pStyle w:val="Zhlavnebozpat20"/>
                      <w:rPr>
                        <w:sz w:val="32"/>
                        <w:szCs w:val="32"/>
                      </w:rPr>
                    </w:pPr>
                    <w:r>
                      <w:rPr>
                        <w:rStyle w:val="Zhlavnebozpat2"/>
                        <w:rFonts w:ascii="Segoe UI" w:eastAsia="Segoe UI" w:hAnsi="Segoe UI" w:cs="Segoe UI"/>
                        <w:color w:val="16577E"/>
                        <w:sz w:val="32"/>
                        <w:szCs w:val="32"/>
                        <w:lang w:val="en-US" w:eastAsia="en-US"/>
                      </w:rPr>
                      <w:t xml:space="preserve">dun&amp; </w:t>
                    </w:r>
                    <w:proofErr w:type="spellStart"/>
                    <w:r>
                      <w:rPr>
                        <w:rStyle w:val="Zhlavnebozpat2"/>
                        <w:rFonts w:ascii="Segoe UI" w:eastAsia="Segoe UI" w:hAnsi="Segoe UI" w:cs="Segoe UI"/>
                        <w:color w:val="2797B3"/>
                        <w:sz w:val="32"/>
                        <w:szCs w:val="32"/>
                        <w:lang w:val="en-US" w:eastAsia="en-US"/>
                      </w:rPr>
                      <w:t>bradstreet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E70A1" w14:textId="77777777" w:rsidR="00D25E34" w:rsidRDefault="00D25E3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2FF7B" w14:textId="77777777" w:rsidR="00EB10E2" w:rsidRDefault="00C44C3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58F01A03" wp14:editId="0E22D1E4">
              <wp:simplePos x="0" y="0"/>
              <wp:positionH relativeFrom="page">
                <wp:posOffset>5305425</wp:posOffset>
              </wp:positionH>
              <wp:positionV relativeFrom="page">
                <wp:posOffset>727710</wp:posOffset>
              </wp:positionV>
              <wp:extent cx="1752600" cy="2527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48AABD" w14:textId="77777777" w:rsidR="00EB10E2" w:rsidRDefault="00C44C34">
                          <w:pPr>
                            <w:pStyle w:val="Zhlavnebozpat20"/>
                            <w:rPr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Segoe UI" w:eastAsia="Segoe UI" w:hAnsi="Segoe UI" w:cs="Segoe UI"/>
                              <w:color w:val="16577E"/>
                              <w:sz w:val="32"/>
                              <w:szCs w:val="32"/>
                              <w:lang w:val="de-DE" w:eastAsia="de-DE"/>
                            </w:rPr>
                            <w:t>dun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Segoe UI" w:eastAsia="Segoe UI" w:hAnsi="Segoe UI" w:cs="Segoe UI"/>
                              <w:color w:val="16577E"/>
                              <w:sz w:val="32"/>
                              <w:szCs w:val="32"/>
                              <w:lang w:val="de-DE" w:eastAsia="de-DE"/>
                            </w:rPr>
                            <w:t xml:space="preserve">&amp;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Segoe UI" w:eastAsia="Segoe UI" w:hAnsi="Segoe UI" w:cs="Segoe UI"/>
                              <w:color w:val="2797B3"/>
                              <w:sz w:val="32"/>
                              <w:szCs w:val="32"/>
                              <w:lang w:val="de-DE" w:eastAsia="de-DE"/>
                            </w:rPr>
                            <w:t>bradslreet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01A03" id="_x0000_t202" coordsize="21600,21600" o:spt="202" path="m,l,21600r21600,l21600,xe">
              <v:stroke joinstyle="miter"/>
              <v:path gradientshapeok="t" o:connecttype="rect"/>
            </v:shapetype>
            <v:shape id="Shape 15" o:spid="_x0000_s1033" type="#_x0000_t202" style="position:absolute;margin-left:417.75pt;margin-top:57.3pt;width:138pt;height:19.9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C3lwEAACsDAAAOAAAAZHJzL2Uyb0RvYy54bWysUttOwzAMfUfiH6K8s5aiAarWIdAEQkKA&#10;BHxAliZrpCaO4rB2f4+T3RC8IV4Sx3aOj489uxltz9YqoAHX8PNJyZlyElrjVg3/eL8/u+YMo3Ct&#10;6MGphm8U8pv56cls8LWqoIO+VYERiMN68A3vYvR1UaDslBU4Aa8cBTUEKyI9w6pogxgI3fZFVZaX&#10;xQCh9QGkQiTvYhvk84yvtZLxRWtUkfUNJ24xnyGfy3QW85moV0H4zsgdDfEHFlYYR0UPUAsRBfsM&#10;5heUNTIAgo4TCbYArY1UuQfq5rz80c1bJ7zKvZA46A8y4f/Byuf1a2CmpdlNOXPC0oxyWUZvEmfw&#10;WFPOm6esON7BSIl7P5Iz9TzqYNNN3TCKk8ybg7RqjEymT1fT6rKkkKRYNa2uLrL2xfG3DxgfFFiW&#10;jIYHGl1WVKyfMBITSt2npGIO7k3fJ3+iuKWSrDgux9zPgf4S2g2xH2jIDXe0hZz1j440TPuwN8Le&#10;WO6MVAP97WekOrl8At9C7WrSRDKr3fakkX9/56zjjs+/AAAA//8DAFBLAwQUAAYACAAAACEANdon&#10;rN0AAAAMAQAADwAAAGRycy9kb3ducmV2LnhtbEyPQU/DMAyF70j8h8hI3Fg6aEdVmk5oEhdujAmJ&#10;W9Z4bUXiVEnWtf8e7wQ+2X5Pz5/r7eysmDDEwZOC9SoDgdR6M1Cn4PD59lCCiEmT0dYTKlgwwra5&#10;val1ZfyFPnDap05wCMVKK+hTGispY9uj03HlRyTWTj44nXgMnTRBXzjcWfmYZRvp9EB8odcj7nps&#10;f/Znp+B5/vI4Rtzh92lqQz8spX1flLq/m19fQCSc058ZrviMDg0zHf2ZTBRWQflUFGxlYZ1vQFwd&#10;XLw6clfkOcimlv+faH4BAAD//wMAUEsBAi0AFAAGAAgAAAAhALaDOJL+AAAA4QEAABMAAAAAAAAA&#10;AAAAAAAAAAAAAFtDb250ZW50X1R5cGVzXS54bWxQSwECLQAUAAYACAAAACEAOP0h/9YAAACUAQAA&#10;CwAAAAAAAAAAAAAAAAAvAQAAX3JlbHMvLnJlbHNQSwECLQAUAAYACAAAACEAF0aAt5cBAAArAwAA&#10;DgAAAAAAAAAAAAAAAAAuAgAAZHJzL2Uyb0RvYy54bWxQSwECLQAUAAYACAAAACEANdonrN0AAAAM&#10;AQAADwAAAAAAAAAAAAAAAADxAwAAZHJzL2Rvd25yZXYueG1sUEsFBgAAAAAEAAQA8wAAAPsEAAAA&#10;AA==&#10;" filled="f" stroked="f">
              <v:textbox style="mso-fit-shape-to-text:t" inset="0,0,0,0">
                <w:txbxContent>
                  <w:p w14:paraId="3148AABD" w14:textId="77777777" w:rsidR="00EB10E2" w:rsidRDefault="00C44C34">
                    <w:pPr>
                      <w:pStyle w:val="Zhlavnebozpat20"/>
                      <w:rPr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Style w:val="Zhlavnebozpat2"/>
                        <w:rFonts w:ascii="Segoe UI" w:eastAsia="Segoe UI" w:hAnsi="Segoe UI" w:cs="Segoe UI"/>
                        <w:color w:val="16577E"/>
                        <w:sz w:val="32"/>
                        <w:szCs w:val="32"/>
                        <w:lang w:val="de-DE" w:eastAsia="de-DE"/>
                      </w:rPr>
                      <w:t>dun</w:t>
                    </w:r>
                    <w:proofErr w:type="spellEnd"/>
                    <w:r>
                      <w:rPr>
                        <w:rStyle w:val="Zhlavnebozpat2"/>
                        <w:rFonts w:ascii="Segoe UI" w:eastAsia="Segoe UI" w:hAnsi="Segoe UI" w:cs="Segoe UI"/>
                        <w:color w:val="16577E"/>
                        <w:sz w:val="32"/>
                        <w:szCs w:val="32"/>
                        <w:lang w:val="de-DE" w:eastAsia="de-DE"/>
                      </w:rPr>
                      <w:t xml:space="preserve">&amp; </w:t>
                    </w:r>
                    <w:proofErr w:type="spellStart"/>
                    <w:r>
                      <w:rPr>
                        <w:rStyle w:val="Zhlavnebozpat2"/>
                        <w:rFonts w:ascii="Segoe UI" w:eastAsia="Segoe UI" w:hAnsi="Segoe UI" w:cs="Segoe UI"/>
                        <w:color w:val="2797B3"/>
                        <w:sz w:val="32"/>
                        <w:szCs w:val="32"/>
                        <w:lang w:val="de-DE" w:eastAsia="de-DE"/>
                      </w:rPr>
                      <w:t>bradslreet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97912" w14:textId="77777777" w:rsidR="00EB10E2" w:rsidRDefault="00C44C3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9" behindDoc="1" locked="0" layoutInCell="1" allowOverlap="1" wp14:anchorId="7F332E79" wp14:editId="698AC2F4">
              <wp:simplePos x="0" y="0"/>
              <wp:positionH relativeFrom="page">
                <wp:posOffset>5341620</wp:posOffset>
              </wp:positionH>
              <wp:positionV relativeFrom="page">
                <wp:posOffset>727710</wp:posOffset>
              </wp:positionV>
              <wp:extent cx="1740535" cy="25273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DEC894" w14:textId="77777777" w:rsidR="00EB10E2" w:rsidRDefault="00C44C34">
                          <w:pPr>
                            <w:pStyle w:val="Zhlavnebozpat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Zhlavnebozpat2"/>
                              <w:rFonts w:ascii="Segoe UI" w:eastAsia="Segoe UI" w:hAnsi="Segoe UI" w:cs="Segoe UI"/>
                              <w:color w:val="16577E"/>
                              <w:sz w:val="32"/>
                              <w:szCs w:val="32"/>
                              <w:lang w:val="en-US" w:eastAsia="en-US"/>
                            </w:rPr>
                            <w:t xml:space="preserve">dun </w:t>
                          </w:r>
                          <w:r>
                            <w:rPr>
                              <w:rStyle w:val="Zhlavnebozpat2"/>
                              <w:rFonts w:ascii="Segoe UI" w:eastAsia="Segoe UI" w:hAnsi="Segoe UI" w:cs="Segoe UI"/>
                              <w:color w:val="16577E"/>
                              <w:sz w:val="32"/>
                              <w:szCs w:val="32"/>
                            </w:rPr>
                            <w:t xml:space="preserve">&amp;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Segoe UI" w:eastAsia="Segoe UI" w:hAnsi="Segoe UI" w:cs="Segoe UI"/>
                              <w:color w:val="2797B3"/>
                              <w:sz w:val="32"/>
                              <w:szCs w:val="32"/>
                              <w:lang w:val="en-US" w:eastAsia="en-US"/>
                            </w:rPr>
                            <w:t>bradstreet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32E79" id="_x0000_t202" coordsize="21600,21600" o:spt="202" path="m,l,21600r21600,l21600,xe">
              <v:stroke joinstyle="miter"/>
              <v:path gradientshapeok="t" o:connecttype="rect"/>
            </v:shapetype>
            <v:shape id="Shape 25" o:spid="_x0000_s1037" type="#_x0000_t202" style="position:absolute;margin-left:420.6pt;margin-top:57.3pt;width:137.05pt;height:19.9pt;z-index:-44040177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TRnAEAACsDAAAOAAAAZHJzL2Uyb0RvYy54bWysUl1P6zAMfb8S/yHKO2spjI9qHQIhrq6E&#10;uEjAD8jSZI3UxFEc1u7f42TrQPCGeEkd2z3n+DiL69H2bKMCGnANP5mVnCknoTVu3fDXl/vjS84w&#10;CteKHpxq+FYhv14e/VkMvlYVdNC3KjACcVgPvuFdjL4uCpSdsgJn4JWjooZgRaRrWBdtEAOh276o&#10;yvK8GCC0PoBUiJS92xX5MuNrrWT8rzWqyPqGk7aYz5DPVTqL5ULU6yB8Z+RehviBCiuMI9ID1J2I&#10;gr0F8w3KGhkAQceZBFuA1kaqPANNc1J+mea5E17lWcgc9Aeb8Pdg5ePmKTDTNryac+aEpR1lWkZ3&#10;MmfwWFPPs6euON7CSEue8kjJNPOog01fmoZRnWzeHqxVY2Qy/XRxVs5PiUJSrZpXF6fZ++Ljbx8w&#10;/lVgWQoaHmh12VGxecBISqh1aklkDu5N36d8kriTkqI4rsY8z9UkcwXtltQPtOSGO3qFnPX/HHmY&#10;3sMUhClY7YPEgf7mLRJPpk/gO6g9J20kq9q/nrTyz/fc9fHGl+8AAAD//wMAUEsDBBQABgAIAAAA&#10;IQBb8kbX3gAAAAwBAAAPAAAAZHJzL2Rvd25yZXYueG1sTI/LTsMwEEX3SPyDNUjsqOOSlijEqVAl&#10;NuwoCImdG0/jCD8i202Tv2e6gt2M7tGdM81udpZNGNMQvASxKoCh74IefC/h8+P1oQKWsvJa2eBR&#10;woIJdu3tTaNqHS7+HadD7hmV+FQrCSbnseY8dQadSqswoqfsFKJTmdbYcx3Vhcqd5eui2HKnBk8X&#10;jBpxb7D7OZydhKf5K+CYcI/fp6mLZlgq+7ZIeX83vzwDyzjnPxiu+qQOLTkdw9nrxKyEqhRrQikQ&#10;5RbYlRBi8wjsSNOmLIG3Df//RPsLAAD//wMAUEsBAi0AFAAGAAgAAAAhALaDOJL+AAAA4QEAABMA&#10;AAAAAAAAAAAAAAAAAAAAAFtDb250ZW50X1R5cGVzXS54bWxQSwECLQAUAAYACAAAACEAOP0h/9YA&#10;AACUAQAACwAAAAAAAAAAAAAAAAAvAQAAX3JlbHMvLnJlbHNQSwECLQAUAAYACAAAACEAJnC00ZwB&#10;AAArAwAADgAAAAAAAAAAAAAAAAAuAgAAZHJzL2Uyb0RvYy54bWxQSwECLQAUAAYACAAAACEAW/JG&#10;194AAAAMAQAADwAAAAAAAAAAAAAAAAD2AwAAZHJzL2Rvd25yZXYueG1sUEsFBgAAAAAEAAQA8wAA&#10;AAEFAAAAAA==&#10;" filled="f" stroked="f">
              <v:textbox style="mso-fit-shape-to-text:t" inset="0,0,0,0">
                <w:txbxContent>
                  <w:p w14:paraId="21DEC894" w14:textId="77777777" w:rsidR="00EB10E2" w:rsidRDefault="00C44C34">
                    <w:pPr>
                      <w:pStyle w:val="Zhlavnebozpat20"/>
                      <w:rPr>
                        <w:sz w:val="32"/>
                        <w:szCs w:val="32"/>
                      </w:rPr>
                    </w:pPr>
                    <w:r>
                      <w:rPr>
                        <w:rStyle w:val="Zhlavnebozpat2"/>
                        <w:rFonts w:ascii="Segoe UI" w:eastAsia="Segoe UI" w:hAnsi="Segoe UI" w:cs="Segoe UI"/>
                        <w:color w:val="16577E"/>
                        <w:sz w:val="32"/>
                        <w:szCs w:val="32"/>
                        <w:lang w:val="en-US" w:eastAsia="en-US"/>
                      </w:rPr>
                      <w:t xml:space="preserve">dun </w:t>
                    </w:r>
                    <w:r>
                      <w:rPr>
                        <w:rStyle w:val="Zhlavnebozpat2"/>
                        <w:rFonts w:ascii="Segoe UI" w:eastAsia="Segoe UI" w:hAnsi="Segoe UI" w:cs="Segoe UI"/>
                        <w:color w:val="16577E"/>
                        <w:sz w:val="32"/>
                        <w:szCs w:val="32"/>
                      </w:rPr>
                      <w:t xml:space="preserve">&amp; </w:t>
                    </w:r>
                    <w:proofErr w:type="spellStart"/>
                    <w:r>
                      <w:rPr>
                        <w:rStyle w:val="Zhlavnebozpat2"/>
                        <w:rFonts w:ascii="Segoe UI" w:eastAsia="Segoe UI" w:hAnsi="Segoe UI" w:cs="Segoe UI"/>
                        <w:color w:val="2797B3"/>
                        <w:sz w:val="32"/>
                        <w:szCs w:val="32"/>
                        <w:lang w:val="en-US" w:eastAsia="en-US"/>
                      </w:rPr>
                      <w:t>bradstreet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6AEEF" w14:textId="77777777" w:rsidR="00EB10E2" w:rsidRDefault="00C44C3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1" behindDoc="1" locked="0" layoutInCell="1" allowOverlap="1" wp14:anchorId="0B65F32B" wp14:editId="612E7B02">
              <wp:simplePos x="0" y="0"/>
              <wp:positionH relativeFrom="page">
                <wp:posOffset>5308600</wp:posOffset>
              </wp:positionH>
              <wp:positionV relativeFrom="page">
                <wp:posOffset>695960</wp:posOffset>
              </wp:positionV>
              <wp:extent cx="1749425" cy="25019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425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0EBA7" w14:textId="77777777" w:rsidR="00EB10E2" w:rsidRDefault="00C44C34">
                          <w:pPr>
                            <w:pStyle w:val="Zhlavnebozpat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Zhlavnebozpat2"/>
                              <w:rFonts w:ascii="Segoe UI" w:eastAsia="Segoe UI" w:hAnsi="Segoe UI" w:cs="Segoe UI"/>
                              <w:color w:val="16577E"/>
                              <w:sz w:val="32"/>
                              <w:szCs w:val="32"/>
                              <w:lang w:val="en-US" w:eastAsia="en-US"/>
                            </w:rPr>
                            <w:t xml:space="preserve">dun </w:t>
                          </w:r>
                          <w:r>
                            <w:rPr>
                              <w:rStyle w:val="Zhlavnebozpat2"/>
                              <w:rFonts w:ascii="Segoe UI" w:eastAsia="Segoe UI" w:hAnsi="Segoe UI" w:cs="Segoe UI"/>
                              <w:color w:val="16577E"/>
                              <w:sz w:val="32"/>
                              <w:szCs w:val="32"/>
                            </w:rPr>
                            <w:t xml:space="preserve">&amp;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Segoe UI" w:eastAsia="Segoe UI" w:hAnsi="Segoe UI" w:cs="Segoe UI"/>
                              <w:color w:val="2797B3"/>
                              <w:sz w:val="32"/>
                              <w:szCs w:val="32"/>
                              <w:lang w:val="en-US" w:eastAsia="en-US"/>
                            </w:rPr>
                            <w:t>bradstreet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5F32B" id="_x0000_t202" coordsize="21600,21600" o:spt="202" path="m,l,21600r21600,l21600,xe">
              <v:stroke joinstyle="miter"/>
              <v:path gradientshapeok="t" o:connecttype="rect"/>
            </v:shapetype>
            <v:shape id="Shape 27" o:spid="_x0000_s1038" type="#_x0000_t202" style="position:absolute;margin-left:418pt;margin-top:54.8pt;width:137.75pt;height:19.7pt;z-index:-44040176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a2mQEAACwDAAAOAAAAZHJzL2Uyb0RvYy54bWysUttOwzAMfUfiH6K8s3YV12odAiEQEgKk&#10;wQdkabJGauIoDmv39zhhFwRviJfEsR2f42PPrkfbs7UKaMA1fDopOVNOQmvcquHvb/cnl5xhFK4V&#10;PTjV8I1Cfj0/PpoNvlYVdNC3KjAq4rAefMO7GH1dFCg7ZQVOwCtHQQ3BikjPsCraIAaqbvuiKsvz&#10;YoDQ+gBSIZL37ivI57m+1krGF61RRdY3nLjFfIZ8LtNZzGeiXgXhOyO3NMQfWFhhHIHuS92JKNhH&#10;ML9KWSMDIOg4kWAL0NpIlXugbqblj24WnfAq90LioN/LhP9XVj6vXwMzbcOrC86csDSjDMvoTeIM&#10;HmvKWXjKiuMtjDTknR/JmXoedbDppm4YxUnmzV5aNUYm06eL06vT6owzSbHqrJxeZe2Lw28fMD4o&#10;sCwZDQ80uqyoWD9hJCaUuktJYA7uTd8nf6L4RSVZcVyOuZ9pBkiuJbQboj/QlBvuaA056x8diZgW&#10;YmeEnbHcGgkE/c1HJKCMfyi1BaWRZFrb9Ukz//7OWYcln38CAAD//wMAUEsDBBQABgAIAAAAIQCw&#10;obkk3QAAAAwBAAAPAAAAZHJzL2Rvd25yZXYueG1sTI/NTsMwEITvSLyDtUjcqM1fSEOcClXiwo2C&#10;kLi58TaOsNdR7KbJ27M9wZ52NaPZb+rNHLyYcEx9JA23KwUCqY22p07D58frTQkiZUPW+EioYcEE&#10;m+byojaVjSd6x2mXO8EhlCqjweU8VFKm1mEwaRUHJNYOcQwm8zl20o7mxOHByzulChlMT/zBmQG3&#10;Dtuf3TFoeJq/Ig4Jt/h9mNrR9Uvp3xatr6/ml2cQGef8Z4YzPqNDw0z7eCSbhNdQ3hfcJbOg1gWI&#10;s4PnEcSet4e1AtnU8n+J5hcAAP//AwBQSwECLQAUAAYACAAAACEAtoM4kv4AAADhAQAAEwAAAAAA&#10;AAAAAAAAAAAAAAAAW0NvbnRlbnRfVHlwZXNdLnhtbFBLAQItABQABgAIAAAAIQA4/SH/1gAAAJQB&#10;AAALAAAAAAAAAAAAAAAAAC8BAABfcmVscy8ucmVsc1BLAQItABQABgAIAAAAIQBZXPa2mQEAACwD&#10;AAAOAAAAAAAAAAAAAAAAAC4CAABkcnMvZTJvRG9jLnhtbFBLAQItABQABgAIAAAAIQCwobkk3QAA&#10;AAwBAAAPAAAAAAAAAAAAAAAAAPMDAABkcnMvZG93bnJldi54bWxQSwUGAAAAAAQABADzAAAA/QQA&#10;AAAA&#10;" filled="f" stroked="f">
              <v:textbox style="mso-fit-shape-to-text:t" inset="0,0,0,0">
                <w:txbxContent>
                  <w:p w14:paraId="7260EBA7" w14:textId="77777777" w:rsidR="00EB10E2" w:rsidRDefault="00C44C34">
                    <w:pPr>
                      <w:pStyle w:val="Zhlavnebozpat20"/>
                      <w:rPr>
                        <w:sz w:val="32"/>
                        <w:szCs w:val="32"/>
                      </w:rPr>
                    </w:pPr>
                    <w:r>
                      <w:rPr>
                        <w:rStyle w:val="Zhlavnebozpat2"/>
                        <w:rFonts w:ascii="Segoe UI" w:eastAsia="Segoe UI" w:hAnsi="Segoe UI" w:cs="Segoe UI"/>
                        <w:color w:val="16577E"/>
                        <w:sz w:val="32"/>
                        <w:szCs w:val="32"/>
                        <w:lang w:val="en-US" w:eastAsia="en-US"/>
                      </w:rPr>
                      <w:t xml:space="preserve">dun </w:t>
                    </w:r>
                    <w:r>
                      <w:rPr>
                        <w:rStyle w:val="Zhlavnebozpat2"/>
                        <w:rFonts w:ascii="Segoe UI" w:eastAsia="Segoe UI" w:hAnsi="Segoe UI" w:cs="Segoe UI"/>
                        <w:color w:val="16577E"/>
                        <w:sz w:val="32"/>
                        <w:szCs w:val="32"/>
                      </w:rPr>
                      <w:t xml:space="preserve">&amp; </w:t>
                    </w:r>
                    <w:proofErr w:type="spellStart"/>
                    <w:r>
                      <w:rPr>
                        <w:rStyle w:val="Zhlavnebozpat2"/>
                        <w:rFonts w:ascii="Segoe UI" w:eastAsia="Segoe UI" w:hAnsi="Segoe UI" w:cs="Segoe UI"/>
                        <w:color w:val="2797B3"/>
                        <w:sz w:val="32"/>
                        <w:szCs w:val="32"/>
                        <w:lang w:val="en-US" w:eastAsia="en-US"/>
                      </w:rPr>
                      <w:t>bradstreet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27197"/>
    <w:multiLevelType w:val="multilevel"/>
    <w:tmpl w:val="DCE039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0E2"/>
    <w:rsid w:val="00555E38"/>
    <w:rsid w:val="006D6A77"/>
    <w:rsid w:val="00C44C34"/>
    <w:rsid w:val="00D25E34"/>
    <w:rsid w:val="00EB10E2"/>
    <w:rsid w:val="00E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4B3D"/>
  <w15:docId w15:val="{72E99C60-DFFC-4DB8-B149-0C1CEA8B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9E9DCB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0">
    <w:name w:val="Základní text (2)"/>
    <w:basedOn w:val="Normln"/>
    <w:link w:val="Zkladntext2"/>
    <w:pPr>
      <w:spacing w:line="360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120" w:line="288" w:lineRule="auto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100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pacing w:after="120" w:line="288" w:lineRule="auto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i/>
      <w:iCs/>
      <w:color w:val="9E9DCB"/>
    </w:rPr>
  </w:style>
  <w:style w:type="paragraph" w:customStyle="1" w:styleId="Zkladntext30">
    <w:name w:val="Základní text (3)"/>
    <w:basedOn w:val="Normln"/>
    <w:link w:val="Zkladntext3"/>
    <w:pPr>
      <w:spacing w:after="80" w:line="278" w:lineRule="auto"/>
      <w:ind w:left="2600"/>
    </w:pPr>
    <w:rPr>
      <w:rFonts w:ascii="Arial" w:eastAsia="Arial" w:hAnsi="Arial" w:cs="Arial"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D25E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E3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25E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E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jnova@egap.cz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www.dnb.com/cs-cz/podminky/psh.htm" TargetMode="External"/><Relationship Id="rId26" Type="http://schemas.openxmlformats.org/officeDocument/2006/relationships/hyperlink" Target="mailto:hejnova@egap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odpora.cz@dnb.com" TargetMode="External"/><Relationship Id="rId34" Type="http://schemas.openxmlformats.org/officeDocument/2006/relationships/header" Target="header6.xml"/><Relationship Id="rId7" Type="http://schemas.openxmlformats.org/officeDocument/2006/relationships/hyperlink" Target="mailto:hejnova@egap.cz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www.dnb.com/cs-cz/podminkyivop.htm" TargetMode="External"/><Relationship Id="rId25" Type="http://schemas.openxmlformats.org/officeDocument/2006/relationships/hyperlink" Target="mailto:hejnova@egap.cz" TargetMode="External"/><Relationship Id="rId33" Type="http://schemas.openxmlformats.org/officeDocument/2006/relationships/hyperlink" Target="mailto:info@xyz.com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s://www.dnb.com/cz" TargetMode="External"/><Relationship Id="rId29" Type="http://schemas.openxmlformats.org/officeDocument/2006/relationships/hyperlink" Target="https://www.dnb.com/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hejnova@egap.cz" TargetMode="External"/><Relationship Id="rId32" Type="http://schemas.openxmlformats.org/officeDocument/2006/relationships/footer" Target="footer5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s://na4.dnbi.com/spcaweb/assets/data/userrole.html" TargetMode="External"/><Relationship Id="rId28" Type="http://schemas.openxmlformats.org/officeDocument/2006/relationships/hyperlink" Target="mailto:info@xyz.com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mailto:podpora.cz@dnb.com" TargetMode="External"/><Relationship Id="rId3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helpdesk.cz@dnb.com" TargetMode="External"/><Relationship Id="rId27" Type="http://schemas.openxmlformats.org/officeDocument/2006/relationships/hyperlink" Target="mailto:hejnova@egap.cz" TargetMode="External"/><Relationship Id="rId30" Type="http://schemas.openxmlformats.org/officeDocument/2006/relationships/hyperlink" Target="mailto:podpora.cz@dnb.com" TargetMode="External"/><Relationship Id="rId35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1084</Words>
  <Characters>7094</Characters>
  <Application>Microsoft Office Word</Application>
  <DocSecurity>0</DocSecurity>
  <Lines>346</Lines>
  <Paragraphs>226</Paragraphs>
  <ScaleCrop>false</ScaleCrop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 EGAPDocsIgnore</cp:keywords>
  <cp:lastModifiedBy>Hejnova Jitka</cp:lastModifiedBy>
  <cp:revision>5</cp:revision>
  <dcterms:created xsi:type="dcterms:W3CDTF">2025-03-26T12:16:00Z</dcterms:created>
  <dcterms:modified xsi:type="dcterms:W3CDTF">2025-03-26T12:18:00Z</dcterms:modified>
</cp:coreProperties>
</file>