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275D13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072DC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72DCC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526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72DCC">
        <w:rPr>
          <w:rFonts w:ascii="Helv" w:hAnsi="Helv" w:cs="Helv"/>
          <w:i/>
          <w:iCs/>
          <w:color w:val="000000"/>
          <w:sz w:val="20"/>
          <w:szCs w:val="20"/>
        </w:rPr>
        <w:t>70112,1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72DCC"/>
    <w:rsid w:val="000A191C"/>
    <w:rsid w:val="00131F3D"/>
    <w:rsid w:val="00150EC0"/>
    <w:rsid w:val="0015337A"/>
    <w:rsid w:val="0020737C"/>
    <w:rsid w:val="00207912"/>
    <w:rsid w:val="002134E6"/>
    <w:rsid w:val="0021458B"/>
    <w:rsid w:val="00275D13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3DB0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B4C7E"/>
    <w:rsid w:val="00AC4065"/>
    <w:rsid w:val="00AD3470"/>
    <w:rsid w:val="00BA60FD"/>
    <w:rsid w:val="00BC682E"/>
    <w:rsid w:val="00BE43D7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54119"/>
    <w:rsid w:val="00D605C4"/>
    <w:rsid w:val="00D608F4"/>
    <w:rsid w:val="00DA273A"/>
    <w:rsid w:val="00DD354C"/>
    <w:rsid w:val="00E10C6B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574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53</cp:revision>
  <cp:lastPrinted>2016-08-16T09:23:00Z</cp:lastPrinted>
  <dcterms:created xsi:type="dcterms:W3CDTF">2016-07-21T13:13:00Z</dcterms:created>
  <dcterms:modified xsi:type="dcterms:W3CDTF">2016-09-24T06:45:00Z</dcterms:modified>
</cp:coreProperties>
</file>