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02130" w14:textId="77777777" w:rsidR="00856BC4" w:rsidRDefault="00000000">
      <w:pPr>
        <w:pStyle w:val="Row2"/>
      </w:pPr>
      <w:r>
        <w:rPr>
          <w:noProof/>
          <w:lang w:val="cs-CZ" w:eastAsia="cs-CZ"/>
        </w:rPr>
        <w:pict w14:anchorId="2F80216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80216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80216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80216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F802131" w14:textId="77777777" w:rsidR="00856BC4" w:rsidRDefault="00000000">
      <w:pPr>
        <w:pStyle w:val="Row3"/>
      </w:pPr>
      <w:r>
        <w:rPr>
          <w:noProof/>
          <w:lang w:val="cs-CZ" w:eastAsia="cs-CZ"/>
        </w:rPr>
        <w:pict w14:anchorId="2F802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- 1226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1226/2025</w:t>
      </w:r>
    </w:p>
    <w:p w14:paraId="2F802132" w14:textId="77777777" w:rsidR="00856BC4" w:rsidRDefault="00000000">
      <w:pPr>
        <w:pStyle w:val="Row4"/>
      </w:pPr>
      <w:r>
        <w:rPr>
          <w:noProof/>
          <w:lang w:val="cs-CZ" w:eastAsia="cs-CZ"/>
        </w:rPr>
        <w:pict w14:anchorId="2F80216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F802133" w14:textId="77777777" w:rsidR="00856BC4" w:rsidRDefault="00000000">
      <w:pPr>
        <w:pStyle w:val="Row5"/>
      </w:pPr>
      <w:r>
        <w:rPr>
          <w:noProof/>
          <w:lang w:val="cs-CZ" w:eastAsia="cs-CZ"/>
        </w:rPr>
        <w:pict w14:anchorId="2F80216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F80218F" w14:textId="77777777" w:rsidR="00856BC4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Tiskárna Helbich, a.s.</w:t>
      </w:r>
    </w:p>
    <w:p w14:paraId="2F802134" w14:textId="77777777" w:rsidR="00856BC4" w:rsidRDefault="00000000">
      <w:pPr>
        <w:pStyle w:val="Row6"/>
      </w:pPr>
      <w:r>
        <w:rPr>
          <w:noProof/>
          <w:lang w:val="cs-CZ" w:eastAsia="cs-CZ"/>
        </w:rPr>
        <w:pict w14:anchorId="2F80216A">
          <v:shape id="_x0000_s18" type="#_x0000_t202" style="position:absolute;margin-left:271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2F802190" w14:textId="77777777" w:rsidR="00856BC4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Valchařská  24/36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F802135" w14:textId="77777777" w:rsidR="00856BC4" w:rsidRDefault="00000000">
      <w:pPr>
        <w:pStyle w:val="Row7"/>
      </w:pPr>
      <w:r>
        <w:rPr>
          <w:noProof/>
          <w:lang w:val="cs-CZ" w:eastAsia="cs-CZ"/>
        </w:rPr>
        <w:pict w14:anchorId="2F80216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F802191" w14:textId="77777777" w:rsidR="00856BC4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614 00  Brno-sever</w:t>
      </w:r>
    </w:p>
    <w:p w14:paraId="2F802136" w14:textId="77777777" w:rsidR="00856BC4" w:rsidRDefault="00000000" w:rsidP="00FA45A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F802137" w14:textId="77777777" w:rsidR="00856BC4" w:rsidRDefault="00856BC4">
      <w:pPr>
        <w:pStyle w:val="Row9"/>
      </w:pPr>
    </w:p>
    <w:p w14:paraId="2F802138" w14:textId="77777777" w:rsidR="00856BC4" w:rsidRDefault="00856BC4">
      <w:pPr>
        <w:pStyle w:val="Row9"/>
      </w:pPr>
    </w:p>
    <w:p w14:paraId="2F802139" w14:textId="77777777" w:rsidR="00856BC4" w:rsidRDefault="00000000">
      <w:pPr>
        <w:pStyle w:val="Row10"/>
      </w:pPr>
      <w:r>
        <w:rPr>
          <w:noProof/>
          <w:lang w:val="cs-CZ" w:eastAsia="cs-CZ"/>
        </w:rPr>
        <w:pict w14:anchorId="2F80216C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80216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F80216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25592505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CZ25592505</w:t>
      </w:r>
    </w:p>
    <w:p w14:paraId="2F80213A" w14:textId="77777777" w:rsidR="00856BC4" w:rsidRDefault="00000000">
      <w:pPr>
        <w:pStyle w:val="Row11"/>
      </w:pPr>
      <w:r>
        <w:rPr>
          <w:noProof/>
          <w:lang w:val="cs-CZ" w:eastAsia="cs-CZ"/>
        </w:rPr>
        <w:pict w14:anchorId="2F80216F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F802170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18.03.2025</w:t>
      </w:r>
      <w:r>
        <w:tab/>
      </w:r>
      <w:r>
        <w:rPr>
          <w:rStyle w:val="Text2"/>
        </w:rPr>
        <w:t>Číslo jednací</w:t>
      </w:r>
    </w:p>
    <w:p w14:paraId="2F80213B" w14:textId="77777777" w:rsidR="00856BC4" w:rsidRDefault="00000000">
      <w:pPr>
        <w:pStyle w:val="Row12"/>
      </w:pPr>
      <w:r>
        <w:rPr>
          <w:noProof/>
          <w:lang w:val="cs-CZ" w:eastAsia="cs-CZ"/>
        </w:rPr>
        <w:pict w14:anchorId="2F802171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F802172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F80213C" w14:textId="77777777" w:rsidR="00856BC4" w:rsidRDefault="00000000">
      <w:pPr>
        <w:pStyle w:val="Row13"/>
      </w:pPr>
      <w:r>
        <w:rPr>
          <w:noProof/>
          <w:lang w:val="cs-CZ" w:eastAsia="cs-CZ"/>
        </w:rPr>
        <w:pict w14:anchorId="2F802173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F80213D" w14:textId="77777777" w:rsidR="00856BC4" w:rsidRDefault="00000000">
      <w:pPr>
        <w:pStyle w:val="Row14"/>
      </w:pPr>
      <w:r>
        <w:rPr>
          <w:noProof/>
          <w:lang w:val="cs-CZ" w:eastAsia="cs-CZ"/>
        </w:rPr>
        <w:pict w14:anchorId="2F802174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F802175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18.03.2025</w:t>
      </w:r>
      <w:r>
        <w:tab/>
      </w:r>
      <w:r>
        <w:tab/>
      </w:r>
      <w:r>
        <w:rPr>
          <w:rStyle w:val="Text3"/>
        </w:rPr>
        <w:t>19.05.2025</w:t>
      </w:r>
    </w:p>
    <w:p w14:paraId="2F80213E" w14:textId="77777777" w:rsidR="00856BC4" w:rsidRDefault="00000000">
      <w:pPr>
        <w:pStyle w:val="Row15"/>
      </w:pPr>
      <w:r>
        <w:rPr>
          <w:noProof/>
          <w:lang w:val="cs-CZ" w:eastAsia="cs-CZ"/>
        </w:rPr>
        <w:pict w14:anchorId="2F802176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F80213F" w14:textId="77777777" w:rsidR="00856BC4" w:rsidRDefault="00000000">
      <w:pPr>
        <w:pStyle w:val="Row16"/>
      </w:pPr>
      <w:r>
        <w:rPr>
          <w:noProof/>
          <w:lang w:val="cs-CZ" w:eastAsia="cs-CZ"/>
        </w:rPr>
        <w:pict w14:anchorId="2F802177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2F802140" w14:textId="77777777" w:rsidR="00856BC4" w:rsidRDefault="00000000">
      <w:pPr>
        <w:pStyle w:val="Row17"/>
      </w:pPr>
      <w:r>
        <w:rPr>
          <w:noProof/>
          <w:lang w:val="cs-CZ" w:eastAsia="cs-CZ"/>
        </w:rPr>
        <w:pict w14:anchorId="2F802178">
          <v:shape id="_x0000_s61" type="#_x0000_t32" style="position:absolute;margin-left:1pt;margin-top:18pt;width:0;height:12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802179">
          <v:shape id="_x0000_s62" type="#_x0000_t32" style="position:absolute;margin-left:551pt;margin-top:18pt;width:0;height:125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80217A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F802141" w14:textId="77777777" w:rsidR="00856BC4" w:rsidRDefault="00000000">
      <w:pPr>
        <w:pStyle w:val="Row18"/>
      </w:pPr>
      <w:r>
        <w:tab/>
      </w:r>
      <w:r>
        <w:rPr>
          <w:rStyle w:val="Text3"/>
        </w:rPr>
        <w:t>Objednáváme u Vás dotisk publikace 1918-1938: První republika v anglické mutaci (First Republic). Děkujeme.</w:t>
      </w:r>
    </w:p>
    <w:p w14:paraId="2F802142" w14:textId="77777777" w:rsidR="00856BC4" w:rsidRDefault="00000000">
      <w:pPr>
        <w:pStyle w:val="Row19"/>
      </w:pPr>
      <w:r>
        <w:tab/>
      </w:r>
      <w:r>
        <w:rPr>
          <w:rStyle w:val="Text3"/>
        </w:rPr>
        <w:t>Specifikace:</w:t>
      </w:r>
    </w:p>
    <w:p w14:paraId="2F802143" w14:textId="77777777" w:rsidR="00856BC4" w:rsidRDefault="00000000">
      <w:pPr>
        <w:pStyle w:val="Row19"/>
      </w:pPr>
      <w:r>
        <w:tab/>
      </w:r>
      <w:r>
        <w:rPr>
          <w:rStyle w:val="Text3"/>
        </w:rPr>
        <w:t>V4 210x270 První republika blok MPR 120g 4/4, vyklápečky 8str. na okýnko, Obálka MPR 300g 4/4+ slepotisk ven, balení po 1 ks, doprava v ceně</w:t>
      </w:r>
    </w:p>
    <w:p w14:paraId="2F802144" w14:textId="77777777" w:rsidR="00856BC4" w:rsidRDefault="00000000">
      <w:pPr>
        <w:pStyle w:val="Row19"/>
      </w:pPr>
      <w:r>
        <w:tab/>
      </w:r>
      <w:r>
        <w:rPr>
          <w:rStyle w:val="Text3"/>
        </w:rPr>
        <w:t>Náklad 400 ks</w:t>
      </w:r>
    </w:p>
    <w:p w14:paraId="2F802145" w14:textId="77777777" w:rsidR="00856BC4" w:rsidRDefault="00000000">
      <w:pPr>
        <w:pStyle w:val="Row19"/>
      </w:pPr>
      <w:r>
        <w:tab/>
      </w:r>
      <w:r>
        <w:rPr>
          <w:rStyle w:val="Text3"/>
        </w:rPr>
        <w:t>13x16str.+ 1x8str na okýnko+2x nahozené 4str na nej</w:t>
      </w:r>
    </w:p>
    <w:p w14:paraId="2F802146" w14:textId="77777777" w:rsidR="00856BC4" w:rsidRDefault="00000000">
      <w:pPr>
        <w:pStyle w:val="Row19"/>
      </w:pPr>
      <w:r>
        <w:tab/>
      </w:r>
      <w:r>
        <w:rPr>
          <w:rStyle w:val="Text3"/>
        </w:rPr>
        <w:t>stran 224</w:t>
      </w:r>
    </w:p>
    <w:p w14:paraId="2F802147" w14:textId="77777777" w:rsidR="00856BC4" w:rsidRDefault="00000000">
      <w:pPr>
        <w:pStyle w:val="Row19"/>
      </w:pPr>
      <w:r>
        <w:tab/>
      </w:r>
      <w:r>
        <w:rPr>
          <w:rStyle w:val="Text3"/>
        </w:rPr>
        <w:t>barevnost 4/4 CMYK; Papír: Munken Pure Rough 1.4 120g</w:t>
      </w:r>
    </w:p>
    <w:p w14:paraId="2F802148" w14:textId="77777777" w:rsidR="00856BC4" w:rsidRDefault="00000000">
      <w:pPr>
        <w:pStyle w:val="Row19"/>
      </w:pPr>
      <w:r>
        <w:tab/>
      </w:r>
      <w:r>
        <w:rPr>
          <w:rStyle w:val="Text3"/>
        </w:rPr>
        <w:t>obálka stran 4, barevnost 4/4 CMYK; Papír Munken Pure Rough 1.4 300g</w:t>
      </w:r>
    </w:p>
    <w:p w14:paraId="2F802149" w14:textId="77777777" w:rsidR="00856BC4" w:rsidRDefault="00000000">
      <w:pPr>
        <w:pStyle w:val="Row19"/>
      </w:pPr>
      <w:r>
        <w:tab/>
      </w:r>
      <w:r>
        <w:rPr>
          <w:rStyle w:val="Text3"/>
        </w:rPr>
        <w:t>formát 435 x 270 mm</w:t>
      </w:r>
    </w:p>
    <w:p w14:paraId="2F80214A" w14:textId="77777777" w:rsidR="00856BC4" w:rsidRDefault="00000000">
      <w:pPr>
        <w:pStyle w:val="Row19"/>
      </w:pPr>
      <w:r>
        <w:tab/>
      </w:r>
      <w:r>
        <w:rPr>
          <w:rStyle w:val="Text3"/>
        </w:rPr>
        <w:t>Balení: balení do folie, 1 ks v baliku (0,77kg)</w:t>
      </w:r>
    </w:p>
    <w:p w14:paraId="2F80214B" w14:textId="77777777" w:rsidR="00856BC4" w:rsidRDefault="00000000">
      <w:pPr>
        <w:pStyle w:val="Row19"/>
      </w:pPr>
      <w:r>
        <w:tab/>
      </w:r>
      <w:r>
        <w:rPr>
          <w:rStyle w:val="Text3"/>
        </w:rPr>
        <w:t>Ceny: Náklad 400 ks, Cena za kus 460,00 Kč, Cena celkem 184.000,00 Kč</w:t>
      </w:r>
    </w:p>
    <w:p w14:paraId="2F80214C" w14:textId="77777777" w:rsidR="00856BC4" w:rsidRDefault="00000000">
      <w:pPr>
        <w:pStyle w:val="Row19"/>
      </w:pPr>
      <w:r>
        <w:tab/>
      </w:r>
      <w:r>
        <w:rPr>
          <w:rStyle w:val="Text3"/>
        </w:rPr>
        <w:t>Uvedené ceny jsou bez DPH.</w:t>
      </w:r>
    </w:p>
    <w:p w14:paraId="2F80214D" w14:textId="77777777" w:rsidR="00856BC4" w:rsidRDefault="00000000">
      <w:pPr>
        <w:pStyle w:val="Row20"/>
      </w:pPr>
      <w:r>
        <w:rPr>
          <w:noProof/>
          <w:lang w:val="cs-CZ" w:eastAsia="cs-CZ"/>
        </w:rPr>
        <w:pict w14:anchorId="2F80217B">
          <v:rect id="_x0000_s80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F80217C">
          <v:shape id="_x0000_s81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80217D">
          <v:shape id="_x0000_s82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80217E">
          <v:shape id="_x0000_s83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F80214E" w14:textId="77777777" w:rsidR="00856BC4" w:rsidRDefault="00000000">
      <w:pPr>
        <w:pStyle w:val="Row21"/>
      </w:pPr>
      <w:r>
        <w:rPr>
          <w:noProof/>
          <w:lang w:val="cs-CZ" w:eastAsia="cs-CZ"/>
        </w:rPr>
        <w:pict w14:anchorId="2F80217F">
          <v:shape id="_x0000_s91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802180">
          <v:shape id="_x0000_s92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802181">
          <v:shape id="_x0000_s93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802182">
          <v:shape id="_x0000_s94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802183">
          <v:shape id="_x0000_s95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dotisk První republika (EN)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184 000.00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184 000.00</w:t>
      </w:r>
    </w:p>
    <w:p w14:paraId="2F80214F" w14:textId="77777777" w:rsidR="00856BC4" w:rsidRDefault="00000000">
      <w:pPr>
        <w:pStyle w:val="Row22"/>
      </w:pPr>
      <w:r>
        <w:rPr>
          <w:noProof/>
          <w:lang w:val="cs-CZ" w:eastAsia="cs-CZ"/>
        </w:rPr>
        <w:pict w14:anchorId="2F802184">
          <v:shape id="_x0000_s10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184 000.00</w:t>
      </w:r>
      <w:r>
        <w:tab/>
      </w:r>
      <w:r>
        <w:rPr>
          <w:rStyle w:val="Text2"/>
        </w:rPr>
        <w:t>Kč</w:t>
      </w:r>
    </w:p>
    <w:p w14:paraId="2F802150" w14:textId="0CED1399" w:rsidR="00856BC4" w:rsidRDefault="00000000">
      <w:pPr>
        <w:pStyle w:val="Row23"/>
      </w:pPr>
      <w:r>
        <w:rPr>
          <w:noProof/>
          <w:lang w:val="cs-CZ" w:eastAsia="cs-CZ"/>
        </w:rPr>
        <w:pict w14:anchorId="2F802185">
          <v:shape id="_x0000_s10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FA45AC">
        <w:t>xxxxxxxxxxxxxx</w:t>
      </w:r>
    </w:p>
    <w:p w14:paraId="2F802151" w14:textId="77777777" w:rsidR="00856BC4" w:rsidRDefault="00856BC4">
      <w:pPr>
        <w:pStyle w:val="Row9"/>
      </w:pPr>
    </w:p>
    <w:p w14:paraId="2F802152" w14:textId="77777777" w:rsidR="00856BC4" w:rsidRDefault="00856BC4">
      <w:pPr>
        <w:pStyle w:val="Row9"/>
      </w:pPr>
    </w:p>
    <w:p w14:paraId="2F802153" w14:textId="77777777" w:rsidR="00856BC4" w:rsidRDefault="00856BC4">
      <w:pPr>
        <w:pStyle w:val="Row9"/>
      </w:pPr>
    </w:p>
    <w:p w14:paraId="2F802154" w14:textId="77777777" w:rsidR="00856BC4" w:rsidRDefault="00856BC4">
      <w:pPr>
        <w:pStyle w:val="Row9"/>
      </w:pPr>
    </w:p>
    <w:p w14:paraId="2F802155" w14:textId="77777777" w:rsidR="00856BC4" w:rsidRDefault="00856BC4">
      <w:pPr>
        <w:pStyle w:val="Row9"/>
      </w:pPr>
    </w:p>
    <w:p w14:paraId="2F802156" w14:textId="77777777" w:rsidR="00856BC4" w:rsidRDefault="00000000">
      <w:pPr>
        <w:pStyle w:val="Row24"/>
      </w:pPr>
      <w:r>
        <w:rPr>
          <w:noProof/>
          <w:lang w:val="cs-CZ" w:eastAsia="cs-CZ"/>
        </w:rPr>
        <w:pict w14:anchorId="2F802186">
          <v:shape id="_x0000_s109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F802187">
          <v:shape id="_x0000_s110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F802188">
          <v:shape id="_x0000_s111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F802189">
          <v:shape id="_x0000_s112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F802157" w14:textId="77777777" w:rsidR="00856BC4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F802158" w14:textId="77777777" w:rsidR="00856BC4" w:rsidRDefault="00000000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F802159" w14:textId="77777777" w:rsidR="00856BC4" w:rsidRDefault="00000000">
      <w:pPr>
        <w:pStyle w:val="Row19"/>
      </w:pPr>
      <w:r>
        <w:tab/>
      </w:r>
    </w:p>
    <w:p w14:paraId="2F80215A" w14:textId="77777777" w:rsidR="00856BC4" w:rsidRDefault="00000000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2F80215B" w14:textId="77777777" w:rsidR="00856BC4" w:rsidRDefault="00000000">
      <w:pPr>
        <w:pStyle w:val="Row19"/>
      </w:pPr>
      <w:r>
        <w:tab/>
      </w:r>
    </w:p>
    <w:p w14:paraId="2F80215C" w14:textId="77777777" w:rsidR="00856BC4" w:rsidRDefault="00000000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2F80215D" w14:textId="77777777" w:rsidR="00856BC4" w:rsidRDefault="00000000">
      <w:pPr>
        <w:pStyle w:val="Row19"/>
      </w:pPr>
      <w:r>
        <w:tab/>
      </w:r>
    </w:p>
    <w:p w14:paraId="2F80215E" w14:textId="2087C9AF" w:rsidR="00856BC4" w:rsidRDefault="00000000">
      <w:pPr>
        <w:pStyle w:val="Row19"/>
      </w:pPr>
      <w:r>
        <w:tab/>
      </w:r>
      <w:r>
        <w:rPr>
          <w:rStyle w:val="Text3"/>
        </w:rPr>
        <w:t xml:space="preserve">Datum:   </w:t>
      </w:r>
      <w:r w:rsidR="00FA45AC">
        <w:rPr>
          <w:rStyle w:val="Text3"/>
        </w:rPr>
        <w:t>25.3.2025</w:t>
      </w:r>
      <w:r>
        <w:rPr>
          <w:rStyle w:val="Text3"/>
        </w:rPr>
        <w:t xml:space="preserve">                                                                       Podpis:</w:t>
      </w:r>
      <w:r w:rsidR="00FA45AC">
        <w:rPr>
          <w:rStyle w:val="Text3"/>
        </w:rPr>
        <w:t xml:space="preserve">   xxxxxxxxxxxxxxxxxxxxx</w:t>
      </w:r>
    </w:p>
    <w:p w14:paraId="2F80215F" w14:textId="77777777" w:rsidR="00856BC4" w:rsidRDefault="00000000">
      <w:pPr>
        <w:pStyle w:val="Row26"/>
      </w:pPr>
      <w:r>
        <w:rPr>
          <w:noProof/>
          <w:lang w:val="cs-CZ" w:eastAsia="cs-CZ"/>
        </w:rPr>
        <w:pict w14:anchorId="2F80218A">
          <v:shape id="_x0000_s12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F802160" w14:textId="297FD7BD" w:rsidR="00856BC4" w:rsidRDefault="00000000">
      <w:pPr>
        <w:pStyle w:val="Row23"/>
      </w:pPr>
      <w:r>
        <w:tab/>
      </w:r>
      <w:r>
        <w:rPr>
          <w:rStyle w:val="Text3"/>
        </w:rPr>
        <w:t xml:space="preserve">19.03.2025 15:24:52 - </w:t>
      </w:r>
      <w:r w:rsidR="00FA45AC">
        <w:rPr>
          <w:rStyle w:val="Text3"/>
        </w:rPr>
        <w:t>xxxxxxxxxxxxxx</w:t>
      </w:r>
      <w:r>
        <w:rPr>
          <w:rStyle w:val="Text3"/>
        </w:rPr>
        <w:t>- příkazce operace</w:t>
      </w:r>
    </w:p>
    <w:p w14:paraId="2F802161" w14:textId="22CD4641" w:rsidR="00856BC4" w:rsidRDefault="00000000">
      <w:pPr>
        <w:pStyle w:val="Row19"/>
      </w:pPr>
      <w:r>
        <w:tab/>
      </w:r>
      <w:r>
        <w:rPr>
          <w:rStyle w:val="Text3"/>
        </w:rPr>
        <w:t xml:space="preserve">20.03.2025 09:32:41 - </w:t>
      </w:r>
      <w:r w:rsidR="00FA45AC">
        <w:rPr>
          <w:rStyle w:val="Text3"/>
        </w:rPr>
        <w:t>xxxxxxxxxxxxxx</w:t>
      </w:r>
      <w:r>
        <w:rPr>
          <w:rStyle w:val="Text3"/>
        </w:rPr>
        <w:t>- správce rozpočtu</w:t>
      </w:r>
    </w:p>
    <w:sectPr w:rsidR="00856BC4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CF4D6" w14:textId="77777777" w:rsidR="009764B5" w:rsidRDefault="009764B5">
      <w:pPr>
        <w:spacing w:after="0" w:line="240" w:lineRule="auto"/>
      </w:pPr>
      <w:r>
        <w:separator/>
      </w:r>
    </w:p>
  </w:endnote>
  <w:endnote w:type="continuationSeparator" w:id="0">
    <w:p w14:paraId="50D42149" w14:textId="77777777" w:rsidR="009764B5" w:rsidRDefault="0097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218C" w14:textId="77777777" w:rsidR="00856BC4" w:rsidRDefault="00000000">
    <w:pPr>
      <w:pStyle w:val="Row27"/>
    </w:pPr>
    <w:r>
      <w:rPr>
        <w:noProof/>
        <w:lang w:val="cs-CZ" w:eastAsia="cs-CZ"/>
      </w:rPr>
      <w:pict w14:anchorId="2F80218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1226/2025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F80218D" w14:textId="77777777" w:rsidR="00856BC4" w:rsidRDefault="00856BC4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C420E" w14:textId="77777777" w:rsidR="009764B5" w:rsidRDefault="009764B5">
      <w:pPr>
        <w:spacing w:after="0" w:line="240" w:lineRule="auto"/>
      </w:pPr>
      <w:r>
        <w:separator/>
      </w:r>
    </w:p>
  </w:footnote>
  <w:footnote w:type="continuationSeparator" w:id="0">
    <w:p w14:paraId="2A0CB162" w14:textId="77777777" w:rsidR="009764B5" w:rsidRDefault="0097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0218B" w14:textId="77777777" w:rsidR="00856BC4" w:rsidRDefault="00856BC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856BC4"/>
    <w:rsid w:val="009026E4"/>
    <w:rsid w:val="009107EA"/>
    <w:rsid w:val="009764B5"/>
    <w:rsid w:val="00FA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81"/>
        <o:r id="V:Rule21" type="connector" idref="#_x0000_s82"/>
        <o:r id="V:Rule22" type="connector" idref="#_x0000_s83"/>
        <o:r id="V:Rule23" type="connector" idref="#_x0000_s91"/>
        <o:r id="V:Rule24" type="connector" idref="#_x0000_s92"/>
        <o:r id="V:Rule25" type="connector" idref="#_x0000_s93"/>
        <o:r id="V:Rule26" type="connector" idref="#_x0000_s94"/>
        <o:r id="V:Rule27" type="connector" idref="#_x0000_s95"/>
        <o:r id="V:Rule28" type="connector" idref="#_x0000_s102"/>
        <o:r id="V:Rule29" type="connector" idref="#_x0000_s107"/>
        <o:r id="V:Rule30" type="connector" idref="#_x0000_s109"/>
        <o:r id="V:Rule31" type="connector" idref="#_x0000_s110"/>
        <o:r id="V:Rule32" type="connector" idref="#_x0000_s111"/>
        <o:r id="V:Rule33" type="connector" idref="#_x0000_s112"/>
        <o:r id="V:Rule34" type="connector" idref="#_x0000_s122"/>
      </o:rules>
    </o:shapelayout>
  </w:shapeDefaults>
  <w:decimalSymbol w:val=","/>
  <w:listSeparator w:val=";"/>
  <w14:docId w14:val="2F802130"/>
  <w15:docId w15:val="{B03B0BAA-162B-42FF-9022-CC8A9FBE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1812</Characters>
  <Application>Microsoft Office Word</Application>
  <DocSecurity>0</DocSecurity>
  <Lines>15</Lines>
  <Paragraphs>4</Paragraphs>
  <ScaleCrop>false</ScaleCrop>
  <Manager/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2025-03-26T13:17:00Z</dcterms:created>
  <dcterms:modified xsi:type="dcterms:W3CDTF">2025-03-26T13:18:00Z</dcterms:modified>
  <cp:category/>
</cp:coreProperties>
</file>