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223B" w14:textId="77777777" w:rsidR="00F97332" w:rsidRDefault="00683CF0">
      <w:pPr>
        <w:pStyle w:val="Row2"/>
      </w:pPr>
      <w:r>
        <w:rPr>
          <w:noProof/>
          <w:lang w:val="cs-CZ" w:eastAsia="cs-CZ"/>
        </w:rPr>
        <w:pict w14:anchorId="113C2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6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6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6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3C223C" w14:textId="77777777" w:rsidR="00F97332" w:rsidRDefault="00683CF0">
      <w:pPr>
        <w:pStyle w:val="Row3"/>
      </w:pPr>
      <w:r>
        <w:rPr>
          <w:noProof/>
          <w:lang w:val="cs-CZ" w:eastAsia="cs-CZ"/>
        </w:rPr>
        <w:pict w14:anchorId="113C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188/2025</w:t>
      </w:r>
    </w:p>
    <w:p w14:paraId="113C223D" w14:textId="77777777" w:rsidR="00F97332" w:rsidRDefault="00683CF0">
      <w:pPr>
        <w:pStyle w:val="Row4"/>
      </w:pPr>
      <w:r>
        <w:rPr>
          <w:noProof/>
          <w:lang w:val="cs-CZ" w:eastAsia="cs-CZ"/>
        </w:rPr>
        <w:pict w14:anchorId="113C226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3C223E" w14:textId="77777777" w:rsidR="00F97332" w:rsidRDefault="00683CF0">
      <w:pPr>
        <w:pStyle w:val="Row5"/>
      </w:pPr>
      <w:r>
        <w:rPr>
          <w:noProof/>
          <w:lang w:val="cs-CZ" w:eastAsia="cs-CZ"/>
        </w:rPr>
        <w:pict w14:anchorId="113C226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3C228D" w14:textId="77777777" w:rsidR="00F97332" w:rsidRDefault="00683C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113C223F" w14:textId="77777777" w:rsidR="00F97332" w:rsidRDefault="00683CF0">
      <w:pPr>
        <w:pStyle w:val="Row6"/>
      </w:pPr>
      <w:r>
        <w:rPr>
          <w:noProof/>
          <w:lang w:val="cs-CZ" w:eastAsia="cs-CZ"/>
        </w:rPr>
        <w:pict w14:anchorId="113C2268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113C228E" w14:textId="77777777" w:rsidR="00F97332" w:rsidRDefault="00683CF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3C2240" w14:textId="77777777" w:rsidR="00F97332" w:rsidRDefault="00683CF0">
      <w:pPr>
        <w:pStyle w:val="Row7"/>
      </w:pPr>
      <w:r>
        <w:rPr>
          <w:noProof/>
          <w:lang w:val="cs-CZ" w:eastAsia="cs-CZ"/>
        </w:rPr>
        <w:pict w14:anchorId="113C226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3C228F" w14:textId="77777777" w:rsidR="00F97332" w:rsidRDefault="00683C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113C2241" w14:textId="77777777" w:rsidR="00F97332" w:rsidRDefault="00683CF0" w:rsidP="00C052E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3C2242" w14:textId="77777777" w:rsidR="00F97332" w:rsidRDefault="00F97332">
      <w:pPr>
        <w:pStyle w:val="Row9"/>
      </w:pPr>
    </w:p>
    <w:p w14:paraId="113C2243" w14:textId="77777777" w:rsidR="00F97332" w:rsidRDefault="00F97332">
      <w:pPr>
        <w:pStyle w:val="Row9"/>
      </w:pPr>
    </w:p>
    <w:p w14:paraId="113C2244" w14:textId="77777777" w:rsidR="00F97332" w:rsidRDefault="00683CF0">
      <w:pPr>
        <w:pStyle w:val="Row10"/>
      </w:pPr>
      <w:r>
        <w:rPr>
          <w:noProof/>
          <w:lang w:val="cs-CZ" w:eastAsia="cs-CZ"/>
        </w:rPr>
        <w:pict w14:anchorId="113C226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6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C226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13C2245" w14:textId="77777777" w:rsidR="00F97332" w:rsidRDefault="00683CF0">
      <w:pPr>
        <w:pStyle w:val="Row11"/>
      </w:pPr>
      <w:r>
        <w:rPr>
          <w:noProof/>
          <w:lang w:val="cs-CZ" w:eastAsia="cs-CZ"/>
        </w:rPr>
        <w:pict w14:anchorId="113C226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C226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06.01.2025</w:t>
      </w:r>
      <w:r>
        <w:tab/>
      </w:r>
      <w:r>
        <w:rPr>
          <w:rStyle w:val="Text2"/>
        </w:rPr>
        <w:t>Číslo jednací</w:t>
      </w:r>
    </w:p>
    <w:p w14:paraId="113C2246" w14:textId="77777777" w:rsidR="00F97332" w:rsidRDefault="00683CF0">
      <w:pPr>
        <w:pStyle w:val="Row12"/>
      </w:pPr>
      <w:r>
        <w:rPr>
          <w:noProof/>
          <w:lang w:val="cs-CZ" w:eastAsia="cs-CZ"/>
        </w:rPr>
        <w:pict w14:anchorId="113C226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3C227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13C2247" w14:textId="77777777" w:rsidR="00F97332" w:rsidRDefault="00683CF0">
      <w:pPr>
        <w:pStyle w:val="Row13"/>
      </w:pPr>
      <w:r>
        <w:rPr>
          <w:noProof/>
          <w:lang w:val="cs-CZ" w:eastAsia="cs-CZ"/>
        </w:rPr>
        <w:pict w14:anchorId="113C227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3C2248" w14:textId="77777777" w:rsidR="00F97332" w:rsidRDefault="00683CF0">
      <w:pPr>
        <w:pStyle w:val="Row14"/>
      </w:pPr>
      <w:r>
        <w:rPr>
          <w:noProof/>
          <w:lang w:val="cs-CZ" w:eastAsia="cs-CZ"/>
        </w:rPr>
        <w:pict w14:anchorId="113C227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C227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31.01.2025</w:t>
      </w:r>
    </w:p>
    <w:p w14:paraId="113C2249" w14:textId="77777777" w:rsidR="00F97332" w:rsidRDefault="00683CF0">
      <w:pPr>
        <w:pStyle w:val="Row15"/>
      </w:pPr>
      <w:r>
        <w:rPr>
          <w:noProof/>
          <w:lang w:val="cs-CZ" w:eastAsia="cs-CZ"/>
        </w:rPr>
        <w:pict w14:anchorId="113C227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3C224A" w14:textId="77777777" w:rsidR="00F97332" w:rsidRDefault="00683CF0">
      <w:pPr>
        <w:pStyle w:val="Row15"/>
      </w:pPr>
      <w:r>
        <w:rPr>
          <w:noProof/>
          <w:lang w:val="cs-CZ" w:eastAsia="cs-CZ"/>
        </w:rPr>
        <w:pict w14:anchorId="113C227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13C224B" w14:textId="77777777" w:rsidR="00F97332" w:rsidRDefault="00683CF0">
      <w:pPr>
        <w:pStyle w:val="Row16"/>
      </w:pPr>
      <w:r>
        <w:rPr>
          <w:noProof/>
          <w:lang w:val="cs-CZ" w:eastAsia="cs-CZ"/>
        </w:rPr>
        <w:pict w14:anchorId="113C2276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7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8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3C224C" w14:textId="77777777" w:rsidR="00F97332" w:rsidRDefault="00683CF0">
      <w:pPr>
        <w:pStyle w:val="Row17"/>
      </w:pPr>
      <w:r>
        <w:tab/>
      </w:r>
      <w:r>
        <w:rPr>
          <w:rStyle w:val="Text3"/>
        </w:rPr>
        <w:t>Objednáváme u Vás dodání 2 ks vyvíjecích nádob do VZT do ŠP</w:t>
      </w:r>
    </w:p>
    <w:p w14:paraId="113C224D" w14:textId="77777777" w:rsidR="00F97332" w:rsidRDefault="00683CF0">
      <w:pPr>
        <w:pStyle w:val="Row18"/>
      </w:pPr>
      <w:r>
        <w:rPr>
          <w:noProof/>
          <w:lang w:val="cs-CZ" w:eastAsia="cs-CZ"/>
        </w:rPr>
        <w:pict w14:anchorId="113C2279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3C227A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B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C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3C224E" w14:textId="77777777" w:rsidR="00F97332" w:rsidRDefault="00683CF0">
      <w:pPr>
        <w:pStyle w:val="Row19"/>
      </w:pPr>
      <w:r>
        <w:rPr>
          <w:noProof/>
          <w:lang w:val="cs-CZ" w:eastAsia="cs-CZ"/>
        </w:rPr>
        <w:pict w14:anchorId="113C227D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E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7F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80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81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dodání 2 ks vyv. nádob do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12 000.00</w:t>
      </w:r>
      <w:r>
        <w:tab/>
      </w:r>
      <w:r>
        <w:rPr>
          <w:rStyle w:val="Text3"/>
        </w:rPr>
        <w:t>2 520.00</w:t>
      </w:r>
      <w:r>
        <w:tab/>
      </w:r>
      <w:r>
        <w:rPr>
          <w:rStyle w:val="Text3"/>
        </w:rPr>
        <w:t>14 520.00</w:t>
      </w:r>
    </w:p>
    <w:p w14:paraId="113C224F" w14:textId="77777777" w:rsidR="00F97332" w:rsidRDefault="00683CF0">
      <w:pPr>
        <w:pStyle w:val="Row20"/>
      </w:pPr>
      <w:r>
        <w:rPr>
          <w:noProof/>
          <w:lang w:val="cs-CZ" w:eastAsia="cs-CZ"/>
        </w:rPr>
        <w:pict w14:anchorId="113C2282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14 520.00</w:t>
      </w:r>
      <w:r>
        <w:tab/>
      </w:r>
      <w:r>
        <w:rPr>
          <w:rStyle w:val="Text2"/>
        </w:rPr>
        <w:t>Kč</w:t>
      </w:r>
    </w:p>
    <w:p w14:paraId="113C2250" w14:textId="1153D827" w:rsidR="00F97332" w:rsidRDefault="00683CF0">
      <w:pPr>
        <w:pStyle w:val="Row21"/>
      </w:pPr>
      <w:r>
        <w:rPr>
          <w:noProof/>
          <w:lang w:val="cs-CZ" w:eastAsia="cs-CZ"/>
        </w:rPr>
        <w:pict w14:anchorId="113C2283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052E1">
        <w:t>xxxxxxxxxxxxxxxxxx</w:t>
      </w:r>
      <w:proofErr w:type="spellEnd"/>
    </w:p>
    <w:p w14:paraId="113C2251" w14:textId="77777777" w:rsidR="00F97332" w:rsidRDefault="00F97332">
      <w:pPr>
        <w:pStyle w:val="Row9"/>
      </w:pPr>
    </w:p>
    <w:p w14:paraId="113C2252" w14:textId="6AE8C748" w:rsidR="00F97332" w:rsidRDefault="00683CF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C052E1">
        <w:rPr>
          <w:rStyle w:val="Text3"/>
        </w:rPr>
        <w:t>xxxxxxxxxxxxxxxxxxx</w:t>
      </w:r>
      <w:proofErr w:type="spellEnd"/>
    </w:p>
    <w:p w14:paraId="113C2253" w14:textId="77777777" w:rsidR="00F97332" w:rsidRDefault="00F97332">
      <w:pPr>
        <w:pStyle w:val="Row9"/>
      </w:pPr>
    </w:p>
    <w:p w14:paraId="113C2254" w14:textId="77777777" w:rsidR="00F97332" w:rsidRDefault="00F97332">
      <w:pPr>
        <w:pStyle w:val="Row9"/>
      </w:pPr>
    </w:p>
    <w:p w14:paraId="113C2255" w14:textId="77777777" w:rsidR="00F97332" w:rsidRDefault="00683CF0">
      <w:pPr>
        <w:pStyle w:val="Row23"/>
      </w:pPr>
      <w:r>
        <w:rPr>
          <w:noProof/>
          <w:lang w:val="cs-CZ" w:eastAsia="cs-CZ"/>
        </w:rPr>
        <w:pict w14:anchorId="113C2284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C2285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C2286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C2287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3C2256" w14:textId="77777777" w:rsidR="00F97332" w:rsidRDefault="00683CF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3C2257" w14:textId="77777777" w:rsidR="00F97332" w:rsidRDefault="00683CF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3C2258" w14:textId="77777777" w:rsidR="00F97332" w:rsidRDefault="00683CF0">
      <w:pPr>
        <w:pStyle w:val="Row25"/>
      </w:pPr>
      <w:r>
        <w:tab/>
      </w:r>
    </w:p>
    <w:p w14:paraId="113C2259" w14:textId="77777777" w:rsidR="00F97332" w:rsidRDefault="00683CF0">
      <w:pPr>
        <w:pStyle w:val="Row25"/>
      </w:pPr>
      <w:r>
        <w:tab/>
      </w:r>
    </w:p>
    <w:p w14:paraId="113C225A" w14:textId="77777777" w:rsidR="00F97332" w:rsidRDefault="00683CF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13C225B" w14:textId="77777777" w:rsidR="00F97332" w:rsidRDefault="00683CF0">
      <w:pPr>
        <w:pStyle w:val="Row25"/>
      </w:pPr>
      <w:r>
        <w:tab/>
      </w:r>
    </w:p>
    <w:p w14:paraId="113C225C" w14:textId="35A62310" w:rsidR="00F97332" w:rsidRDefault="00683CF0">
      <w:pPr>
        <w:pStyle w:val="Row25"/>
      </w:pPr>
      <w:r>
        <w:tab/>
      </w:r>
      <w:r>
        <w:rPr>
          <w:rStyle w:val="Text3"/>
        </w:rPr>
        <w:t>Datum:  21.3.2025</w:t>
      </w:r>
      <w:r>
        <w:rPr>
          <w:rStyle w:val="Text3"/>
        </w:rPr>
        <w:t xml:space="preserve">                                                                        Podpis:   </w:t>
      </w:r>
      <w:proofErr w:type="spellStart"/>
      <w:r>
        <w:rPr>
          <w:rStyle w:val="Text3"/>
        </w:rPr>
        <w:t>xxxxxxxxxxxxxxxxx</w:t>
      </w:r>
      <w:proofErr w:type="spellEnd"/>
    </w:p>
    <w:p w14:paraId="113C225D" w14:textId="77777777" w:rsidR="00F97332" w:rsidRDefault="00683CF0">
      <w:pPr>
        <w:pStyle w:val="Row26"/>
      </w:pPr>
      <w:r>
        <w:rPr>
          <w:noProof/>
          <w:lang w:val="cs-CZ" w:eastAsia="cs-CZ"/>
        </w:rPr>
        <w:pict w14:anchorId="113C2288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3C225E" w14:textId="61E0180F" w:rsidR="00F97332" w:rsidRDefault="00683CF0">
      <w:pPr>
        <w:pStyle w:val="Row21"/>
      </w:pPr>
      <w:r>
        <w:tab/>
      </w:r>
      <w:r>
        <w:rPr>
          <w:rStyle w:val="Text3"/>
        </w:rPr>
        <w:t xml:space="preserve">14.01.2025 11:42:00 -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>- příkazce operace</w:t>
      </w:r>
    </w:p>
    <w:p w14:paraId="113C225F" w14:textId="74A04669" w:rsidR="00F97332" w:rsidRDefault="00683CF0">
      <w:pPr>
        <w:pStyle w:val="Row25"/>
      </w:pPr>
      <w:r>
        <w:tab/>
      </w:r>
      <w:r>
        <w:rPr>
          <w:rStyle w:val="Text3"/>
        </w:rPr>
        <w:t>15.01.2025 09:06:11 - xxxxxxxxxxxxxx</w:t>
      </w:r>
      <w:r>
        <w:rPr>
          <w:rStyle w:val="Text3"/>
        </w:rPr>
        <w:t>- správce rozpočtu</w:t>
      </w:r>
    </w:p>
    <w:sectPr w:rsidR="00F9733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2290" w14:textId="77777777" w:rsidR="00683CF0" w:rsidRDefault="00683CF0">
      <w:pPr>
        <w:spacing w:after="0" w:line="240" w:lineRule="auto"/>
      </w:pPr>
      <w:r>
        <w:separator/>
      </w:r>
    </w:p>
  </w:endnote>
  <w:endnote w:type="continuationSeparator" w:id="0">
    <w:p w14:paraId="113C2292" w14:textId="77777777" w:rsidR="00683CF0" w:rsidRDefault="006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228A" w14:textId="77777777" w:rsidR="00F97332" w:rsidRDefault="00683CF0">
    <w:pPr>
      <w:pStyle w:val="Row27"/>
    </w:pPr>
    <w:r>
      <w:rPr>
        <w:noProof/>
        <w:lang w:val="cs-CZ" w:eastAsia="cs-CZ"/>
      </w:rPr>
      <w:pict w14:anchorId="113C22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3C228B" w14:textId="77777777" w:rsidR="00F97332" w:rsidRDefault="00F9733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228C" w14:textId="77777777" w:rsidR="00683CF0" w:rsidRDefault="00683CF0">
      <w:pPr>
        <w:spacing w:after="0" w:line="240" w:lineRule="auto"/>
      </w:pPr>
      <w:r>
        <w:separator/>
      </w:r>
    </w:p>
  </w:footnote>
  <w:footnote w:type="continuationSeparator" w:id="0">
    <w:p w14:paraId="113C228E" w14:textId="77777777" w:rsidR="00683CF0" w:rsidRDefault="006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2289" w14:textId="77777777" w:rsidR="00F97332" w:rsidRDefault="00F973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83CF0"/>
    <w:rsid w:val="009107EA"/>
    <w:rsid w:val="00AE53E4"/>
    <w:rsid w:val="00C052E1"/>
    <w:rsid w:val="00F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113C223B"/>
  <w15:docId w15:val="{0B312132-52D6-493A-9EFF-79D10B8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2025-03-26T13:13:00Z</dcterms:created>
  <dcterms:modified xsi:type="dcterms:W3CDTF">2025-03-26T13:14:00Z</dcterms:modified>
  <cp:category/>
</cp:coreProperties>
</file>