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B659F1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845277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="00C33BC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850FBD">
        <w:rPr>
          <w:rFonts w:ascii="Helv" w:hAnsi="Helv" w:cs="Helv"/>
          <w:i/>
          <w:iCs/>
          <w:color w:val="000000"/>
          <w:sz w:val="20"/>
          <w:szCs w:val="20"/>
        </w:rPr>
        <w:t>9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B659F1" w:rsidRPr="00845277" w:rsidRDefault="008452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45277">
        <w:rPr>
          <w:rFonts w:ascii="Courier New" w:hAnsi="Courier New" w:cs="Courier New"/>
          <w:i/>
          <w:iCs/>
          <w:color w:val="000000"/>
          <w:sz w:val="20"/>
          <w:szCs w:val="20"/>
        </w:rPr>
        <w:t>29248       VECTIBIX 20 MG/ML       INF CNC 20MG/ML     20,00  9579,54</w:t>
      </w:r>
    </w:p>
    <w:p w:rsidR="00845277" w:rsidRPr="00845277" w:rsidRDefault="008452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45277">
        <w:rPr>
          <w:rFonts w:ascii="Courier New" w:hAnsi="Courier New" w:cs="Courier New"/>
          <w:i/>
          <w:iCs/>
          <w:color w:val="000000"/>
          <w:sz w:val="20"/>
          <w:szCs w:val="20"/>
        </w:rPr>
        <w:t>0168721     XGEVA 120 MG            INJ SOL 120MG       15,00  7042,80</w:t>
      </w:r>
    </w:p>
    <w:p w:rsidR="00B659F1" w:rsidRDefault="00B659F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845277">
        <w:rPr>
          <w:rFonts w:ascii="Helv" w:hAnsi="Helv" w:cs="Helv"/>
          <w:i/>
          <w:iCs/>
          <w:color w:val="000000"/>
          <w:sz w:val="20"/>
          <w:szCs w:val="20"/>
        </w:rPr>
        <w:t xml:space="preserve"> 297232,79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Amgen</w:t>
      </w:r>
      <w:proofErr w:type="spellEnd"/>
      <w:r w:rsidR="00596EDF"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Klimentská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46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10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27117804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27117804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84ABF"/>
    <w:rsid w:val="000A4E84"/>
    <w:rsid w:val="000B56A9"/>
    <w:rsid w:val="000B592D"/>
    <w:rsid w:val="00112ADA"/>
    <w:rsid w:val="00163657"/>
    <w:rsid w:val="001B4F29"/>
    <w:rsid w:val="001D3C51"/>
    <w:rsid w:val="00202F6A"/>
    <w:rsid w:val="003335D7"/>
    <w:rsid w:val="0037087C"/>
    <w:rsid w:val="00376156"/>
    <w:rsid w:val="003A04CF"/>
    <w:rsid w:val="003C032F"/>
    <w:rsid w:val="003D4AEE"/>
    <w:rsid w:val="004067B7"/>
    <w:rsid w:val="0048525C"/>
    <w:rsid w:val="004B05E2"/>
    <w:rsid w:val="00542B1B"/>
    <w:rsid w:val="00566114"/>
    <w:rsid w:val="005828B6"/>
    <w:rsid w:val="00596EDF"/>
    <w:rsid w:val="005B7BBC"/>
    <w:rsid w:val="00682B5B"/>
    <w:rsid w:val="00691E77"/>
    <w:rsid w:val="00695680"/>
    <w:rsid w:val="006B218E"/>
    <w:rsid w:val="007D6AE6"/>
    <w:rsid w:val="00831A04"/>
    <w:rsid w:val="0084448B"/>
    <w:rsid w:val="00845277"/>
    <w:rsid w:val="00850FBD"/>
    <w:rsid w:val="00851B3D"/>
    <w:rsid w:val="00876BFC"/>
    <w:rsid w:val="00903E95"/>
    <w:rsid w:val="009146AF"/>
    <w:rsid w:val="009305C1"/>
    <w:rsid w:val="00965B32"/>
    <w:rsid w:val="00A56FEC"/>
    <w:rsid w:val="00B659F1"/>
    <w:rsid w:val="00C06003"/>
    <w:rsid w:val="00C33BC2"/>
    <w:rsid w:val="00CB437D"/>
    <w:rsid w:val="00D04328"/>
    <w:rsid w:val="00E22745"/>
    <w:rsid w:val="00E80879"/>
    <w:rsid w:val="00F12C93"/>
    <w:rsid w:val="00F55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618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19</cp:revision>
  <cp:lastPrinted>2016-08-15T11:27:00Z</cp:lastPrinted>
  <dcterms:created xsi:type="dcterms:W3CDTF">2016-07-28T10:42:00Z</dcterms:created>
  <dcterms:modified xsi:type="dcterms:W3CDTF">2016-09-24T06:41:00Z</dcterms:modified>
</cp:coreProperties>
</file>