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7" w:rsidRPr="00857B6B" w:rsidRDefault="00F916C7" w:rsidP="00A41A86">
      <w:pPr>
        <w:pStyle w:val="Nadpis2"/>
        <w:tabs>
          <w:tab w:val="center" w:pos="5040"/>
          <w:tab w:val="left" w:pos="7965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857B6B">
        <w:rPr>
          <w:rFonts w:ascii="Times New Roman" w:hAnsi="Times New Roman" w:cs="Times New Roman"/>
          <w:color w:val="auto"/>
          <w:sz w:val="28"/>
          <w:szCs w:val="24"/>
        </w:rPr>
        <w:t>OBJEDNÁVKA</w:t>
      </w:r>
    </w:p>
    <w:p w:rsidR="00F916C7" w:rsidRPr="00811408" w:rsidRDefault="00F916C7" w:rsidP="00F916C7">
      <w:pPr>
        <w:pStyle w:val="Nadpis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811408">
        <w:rPr>
          <w:rFonts w:ascii="Times New Roman" w:hAnsi="Times New Roman" w:cs="Times New Roman"/>
          <w:b w:val="0"/>
          <w:color w:val="auto"/>
          <w:sz w:val="24"/>
          <w:szCs w:val="24"/>
        </w:rPr>
        <w:t>Číslo</w:t>
      </w:r>
      <w:proofErr w:type="spellEnd"/>
      <w:r w:rsidR="003D2E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7335A">
        <w:rPr>
          <w:rFonts w:ascii="Times New Roman" w:hAnsi="Times New Roman" w:cs="Times New Roman"/>
          <w:b w:val="0"/>
          <w:color w:val="auto"/>
          <w:sz w:val="24"/>
          <w:szCs w:val="24"/>
        </w:rPr>
        <w:t>23/</w:t>
      </w:r>
      <w:r w:rsidR="00811408" w:rsidRPr="00811408">
        <w:rPr>
          <w:rFonts w:ascii="Times New Roman" w:hAnsi="Times New Roman" w:cs="Times New Roman"/>
          <w:b w:val="0"/>
          <w:color w:val="auto"/>
          <w:sz w:val="24"/>
          <w:szCs w:val="24"/>
        </w:rPr>
        <w:t>MAP/2017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643"/>
        <w:gridCol w:w="1055"/>
        <w:gridCol w:w="3573"/>
      </w:tblGrid>
      <w:tr w:rsidR="00F916C7" w:rsidRPr="00811408" w:rsidTr="00857B6B">
        <w:trPr>
          <w:trHeight w:val="314"/>
          <w:jc w:val="center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811408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811408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F916C7" w:rsidRPr="00811408" w:rsidTr="00857B6B">
        <w:trPr>
          <w:trHeight w:val="37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Název</w:t>
            </w:r>
            <w:r w:rsidRPr="0081140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B10B06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Gentiana – Ing. Leoš Erben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Název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</w:rPr>
              <w:t>Jilemnicko – svazek obcí</w:t>
            </w:r>
          </w:p>
        </w:tc>
      </w:tr>
      <w:tr w:rsidR="00F916C7" w:rsidRPr="00811408" w:rsidTr="00857B6B">
        <w:trPr>
          <w:trHeight w:val="3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Sídlo</w:t>
            </w:r>
            <w:r w:rsidRPr="00811408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B1" w:rsidRDefault="00B10B06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bookmarkStart w:id="0" w:name="RANGE!M13:Q13"/>
            <w:bookmarkEnd w:id="0"/>
            <w:r>
              <w:rPr>
                <w:rFonts w:ascii="Times New Roman" w:hAnsi="Times New Roman" w:cs="Times New Roman"/>
              </w:rPr>
              <w:t>Krkonošská 812</w:t>
            </w:r>
          </w:p>
          <w:p w:rsidR="00B10B06" w:rsidRPr="00811408" w:rsidRDefault="00B10B06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Jilemnice 514 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Sídlo</w:t>
            </w:r>
            <w:r w:rsidRPr="00811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</w:rPr>
              <w:t>Masarykovo náměstí 82</w:t>
            </w:r>
          </w:p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</w:rPr>
              <w:t>514 01 Jilemnice</w:t>
            </w:r>
          </w:p>
        </w:tc>
      </w:tr>
      <w:tr w:rsidR="00F916C7" w:rsidRPr="00811408" w:rsidTr="00857B6B">
        <w:trPr>
          <w:trHeight w:val="6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IČ</w:t>
            </w:r>
            <w:r w:rsidRPr="00811408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B10B06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bookmarkStart w:id="1" w:name="RANGE!M17:Q17"/>
            <w:bookmarkEnd w:id="1"/>
            <w:r>
              <w:rPr>
                <w:rFonts w:ascii="Times New Roman" w:hAnsi="Times New Roman" w:cs="Times New Roman"/>
              </w:rPr>
              <w:t>45523126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IČ</w:t>
            </w:r>
            <w:r w:rsidRPr="00811408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</w:rPr>
              <w:t>70694061</w:t>
            </w:r>
          </w:p>
        </w:tc>
      </w:tr>
      <w:tr w:rsidR="00F916C7" w:rsidRPr="00811408" w:rsidTr="00857B6B">
        <w:trPr>
          <w:trHeight w:val="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DIČ</w:t>
            </w:r>
            <w:r w:rsidRPr="0081140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>DIČ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</w:rPr>
              <w:t xml:space="preserve"> ------------</w:t>
            </w:r>
          </w:p>
        </w:tc>
      </w:tr>
      <w:tr w:rsidR="00F916C7" w:rsidRPr="00811408" w:rsidTr="00857B6B">
        <w:trPr>
          <w:trHeight w:val="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>Vyřizuje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Vyřizuje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916C7" w:rsidRPr="00811408" w:rsidTr="00857B6B">
        <w:trPr>
          <w:trHeight w:val="8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Tel/fax</w:t>
            </w:r>
            <w:r w:rsidRPr="0081140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B10B0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bookmarkStart w:id="2" w:name="RANGE!M16:Q16"/>
            <w:bookmarkEnd w:id="2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Tel/fax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916C7" w:rsidRPr="00811408" w:rsidTr="00857B6B">
        <w:trPr>
          <w:trHeight w:val="8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Banka</w:t>
            </w:r>
            <w:r w:rsidRPr="0081140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Banka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916C7" w:rsidRPr="00811408" w:rsidTr="00857B6B">
        <w:trPr>
          <w:trHeight w:val="8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Číslo účtu</w:t>
            </w:r>
            <w:r w:rsidRPr="0081140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1408">
              <w:rPr>
                <w:rFonts w:ascii="Times New Roman" w:hAnsi="Times New Roman" w:cs="Times New Roman"/>
                <w:b/>
              </w:rPr>
              <w:t>Číslo účtu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C7" w:rsidRPr="00811408" w:rsidRDefault="00F916C7" w:rsidP="00153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916C7" w:rsidRPr="00811408" w:rsidTr="00857B6B">
        <w:trPr>
          <w:trHeight w:val="863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08" w:rsidRDefault="00F916C7" w:rsidP="0081140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 xml:space="preserve">1) Specifikace zboží/služby: </w:t>
            </w:r>
          </w:p>
          <w:p w:rsidR="00B10B06" w:rsidRDefault="00D50033" w:rsidP="00857B6B">
            <w:pPr>
              <w:pStyle w:val="msoorganizationname2"/>
              <w:widowControl w:val="0"/>
              <w:spacing w:before="120"/>
              <w:jc w:val="both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</w:rPr>
              <w:t>O</w:t>
            </w:r>
            <w:r w:rsidRPr="00B10B06">
              <w:rPr>
                <w:rFonts w:ascii="Times New Roman" w:hAnsi="Times New Roman"/>
                <w:caps w:val="0"/>
                <w:color w:val="auto"/>
              </w:rPr>
              <w:t>bjednáváme u vás</w:t>
            </w:r>
            <w:r>
              <w:rPr>
                <w:rFonts w:ascii="Times New Roman" w:hAnsi="Times New Roman"/>
                <w:caps w:val="0"/>
                <w:color w:val="auto"/>
              </w:rPr>
              <w:t xml:space="preserve"> tyto</w:t>
            </w:r>
            <w:r w:rsidRPr="00B10B06">
              <w:rPr>
                <w:rFonts w:ascii="Times New Roman" w:hAnsi="Times New Roman"/>
                <w:caps w:val="0"/>
                <w:color w:val="auto"/>
              </w:rPr>
              <w:t xml:space="preserve"> propagač</w:t>
            </w:r>
            <w:r>
              <w:rPr>
                <w:rFonts w:ascii="Times New Roman" w:hAnsi="Times New Roman"/>
                <w:caps w:val="0"/>
                <w:color w:val="auto"/>
              </w:rPr>
              <w:t>ní předměty (výrobu, potisk a grafické návrhy) v rámci projektu MAP J</w:t>
            </w:r>
            <w:r w:rsidRPr="00B10B06">
              <w:rPr>
                <w:rFonts w:ascii="Times New Roman" w:hAnsi="Times New Roman"/>
                <w:caps w:val="0"/>
                <w:color w:val="auto"/>
              </w:rPr>
              <w:t xml:space="preserve">ilemnicko </w:t>
            </w:r>
            <w:r w:rsidRPr="0047695B">
              <w:rPr>
                <w:rFonts w:ascii="Times New Roman" w:hAnsi="Times New Roman"/>
                <w:caps w:val="0"/>
                <w:color w:val="auto"/>
              </w:rPr>
              <w:t>(</w:t>
            </w:r>
            <w:proofErr w:type="spellStart"/>
            <w:r w:rsidRPr="0047695B">
              <w:rPr>
                <w:rFonts w:ascii="Times New Roman" w:hAnsi="Times New Roman"/>
                <w:caps w:val="0"/>
                <w:color w:val="auto"/>
                <w14:ligatures w14:val="none"/>
              </w:rPr>
              <w:t>reg</w:t>
            </w:r>
            <w:proofErr w:type="spellEnd"/>
            <w:r w:rsidRPr="0047695B">
              <w:rPr>
                <w:rFonts w:ascii="Times New Roman" w:hAnsi="Times New Roman"/>
                <w:caps w:val="0"/>
                <w:color w:val="auto"/>
                <w14:ligatures w14:val="none"/>
              </w:rPr>
              <w:t xml:space="preserve">. </w:t>
            </w:r>
            <w:proofErr w:type="gramStart"/>
            <w:r w:rsidRPr="0047695B">
              <w:rPr>
                <w:rFonts w:ascii="Times New Roman" w:hAnsi="Times New Roman"/>
                <w:caps w:val="0"/>
                <w:color w:val="auto"/>
                <w14:ligatures w14:val="none"/>
              </w:rPr>
              <w:t>č.</w:t>
            </w:r>
            <w:proofErr w:type="gramEnd"/>
            <w:r w:rsidRPr="0047695B">
              <w:rPr>
                <w:rFonts w:ascii="Times New Roman" w:hAnsi="Times New Roman"/>
                <w:caps w:val="0"/>
                <w:color w:val="auto"/>
                <w14:ligatures w14:val="none"/>
              </w:rPr>
              <w:t>: CZ.02.3.68/0.0/0.0/15_005/0000139):</w:t>
            </w:r>
          </w:p>
          <w:p w:rsidR="00D50033" w:rsidRDefault="00D50033" w:rsidP="00D50033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Letáky – formát A5, barva, grafický návrh, KM 170 g – 1 000 ks</w:t>
            </w:r>
            <w:bookmarkStart w:id="3" w:name="_GoBack"/>
            <w:bookmarkEnd w:id="3"/>
          </w:p>
          <w:p w:rsidR="00D50033" w:rsidRDefault="00D50033" w:rsidP="00D50033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Vizitky</w:t>
            </w:r>
            <w:r w:rsidR="00361D4A"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 xml:space="preserve"> </w:t>
            </w:r>
            <w:r w:rsidR="0047695B"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–</w:t>
            </w:r>
            <w:r w:rsidR="00361D4A"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 xml:space="preserve"> </w:t>
            </w:r>
            <w:r w:rsidR="0047695B"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300 ks</w:t>
            </w:r>
          </w:p>
          <w:p w:rsidR="0047695B" w:rsidRDefault="0047695B" w:rsidP="00D50033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Blok trhací – formát A5, obal barevný, blok bílý papír – 1 000 ks</w:t>
            </w:r>
          </w:p>
          <w:p w:rsidR="0047695B" w:rsidRDefault="0047695B" w:rsidP="00D50033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Desky kartonové skládací na dokumenty, barva, formát A4 – 1 000 ks</w:t>
            </w:r>
          </w:p>
          <w:p w:rsidR="0047695B" w:rsidRDefault="0047695B" w:rsidP="00D50033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Flash</w:t>
            </w:r>
            <w:proofErr w:type="spellEnd"/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 xml:space="preserve"> disky – disk + potisk jednobarevným logem, 16 GB – 100 ks</w:t>
            </w:r>
          </w:p>
          <w:p w:rsidR="00F916C7" w:rsidRPr="0037335A" w:rsidRDefault="0047695B" w:rsidP="0037335A">
            <w:pPr>
              <w:pStyle w:val="msoorganizationname2"/>
              <w:widowControl w:val="0"/>
              <w:numPr>
                <w:ilvl w:val="0"/>
                <w:numId w:val="23"/>
              </w:numPr>
              <w:spacing w:before="120"/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14:ligatures w14:val="none"/>
              </w:rPr>
              <w:t>Propisky – propiska + potisk jednobarevným logem – 1 000 ks</w:t>
            </w:r>
          </w:p>
        </w:tc>
      </w:tr>
      <w:tr w:rsidR="00F916C7" w:rsidRPr="00811408" w:rsidTr="00857B6B">
        <w:trPr>
          <w:trHeight w:val="682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6" w:rsidRDefault="00F916C7" w:rsidP="00A41A86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proofErr w:type="spellStart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>Termín</w:t>
            </w:r>
            <w:proofErr w:type="spellEnd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>místo</w:t>
            </w:r>
            <w:proofErr w:type="spellEnd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>dodání</w:t>
            </w:r>
            <w:proofErr w:type="spellEnd"/>
            <w:r w:rsidRPr="00A41A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7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6C7" w:rsidRPr="00811408" w:rsidRDefault="00A41A86" w:rsidP="00A41A86">
            <w:pPr>
              <w:spacing w:before="120"/>
              <w:ind w:firstLine="3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Průběžné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plnění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05</w:t>
            </w:r>
            <w:r w:rsidR="0047695B">
              <w:rPr>
                <w:rFonts w:ascii="Times New Roman" w:hAnsi="Times New Roman"/>
                <w:sz w:val="24"/>
                <w:szCs w:val="24"/>
              </w:rPr>
              <w:t>/2017, MAS “Přiďte pobejt!”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z. s. </w:t>
            </w:r>
            <w:r w:rsidR="00476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7695B">
              <w:rPr>
                <w:rFonts w:ascii="Times New Roman" w:hAnsi="Times New Roman"/>
                <w:sz w:val="24"/>
                <w:szCs w:val="24"/>
              </w:rPr>
              <w:t>Zvědavá</w:t>
            </w:r>
            <w:proofErr w:type="spellEnd"/>
            <w:r w:rsidR="0047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95B">
              <w:rPr>
                <w:rFonts w:ascii="Times New Roman" w:hAnsi="Times New Roman"/>
                <w:sz w:val="24"/>
                <w:szCs w:val="24"/>
              </w:rPr>
              <w:t>ulička</w:t>
            </w:r>
            <w:proofErr w:type="spellEnd"/>
            <w:r w:rsidR="0047695B">
              <w:rPr>
                <w:rFonts w:ascii="Times New Roman" w:hAnsi="Times New Roman"/>
                <w:sz w:val="24"/>
                <w:szCs w:val="24"/>
              </w:rPr>
              <w:t xml:space="preserve"> 50,</w:t>
            </w:r>
            <w:r w:rsidR="003D2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EB1">
              <w:rPr>
                <w:rFonts w:ascii="Times New Roman" w:hAnsi="Times New Roman"/>
                <w:sz w:val="24"/>
                <w:szCs w:val="24"/>
              </w:rPr>
              <w:t>Jilemnice</w:t>
            </w:r>
            <w:proofErr w:type="spellEnd"/>
          </w:p>
        </w:tc>
      </w:tr>
      <w:tr w:rsidR="00F916C7" w:rsidRPr="00811408" w:rsidTr="00857B6B">
        <w:trPr>
          <w:trHeight w:val="44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1" w:rsidRPr="00811408" w:rsidRDefault="00F916C7" w:rsidP="0011505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 xml:space="preserve">3) </w:t>
            </w:r>
            <w:r w:rsidR="00A41A86">
              <w:rPr>
                <w:rFonts w:ascii="Times New Roman" w:hAnsi="Times New Roman" w:cs="Times New Roman"/>
                <w:b/>
              </w:rPr>
              <w:t>Cena:</w:t>
            </w:r>
          </w:p>
          <w:p w:rsidR="00811408" w:rsidRDefault="00B614D1" w:rsidP="00A41A86">
            <w:pPr>
              <w:pStyle w:val="Normlnweb"/>
              <w:spacing w:before="0" w:beforeAutospacing="0" w:after="0" w:afterAutospacing="0"/>
              <w:ind w:firstLine="332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 xml:space="preserve">Celková cena </w:t>
            </w:r>
            <w:r w:rsidR="005B2D99">
              <w:rPr>
                <w:rFonts w:ascii="Times New Roman" w:hAnsi="Times New Roman" w:cs="Times New Roman"/>
                <w:b/>
              </w:rPr>
              <w:t>nepřesáhne…</w:t>
            </w:r>
            <w:r w:rsidRPr="00811408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  <w:r w:rsidR="000F625E">
              <w:rPr>
                <w:rFonts w:ascii="Times New Roman" w:hAnsi="Times New Roman" w:cs="Times New Roman"/>
                <w:b/>
              </w:rPr>
              <w:t>80</w:t>
            </w:r>
            <w:r w:rsidR="0047695B">
              <w:rPr>
                <w:rFonts w:ascii="Times New Roman" w:hAnsi="Times New Roman" w:cs="Times New Roman"/>
                <w:b/>
              </w:rPr>
              <w:t xml:space="preserve"> 000</w:t>
            </w:r>
            <w:r w:rsidRPr="00811408">
              <w:rPr>
                <w:rFonts w:ascii="Times New Roman" w:hAnsi="Times New Roman" w:cs="Times New Roman"/>
                <w:b/>
              </w:rPr>
              <w:t>,-Kč</w:t>
            </w:r>
          </w:p>
          <w:p w:rsidR="00F916C7" w:rsidRPr="00A41A86" w:rsidRDefault="00B614D1" w:rsidP="00A41A86">
            <w:pPr>
              <w:pStyle w:val="Normlnweb"/>
              <w:spacing w:before="0" w:beforeAutospacing="0" w:after="120" w:afterAutospacing="0"/>
              <w:ind w:firstLine="332"/>
              <w:rPr>
                <w:rFonts w:ascii="Times New Roman" w:hAnsi="Times New Roman" w:cs="Times New Roman"/>
                <w:b/>
              </w:rPr>
            </w:pPr>
            <w:r w:rsidRPr="00811408">
              <w:rPr>
                <w:rFonts w:ascii="Times New Roman" w:hAnsi="Times New Roman" w:cs="Times New Roman"/>
                <w:b/>
              </w:rPr>
              <w:t>Cena nebude dále navyšována o DPH.</w:t>
            </w:r>
          </w:p>
        </w:tc>
      </w:tr>
      <w:tr w:rsidR="00F916C7" w:rsidRPr="00811408" w:rsidTr="00857B6B">
        <w:trPr>
          <w:trHeight w:val="1505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857B6B">
            <w:pPr>
              <w:spacing w:before="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4) </w:t>
            </w:r>
            <w:proofErr w:type="spellStart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>Místo</w:t>
            </w:r>
            <w:proofErr w:type="spellEnd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 a datum </w:t>
            </w:r>
            <w:proofErr w:type="spellStart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>splatnosti</w:t>
            </w:r>
            <w:proofErr w:type="spellEnd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>ceny</w:t>
            </w:r>
            <w:proofErr w:type="spellEnd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>způsob</w:t>
            </w:r>
            <w:proofErr w:type="spellEnd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408">
              <w:rPr>
                <w:rFonts w:ascii="Times New Roman" w:hAnsi="Times New Roman"/>
                <w:b/>
                <w:sz w:val="24"/>
                <w:szCs w:val="24"/>
              </w:rPr>
              <w:t>fakturace</w:t>
            </w:r>
            <w:proofErr w:type="spellEnd"/>
          </w:p>
          <w:p w:rsidR="00F916C7" w:rsidRPr="00811408" w:rsidRDefault="00857B6B" w:rsidP="00857B6B">
            <w:pPr>
              <w:pStyle w:val="Normln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 vystaví jedinou, závěrečnou fakturu až po úplném dokončení plnění</w:t>
            </w:r>
            <w:r w:rsidRPr="00811408">
              <w:rPr>
                <w:rFonts w:ascii="Times New Roman" w:hAnsi="Times New Roman" w:cs="Times New Roman"/>
              </w:rPr>
              <w:t xml:space="preserve">. </w:t>
            </w:r>
            <w:r w:rsidR="00F916C7" w:rsidRPr="00811408">
              <w:rPr>
                <w:rFonts w:ascii="Times New Roman" w:hAnsi="Times New Roman" w:cs="Times New Roman"/>
              </w:rPr>
              <w:t>Předmět objednávky bude uhrazen převodem na bankovní účet</w:t>
            </w:r>
            <w:r w:rsidR="00A41A86">
              <w:rPr>
                <w:rFonts w:ascii="Times New Roman" w:hAnsi="Times New Roman" w:cs="Times New Roman"/>
              </w:rPr>
              <w:t xml:space="preserve"> dodavatele. </w:t>
            </w:r>
            <w:r w:rsidR="00F916C7" w:rsidRPr="00811408">
              <w:rPr>
                <w:rFonts w:ascii="Times New Roman" w:hAnsi="Times New Roman" w:cs="Times New Roman"/>
              </w:rPr>
              <w:t xml:space="preserve"> </w:t>
            </w:r>
          </w:p>
          <w:p w:rsidR="00F916C7" w:rsidRPr="00811408" w:rsidRDefault="00811408" w:rsidP="0081140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Nejsme plátci DPH.</w:t>
            </w:r>
          </w:p>
        </w:tc>
      </w:tr>
      <w:tr w:rsidR="00F916C7" w:rsidRPr="00811408" w:rsidTr="00857B6B">
        <w:trPr>
          <w:cantSplit/>
          <w:trHeight w:val="1417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7" w:rsidRPr="00811408" w:rsidRDefault="00F916C7" w:rsidP="00857B6B">
            <w:pPr>
              <w:spacing w:before="72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08">
              <w:rPr>
                <w:rFonts w:ascii="Times New Roman" w:hAnsi="Times New Roman"/>
                <w:sz w:val="24"/>
                <w:szCs w:val="24"/>
              </w:rPr>
              <w:t>Schválení</w:t>
            </w:r>
            <w:proofErr w:type="spellEnd"/>
            <w:r w:rsidR="00857B6B">
              <w:rPr>
                <w:rFonts w:ascii="Times New Roman" w:hAnsi="Times New Roman"/>
                <w:sz w:val="24"/>
                <w:szCs w:val="24"/>
              </w:rPr>
              <w:t>:</w:t>
            </w:r>
            <w:r w:rsidRPr="00811408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……………………………………………………………..</w:t>
            </w:r>
          </w:p>
          <w:p w:rsidR="00F916C7" w:rsidRPr="00811408" w:rsidRDefault="00F916C7" w:rsidP="00857B6B">
            <w:pPr>
              <w:spacing w:before="0" w:after="100" w:afterAutospacing="1"/>
              <w:ind w:right="2457" w:firstLine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408">
              <w:rPr>
                <w:rFonts w:ascii="Times New Roman" w:hAnsi="Times New Roman"/>
                <w:sz w:val="24"/>
                <w:szCs w:val="24"/>
              </w:rPr>
              <w:t xml:space="preserve">Ing. Petr </w:t>
            </w:r>
            <w:proofErr w:type="spellStart"/>
            <w:r w:rsidRPr="00811408">
              <w:rPr>
                <w:rFonts w:ascii="Times New Roman" w:hAnsi="Times New Roman"/>
                <w:sz w:val="24"/>
                <w:szCs w:val="24"/>
              </w:rPr>
              <w:t>Matyáš</w:t>
            </w:r>
            <w:proofErr w:type="spellEnd"/>
          </w:p>
          <w:p w:rsidR="00F916C7" w:rsidRPr="00811408" w:rsidRDefault="00F916C7" w:rsidP="00F07C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11408">
              <w:rPr>
                <w:rFonts w:ascii="Times New Roman" w:hAnsi="Times New Roman"/>
                <w:sz w:val="24"/>
                <w:szCs w:val="24"/>
              </w:rPr>
              <w:t>V </w:t>
            </w:r>
            <w:proofErr w:type="spellStart"/>
            <w:r w:rsidRPr="00811408">
              <w:rPr>
                <w:rFonts w:ascii="Times New Roman" w:hAnsi="Times New Roman"/>
                <w:sz w:val="24"/>
                <w:szCs w:val="24"/>
              </w:rPr>
              <w:t>Jilemnici</w:t>
            </w:r>
            <w:proofErr w:type="spellEnd"/>
            <w:r w:rsidRPr="0081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408">
              <w:rPr>
                <w:rFonts w:ascii="Times New Roman" w:hAnsi="Times New Roman"/>
                <w:sz w:val="24"/>
                <w:szCs w:val="24"/>
              </w:rPr>
              <w:t>dne</w:t>
            </w:r>
            <w:proofErr w:type="spellEnd"/>
            <w:r w:rsidR="003D2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35A">
              <w:rPr>
                <w:rFonts w:ascii="Times New Roman" w:hAnsi="Times New Roman"/>
                <w:sz w:val="24"/>
                <w:szCs w:val="24"/>
              </w:rPr>
              <w:t>1</w:t>
            </w:r>
            <w:r w:rsidR="00F07C50">
              <w:rPr>
                <w:rFonts w:ascii="Times New Roman" w:hAnsi="Times New Roman"/>
                <w:sz w:val="24"/>
                <w:szCs w:val="24"/>
              </w:rPr>
              <w:t>5</w:t>
            </w:r>
            <w:r w:rsidR="0022755E" w:rsidRPr="003733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7C50">
              <w:rPr>
                <w:rFonts w:ascii="Times New Roman" w:hAnsi="Times New Roman"/>
                <w:sz w:val="24"/>
                <w:szCs w:val="24"/>
              </w:rPr>
              <w:t>5</w:t>
            </w:r>
            <w:r w:rsidR="004E7F87" w:rsidRPr="00811408">
              <w:rPr>
                <w:rFonts w:ascii="Times New Roman" w:hAnsi="Times New Roman"/>
                <w:sz w:val="24"/>
                <w:szCs w:val="24"/>
              </w:rPr>
              <w:t>.</w:t>
            </w:r>
            <w:r w:rsidR="00074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F87" w:rsidRPr="0081140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816EE5" w:rsidRPr="00F14CFD" w:rsidRDefault="00816EE5" w:rsidP="00F14CFD"/>
    <w:sectPr w:rsidR="00816EE5" w:rsidRPr="00F14CFD" w:rsidSect="00857B6B">
      <w:headerReference w:type="default" r:id="rId9"/>
      <w:footerReference w:type="even" r:id="rId10"/>
      <w:footerReference w:type="default" r:id="rId11"/>
      <w:pgSz w:w="11906" w:h="16838"/>
      <w:pgMar w:top="1276" w:right="1417" w:bottom="1701" w:left="1417" w:header="284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B" w:rsidRDefault="0096658B" w:rsidP="00F31E4B">
      <w:pPr>
        <w:spacing w:after="0" w:line="240" w:lineRule="auto"/>
      </w:pPr>
      <w:r>
        <w:separator/>
      </w:r>
    </w:p>
  </w:endnote>
  <w:endnote w:type="continuationSeparator" w:id="0">
    <w:p w:rsidR="0096658B" w:rsidRDefault="0096658B" w:rsidP="00F3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B" w:rsidRDefault="00857B6B" w:rsidP="00857B6B">
    <w:pPr>
      <w:pStyle w:val="Zpat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B" w:rsidRPr="00857B6B" w:rsidRDefault="00857B6B" w:rsidP="00857B6B">
    <w:pPr>
      <w:spacing w:before="0" w:after="0"/>
      <w:jc w:val="center"/>
      <w:rPr>
        <w:rFonts w:ascii="Arial" w:hAnsi="Arial" w:cs="Arial"/>
        <w:sz w:val="22"/>
      </w:rPr>
    </w:pPr>
    <w:r w:rsidRPr="00CE0120">
      <w:rPr>
        <w:b/>
      </w:rPr>
      <w:t xml:space="preserve">MAP </w:t>
    </w:r>
    <w:proofErr w:type="spellStart"/>
    <w:r w:rsidRPr="00CE0120">
      <w:rPr>
        <w:b/>
      </w:rPr>
      <w:t>Jilemnicko</w:t>
    </w:r>
    <w:proofErr w:type="spellEnd"/>
    <w:r>
      <w:rPr>
        <w:b/>
      </w:rPr>
      <w:t xml:space="preserve">, </w:t>
    </w:r>
    <w:r w:rsidRPr="0024595A">
      <w:rPr>
        <w:b/>
        <w:szCs w:val="24"/>
      </w:rPr>
      <w:t>reg. č. CZ.02.3.68/0.0/0.0/15_005/0000139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B" w:rsidRDefault="0096658B" w:rsidP="00F31E4B">
      <w:pPr>
        <w:spacing w:after="0" w:line="240" w:lineRule="auto"/>
      </w:pPr>
      <w:r>
        <w:separator/>
      </w:r>
    </w:p>
  </w:footnote>
  <w:footnote w:type="continuationSeparator" w:id="0">
    <w:p w:rsidR="0096658B" w:rsidRDefault="0096658B" w:rsidP="00F3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B" w:rsidRDefault="008D615B" w:rsidP="00857B6B">
    <w:pPr>
      <w:pStyle w:val="Zhlav"/>
      <w:spacing w:before="0"/>
      <w:jc w:val="center"/>
    </w:pPr>
    <w:r>
      <w:rPr>
        <w:noProof/>
        <w:lang w:val="cs-CZ" w:eastAsia="cs-CZ" w:bidi="ar-SA"/>
      </w:rPr>
      <w:drawing>
        <wp:inline distT="0" distB="0" distL="0" distR="0" wp14:anchorId="002734D6" wp14:editId="7B22A2EC">
          <wp:extent cx="4610100" cy="1028700"/>
          <wp:effectExtent l="0" t="0" r="0" b="0"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F17"/>
    <w:multiLevelType w:val="hybridMultilevel"/>
    <w:tmpl w:val="D99C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">
    <w:nsid w:val="13317391"/>
    <w:multiLevelType w:val="hybridMultilevel"/>
    <w:tmpl w:val="52BC6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FE1"/>
    <w:multiLevelType w:val="hybridMultilevel"/>
    <w:tmpl w:val="C99A96FA"/>
    <w:lvl w:ilvl="0" w:tplc="5E2C4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C64"/>
    <w:multiLevelType w:val="multilevel"/>
    <w:tmpl w:val="5CB401A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E436C"/>
    <w:multiLevelType w:val="hybridMultilevel"/>
    <w:tmpl w:val="26F87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1860"/>
    <w:multiLevelType w:val="hybridMultilevel"/>
    <w:tmpl w:val="23DE70C4"/>
    <w:lvl w:ilvl="0" w:tplc="10306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6794F"/>
    <w:multiLevelType w:val="hybridMultilevel"/>
    <w:tmpl w:val="490247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404F3"/>
    <w:multiLevelType w:val="hybridMultilevel"/>
    <w:tmpl w:val="9FF29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7710"/>
    <w:multiLevelType w:val="hybridMultilevel"/>
    <w:tmpl w:val="D6B2FB80"/>
    <w:lvl w:ilvl="0" w:tplc="12F49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058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314C80"/>
    <w:multiLevelType w:val="hybridMultilevel"/>
    <w:tmpl w:val="27E279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045A0B"/>
    <w:multiLevelType w:val="hybridMultilevel"/>
    <w:tmpl w:val="65003736"/>
    <w:lvl w:ilvl="0" w:tplc="AD041A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30150"/>
    <w:multiLevelType w:val="hybridMultilevel"/>
    <w:tmpl w:val="7BCCA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E4317"/>
    <w:multiLevelType w:val="hybridMultilevel"/>
    <w:tmpl w:val="A848725C"/>
    <w:lvl w:ilvl="0" w:tplc="39D057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448C1"/>
    <w:multiLevelType w:val="hybridMultilevel"/>
    <w:tmpl w:val="B908F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A5F"/>
    <w:multiLevelType w:val="hybridMultilevel"/>
    <w:tmpl w:val="9C829988"/>
    <w:lvl w:ilvl="0" w:tplc="8800DA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31215"/>
    <w:multiLevelType w:val="multilevel"/>
    <w:tmpl w:val="D74036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947EB3"/>
    <w:multiLevelType w:val="hybridMultilevel"/>
    <w:tmpl w:val="1B06F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E714D"/>
    <w:multiLevelType w:val="hybridMultilevel"/>
    <w:tmpl w:val="AC6C38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DC29D6"/>
    <w:multiLevelType w:val="hybridMultilevel"/>
    <w:tmpl w:val="861C5648"/>
    <w:lvl w:ilvl="0" w:tplc="EE18994C">
      <w:start w:val="1"/>
      <w:numFmt w:val="bullet"/>
      <w:lvlText w:val="-"/>
      <w:lvlJc w:val="left"/>
      <w:pPr>
        <w:ind w:left="352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</w:abstractNum>
  <w:abstractNum w:abstractNumId="21">
    <w:nsid w:val="71B31D66"/>
    <w:multiLevelType w:val="hybridMultilevel"/>
    <w:tmpl w:val="E7589D00"/>
    <w:lvl w:ilvl="0" w:tplc="6C7AF2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B5692"/>
    <w:multiLevelType w:val="hybridMultilevel"/>
    <w:tmpl w:val="6E2E4486"/>
    <w:lvl w:ilvl="0" w:tplc="4EA200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16"/>
  </w:num>
  <w:num w:numId="9">
    <w:abstractNumId w:val="14"/>
  </w:num>
  <w:num w:numId="10">
    <w:abstractNumId w:val="22"/>
  </w:num>
  <w:num w:numId="11">
    <w:abstractNumId w:val="4"/>
  </w:num>
  <w:num w:numId="12">
    <w:abstractNumId w:val="17"/>
  </w:num>
  <w:num w:numId="13">
    <w:abstractNumId w:val="3"/>
  </w:num>
  <w:num w:numId="14">
    <w:abstractNumId w:val="6"/>
  </w:num>
  <w:num w:numId="15">
    <w:abstractNumId w:val="21"/>
  </w:num>
  <w:num w:numId="16">
    <w:abstractNumId w:val="18"/>
  </w:num>
  <w:num w:numId="17">
    <w:abstractNumId w:val="19"/>
  </w:num>
  <w:num w:numId="18">
    <w:abstractNumId w:val="11"/>
  </w:num>
  <w:num w:numId="19">
    <w:abstractNumId w:val="1"/>
  </w:num>
  <w:num w:numId="20">
    <w:abstractNumId w:val="2"/>
  </w:num>
  <w:num w:numId="21">
    <w:abstractNumId w:val="2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0"/>
    <w:rsid w:val="000125CD"/>
    <w:rsid w:val="00012F51"/>
    <w:rsid w:val="00013D61"/>
    <w:rsid w:val="000231B6"/>
    <w:rsid w:val="00027377"/>
    <w:rsid w:val="00032907"/>
    <w:rsid w:val="0003319F"/>
    <w:rsid w:val="0003479C"/>
    <w:rsid w:val="00042118"/>
    <w:rsid w:val="000503AF"/>
    <w:rsid w:val="00064FEE"/>
    <w:rsid w:val="00066000"/>
    <w:rsid w:val="0007477F"/>
    <w:rsid w:val="000810B3"/>
    <w:rsid w:val="0008654E"/>
    <w:rsid w:val="00086CC6"/>
    <w:rsid w:val="000955BB"/>
    <w:rsid w:val="00096B4A"/>
    <w:rsid w:val="000B57A8"/>
    <w:rsid w:val="000B62FE"/>
    <w:rsid w:val="000C368D"/>
    <w:rsid w:val="000D3F9A"/>
    <w:rsid w:val="000D6ADF"/>
    <w:rsid w:val="000E07BB"/>
    <w:rsid w:val="000E2D00"/>
    <w:rsid w:val="000E69A8"/>
    <w:rsid w:val="000F1B28"/>
    <w:rsid w:val="000F3626"/>
    <w:rsid w:val="000F625E"/>
    <w:rsid w:val="00103924"/>
    <w:rsid w:val="001073FD"/>
    <w:rsid w:val="001101F5"/>
    <w:rsid w:val="00111DBD"/>
    <w:rsid w:val="0011263F"/>
    <w:rsid w:val="0012137C"/>
    <w:rsid w:val="00132B93"/>
    <w:rsid w:val="001538B7"/>
    <w:rsid w:val="00160E1B"/>
    <w:rsid w:val="00162AEA"/>
    <w:rsid w:val="00171A59"/>
    <w:rsid w:val="00173B59"/>
    <w:rsid w:val="00174137"/>
    <w:rsid w:val="00174D5D"/>
    <w:rsid w:val="0019538B"/>
    <w:rsid w:val="001A2926"/>
    <w:rsid w:val="001A4E87"/>
    <w:rsid w:val="001D1A23"/>
    <w:rsid w:val="001D7A7F"/>
    <w:rsid w:val="001E521E"/>
    <w:rsid w:val="001F7AAC"/>
    <w:rsid w:val="002004CE"/>
    <w:rsid w:val="002005D0"/>
    <w:rsid w:val="0022755E"/>
    <w:rsid w:val="00234458"/>
    <w:rsid w:val="002379EA"/>
    <w:rsid w:val="00242C94"/>
    <w:rsid w:val="00254B54"/>
    <w:rsid w:val="0026244F"/>
    <w:rsid w:val="002861FA"/>
    <w:rsid w:val="0028703D"/>
    <w:rsid w:val="00293070"/>
    <w:rsid w:val="002955CC"/>
    <w:rsid w:val="002967BC"/>
    <w:rsid w:val="002A4A1C"/>
    <w:rsid w:val="002B1AF4"/>
    <w:rsid w:val="002B3A46"/>
    <w:rsid w:val="002B3D36"/>
    <w:rsid w:val="002B3EDF"/>
    <w:rsid w:val="002B6502"/>
    <w:rsid w:val="002B664E"/>
    <w:rsid w:val="002C6511"/>
    <w:rsid w:val="002C6FF6"/>
    <w:rsid w:val="002D06AC"/>
    <w:rsid w:val="002E367F"/>
    <w:rsid w:val="002F2819"/>
    <w:rsid w:val="002F2DCA"/>
    <w:rsid w:val="002F3F99"/>
    <w:rsid w:val="00305556"/>
    <w:rsid w:val="0030581A"/>
    <w:rsid w:val="00313DB2"/>
    <w:rsid w:val="00317F43"/>
    <w:rsid w:val="00325F0D"/>
    <w:rsid w:val="00333ED3"/>
    <w:rsid w:val="00342069"/>
    <w:rsid w:val="00360877"/>
    <w:rsid w:val="00360F2E"/>
    <w:rsid w:val="00361D4A"/>
    <w:rsid w:val="0037335A"/>
    <w:rsid w:val="00377FAF"/>
    <w:rsid w:val="00392288"/>
    <w:rsid w:val="00393E86"/>
    <w:rsid w:val="00394F9C"/>
    <w:rsid w:val="00395496"/>
    <w:rsid w:val="003A1C81"/>
    <w:rsid w:val="003A53CA"/>
    <w:rsid w:val="003A68DA"/>
    <w:rsid w:val="003D1201"/>
    <w:rsid w:val="003D2EB1"/>
    <w:rsid w:val="004063EB"/>
    <w:rsid w:val="00406561"/>
    <w:rsid w:val="00430139"/>
    <w:rsid w:val="00437FC9"/>
    <w:rsid w:val="00443E29"/>
    <w:rsid w:val="004658FB"/>
    <w:rsid w:val="0047533C"/>
    <w:rsid w:val="0047695B"/>
    <w:rsid w:val="00476D1B"/>
    <w:rsid w:val="0048468D"/>
    <w:rsid w:val="00485A1D"/>
    <w:rsid w:val="00492427"/>
    <w:rsid w:val="00492DF7"/>
    <w:rsid w:val="00494CB2"/>
    <w:rsid w:val="0049578F"/>
    <w:rsid w:val="004964C9"/>
    <w:rsid w:val="004B5DA5"/>
    <w:rsid w:val="004C0BE6"/>
    <w:rsid w:val="004C0D20"/>
    <w:rsid w:val="004C27A9"/>
    <w:rsid w:val="004C5C09"/>
    <w:rsid w:val="004C7D14"/>
    <w:rsid w:val="004E7F87"/>
    <w:rsid w:val="005017B2"/>
    <w:rsid w:val="005063D3"/>
    <w:rsid w:val="00506D19"/>
    <w:rsid w:val="005132EF"/>
    <w:rsid w:val="00523548"/>
    <w:rsid w:val="0054555E"/>
    <w:rsid w:val="0054698C"/>
    <w:rsid w:val="00561343"/>
    <w:rsid w:val="00564B08"/>
    <w:rsid w:val="00583E98"/>
    <w:rsid w:val="00584FC2"/>
    <w:rsid w:val="00591F38"/>
    <w:rsid w:val="005A0042"/>
    <w:rsid w:val="005A65C8"/>
    <w:rsid w:val="005B2861"/>
    <w:rsid w:val="005B2D99"/>
    <w:rsid w:val="005D2046"/>
    <w:rsid w:val="005D2598"/>
    <w:rsid w:val="005D6135"/>
    <w:rsid w:val="005F5464"/>
    <w:rsid w:val="00612D36"/>
    <w:rsid w:val="0063468E"/>
    <w:rsid w:val="0064132D"/>
    <w:rsid w:val="00683406"/>
    <w:rsid w:val="00696228"/>
    <w:rsid w:val="00697326"/>
    <w:rsid w:val="006A3940"/>
    <w:rsid w:val="006A57CE"/>
    <w:rsid w:val="006B70D6"/>
    <w:rsid w:val="006B7395"/>
    <w:rsid w:val="006C6FC6"/>
    <w:rsid w:val="006D69E0"/>
    <w:rsid w:val="006E3B35"/>
    <w:rsid w:val="006F4623"/>
    <w:rsid w:val="006F5B71"/>
    <w:rsid w:val="007064E9"/>
    <w:rsid w:val="007149D1"/>
    <w:rsid w:val="00735763"/>
    <w:rsid w:val="0073727C"/>
    <w:rsid w:val="00754CD8"/>
    <w:rsid w:val="00756193"/>
    <w:rsid w:val="00773F2E"/>
    <w:rsid w:val="007A59D4"/>
    <w:rsid w:val="007C30B4"/>
    <w:rsid w:val="007C624A"/>
    <w:rsid w:val="007D5BFD"/>
    <w:rsid w:val="007E22C2"/>
    <w:rsid w:val="007E60D7"/>
    <w:rsid w:val="008023AB"/>
    <w:rsid w:val="00811408"/>
    <w:rsid w:val="00816EE5"/>
    <w:rsid w:val="00835548"/>
    <w:rsid w:val="00836FB9"/>
    <w:rsid w:val="00837D11"/>
    <w:rsid w:val="00843133"/>
    <w:rsid w:val="00844797"/>
    <w:rsid w:val="008521CC"/>
    <w:rsid w:val="00855E2F"/>
    <w:rsid w:val="00857B6B"/>
    <w:rsid w:val="00874A2E"/>
    <w:rsid w:val="00885DA7"/>
    <w:rsid w:val="0089624D"/>
    <w:rsid w:val="008A1551"/>
    <w:rsid w:val="008A188A"/>
    <w:rsid w:val="008D11A2"/>
    <w:rsid w:val="008D615B"/>
    <w:rsid w:val="00900DB3"/>
    <w:rsid w:val="00901765"/>
    <w:rsid w:val="00906BD3"/>
    <w:rsid w:val="00906CC5"/>
    <w:rsid w:val="00910EE9"/>
    <w:rsid w:val="009303F0"/>
    <w:rsid w:val="00931E9F"/>
    <w:rsid w:val="00933812"/>
    <w:rsid w:val="009377DC"/>
    <w:rsid w:val="0094540A"/>
    <w:rsid w:val="00952DCD"/>
    <w:rsid w:val="00964C2A"/>
    <w:rsid w:val="0096658B"/>
    <w:rsid w:val="00971BE0"/>
    <w:rsid w:val="00974AC2"/>
    <w:rsid w:val="0099439E"/>
    <w:rsid w:val="00994787"/>
    <w:rsid w:val="009A4E3F"/>
    <w:rsid w:val="009B341E"/>
    <w:rsid w:val="009C7704"/>
    <w:rsid w:val="009D03CF"/>
    <w:rsid w:val="009D41AC"/>
    <w:rsid w:val="009D6039"/>
    <w:rsid w:val="009F129A"/>
    <w:rsid w:val="009F2A65"/>
    <w:rsid w:val="009F33EE"/>
    <w:rsid w:val="009F36BC"/>
    <w:rsid w:val="009F73DE"/>
    <w:rsid w:val="00A00927"/>
    <w:rsid w:val="00A1504A"/>
    <w:rsid w:val="00A21FEC"/>
    <w:rsid w:val="00A23763"/>
    <w:rsid w:val="00A251CC"/>
    <w:rsid w:val="00A27E6A"/>
    <w:rsid w:val="00A33568"/>
    <w:rsid w:val="00A33E19"/>
    <w:rsid w:val="00A41A86"/>
    <w:rsid w:val="00A54128"/>
    <w:rsid w:val="00A64A17"/>
    <w:rsid w:val="00A65DAD"/>
    <w:rsid w:val="00A91CEB"/>
    <w:rsid w:val="00A95DF9"/>
    <w:rsid w:val="00AA72A4"/>
    <w:rsid w:val="00AB21E8"/>
    <w:rsid w:val="00AB58C1"/>
    <w:rsid w:val="00AC59C4"/>
    <w:rsid w:val="00AC7F4B"/>
    <w:rsid w:val="00AE0296"/>
    <w:rsid w:val="00B06FC2"/>
    <w:rsid w:val="00B10483"/>
    <w:rsid w:val="00B10B06"/>
    <w:rsid w:val="00B1659D"/>
    <w:rsid w:val="00B16B4B"/>
    <w:rsid w:val="00B20527"/>
    <w:rsid w:val="00B2149B"/>
    <w:rsid w:val="00B31A2D"/>
    <w:rsid w:val="00B32F78"/>
    <w:rsid w:val="00B478E0"/>
    <w:rsid w:val="00B50B2E"/>
    <w:rsid w:val="00B53F48"/>
    <w:rsid w:val="00B614D1"/>
    <w:rsid w:val="00B765EE"/>
    <w:rsid w:val="00B81FF4"/>
    <w:rsid w:val="00B8206E"/>
    <w:rsid w:val="00B92C81"/>
    <w:rsid w:val="00B97085"/>
    <w:rsid w:val="00BF3244"/>
    <w:rsid w:val="00C20DBE"/>
    <w:rsid w:val="00C216E6"/>
    <w:rsid w:val="00C27111"/>
    <w:rsid w:val="00C3266A"/>
    <w:rsid w:val="00C37FC3"/>
    <w:rsid w:val="00C438BA"/>
    <w:rsid w:val="00C440ED"/>
    <w:rsid w:val="00C61AA6"/>
    <w:rsid w:val="00C62EE3"/>
    <w:rsid w:val="00C639BF"/>
    <w:rsid w:val="00C74C83"/>
    <w:rsid w:val="00C8233A"/>
    <w:rsid w:val="00C8335A"/>
    <w:rsid w:val="00CA0B1F"/>
    <w:rsid w:val="00CB4742"/>
    <w:rsid w:val="00CC1890"/>
    <w:rsid w:val="00CC199E"/>
    <w:rsid w:val="00CC238A"/>
    <w:rsid w:val="00CD28F8"/>
    <w:rsid w:val="00CD4724"/>
    <w:rsid w:val="00CD68CD"/>
    <w:rsid w:val="00CE0593"/>
    <w:rsid w:val="00D11CBD"/>
    <w:rsid w:val="00D16E3A"/>
    <w:rsid w:val="00D22A87"/>
    <w:rsid w:val="00D3654A"/>
    <w:rsid w:val="00D45853"/>
    <w:rsid w:val="00D50033"/>
    <w:rsid w:val="00D547E3"/>
    <w:rsid w:val="00D67AC9"/>
    <w:rsid w:val="00D911B0"/>
    <w:rsid w:val="00D91AFE"/>
    <w:rsid w:val="00D931C3"/>
    <w:rsid w:val="00D94A27"/>
    <w:rsid w:val="00DA71A5"/>
    <w:rsid w:val="00DD3E0D"/>
    <w:rsid w:val="00DD7873"/>
    <w:rsid w:val="00DF2679"/>
    <w:rsid w:val="00DF4D14"/>
    <w:rsid w:val="00E10F9D"/>
    <w:rsid w:val="00E16E3E"/>
    <w:rsid w:val="00E2059B"/>
    <w:rsid w:val="00E2218D"/>
    <w:rsid w:val="00E26AE8"/>
    <w:rsid w:val="00E34DB5"/>
    <w:rsid w:val="00E36EDE"/>
    <w:rsid w:val="00E624F8"/>
    <w:rsid w:val="00E65081"/>
    <w:rsid w:val="00E70CB5"/>
    <w:rsid w:val="00E75413"/>
    <w:rsid w:val="00E770B2"/>
    <w:rsid w:val="00E808D8"/>
    <w:rsid w:val="00E82FD1"/>
    <w:rsid w:val="00EB0E91"/>
    <w:rsid w:val="00EB4FC7"/>
    <w:rsid w:val="00EC2C74"/>
    <w:rsid w:val="00EC5D8C"/>
    <w:rsid w:val="00ED06FD"/>
    <w:rsid w:val="00ED4940"/>
    <w:rsid w:val="00EF34E3"/>
    <w:rsid w:val="00F0553D"/>
    <w:rsid w:val="00F07C50"/>
    <w:rsid w:val="00F10910"/>
    <w:rsid w:val="00F137E4"/>
    <w:rsid w:val="00F14CFD"/>
    <w:rsid w:val="00F165FF"/>
    <w:rsid w:val="00F212E9"/>
    <w:rsid w:val="00F31E4B"/>
    <w:rsid w:val="00F46D25"/>
    <w:rsid w:val="00F6565E"/>
    <w:rsid w:val="00F7139B"/>
    <w:rsid w:val="00F75364"/>
    <w:rsid w:val="00F763BF"/>
    <w:rsid w:val="00F916C7"/>
    <w:rsid w:val="00F97FC1"/>
    <w:rsid w:val="00FA2E83"/>
    <w:rsid w:val="00FA58F4"/>
    <w:rsid w:val="00FA6D3F"/>
    <w:rsid w:val="00FB07AC"/>
    <w:rsid w:val="00FB3D1F"/>
    <w:rsid w:val="00FC29E8"/>
    <w:rsid w:val="00FE65C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E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5E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6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5C0"/>
    <w:pPr>
      <w:ind w:left="720"/>
      <w:contextualSpacing/>
    </w:pPr>
  </w:style>
  <w:style w:type="character" w:customStyle="1" w:styleId="controllabel">
    <w:name w:val="control_label"/>
    <w:basedOn w:val="Standardnpsmoodstavce"/>
    <w:rsid w:val="008521CC"/>
  </w:style>
  <w:style w:type="paragraph" w:styleId="Textbubliny">
    <w:name w:val="Balloon Text"/>
    <w:basedOn w:val="Normln"/>
    <w:link w:val="TextbublinyChar"/>
    <w:uiPriority w:val="99"/>
    <w:semiHidden/>
    <w:unhideWhenUsed/>
    <w:rsid w:val="0085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1CC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931E9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Default">
    <w:name w:val="Default"/>
    <w:rsid w:val="00F055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F31E4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1E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31E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A6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D3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D3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5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5EE"/>
  </w:style>
  <w:style w:type="paragraph" w:styleId="Zpat">
    <w:name w:val="footer"/>
    <w:basedOn w:val="Normln"/>
    <w:link w:val="ZpatChar"/>
    <w:unhideWhenUsed/>
    <w:rsid w:val="00B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5EE"/>
  </w:style>
  <w:style w:type="table" w:styleId="Mkatabulky">
    <w:name w:val="Table Grid"/>
    <w:basedOn w:val="Normlntabulka"/>
    <w:uiPriority w:val="59"/>
    <w:rsid w:val="00E6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16E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Zkladntext2">
    <w:name w:val="Body Text 2"/>
    <w:basedOn w:val="Normln"/>
    <w:link w:val="Zkladntext2Char"/>
    <w:rsid w:val="00816EE5"/>
    <w:rPr>
      <w:rFonts w:ascii="Arial" w:hAnsi="Arial" w:cs="Arial"/>
      <w:i/>
      <w:iCs/>
      <w:lang w:val="sk-SK"/>
    </w:rPr>
  </w:style>
  <w:style w:type="character" w:customStyle="1" w:styleId="Zkladntext2Char">
    <w:name w:val="Základní text 2 Char"/>
    <w:basedOn w:val="Standardnpsmoodstavce"/>
    <w:link w:val="Zkladntext2"/>
    <w:rsid w:val="00816EE5"/>
    <w:rPr>
      <w:rFonts w:ascii="Arial" w:eastAsia="Times New Roman" w:hAnsi="Arial" w:cs="Arial"/>
      <w:i/>
      <w:iCs/>
      <w:sz w:val="20"/>
      <w:szCs w:val="20"/>
      <w:lang w:val="sk-SK" w:bidi="en-US"/>
    </w:rPr>
  </w:style>
  <w:style w:type="paragraph" w:styleId="Normlnweb">
    <w:name w:val="Normal (Web)"/>
    <w:basedOn w:val="Normln"/>
    <w:unhideWhenUsed/>
    <w:rsid w:val="00F916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paragraph" w:customStyle="1" w:styleId="msoorganizationname2">
    <w:name w:val="msoorganizationname2"/>
    <w:rsid w:val="00B10B06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cs-CZ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E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5E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6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5C0"/>
    <w:pPr>
      <w:ind w:left="720"/>
      <w:contextualSpacing/>
    </w:pPr>
  </w:style>
  <w:style w:type="character" w:customStyle="1" w:styleId="controllabel">
    <w:name w:val="control_label"/>
    <w:basedOn w:val="Standardnpsmoodstavce"/>
    <w:rsid w:val="008521CC"/>
  </w:style>
  <w:style w:type="paragraph" w:styleId="Textbubliny">
    <w:name w:val="Balloon Text"/>
    <w:basedOn w:val="Normln"/>
    <w:link w:val="TextbublinyChar"/>
    <w:uiPriority w:val="99"/>
    <w:semiHidden/>
    <w:unhideWhenUsed/>
    <w:rsid w:val="0085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1CC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931E9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Default">
    <w:name w:val="Default"/>
    <w:rsid w:val="00F055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F31E4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1E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31E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A6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D3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D3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5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5EE"/>
  </w:style>
  <w:style w:type="paragraph" w:styleId="Zpat">
    <w:name w:val="footer"/>
    <w:basedOn w:val="Normln"/>
    <w:link w:val="ZpatChar"/>
    <w:unhideWhenUsed/>
    <w:rsid w:val="00B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5EE"/>
  </w:style>
  <w:style w:type="table" w:styleId="Mkatabulky">
    <w:name w:val="Table Grid"/>
    <w:basedOn w:val="Normlntabulka"/>
    <w:uiPriority w:val="59"/>
    <w:rsid w:val="00E6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16E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Zkladntext2">
    <w:name w:val="Body Text 2"/>
    <w:basedOn w:val="Normln"/>
    <w:link w:val="Zkladntext2Char"/>
    <w:rsid w:val="00816EE5"/>
    <w:rPr>
      <w:rFonts w:ascii="Arial" w:hAnsi="Arial" w:cs="Arial"/>
      <w:i/>
      <w:iCs/>
      <w:lang w:val="sk-SK"/>
    </w:rPr>
  </w:style>
  <w:style w:type="character" w:customStyle="1" w:styleId="Zkladntext2Char">
    <w:name w:val="Základní text 2 Char"/>
    <w:basedOn w:val="Standardnpsmoodstavce"/>
    <w:link w:val="Zkladntext2"/>
    <w:rsid w:val="00816EE5"/>
    <w:rPr>
      <w:rFonts w:ascii="Arial" w:eastAsia="Times New Roman" w:hAnsi="Arial" w:cs="Arial"/>
      <w:i/>
      <w:iCs/>
      <w:sz w:val="20"/>
      <w:szCs w:val="20"/>
      <w:lang w:val="sk-SK" w:bidi="en-US"/>
    </w:rPr>
  </w:style>
  <w:style w:type="paragraph" w:styleId="Normlnweb">
    <w:name w:val="Normal (Web)"/>
    <w:basedOn w:val="Normln"/>
    <w:unhideWhenUsed/>
    <w:rsid w:val="00F916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paragraph" w:customStyle="1" w:styleId="msoorganizationname2">
    <w:name w:val="msoorganizationname2"/>
    <w:rsid w:val="00B10B06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5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30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27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68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77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0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13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95727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55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819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4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46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707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DCDEE3"/>
                                                                                                                <w:left w:val="single" w:sz="6" w:space="0" w:color="DCDEE3"/>
    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    <w:right w:val="single" w:sz="6" w:space="0" w:color="DCDEE3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94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61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2881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5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35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22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59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560540">
                                                                                      <w:marLeft w:val="67"/>
                                                                                      <w:marRight w:val="6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4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30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69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915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3938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2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3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27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4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46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790845">
                                                                                      <w:marLeft w:val="67"/>
                                                                                      <w:marRight w:val="6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704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56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546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34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76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6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4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2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8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3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61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299876">
                                                                                      <w:marLeft w:val="67"/>
                                                                                      <w:marRight w:val="6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03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71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9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9039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7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0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7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8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9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41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2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1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962743">
                                                                                      <w:marLeft w:val="67"/>
                                                                                      <w:marRight w:val="6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2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13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207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339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230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9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7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2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2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6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7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312234">
                                                                                      <w:marLeft w:val="67"/>
                                                                                      <w:marRight w:val="6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5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79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9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74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F522-7BC7-48E2-B307-CBAF9189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 Dance</cp:lastModifiedBy>
  <cp:revision>2</cp:revision>
  <cp:lastPrinted>2015-11-23T13:53:00Z</cp:lastPrinted>
  <dcterms:created xsi:type="dcterms:W3CDTF">2017-08-10T11:21:00Z</dcterms:created>
  <dcterms:modified xsi:type="dcterms:W3CDTF">2017-08-10T11:21:00Z</dcterms:modified>
</cp:coreProperties>
</file>