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CA60" w14:textId="77777777" w:rsidR="007267CD" w:rsidRDefault="007267CD" w:rsidP="007267CD">
      <w:pPr>
        <w:jc w:val="center"/>
        <w:rPr>
          <w:b/>
        </w:rPr>
      </w:pPr>
      <w:r>
        <w:rPr>
          <w:b/>
        </w:rPr>
        <w:t>Základní umělecká škola Edvarda Runda, Ostrava -Slezská Ostrava, Keltičkova 4,</w:t>
      </w:r>
    </w:p>
    <w:p w14:paraId="60F2B172" w14:textId="77777777" w:rsidR="007267CD" w:rsidRDefault="007267CD" w:rsidP="007267CD">
      <w:pPr>
        <w:jc w:val="center"/>
      </w:pPr>
      <w:r>
        <w:t>příspěvková organizace</w:t>
      </w:r>
    </w:p>
    <w:p w14:paraId="598E43D2" w14:textId="77777777" w:rsidR="007267CD" w:rsidRDefault="007267CD" w:rsidP="00436706">
      <w:pPr>
        <w:pBdr>
          <w:bottom w:val="single" w:sz="6" w:space="1" w:color="auto"/>
        </w:pBdr>
        <w:jc w:val="center"/>
      </w:pPr>
      <w:r>
        <w:t>tel</w:t>
      </w:r>
      <w:r w:rsidR="00436706">
        <w:t xml:space="preserve">efon: 595245941, </w:t>
      </w:r>
      <w:r>
        <w:t xml:space="preserve"> e-mail: </w:t>
      </w:r>
      <w:r w:rsidR="00436706">
        <w:rPr>
          <w:rStyle w:val="Hypertextovodkaz"/>
        </w:rPr>
        <w:t>sekretariat@zusslezskaostrava.cz</w:t>
      </w:r>
    </w:p>
    <w:p w14:paraId="64449FDD" w14:textId="76F75924" w:rsidR="00FC0E55" w:rsidRDefault="000E7085" w:rsidP="003B5D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3002">
        <w:tab/>
      </w:r>
      <w:r w:rsidR="00E03002">
        <w:tab/>
      </w:r>
      <w:r w:rsidR="007267CD">
        <w:tab/>
      </w:r>
      <w:r w:rsidR="00C932FF">
        <w:tab/>
      </w:r>
      <w:r w:rsidR="00C932FF">
        <w:tab/>
      </w:r>
      <w:r w:rsidR="00C932FF">
        <w:tab/>
      </w:r>
      <w:r w:rsidR="00C932FF">
        <w:tab/>
      </w:r>
      <w:r w:rsidR="00C932FF">
        <w:tab/>
      </w:r>
      <w:r w:rsidR="00953446">
        <w:tab/>
      </w:r>
      <w:r w:rsidR="00953446">
        <w:tab/>
      </w:r>
      <w:r w:rsidR="00953446">
        <w:tab/>
      </w:r>
      <w:r w:rsidR="00F20A27">
        <w:tab/>
      </w:r>
      <w:r w:rsidR="003966A2">
        <w:tab/>
      </w:r>
      <w:r w:rsidR="003966A2">
        <w:tab/>
      </w:r>
      <w:r w:rsidR="003966A2">
        <w:tab/>
      </w:r>
      <w:r w:rsidR="003966A2">
        <w:tab/>
      </w:r>
      <w:r w:rsidR="003966A2">
        <w:tab/>
      </w:r>
      <w:r w:rsidR="003966A2">
        <w:tab/>
      </w:r>
      <w:r w:rsidR="003966A2">
        <w:tab/>
      </w:r>
      <w:r w:rsidR="0004280C">
        <w:t>Petra Březinová</w:t>
      </w:r>
    </w:p>
    <w:p w14:paraId="37B5D55A" w14:textId="5E7A735C" w:rsidR="00B93A10" w:rsidRDefault="00456712" w:rsidP="006E41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80C">
        <w:t>Josefa Kotase 1172/31</w:t>
      </w:r>
    </w:p>
    <w:p w14:paraId="55C69F08" w14:textId="2EFC5AAA" w:rsidR="007915E4" w:rsidRDefault="007915E4" w:rsidP="006E41DC">
      <w:r>
        <w:tab/>
      </w:r>
      <w:r>
        <w:tab/>
      </w:r>
      <w:r w:rsidR="00B93A10">
        <w:tab/>
      </w:r>
      <w:r w:rsidR="00B93A10">
        <w:tab/>
      </w:r>
      <w:r w:rsidR="00B93A10">
        <w:tab/>
      </w:r>
      <w:r w:rsidR="00B93A10">
        <w:tab/>
      </w:r>
      <w:r w:rsidR="00B93A10">
        <w:tab/>
      </w:r>
      <w:r w:rsidR="00456712">
        <w:tab/>
      </w:r>
      <w:r w:rsidR="0004280C">
        <w:t>700 30 Ostrava-Hrabůvka</w:t>
      </w:r>
    </w:p>
    <w:p w14:paraId="3FCFDEBB" w14:textId="44D5BC98" w:rsidR="007915E4" w:rsidRPr="0004280C" w:rsidRDefault="005E1EA9" w:rsidP="006E41DC">
      <w:pPr>
        <w:rPr>
          <w:b/>
          <w:bCs/>
        </w:rPr>
      </w:pPr>
      <w:r w:rsidRPr="0004280C">
        <w:rPr>
          <w:b/>
          <w:bCs/>
        </w:rPr>
        <w:tab/>
      </w:r>
      <w:r w:rsidRPr="0004280C">
        <w:rPr>
          <w:b/>
          <w:bCs/>
        </w:rPr>
        <w:tab/>
      </w:r>
      <w:r w:rsidRPr="0004280C">
        <w:rPr>
          <w:b/>
          <w:bCs/>
        </w:rPr>
        <w:tab/>
      </w:r>
      <w:r w:rsidRPr="0004280C">
        <w:rPr>
          <w:b/>
          <w:bCs/>
        </w:rPr>
        <w:tab/>
      </w:r>
      <w:r w:rsidRPr="0004280C">
        <w:rPr>
          <w:b/>
          <w:bCs/>
        </w:rPr>
        <w:tab/>
      </w:r>
      <w:r w:rsidRPr="0004280C">
        <w:rPr>
          <w:b/>
          <w:bCs/>
        </w:rPr>
        <w:tab/>
      </w:r>
      <w:r w:rsidRPr="0004280C">
        <w:rPr>
          <w:b/>
          <w:bCs/>
        </w:rPr>
        <w:tab/>
      </w:r>
      <w:r w:rsidRPr="0004280C">
        <w:rPr>
          <w:b/>
          <w:bCs/>
        </w:rPr>
        <w:tab/>
      </w:r>
      <w:r w:rsidRPr="0004280C">
        <w:rPr>
          <w:b/>
          <w:bCs/>
        </w:rPr>
        <w:tab/>
        <w:t>I</w:t>
      </w:r>
      <w:r w:rsidR="00AB27A5" w:rsidRPr="0004280C">
        <w:rPr>
          <w:b/>
          <w:bCs/>
        </w:rPr>
        <w:t xml:space="preserve">Č: </w:t>
      </w:r>
      <w:r w:rsidR="0004280C" w:rsidRPr="0004280C">
        <w:rPr>
          <w:b/>
          <w:bCs/>
        </w:rPr>
        <w:t>87754975</w:t>
      </w:r>
    </w:p>
    <w:p w14:paraId="24A08A32" w14:textId="4A043DE2" w:rsidR="007915E4" w:rsidRDefault="003966A2" w:rsidP="006E41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80C">
        <w:t>i</w:t>
      </w:r>
      <w:r>
        <w:t>nteriery.ostrava@seznam.cz</w:t>
      </w:r>
    </w:p>
    <w:p w14:paraId="3DE266F9" w14:textId="77777777" w:rsidR="007915E4" w:rsidRDefault="007915E4" w:rsidP="006E41DC"/>
    <w:p w14:paraId="429B046E" w14:textId="698720AA" w:rsidR="00F20039" w:rsidRDefault="00F57676" w:rsidP="007267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č.</w:t>
      </w:r>
      <w:r w:rsidR="003966A2">
        <w:t>27</w:t>
      </w:r>
      <w:r w:rsidR="00332A24">
        <w:t>/202</w:t>
      </w:r>
      <w:r w:rsidR="003966A2">
        <w:t>5</w:t>
      </w:r>
    </w:p>
    <w:p w14:paraId="5005D21E" w14:textId="77777777" w:rsidR="007267CD" w:rsidRPr="006D0355" w:rsidRDefault="007267CD" w:rsidP="007267CD">
      <w:pPr>
        <w:rPr>
          <w:rFonts w:eastAsia="Times New Roman" w:cstheme="minorHAnsi"/>
        </w:rPr>
      </w:pPr>
    </w:p>
    <w:p w14:paraId="0A5AA0CB" w14:textId="77777777" w:rsidR="00ED56C6" w:rsidRPr="006D0355" w:rsidRDefault="00D0204F" w:rsidP="00D0204F">
      <w:pPr>
        <w:rPr>
          <w:rFonts w:eastAsia="Times New Roman" w:cstheme="minorHAnsi"/>
        </w:rPr>
      </w:pPr>
      <w:r w:rsidRPr="006D0355">
        <w:rPr>
          <w:rFonts w:eastAsia="Times New Roman" w:cstheme="minorHAnsi"/>
        </w:rPr>
        <w:t>Věc: Objednávka</w:t>
      </w:r>
    </w:p>
    <w:p w14:paraId="4AEC83CE" w14:textId="34DDBE36" w:rsidR="00BE7881" w:rsidRPr="006D0355" w:rsidRDefault="006118AC" w:rsidP="00BE7881">
      <w:pPr>
        <w:rPr>
          <w:rFonts w:eastAsia="Times New Roman" w:cstheme="minorHAnsi"/>
        </w:rPr>
      </w:pPr>
      <w:r w:rsidRPr="006D0355">
        <w:rPr>
          <w:rFonts w:eastAsia="Times New Roman" w:cstheme="minorHAnsi"/>
        </w:rPr>
        <w:t xml:space="preserve">     </w:t>
      </w:r>
      <w:r w:rsidR="00332A24" w:rsidRPr="006D0355">
        <w:rPr>
          <w:rFonts w:eastAsia="Times New Roman" w:cstheme="minorHAnsi"/>
        </w:rPr>
        <w:t>O</w:t>
      </w:r>
      <w:r w:rsidR="00BC27D8" w:rsidRPr="006D0355">
        <w:rPr>
          <w:rFonts w:eastAsia="Times New Roman" w:cstheme="minorHAnsi"/>
        </w:rPr>
        <w:t>bjednáváme u V</w:t>
      </w:r>
      <w:r w:rsidR="000A7C3A" w:rsidRPr="006D0355">
        <w:rPr>
          <w:rFonts w:eastAsia="Times New Roman" w:cstheme="minorHAnsi"/>
        </w:rPr>
        <w:t xml:space="preserve">ás </w:t>
      </w:r>
      <w:r w:rsidR="003966A2" w:rsidRPr="006D0355">
        <w:rPr>
          <w:rFonts w:eastAsia="Times New Roman" w:cstheme="minorHAnsi"/>
        </w:rPr>
        <w:t>pokládku koberce v sále školy</w:t>
      </w:r>
      <w:r w:rsidR="00BE7881" w:rsidRPr="006D0355">
        <w:rPr>
          <w:rFonts w:eastAsia="Times New Roman" w:cstheme="minorHAnsi"/>
        </w:rPr>
        <w:t>, adresa: Keltičkova 137/4, 710 00 Sl. Ostrava</w:t>
      </w:r>
      <w:r w:rsidR="00A82848">
        <w:rPr>
          <w:rFonts w:eastAsia="Times New Roman" w:cstheme="minorHAnsi"/>
        </w:rPr>
        <w:t>, dle Vaší cenové nabídky:</w:t>
      </w:r>
    </w:p>
    <w:p w14:paraId="679E5705" w14:textId="22FC73A1" w:rsidR="003966A2" w:rsidRPr="006D0355" w:rsidRDefault="003966A2" w:rsidP="00BE7881">
      <w:pPr>
        <w:rPr>
          <w:rFonts w:eastAsia="Times New Roman" w:cstheme="minorHAnsi"/>
        </w:rPr>
      </w:pPr>
      <w:r w:rsidRPr="006D0355">
        <w:rPr>
          <w:rFonts w:eastAsia="Times New Roman" w:cstheme="minorHAnsi"/>
        </w:rPr>
        <w:t xml:space="preserve">koberec </w:t>
      </w:r>
      <w:proofErr w:type="spellStart"/>
      <w:r w:rsidRPr="006D0355">
        <w:rPr>
          <w:rFonts w:eastAsia="Times New Roman" w:cstheme="minorHAnsi"/>
        </w:rPr>
        <w:t>Chambord</w:t>
      </w:r>
      <w:proofErr w:type="spellEnd"/>
      <w:r w:rsidRPr="006D0355">
        <w:rPr>
          <w:rFonts w:eastAsia="Times New Roman" w:cstheme="minorHAnsi"/>
        </w:rPr>
        <w:t xml:space="preserve"> 193.............................</w:t>
      </w:r>
      <w:r w:rsidR="00EB449B" w:rsidRPr="006D0355">
        <w:rPr>
          <w:rFonts w:eastAsia="Times New Roman" w:cstheme="minorHAnsi"/>
        </w:rPr>
        <w:t>.</w:t>
      </w:r>
      <w:r w:rsidRPr="006D0355">
        <w:rPr>
          <w:rFonts w:eastAsia="Times New Roman" w:cstheme="minorHAnsi"/>
        </w:rPr>
        <w:t>..</w:t>
      </w:r>
      <w:r w:rsidR="00EB449B" w:rsidRPr="006D0355">
        <w:rPr>
          <w:rFonts w:eastAsia="Times New Roman" w:cstheme="minorHAnsi"/>
        </w:rPr>
        <w:t>..</w:t>
      </w:r>
      <w:r w:rsidRPr="006D0355">
        <w:rPr>
          <w:rFonts w:eastAsia="Times New Roman" w:cstheme="minorHAnsi"/>
        </w:rPr>
        <w:t>....74,4 m2....825,-....61.380,- </w:t>
      </w:r>
      <w:r w:rsidR="005021CB" w:rsidRPr="006D0355">
        <w:rPr>
          <w:rFonts w:eastAsia="Times New Roman" w:cstheme="minorHAnsi"/>
        </w:rPr>
        <w:t>Kč</w:t>
      </w:r>
      <w:r w:rsidRPr="006D0355">
        <w:rPr>
          <w:rFonts w:eastAsia="Times New Roman" w:cstheme="minorHAnsi"/>
        </w:rPr>
        <w:br/>
        <w:t xml:space="preserve">soklové lišty........................................................30 </w:t>
      </w:r>
      <w:proofErr w:type="spellStart"/>
      <w:r w:rsidRPr="006D0355">
        <w:rPr>
          <w:rFonts w:eastAsia="Times New Roman" w:cstheme="minorHAnsi"/>
        </w:rPr>
        <w:t>mb</w:t>
      </w:r>
      <w:proofErr w:type="spellEnd"/>
      <w:r w:rsidRPr="006D0355">
        <w:rPr>
          <w:rFonts w:eastAsia="Times New Roman" w:cstheme="minorHAnsi"/>
        </w:rPr>
        <w:t>....</w:t>
      </w:r>
      <w:r w:rsidR="00EB449B" w:rsidRPr="006D0355">
        <w:rPr>
          <w:rFonts w:eastAsia="Times New Roman" w:cstheme="minorHAnsi"/>
        </w:rPr>
        <w:t>.</w:t>
      </w:r>
      <w:r w:rsidRPr="006D0355">
        <w:rPr>
          <w:rFonts w:eastAsia="Times New Roman" w:cstheme="minorHAnsi"/>
        </w:rPr>
        <w:t>...29,-........870,-</w:t>
      </w:r>
      <w:r w:rsidR="005021CB" w:rsidRPr="006D0355">
        <w:rPr>
          <w:rFonts w:eastAsia="Times New Roman" w:cstheme="minorHAnsi"/>
        </w:rPr>
        <w:t>Kč</w:t>
      </w:r>
      <w:r w:rsidRPr="006D0355">
        <w:rPr>
          <w:rFonts w:eastAsia="Times New Roman" w:cstheme="minorHAnsi"/>
        </w:rPr>
        <w:br/>
        <w:t>lepení koberce vč. lepidla.............................</w:t>
      </w:r>
      <w:r w:rsidR="00EB449B" w:rsidRPr="006D0355">
        <w:rPr>
          <w:rFonts w:eastAsia="Times New Roman" w:cstheme="minorHAnsi"/>
        </w:rPr>
        <w:t>..</w:t>
      </w:r>
      <w:r w:rsidRPr="006D0355">
        <w:rPr>
          <w:rFonts w:eastAsia="Times New Roman" w:cstheme="minorHAnsi"/>
        </w:rPr>
        <w:t>...54,5 m2.....120,-.....6.540,-</w:t>
      </w:r>
      <w:r w:rsidR="005021CB" w:rsidRPr="006D0355">
        <w:rPr>
          <w:rFonts w:eastAsia="Times New Roman" w:cstheme="minorHAnsi"/>
        </w:rPr>
        <w:t>Kč</w:t>
      </w:r>
      <w:r w:rsidRPr="006D0355">
        <w:rPr>
          <w:rFonts w:eastAsia="Times New Roman" w:cstheme="minorHAnsi"/>
        </w:rPr>
        <w:br/>
        <w:t>řezání a lepení kobercových soklů 10 cm.........</w:t>
      </w:r>
      <w:r w:rsidR="00EB449B" w:rsidRPr="006D0355">
        <w:rPr>
          <w:rFonts w:eastAsia="Times New Roman" w:cstheme="minorHAnsi"/>
        </w:rPr>
        <w:t>.</w:t>
      </w:r>
      <w:r w:rsidRPr="006D0355">
        <w:rPr>
          <w:rFonts w:eastAsia="Times New Roman" w:cstheme="minorHAnsi"/>
        </w:rPr>
        <w:t xml:space="preserve">.30 </w:t>
      </w:r>
      <w:proofErr w:type="spellStart"/>
      <w:r w:rsidRPr="006D0355">
        <w:rPr>
          <w:rFonts w:eastAsia="Times New Roman" w:cstheme="minorHAnsi"/>
        </w:rPr>
        <w:t>mb</w:t>
      </w:r>
      <w:proofErr w:type="spellEnd"/>
      <w:r w:rsidRPr="006D0355">
        <w:rPr>
          <w:rFonts w:eastAsia="Times New Roman" w:cstheme="minorHAnsi"/>
        </w:rPr>
        <w:t>....</w:t>
      </w:r>
      <w:r w:rsidR="00EB449B" w:rsidRPr="006D0355">
        <w:rPr>
          <w:rFonts w:eastAsia="Times New Roman" w:cstheme="minorHAnsi"/>
        </w:rPr>
        <w:t>.</w:t>
      </w:r>
      <w:r w:rsidRPr="006D0355">
        <w:rPr>
          <w:rFonts w:eastAsia="Times New Roman" w:cstheme="minorHAnsi"/>
        </w:rPr>
        <w:t>...79,-....</w:t>
      </w:r>
      <w:r w:rsidR="00EB449B" w:rsidRPr="006D0355">
        <w:rPr>
          <w:rFonts w:eastAsia="Times New Roman" w:cstheme="minorHAnsi"/>
        </w:rPr>
        <w:t>.</w:t>
      </w:r>
      <w:r w:rsidRPr="006D0355">
        <w:rPr>
          <w:rFonts w:eastAsia="Times New Roman" w:cstheme="minorHAnsi"/>
        </w:rPr>
        <w:t>.2.370,-</w:t>
      </w:r>
      <w:r w:rsidR="005021CB" w:rsidRPr="006D0355">
        <w:rPr>
          <w:rFonts w:eastAsia="Times New Roman" w:cstheme="minorHAnsi"/>
        </w:rPr>
        <w:t>Kč</w:t>
      </w:r>
    </w:p>
    <w:p w14:paraId="407D56C0" w14:textId="18C1DC36" w:rsidR="003966A2" w:rsidRPr="006D0355" w:rsidRDefault="003966A2" w:rsidP="003966A2">
      <w:pPr>
        <w:spacing w:line="312" w:lineRule="atLeast"/>
        <w:rPr>
          <w:rFonts w:eastAsia="Times New Roman" w:cstheme="minorHAnsi"/>
        </w:rPr>
      </w:pPr>
      <w:proofErr w:type="spellStart"/>
      <w:r w:rsidRPr="006D0355">
        <w:rPr>
          <w:rFonts w:eastAsia="Times New Roman" w:cstheme="minorHAnsi"/>
        </w:rPr>
        <w:t>sch</w:t>
      </w:r>
      <w:proofErr w:type="spellEnd"/>
      <w:r w:rsidRPr="006D0355">
        <w:rPr>
          <w:rFonts w:eastAsia="Times New Roman" w:cstheme="minorHAnsi"/>
        </w:rPr>
        <w:t xml:space="preserve">. hrana 35x35 šroub. vč. montáže.....................6 </w:t>
      </w:r>
      <w:proofErr w:type="spellStart"/>
      <w:r w:rsidRPr="006D0355">
        <w:rPr>
          <w:rFonts w:eastAsia="Times New Roman" w:cstheme="minorHAnsi"/>
        </w:rPr>
        <w:t>mb</w:t>
      </w:r>
      <w:proofErr w:type="spellEnd"/>
      <w:r w:rsidRPr="006D0355">
        <w:rPr>
          <w:rFonts w:eastAsia="Times New Roman" w:cstheme="minorHAnsi"/>
        </w:rPr>
        <w:t>.....496,-…..2.976,-</w:t>
      </w:r>
      <w:r w:rsidR="005021CB" w:rsidRPr="006D0355">
        <w:rPr>
          <w:rFonts w:eastAsia="Times New Roman" w:cstheme="minorHAnsi"/>
        </w:rPr>
        <w:t>Kč</w:t>
      </w:r>
    </w:p>
    <w:p w14:paraId="2375C7DD" w14:textId="3C02DE26" w:rsidR="003966A2" w:rsidRPr="006D0355" w:rsidRDefault="003966A2" w:rsidP="003966A2">
      <w:pPr>
        <w:spacing w:line="312" w:lineRule="atLeast"/>
        <w:rPr>
          <w:rFonts w:eastAsia="Times New Roman" w:cstheme="minorHAnsi"/>
        </w:rPr>
      </w:pPr>
      <w:proofErr w:type="spellStart"/>
      <w:r w:rsidRPr="006D0355">
        <w:rPr>
          <w:rFonts w:eastAsia="Times New Roman" w:cstheme="minorHAnsi"/>
        </w:rPr>
        <w:t>přech</w:t>
      </w:r>
      <w:proofErr w:type="spellEnd"/>
      <w:r w:rsidRPr="006D0355">
        <w:rPr>
          <w:rFonts w:eastAsia="Times New Roman" w:cstheme="minorHAnsi"/>
        </w:rPr>
        <w:t xml:space="preserve">. lišty 40 vč montáže...................................2.09 </w:t>
      </w:r>
      <w:proofErr w:type="spellStart"/>
      <w:r w:rsidRPr="006D0355">
        <w:rPr>
          <w:rFonts w:eastAsia="Times New Roman" w:cstheme="minorHAnsi"/>
        </w:rPr>
        <w:t>mb</w:t>
      </w:r>
      <w:proofErr w:type="spellEnd"/>
      <w:r w:rsidRPr="006D0355">
        <w:rPr>
          <w:rFonts w:eastAsia="Times New Roman" w:cstheme="minorHAnsi"/>
        </w:rPr>
        <w:t>....375,-…….784,-</w:t>
      </w:r>
      <w:r w:rsidR="005021CB" w:rsidRPr="006D0355">
        <w:rPr>
          <w:rFonts w:eastAsia="Times New Roman" w:cstheme="minorHAnsi"/>
        </w:rPr>
        <w:t>Kč</w:t>
      </w:r>
    </w:p>
    <w:p w14:paraId="78812107" w14:textId="6C4A6E11" w:rsidR="003966A2" w:rsidRPr="006D0355" w:rsidRDefault="003966A2" w:rsidP="003966A2">
      <w:pPr>
        <w:spacing w:line="312" w:lineRule="atLeast"/>
        <w:rPr>
          <w:rFonts w:eastAsia="Times New Roman" w:cstheme="minorHAnsi"/>
        </w:rPr>
      </w:pPr>
      <w:r w:rsidRPr="006D0355">
        <w:rPr>
          <w:rFonts w:eastAsia="Times New Roman" w:cstheme="minorHAnsi"/>
        </w:rPr>
        <w:t xml:space="preserve">lepidlo na sokly...................................................30 </w:t>
      </w:r>
      <w:proofErr w:type="spellStart"/>
      <w:r w:rsidRPr="006D0355">
        <w:rPr>
          <w:rFonts w:eastAsia="Times New Roman" w:cstheme="minorHAnsi"/>
        </w:rPr>
        <w:t>mb</w:t>
      </w:r>
      <w:proofErr w:type="spellEnd"/>
      <w:r w:rsidRPr="006D0355">
        <w:rPr>
          <w:rFonts w:eastAsia="Times New Roman" w:cstheme="minorHAnsi"/>
        </w:rPr>
        <w:t>.......</w:t>
      </w:r>
      <w:r w:rsidR="00EB449B" w:rsidRPr="006D0355">
        <w:rPr>
          <w:rFonts w:eastAsia="Times New Roman" w:cstheme="minorHAnsi"/>
        </w:rPr>
        <w:t>..</w:t>
      </w:r>
      <w:r w:rsidRPr="006D0355">
        <w:rPr>
          <w:rFonts w:eastAsia="Times New Roman" w:cstheme="minorHAnsi"/>
        </w:rPr>
        <w:t>15,-........450,-</w:t>
      </w:r>
      <w:r w:rsidR="005021CB" w:rsidRPr="006D0355">
        <w:rPr>
          <w:rFonts w:eastAsia="Times New Roman" w:cstheme="minorHAnsi"/>
        </w:rPr>
        <w:t>Kč</w:t>
      </w:r>
    </w:p>
    <w:p w14:paraId="0CDD0F25" w14:textId="76239BA1" w:rsidR="003966A2" w:rsidRPr="006D0355" w:rsidRDefault="003966A2" w:rsidP="003966A2">
      <w:pPr>
        <w:spacing w:line="312" w:lineRule="atLeast"/>
        <w:rPr>
          <w:rFonts w:eastAsia="Times New Roman" w:cstheme="minorHAnsi"/>
        </w:rPr>
      </w:pPr>
      <w:r w:rsidRPr="006D0355">
        <w:rPr>
          <w:rFonts w:eastAsia="Times New Roman" w:cstheme="minorHAnsi"/>
        </w:rPr>
        <w:t>odstranění koberce....................................</w:t>
      </w:r>
      <w:r w:rsidR="00EB449B" w:rsidRPr="006D0355">
        <w:rPr>
          <w:rFonts w:eastAsia="Times New Roman" w:cstheme="minorHAnsi"/>
        </w:rPr>
        <w:t>..</w:t>
      </w:r>
      <w:r w:rsidRPr="006D0355">
        <w:rPr>
          <w:rFonts w:eastAsia="Times New Roman" w:cstheme="minorHAnsi"/>
        </w:rPr>
        <w:t>......54,5 m2.......38,-.....2.071,-</w:t>
      </w:r>
      <w:r w:rsidR="005021CB" w:rsidRPr="006D0355">
        <w:rPr>
          <w:rFonts w:eastAsia="Times New Roman" w:cstheme="minorHAnsi"/>
        </w:rPr>
        <w:t>Kč</w:t>
      </w:r>
    </w:p>
    <w:p w14:paraId="179AACD3" w14:textId="27D0CD31" w:rsidR="003966A2" w:rsidRPr="006D0355" w:rsidRDefault="003966A2" w:rsidP="003966A2">
      <w:pPr>
        <w:spacing w:line="312" w:lineRule="atLeast"/>
        <w:rPr>
          <w:rFonts w:eastAsia="Times New Roman" w:cstheme="minorHAnsi"/>
        </w:rPr>
      </w:pPr>
      <w:r w:rsidRPr="006D0355">
        <w:rPr>
          <w:rFonts w:eastAsia="Times New Roman" w:cstheme="minorHAnsi"/>
        </w:rPr>
        <w:t>vyčištění podkladu......................................</w:t>
      </w:r>
      <w:r w:rsidR="00EB449B" w:rsidRPr="006D0355">
        <w:rPr>
          <w:rFonts w:eastAsia="Times New Roman" w:cstheme="minorHAnsi"/>
        </w:rPr>
        <w:t>...</w:t>
      </w:r>
      <w:r w:rsidRPr="006D0355">
        <w:rPr>
          <w:rFonts w:eastAsia="Times New Roman" w:cstheme="minorHAnsi"/>
        </w:rPr>
        <w:t>.....54,5 m2.......15,-.......818,-</w:t>
      </w:r>
      <w:r w:rsidR="005021CB" w:rsidRPr="006D0355">
        <w:rPr>
          <w:rFonts w:eastAsia="Times New Roman" w:cstheme="minorHAnsi"/>
        </w:rPr>
        <w:t>Kč</w:t>
      </w:r>
    </w:p>
    <w:p w14:paraId="23E4DED7" w14:textId="4B56666B" w:rsidR="003966A2" w:rsidRPr="006D0355" w:rsidRDefault="003966A2" w:rsidP="003966A2">
      <w:pPr>
        <w:spacing w:line="312" w:lineRule="atLeast"/>
        <w:rPr>
          <w:rFonts w:eastAsia="Times New Roman" w:cstheme="minorHAnsi"/>
        </w:rPr>
      </w:pPr>
      <w:r w:rsidRPr="006D0355">
        <w:rPr>
          <w:rFonts w:eastAsia="Times New Roman" w:cstheme="minorHAnsi"/>
        </w:rPr>
        <w:t xml:space="preserve">odstranění soklů, hran a prahů.........................38,1 </w:t>
      </w:r>
      <w:proofErr w:type="spellStart"/>
      <w:r w:rsidRPr="006D0355">
        <w:rPr>
          <w:rFonts w:eastAsia="Times New Roman" w:cstheme="minorHAnsi"/>
        </w:rPr>
        <w:t>mb</w:t>
      </w:r>
      <w:proofErr w:type="spellEnd"/>
      <w:r w:rsidRPr="006D0355">
        <w:rPr>
          <w:rFonts w:eastAsia="Times New Roman" w:cstheme="minorHAnsi"/>
        </w:rPr>
        <w:t>......</w:t>
      </w:r>
      <w:r w:rsidR="00EB449B" w:rsidRPr="006D0355">
        <w:rPr>
          <w:rFonts w:eastAsia="Times New Roman" w:cstheme="minorHAnsi"/>
        </w:rPr>
        <w:t>.</w:t>
      </w:r>
      <w:r w:rsidRPr="006D0355">
        <w:rPr>
          <w:rFonts w:eastAsia="Times New Roman" w:cstheme="minorHAnsi"/>
        </w:rPr>
        <w:t>.15,-.......572,-</w:t>
      </w:r>
      <w:r w:rsidR="005021CB" w:rsidRPr="006D0355">
        <w:rPr>
          <w:rFonts w:eastAsia="Times New Roman" w:cstheme="minorHAnsi"/>
        </w:rPr>
        <w:t>Kč</w:t>
      </w:r>
    </w:p>
    <w:p w14:paraId="1E459CD3" w14:textId="47A12FF0" w:rsidR="003966A2" w:rsidRPr="006D0355" w:rsidRDefault="003966A2" w:rsidP="003966A2">
      <w:pPr>
        <w:spacing w:line="312" w:lineRule="atLeast"/>
        <w:rPr>
          <w:rFonts w:eastAsia="Times New Roman" w:cstheme="minorHAnsi"/>
        </w:rPr>
      </w:pPr>
      <w:r w:rsidRPr="006D0355">
        <w:rPr>
          <w:rFonts w:eastAsia="Times New Roman" w:cstheme="minorHAnsi"/>
        </w:rPr>
        <w:t xml:space="preserve">odnos, odvoz, likvidace starého koberce  </w:t>
      </w:r>
      <w:r w:rsidR="00EB449B" w:rsidRPr="006D0355">
        <w:rPr>
          <w:rFonts w:eastAsia="Times New Roman" w:cstheme="minorHAnsi"/>
        </w:rPr>
        <w:t>…..</w:t>
      </w:r>
      <w:r w:rsidRPr="006D0355">
        <w:rPr>
          <w:rFonts w:eastAsia="Times New Roman" w:cstheme="minorHAnsi"/>
        </w:rPr>
        <w:t>....54,5 m2........39,-.....2.126,-</w:t>
      </w:r>
      <w:r w:rsidR="005021CB" w:rsidRPr="006D0355">
        <w:rPr>
          <w:rFonts w:eastAsia="Times New Roman" w:cstheme="minorHAnsi"/>
        </w:rPr>
        <w:t>Kč</w:t>
      </w:r>
    </w:p>
    <w:p w14:paraId="1B5BE777" w14:textId="07A96262" w:rsidR="003966A2" w:rsidRPr="006D0355" w:rsidRDefault="003966A2" w:rsidP="00EB449B">
      <w:pPr>
        <w:spacing w:line="312" w:lineRule="atLeast"/>
        <w:rPr>
          <w:rFonts w:eastAsia="Times New Roman" w:cstheme="minorHAnsi"/>
        </w:rPr>
      </w:pPr>
      <w:r w:rsidRPr="006D0355">
        <w:rPr>
          <w:rFonts w:eastAsia="Times New Roman" w:cstheme="minorHAnsi"/>
        </w:rPr>
        <w:t>doprava a manipulace..........................................4 x..</w:t>
      </w:r>
      <w:r w:rsidR="0004280C" w:rsidRPr="006D0355">
        <w:rPr>
          <w:rFonts w:eastAsia="Times New Roman" w:cstheme="minorHAnsi"/>
        </w:rPr>
        <w:t xml:space="preserve">  </w:t>
      </w:r>
      <w:r w:rsidR="00EB449B" w:rsidRPr="006D0355">
        <w:rPr>
          <w:rFonts w:eastAsia="Times New Roman" w:cstheme="minorHAnsi"/>
        </w:rPr>
        <w:t>…</w:t>
      </w:r>
      <w:r w:rsidRPr="006D0355">
        <w:rPr>
          <w:rFonts w:eastAsia="Times New Roman" w:cstheme="minorHAnsi"/>
        </w:rPr>
        <w:t>...390,-…</w:t>
      </w:r>
      <w:r w:rsidR="00EB449B" w:rsidRPr="006D0355">
        <w:rPr>
          <w:rFonts w:eastAsia="Times New Roman" w:cstheme="minorHAnsi"/>
        </w:rPr>
        <w:t>..</w:t>
      </w:r>
      <w:r w:rsidRPr="006D0355">
        <w:rPr>
          <w:rFonts w:eastAsia="Times New Roman" w:cstheme="minorHAnsi"/>
        </w:rPr>
        <w:t>...1.560,-</w:t>
      </w:r>
      <w:r w:rsidR="005021CB" w:rsidRPr="006D0355">
        <w:rPr>
          <w:rFonts w:eastAsia="Times New Roman" w:cstheme="minorHAnsi"/>
        </w:rPr>
        <w:t>Kč</w:t>
      </w:r>
    </w:p>
    <w:p w14:paraId="2FCB7A00" w14:textId="18617A91" w:rsidR="003966A2" w:rsidRPr="006D0355" w:rsidRDefault="00D1378F" w:rsidP="00EB449B">
      <w:pPr>
        <w:spacing w:line="312" w:lineRule="atLeast"/>
        <w:rPr>
          <w:rFonts w:eastAsia="Times New Roman" w:cstheme="minorHAnsi"/>
          <w:b/>
          <w:bCs/>
        </w:rPr>
      </w:pPr>
      <w:r w:rsidRPr="006D0355">
        <w:rPr>
          <w:rFonts w:eastAsia="Times New Roman" w:cstheme="minorHAnsi"/>
          <w:b/>
          <w:bCs/>
        </w:rPr>
        <w:t xml:space="preserve">Cena </w:t>
      </w:r>
      <w:r w:rsidR="003966A2" w:rsidRPr="006D0355">
        <w:rPr>
          <w:rFonts w:eastAsia="Times New Roman" w:cstheme="minorHAnsi"/>
          <w:b/>
          <w:bCs/>
        </w:rPr>
        <w:t>celkem</w:t>
      </w:r>
      <w:r w:rsidR="00334D90" w:rsidRPr="006D0355">
        <w:rPr>
          <w:rFonts w:eastAsia="Times New Roman" w:cstheme="minorHAnsi"/>
          <w:b/>
          <w:bCs/>
        </w:rPr>
        <w:t xml:space="preserve"> bez DPH</w:t>
      </w:r>
      <w:r w:rsidR="003966A2" w:rsidRPr="006D0355">
        <w:rPr>
          <w:rFonts w:eastAsia="Times New Roman" w:cstheme="minorHAnsi"/>
          <w:b/>
          <w:bCs/>
        </w:rPr>
        <w:t>...........................................................</w:t>
      </w:r>
      <w:r w:rsidR="00EB449B" w:rsidRPr="006D0355">
        <w:rPr>
          <w:rFonts w:eastAsia="Times New Roman" w:cstheme="minorHAnsi"/>
          <w:b/>
          <w:bCs/>
        </w:rPr>
        <w:t>...</w:t>
      </w:r>
      <w:r w:rsidR="003966A2" w:rsidRPr="006D0355">
        <w:rPr>
          <w:rFonts w:eastAsia="Times New Roman" w:cstheme="minorHAnsi"/>
          <w:b/>
          <w:bCs/>
        </w:rPr>
        <w:t>....82.517,-</w:t>
      </w:r>
      <w:r w:rsidR="00EB449B" w:rsidRPr="006D0355">
        <w:rPr>
          <w:rFonts w:eastAsia="Times New Roman" w:cstheme="minorHAnsi"/>
          <w:b/>
          <w:bCs/>
        </w:rPr>
        <w:t xml:space="preserve"> </w:t>
      </w:r>
      <w:r w:rsidR="005021CB" w:rsidRPr="006D0355">
        <w:rPr>
          <w:rFonts w:eastAsia="Times New Roman" w:cstheme="minorHAnsi"/>
          <w:b/>
          <w:bCs/>
        </w:rPr>
        <w:t>Kč</w:t>
      </w:r>
    </w:p>
    <w:p w14:paraId="2C142D90" w14:textId="7F4DA4E1" w:rsidR="003966A2" w:rsidRPr="006D0355" w:rsidRDefault="0004280C" w:rsidP="00EB449B">
      <w:pPr>
        <w:spacing w:line="312" w:lineRule="atLeast"/>
        <w:rPr>
          <w:rFonts w:eastAsia="Times New Roman" w:cstheme="minorHAnsi"/>
        </w:rPr>
      </w:pPr>
      <w:r w:rsidRPr="006D0355">
        <w:rPr>
          <w:rFonts w:eastAsia="Times New Roman" w:cstheme="minorHAnsi"/>
        </w:rPr>
        <w:t>Není plátce DPH.</w:t>
      </w:r>
    </w:p>
    <w:p w14:paraId="7DE58226" w14:textId="166795E6" w:rsidR="00A1729D" w:rsidRPr="006D0355" w:rsidRDefault="00A1729D" w:rsidP="00EB449B">
      <w:pPr>
        <w:spacing w:line="312" w:lineRule="atLeast"/>
        <w:rPr>
          <w:rFonts w:eastAsia="Times New Roman" w:cstheme="minorHAnsi"/>
        </w:rPr>
      </w:pPr>
      <w:r w:rsidRPr="006D0355">
        <w:rPr>
          <w:rFonts w:eastAsia="Times New Roman" w:cstheme="minorHAnsi"/>
        </w:rPr>
        <w:t xml:space="preserve">Termín zahájení: červen 2025    </w:t>
      </w:r>
      <w:r w:rsidRPr="006D0355">
        <w:rPr>
          <w:rFonts w:eastAsia="Times New Roman" w:cstheme="minorHAnsi"/>
        </w:rPr>
        <w:tab/>
      </w:r>
      <w:r w:rsidRPr="006D0355">
        <w:rPr>
          <w:rFonts w:eastAsia="Times New Roman" w:cstheme="minorHAnsi"/>
        </w:rPr>
        <w:tab/>
        <w:t>Termín ukončení: 31.7.2025</w:t>
      </w:r>
    </w:p>
    <w:p w14:paraId="029CA230" w14:textId="77777777" w:rsidR="00EB449B" w:rsidRPr="006D0355" w:rsidRDefault="00EB449B" w:rsidP="00A82848">
      <w:pPr>
        <w:spacing w:line="240" w:lineRule="auto"/>
        <w:rPr>
          <w:rFonts w:eastAsia="Times New Roman" w:cstheme="minorHAnsi"/>
        </w:rPr>
      </w:pPr>
    </w:p>
    <w:p w14:paraId="1D24C5CE" w14:textId="55784930" w:rsidR="003966A2" w:rsidRPr="006D0355" w:rsidRDefault="003966A2" w:rsidP="003966A2">
      <w:pPr>
        <w:rPr>
          <w:rFonts w:eastAsia="Times New Roman" w:cstheme="minorHAnsi"/>
        </w:rPr>
      </w:pPr>
      <w:r w:rsidRPr="006D0355">
        <w:rPr>
          <w:rFonts w:eastAsia="Times New Roman" w:cstheme="minorHAnsi"/>
        </w:rPr>
        <w:t>Tato cenová nabídka neobsahuje případné opravy podkladu a vícepráce.</w:t>
      </w:r>
    </w:p>
    <w:p w14:paraId="26C5372B" w14:textId="77777777" w:rsidR="003966A2" w:rsidRPr="006D0355" w:rsidRDefault="003966A2" w:rsidP="00A82848">
      <w:pPr>
        <w:spacing w:line="240" w:lineRule="auto"/>
        <w:rPr>
          <w:rFonts w:eastAsia="Times New Roman" w:cstheme="minorHAnsi"/>
        </w:rPr>
      </w:pPr>
    </w:p>
    <w:p w14:paraId="4F526A9E" w14:textId="77777777" w:rsidR="00B54579" w:rsidRPr="006D0355" w:rsidRDefault="0083378A" w:rsidP="007267CD">
      <w:pPr>
        <w:rPr>
          <w:rFonts w:eastAsia="Times New Roman" w:cstheme="minorHAnsi"/>
        </w:rPr>
      </w:pPr>
      <w:r w:rsidRPr="006D0355">
        <w:rPr>
          <w:rFonts w:eastAsia="Times New Roman" w:cstheme="minorHAnsi"/>
        </w:rPr>
        <w:t>Objednávka bude zveřejněna v registru smluv.</w:t>
      </w:r>
    </w:p>
    <w:p w14:paraId="66D648F1" w14:textId="34A201B0" w:rsidR="007267CD" w:rsidRPr="006D0355" w:rsidRDefault="007267CD" w:rsidP="00A82848">
      <w:pPr>
        <w:spacing w:line="240" w:lineRule="auto"/>
        <w:rPr>
          <w:rFonts w:eastAsia="Times New Roman" w:cstheme="minorHAnsi"/>
        </w:rPr>
      </w:pPr>
      <w:r w:rsidRPr="006D0355">
        <w:rPr>
          <w:rFonts w:eastAsia="Times New Roman" w:cstheme="minorHAnsi"/>
        </w:rPr>
        <w:tab/>
      </w:r>
      <w:r w:rsidR="00996549" w:rsidRPr="006D0355">
        <w:rPr>
          <w:rFonts w:eastAsia="Times New Roman" w:cstheme="minorHAnsi"/>
        </w:rPr>
        <w:tab/>
      </w:r>
      <w:r w:rsidR="00996549" w:rsidRPr="006D0355">
        <w:rPr>
          <w:rFonts w:eastAsia="Times New Roman" w:cstheme="minorHAnsi"/>
        </w:rPr>
        <w:tab/>
      </w:r>
      <w:r w:rsidR="001369EE" w:rsidRPr="006D0355">
        <w:rPr>
          <w:rFonts w:eastAsia="Times New Roman" w:cstheme="minorHAnsi"/>
        </w:rPr>
        <w:tab/>
      </w:r>
      <w:r w:rsidR="001369EE" w:rsidRPr="006D0355">
        <w:rPr>
          <w:rFonts w:eastAsia="Times New Roman" w:cstheme="minorHAnsi"/>
        </w:rPr>
        <w:tab/>
        <w:t xml:space="preserve">       </w:t>
      </w:r>
      <w:r w:rsidRPr="006D0355">
        <w:rPr>
          <w:rFonts w:eastAsia="Times New Roman" w:cstheme="minorHAnsi"/>
        </w:rPr>
        <w:tab/>
      </w:r>
      <w:r w:rsidR="00D32104" w:rsidRPr="006D0355">
        <w:rPr>
          <w:rFonts w:eastAsia="Times New Roman" w:cstheme="minorHAnsi"/>
        </w:rPr>
        <w:tab/>
      </w:r>
      <w:r w:rsidR="00D32104" w:rsidRPr="006D0355">
        <w:rPr>
          <w:rFonts w:eastAsia="Times New Roman" w:cstheme="minorHAnsi"/>
        </w:rPr>
        <w:tab/>
      </w:r>
      <w:r w:rsidR="001369EE" w:rsidRPr="006D0355">
        <w:rPr>
          <w:rFonts w:eastAsia="Times New Roman" w:cstheme="minorHAnsi"/>
        </w:rPr>
        <w:tab/>
      </w:r>
      <w:r w:rsidR="001369EE" w:rsidRPr="006D0355">
        <w:rPr>
          <w:rFonts w:eastAsia="Times New Roman" w:cstheme="minorHAnsi"/>
        </w:rPr>
        <w:tab/>
      </w:r>
      <w:r w:rsidR="001369EE" w:rsidRPr="006D0355">
        <w:rPr>
          <w:rFonts w:eastAsia="Times New Roman" w:cstheme="minorHAnsi"/>
        </w:rPr>
        <w:tab/>
      </w:r>
      <w:r w:rsidR="001369EE" w:rsidRPr="006D0355">
        <w:rPr>
          <w:rFonts w:eastAsia="Times New Roman" w:cstheme="minorHAnsi"/>
        </w:rPr>
        <w:tab/>
      </w:r>
      <w:r w:rsidR="001369EE" w:rsidRPr="006D0355">
        <w:rPr>
          <w:rFonts w:eastAsia="Times New Roman" w:cstheme="minorHAnsi"/>
        </w:rPr>
        <w:tab/>
      </w:r>
      <w:r w:rsidR="001369EE" w:rsidRPr="006D0355">
        <w:rPr>
          <w:rFonts w:eastAsia="Times New Roman" w:cstheme="minorHAnsi"/>
        </w:rPr>
        <w:tab/>
      </w:r>
      <w:r w:rsidR="001369EE" w:rsidRPr="006D0355">
        <w:rPr>
          <w:rFonts w:eastAsia="Times New Roman" w:cstheme="minorHAnsi"/>
        </w:rPr>
        <w:tab/>
      </w:r>
      <w:r w:rsidR="00996549" w:rsidRPr="006D0355">
        <w:rPr>
          <w:rFonts w:eastAsia="Times New Roman" w:cstheme="minorHAnsi"/>
        </w:rPr>
        <w:tab/>
      </w:r>
      <w:r w:rsidR="00996549" w:rsidRPr="006D0355">
        <w:rPr>
          <w:rFonts w:eastAsia="Times New Roman" w:cstheme="minorHAnsi"/>
        </w:rPr>
        <w:tab/>
      </w:r>
      <w:r w:rsidR="00996549" w:rsidRPr="006D0355">
        <w:rPr>
          <w:rFonts w:eastAsia="Times New Roman" w:cstheme="minorHAnsi"/>
        </w:rPr>
        <w:tab/>
      </w:r>
      <w:r w:rsidR="00EB449B" w:rsidRPr="006D0355">
        <w:rPr>
          <w:rFonts w:eastAsia="Times New Roman" w:cstheme="minorHAnsi"/>
        </w:rPr>
        <w:tab/>
      </w:r>
      <w:r w:rsidR="00EB449B" w:rsidRPr="006D0355">
        <w:rPr>
          <w:rFonts w:eastAsia="Times New Roman" w:cstheme="minorHAnsi"/>
        </w:rPr>
        <w:tab/>
      </w:r>
      <w:r w:rsidR="00EB449B" w:rsidRPr="006D0355">
        <w:rPr>
          <w:rFonts w:eastAsia="Times New Roman" w:cstheme="minorHAnsi"/>
        </w:rPr>
        <w:tab/>
      </w:r>
    </w:p>
    <w:p w14:paraId="44177D92" w14:textId="7900D441" w:rsidR="007267CD" w:rsidRPr="006D0355" w:rsidRDefault="007267CD" w:rsidP="007267CD">
      <w:pPr>
        <w:rPr>
          <w:rFonts w:eastAsia="Times New Roman" w:cstheme="minorHAnsi"/>
        </w:rPr>
      </w:pPr>
      <w:r w:rsidRPr="006D0355">
        <w:rPr>
          <w:rFonts w:eastAsia="Times New Roman" w:cstheme="minorHAnsi"/>
        </w:rPr>
        <w:t>Peněžní ústav: KB Ostrava</w:t>
      </w:r>
      <w:r w:rsidR="00EB449B" w:rsidRPr="006D0355">
        <w:rPr>
          <w:rFonts w:eastAsia="Times New Roman" w:cstheme="minorHAnsi"/>
        </w:rPr>
        <w:tab/>
      </w:r>
      <w:r w:rsidR="00EB449B" w:rsidRPr="006D0355">
        <w:rPr>
          <w:rFonts w:eastAsia="Times New Roman" w:cstheme="minorHAnsi"/>
        </w:rPr>
        <w:tab/>
      </w:r>
      <w:r w:rsidR="00EB449B" w:rsidRPr="006D0355">
        <w:rPr>
          <w:rFonts w:eastAsia="Times New Roman" w:cstheme="minorHAnsi"/>
        </w:rPr>
        <w:tab/>
      </w:r>
      <w:r w:rsidR="00EB449B" w:rsidRPr="006D0355">
        <w:rPr>
          <w:rFonts w:eastAsia="Times New Roman" w:cstheme="minorHAnsi"/>
        </w:rPr>
        <w:tab/>
      </w:r>
      <w:r w:rsidR="00EB449B" w:rsidRPr="006D0355">
        <w:rPr>
          <w:rFonts w:eastAsia="Times New Roman" w:cstheme="minorHAnsi"/>
        </w:rPr>
        <w:tab/>
      </w:r>
      <w:r w:rsidR="00EB449B" w:rsidRPr="006D0355">
        <w:rPr>
          <w:rFonts w:eastAsia="Times New Roman" w:cstheme="minorHAnsi"/>
        </w:rPr>
        <w:tab/>
        <w:t xml:space="preserve">      </w:t>
      </w:r>
      <w:r w:rsidR="006D0355" w:rsidRPr="006D0355">
        <w:rPr>
          <w:rFonts w:eastAsia="Times New Roman" w:cstheme="minorHAnsi"/>
        </w:rPr>
        <w:t>Renata Neubauerová</w:t>
      </w:r>
    </w:p>
    <w:p w14:paraId="543914AB" w14:textId="41CFCFC0" w:rsidR="007267CD" w:rsidRPr="006D0355" w:rsidRDefault="007267CD" w:rsidP="007267CD">
      <w:pPr>
        <w:rPr>
          <w:rFonts w:eastAsia="Times New Roman" w:cstheme="minorHAnsi"/>
        </w:rPr>
      </w:pPr>
      <w:r w:rsidRPr="006D0355">
        <w:rPr>
          <w:rFonts w:eastAsia="Times New Roman" w:cstheme="minorHAnsi"/>
        </w:rPr>
        <w:t>Číslo účtu: 19-6359700297/0100</w:t>
      </w:r>
      <w:r w:rsidR="006D0355">
        <w:rPr>
          <w:rFonts w:eastAsia="Times New Roman" w:cstheme="minorHAnsi"/>
        </w:rPr>
        <w:tab/>
      </w:r>
      <w:r w:rsidR="006D0355">
        <w:rPr>
          <w:rFonts w:eastAsia="Times New Roman" w:cstheme="minorHAnsi"/>
        </w:rPr>
        <w:tab/>
      </w:r>
      <w:r w:rsidR="006D0355">
        <w:rPr>
          <w:rFonts w:eastAsia="Times New Roman" w:cstheme="minorHAnsi"/>
        </w:rPr>
        <w:tab/>
      </w:r>
      <w:r w:rsidR="006D0355">
        <w:rPr>
          <w:rFonts w:eastAsia="Times New Roman" w:cstheme="minorHAnsi"/>
        </w:rPr>
        <w:tab/>
      </w:r>
      <w:r w:rsidR="006D0355">
        <w:rPr>
          <w:rFonts w:eastAsia="Times New Roman" w:cstheme="minorHAnsi"/>
        </w:rPr>
        <w:tab/>
        <w:t xml:space="preserve">          ředitelka školy</w:t>
      </w:r>
    </w:p>
    <w:p w14:paraId="2CDABAAA" w14:textId="77777777" w:rsidR="007267CD" w:rsidRPr="006D0355" w:rsidRDefault="007267CD" w:rsidP="007267CD">
      <w:pPr>
        <w:rPr>
          <w:rFonts w:eastAsia="Times New Roman" w:cstheme="minorHAnsi"/>
        </w:rPr>
      </w:pPr>
      <w:r w:rsidRPr="006D0355">
        <w:rPr>
          <w:rFonts w:eastAsia="Times New Roman" w:cstheme="minorHAnsi"/>
        </w:rPr>
        <w:t>IČ: 61989193</w:t>
      </w:r>
    </w:p>
    <w:p w14:paraId="5E37DDBA" w14:textId="2C1509C6" w:rsidR="007267CD" w:rsidRPr="006D0355" w:rsidRDefault="00FF3AAC" w:rsidP="007267CD">
      <w:pPr>
        <w:rPr>
          <w:rFonts w:eastAsia="Times New Roman" w:cstheme="minorHAnsi"/>
        </w:rPr>
      </w:pPr>
      <w:r w:rsidRPr="006D0355">
        <w:rPr>
          <w:rFonts w:eastAsia="Times New Roman" w:cstheme="minorHAnsi"/>
        </w:rPr>
        <w:t xml:space="preserve">Datum: </w:t>
      </w:r>
      <w:r w:rsidR="0075000C" w:rsidRPr="006D0355">
        <w:rPr>
          <w:rFonts w:eastAsia="Times New Roman" w:cstheme="minorHAnsi"/>
        </w:rPr>
        <w:t xml:space="preserve"> </w:t>
      </w:r>
      <w:r w:rsidR="003966A2" w:rsidRPr="006D0355">
        <w:rPr>
          <w:rFonts w:eastAsia="Times New Roman" w:cstheme="minorHAnsi"/>
        </w:rPr>
        <w:t>24.3.2025</w:t>
      </w:r>
    </w:p>
    <w:p w14:paraId="20421DD6" w14:textId="77777777" w:rsidR="005B4234" w:rsidRPr="006D0355" w:rsidRDefault="005B4234" w:rsidP="007267CD">
      <w:pPr>
        <w:rPr>
          <w:rFonts w:eastAsia="Times New Roman" w:cstheme="minorHAnsi"/>
        </w:rPr>
      </w:pPr>
      <w:r w:rsidRPr="006D0355">
        <w:rPr>
          <w:rFonts w:eastAsia="Times New Roman" w:cstheme="minorHAnsi"/>
        </w:rPr>
        <w:t>Z</w:t>
      </w:r>
      <w:r w:rsidR="00941053" w:rsidRPr="006D0355">
        <w:rPr>
          <w:rFonts w:eastAsia="Times New Roman" w:cstheme="minorHAnsi"/>
        </w:rPr>
        <w:t>působ úhrady: převodním příkazem</w:t>
      </w:r>
    </w:p>
    <w:p w14:paraId="19DC8534" w14:textId="3BEED908" w:rsidR="0004280C" w:rsidRPr="006D0355" w:rsidRDefault="000B2948">
      <w:pPr>
        <w:rPr>
          <w:rFonts w:eastAsia="Times New Roman" w:cstheme="minorHAnsi"/>
        </w:rPr>
      </w:pPr>
      <w:r w:rsidRPr="006D0355">
        <w:rPr>
          <w:rFonts w:eastAsia="Times New Roman" w:cstheme="minorHAnsi"/>
        </w:rPr>
        <w:t xml:space="preserve">Vyřizuje:  </w:t>
      </w:r>
      <w:r w:rsidR="003966A2" w:rsidRPr="006D0355">
        <w:rPr>
          <w:rFonts w:eastAsia="Times New Roman" w:cstheme="minorHAnsi"/>
        </w:rPr>
        <w:t>Ivona Čurajová</w:t>
      </w:r>
    </w:p>
    <w:p w14:paraId="495931A4" w14:textId="77777777" w:rsidR="003B33D2" w:rsidRDefault="003B33D2">
      <w:pPr>
        <w:rPr>
          <w:rFonts w:eastAsia="Times New Roman" w:cstheme="minorHAnsi"/>
        </w:rPr>
      </w:pPr>
    </w:p>
    <w:p w14:paraId="340200E1" w14:textId="3141EE21" w:rsidR="008E0A17" w:rsidRPr="006D0355" w:rsidRDefault="0004280C">
      <w:pPr>
        <w:rPr>
          <w:rFonts w:eastAsia="Times New Roman" w:cstheme="minorHAnsi"/>
        </w:rPr>
      </w:pPr>
      <w:r w:rsidRPr="006D0355">
        <w:rPr>
          <w:rFonts w:eastAsia="Times New Roman" w:cstheme="minorHAnsi"/>
        </w:rPr>
        <w:t>Petra Březinová</w:t>
      </w:r>
      <w:r w:rsidR="00BA306B" w:rsidRPr="006D0355">
        <w:rPr>
          <w:rFonts w:eastAsia="Times New Roman" w:cstheme="minorHAnsi"/>
        </w:rPr>
        <w:t>: ……………………………………………………………</w:t>
      </w:r>
    </w:p>
    <w:sectPr w:rsidR="008E0A17" w:rsidRPr="006D0355" w:rsidSect="00353A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D076" w14:textId="77777777" w:rsidR="00EB17DD" w:rsidRDefault="00EB17DD" w:rsidP="008E0A17">
      <w:pPr>
        <w:spacing w:line="240" w:lineRule="auto"/>
      </w:pPr>
      <w:r>
        <w:separator/>
      </w:r>
    </w:p>
  </w:endnote>
  <w:endnote w:type="continuationSeparator" w:id="0">
    <w:p w14:paraId="04500082" w14:textId="77777777" w:rsidR="00EB17DD" w:rsidRDefault="00EB17DD" w:rsidP="008E0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9DDC" w14:textId="77777777" w:rsidR="008E0A17" w:rsidRDefault="008E0A17">
    <w:pPr>
      <w:pStyle w:val="Zpat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2D05D170" wp14:editId="53407766">
          <wp:simplePos x="0" y="0"/>
          <wp:positionH relativeFrom="margin">
            <wp:posOffset>4619625</wp:posOffset>
          </wp:positionH>
          <wp:positionV relativeFrom="margin">
            <wp:posOffset>8895715</wp:posOffset>
          </wp:positionV>
          <wp:extent cx="1219200" cy="530860"/>
          <wp:effectExtent l="0" t="0" r="0" b="2540"/>
          <wp:wrapSquare wrapText="bothSides"/>
          <wp:docPr id="1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2E9A" w14:textId="77777777" w:rsidR="00EB17DD" w:rsidRDefault="00EB17DD" w:rsidP="008E0A17">
      <w:pPr>
        <w:spacing w:line="240" w:lineRule="auto"/>
      </w:pPr>
      <w:r>
        <w:separator/>
      </w:r>
    </w:p>
  </w:footnote>
  <w:footnote w:type="continuationSeparator" w:id="0">
    <w:p w14:paraId="19C9015B" w14:textId="77777777" w:rsidR="00EB17DD" w:rsidRDefault="00EB17DD" w:rsidP="008E0A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0DF"/>
    <w:multiLevelType w:val="hybridMultilevel"/>
    <w:tmpl w:val="8A6E16C6"/>
    <w:lvl w:ilvl="0" w:tplc="9092A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907ED"/>
    <w:multiLevelType w:val="hybridMultilevel"/>
    <w:tmpl w:val="F48E945A"/>
    <w:lvl w:ilvl="0" w:tplc="2182C0F4">
      <w:start w:val="70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D550B"/>
    <w:multiLevelType w:val="hybridMultilevel"/>
    <w:tmpl w:val="9716B53E"/>
    <w:lvl w:ilvl="0" w:tplc="9804672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CD"/>
    <w:rsid w:val="00001957"/>
    <w:rsid w:val="00001D52"/>
    <w:rsid w:val="00021A5D"/>
    <w:rsid w:val="000342CC"/>
    <w:rsid w:val="000361D9"/>
    <w:rsid w:val="0004280C"/>
    <w:rsid w:val="0004354B"/>
    <w:rsid w:val="00043924"/>
    <w:rsid w:val="00052F8F"/>
    <w:rsid w:val="00053C3C"/>
    <w:rsid w:val="00070BD2"/>
    <w:rsid w:val="00072770"/>
    <w:rsid w:val="0008658B"/>
    <w:rsid w:val="00095054"/>
    <w:rsid w:val="000961BD"/>
    <w:rsid w:val="000A7C3A"/>
    <w:rsid w:val="000B2948"/>
    <w:rsid w:val="000C048E"/>
    <w:rsid w:val="000C40BC"/>
    <w:rsid w:val="000D2A85"/>
    <w:rsid w:val="000E4129"/>
    <w:rsid w:val="000E7085"/>
    <w:rsid w:val="000F39DA"/>
    <w:rsid w:val="00101507"/>
    <w:rsid w:val="00101BF8"/>
    <w:rsid w:val="00104C95"/>
    <w:rsid w:val="00111960"/>
    <w:rsid w:val="00115381"/>
    <w:rsid w:val="0012770A"/>
    <w:rsid w:val="001369EE"/>
    <w:rsid w:val="001660CA"/>
    <w:rsid w:val="00166E63"/>
    <w:rsid w:val="00167308"/>
    <w:rsid w:val="0017573B"/>
    <w:rsid w:val="00180638"/>
    <w:rsid w:val="00187820"/>
    <w:rsid w:val="001947CB"/>
    <w:rsid w:val="001B1192"/>
    <w:rsid w:val="001B1585"/>
    <w:rsid w:val="001B1E2C"/>
    <w:rsid w:val="001B3B8B"/>
    <w:rsid w:val="001B5B4E"/>
    <w:rsid w:val="001D3E21"/>
    <w:rsid w:val="001F161A"/>
    <w:rsid w:val="001F262D"/>
    <w:rsid w:val="001F36F7"/>
    <w:rsid w:val="001F44AE"/>
    <w:rsid w:val="001F4B6C"/>
    <w:rsid w:val="00201892"/>
    <w:rsid w:val="002101F2"/>
    <w:rsid w:val="00211160"/>
    <w:rsid w:val="002133BB"/>
    <w:rsid w:val="00220238"/>
    <w:rsid w:val="00220AED"/>
    <w:rsid w:val="0022165D"/>
    <w:rsid w:val="0022182F"/>
    <w:rsid w:val="00223C6B"/>
    <w:rsid w:val="00226E8D"/>
    <w:rsid w:val="00232B9A"/>
    <w:rsid w:val="002467E9"/>
    <w:rsid w:val="00260017"/>
    <w:rsid w:val="002716C8"/>
    <w:rsid w:val="00280B46"/>
    <w:rsid w:val="002A32E6"/>
    <w:rsid w:val="002A63A6"/>
    <w:rsid w:val="002B09C0"/>
    <w:rsid w:val="002B0F2B"/>
    <w:rsid w:val="002B25D4"/>
    <w:rsid w:val="002C33DF"/>
    <w:rsid w:val="002D33B4"/>
    <w:rsid w:val="002D3EDD"/>
    <w:rsid w:val="002D43C1"/>
    <w:rsid w:val="002E7C64"/>
    <w:rsid w:val="002F1DBD"/>
    <w:rsid w:val="002F4F3B"/>
    <w:rsid w:val="003022EF"/>
    <w:rsid w:val="00303838"/>
    <w:rsid w:val="003156B7"/>
    <w:rsid w:val="003174AC"/>
    <w:rsid w:val="00320EFA"/>
    <w:rsid w:val="00321E13"/>
    <w:rsid w:val="00332A24"/>
    <w:rsid w:val="00334D90"/>
    <w:rsid w:val="003500C5"/>
    <w:rsid w:val="00353AE5"/>
    <w:rsid w:val="00360001"/>
    <w:rsid w:val="00361941"/>
    <w:rsid w:val="0036209F"/>
    <w:rsid w:val="00367CFF"/>
    <w:rsid w:val="00372559"/>
    <w:rsid w:val="00372D9A"/>
    <w:rsid w:val="00372E8C"/>
    <w:rsid w:val="003819F8"/>
    <w:rsid w:val="00383F6B"/>
    <w:rsid w:val="00384919"/>
    <w:rsid w:val="003966A2"/>
    <w:rsid w:val="003B33D2"/>
    <w:rsid w:val="003B4150"/>
    <w:rsid w:val="003B5D30"/>
    <w:rsid w:val="003D0DF3"/>
    <w:rsid w:val="003D499C"/>
    <w:rsid w:val="003E081E"/>
    <w:rsid w:val="003E36A6"/>
    <w:rsid w:val="003E469D"/>
    <w:rsid w:val="003F2A22"/>
    <w:rsid w:val="003F5A4B"/>
    <w:rsid w:val="003F649C"/>
    <w:rsid w:val="00403A1E"/>
    <w:rsid w:val="00406436"/>
    <w:rsid w:val="004065B6"/>
    <w:rsid w:val="00421848"/>
    <w:rsid w:val="00422F29"/>
    <w:rsid w:val="0043257F"/>
    <w:rsid w:val="00435DD2"/>
    <w:rsid w:val="0043650A"/>
    <w:rsid w:val="00436706"/>
    <w:rsid w:val="00456712"/>
    <w:rsid w:val="004621D7"/>
    <w:rsid w:val="00464581"/>
    <w:rsid w:val="004651FE"/>
    <w:rsid w:val="004677AA"/>
    <w:rsid w:val="00484079"/>
    <w:rsid w:val="004860BB"/>
    <w:rsid w:val="004872A4"/>
    <w:rsid w:val="00496C0C"/>
    <w:rsid w:val="004A4528"/>
    <w:rsid w:val="004B49EC"/>
    <w:rsid w:val="004C4DC7"/>
    <w:rsid w:val="004C7F40"/>
    <w:rsid w:val="004D07C5"/>
    <w:rsid w:val="004E113B"/>
    <w:rsid w:val="004E4A4E"/>
    <w:rsid w:val="004F5795"/>
    <w:rsid w:val="004F6973"/>
    <w:rsid w:val="005021CB"/>
    <w:rsid w:val="00502B68"/>
    <w:rsid w:val="00507FB6"/>
    <w:rsid w:val="00521776"/>
    <w:rsid w:val="005261E8"/>
    <w:rsid w:val="00541790"/>
    <w:rsid w:val="00541E09"/>
    <w:rsid w:val="00545551"/>
    <w:rsid w:val="005469EF"/>
    <w:rsid w:val="00547685"/>
    <w:rsid w:val="00552613"/>
    <w:rsid w:val="00554D18"/>
    <w:rsid w:val="0057125E"/>
    <w:rsid w:val="0059127E"/>
    <w:rsid w:val="005A7626"/>
    <w:rsid w:val="005B4234"/>
    <w:rsid w:val="005B6245"/>
    <w:rsid w:val="005C46C8"/>
    <w:rsid w:val="005C62EF"/>
    <w:rsid w:val="005E1EA9"/>
    <w:rsid w:val="006020DB"/>
    <w:rsid w:val="0060284D"/>
    <w:rsid w:val="00605083"/>
    <w:rsid w:val="0060591F"/>
    <w:rsid w:val="006069C6"/>
    <w:rsid w:val="006118AC"/>
    <w:rsid w:val="006158AC"/>
    <w:rsid w:val="0062354C"/>
    <w:rsid w:val="006314C3"/>
    <w:rsid w:val="00633A3D"/>
    <w:rsid w:val="006453B1"/>
    <w:rsid w:val="00646DCA"/>
    <w:rsid w:val="0066291F"/>
    <w:rsid w:val="0067055E"/>
    <w:rsid w:val="006846CF"/>
    <w:rsid w:val="00684F4C"/>
    <w:rsid w:val="00685E6F"/>
    <w:rsid w:val="006A7D93"/>
    <w:rsid w:val="006B27F4"/>
    <w:rsid w:val="006B51A8"/>
    <w:rsid w:val="006C11F2"/>
    <w:rsid w:val="006C38F4"/>
    <w:rsid w:val="006C3B4F"/>
    <w:rsid w:val="006D0355"/>
    <w:rsid w:val="006D49DD"/>
    <w:rsid w:val="006E3003"/>
    <w:rsid w:val="006E41DC"/>
    <w:rsid w:val="006F1511"/>
    <w:rsid w:val="00703046"/>
    <w:rsid w:val="00703F39"/>
    <w:rsid w:val="00711E60"/>
    <w:rsid w:val="00716AC7"/>
    <w:rsid w:val="00725417"/>
    <w:rsid w:val="007267CD"/>
    <w:rsid w:val="0073119D"/>
    <w:rsid w:val="00746BC3"/>
    <w:rsid w:val="007477F2"/>
    <w:rsid w:val="007479B4"/>
    <w:rsid w:val="0075000C"/>
    <w:rsid w:val="007526BA"/>
    <w:rsid w:val="00755C65"/>
    <w:rsid w:val="00756233"/>
    <w:rsid w:val="0076574B"/>
    <w:rsid w:val="00766ED9"/>
    <w:rsid w:val="00771907"/>
    <w:rsid w:val="00774B76"/>
    <w:rsid w:val="0077539E"/>
    <w:rsid w:val="00776126"/>
    <w:rsid w:val="00776561"/>
    <w:rsid w:val="00782984"/>
    <w:rsid w:val="007915E4"/>
    <w:rsid w:val="00796191"/>
    <w:rsid w:val="007A107E"/>
    <w:rsid w:val="007A3AA5"/>
    <w:rsid w:val="007C159B"/>
    <w:rsid w:val="007C5005"/>
    <w:rsid w:val="007C7766"/>
    <w:rsid w:val="007D08BC"/>
    <w:rsid w:val="007D4C8F"/>
    <w:rsid w:val="007D725E"/>
    <w:rsid w:val="007F10AA"/>
    <w:rsid w:val="00807C3C"/>
    <w:rsid w:val="00821CF5"/>
    <w:rsid w:val="00822B91"/>
    <w:rsid w:val="00827595"/>
    <w:rsid w:val="0083378A"/>
    <w:rsid w:val="00845A0D"/>
    <w:rsid w:val="00852E48"/>
    <w:rsid w:val="00855A72"/>
    <w:rsid w:val="00856832"/>
    <w:rsid w:val="00861594"/>
    <w:rsid w:val="00866DDB"/>
    <w:rsid w:val="00883691"/>
    <w:rsid w:val="00890A98"/>
    <w:rsid w:val="008A08EC"/>
    <w:rsid w:val="008A32A5"/>
    <w:rsid w:val="008A352B"/>
    <w:rsid w:val="008A7CAE"/>
    <w:rsid w:val="008B26A0"/>
    <w:rsid w:val="008B6F6E"/>
    <w:rsid w:val="008C288A"/>
    <w:rsid w:val="008C6019"/>
    <w:rsid w:val="008C6C0A"/>
    <w:rsid w:val="008D269B"/>
    <w:rsid w:val="008D279D"/>
    <w:rsid w:val="008D7003"/>
    <w:rsid w:val="008E0A17"/>
    <w:rsid w:val="008E5635"/>
    <w:rsid w:val="008F4FD2"/>
    <w:rsid w:val="008F5B01"/>
    <w:rsid w:val="00917D93"/>
    <w:rsid w:val="00923DAC"/>
    <w:rsid w:val="00933D45"/>
    <w:rsid w:val="00935476"/>
    <w:rsid w:val="00941053"/>
    <w:rsid w:val="00950A63"/>
    <w:rsid w:val="00953446"/>
    <w:rsid w:val="00953744"/>
    <w:rsid w:val="00965800"/>
    <w:rsid w:val="00983AEA"/>
    <w:rsid w:val="0098487C"/>
    <w:rsid w:val="009873A9"/>
    <w:rsid w:val="009915D5"/>
    <w:rsid w:val="00995E75"/>
    <w:rsid w:val="00996549"/>
    <w:rsid w:val="009A3C6F"/>
    <w:rsid w:val="009A6868"/>
    <w:rsid w:val="009B1682"/>
    <w:rsid w:val="009B5BEB"/>
    <w:rsid w:val="009D0447"/>
    <w:rsid w:val="009D30AE"/>
    <w:rsid w:val="009D414A"/>
    <w:rsid w:val="009D52BA"/>
    <w:rsid w:val="009D597D"/>
    <w:rsid w:val="009E6C7F"/>
    <w:rsid w:val="009F6632"/>
    <w:rsid w:val="00A10C39"/>
    <w:rsid w:val="00A13325"/>
    <w:rsid w:val="00A1729D"/>
    <w:rsid w:val="00A21BB5"/>
    <w:rsid w:val="00A2531F"/>
    <w:rsid w:val="00A26EE6"/>
    <w:rsid w:val="00A34BA1"/>
    <w:rsid w:val="00A47EA7"/>
    <w:rsid w:val="00A50EB6"/>
    <w:rsid w:val="00A53768"/>
    <w:rsid w:val="00A603AF"/>
    <w:rsid w:val="00A62C77"/>
    <w:rsid w:val="00A660DC"/>
    <w:rsid w:val="00A8041E"/>
    <w:rsid w:val="00A80FA0"/>
    <w:rsid w:val="00A82848"/>
    <w:rsid w:val="00A8343D"/>
    <w:rsid w:val="00A90C57"/>
    <w:rsid w:val="00A92BE7"/>
    <w:rsid w:val="00A948C9"/>
    <w:rsid w:val="00A95762"/>
    <w:rsid w:val="00AA04B0"/>
    <w:rsid w:val="00AA0992"/>
    <w:rsid w:val="00AA1E73"/>
    <w:rsid w:val="00AB27A5"/>
    <w:rsid w:val="00AC2D4B"/>
    <w:rsid w:val="00AC5E34"/>
    <w:rsid w:val="00AD2BF4"/>
    <w:rsid w:val="00AE0F5C"/>
    <w:rsid w:val="00AF43F4"/>
    <w:rsid w:val="00B22DD5"/>
    <w:rsid w:val="00B33016"/>
    <w:rsid w:val="00B42110"/>
    <w:rsid w:val="00B54579"/>
    <w:rsid w:val="00B60E7A"/>
    <w:rsid w:val="00B659CF"/>
    <w:rsid w:val="00B711C6"/>
    <w:rsid w:val="00B8260C"/>
    <w:rsid w:val="00B9070E"/>
    <w:rsid w:val="00B91E5F"/>
    <w:rsid w:val="00B93A10"/>
    <w:rsid w:val="00BA306B"/>
    <w:rsid w:val="00BA4F72"/>
    <w:rsid w:val="00BB6F1E"/>
    <w:rsid w:val="00BC27D8"/>
    <w:rsid w:val="00BD30BF"/>
    <w:rsid w:val="00BD7E11"/>
    <w:rsid w:val="00BE52E9"/>
    <w:rsid w:val="00BE7881"/>
    <w:rsid w:val="00BF0D53"/>
    <w:rsid w:val="00BF1346"/>
    <w:rsid w:val="00BF6109"/>
    <w:rsid w:val="00C025B6"/>
    <w:rsid w:val="00C02E0C"/>
    <w:rsid w:val="00C049D2"/>
    <w:rsid w:val="00C07666"/>
    <w:rsid w:val="00C15B98"/>
    <w:rsid w:val="00C2115D"/>
    <w:rsid w:val="00C24678"/>
    <w:rsid w:val="00C35533"/>
    <w:rsid w:val="00C35DE7"/>
    <w:rsid w:val="00C36EC2"/>
    <w:rsid w:val="00C375D2"/>
    <w:rsid w:val="00C53BAD"/>
    <w:rsid w:val="00C62078"/>
    <w:rsid w:val="00C64988"/>
    <w:rsid w:val="00C6503A"/>
    <w:rsid w:val="00C776C0"/>
    <w:rsid w:val="00C77BCA"/>
    <w:rsid w:val="00C821F5"/>
    <w:rsid w:val="00C932FF"/>
    <w:rsid w:val="00CA0A20"/>
    <w:rsid w:val="00CA3789"/>
    <w:rsid w:val="00CA64CA"/>
    <w:rsid w:val="00CB14AC"/>
    <w:rsid w:val="00CD3F9A"/>
    <w:rsid w:val="00CF00F3"/>
    <w:rsid w:val="00CF14D7"/>
    <w:rsid w:val="00CF6817"/>
    <w:rsid w:val="00D0204F"/>
    <w:rsid w:val="00D02A3A"/>
    <w:rsid w:val="00D03718"/>
    <w:rsid w:val="00D03D7A"/>
    <w:rsid w:val="00D1378F"/>
    <w:rsid w:val="00D21B99"/>
    <w:rsid w:val="00D221E7"/>
    <w:rsid w:val="00D2408E"/>
    <w:rsid w:val="00D261C5"/>
    <w:rsid w:val="00D31CA0"/>
    <w:rsid w:val="00D32104"/>
    <w:rsid w:val="00D40568"/>
    <w:rsid w:val="00D80413"/>
    <w:rsid w:val="00D82BEE"/>
    <w:rsid w:val="00D877A0"/>
    <w:rsid w:val="00D87F9C"/>
    <w:rsid w:val="00DE37B4"/>
    <w:rsid w:val="00DE53F5"/>
    <w:rsid w:val="00DF2443"/>
    <w:rsid w:val="00DF4986"/>
    <w:rsid w:val="00DF76CC"/>
    <w:rsid w:val="00E00CFC"/>
    <w:rsid w:val="00E03002"/>
    <w:rsid w:val="00E06B30"/>
    <w:rsid w:val="00E10215"/>
    <w:rsid w:val="00E107A9"/>
    <w:rsid w:val="00E17825"/>
    <w:rsid w:val="00E2624B"/>
    <w:rsid w:val="00E274EE"/>
    <w:rsid w:val="00E306BD"/>
    <w:rsid w:val="00E3288B"/>
    <w:rsid w:val="00E43663"/>
    <w:rsid w:val="00E44D9D"/>
    <w:rsid w:val="00E52BFE"/>
    <w:rsid w:val="00E57E19"/>
    <w:rsid w:val="00E7360E"/>
    <w:rsid w:val="00E83C55"/>
    <w:rsid w:val="00E93D96"/>
    <w:rsid w:val="00E96C4B"/>
    <w:rsid w:val="00EB17DD"/>
    <w:rsid w:val="00EB449B"/>
    <w:rsid w:val="00EB5E9F"/>
    <w:rsid w:val="00EC79E0"/>
    <w:rsid w:val="00ED56C6"/>
    <w:rsid w:val="00EE53C7"/>
    <w:rsid w:val="00EF7A3B"/>
    <w:rsid w:val="00F01C53"/>
    <w:rsid w:val="00F163EF"/>
    <w:rsid w:val="00F20039"/>
    <w:rsid w:val="00F20A27"/>
    <w:rsid w:val="00F21A83"/>
    <w:rsid w:val="00F41D53"/>
    <w:rsid w:val="00F56710"/>
    <w:rsid w:val="00F57676"/>
    <w:rsid w:val="00F716CA"/>
    <w:rsid w:val="00F71C9F"/>
    <w:rsid w:val="00F71D3A"/>
    <w:rsid w:val="00F72539"/>
    <w:rsid w:val="00F86AB8"/>
    <w:rsid w:val="00F91232"/>
    <w:rsid w:val="00F91667"/>
    <w:rsid w:val="00FC0E55"/>
    <w:rsid w:val="00FC538D"/>
    <w:rsid w:val="00FC76B2"/>
    <w:rsid w:val="00FD584A"/>
    <w:rsid w:val="00FE0E3E"/>
    <w:rsid w:val="00FF3AAC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B813"/>
  <w15:docId w15:val="{577A9727-CCA8-4635-A7F5-5B57E3E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67C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67C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369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50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05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0A1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A17"/>
  </w:style>
  <w:style w:type="paragraph" w:styleId="Zpat">
    <w:name w:val="footer"/>
    <w:basedOn w:val="Normln"/>
    <w:link w:val="ZpatChar"/>
    <w:uiPriority w:val="99"/>
    <w:unhideWhenUsed/>
    <w:rsid w:val="008E0A1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A17"/>
  </w:style>
  <w:style w:type="table" w:styleId="Mkatabulky">
    <w:name w:val="Table Grid"/>
    <w:basedOn w:val="Normlntabulka"/>
    <w:uiPriority w:val="59"/>
    <w:rsid w:val="00833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ZUŠ2</dc:creator>
  <cp:lastModifiedBy>Ivona Čurajova</cp:lastModifiedBy>
  <cp:revision>2</cp:revision>
  <cp:lastPrinted>2025-03-24T10:39:00Z</cp:lastPrinted>
  <dcterms:created xsi:type="dcterms:W3CDTF">2025-03-26T06:53:00Z</dcterms:created>
  <dcterms:modified xsi:type="dcterms:W3CDTF">2025-03-26T06:53:00Z</dcterms:modified>
</cp:coreProperties>
</file>