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60E1" w14:textId="77777777" w:rsidR="00CF34D0" w:rsidRDefault="000A420A">
      <w:pPr>
        <w:jc w:val="right"/>
      </w:pPr>
      <w:r>
        <w:rPr>
          <w:lang w:eastAsia="cs-CZ"/>
        </w:rPr>
        <w:pict w14:anchorId="47D0EEB4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7A06D9">
        <w:rPr>
          <w:noProof/>
        </w:rPr>
        <mc:AlternateContent>
          <mc:Choice Requires="wps">
            <w:drawing>
              <wp:inline distT="0" distB="0" distL="0" distR="0" wp14:anchorId="35624B8E" wp14:editId="16F94A19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2C58A2BB" w14:textId="77777777" w:rsidR="00CF34D0" w:rsidRDefault="007A06D9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MZE-23691/2025-12122</w:t>
                            </w:r>
                          </w:p>
                          <w:p w14:paraId="5F679B0D" w14:textId="77777777" w:rsidR="00CF34D0" w:rsidRDefault="007A06D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E8B60F" wp14:editId="739D31AA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B427A1" w14:textId="77777777" w:rsidR="00CF34D0" w:rsidRDefault="007A06D9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mzedms029206946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24B8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2C58A2BB" w14:textId="77777777" w:rsidR="00CF34D0" w:rsidRDefault="007A06D9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MZE-23691/2025-12122</w:t>
                      </w:r>
                    </w:p>
                    <w:p w14:paraId="5F679B0D" w14:textId="77777777" w:rsidR="00CF34D0" w:rsidRDefault="007A06D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E8B60F" wp14:editId="739D31AA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B427A1" w14:textId="77777777" w:rsidR="00CF34D0" w:rsidRDefault="007A06D9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mzedms029206946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CF34D0" w14:paraId="43BF86C9" w14:textId="77777777">
        <w:tc>
          <w:tcPr>
            <w:tcW w:w="5353" w:type="dxa"/>
          </w:tcPr>
          <w:p w14:paraId="67E952B4" w14:textId="77777777" w:rsidR="00CF34D0" w:rsidRDefault="007A06D9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D16C1B7" w14:textId="77777777" w:rsidR="00CF34D0" w:rsidRDefault="007A06D9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D12931F" w14:textId="77777777" w:rsidR="00CF34D0" w:rsidRDefault="00CF34D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CA30006" w14:textId="77777777" w:rsidR="00CF34D0" w:rsidRDefault="007A06D9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44D873" w14:textId="77777777" w:rsidR="00CF34D0" w:rsidRDefault="007A06D9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0306767" w14:textId="77777777" w:rsidR="00CF34D0" w:rsidRDefault="00CF34D0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BFBBA07" w14:textId="77777777" w:rsidR="00CF34D0" w:rsidRDefault="007A06D9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31C6FB2" w14:textId="77777777" w:rsidR="00CF34D0" w:rsidRDefault="007A06D9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MZE-23691/2025-12122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4F5A846" w14:textId="77777777" w:rsidR="00CF34D0" w:rsidRDefault="00CF34D0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F457081" w14:textId="77777777" w:rsidR="00CF34D0" w:rsidRDefault="007A06D9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5F9CDFE" w14:textId="77777777" w:rsidR="00CF34D0" w:rsidRDefault="007A06D9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B606DE8" w14:textId="77777777" w:rsidR="00CF34D0" w:rsidRDefault="00CF34D0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D650E95" w14:textId="77777777" w:rsidR="00CF34D0" w:rsidRDefault="007A06D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08ED57E7" w14:textId="77777777" w:rsidR="00CF34D0" w:rsidRDefault="007A06D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451F05E" w14:textId="33FF9CB7" w:rsidR="00CF34D0" w:rsidRDefault="000A420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267F0983" w14:textId="77777777" w:rsidR="00CF34D0" w:rsidRDefault="007A06D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29CA561" w14:textId="77777777" w:rsidR="00CF34D0" w:rsidRDefault="007A06D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E815C51" w14:textId="77777777" w:rsidR="00CF34D0" w:rsidRDefault="007A06D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5A2B47F" w14:textId="77777777" w:rsidR="00CF34D0" w:rsidRDefault="007A06D9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25. 3. 2025</w:t>
      </w:r>
      <w:r>
        <w:rPr>
          <w:rFonts w:eastAsia="Arial" w:cs="Arial"/>
          <w:sz w:val="20"/>
          <w:szCs w:val="20"/>
        </w:rPr>
        <w:fldChar w:fldCharType="end"/>
      </w:r>
    </w:p>
    <w:p w14:paraId="6DF3400E" w14:textId="77777777" w:rsidR="00CF34D0" w:rsidRDefault="00CF34D0">
      <w:pPr>
        <w:ind w:left="142"/>
        <w:jc w:val="left"/>
        <w:rPr>
          <w:rFonts w:eastAsia="Arial" w:cs="Arial"/>
        </w:rPr>
      </w:pPr>
    </w:p>
    <w:p w14:paraId="27ED43B6" w14:textId="77777777" w:rsidR="00CF34D0" w:rsidRDefault="00CF34D0">
      <w:pPr>
        <w:ind w:left="142"/>
        <w:jc w:val="left"/>
        <w:rPr>
          <w:rFonts w:eastAsia="Arial" w:cs="Arial"/>
        </w:rPr>
      </w:pPr>
    </w:p>
    <w:p w14:paraId="544B62E0" w14:textId="77777777" w:rsidR="00CF34D0" w:rsidRDefault="007A06D9">
      <w:pPr>
        <w:ind w:left="142"/>
        <w:rPr>
          <w:rFonts w:eastAsia="Arial" w:cs="Arial"/>
        </w:rPr>
      </w:pPr>
      <w:r>
        <w:rPr>
          <w:rFonts w:eastAsia="Arial" w:cs="Arial"/>
          <w:b/>
        </w:rPr>
        <w:t xml:space="preserve">Prodloužení termínu dodání </w:t>
      </w:r>
      <w:r>
        <w:rPr>
          <w:rFonts w:eastAsia="Arial" w:cs="Arial"/>
          <w:b/>
          <w:bCs/>
        </w:rPr>
        <w:t>PZ_PRAIS_III_2024_No865_EPH_NOVELANS_(Z39490-1)</w:t>
      </w:r>
    </w:p>
    <w:p w14:paraId="6B1D0955" w14:textId="77777777" w:rsidR="00CF34D0" w:rsidRDefault="00CF34D0">
      <w:pPr>
        <w:ind w:left="142"/>
        <w:rPr>
          <w:rFonts w:eastAsia="Arial" w:cs="Arial"/>
        </w:rPr>
      </w:pPr>
    </w:p>
    <w:p w14:paraId="53FBF98A" w14:textId="77777777" w:rsidR="00CF34D0" w:rsidRDefault="00CF34D0">
      <w:pPr>
        <w:ind w:left="142"/>
        <w:rPr>
          <w:rFonts w:eastAsia="Arial" w:cs="Arial"/>
        </w:rPr>
      </w:pPr>
    </w:p>
    <w:p w14:paraId="04A1001F" w14:textId="61B74F7E" w:rsidR="00CF34D0" w:rsidRDefault="007A06D9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0A420A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2F8E68B3" w14:textId="77777777" w:rsidR="00CF34D0" w:rsidRDefault="00CF34D0">
      <w:pPr>
        <w:spacing w:after="120"/>
        <w:ind w:left="142"/>
        <w:rPr>
          <w:rFonts w:eastAsia="Arial" w:cs="Arial"/>
        </w:rPr>
      </w:pPr>
    </w:p>
    <w:p w14:paraId="055360CA" w14:textId="77777777" w:rsidR="00CF34D0" w:rsidRDefault="007A06D9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tímto vás žádáme o prodloužení termínu dodání PZ_PRAIS_III_2024_No865_EPH_NOVELANS_(Z39490-1) nově do </w:t>
      </w:r>
      <w:r>
        <w:rPr>
          <w:rFonts w:eastAsia="Arial" w:cs="Arial"/>
          <w:b/>
          <w:bCs/>
        </w:rPr>
        <w:t>30.04.2025</w:t>
      </w:r>
      <w:r>
        <w:rPr>
          <w:rFonts w:eastAsia="Arial" w:cs="Arial"/>
        </w:rPr>
        <w:t>.</w:t>
      </w:r>
    </w:p>
    <w:p w14:paraId="6AB4DCFA" w14:textId="77777777" w:rsidR="00CF34D0" w:rsidRDefault="00CF34D0">
      <w:pPr>
        <w:spacing w:after="120"/>
        <w:ind w:left="142"/>
        <w:rPr>
          <w:rFonts w:eastAsia="Arial" w:cs="Arial"/>
        </w:rPr>
      </w:pPr>
    </w:p>
    <w:p w14:paraId="378E5A7B" w14:textId="77777777" w:rsidR="00CF34D0" w:rsidRDefault="007A06D9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6B31FD98" w14:textId="77777777" w:rsidR="00CF34D0" w:rsidRDefault="007A06D9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 průběhu realizace přenosu dat z ÚKZÚZ nastaly neočekávané problémy při prostupu do prostředí MZe, které se podařilo na straně MZe vyřešit až minulý týden. S ohledem na toto neplánované zdržení, dočasného přesunu kapacit na řešení vývoje PZ 892  a  nezbytnosti poskytnou dostatek času na otestování, případně odzkoušení v pilotním provozu navrhuji nový termín pro dodání plnění PZ 865 do 30.4.2025</w:t>
      </w:r>
    </w:p>
    <w:p w14:paraId="77DA930C" w14:textId="77777777" w:rsidR="00CF34D0" w:rsidRDefault="00CF34D0">
      <w:pPr>
        <w:spacing w:after="120"/>
        <w:ind w:left="142"/>
        <w:rPr>
          <w:rFonts w:eastAsia="Arial" w:cs="Arial"/>
        </w:rPr>
      </w:pPr>
    </w:p>
    <w:p w14:paraId="174823AE" w14:textId="77777777" w:rsidR="00CF34D0" w:rsidRDefault="007A06D9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58D887A" w14:textId="77777777" w:rsidR="00CF34D0" w:rsidRDefault="007A06D9">
      <w:pPr>
        <w:keepNext/>
        <w:spacing w:after="1200"/>
        <w:ind w:left="142"/>
        <w:rPr>
          <w:szCs w:val="24"/>
        </w:rPr>
      </w:pPr>
      <w:fldSimple w:instr=" DOCVARIABLE  dms_el_podpis  \* MERGEFORMAT ">
        <w:r>
          <w:t>%%%el_podpis%%%</w:t>
        </w:r>
      </w:fldSimple>
    </w:p>
    <w:p w14:paraId="61B987FC" w14:textId="77777777" w:rsidR="00CF34D0" w:rsidRDefault="007A06D9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Vladimír Velas</w:t>
      </w:r>
    </w:p>
    <w:p w14:paraId="25A2BC52" w14:textId="77777777" w:rsidR="00CF34D0" w:rsidRDefault="007A06D9">
      <w:pPr>
        <w:spacing w:line="259" w:lineRule="auto"/>
        <w:ind w:left="142"/>
      </w:pPr>
      <w:r>
        <w:t>ředitel odboru</w:t>
      </w:r>
      <w:r>
        <w:fldChar w:fldCharType="end"/>
      </w:r>
    </w:p>
    <w:p w14:paraId="6F1F4D3C" w14:textId="77777777" w:rsidR="00CF34D0" w:rsidRDefault="00CF34D0">
      <w:pPr>
        <w:ind w:left="142"/>
      </w:pPr>
    </w:p>
    <w:p w14:paraId="1EE2E086" w14:textId="77777777" w:rsidR="00CF34D0" w:rsidRDefault="00CF34D0">
      <w:pPr>
        <w:ind w:left="142"/>
      </w:pPr>
    </w:p>
    <w:p w14:paraId="00CC338C" w14:textId="77777777" w:rsidR="00CF34D0" w:rsidRDefault="007A06D9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34E2448C" w14:textId="77777777" w:rsidR="00CF34D0" w:rsidRDefault="007A06D9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p w14:paraId="676C7BA9" w14:textId="77777777" w:rsidR="00CF34D0" w:rsidRDefault="00CF34D0">
      <w:pPr>
        <w:ind w:left="142"/>
        <w:rPr>
          <w:rFonts w:eastAsia="Arial" w:cs="Arial"/>
        </w:rPr>
      </w:pPr>
    </w:p>
    <w:sectPr w:rsidR="00CF34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A524" w14:textId="77777777" w:rsidR="007A06D9" w:rsidRDefault="007A06D9">
      <w:r>
        <w:separator/>
      </w:r>
    </w:p>
  </w:endnote>
  <w:endnote w:type="continuationSeparator" w:id="0">
    <w:p w14:paraId="5DAA8E05" w14:textId="77777777" w:rsidR="007A06D9" w:rsidRDefault="007A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19A8" w14:textId="77777777" w:rsidR="00CF34D0" w:rsidRDefault="00CF34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A832" w14:textId="77777777" w:rsidR="00CF34D0" w:rsidRDefault="007A06D9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MZE-23691/2025-12122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D48D" w14:textId="77777777" w:rsidR="00CF34D0" w:rsidRDefault="007A06D9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7A44214D" w14:textId="77777777" w:rsidR="00CF34D0" w:rsidRDefault="007A06D9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22BE7F62" w14:textId="77777777" w:rsidR="00CF34D0" w:rsidRDefault="007A06D9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0129A88C" w14:textId="77777777" w:rsidR="00CF34D0" w:rsidRDefault="00CF34D0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D780A" w14:textId="77777777" w:rsidR="007A06D9" w:rsidRDefault="007A06D9">
      <w:r>
        <w:separator/>
      </w:r>
    </w:p>
  </w:footnote>
  <w:footnote w:type="continuationSeparator" w:id="0">
    <w:p w14:paraId="7CA00E98" w14:textId="77777777" w:rsidR="007A06D9" w:rsidRDefault="007A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4E02" w14:textId="77777777" w:rsidR="00CF34D0" w:rsidRDefault="00CF34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8E01" w14:textId="77777777" w:rsidR="00CF34D0" w:rsidRDefault="00CF34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8B6D" w14:textId="77777777" w:rsidR="00CF34D0" w:rsidRDefault="00CF34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A05422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D94014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25A0D4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C30D6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53E4E2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AF281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FD9AA1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49B640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80CC75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16204C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2E0E23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1A1AA1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F9D287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8D2A2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BCE63A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B7E081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913040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58AE67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AB8B0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947A6F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71740D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1E0ADE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35C99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4E3A8F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44B0A6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767E4F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376808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77EBE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7924FF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B43CE3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E93893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C8CA5F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7A2C7E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9B08B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780E42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826878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046026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9DC7A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500803840">
    <w:abstractNumId w:val="0"/>
  </w:num>
  <w:num w:numId="2" w16cid:durableId="1244416533">
    <w:abstractNumId w:val="1"/>
  </w:num>
  <w:num w:numId="3" w16cid:durableId="1498768110">
    <w:abstractNumId w:val="2"/>
  </w:num>
  <w:num w:numId="4" w16cid:durableId="1827160721">
    <w:abstractNumId w:val="3"/>
  </w:num>
  <w:num w:numId="5" w16cid:durableId="237063197">
    <w:abstractNumId w:val="4"/>
  </w:num>
  <w:num w:numId="6" w16cid:durableId="1944535344">
    <w:abstractNumId w:val="5"/>
  </w:num>
  <w:num w:numId="7" w16cid:durableId="1859460547">
    <w:abstractNumId w:val="6"/>
  </w:num>
  <w:num w:numId="8" w16cid:durableId="94325382">
    <w:abstractNumId w:val="7"/>
  </w:num>
  <w:num w:numId="9" w16cid:durableId="310527058">
    <w:abstractNumId w:val="8"/>
  </w:num>
  <w:num w:numId="10" w16cid:durableId="342705030">
    <w:abstractNumId w:val="9"/>
  </w:num>
  <w:num w:numId="11" w16cid:durableId="612057671">
    <w:abstractNumId w:val="10"/>
  </w:num>
  <w:num w:numId="12" w16cid:durableId="448620823">
    <w:abstractNumId w:val="11"/>
  </w:num>
  <w:num w:numId="13" w16cid:durableId="1569456944">
    <w:abstractNumId w:val="12"/>
  </w:num>
  <w:num w:numId="14" w16cid:durableId="786312474">
    <w:abstractNumId w:val="13"/>
  </w:num>
  <w:num w:numId="15" w16cid:durableId="189606615">
    <w:abstractNumId w:val="14"/>
  </w:num>
  <w:num w:numId="16" w16cid:durableId="1206605496">
    <w:abstractNumId w:val="15"/>
  </w:num>
  <w:num w:numId="17" w16cid:durableId="269627922">
    <w:abstractNumId w:val="16"/>
  </w:num>
  <w:num w:numId="18" w16cid:durableId="1035227745">
    <w:abstractNumId w:val="17"/>
  </w:num>
  <w:num w:numId="19" w16cid:durableId="1948534692">
    <w:abstractNumId w:val="18"/>
  </w:num>
  <w:num w:numId="20" w16cid:durableId="905916521">
    <w:abstractNumId w:val="19"/>
  </w:num>
  <w:num w:numId="21" w16cid:durableId="43142336">
    <w:abstractNumId w:val="20"/>
  </w:num>
  <w:num w:numId="22" w16cid:durableId="1712152591">
    <w:abstractNumId w:val="21"/>
  </w:num>
  <w:num w:numId="23" w16cid:durableId="593900872">
    <w:abstractNumId w:val="22"/>
  </w:num>
  <w:num w:numId="24" w16cid:durableId="659121266">
    <w:abstractNumId w:val="23"/>
  </w:num>
  <w:num w:numId="25" w16cid:durableId="1748959492">
    <w:abstractNumId w:val="24"/>
  </w:num>
  <w:num w:numId="26" w16cid:durableId="1436828176">
    <w:abstractNumId w:val="25"/>
  </w:num>
  <w:num w:numId="27" w16cid:durableId="1148060449">
    <w:abstractNumId w:val="26"/>
  </w:num>
  <w:num w:numId="28" w16cid:durableId="1299845262">
    <w:abstractNumId w:val="27"/>
  </w:num>
  <w:num w:numId="29" w16cid:durableId="958954479">
    <w:abstractNumId w:val="28"/>
  </w:num>
  <w:num w:numId="30" w16cid:durableId="469714912">
    <w:abstractNumId w:val="29"/>
  </w:num>
  <w:num w:numId="31" w16cid:durableId="763380026">
    <w:abstractNumId w:val="30"/>
  </w:num>
  <w:num w:numId="32" w16cid:durableId="974335277">
    <w:abstractNumId w:val="31"/>
  </w:num>
  <w:num w:numId="33" w16cid:durableId="1348866033">
    <w:abstractNumId w:val="32"/>
  </w:num>
  <w:num w:numId="34" w16cid:durableId="1873373574">
    <w:abstractNumId w:val="33"/>
  </w:num>
  <w:num w:numId="35" w16cid:durableId="192771354">
    <w:abstractNumId w:val="34"/>
  </w:num>
  <w:num w:numId="36" w16cid:durableId="1523739541">
    <w:abstractNumId w:val="35"/>
  </w:num>
  <w:num w:numId="37" w16cid:durableId="927428421">
    <w:abstractNumId w:val="36"/>
  </w:num>
  <w:num w:numId="38" w16cid:durableId="181718763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9206946"/>
    <w:docVar w:name="dms_carovy_kod_cj" w:val="MZE-23691/2025-12122"/>
    <w:docVar w:name="dms_cj" w:val="MZE-23691/2025-12122"/>
    <w:docVar w:name="dms_cj_skn" w:val=" "/>
    <w:docVar w:name="dms_datum" w:val="25. 3. 2025"/>
    <w:docVar w:name="dms_datum_textem" w:val="25. března 2025"/>
    <w:docVar w:name="dms_datum_vzniku" w:val="24. 3. 2025 18:24:42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PZ_PRAIS_III_2024_No865_EPH_NOVELANS_(Z39490-1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CF34D0"/>
    <w:rsid w:val="000A420A"/>
    <w:rsid w:val="002A16FC"/>
    <w:rsid w:val="007A06D9"/>
    <w:rsid w:val="00896CB0"/>
    <w:rsid w:val="00CA103A"/>
    <w:rsid w:val="00CF34D0"/>
    <w:rsid w:val="00D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1AB9241"/>
  <w15:docId w15:val="{26EE287B-039B-45DD-8C0E-AF1410CA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1285</Characters>
  <Application>Microsoft Office Word</Application>
  <DocSecurity>0</DocSecurity>
  <Lines>10</Lines>
  <Paragraphs>2</Paragraphs>
  <ScaleCrop>false</ScaleCrop>
  <Company>T - SOFT spol. s r.o.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2015-05-22T08:25:00Z</cp:lastPrinted>
  <dcterms:created xsi:type="dcterms:W3CDTF">2025-03-25T17:37:00Z</dcterms:created>
  <dcterms:modified xsi:type="dcterms:W3CDTF">2025-03-25T17:37:00Z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