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CE7F8" w14:textId="77777777" w:rsidR="000B22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7BD348" w14:textId="77777777" w:rsidR="000B224A" w:rsidRDefault="00000000">
      <w:pPr>
        <w:framePr w:w="8040" w:wrap="auto" w:hAnchor="text" w:x="1416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Příloha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č.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Kalkulační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list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ke </w:t>
      </w:r>
      <w:r>
        <w:rPr>
          <w:rFonts w:ascii="Calibri" w:hAnsi="Calibri" w:cs="Calibri"/>
          <w:b/>
          <w:color w:val="000000"/>
        </w:rPr>
        <w:t>smlouvě</w:t>
      </w:r>
      <w:r>
        <w:rPr>
          <w:rFonts w:ascii="Calibri"/>
          <w:b/>
          <w:color w:val="000000"/>
        </w:rPr>
        <w:t xml:space="preserve"> o </w:t>
      </w:r>
      <w:r>
        <w:rPr>
          <w:rFonts w:ascii="Calibri" w:hAnsi="Calibri" w:cs="Calibri"/>
          <w:b/>
          <w:color w:val="000000"/>
        </w:rPr>
        <w:t>zajištění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školního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stravování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ze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dne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1.9.2022</w:t>
      </w:r>
    </w:p>
    <w:p w14:paraId="09656839" w14:textId="77777777" w:rsidR="000B224A" w:rsidRDefault="00000000">
      <w:pPr>
        <w:framePr w:w="8339" w:wrap="auto" w:hAnchor="text" w:x="1416" w:y="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školního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stravování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Opava,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příspěvková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Otická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2678/23,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Opava</w:t>
      </w:r>
    </w:p>
    <w:p w14:paraId="125BF7E0" w14:textId="77777777" w:rsidR="000B224A" w:rsidRDefault="00000000">
      <w:pPr>
        <w:framePr w:w="346" w:wrap="auto" w:hAnchor="text" w:x="1416" w:y="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6D410372" w14:textId="77777777" w:rsidR="000B224A" w:rsidRDefault="00000000">
      <w:pPr>
        <w:framePr w:w="8886" w:wrap="auto" w:hAnchor="text" w:x="1416" w:y="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Centrum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psychologické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pomoci,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příspěvková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Bělidle815,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733</w:t>
      </w:r>
      <w:r>
        <w:rPr>
          <w:rFonts w:ascii="Calibri"/>
          <w:color w:val="000000"/>
          <w:spacing w:val="-1"/>
        </w:rPr>
        <w:t xml:space="preserve"> 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Karviná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Fryštát,</w:t>
      </w:r>
    </w:p>
    <w:p w14:paraId="722E19A8" w14:textId="77777777" w:rsidR="000B224A" w:rsidRDefault="00000000">
      <w:pPr>
        <w:framePr w:w="8886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děti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vyžadující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okamžitou</w:t>
      </w:r>
      <w:r>
        <w:rPr>
          <w:rFonts w:ascii="Calibri"/>
          <w:color w:val="000000"/>
        </w:rPr>
        <w:t xml:space="preserve"> pomoc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Kopretina,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Olomoucká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2520/74,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Předměstí,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746</w:t>
      </w:r>
      <w:r>
        <w:rPr>
          <w:rFonts w:ascii="Calibri"/>
          <w:color w:val="000000"/>
          <w:spacing w:val="-1"/>
        </w:rPr>
        <w:t xml:space="preserve"> 01</w:t>
      </w:r>
    </w:p>
    <w:p w14:paraId="6D9B3BF0" w14:textId="77777777" w:rsidR="000B224A" w:rsidRDefault="00000000">
      <w:pPr>
        <w:framePr w:w="8886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Opava</w:t>
      </w:r>
    </w:p>
    <w:p w14:paraId="77575467" w14:textId="77777777" w:rsidR="000B224A" w:rsidRDefault="00000000">
      <w:pPr>
        <w:framePr w:w="9234" w:wrap="auto" w:hAnchor="text" w:x="1416" w:y="435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V souvislosti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se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současnou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8"/>
        </w:rPr>
        <w:t>situací</w:t>
      </w:r>
      <w:r>
        <w:rPr>
          <w:rFonts w:ascii="Verdana"/>
          <w:b/>
          <w:color w:val="000000"/>
          <w:sz w:val="18"/>
        </w:rPr>
        <w:t>,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nárůstem</w:t>
      </w:r>
      <w:proofErr w:type="spellEnd"/>
      <w:r>
        <w:rPr>
          <w:rFonts w:ascii="Verdana"/>
          <w:b/>
          <w:color w:val="000000"/>
          <w:sz w:val="18"/>
        </w:rPr>
        <w:t xml:space="preserve"> </w:t>
      </w:r>
      <w:proofErr w:type="spellStart"/>
      <w:r>
        <w:rPr>
          <w:rFonts w:ascii="Verdana"/>
          <w:b/>
          <w:color w:val="000000"/>
          <w:sz w:val="18"/>
        </w:rPr>
        <w:t>cen</w:t>
      </w:r>
      <w:proofErr w:type="spellEnd"/>
      <w:r>
        <w:rPr>
          <w:rFonts w:ascii="Verdana"/>
          <w:b/>
          <w:color w:val="000000"/>
          <w:sz w:val="18"/>
        </w:rPr>
        <w:t xml:space="preserve"> potravin a </w:t>
      </w:r>
      <w:r>
        <w:rPr>
          <w:rFonts w:ascii="Verdana" w:hAnsi="Verdana" w:cs="Verdana"/>
          <w:b/>
          <w:color w:val="000000"/>
          <w:sz w:val="18"/>
        </w:rPr>
        <w:t>dalších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služeb</w:t>
      </w:r>
      <w:r>
        <w:rPr>
          <w:rFonts w:ascii="Verdana"/>
          <w:b/>
          <w:color w:val="000000"/>
          <w:sz w:val="18"/>
        </w:rPr>
        <w:t xml:space="preserve"> a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s</w:t>
      </w:r>
      <w:r>
        <w:rPr>
          <w:rFonts w:ascii="Verdana"/>
          <w:b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dodržením</w:t>
      </w:r>
    </w:p>
    <w:p w14:paraId="6C4DFB1C" w14:textId="77777777" w:rsidR="000B224A" w:rsidRDefault="00000000">
      <w:pPr>
        <w:framePr w:w="9234" w:wrap="auto" w:hAnchor="text" w:x="1416" w:y="4356"/>
        <w:widowControl w:val="0"/>
        <w:autoSpaceDE w:val="0"/>
        <w:autoSpaceDN w:val="0"/>
        <w:spacing w:before="16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Vyhlášky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č.107/2005</w:t>
      </w:r>
      <w:r>
        <w:rPr>
          <w:rFonts w:ascii="Verdana"/>
          <w:b/>
          <w:color w:val="000000"/>
          <w:sz w:val="18"/>
        </w:rPr>
        <w:t xml:space="preserve"> Sb.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upravujeme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ceny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stravného</w:t>
      </w:r>
      <w:r>
        <w:rPr>
          <w:rFonts w:ascii="Verdana"/>
          <w:b/>
          <w:color w:val="000000"/>
          <w:spacing w:val="1"/>
          <w:sz w:val="18"/>
        </w:rPr>
        <w:t xml:space="preserve"> od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1.3</w:t>
      </w:r>
      <w:r>
        <w:rPr>
          <w:rFonts w:ascii="Verdana"/>
          <w:b/>
          <w:color w:val="000000"/>
          <w:spacing w:val="-1"/>
          <w:sz w:val="18"/>
        </w:rPr>
        <w:t>.2025.</w:t>
      </w:r>
    </w:p>
    <w:p w14:paraId="06A75F94" w14:textId="77777777" w:rsidR="000B224A" w:rsidRDefault="00000000">
      <w:pPr>
        <w:framePr w:w="4223" w:wrap="auto" w:hAnchor="text" w:x="1416" w:y="5387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</w:rPr>
      </w:pPr>
      <w:r>
        <w:rPr>
          <w:rFonts w:ascii="Calibri" w:hAnsi="Calibri" w:cs="Calibri"/>
          <w:color w:val="000000"/>
          <w:sz w:val="40"/>
        </w:rPr>
        <w:t>Kalkulační</w:t>
      </w:r>
      <w:r>
        <w:rPr>
          <w:rFonts w:ascii="Calibri"/>
          <w:color w:val="000000"/>
          <w:sz w:val="40"/>
        </w:rPr>
        <w:t xml:space="preserve"> list</w:t>
      </w:r>
      <w:r>
        <w:rPr>
          <w:rFonts w:ascii="Calibri"/>
          <w:color w:val="000000"/>
          <w:spacing w:val="-2"/>
          <w:sz w:val="40"/>
        </w:rPr>
        <w:t xml:space="preserve"> </w:t>
      </w:r>
      <w:r>
        <w:rPr>
          <w:rFonts w:ascii="Calibri"/>
          <w:color w:val="000000"/>
          <w:sz w:val="40"/>
        </w:rPr>
        <w:t>k</w:t>
      </w:r>
      <w:r>
        <w:rPr>
          <w:rFonts w:ascii="Calibri"/>
          <w:color w:val="000000"/>
          <w:spacing w:val="2"/>
          <w:sz w:val="40"/>
        </w:rPr>
        <w:t xml:space="preserve"> </w:t>
      </w:r>
      <w:r>
        <w:rPr>
          <w:rFonts w:ascii="Calibri"/>
          <w:color w:val="000000"/>
          <w:sz w:val="40"/>
        </w:rPr>
        <w:t>1.3.2025</w:t>
      </w:r>
    </w:p>
    <w:p w14:paraId="5E0A74B9" w14:textId="77777777" w:rsidR="000B224A" w:rsidRDefault="00000000">
      <w:pPr>
        <w:framePr w:w="5305" w:wrap="auto" w:hAnchor="text" w:x="1416" w:y="6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Žáci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ZŠ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době</w:t>
      </w:r>
      <w:r>
        <w:rPr>
          <w:rFonts w:ascii="Calibri"/>
          <w:b/>
          <w:color w:val="000000"/>
        </w:rPr>
        <w:t xml:space="preserve"> pobytu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ve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škole,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družině</w:t>
      </w:r>
      <w:r>
        <w:rPr>
          <w:rFonts w:ascii="Calibri"/>
          <w:b/>
          <w:color w:val="000000"/>
        </w:rPr>
        <w:t xml:space="preserve"> o </w:t>
      </w:r>
      <w:r>
        <w:rPr>
          <w:rFonts w:ascii="Calibri" w:hAnsi="Calibri" w:cs="Calibri"/>
          <w:b/>
          <w:color w:val="000000"/>
        </w:rPr>
        <w:t>prázdninách</w:t>
      </w:r>
    </w:p>
    <w:p w14:paraId="522CD3BE" w14:textId="77777777" w:rsidR="000B224A" w:rsidRDefault="00000000">
      <w:pPr>
        <w:framePr w:w="1813" w:wrap="auto" w:hAnchor="text" w:x="7533" w:y="6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2.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dne nemoci</w:t>
      </w:r>
    </w:p>
    <w:p w14:paraId="1CC40780" w14:textId="77777777" w:rsidR="000B224A" w:rsidRDefault="00000000">
      <w:pPr>
        <w:framePr w:w="352" w:wrap="auto" w:hAnchor="text" w:x="1416" w:y="6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27608D6C" w14:textId="77777777" w:rsidR="000B224A" w:rsidRDefault="00000000">
      <w:pPr>
        <w:framePr w:w="352" w:wrap="auto" w:hAnchor="text" w:x="1416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E1E2C7F" w14:textId="77777777" w:rsidR="000B224A" w:rsidRDefault="00000000">
      <w:pPr>
        <w:framePr w:w="352" w:wrap="auto" w:hAnchor="text" w:x="1416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69DC9D2" w14:textId="77777777" w:rsidR="000B224A" w:rsidRDefault="00000000">
      <w:pPr>
        <w:framePr w:w="1211" w:wrap="auto" w:hAnchor="text" w:x="1529" w:y="6521"/>
        <w:widowControl w:val="0"/>
        <w:autoSpaceDE w:val="0"/>
        <w:autoSpaceDN w:val="0"/>
        <w:spacing w:before="0" w:after="0" w:line="270" w:lineRule="exact"/>
        <w:ind w:left="5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let</w:t>
      </w:r>
    </w:p>
    <w:p w14:paraId="0E545449" w14:textId="77777777" w:rsidR="000B224A" w:rsidRDefault="00000000">
      <w:pPr>
        <w:framePr w:w="1211" w:wrap="auto" w:hAnchor="text" w:x="152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1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14 </w:t>
      </w:r>
      <w:r>
        <w:rPr>
          <w:rFonts w:ascii="Calibri"/>
          <w:b/>
          <w:color w:val="000000"/>
        </w:rPr>
        <w:t>let</w:t>
      </w:r>
    </w:p>
    <w:p w14:paraId="54322393" w14:textId="77777777" w:rsidR="000B224A" w:rsidRDefault="00000000">
      <w:pPr>
        <w:framePr w:w="1211" w:wrap="auto" w:hAnchor="text" w:x="152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let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více</w:t>
      </w:r>
    </w:p>
    <w:p w14:paraId="228B9AF1" w14:textId="77777777" w:rsidR="000B224A" w:rsidRDefault="00000000">
      <w:pPr>
        <w:framePr w:w="851" w:wrap="auto" w:hAnchor="text" w:x="4249" w:y="6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32,-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60C3CF8A" w14:textId="77777777" w:rsidR="000B224A" w:rsidRDefault="00000000">
      <w:pPr>
        <w:framePr w:w="851" w:wrap="auto" w:hAnchor="text" w:x="424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52FDBF9E" w14:textId="77777777" w:rsidR="000B224A" w:rsidRDefault="00000000">
      <w:pPr>
        <w:framePr w:w="851" w:wrap="auto" w:hAnchor="text" w:x="424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34,-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6BACEC1C" w14:textId="77777777" w:rsidR="000B224A" w:rsidRDefault="00000000">
      <w:pPr>
        <w:framePr w:w="851" w:wrap="auto" w:hAnchor="text" w:x="7789" w:y="6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89,-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63EAD499" w14:textId="77777777" w:rsidR="000B224A" w:rsidRDefault="00000000">
      <w:pPr>
        <w:framePr w:w="851" w:wrap="auto" w:hAnchor="text" w:x="778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90,-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42EAD71C" w14:textId="77777777" w:rsidR="000B224A" w:rsidRDefault="00000000">
      <w:pPr>
        <w:framePr w:w="851" w:wrap="auto" w:hAnchor="text" w:x="778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91,-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464B2BBB" w14:textId="77777777" w:rsidR="000B224A" w:rsidRDefault="00000000">
      <w:pPr>
        <w:framePr w:w="2462" w:wrap="auto" w:hAnchor="text" w:x="1416" w:y="7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Žáci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ZŠ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bezlepková</w:t>
      </w:r>
      <w:r>
        <w:rPr>
          <w:rFonts w:ascii="Calibri"/>
          <w:b/>
          <w:color w:val="000000"/>
        </w:rPr>
        <w:t xml:space="preserve"> dieta</w:t>
      </w:r>
    </w:p>
    <w:p w14:paraId="4CD9879D" w14:textId="77777777" w:rsidR="000B224A" w:rsidRDefault="00000000">
      <w:pPr>
        <w:framePr w:w="1813" w:wrap="auto" w:hAnchor="text" w:x="7482" w:y="7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2.</w:t>
      </w:r>
      <w:r>
        <w:rPr>
          <w:rFonts w:ascii="Calibri"/>
          <w:b/>
          <w:color w:val="000000"/>
        </w:rPr>
        <w:t xml:space="preserve"> dne nemoci</w:t>
      </w:r>
    </w:p>
    <w:p w14:paraId="50347457" w14:textId="77777777" w:rsidR="000B224A" w:rsidRDefault="00000000">
      <w:pPr>
        <w:framePr w:w="352" w:wrap="auto" w:hAnchor="text" w:x="1416" w:y="8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07601370" w14:textId="77777777" w:rsidR="000B224A" w:rsidRDefault="00000000">
      <w:pPr>
        <w:framePr w:w="352" w:wrap="auto" w:hAnchor="text" w:x="1416" w:y="813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BD65D66" w14:textId="77777777" w:rsidR="000B224A" w:rsidRDefault="00000000">
      <w:pPr>
        <w:framePr w:w="352" w:wrap="auto" w:hAnchor="text" w:x="1416" w:y="8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9C9BDE3" w14:textId="77777777" w:rsidR="000B224A" w:rsidRDefault="00000000">
      <w:pPr>
        <w:framePr w:w="1211" w:wrap="auto" w:hAnchor="text" w:x="1529" w:y="8132"/>
        <w:widowControl w:val="0"/>
        <w:autoSpaceDE w:val="0"/>
        <w:autoSpaceDN w:val="0"/>
        <w:spacing w:before="0" w:after="0" w:line="270" w:lineRule="exact"/>
        <w:ind w:left="5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let</w:t>
      </w:r>
    </w:p>
    <w:p w14:paraId="0B869146" w14:textId="77777777" w:rsidR="000B224A" w:rsidRDefault="00000000">
      <w:pPr>
        <w:framePr w:w="1211" w:wrap="auto" w:hAnchor="text" w:x="1529" w:y="813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1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14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let</w:t>
      </w:r>
    </w:p>
    <w:p w14:paraId="447FDBCF" w14:textId="77777777" w:rsidR="000B224A" w:rsidRDefault="00000000">
      <w:pPr>
        <w:framePr w:w="1211" w:wrap="auto" w:hAnchor="text" w:x="1529" w:y="8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let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více</w:t>
      </w:r>
    </w:p>
    <w:p w14:paraId="78206292" w14:textId="77777777" w:rsidR="000B224A" w:rsidRDefault="00000000">
      <w:pPr>
        <w:framePr w:w="851" w:wrap="auto" w:hAnchor="text" w:x="4249" w:y="8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41,-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0D727B18" w14:textId="77777777" w:rsidR="000B224A" w:rsidRDefault="00000000">
      <w:pPr>
        <w:framePr w:w="851" w:wrap="auto" w:hAnchor="text" w:x="4249" w:y="813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42,-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7BE90B87" w14:textId="77777777" w:rsidR="000B224A" w:rsidRDefault="00000000">
      <w:pPr>
        <w:framePr w:w="851" w:wrap="auto" w:hAnchor="text" w:x="4249" w:y="8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43,-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366C22A5" w14:textId="77777777" w:rsidR="000B224A" w:rsidRDefault="00000000">
      <w:pPr>
        <w:framePr w:w="851" w:wrap="auto" w:hAnchor="text" w:x="7789" w:y="8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96,-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6D79DD4B" w14:textId="77777777" w:rsidR="000B224A" w:rsidRDefault="00000000">
      <w:pPr>
        <w:framePr w:w="851" w:wrap="auto" w:hAnchor="text" w:x="7789" w:y="813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97,-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772B7FC7" w14:textId="77777777" w:rsidR="000B224A" w:rsidRDefault="00000000">
      <w:pPr>
        <w:framePr w:w="851" w:wrap="auto" w:hAnchor="text" w:x="7789" w:y="8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98,-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5AD1E71C" w14:textId="77777777" w:rsidR="000B224A" w:rsidRDefault="00000000">
      <w:pPr>
        <w:framePr w:w="1739" w:wrap="auto" w:hAnchor="text" w:x="1416" w:y="9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Děti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MŠ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3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6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let</w:t>
      </w:r>
    </w:p>
    <w:p w14:paraId="419BF3B7" w14:textId="77777777" w:rsidR="000B224A" w:rsidRDefault="00000000">
      <w:pPr>
        <w:framePr w:w="1472" w:wrap="auto" w:hAnchor="text" w:x="7789" w:y="9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den nemoci</w:t>
      </w:r>
    </w:p>
    <w:p w14:paraId="16E18574" w14:textId="77777777" w:rsidR="000B224A" w:rsidRDefault="00000000">
      <w:pPr>
        <w:framePr w:w="1781" w:wrap="auto" w:hAnchor="text" w:x="3541" w:y="9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Přesnídávka</w:t>
      </w:r>
    </w:p>
    <w:p w14:paraId="64C9820A" w14:textId="77777777" w:rsidR="000B224A" w:rsidRDefault="00000000">
      <w:pPr>
        <w:framePr w:w="1781" w:wrap="auto" w:hAnchor="text" w:x="3541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Oběd</w:t>
      </w:r>
    </w:p>
    <w:p w14:paraId="218E9DBD" w14:textId="77777777" w:rsidR="000B224A" w:rsidRDefault="00000000">
      <w:pPr>
        <w:framePr w:w="1781" w:wrap="auto" w:hAnchor="text" w:x="3541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Svačina</w:t>
      </w:r>
    </w:p>
    <w:p w14:paraId="774628E8" w14:textId="77777777" w:rsidR="000B224A" w:rsidRDefault="00000000">
      <w:pPr>
        <w:framePr w:w="1781" w:wrap="auto" w:hAnchor="text" w:x="3541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Celodenní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strava</w:t>
      </w:r>
    </w:p>
    <w:p w14:paraId="599C56E6" w14:textId="77777777" w:rsidR="000B224A" w:rsidRDefault="00000000">
      <w:pPr>
        <w:framePr w:w="1781" w:wrap="auto" w:hAnchor="text" w:x="3541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Polodenní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strava</w:t>
      </w:r>
    </w:p>
    <w:p w14:paraId="5DBE90E4" w14:textId="77777777" w:rsidR="000B224A" w:rsidRDefault="00000000">
      <w:pPr>
        <w:framePr w:w="851" w:wrap="auto" w:hAnchor="text" w:x="6373" w:y="9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72C964C6" w14:textId="77777777" w:rsidR="000B224A" w:rsidRDefault="00000000">
      <w:pPr>
        <w:framePr w:w="851" w:wrap="auto" w:hAnchor="text" w:x="6373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22,-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332BF9FD" w14:textId="77777777" w:rsidR="000B224A" w:rsidRDefault="00000000">
      <w:pPr>
        <w:framePr w:w="851" w:wrap="auto" w:hAnchor="text" w:x="6373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392234B4" w14:textId="77777777" w:rsidR="000B224A" w:rsidRDefault="00000000">
      <w:pPr>
        <w:framePr w:w="851" w:wrap="auto" w:hAnchor="text" w:x="6373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48,-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704CB667" w14:textId="77777777" w:rsidR="000B224A" w:rsidRDefault="00000000">
      <w:pPr>
        <w:framePr w:w="851" w:wrap="auto" w:hAnchor="text" w:x="6373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35,-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49FE8587" w14:textId="77777777" w:rsidR="000B224A" w:rsidRDefault="00000000">
      <w:pPr>
        <w:framePr w:w="961" w:wrap="auto" w:hAnchor="text" w:x="8498" w:y="10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101,-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Kč</w:t>
      </w:r>
    </w:p>
    <w:p w14:paraId="44556C7A" w14:textId="77777777" w:rsidR="000B224A" w:rsidRDefault="00000000">
      <w:pPr>
        <w:framePr w:w="961" w:wrap="auto" w:hAnchor="text" w:x="8498" w:y="10364"/>
        <w:widowControl w:val="0"/>
        <w:autoSpaceDE w:val="0"/>
        <w:autoSpaceDN w:val="0"/>
        <w:spacing w:before="0" w:after="0" w:line="269" w:lineRule="exact"/>
        <w:ind w:left="10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89,- </w:t>
      </w:r>
      <w:r>
        <w:rPr>
          <w:rFonts w:ascii="Calibri" w:hAnsi="Calibri" w:cs="Calibri"/>
          <w:b/>
          <w:color w:val="000000"/>
          <w:spacing w:val="-3"/>
        </w:rPr>
        <w:t>Kč</w:t>
      </w:r>
    </w:p>
    <w:p w14:paraId="1C2F5565" w14:textId="77777777" w:rsidR="000B224A" w:rsidRDefault="00000000">
      <w:pPr>
        <w:framePr w:w="1852" w:wrap="auto" w:hAnchor="text" w:x="1416" w:y="10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Děti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MŠ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7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let</w:t>
      </w:r>
    </w:p>
    <w:p w14:paraId="5EEBCBB2" w14:textId="77777777" w:rsidR="000B224A" w:rsidRDefault="00000000">
      <w:pPr>
        <w:framePr w:w="1781" w:wrap="auto" w:hAnchor="text" w:x="3541" w:y="11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Přesnídávka</w:t>
      </w:r>
    </w:p>
    <w:p w14:paraId="16F25ADC" w14:textId="77777777" w:rsidR="000B224A" w:rsidRDefault="00000000">
      <w:pPr>
        <w:framePr w:w="1781" w:wrap="auto" w:hAnchor="text" w:x="3541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Oběd</w:t>
      </w:r>
    </w:p>
    <w:p w14:paraId="6A9472AD" w14:textId="77777777" w:rsidR="000B224A" w:rsidRDefault="00000000">
      <w:pPr>
        <w:framePr w:w="1781" w:wrap="auto" w:hAnchor="text" w:x="3541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Svačina</w:t>
      </w:r>
    </w:p>
    <w:p w14:paraId="5C003EFF" w14:textId="77777777" w:rsidR="000B224A" w:rsidRDefault="00000000">
      <w:pPr>
        <w:framePr w:w="1781" w:wrap="auto" w:hAnchor="text" w:x="3541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Celodenní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strava</w:t>
      </w:r>
    </w:p>
    <w:p w14:paraId="107DA8E9" w14:textId="77777777" w:rsidR="000B224A" w:rsidRDefault="00000000">
      <w:pPr>
        <w:framePr w:w="1781" w:wrap="auto" w:hAnchor="text" w:x="3541" w:y="111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Polodenní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strava</w:t>
      </w:r>
    </w:p>
    <w:p w14:paraId="3FC5B82E" w14:textId="77777777" w:rsidR="000B224A" w:rsidRDefault="00000000">
      <w:pPr>
        <w:framePr w:w="851" w:wrap="auto" w:hAnchor="text" w:x="6373" w:y="11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14,-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1F3785C5" w14:textId="77777777" w:rsidR="000B224A" w:rsidRDefault="00000000">
      <w:pPr>
        <w:framePr w:w="851" w:wrap="auto" w:hAnchor="text" w:x="6373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25,-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30138DDD" w14:textId="77777777" w:rsidR="000B224A" w:rsidRDefault="00000000">
      <w:pPr>
        <w:framePr w:w="851" w:wrap="auto" w:hAnchor="text" w:x="6373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14,-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79363312" w14:textId="77777777" w:rsidR="000B224A" w:rsidRDefault="00000000">
      <w:pPr>
        <w:framePr w:w="851" w:wrap="auto" w:hAnchor="text" w:x="6373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2F5226F0" w14:textId="77777777" w:rsidR="000B224A" w:rsidRDefault="00000000">
      <w:pPr>
        <w:framePr w:w="851" w:wrap="auto" w:hAnchor="text" w:x="6373" w:y="111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39,-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7DAC8027" w14:textId="77777777" w:rsidR="000B224A" w:rsidRDefault="00000000">
      <w:pPr>
        <w:framePr w:w="961" w:wrap="auto" w:hAnchor="text" w:x="8388" w:y="11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106,-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Kč</w:t>
      </w:r>
    </w:p>
    <w:p w14:paraId="5DBD567F" w14:textId="77777777" w:rsidR="000B224A" w:rsidRDefault="00000000">
      <w:pPr>
        <w:framePr w:w="961" w:wrap="auto" w:hAnchor="text" w:x="8388" w:y="11977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14:paraId="13C36913" w14:textId="147D860B" w:rsidR="000B224A" w:rsidRDefault="000B224A">
      <w:pPr>
        <w:framePr w:w="1279" w:wrap="auto" w:hAnchor="text" w:x="7118" w:y="13627"/>
        <w:widowControl w:val="0"/>
        <w:autoSpaceDE w:val="0"/>
        <w:autoSpaceDN w:val="0"/>
        <w:spacing w:before="0" w:after="0" w:line="201" w:lineRule="exact"/>
        <w:jc w:val="left"/>
        <w:rPr>
          <w:rFonts w:ascii="IDACAL+MyriadPro-Regular"/>
          <w:color w:val="000000"/>
          <w:sz w:val="17"/>
        </w:rPr>
      </w:pPr>
    </w:p>
    <w:p w14:paraId="4AA2B6C6" w14:textId="77777777" w:rsidR="000B224A" w:rsidRDefault="00000000">
      <w:pPr>
        <w:framePr w:w="7087" w:wrap="auto" w:hAnchor="text" w:x="1416" w:y="137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 dodavatele: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Dalibor Zeman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………………………………………………………………</w:t>
      </w:r>
    </w:p>
    <w:p w14:paraId="1D10E84C" w14:textId="77777777" w:rsidR="000B224A" w:rsidRDefault="00000000">
      <w:pPr>
        <w:framePr w:w="7315" w:wrap="auto" w:hAnchor="text" w:x="1416" w:y="14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r>
        <w:rPr>
          <w:rFonts w:ascii="Calibri"/>
          <w:color w:val="000000"/>
          <w:spacing w:val="2"/>
        </w:rPr>
        <w:t>o</w:t>
      </w:r>
      <w:r>
        <w:rPr>
          <w:rFonts w:ascii="Calibri" w:hAnsi="Calibri" w:cs="Calibri"/>
          <w:color w:val="000000"/>
        </w:rPr>
        <w:t>dběratele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: </w:t>
      </w: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………………………………………………………………………………………………….</w:t>
      </w:r>
    </w:p>
    <w:p w14:paraId="2CAC6215" w14:textId="16D31643" w:rsidR="000B224A" w:rsidRDefault="000B224A">
      <w:pPr>
        <w:framePr w:w="300" w:wrap="auto" w:hAnchor="text" w:x="4734" w:y="14701"/>
        <w:widowControl w:val="0"/>
        <w:autoSpaceDE w:val="0"/>
        <w:autoSpaceDN w:val="0"/>
        <w:spacing w:before="0" w:after="0" w:line="175" w:lineRule="exact"/>
        <w:jc w:val="left"/>
        <w:rPr>
          <w:rFonts w:ascii="IDACAL+MyriadPro-Regular"/>
          <w:color w:val="000000"/>
          <w:sz w:val="15"/>
        </w:rPr>
      </w:pPr>
    </w:p>
    <w:p w14:paraId="45C8FEC6" w14:textId="3B09D6A4" w:rsidR="000B224A" w:rsidRDefault="008514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AE2CF37" wp14:editId="561E5AD4">
            <wp:simplePos x="0" y="0"/>
            <wp:positionH relativeFrom="page">
              <wp:posOffset>886460</wp:posOffset>
            </wp:positionH>
            <wp:positionV relativeFrom="page">
              <wp:posOffset>2753995</wp:posOffset>
            </wp:positionV>
            <wp:extent cx="5736590" cy="314960"/>
            <wp:effectExtent l="0" t="0" r="0" b="889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22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3B7739-A593-4269-B667-F80CB56CCE56}"/>
    <w:embedBold r:id="rId2" w:fontKey="{E475FF84-4F96-40A8-8852-A592865355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25675C3-3149-42CF-8AEA-9D54D0B2B799}"/>
    <w:embedBold r:id="rId4" w:fontKey="{6781F98D-2A6C-4F5F-BFA1-21234416AC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FD8A3CF-C70C-407B-8698-D805D1AEB0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6CC8C1F-D802-4CC8-9BB1-FC628424702C}"/>
    <w:embedBold r:id="rId7" w:fontKey="{98F58C59-D5F9-4925-8ED9-24FC10B9642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61728B59-75B4-4663-BE2B-5315A5389916}"/>
    <w:embedBold r:id="rId9" w:fontKey="{43AA5A47-C12C-4F3A-972E-C987E47FC7F3}"/>
  </w:font>
  <w:font w:name="IDACAL+MyriadPro-Regular">
    <w:charset w:val="01"/>
    <w:family w:val="auto"/>
    <w:pitch w:val="variable"/>
    <w:sig w:usb0="01010101" w:usb1="01010101" w:usb2="01010101" w:usb3="01010101" w:csb0="01010101" w:csb1="01010101"/>
    <w:embedRegular r:id="rId10" w:fontKey="{96C19955-945F-4309-A354-5EE85FE30B9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5D87BDE4-A461-46E8-B915-2D380DB0A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2B92"/>
    <w:rsid w:val="000B224A"/>
    <w:rsid w:val="0085148E"/>
    <w:rsid w:val="008D6E52"/>
    <w:rsid w:val="00B06B85"/>
    <w:rsid w:val="00BA5B2D"/>
    <w:rsid w:val="00D8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3B5F9"/>
  <w15:docId w15:val="{3B9E73F0-B513-446B-8D28-236D3DB8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2025-03-21T10:22:00Z</dcterms:created>
  <dcterms:modified xsi:type="dcterms:W3CDTF">2025-03-25T14:29:00Z</dcterms:modified>
</cp:coreProperties>
</file>