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06EF40FA"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Smlouva o centralizovaném zadávání</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Ing. Zdeňkem Tonarem</w:t>
      </w:r>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r w:rsidRPr="00CB79A8">
        <w:rPr>
          <w:rFonts w:ascii="Garamond" w:hAnsi="Garamond"/>
        </w:rPr>
        <w:t xml:space="preserve">Spr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26C708FD" w14:textId="77777777" w:rsidR="009C6D0E" w:rsidRPr="003C15D3" w:rsidRDefault="009C6D0E" w:rsidP="009C6D0E">
      <w:pPr>
        <w:widowControl w:val="0"/>
        <w:autoSpaceDE w:val="0"/>
        <w:autoSpaceDN w:val="0"/>
        <w:adjustRightInd w:val="0"/>
        <w:spacing w:after="0" w:line="240" w:lineRule="auto"/>
        <w:ind w:firstLine="708"/>
        <w:jc w:val="both"/>
        <w:rPr>
          <w:rFonts w:ascii="Garamond" w:hAnsi="Garamond" w:cs="Arial"/>
          <w:sz w:val="24"/>
          <w:szCs w:val="24"/>
        </w:rPr>
      </w:pPr>
      <w:r w:rsidRPr="003C15D3">
        <w:rPr>
          <w:rFonts w:ascii="Garamond" w:hAnsi="Garamond" w:cs="Arial"/>
          <w:sz w:val="24"/>
          <w:szCs w:val="24"/>
        </w:rPr>
        <w:t xml:space="preserve">Česká republika - Okresní soud v Uherském Hradišti </w:t>
      </w:r>
    </w:p>
    <w:p w14:paraId="3CB09D10" w14:textId="77777777" w:rsidR="009C6D0E" w:rsidRPr="003C15D3" w:rsidRDefault="009C6D0E" w:rsidP="009C6D0E">
      <w:pPr>
        <w:widowControl w:val="0"/>
        <w:autoSpaceDE w:val="0"/>
        <w:autoSpaceDN w:val="0"/>
        <w:adjustRightInd w:val="0"/>
        <w:spacing w:after="0" w:line="240" w:lineRule="auto"/>
        <w:ind w:firstLine="708"/>
        <w:jc w:val="both"/>
        <w:rPr>
          <w:rFonts w:ascii="Garamond" w:hAnsi="Garamond" w:cs="Arial"/>
          <w:sz w:val="24"/>
          <w:szCs w:val="24"/>
        </w:rPr>
      </w:pPr>
      <w:r w:rsidRPr="003C15D3">
        <w:rPr>
          <w:rFonts w:ascii="Garamond" w:hAnsi="Garamond" w:cs="Arial"/>
          <w:sz w:val="24"/>
          <w:szCs w:val="24"/>
        </w:rPr>
        <w:t>se sídlem Svatováclavská 568, 686 69 Uherské Hradiště</w:t>
      </w:r>
      <w:r w:rsidRPr="003C15D3">
        <w:rPr>
          <w:rFonts w:ascii="Garamond" w:hAnsi="Garamond" w:cs="Arial"/>
          <w:sz w:val="24"/>
          <w:szCs w:val="24"/>
        </w:rPr>
        <w:tab/>
      </w:r>
    </w:p>
    <w:p w14:paraId="5E864FC5" w14:textId="77777777" w:rsidR="009C6D0E" w:rsidRPr="003C15D3" w:rsidRDefault="009C6D0E" w:rsidP="009C6D0E">
      <w:pPr>
        <w:widowControl w:val="0"/>
        <w:autoSpaceDE w:val="0"/>
        <w:autoSpaceDN w:val="0"/>
        <w:adjustRightInd w:val="0"/>
        <w:spacing w:after="0" w:line="240" w:lineRule="auto"/>
        <w:ind w:firstLine="708"/>
        <w:jc w:val="both"/>
        <w:rPr>
          <w:rFonts w:ascii="Garamond" w:hAnsi="Garamond" w:cs="Arial"/>
          <w:sz w:val="24"/>
          <w:szCs w:val="24"/>
        </w:rPr>
      </w:pPr>
      <w:r w:rsidRPr="003C15D3">
        <w:rPr>
          <w:rFonts w:ascii="Garamond" w:hAnsi="Garamond" w:cs="Arial"/>
          <w:sz w:val="24"/>
          <w:szCs w:val="24"/>
        </w:rPr>
        <w:t>zastoupená Mgr. Tomášem Gargulákem, předsedou</w:t>
      </w:r>
    </w:p>
    <w:p w14:paraId="61AF140D" w14:textId="77777777" w:rsidR="009C6D0E" w:rsidRDefault="009C6D0E" w:rsidP="009C6D0E">
      <w:pPr>
        <w:widowControl w:val="0"/>
        <w:autoSpaceDE w:val="0"/>
        <w:autoSpaceDN w:val="0"/>
        <w:adjustRightInd w:val="0"/>
        <w:spacing w:after="0" w:line="240" w:lineRule="auto"/>
        <w:ind w:firstLine="708"/>
        <w:jc w:val="both"/>
        <w:rPr>
          <w:rFonts w:ascii="Garamond" w:hAnsi="Garamond" w:cs="Arial"/>
          <w:sz w:val="24"/>
          <w:szCs w:val="24"/>
        </w:rPr>
      </w:pPr>
      <w:r w:rsidRPr="003C15D3">
        <w:rPr>
          <w:rFonts w:ascii="Garamond" w:hAnsi="Garamond" w:cs="Arial"/>
          <w:sz w:val="24"/>
          <w:szCs w:val="24"/>
        </w:rPr>
        <w:t xml:space="preserve">IČO: 00025151 </w:t>
      </w:r>
      <w:r>
        <w:rPr>
          <w:rFonts w:ascii="Garamond" w:hAnsi="Garamond" w:cs="Arial"/>
          <w:sz w:val="24"/>
          <w:szCs w:val="24"/>
        </w:rPr>
        <w:t xml:space="preserve">  </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ust.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ust.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166FE8CB" w14:textId="77777777" w:rsidR="009C6D0E" w:rsidRPr="00273506" w:rsidRDefault="009C6D0E" w:rsidP="00B20D3B">
      <w:pPr>
        <w:widowControl w:val="0"/>
        <w:autoSpaceDE w:val="0"/>
        <w:autoSpaceDN w:val="0"/>
        <w:adjustRightInd w:val="0"/>
        <w:spacing w:after="0" w:line="240" w:lineRule="auto"/>
        <w:jc w:val="both"/>
        <w:rPr>
          <w:rFonts w:ascii="Garamond" w:hAnsi="Garamond" w:cs="Arial"/>
          <w:sz w:val="24"/>
          <w:szCs w:val="24"/>
        </w:rPr>
      </w:pP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tvoří zálohovací SW IBM Spectrum Protect,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zruší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obdrží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Spr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Tonara </w:t>
      </w:r>
      <w:r w:rsidRPr="00493B18">
        <w:rPr>
          <w:rFonts w:ascii="Garamond" w:hAnsi="Garamond"/>
          <w:sz w:val="24"/>
          <w:szCs w:val="24"/>
        </w:rPr>
        <w:t xml:space="preserve">ze dne 4.1.2022 (Spr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7005BB2C"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Pr>
          <w:rFonts w:ascii="Garamond" w:hAnsi="Garamond" w:cs="Courier"/>
          <w:sz w:val="24"/>
          <w:szCs w:val="24"/>
        </w:rPr>
        <w:t xml:space="preserve">V </w:t>
      </w:r>
      <w:r w:rsidR="009C6D0E">
        <w:rPr>
          <w:rFonts w:ascii="Garamond" w:hAnsi="Garamond" w:cs="Courier"/>
          <w:sz w:val="24"/>
          <w:szCs w:val="24"/>
        </w:rPr>
        <w:t>Uherském Hradišti</w:t>
      </w:r>
      <w:r>
        <w:rPr>
          <w:rFonts w:ascii="Garamond" w:hAnsi="Garamond" w:cs="Courier"/>
          <w:sz w:val="24"/>
          <w:szCs w:val="24"/>
        </w:rPr>
        <w:t xml:space="preserve"> dne</w:t>
      </w:r>
      <w:r w:rsidR="005D1634">
        <w:rPr>
          <w:rFonts w:ascii="Garamond" w:hAnsi="Garamond" w:cs="Courier"/>
          <w:sz w:val="24"/>
          <w:szCs w:val="24"/>
        </w:rPr>
        <w:t xml:space="preserve"> </w:t>
      </w:r>
      <w:r w:rsidR="005D1634" w:rsidRPr="009C6D0E">
        <w:rPr>
          <w:rFonts w:ascii="Garamond" w:hAnsi="Garamond" w:cs="Courier"/>
          <w:sz w:val="24"/>
          <w:szCs w:val="24"/>
        </w:rPr>
        <w:t>elektronického podpisu</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13712C0C" w:rsidR="00B20D3B" w:rsidRDefault="00B20D3B" w:rsidP="00B20D3B">
      <w:pPr>
        <w:widowControl w:val="0"/>
        <w:autoSpaceDE w:val="0"/>
        <w:autoSpaceDN w:val="0"/>
        <w:adjustRightInd w:val="0"/>
        <w:spacing w:after="0" w:line="240" w:lineRule="auto"/>
        <w:jc w:val="both"/>
        <w:rPr>
          <w:rFonts w:ascii="Garamond" w:hAnsi="Garamond" w:cs="Courier"/>
          <w:sz w:val="24"/>
          <w:szCs w:val="24"/>
        </w:rPr>
      </w:pPr>
    </w:p>
    <w:p w14:paraId="3C4C41CA" w14:textId="77777777" w:rsidR="009C6D0E" w:rsidRDefault="009C6D0E" w:rsidP="00B20D3B">
      <w:pPr>
        <w:widowControl w:val="0"/>
        <w:autoSpaceDE w:val="0"/>
        <w:autoSpaceDN w:val="0"/>
        <w:adjustRightInd w:val="0"/>
        <w:spacing w:after="0" w:line="240" w:lineRule="auto"/>
        <w:jc w:val="both"/>
        <w:rPr>
          <w:rFonts w:ascii="Garamond" w:hAnsi="Garamond" w:cs="Courier"/>
          <w:sz w:val="24"/>
          <w:szCs w:val="24"/>
        </w:rPr>
      </w:pPr>
    </w:p>
    <w:p w14:paraId="7FD74F2C" w14:textId="77777777" w:rsidR="009C6D0E" w:rsidRPr="00273506" w:rsidRDefault="009C6D0E" w:rsidP="00B20D3B">
      <w:pPr>
        <w:widowControl w:val="0"/>
        <w:autoSpaceDE w:val="0"/>
        <w:autoSpaceDN w:val="0"/>
        <w:adjustRightInd w:val="0"/>
        <w:spacing w:after="0" w:line="240" w:lineRule="auto"/>
        <w:jc w:val="both"/>
        <w:rPr>
          <w:rFonts w:ascii="Garamond" w:hAnsi="Garamond" w:cs="Arial"/>
          <w:sz w:val="24"/>
          <w:szCs w:val="24"/>
        </w:rPr>
      </w:pPr>
    </w:p>
    <w:p w14:paraId="7C1F79D7" w14:textId="77777777" w:rsidR="009C6D0E" w:rsidRPr="00273506" w:rsidRDefault="009C6D0E" w:rsidP="009C6D0E">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Centrální zadavatel</w:t>
      </w:r>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5E922058" w14:textId="77777777" w:rsidR="009C6D0E" w:rsidRPr="00273506" w:rsidRDefault="009C6D0E" w:rsidP="009C6D0E">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26EFB7E5" w14:textId="77777777" w:rsidR="009C6D0E" w:rsidRPr="00273506" w:rsidRDefault="009C6D0E" w:rsidP="009C6D0E">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556EA38F" w14:textId="77777777" w:rsidR="009C6D0E" w:rsidRPr="00273506" w:rsidRDefault="009C6D0E" w:rsidP="009C6D0E">
      <w:pPr>
        <w:widowControl w:val="0"/>
        <w:autoSpaceDE w:val="0"/>
        <w:autoSpaceDN w:val="0"/>
        <w:adjustRightInd w:val="0"/>
        <w:spacing w:after="0" w:line="240" w:lineRule="auto"/>
        <w:jc w:val="both"/>
        <w:rPr>
          <w:rFonts w:ascii="Garamond" w:hAnsi="Garamond" w:cs="Arial"/>
          <w:sz w:val="24"/>
          <w:szCs w:val="24"/>
        </w:rPr>
      </w:pPr>
    </w:p>
    <w:tbl>
      <w:tblPr>
        <w:tblW w:w="8897" w:type="dxa"/>
        <w:tblLook w:val="01E0" w:firstRow="1" w:lastRow="1" w:firstColumn="1" w:lastColumn="1" w:noHBand="0" w:noVBand="0"/>
      </w:tblPr>
      <w:tblGrid>
        <w:gridCol w:w="3754"/>
        <w:gridCol w:w="1398"/>
        <w:gridCol w:w="3745"/>
      </w:tblGrid>
      <w:tr w:rsidR="009C6D0E" w:rsidRPr="003C15D3" w14:paraId="0EBB5021" w14:textId="77777777" w:rsidTr="001A0712">
        <w:tc>
          <w:tcPr>
            <w:tcW w:w="3754" w:type="dxa"/>
            <w:shd w:val="clear" w:color="auto" w:fill="auto"/>
            <w:hideMark/>
          </w:tcPr>
          <w:p w14:paraId="108576D9" w14:textId="77777777" w:rsidR="009C6D0E" w:rsidRPr="003C15D3" w:rsidRDefault="009C6D0E" w:rsidP="001A0712">
            <w:pPr>
              <w:rPr>
                <w:rFonts w:ascii="Garamond" w:eastAsia="Times New Roman" w:hAnsi="Garamond"/>
                <w:sz w:val="24"/>
                <w:szCs w:val="24"/>
              </w:rPr>
            </w:pPr>
            <w:r w:rsidRPr="003C15D3">
              <w:rPr>
                <w:rFonts w:ascii="Garamond" w:eastAsia="Times New Roman" w:hAnsi="Garamond"/>
              </w:rPr>
              <w:t>…………………………………............</w:t>
            </w:r>
          </w:p>
        </w:tc>
        <w:tc>
          <w:tcPr>
            <w:tcW w:w="1398" w:type="dxa"/>
            <w:shd w:val="clear" w:color="auto" w:fill="auto"/>
          </w:tcPr>
          <w:p w14:paraId="6B2D2AC3" w14:textId="77777777" w:rsidR="009C6D0E" w:rsidRPr="003C15D3" w:rsidRDefault="009C6D0E" w:rsidP="001A0712">
            <w:pPr>
              <w:ind w:left="567"/>
              <w:rPr>
                <w:rFonts w:ascii="Garamond" w:eastAsia="Times New Roman" w:hAnsi="Garamond"/>
                <w:sz w:val="24"/>
                <w:szCs w:val="24"/>
              </w:rPr>
            </w:pPr>
          </w:p>
        </w:tc>
        <w:tc>
          <w:tcPr>
            <w:tcW w:w="3745" w:type="dxa"/>
            <w:shd w:val="clear" w:color="auto" w:fill="auto"/>
            <w:hideMark/>
          </w:tcPr>
          <w:p w14:paraId="3ECE6311" w14:textId="77777777" w:rsidR="009C6D0E" w:rsidRPr="003C15D3" w:rsidRDefault="009C6D0E" w:rsidP="001A0712">
            <w:pPr>
              <w:rPr>
                <w:rFonts w:ascii="Garamond" w:eastAsia="Times New Roman" w:hAnsi="Garamond"/>
                <w:sz w:val="24"/>
                <w:szCs w:val="24"/>
              </w:rPr>
            </w:pPr>
            <w:r w:rsidRPr="003C15D3">
              <w:rPr>
                <w:rFonts w:ascii="Garamond" w:eastAsia="Times New Roman" w:hAnsi="Garamond"/>
              </w:rPr>
              <w:t>…………………………………............</w:t>
            </w:r>
          </w:p>
        </w:tc>
      </w:tr>
      <w:tr w:rsidR="009C6D0E" w:rsidRPr="003C15D3" w14:paraId="187ADBF7" w14:textId="77777777" w:rsidTr="001A0712">
        <w:tc>
          <w:tcPr>
            <w:tcW w:w="3754" w:type="dxa"/>
            <w:shd w:val="clear" w:color="auto" w:fill="auto"/>
            <w:hideMark/>
          </w:tcPr>
          <w:p w14:paraId="42FDCA5F" w14:textId="77777777" w:rsidR="009C6D0E" w:rsidRPr="003C15D3" w:rsidRDefault="009C6D0E" w:rsidP="001A0712">
            <w:pPr>
              <w:spacing w:after="0"/>
              <w:jc w:val="center"/>
              <w:rPr>
                <w:rFonts w:ascii="Garamond" w:eastAsia="Times New Roman" w:hAnsi="Garamond"/>
                <w:sz w:val="24"/>
                <w:szCs w:val="24"/>
              </w:rPr>
            </w:pPr>
            <w:r w:rsidRPr="003C15D3">
              <w:rPr>
                <w:rFonts w:ascii="Garamond" w:eastAsia="Times New Roman" w:hAnsi="Garamond"/>
              </w:rPr>
              <w:t>Ing. Zdeněk Tonar, LL.M.</w:t>
            </w:r>
          </w:p>
          <w:p w14:paraId="1D4963D3" w14:textId="77777777" w:rsidR="009C6D0E" w:rsidRPr="003C15D3" w:rsidRDefault="009C6D0E" w:rsidP="001A0712">
            <w:pPr>
              <w:spacing w:after="0"/>
              <w:jc w:val="center"/>
              <w:rPr>
                <w:rFonts w:ascii="Garamond" w:eastAsia="Times New Roman" w:hAnsi="Garamond"/>
                <w:sz w:val="24"/>
                <w:szCs w:val="24"/>
              </w:rPr>
            </w:pPr>
            <w:r w:rsidRPr="003C15D3">
              <w:rPr>
                <w:rFonts w:ascii="Garamond" w:eastAsia="Times New Roman" w:hAnsi="Garamond"/>
              </w:rPr>
              <w:t>ředitel správy Krajského soudu v Brně</w:t>
            </w:r>
          </w:p>
        </w:tc>
        <w:tc>
          <w:tcPr>
            <w:tcW w:w="1398" w:type="dxa"/>
            <w:shd w:val="clear" w:color="auto" w:fill="auto"/>
          </w:tcPr>
          <w:p w14:paraId="238749CE" w14:textId="77777777" w:rsidR="009C6D0E" w:rsidRPr="003C15D3" w:rsidRDefault="009C6D0E" w:rsidP="001A0712">
            <w:pPr>
              <w:spacing w:after="0"/>
              <w:ind w:left="567"/>
              <w:rPr>
                <w:rFonts w:ascii="Garamond" w:eastAsia="Times New Roman" w:hAnsi="Garamond"/>
                <w:sz w:val="24"/>
                <w:szCs w:val="24"/>
              </w:rPr>
            </w:pPr>
          </w:p>
        </w:tc>
        <w:tc>
          <w:tcPr>
            <w:tcW w:w="3745" w:type="dxa"/>
            <w:shd w:val="clear" w:color="auto" w:fill="auto"/>
            <w:hideMark/>
          </w:tcPr>
          <w:p w14:paraId="18272780" w14:textId="77777777" w:rsidR="009C6D0E" w:rsidRPr="003C15D3" w:rsidRDefault="009C6D0E" w:rsidP="001A0712">
            <w:pPr>
              <w:spacing w:after="0"/>
              <w:jc w:val="center"/>
              <w:rPr>
                <w:rFonts w:ascii="Garamond" w:eastAsia="Times New Roman" w:hAnsi="Garamond"/>
              </w:rPr>
            </w:pPr>
            <w:r w:rsidRPr="003C15D3">
              <w:rPr>
                <w:rFonts w:ascii="Garamond" w:eastAsia="Times New Roman" w:hAnsi="Garamond"/>
              </w:rPr>
              <w:t>Mgr. Tomáš Gargulák</w:t>
            </w:r>
          </w:p>
          <w:p w14:paraId="31230DCD" w14:textId="77777777" w:rsidR="009C6D0E" w:rsidRPr="003C15D3" w:rsidRDefault="009C6D0E" w:rsidP="001A0712">
            <w:pPr>
              <w:spacing w:after="0"/>
              <w:jc w:val="center"/>
              <w:rPr>
                <w:rFonts w:ascii="Garamond" w:eastAsia="Times New Roman" w:hAnsi="Garamond"/>
              </w:rPr>
            </w:pPr>
            <w:r w:rsidRPr="003C15D3">
              <w:rPr>
                <w:rFonts w:ascii="Garamond" w:eastAsia="Times New Roman" w:hAnsi="Garamond"/>
              </w:rPr>
              <w:t>předseda</w:t>
            </w:r>
          </w:p>
          <w:p w14:paraId="28D54312" w14:textId="77777777" w:rsidR="009C6D0E" w:rsidRPr="003C15D3" w:rsidRDefault="009C6D0E" w:rsidP="001A0712">
            <w:pPr>
              <w:spacing w:after="0"/>
              <w:jc w:val="center"/>
              <w:rPr>
                <w:rFonts w:ascii="Garamond" w:eastAsia="Times New Roman" w:hAnsi="Garamond"/>
                <w:sz w:val="24"/>
                <w:szCs w:val="24"/>
              </w:rPr>
            </w:pPr>
            <w:r w:rsidRPr="003C15D3">
              <w:rPr>
                <w:rFonts w:ascii="Garamond" w:eastAsia="Times New Roman" w:hAnsi="Garamond"/>
              </w:rPr>
              <w:t>Okresního soudu v Uherském Hradišti</w:t>
            </w:r>
          </w:p>
        </w:tc>
      </w:tr>
    </w:tbl>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40163AFC" w:rsidR="00174080" w:rsidRDefault="00174080" w:rsidP="00493B18">
      <w:pPr>
        <w:widowControl w:val="0"/>
        <w:autoSpaceDE w:val="0"/>
        <w:autoSpaceDN w:val="0"/>
        <w:adjustRightInd w:val="0"/>
        <w:spacing w:after="0" w:line="240" w:lineRule="auto"/>
        <w:jc w:val="both"/>
      </w:pPr>
    </w:p>
    <w:p w14:paraId="08998A7B" w14:textId="77777777" w:rsidR="00304F96" w:rsidRDefault="00304F96" w:rsidP="00493B18">
      <w:pPr>
        <w:widowControl w:val="0"/>
        <w:autoSpaceDE w:val="0"/>
        <w:autoSpaceDN w:val="0"/>
        <w:adjustRightInd w:val="0"/>
        <w:spacing w:after="0" w:line="240" w:lineRule="auto"/>
        <w:jc w:val="both"/>
      </w:pPr>
    </w:p>
    <w:p w14:paraId="271F9C15" w14:textId="2433D15C" w:rsidR="00304F96" w:rsidRDefault="00304F96" w:rsidP="00304F96">
      <w:pPr>
        <w:widowControl w:val="0"/>
        <w:autoSpaceDE w:val="0"/>
        <w:autoSpaceDN w:val="0"/>
        <w:adjustRightInd w:val="0"/>
        <w:spacing w:after="0" w:line="240" w:lineRule="auto"/>
        <w:jc w:val="right"/>
        <w:rPr>
          <w:b/>
          <w:bCs/>
        </w:rPr>
      </w:pPr>
      <w:r w:rsidRPr="00A9066D">
        <w:rPr>
          <w:b/>
          <w:bCs/>
        </w:rPr>
        <w:lastRenderedPageBreak/>
        <w:t>Příloha č.1</w:t>
      </w:r>
    </w:p>
    <w:p w14:paraId="0BC82B41" w14:textId="77777777" w:rsidR="00A9066D" w:rsidRDefault="00A9066D" w:rsidP="00304F96">
      <w:pPr>
        <w:widowControl w:val="0"/>
        <w:autoSpaceDE w:val="0"/>
        <w:autoSpaceDN w:val="0"/>
        <w:adjustRightInd w:val="0"/>
        <w:spacing w:after="0" w:line="240" w:lineRule="auto"/>
        <w:jc w:val="right"/>
        <w:rPr>
          <w:b/>
          <w:bCs/>
        </w:rPr>
      </w:pPr>
    </w:p>
    <w:p w14:paraId="4F0FD6A8" w14:textId="77777777" w:rsidR="00A9066D" w:rsidRPr="00A9066D" w:rsidRDefault="00A9066D" w:rsidP="00304F96">
      <w:pPr>
        <w:widowControl w:val="0"/>
        <w:autoSpaceDE w:val="0"/>
        <w:autoSpaceDN w:val="0"/>
        <w:adjustRightInd w:val="0"/>
        <w:spacing w:after="0" w:line="240" w:lineRule="auto"/>
        <w:jc w:val="right"/>
        <w:rPr>
          <w:b/>
          <w:bCs/>
        </w:rPr>
      </w:pPr>
    </w:p>
    <w:p w14:paraId="678273F7" w14:textId="77777777" w:rsidR="00A9066D" w:rsidRPr="00AA43A6" w:rsidRDefault="00A9066D" w:rsidP="00A9066D">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Česká republika  - Krajský soud v Brně</w:t>
      </w:r>
    </w:p>
    <w:p w14:paraId="12A7AFD9" w14:textId="77777777" w:rsidR="00A9066D" w:rsidRPr="00AA43A6" w:rsidRDefault="00A9066D" w:rsidP="00A9066D">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4611E336" w14:textId="77777777" w:rsidR="00A9066D" w:rsidRPr="00AA43A6" w:rsidRDefault="00A9066D" w:rsidP="00A9066D">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37465E1E" w14:textId="77777777" w:rsidR="00A9066D" w:rsidRPr="00AA43A6" w:rsidRDefault="00A9066D" w:rsidP="00A9066D">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21957406" w14:textId="77777777" w:rsidR="00A9066D" w:rsidRPr="00AA43A6" w:rsidRDefault="00A9066D" w:rsidP="00A9066D">
      <w:pPr>
        <w:overflowPunct w:val="0"/>
        <w:autoSpaceDE w:val="0"/>
        <w:autoSpaceDN w:val="0"/>
        <w:adjustRightInd w:val="0"/>
        <w:spacing w:after="0" w:line="240" w:lineRule="atLeast"/>
        <w:jc w:val="right"/>
        <w:textAlignment w:val="baseline"/>
        <w:rPr>
          <w:rFonts w:ascii="Garamond" w:eastAsia="Times New Roman" w:hAnsi="Garamond"/>
          <w:sz w:val="24"/>
          <w:szCs w:val="24"/>
        </w:rPr>
      </w:pPr>
      <w:r>
        <w:rPr>
          <w:rFonts w:ascii="Garamond" w:eastAsia="Times New Roman" w:hAnsi="Garamond"/>
          <w:sz w:val="24"/>
          <w:szCs w:val="24"/>
        </w:rPr>
        <w:t>Spr 6/2022</w:t>
      </w:r>
    </w:p>
    <w:p w14:paraId="7D90DCD2" w14:textId="77777777" w:rsidR="00A9066D" w:rsidRPr="00AA43A6" w:rsidRDefault="00A9066D" w:rsidP="00A9066D">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397471E7" w14:textId="77777777" w:rsidR="00A9066D" w:rsidRPr="00AA43A6" w:rsidRDefault="00A9066D" w:rsidP="00A9066D">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43429072"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6BAC43F9" w14:textId="77777777" w:rsidR="00A9066D" w:rsidRPr="00AA43A6" w:rsidRDefault="00A9066D" w:rsidP="00A9066D">
      <w:pPr>
        <w:spacing w:after="0" w:line="240" w:lineRule="atLeast"/>
        <w:jc w:val="both"/>
        <w:rPr>
          <w:rFonts w:ascii="Garamond" w:hAnsi="Garamond"/>
          <w:sz w:val="24"/>
          <w:szCs w:val="24"/>
        </w:rPr>
      </w:pPr>
      <w:r>
        <w:rPr>
          <w:rFonts w:ascii="Garamond" w:hAnsi="Garamond"/>
          <w:sz w:val="24"/>
          <w:szCs w:val="24"/>
        </w:rPr>
        <w:t>zaměstnavatel:</w:t>
      </w:r>
    </w:p>
    <w:p w14:paraId="4AB88A23" w14:textId="77777777" w:rsidR="00A9066D" w:rsidRPr="00AA43A6" w:rsidRDefault="00A9066D" w:rsidP="00A9066D">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24984319" w14:textId="77777777" w:rsidR="00A9066D" w:rsidRPr="00AA43A6" w:rsidRDefault="00A9066D" w:rsidP="00A9066D">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0052DC85" w14:textId="77777777" w:rsidR="00A9066D" w:rsidRPr="00AA43A6" w:rsidRDefault="00A9066D" w:rsidP="00A9066D">
      <w:pPr>
        <w:spacing w:after="0" w:line="240" w:lineRule="atLeast"/>
        <w:jc w:val="both"/>
        <w:rPr>
          <w:rFonts w:ascii="Garamond" w:hAnsi="Garamond"/>
          <w:sz w:val="24"/>
          <w:szCs w:val="24"/>
        </w:rPr>
      </w:pPr>
      <w:r w:rsidRPr="00AA43A6">
        <w:rPr>
          <w:rFonts w:ascii="Garamond" w:hAnsi="Garamond"/>
          <w:sz w:val="24"/>
          <w:szCs w:val="24"/>
        </w:rPr>
        <w:t xml:space="preserve">zastupuje: JUDr. Milan </w:t>
      </w:r>
      <w:r>
        <w:rPr>
          <w:rFonts w:ascii="Garamond" w:hAnsi="Garamond"/>
          <w:sz w:val="24"/>
          <w:szCs w:val="24"/>
        </w:rPr>
        <w:t>Čečotka</w:t>
      </w:r>
      <w:r w:rsidRPr="00AA43A6">
        <w:rPr>
          <w:rFonts w:ascii="Garamond" w:hAnsi="Garamond"/>
          <w:sz w:val="24"/>
          <w:szCs w:val="24"/>
        </w:rPr>
        <w:t>, předseda Krajského soudu v Brně</w:t>
      </w:r>
    </w:p>
    <w:p w14:paraId="05E283E8" w14:textId="77777777" w:rsidR="00A9066D" w:rsidRPr="00AA43A6" w:rsidRDefault="00A9066D" w:rsidP="00A9066D">
      <w:pPr>
        <w:spacing w:after="0" w:line="240" w:lineRule="atLeast"/>
        <w:jc w:val="both"/>
        <w:rPr>
          <w:rFonts w:ascii="Garamond" w:hAnsi="Garamond"/>
          <w:sz w:val="24"/>
          <w:szCs w:val="24"/>
        </w:rPr>
      </w:pPr>
      <w:r w:rsidRPr="00AA43A6">
        <w:rPr>
          <w:rFonts w:ascii="Garamond" w:hAnsi="Garamond"/>
          <w:sz w:val="24"/>
          <w:szCs w:val="24"/>
        </w:rPr>
        <w:t>IČO: 00215724</w:t>
      </w:r>
    </w:p>
    <w:p w14:paraId="5DEB077D"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1C8B3511" w14:textId="77777777" w:rsidR="00A9066D" w:rsidRPr="00AA43A6" w:rsidRDefault="00A9066D" w:rsidP="00A9066D">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237F9B07" w14:textId="77777777" w:rsidR="00A9066D" w:rsidRPr="00AA43A6" w:rsidRDefault="00A9066D" w:rsidP="00A9066D">
      <w:pPr>
        <w:spacing w:after="0" w:line="240" w:lineRule="atLeast"/>
        <w:rPr>
          <w:rFonts w:ascii="Garamond" w:hAnsi="Garamond"/>
          <w:sz w:val="24"/>
          <w:szCs w:val="24"/>
        </w:rPr>
      </w:pPr>
    </w:p>
    <w:p w14:paraId="716B2AD0" w14:textId="77777777" w:rsidR="00A9066D" w:rsidRPr="00AA43A6" w:rsidRDefault="00A9066D" w:rsidP="00A9066D">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37567482" w14:textId="77777777" w:rsidR="00A9066D" w:rsidRPr="00AA43A6" w:rsidRDefault="00A9066D" w:rsidP="00A9066D">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0AC07E50" w14:textId="77777777" w:rsidR="00A9066D" w:rsidRDefault="00A9066D" w:rsidP="00A9066D">
      <w:pPr>
        <w:overflowPunct w:val="0"/>
        <w:autoSpaceDE w:val="0"/>
        <w:autoSpaceDN w:val="0"/>
        <w:adjustRightInd w:val="0"/>
        <w:spacing w:after="0" w:line="240" w:lineRule="atLeast"/>
        <w:textAlignment w:val="baseline"/>
        <w:rPr>
          <w:rFonts w:ascii="Garamond" w:eastAsia="Times New Roman" w:hAnsi="Garamond"/>
          <w:sz w:val="24"/>
          <w:szCs w:val="24"/>
        </w:rPr>
      </w:pPr>
    </w:p>
    <w:p w14:paraId="15BA89CC" w14:textId="77777777" w:rsidR="00A9066D" w:rsidRPr="00AA43A6" w:rsidRDefault="00A9066D" w:rsidP="00A9066D">
      <w:pPr>
        <w:overflowPunct w:val="0"/>
        <w:autoSpaceDE w:val="0"/>
        <w:autoSpaceDN w:val="0"/>
        <w:adjustRightInd w:val="0"/>
        <w:spacing w:after="0" w:line="240" w:lineRule="atLeast"/>
        <w:textAlignment w:val="baseline"/>
        <w:rPr>
          <w:rFonts w:ascii="Garamond" w:eastAsia="Times New Roman" w:hAnsi="Garamond"/>
          <w:sz w:val="24"/>
          <w:szCs w:val="24"/>
        </w:rPr>
      </w:pPr>
    </w:p>
    <w:p w14:paraId="30451C92" w14:textId="77777777" w:rsidR="00A9066D" w:rsidRPr="003A43EB" w:rsidRDefault="00A9066D" w:rsidP="00A9066D">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6665CF20" w14:textId="77777777" w:rsidR="00A9066D" w:rsidRPr="00AA43A6" w:rsidRDefault="00A9066D" w:rsidP="00A9066D">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6AC7E067"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10F8D132"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47E35B8" w14:textId="77777777" w:rsidR="00A9066D" w:rsidRPr="00AA43A6" w:rsidRDefault="00A9066D" w:rsidP="00A9066D">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8DFA36A"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68D15F6"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D907341" w14:textId="77777777" w:rsidR="00A9066D" w:rsidRDefault="00A9066D" w:rsidP="00A9066D">
      <w:pPr>
        <w:spacing w:after="0" w:line="240" w:lineRule="atLeast"/>
        <w:jc w:val="both"/>
        <w:rPr>
          <w:rFonts w:ascii="Garamond" w:hAnsi="Garamond"/>
          <w:sz w:val="24"/>
          <w:szCs w:val="24"/>
        </w:rPr>
      </w:pPr>
    </w:p>
    <w:p w14:paraId="39A26C3D" w14:textId="77777777" w:rsidR="00A9066D" w:rsidRPr="00AA43A6" w:rsidRDefault="00A9066D" w:rsidP="00A9066D">
      <w:pPr>
        <w:spacing w:after="0" w:line="240" w:lineRule="atLeast"/>
        <w:jc w:val="both"/>
        <w:rPr>
          <w:rFonts w:ascii="Garamond" w:eastAsia="Arial Unicode MS" w:hAnsi="Garamond"/>
          <w:sz w:val="24"/>
          <w:szCs w:val="24"/>
        </w:rPr>
      </w:pPr>
      <w:r>
        <w:rPr>
          <w:rFonts w:ascii="Garamond" w:hAnsi="Garamond"/>
          <w:sz w:val="24"/>
          <w:szCs w:val="24"/>
        </w:rPr>
        <w:t>JUDr. Milan Čečotka</w:t>
      </w:r>
      <w:r w:rsidRPr="00AA43A6">
        <w:rPr>
          <w:rFonts w:ascii="Garamond" w:hAnsi="Garamond"/>
          <w:sz w:val="24"/>
          <w:szCs w:val="24"/>
        </w:rPr>
        <w:t>, p</w:t>
      </w:r>
      <w:r>
        <w:rPr>
          <w:rFonts w:ascii="Garamond" w:hAnsi="Garamond"/>
          <w:sz w:val="24"/>
          <w:szCs w:val="24"/>
        </w:rPr>
        <w:t>ředseda Krajského soudu v Brně</w:t>
      </w:r>
    </w:p>
    <w:p w14:paraId="271F4205" w14:textId="77777777" w:rsidR="00A9066D" w:rsidRPr="00AA43A6" w:rsidRDefault="00A9066D" w:rsidP="00A9066D">
      <w:pPr>
        <w:spacing w:after="0" w:line="240" w:lineRule="atLeast"/>
        <w:jc w:val="both"/>
        <w:rPr>
          <w:rFonts w:ascii="Garamond" w:eastAsia="Arial Unicode MS" w:hAnsi="Garamond"/>
          <w:sz w:val="24"/>
          <w:szCs w:val="24"/>
        </w:rPr>
      </w:pPr>
    </w:p>
    <w:p w14:paraId="753475D5"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899592C"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2DFEE34C"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2662AD42"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329D7DDE" w14:textId="77777777" w:rsidR="00A9066D" w:rsidRPr="00AA43A6" w:rsidRDefault="00A9066D" w:rsidP="00A9066D">
      <w:pPr>
        <w:pStyle w:val="Normlnweb"/>
        <w:spacing w:before="0" w:beforeAutospacing="0" w:after="0" w:afterAutospacing="0" w:line="240" w:lineRule="atLeast"/>
        <w:jc w:val="both"/>
        <w:rPr>
          <w:rFonts w:ascii="Garamond" w:hAnsi="Garamond"/>
        </w:rPr>
      </w:pPr>
    </w:p>
    <w:p w14:paraId="5EF26CA9" w14:textId="77777777" w:rsidR="00A9066D" w:rsidRPr="00AA43A6" w:rsidRDefault="00A9066D" w:rsidP="00A9066D">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153F8662" w14:textId="77777777" w:rsidR="00A9066D" w:rsidRDefault="00A9066D" w:rsidP="00A9066D">
      <w:pPr>
        <w:overflowPunct w:val="0"/>
        <w:autoSpaceDE w:val="0"/>
        <w:autoSpaceDN w:val="0"/>
        <w:adjustRightInd w:val="0"/>
        <w:spacing w:after="0" w:line="240" w:lineRule="atLeast"/>
        <w:jc w:val="both"/>
        <w:textAlignment w:val="baseline"/>
        <w:rPr>
          <w:rFonts w:ascii="Garamond" w:hAnsi="Garamond"/>
          <w:sz w:val="24"/>
          <w:szCs w:val="24"/>
        </w:rPr>
      </w:pPr>
    </w:p>
    <w:p w14:paraId="41132229"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16126074" w14:textId="77777777" w:rsidR="00A9066D" w:rsidRPr="00AA43A6" w:rsidRDefault="00A9066D" w:rsidP="00A9066D">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28B07B1" w14:textId="3AF0D508" w:rsidR="00304F96" w:rsidRDefault="00304F96" w:rsidP="00304F96">
      <w:pPr>
        <w:widowControl w:val="0"/>
        <w:autoSpaceDE w:val="0"/>
        <w:autoSpaceDN w:val="0"/>
        <w:adjustRightInd w:val="0"/>
        <w:spacing w:after="0" w:line="240" w:lineRule="auto"/>
        <w:jc w:val="both"/>
      </w:pPr>
    </w:p>
    <w:p w14:paraId="4186AF1C" w14:textId="77777777" w:rsidR="00304F96" w:rsidRDefault="00304F96" w:rsidP="00493B18">
      <w:pPr>
        <w:widowControl w:val="0"/>
        <w:autoSpaceDE w:val="0"/>
        <w:autoSpaceDN w:val="0"/>
        <w:adjustRightInd w:val="0"/>
        <w:spacing w:after="0" w:line="240" w:lineRule="auto"/>
        <w:jc w:val="both"/>
      </w:pPr>
    </w:p>
    <w:p w14:paraId="6CFE877C" w14:textId="77777777" w:rsidR="00304F96" w:rsidRDefault="00304F96" w:rsidP="00493B18">
      <w:pPr>
        <w:widowControl w:val="0"/>
        <w:autoSpaceDE w:val="0"/>
        <w:autoSpaceDN w:val="0"/>
        <w:adjustRightInd w:val="0"/>
        <w:spacing w:after="0" w:line="240" w:lineRule="auto"/>
        <w:jc w:val="both"/>
      </w:pPr>
    </w:p>
    <w:p w14:paraId="47F93CE7" w14:textId="77777777" w:rsidR="00304F96" w:rsidRDefault="00304F96" w:rsidP="00304F96">
      <w:pPr>
        <w:jc w:val="right"/>
        <w:rPr>
          <w:rFonts w:ascii="Garamond" w:hAnsi="Garamond"/>
          <w:b/>
        </w:rPr>
      </w:pPr>
      <w:r>
        <w:rPr>
          <w:rFonts w:ascii="Garamond" w:hAnsi="Garamond"/>
          <w:b/>
        </w:rPr>
        <w:lastRenderedPageBreak/>
        <w:t>Příloha č. 2</w:t>
      </w:r>
    </w:p>
    <w:p w14:paraId="3FA24C39" w14:textId="77777777" w:rsidR="00304F96" w:rsidRPr="00F62370" w:rsidRDefault="00304F96" w:rsidP="00304F96">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50530C89" w14:textId="77777777" w:rsidR="00304F96" w:rsidRPr="0099040F" w:rsidRDefault="00304F96" w:rsidP="00304F96">
      <w:pPr>
        <w:rPr>
          <w:rFonts w:ascii="Garamond" w:hAnsi="Garamond"/>
        </w:rPr>
      </w:pPr>
      <w:r>
        <w:rPr>
          <w:rFonts w:ascii="Garamond" w:hAnsi="Garamond"/>
          <w:i/>
        </w:rPr>
        <w:t>Provozní podpora</w:t>
      </w:r>
    </w:p>
    <w:p w14:paraId="1D14B7D7" w14:textId="77777777" w:rsidR="00304F96" w:rsidRPr="00B00A25" w:rsidRDefault="00304F96" w:rsidP="00304F96">
      <w:pPr>
        <w:numPr>
          <w:ilvl w:val="0"/>
          <w:numId w:val="2"/>
        </w:numPr>
        <w:spacing w:after="200" w:line="276" w:lineRule="auto"/>
        <w:ind w:left="709" w:hanging="709"/>
        <w:rPr>
          <w:rFonts w:ascii="Garamond" w:hAnsi="Garamond"/>
        </w:rPr>
      </w:pPr>
      <w:r w:rsidRPr="00B00A25">
        <w:rPr>
          <w:rFonts w:ascii="Garamond" w:hAnsi="Garamond"/>
        </w:rPr>
        <w:t>Denní kontrola zálohovacích jobů a provozních parametrů zálohovacího systému, nápravná opatření, zhotovení opravných záloh</w:t>
      </w:r>
    </w:p>
    <w:p w14:paraId="3EDD854D" w14:textId="77777777" w:rsidR="00304F96" w:rsidRPr="00B00A25" w:rsidRDefault="00304F96" w:rsidP="00304F96">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534FBEC7" w14:textId="77777777" w:rsidR="00304F96" w:rsidRPr="00B00A25" w:rsidRDefault="00304F96" w:rsidP="00304F96">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3556B009" w14:textId="77777777" w:rsidR="00304F96" w:rsidRPr="00B00A25" w:rsidRDefault="00304F96" w:rsidP="00304F96">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59AC17A5" w14:textId="77777777" w:rsidR="00304F96" w:rsidRPr="00B00A25" w:rsidRDefault="00304F96" w:rsidP="00304F96">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3A13EEA2" w14:textId="77777777" w:rsidR="00304F96" w:rsidRPr="00B00A25" w:rsidRDefault="00304F96" w:rsidP="00304F96">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29B68097" w14:textId="77777777" w:rsidR="00304F96" w:rsidRPr="00B00A25" w:rsidRDefault="00304F96" w:rsidP="00304F96">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patching serverových a klientských komponent zálohovacího systému na aktuální výrobcem doporučené verze, reorganizace ISP databáze (DB2), </w:t>
      </w:r>
      <w:r w:rsidRPr="00D90871">
        <w:rPr>
          <w:rFonts w:ascii="Garamond" w:hAnsi="Garamond"/>
        </w:rPr>
        <w:t xml:space="preserve">health-check </w:t>
      </w:r>
      <w:r w:rsidRPr="00B00A25">
        <w:rPr>
          <w:rFonts w:ascii="Garamond" w:hAnsi="Garamond"/>
        </w:rPr>
        <w:t>zálohovacích systémů, auditní zpráva s obsahem:</w:t>
      </w:r>
    </w:p>
    <w:p w14:paraId="596FDC1F"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335C851A"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7F6B093D"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484E5E59"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pro dsmadmc</w:t>
      </w:r>
    </w:p>
    <w:p w14:paraId="01865979"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(datamover nody, vcenter)</w:t>
      </w:r>
    </w:p>
    <w:p w14:paraId="1A2321F8" w14:textId="77777777" w:rsidR="00304F96" w:rsidRPr="00B00A25" w:rsidRDefault="00304F96" w:rsidP="00304F96">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50DAE49C" w14:textId="77777777" w:rsidR="00304F96" w:rsidRPr="00B00A25" w:rsidRDefault="00304F96" w:rsidP="00304F96">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78811EE1" w14:textId="77777777" w:rsidR="00304F96" w:rsidRPr="00B00A25" w:rsidRDefault="00304F96" w:rsidP="00304F96">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0C8A9CF8" w14:textId="77777777" w:rsidR="00304F96" w:rsidRPr="00B00A25" w:rsidRDefault="00304F96" w:rsidP="00304F96">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3CB49A0E" w14:textId="77777777" w:rsidR="00304F96" w:rsidRPr="00B00A25" w:rsidRDefault="00304F96" w:rsidP="00304F96">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7786DB42" w14:textId="77777777" w:rsidR="00304F96" w:rsidRPr="00B00A25" w:rsidRDefault="00304F96" w:rsidP="00304F96">
      <w:pPr>
        <w:tabs>
          <w:tab w:val="center" w:pos="5244"/>
        </w:tabs>
        <w:spacing w:after="0" w:line="240" w:lineRule="auto"/>
        <w:ind w:left="1416"/>
        <w:rPr>
          <w:rFonts w:ascii="Garamond" w:hAnsi="Garamond"/>
        </w:rPr>
      </w:pPr>
    </w:p>
    <w:p w14:paraId="0B965A75" w14:textId="77777777" w:rsidR="00304F96" w:rsidRPr="00B00A25" w:rsidRDefault="00304F96" w:rsidP="00304F96">
      <w:pPr>
        <w:numPr>
          <w:ilvl w:val="0"/>
          <w:numId w:val="2"/>
        </w:numPr>
        <w:spacing w:after="200" w:line="276" w:lineRule="auto"/>
        <w:ind w:left="709" w:hanging="709"/>
        <w:jc w:val="both"/>
        <w:rPr>
          <w:rFonts w:ascii="Garamond" w:hAnsi="Garamond"/>
        </w:rPr>
      </w:pPr>
      <w:r w:rsidRPr="00B00A25">
        <w:rPr>
          <w:rFonts w:ascii="Garamond" w:hAnsi="Garamond"/>
        </w:rPr>
        <w:t>Kvartální kontrolní den: v lokalitě KS Brno s osobní účastí za Dodavatele minimálně s rolí Backup Architekt, ProjektMgr. V případě, že to okolnosti, stav infrastruktury a stav konektivity umožní, je možné kontrolní den provést formou videokonference.</w:t>
      </w:r>
    </w:p>
    <w:p w14:paraId="2218E823" w14:textId="77777777" w:rsidR="00304F96" w:rsidRPr="00B00A25" w:rsidRDefault="00304F96" w:rsidP="00304F96">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restoru: od každého typu použitého agenta zálohování (oracle rman recovery, DB2, MS SQL, Lotus Notes, VMware VM restore, file-level restore, apod.) - rozsah </w:t>
      </w:r>
      <w:r w:rsidRPr="00B00A25">
        <w:rPr>
          <w:rFonts w:ascii="Garamond" w:hAnsi="Garamond"/>
        </w:rPr>
        <w:br/>
        <w:t>a objekty pro testovací restore specifikuje Odběratel (maximálně však restore 2 objektů každého typu zálohovacího agenta na každém zálohovacím prostředí lokalit)</w:t>
      </w:r>
    </w:p>
    <w:p w14:paraId="308E51F2" w14:textId="77777777" w:rsidR="00304F96" w:rsidRPr="00B00A25" w:rsidRDefault="00304F96" w:rsidP="00304F96">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5EEA727A" w14:textId="77777777" w:rsidR="00304F96" w:rsidRPr="00B00A25" w:rsidRDefault="00304F96" w:rsidP="00304F96">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633689AF" w14:textId="77777777" w:rsidR="00304F96" w:rsidRPr="00B00A25" w:rsidRDefault="00304F96" w:rsidP="00304F96">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3E4CF6D6" w14:textId="77777777" w:rsidR="00304F96" w:rsidRPr="00B00A25" w:rsidRDefault="00304F96" w:rsidP="00304F96">
      <w:pPr>
        <w:rPr>
          <w:rFonts w:ascii="Garamond" w:hAnsi="Garamond"/>
        </w:rPr>
      </w:pPr>
      <w:r w:rsidRPr="00B00A25">
        <w:rPr>
          <w:rFonts w:ascii="Garamond" w:hAnsi="Garamond"/>
          <w:i/>
        </w:rPr>
        <w:lastRenderedPageBreak/>
        <w:t>Zajištění vyžádaných služeb nad rámec provozní podpory</w:t>
      </w:r>
    </w:p>
    <w:p w14:paraId="29A637AD" w14:textId="77777777" w:rsidR="00304F96" w:rsidRPr="00B00A25" w:rsidRDefault="00304F96" w:rsidP="00304F96">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68B2A9B5" w14:textId="77777777" w:rsidR="00304F96" w:rsidRPr="00B00A25" w:rsidRDefault="00304F96" w:rsidP="00304F96">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parkovné, apod.)  </w:t>
      </w:r>
    </w:p>
    <w:p w14:paraId="292577FF" w14:textId="77777777" w:rsidR="00304F96" w:rsidRPr="00B00A25" w:rsidRDefault="00304F96" w:rsidP="00304F96">
      <w:pPr>
        <w:rPr>
          <w:rFonts w:ascii="Garamond" w:hAnsi="Garamond"/>
          <w:i/>
          <w:iCs/>
        </w:rPr>
      </w:pPr>
      <w:r w:rsidRPr="00B00A25">
        <w:rPr>
          <w:rFonts w:ascii="Garamond" w:hAnsi="Garamond"/>
          <w:i/>
          <w:iCs/>
        </w:rPr>
        <w:t>Zajištění součinnosti při bezpečnostním auditu v lokalitě Dodavatele</w:t>
      </w:r>
    </w:p>
    <w:p w14:paraId="1D79330D" w14:textId="77777777" w:rsidR="00304F96" w:rsidRPr="00B00A25" w:rsidRDefault="00304F96" w:rsidP="00304F96">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v souladu s politikou řízení dodavatelů MSp" - kontrola dodržování standardů zabezpečení a ochrany osobních údajů dle příslušných ustavení Instrukce o zajištění bezpečnosti informací v prostředí informačních a komunikačních technologií resortu spravedlnosti.</w:t>
      </w:r>
    </w:p>
    <w:p w14:paraId="4DA84327" w14:textId="77777777" w:rsidR="00304F96" w:rsidRPr="00E3647F" w:rsidRDefault="00304F96" w:rsidP="00304F96">
      <w:pPr>
        <w:spacing w:after="0" w:line="240" w:lineRule="auto"/>
        <w:rPr>
          <w:rFonts w:ascii="Garamond" w:hAnsi="Garamond"/>
        </w:rPr>
      </w:pPr>
    </w:p>
    <w:p w14:paraId="03B5A910" w14:textId="77777777" w:rsidR="00304F96" w:rsidRDefault="00304F96" w:rsidP="00493B18">
      <w:pPr>
        <w:widowControl w:val="0"/>
        <w:autoSpaceDE w:val="0"/>
        <w:autoSpaceDN w:val="0"/>
        <w:adjustRightInd w:val="0"/>
        <w:spacing w:after="0" w:line="240" w:lineRule="auto"/>
        <w:jc w:val="both"/>
      </w:pPr>
    </w:p>
    <w:sectPr w:rsidR="00304F96">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D08B" w14:textId="77777777" w:rsidR="004E1225" w:rsidRDefault="004E1225" w:rsidP="00493B18">
      <w:pPr>
        <w:spacing w:after="0" w:line="240" w:lineRule="auto"/>
      </w:pPr>
      <w:r>
        <w:separator/>
      </w:r>
    </w:p>
  </w:endnote>
  <w:endnote w:type="continuationSeparator" w:id="0">
    <w:p w14:paraId="0AD42954" w14:textId="77777777" w:rsidR="004E1225" w:rsidRDefault="004E1225"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C6BF" w14:textId="77777777" w:rsidR="004E1225" w:rsidRDefault="004E1225" w:rsidP="00493B18">
      <w:pPr>
        <w:spacing w:after="0" w:line="240" w:lineRule="auto"/>
      </w:pPr>
      <w:r>
        <w:separator/>
      </w:r>
    </w:p>
  </w:footnote>
  <w:footnote w:type="continuationSeparator" w:id="0">
    <w:p w14:paraId="28C56D3A" w14:textId="77777777" w:rsidR="004E1225" w:rsidRDefault="004E1225"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r>
      <w:rPr>
        <w:rFonts w:ascii="Garamond" w:hAnsi="Garamond"/>
      </w:rPr>
      <w:t>Spr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93CEB"/>
    <w:rsid w:val="001121D2"/>
    <w:rsid w:val="00174080"/>
    <w:rsid w:val="00181215"/>
    <w:rsid w:val="001E46A8"/>
    <w:rsid w:val="00304F96"/>
    <w:rsid w:val="0033105F"/>
    <w:rsid w:val="00347C19"/>
    <w:rsid w:val="00493B18"/>
    <w:rsid w:val="004E1225"/>
    <w:rsid w:val="004F1194"/>
    <w:rsid w:val="00501F8B"/>
    <w:rsid w:val="005D1634"/>
    <w:rsid w:val="0068111A"/>
    <w:rsid w:val="008166EF"/>
    <w:rsid w:val="00893F13"/>
    <w:rsid w:val="008A04F9"/>
    <w:rsid w:val="009B045C"/>
    <w:rsid w:val="009C6D0E"/>
    <w:rsid w:val="009E3855"/>
    <w:rsid w:val="00A9066D"/>
    <w:rsid w:val="00B20D3B"/>
    <w:rsid w:val="00B7566A"/>
    <w:rsid w:val="00C10E0D"/>
    <w:rsid w:val="00C267DF"/>
    <w:rsid w:val="00C35C27"/>
    <w:rsid w:val="00C558B5"/>
    <w:rsid w:val="00CA37EC"/>
    <w:rsid w:val="00CE15F6"/>
    <w:rsid w:val="00CE2AF5"/>
    <w:rsid w:val="00D37011"/>
    <w:rsid w:val="00E0373D"/>
    <w:rsid w:val="00E03884"/>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A9066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2660</Words>
  <Characters>15697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4</cp:revision>
  <dcterms:created xsi:type="dcterms:W3CDTF">2025-02-27T06:13:00Z</dcterms:created>
  <dcterms:modified xsi:type="dcterms:W3CDTF">2025-03-07T07:48:00Z</dcterms:modified>
</cp:coreProperties>
</file>