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B1D3" w14:textId="7F9150B0" w:rsidR="00B6716E" w:rsidRPr="00AD7657" w:rsidRDefault="00EF47CF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</w:p>
    <w:p w14:paraId="081CE916" w14:textId="6CA0C1A6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  <w:r w:rsidR="00D85358">
        <w:rPr>
          <w:rFonts w:ascii="Arial" w:hAnsi="Arial" w:cs="Arial"/>
          <w:b/>
          <w:color w:val="000000"/>
        </w:rPr>
        <w:t xml:space="preserve"> č.j. NG</w:t>
      </w:r>
      <w:r w:rsidR="00AC5875">
        <w:rPr>
          <w:rFonts w:ascii="Arial" w:hAnsi="Arial" w:cs="Arial"/>
          <w:b/>
          <w:color w:val="000000"/>
        </w:rPr>
        <w:t xml:space="preserve"> 462/2025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789C0C94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D52502">
        <w:rPr>
          <w:rFonts w:ascii="Arial" w:hAnsi="Arial" w:cs="Arial"/>
          <w:sz w:val="22"/>
          <w:szCs w:val="22"/>
        </w:rPr>
        <w:t>Dušan Perlík, ředitel sekce Sbírkového fondu NGP</w:t>
      </w:r>
    </w:p>
    <w:p w14:paraId="6B2BF904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Bankovní spojení: ČNB</w:t>
      </w:r>
    </w:p>
    <w:p w14:paraId="261FDEC6" w14:textId="77777777" w:rsidR="006846DC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proofErr w:type="spellStart"/>
      <w:r w:rsidR="006846DC">
        <w:rPr>
          <w:rFonts w:ascii="Arial" w:hAnsi="Arial" w:cs="Arial"/>
        </w:rPr>
        <w:t>xxxxxxxxxxxx</w:t>
      </w:r>
      <w:proofErr w:type="spellEnd"/>
    </w:p>
    <w:p w14:paraId="10FD0B83" w14:textId="2AAF676F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53E3A44" w14:textId="77777777" w:rsidR="0085240E" w:rsidRPr="00C97004" w:rsidRDefault="0085240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C97004">
        <w:rPr>
          <w:rFonts w:ascii="Arial" w:hAnsi="Arial" w:cs="Arial"/>
          <w:b/>
          <w:bCs/>
        </w:rPr>
        <w:t>Michaela Dvořáková</w:t>
      </w:r>
    </w:p>
    <w:p w14:paraId="2024973F" w14:textId="188353C6" w:rsidR="006338A0" w:rsidRPr="009472D6" w:rsidRDefault="0085240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973D7">
        <w:rPr>
          <w:rFonts w:ascii="Arial" w:hAnsi="Arial" w:cs="Arial"/>
        </w:rPr>
        <w:t>K</w:t>
      </w:r>
      <w:r>
        <w:rPr>
          <w:rFonts w:ascii="Arial" w:hAnsi="Arial" w:cs="Arial"/>
        </w:rPr>
        <w:t>ovárnou 422/15, Praha 10 – Dolní Měcholupy, PSČ: 111 01</w:t>
      </w:r>
      <w:r w:rsidR="006354AA" w:rsidRPr="009472D6">
        <w:rPr>
          <w:rFonts w:ascii="Arial" w:hAnsi="Arial" w:cs="Arial"/>
        </w:rPr>
        <w:br/>
        <w:t>IČ:</w:t>
      </w:r>
      <w:r w:rsidR="00F34F08">
        <w:rPr>
          <w:rFonts w:ascii="Arial" w:hAnsi="Arial" w:cs="Arial"/>
        </w:rPr>
        <w:t xml:space="preserve"> 21774129</w:t>
      </w:r>
      <w:r w:rsidR="006354AA" w:rsidRPr="009472D6">
        <w:rPr>
          <w:rFonts w:ascii="Arial" w:hAnsi="Arial" w:cs="Arial"/>
          <w:color w:val="000000"/>
        </w:rPr>
        <w:br/>
      </w:r>
      <w:r w:rsidR="006338A0" w:rsidRPr="009472D6">
        <w:rPr>
          <w:rFonts w:ascii="Arial" w:hAnsi="Arial" w:cs="Arial"/>
        </w:rPr>
        <w:t xml:space="preserve">Bankovní spojení: </w:t>
      </w:r>
      <w:r w:rsidR="00F34F08">
        <w:rPr>
          <w:rFonts w:ascii="Arial" w:hAnsi="Arial" w:cs="Arial"/>
        </w:rPr>
        <w:t>Air Bank a.s.</w:t>
      </w:r>
    </w:p>
    <w:p w14:paraId="36CB0642" w14:textId="26B14EE1"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proofErr w:type="spellStart"/>
      <w:r w:rsidR="006846DC">
        <w:rPr>
          <w:rFonts w:ascii="Arial" w:hAnsi="Arial" w:cs="Arial"/>
        </w:rPr>
        <w:t>xxxxxxxxxxxxxx</w:t>
      </w:r>
      <w:proofErr w:type="spellEnd"/>
    </w:p>
    <w:p w14:paraId="25BBD890" w14:textId="571DB040" w:rsidR="006338A0" w:rsidRPr="009472D6" w:rsidRDefault="00F161A1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338A0" w:rsidRPr="00F161A1">
        <w:rPr>
          <w:rFonts w:ascii="Arial" w:hAnsi="Arial" w:cs="Arial"/>
        </w:rPr>
        <w:t>ení</w:t>
      </w:r>
      <w:r w:rsidR="006338A0" w:rsidRPr="009472D6">
        <w:rPr>
          <w:rFonts w:ascii="Arial" w:hAnsi="Arial" w:cs="Arial"/>
        </w:rPr>
        <w:t xml:space="preserve"> plátcem DPH</w:t>
      </w:r>
    </w:p>
    <w:p w14:paraId="326FC3D6" w14:textId="38C3A40E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proofErr w:type="spellStart"/>
      <w:r w:rsidR="006846DC">
        <w:rPr>
          <w:rFonts w:ascii="Arial" w:hAnsi="Arial" w:cs="Arial"/>
        </w:rPr>
        <w:t>xxxxxxxxxxxxxxxxxx</w:t>
      </w:r>
      <w:proofErr w:type="spellEnd"/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7829DFF2" w14:textId="77777777" w:rsidR="00B6716E" w:rsidRPr="0099441C" w:rsidRDefault="00B6716E" w:rsidP="4FCAFE98">
      <w:pPr>
        <w:spacing w:after="0" w:line="240" w:lineRule="auto"/>
        <w:jc w:val="both"/>
        <w:rPr>
          <w:rFonts w:ascii="Arial" w:hAnsi="Arial" w:cs="Arial"/>
        </w:rPr>
      </w:pPr>
    </w:p>
    <w:p w14:paraId="798147A3" w14:textId="550A081A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15DD67D6">
        <w:rPr>
          <w:rFonts w:ascii="Arial" w:hAnsi="Arial" w:cs="Arial"/>
        </w:rPr>
        <w:t xml:space="preserve">Předmětem této smlouvy je závazek Poskytovatele poskytovat Objednateli </w:t>
      </w:r>
      <w:r w:rsidRPr="008018D1">
        <w:rPr>
          <w:rFonts w:ascii="Arial" w:hAnsi="Arial" w:cs="Arial"/>
        </w:rPr>
        <w:t>služby</w:t>
      </w:r>
      <w:r w:rsidR="0020256E" w:rsidRPr="008018D1">
        <w:rPr>
          <w:rFonts w:ascii="Arial" w:hAnsi="Arial" w:cs="Arial"/>
        </w:rPr>
        <w:t xml:space="preserve"> </w:t>
      </w:r>
      <w:r w:rsidR="004560D4" w:rsidRPr="00EF013A">
        <w:rPr>
          <w:rFonts w:ascii="Arial" w:eastAsia="Times New Roman" w:hAnsi="Arial" w:cs="Arial"/>
          <w:lang w:eastAsia="cs-CZ"/>
        </w:rPr>
        <w:t xml:space="preserve">dokumentačních činností v oboru </w:t>
      </w:r>
      <w:r w:rsidR="1E5FE660" w:rsidRPr="00EF013A">
        <w:rPr>
          <w:rFonts w:ascii="Arial" w:eastAsia="Times New Roman" w:hAnsi="Arial" w:cs="Arial"/>
          <w:lang w:eastAsia="cs-CZ"/>
        </w:rPr>
        <w:t>muzejnictví,</w:t>
      </w:r>
      <w:r w:rsidR="0085085A" w:rsidRPr="008018D1">
        <w:rPr>
          <w:rFonts w:ascii="Arial" w:hAnsi="Arial" w:cs="Arial"/>
        </w:rPr>
        <w:t xml:space="preserve"> </w:t>
      </w:r>
      <w:r w:rsidRPr="008018D1">
        <w:rPr>
          <w:rFonts w:ascii="Arial" w:hAnsi="Arial" w:cs="Arial"/>
        </w:rPr>
        <w:t xml:space="preserve">v rozsahu nejvýše </w:t>
      </w:r>
      <w:r w:rsidR="002F3AED" w:rsidRPr="00E66E48">
        <w:rPr>
          <w:rFonts w:ascii="Arial" w:hAnsi="Arial" w:cs="Arial"/>
        </w:rPr>
        <w:t>176</w:t>
      </w:r>
      <w:r w:rsidR="00AD7657" w:rsidRPr="00E66E48">
        <w:rPr>
          <w:rFonts w:ascii="Arial" w:hAnsi="Arial" w:cs="Arial"/>
        </w:rPr>
        <w:t xml:space="preserve"> hodin </w:t>
      </w:r>
      <w:r w:rsidRPr="00E66E48">
        <w:rPr>
          <w:rFonts w:ascii="Arial" w:hAnsi="Arial" w:cs="Arial"/>
        </w:rPr>
        <w:t>měsíčně</w:t>
      </w:r>
      <w:r w:rsidRPr="008018D1">
        <w:rPr>
          <w:rFonts w:ascii="Arial" w:hAnsi="Arial" w:cs="Arial"/>
        </w:rPr>
        <w:t>, a to dle pokynů Objednatele.</w:t>
      </w:r>
      <w:r w:rsidR="00C96373" w:rsidRPr="008018D1">
        <w:rPr>
          <w:rFonts w:ascii="Arial" w:hAnsi="Arial" w:cs="Arial"/>
        </w:rPr>
        <w:t xml:space="preserve"> </w:t>
      </w:r>
      <w:r w:rsidRPr="008018D1">
        <w:rPr>
          <w:rFonts w:ascii="Arial" w:hAnsi="Arial" w:cs="Arial"/>
        </w:rPr>
        <w:t xml:space="preserve">Bližší </w:t>
      </w:r>
      <w:r w:rsidRPr="15DD67D6">
        <w:rPr>
          <w:rFonts w:ascii="Arial" w:hAnsi="Arial" w:cs="Arial"/>
        </w:rPr>
        <w:t>specifikace poskytovaných služeb a činnosti Poskytovatele je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10C85CFF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 xml:space="preserve">Poskytovatel je povinen provádět dílo v </w:t>
      </w:r>
      <w:r w:rsidR="0099441C" w:rsidRPr="4FCAFE98">
        <w:rPr>
          <w:rFonts w:ascii="Arial" w:hAnsi="Arial" w:cs="Arial"/>
        </w:rPr>
        <w:t xml:space="preserve">prostorách </w:t>
      </w:r>
      <w:r w:rsidRPr="4FCAFE98">
        <w:rPr>
          <w:rFonts w:ascii="Arial" w:hAnsi="Arial" w:cs="Arial"/>
        </w:rPr>
        <w:t xml:space="preserve">Objednatele. Objednatel je povinen zajistit Poskytovateli přístup </w:t>
      </w:r>
      <w:r w:rsidR="04018F10" w:rsidRPr="4FCAFE98">
        <w:rPr>
          <w:rFonts w:ascii="Arial" w:hAnsi="Arial" w:cs="Arial"/>
        </w:rPr>
        <w:t xml:space="preserve">do určených prostor </w:t>
      </w:r>
      <w:r w:rsidRPr="4FCAFE98">
        <w:rPr>
          <w:rFonts w:ascii="Arial" w:hAnsi="Arial" w:cs="Arial"/>
        </w:rPr>
        <w:t>a umožnit Poskytovateli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F4A60B9" w14:textId="358B87A7" w:rsidR="00402EB6" w:rsidRPr="00060D8D" w:rsidRDefault="00825ECC" w:rsidP="000C18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60D8D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060D8D">
        <w:rPr>
          <w:rFonts w:ascii="Arial" w:hAnsi="Arial" w:cs="Arial"/>
          <w:color w:val="000000"/>
        </w:rPr>
        <w:t xml:space="preserve"> </w:t>
      </w:r>
      <w:r w:rsidR="00F4723F" w:rsidRPr="00060D8D">
        <w:rPr>
          <w:rFonts w:ascii="Arial" w:hAnsi="Arial" w:cs="Arial"/>
          <w:color w:val="000000"/>
        </w:rPr>
        <w:t>je</w:t>
      </w:r>
      <w:r w:rsidR="006846DC">
        <w:rPr>
          <w:rFonts w:ascii="Arial" w:hAnsi="Arial" w:cs="Arial"/>
          <w:color w:val="000000"/>
        </w:rPr>
        <w:t xml:space="preserve"> </w:t>
      </w:r>
      <w:proofErr w:type="spellStart"/>
      <w:r w:rsidR="006846DC">
        <w:rPr>
          <w:rFonts w:ascii="Arial" w:hAnsi="Arial" w:cs="Arial"/>
          <w:color w:val="000000"/>
        </w:rPr>
        <w:t>xxxxxxxxxxxxxxxxx</w:t>
      </w:r>
      <w:proofErr w:type="spellEnd"/>
      <w:r w:rsidR="001237B2" w:rsidRPr="00060D8D">
        <w:rPr>
          <w:rFonts w:ascii="Arial" w:hAnsi="Arial" w:cs="Arial"/>
          <w:color w:val="000000"/>
        </w:rPr>
        <w:t>.</w:t>
      </w: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4B5481BF" w:rsidR="00AD7657" w:rsidRPr="00E56656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>Smluvní strany se dohodly, že odměna Poskytovatel</w:t>
      </w:r>
      <w:r w:rsidR="00376027" w:rsidRPr="4FCAFE98">
        <w:rPr>
          <w:rFonts w:ascii="Arial" w:hAnsi="Arial" w:cs="Arial"/>
        </w:rPr>
        <w:t>i</w:t>
      </w:r>
      <w:r w:rsidRPr="4FCAFE98">
        <w:rPr>
          <w:rFonts w:ascii="Arial" w:hAnsi="Arial" w:cs="Arial"/>
        </w:rPr>
        <w:t xml:space="preserve"> za poskytované služby dle této smlouvy, činí pevnou částku ve výši </w:t>
      </w:r>
      <w:r w:rsidR="0013411D">
        <w:rPr>
          <w:rFonts w:ascii="Arial" w:hAnsi="Arial" w:cs="Arial"/>
        </w:rPr>
        <w:t>300</w:t>
      </w:r>
      <w:r w:rsidRPr="00E56656">
        <w:rPr>
          <w:rFonts w:ascii="Arial" w:hAnsi="Arial" w:cs="Arial"/>
        </w:rPr>
        <w:t>,- Kč</w:t>
      </w:r>
      <w:r w:rsidR="5A59AD87" w:rsidRPr="00E56656">
        <w:rPr>
          <w:rFonts w:ascii="Arial" w:hAnsi="Arial" w:cs="Arial"/>
        </w:rPr>
        <w:t xml:space="preserve"> za odpracovanou hodin</w:t>
      </w:r>
      <w:r w:rsidR="001B5072" w:rsidRPr="00E56656">
        <w:rPr>
          <w:rFonts w:ascii="Arial" w:hAnsi="Arial" w:cs="Arial"/>
        </w:rPr>
        <w:t>u</w:t>
      </w:r>
      <w:r w:rsidR="00E17C92" w:rsidRPr="00E56656">
        <w:rPr>
          <w:rFonts w:ascii="Arial" w:hAnsi="Arial" w:cs="Arial"/>
        </w:rPr>
        <w:t>.</w:t>
      </w:r>
      <w:r w:rsidR="5A59AD87" w:rsidRPr="00E56656">
        <w:rPr>
          <w:rFonts w:ascii="Arial" w:hAnsi="Arial" w:cs="Arial"/>
        </w:rPr>
        <w:t xml:space="preserve"> </w:t>
      </w:r>
      <w:r w:rsidR="00481B19" w:rsidRPr="00E56656">
        <w:rPr>
          <w:rFonts w:ascii="Arial" w:hAnsi="Arial" w:cs="Arial"/>
        </w:rPr>
        <w:t xml:space="preserve">Odměna za celou dobu trvání smlouvy činí </w:t>
      </w:r>
      <w:r w:rsidR="71169105" w:rsidRPr="00E56656">
        <w:rPr>
          <w:rFonts w:ascii="Arial" w:hAnsi="Arial" w:cs="Arial"/>
        </w:rPr>
        <w:t xml:space="preserve">nejvýše </w:t>
      </w:r>
      <w:r w:rsidR="00500805">
        <w:rPr>
          <w:rFonts w:ascii="Arial" w:hAnsi="Arial" w:cs="Arial"/>
        </w:rPr>
        <w:t>264 000</w:t>
      </w:r>
      <w:r w:rsidR="71169105" w:rsidRPr="00E56656">
        <w:rPr>
          <w:rFonts w:ascii="Arial" w:hAnsi="Arial" w:cs="Arial"/>
        </w:rPr>
        <w:t xml:space="preserve"> Kč</w:t>
      </w:r>
      <w:r w:rsidR="00FA5602" w:rsidRPr="00E56656">
        <w:rPr>
          <w:rFonts w:ascii="Arial" w:hAnsi="Arial" w:cs="Arial"/>
        </w:rPr>
        <w:t>.</w:t>
      </w:r>
      <w:r w:rsidRPr="00E56656">
        <w:rPr>
          <w:rFonts w:ascii="Arial" w:hAnsi="Arial" w:cs="Arial"/>
        </w:rPr>
        <w:t xml:space="preserve"> Poskytovatel není plátcem DPH</w:t>
      </w:r>
      <w:r w:rsidR="00172369" w:rsidRPr="00E56656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skutečných doložených výdajů.</w:t>
      </w:r>
    </w:p>
    <w:p w14:paraId="72358477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lastRenderedPageBreak/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4 této smlouvy. Faktury mohou být Poskytovatelem vystaveny pouze v elektronické podobě a zaslány na e-mailovou adresu Objednatele: </w:t>
      </w:r>
      <w:hyperlink r:id="rId11" w:history="1">
        <w:r w:rsidRPr="009472D6">
          <w:rPr>
            <w:rFonts w:ascii="Arial" w:hAnsi="Arial" w:cs="Arial"/>
            <w:lang w:bidi="en-US"/>
          </w:rPr>
          <w:t>faktury@ngprague.cz</w:t>
        </w:r>
      </w:hyperlink>
      <w:r w:rsidRPr="009472D6">
        <w:rPr>
          <w:rFonts w:ascii="Arial" w:hAnsi="Arial" w:cs="Arial"/>
          <w:lang w:bidi="en-US"/>
        </w:rPr>
        <w:t>.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lastRenderedPageBreak/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</w:t>
      </w:r>
      <w:r w:rsidR="008C027E">
        <w:rPr>
          <w:rFonts w:ascii="Arial" w:hAnsi="Arial" w:cs="Arial"/>
          <w:b/>
          <w:sz w:val="22"/>
          <w:szCs w:val="22"/>
        </w:rPr>
        <w:t>I</w:t>
      </w:r>
      <w:r w:rsidRPr="009472D6">
        <w:rPr>
          <w:rFonts w:ascii="Arial" w:hAnsi="Arial" w:cs="Arial"/>
          <w:b/>
          <w:sz w:val="22"/>
          <w:szCs w:val="22"/>
        </w:rPr>
        <w:t>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1A2FB17D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D144B8" w:rsidRPr="009935D8">
        <w:rPr>
          <w:rFonts w:ascii="Arial" w:hAnsi="Arial" w:cs="Arial"/>
          <w:b w:val="0"/>
          <w:color w:val="000000"/>
          <w:sz w:val="22"/>
          <w:szCs w:val="22"/>
        </w:rPr>
        <w:t>31.</w:t>
      </w:r>
      <w:r w:rsidR="004D0A6A" w:rsidRPr="009935D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44B8" w:rsidRPr="009935D8">
        <w:rPr>
          <w:rFonts w:ascii="Arial" w:hAnsi="Arial" w:cs="Arial"/>
          <w:b w:val="0"/>
          <w:color w:val="000000"/>
          <w:sz w:val="22"/>
          <w:szCs w:val="22"/>
        </w:rPr>
        <w:t>12.</w:t>
      </w:r>
      <w:r w:rsidR="004D0A6A" w:rsidRPr="009935D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44B8" w:rsidRPr="009935D8">
        <w:rPr>
          <w:rFonts w:ascii="Arial" w:hAnsi="Arial" w:cs="Arial"/>
          <w:b w:val="0"/>
          <w:color w:val="000000"/>
          <w:sz w:val="22"/>
          <w:szCs w:val="22"/>
        </w:rPr>
        <w:t>202</w:t>
      </w:r>
      <w:r w:rsidR="009C5BBF" w:rsidRPr="009935D8">
        <w:rPr>
          <w:rFonts w:ascii="Arial" w:hAnsi="Arial" w:cs="Arial"/>
          <w:b w:val="0"/>
          <w:color w:val="000000"/>
          <w:sz w:val="22"/>
          <w:szCs w:val="22"/>
        </w:rPr>
        <w:t>5</w:t>
      </w:r>
      <w:r w:rsidR="000C292A" w:rsidRPr="009935D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89B9991" w14:textId="440936E1" w:rsidR="15DD67D6" w:rsidRPr="00DE3231" w:rsidRDefault="00B6716E" w:rsidP="15DD67D6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15DD67D6">
        <w:rPr>
          <w:rFonts w:ascii="Arial" w:hAnsi="Arial" w:cs="Arial"/>
          <w:b w:val="0"/>
          <w:color w:val="000000" w:themeColor="text1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4165DC44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79AB8D3E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7A2520">
        <w:rPr>
          <w:rFonts w:ascii="Arial" w:hAnsi="Arial" w:cs="Arial"/>
          <w:color w:val="000000"/>
        </w:rPr>
        <w:t xml:space="preserve">          </w:t>
      </w:r>
      <w:r w:rsidR="00B6716E" w:rsidRPr="009472D6">
        <w:rPr>
          <w:rFonts w:ascii="Arial" w:hAnsi="Arial" w:cs="Arial"/>
          <w:color w:val="000000"/>
        </w:rPr>
        <w:t>V Praze, dne ………</w:t>
      </w:r>
      <w:r w:rsidR="00286EAD">
        <w:rPr>
          <w:rFonts w:ascii="Arial" w:hAnsi="Arial" w:cs="Arial"/>
          <w:color w:val="000000"/>
        </w:rPr>
        <w:t>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5C90AD96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 xml:space="preserve">Za </w:t>
            </w:r>
            <w:r w:rsidR="007A2520">
              <w:rPr>
                <w:rFonts w:ascii="Arial" w:hAnsi="Arial" w:cs="Arial"/>
              </w:rPr>
              <w:t>O</w:t>
            </w:r>
            <w:r w:rsidRPr="009472D6">
              <w:rPr>
                <w:rFonts w:ascii="Arial" w:hAnsi="Arial" w:cs="Arial"/>
              </w:rPr>
              <w:t>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48052D0A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 xml:space="preserve">Za </w:t>
            </w:r>
            <w:r w:rsidR="007A2520">
              <w:rPr>
                <w:rFonts w:ascii="Arial" w:hAnsi="Arial" w:cs="Arial"/>
              </w:rPr>
              <w:t>P</w:t>
            </w:r>
            <w:r w:rsidRPr="009472D6">
              <w:rPr>
                <w:rFonts w:ascii="Arial" w:hAnsi="Arial" w:cs="Arial"/>
              </w:rPr>
              <w:t>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7DA1CD7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353493C" w14:textId="55E6C0C9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</w:t>
      </w:r>
      <w:r w:rsidR="00286EA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</w:t>
      </w:r>
      <w:r w:rsidR="007A2520">
        <w:rPr>
          <w:rFonts w:ascii="Arial" w:hAnsi="Arial" w:cs="Arial"/>
        </w:rPr>
        <w:t xml:space="preserve">   .</w:t>
      </w:r>
      <w:r w:rsidR="00BC4CF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</w:t>
      </w:r>
    </w:p>
    <w:p w14:paraId="1E4D468D" w14:textId="31B3ED86" w:rsidR="00971045" w:rsidRPr="00971045" w:rsidRDefault="00FD0ACD" w:rsidP="00FD0ACD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85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71045" w:rsidRPr="00971045">
        <w:rPr>
          <w:rFonts w:ascii="Arial" w:hAnsi="Arial" w:cs="Arial"/>
        </w:rPr>
        <w:t>ušan Perlík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2EAD">
        <w:rPr>
          <w:rFonts w:ascii="Arial" w:hAnsi="Arial" w:cs="Arial"/>
        </w:rPr>
        <w:t xml:space="preserve"> M</w:t>
      </w:r>
      <w:r w:rsidR="007C1EAC">
        <w:rPr>
          <w:rFonts w:ascii="Arial" w:hAnsi="Arial" w:cs="Arial"/>
        </w:rPr>
        <w:t>ichaela Dvořáková</w:t>
      </w:r>
    </w:p>
    <w:p w14:paraId="15984B05" w14:textId="2B8AA9E4" w:rsidR="00971045" w:rsidRPr="00971045" w:rsidRDefault="0041478E" w:rsidP="004147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1045" w:rsidRPr="00971045">
        <w:rPr>
          <w:rFonts w:ascii="Arial" w:hAnsi="Arial" w:cs="Arial"/>
        </w:rPr>
        <w:t>ředitel sekce Sbírkového fondu</w:t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</w:p>
    <w:p w14:paraId="6D2D4CE6" w14:textId="5C019ABA" w:rsidR="002053A9" w:rsidRDefault="00D85358" w:rsidP="00D853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1045" w:rsidRPr="00971045">
        <w:rPr>
          <w:rFonts w:ascii="Arial" w:hAnsi="Arial" w:cs="Arial"/>
        </w:rPr>
        <w:t>Národní galerie v</w:t>
      </w:r>
      <w:r w:rsidR="00FD0ACD">
        <w:rPr>
          <w:rFonts w:ascii="Arial" w:hAnsi="Arial" w:cs="Arial"/>
        </w:rPr>
        <w:t> </w:t>
      </w:r>
      <w:r w:rsidR="00971045" w:rsidRPr="00971045">
        <w:rPr>
          <w:rFonts w:ascii="Arial" w:hAnsi="Arial" w:cs="Arial"/>
        </w:rPr>
        <w:t>Praze</w:t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  <w:r w:rsidR="00FD0ACD">
        <w:rPr>
          <w:rFonts w:ascii="Arial" w:hAnsi="Arial" w:cs="Arial"/>
        </w:rPr>
        <w:tab/>
      </w: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B0C2D0" w14:textId="77777777" w:rsidR="002053A9" w:rsidRPr="009472D6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322E9847" w14:textId="77777777" w:rsidR="003232A9" w:rsidRPr="00D22CC4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D22CC4">
        <w:rPr>
          <w:rFonts w:ascii="Arial" w:hAnsi="Arial" w:cs="Arial"/>
          <w:b/>
          <w:bCs/>
        </w:rPr>
        <w:t>Příloha č. 1: Specifikace služeb</w:t>
      </w:r>
    </w:p>
    <w:p w14:paraId="6E4237FD" w14:textId="211552D1" w:rsidR="003C01CA" w:rsidRDefault="003C01CA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Dokumentační činnost v oblasti muzejnictví</w:t>
      </w:r>
      <w:r w:rsidR="00C207C1"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p w14:paraId="7B7D4742" w14:textId="77777777" w:rsidR="00C207C1" w:rsidRPr="00C207C1" w:rsidRDefault="00C207C1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D6AC5DD" w14:textId="77777777" w:rsidR="003C01CA" w:rsidRPr="00D22CC4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22CC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Zpracování dokumentačních činností v oboru muzejnictví.</w:t>
      </w:r>
    </w:p>
    <w:p w14:paraId="0435B14A" w14:textId="7C91F2F4" w:rsidR="003C01CA" w:rsidRPr="00D22CC4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22CC4">
        <w:rPr>
          <w:rFonts w:ascii="Arial" w:hAnsi="Arial" w:cs="Arial"/>
        </w:rPr>
        <w:t>Kontrola, úpravy a doplňování dat v databázových systémech</w:t>
      </w:r>
    </w:p>
    <w:p w14:paraId="06227BD2" w14:textId="7DC2B28F" w:rsidR="007C19BE" w:rsidRPr="00D22CC4" w:rsidRDefault="007C19BE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22CC4">
        <w:rPr>
          <w:rFonts w:ascii="Arial" w:hAnsi="Arial" w:cs="Arial"/>
          <w:color w:val="000000"/>
        </w:rPr>
        <w:t>Kontrola záznamů v papírové dokumentaci</w:t>
      </w:r>
    </w:p>
    <w:p w14:paraId="1ADF1D0E" w14:textId="77777777" w:rsidR="003C01CA" w:rsidRPr="00D22CC4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22CC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Pořizování dokumentace sbírkových předmětů </w:t>
      </w:r>
    </w:p>
    <w:p w14:paraId="7C6A6C43" w14:textId="77777777" w:rsidR="003C01CA" w:rsidRPr="00D22CC4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D22CC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Digitalizace předmětů kulturní povahy</w:t>
      </w:r>
    </w:p>
    <w:p w14:paraId="10C12C0E" w14:textId="77777777" w:rsidR="003C01CA" w:rsidRPr="002053A9" w:rsidRDefault="003C01CA" w:rsidP="00106C34">
      <w:pPr>
        <w:pStyle w:val="Normlnweb"/>
        <w:ind w:left="851" w:hanging="851"/>
        <w:rPr>
          <w:rFonts w:ascii="Arial" w:hAnsi="Arial" w:cs="Arial"/>
        </w:rPr>
      </w:pP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A424E0">
      <w:headerReference w:type="default" r:id="rId12"/>
      <w:pgSz w:w="11906" w:h="16838"/>
      <w:pgMar w:top="2268" w:right="28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A693" w14:textId="77777777" w:rsidR="005525E7" w:rsidRDefault="005525E7">
      <w:pPr>
        <w:spacing w:after="0" w:line="240" w:lineRule="auto"/>
      </w:pPr>
      <w:r>
        <w:separator/>
      </w:r>
    </w:p>
  </w:endnote>
  <w:endnote w:type="continuationSeparator" w:id="0">
    <w:p w14:paraId="6E4DC247" w14:textId="77777777" w:rsidR="005525E7" w:rsidRDefault="005525E7">
      <w:pPr>
        <w:spacing w:after="0" w:line="240" w:lineRule="auto"/>
      </w:pPr>
      <w:r>
        <w:continuationSeparator/>
      </w:r>
    </w:p>
  </w:endnote>
  <w:endnote w:type="continuationNotice" w:id="1">
    <w:p w14:paraId="32ECD7DF" w14:textId="77777777" w:rsidR="005525E7" w:rsidRDefault="00552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7A6A" w14:textId="77777777" w:rsidR="005525E7" w:rsidRDefault="005525E7">
      <w:pPr>
        <w:spacing w:after="0" w:line="240" w:lineRule="auto"/>
      </w:pPr>
      <w:r>
        <w:separator/>
      </w:r>
    </w:p>
  </w:footnote>
  <w:footnote w:type="continuationSeparator" w:id="0">
    <w:p w14:paraId="2444DEA7" w14:textId="77777777" w:rsidR="005525E7" w:rsidRDefault="005525E7">
      <w:pPr>
        <w:spacing w:after="0" w:line="240" w:lineRule="auto"/>
      </w:pPr>
      <w:r>
        <w:continuationSeparator/>
      </w:r>
    </w:p>
  </w:footnote>
  <w:footnote w:type="continuationNotice" w:id="1">
    <w:p w14:paraId="08635A33" w14:textId="77777777" w:rsidR="005525E7" w:rsidRDefault="00552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6A82" w14:textId="6E8F7961" w:rsidR="00B90F3E" w:rsidRDefault="000C118B" w:rsidP="00A0658B">
    <w:pPr>
      <w:pStyle w:val="Zhlav"/>
      <w:ind w:right="-284" w:firstLine="426"/>
    </w:pPr>
    <w:r w:rsidRPr="00756BA8">
      <w:rPr>
        <w:noProof/>
      </w:rPr>
      <w:drawing>
        <wp:inline distT="0" distB="0" distL="0" distR="0" wp14:anchorId="219DF9E9" wp14:editId="21C2B010">
          <wp:extent cx="1609725" cy="495300"/>
          <wp:effectExtent l="0" t="0" r="9525" b="0"/>
          <wp:docPr id="1556926387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26387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BA8">
      <w:rPr>
        <w:noProof/>
      </w:rPr>
      <w:drawing>
        <wp:inline distT="0" distB="0" distL="0" distR="0" wp14:anchorId="368EFEED" wp14:editId="0A39C132">
          <wp:extent cx="1381125" cy="525332"/>
          <wp:effectExtent l="0" t="0" r="0" b="8255"/>
          <wp:docPr id="1960822245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2245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259" cy="53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124178">
      <w:rPr>
        <w:noProof/>
      </w:rPr>
      <w:drawing>
        <wp:inline distT="0" distB="0" distL="0" distR="0" wp14:anchorId="11305F6C" wp14:editId="05C15F59">
          <wp:extent cx="1476375" cy="485775"/>
          <wp:effectExtent l="0" t="0" r="9525" b="9525"/>
          <wp:docPr id="1005174974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080D7" w14:textId="59103906" w:rsidR="00A0658B" w:rsidRDefault="00A0658B" w:rsidP="00A0658B">
    <w:pPr>
      <w:pStyle w:val="Zhlav"/>
      <w:ind w:right="-284" w:firstLine="426"/>
    </w:pPr>
  </w:p>
  <w:p w14:paraId="33135055" w14:textId="78F7E4C4" w:rsidR="00A0658B" w:rsidRDefault="00A0658B" w:rsidP="00A0658B">
    <w:pPr>
      <w:pStyle w:val="Zhlav"/>
      <w:ind w:right="-284" w:firstLine="426"/>
    </w:pPr>
    <w:r>
      <w:t>Registrační číslo projektu: 0442000010; Spisová značka: MK-S 14523/2024 POD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DD2"/>
    <w:multiLevelType w:val="hybridMultilevel"/>
    <w:tmpl w:val="5B38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775"/>
    <w:multiLevelType w:val="multilevel"/>
    <w:tmpl w:val="693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D59"/>
    <w:multiLevelType w:val="hybridMultilevel"/>
    <w:tmpl w:val="2FFE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EB8"/>
    <w:multiLevelType w:val="hybridMultilevel"/>
    <w:tmpl w:val="29924ADC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80C40"/>
    <w:multiLevelType w:val="hybridMultilevel"/>
    <w:tmpl w:val="65AC11B6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3A2A"/>
    <w:multiLevelType w:val="hybridMultilevel"/>
    <w:tmpl w:val="41F4B064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4"/>
  </w:num>
  <w:num w:numId="2" w16cid:durableId="252933922">
    <w:abstractNumId w:val="23"/>
  </w:num>
  <w:num w:numId="3" w16cid:durableId="433482169">
    <w:abstractNumId w:val="6"/>
  </w:num>
  <w:num w:numId="4" w16cid:durableId="262034514">
    <w:abstractNumId w:val="28"/>
  </w:num>
  <w:num w:numId="5" w16cid:durableId="1368918159">
    <w:abstractNumId w:val="27"/>
  </w:num>
  <w:num w:numId="6" w16cid:durableId="1128352220">
    <w:abstractNumId w:val="5"/>
  </w:num>
  <w:num w:numId="7" w16cid:durableId="326707710">
    <w:abstractNumId w:val="7"/>
  </w:num>
  <w:num w:numId="8" w16cid:durableId="31200184">
    <w:abstractNumId w:val="20"/>
  </w:num>
  <w:num w:numId="9" w16cid:durableId="1770739547">
    <w:abstractNumId w:val="24"/>
  </w:num>
  <w:num w:numId="10" w16cid:durableId="1685401221">
    <w:abstractNumId w:val="15"/>
  </w:num>
  <w:num w:numId="11" w16cid:durableId="1848979635">
    <w:abstractNumId w:val="10"/>
  </w:num>
  <w:num w:numId="12" w16cid:durableId="1229606694">
    <w:abstractNumId w:val="26"/>
  </w:num>
  <w:num w:numId="13" w16cid:durableId="934635784">
    <w:abstractNumId w:val="30"/>
  </w:num>
  <w:num w:numId="14" w16cid:durableId="366374544">
    <w:abstractNumId w:val="29"/>
  </w:num>
  <w:num w:numId="15" w16cid:durableId="1858469889">
    <w:abstractNumId w:val="21"/>
  </w:num>
  <w:num w:numId="16" w16cid:durableId="1645155064">
    <w:abstractNumId w:val="31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13"/>
  </w:num>
  <w:num w:numId="20" w16cid:durableId="968626037">
    <w:abstractNumId w:val="19"/>
  </w:num>
  <w:num w:numId="21" w16cid:durableId="2434811">
    <w:abstractNumId w:val="18"/>
  </w:num>
  <w:num w:numId="22" w16cid:durableId="1708067396">
    <w:abstractNumId w:val="14"/>
  </w:num>
  <w:num w:numId="23" w16cid:durableId="1851020075">
    <w:abstractNumId w:val="16"/>
  </w:num>
  <w:num w:numId="24" w16cid:durableId="1256936261">
    <w:abstractNumId w:val="3"/>
  </w:num>
  <w:num w:numId="25" w16cid:durableId="756099638">
    <w:abstractNumId w:val="22"/>
  </w:num>
  <w:num w:numId="26" w16cid:durableId="1186745997">
    <w:abstractNumId w:val="9"/>
  </w:num>
  <w:num w:numId="27" w16cid:durableId="11807816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00492211">
    <w:abstractNumId w:val="11"/>
  </w:num>
  <w:num w:numId="29" w16cid:durableId="625815710">
    <w:abstractNumId w:val="12"/>
  </w:num>
  <w:num w:numId="30" w16cid:durableId="32728789">
    <w:abstractNumId w:val="17"/>
  </w:num>
  <w:num w:numId="31" w16cid:durableId="279917002">
    <w:abstractNumId w:val="25"/>
  </w:num>
  <w:num w:numId="32" w16cid:durableId="72071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16EE4"/>
    <w:rsid w:val="00022AF0"/>
    <w:rsid w:val="00026D9E"/>
    <w:rsid w:val="000369BB"/>
    <w:rsid w:val="00047384"/>
    <w:rsid w:val="000571AF"/>
    <w:rsid w:val="00060D8D"/>
    <w:rsid w:val="00064E3C"/>
    <w:rsid w:val="000734B1"/>
    <w:rsid w:val="00075CF3"/>
    <w:rsid w:val="0007656A"/>
    <w:rsid w:val="000912C1"/>
    <w:rsid w:val="000A6F93"/>
    <w:rsid w:val="000A7558"/>
    <w:rsid w:val="000A76C8"/>
    <w:rsid w:val="000C118B"/>
    <w:rsid w:val="000C292A"/>
    <w:rsid w:val="000C651E"/>
    <w:rsid w:val="000D2F39"/>
    <w:rsid w:val="000D397F"/>
    <w:rsid w:val="000D63DD"/>
    <w:rsid w:val="00105811"/>
    <w:rsid w:val="00106C34"/>
    <w:rsid w:val="00115CFD"/>
    <w:rsid w:val="001237B2"/>
    <w:rsid w:val="0013073C"/>
    <w:rsid w:val="001314F1"/>
    <w:rsid w:val="0013411D"/>
    <w:rsid w:val="00142C3A"/>
    <w:rsid w:val="00143FD6"/>
    <w:rsid w:val="00151DF7"/>
    <w:rsid w:val="00155B47"/>
    <w:rsid w:val="00164F3C"/>
    <w:rsid w:val="00172369"/>
    <w:rsid w:val="00186A8B"/>
    <w:rsid w:val="001A2AE1"/>
    <w:rsid w:val="001A3275"/>
    <w:rsid w:val="001A385D"/>
    <w:rsid w:val="001B5072"/>
    <w:rsid w:val="001C6472"/>
    <w:rsid w:val="001D5492"/>
    <w:rsid w:val="0020256E"/>
    <w:rsid w:val="002053A9"/>
    <w:rsid w:val="0021376D"/>
    <w:rsid w:val="002141B0"/>
    <w:rsid w:val="0022172D"/>
    <w:rsid w:val="002243E8"/>
    <w:rsid w:val="00226E1C"/>
    <w:rsid w:val="00230201"/>
    <w:rsid w:val="0023378A"/>
    <w:rsid w:val="00240DEE"/>
    <w:rsid w:val="002412F4"/>
    <w:rsid w:val="002542AC"/>
    <w:rsid w:val="0026640F"/>
    <w:rsid w:val="00267286"/>
    <w:rsid w:val="00286EAD"/>
    <w:rsid w:val="002E05CF"/>
    <w:rsid w:val="002F237B"/>
    <w:rsid w:val="002F3AED"/>
    <w:rsid w:val="00302D46"/>
    <w:rsid w:val="0031316F"/>
    <w:rsid w:val="0032245E"/>
    <w:rsid w:val="003232A9"/>
    <w:rsid w:val="00330A21"/>
    <w:rsid w:val="0033660C"/>
    <w:rsid w:val="003451CE"/>
    <w:rsid w:val="00353618"/>
    <w:rsid w:val="00360B99"/>
    <w:rsid w:val="00361401"/>
    <w:rsid w:val="00362EAE"/>
    <w:rsid w:val="00363AFD"/>
    <w:rsid w:val="00367B5C"/>
    <w:rsid w:val="00372EAD"/>
    <w:rsid w:val="00376027"/>
    <w:rsid w:val="003817B8"/>
    <w:rsid w:val="00387F8A"/>
    <w:rsid w:val="00393ADE"/>
    <w:rsid w:val="003A140F"/>
    <w:rsid w:val="003B5B5F"/>
    <w:rsid w:val="003C01CA"/>
    <w:rsid w:val="003D20C5"/>
    <w:rsid w:val="003D6D89"/>
    <w:rsid w:val="003E3A04"/>
    <w:rsid w:val="003F5152"/>
    <w:rsid w:val="00400225"/>
    <w:rsid w:val="00402EB6"/>
    <w:rsid w:val="0040405D"/>
    <w:rsid w:val="00405189"/>
    <w:rsid w:val="004130C3"/>
    <w:rsid w:val="0041478E"/>
    <w:rsid w:val="00425451"/>
    <w:rsid w:val="00432688"/>
    <w:rsid w:val="0043421C"/>
    <w:rsid w:val="004351CE"/>
    <w:rsid w:val="00435DC2"/>
    <w:rsid w:val="00437B8D"/>
    <w:rsid w:val="004560D4"/>
    <w:rsid w:val="004607B5"/>
    <w:rsid w:val="00481B19"/>
    <w:rsid w:val="004A0F4A"/>
    <w:rsid w:val="004A2892"/>
    <w:rsid w:val="004D0A6A"/>
    <w:rsid w:val="004E1C1B"/>
    <w:rsid w:val="004E30ED"/>
    <w:rsid w:val="004F252B"/>
    <w:rsid w:val="00500805"/>
    <w:rsid w:val="005032D7"/>
    <w:rsid w:val="00513C87"/>
    <w:rsid w:val="00526195"/>
    <w:rsid w:val="00550DBC"/>
    <w:rsid w:val="005525E7"/>
    <w:rsid w:val="00576F46"/>
    <w:rsid w:val="00580010"/>
    <w:rsid w:val="00593B90"/>
    <w:rsid w:val="00595EF0"/>
    <w:rsid w:val="005A0C74"/>
    <w:rsid w:val="005A7C93"/>
    <w:rsid w:val="005B6F41"/>
    <w:rsid w:val="005D05ED"/>
    <w:rsid w:val="006338A0"/>
    <w:rsid w:val="006354AA"/>
    <w:rsid w:val="006516AC"/>
    <w:rsid w:val="006520B1"/>
    <w:rsid w:val="00655E35"/>
    <w:rsid w:val="00660AA0"/>
    <w:rsid w:val="006846DC"/>
    <w:rsid w:val="006861C1"/>
    <w:rsid w:val="00692408"/>
    <w:rsid w:val="00693716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A2520"/>
    <w:rsid w:val="007B5493"/>
    <w:rsid w:val="007C19BE"/>
    <w:rsid w:val="007C1EAC"/>
    <w:rsid w:val="007D05CA"/>
    <w:rsid w:val="007D6941"/>
    <w:rsid w:val="007E0C19"/>
    <w:rsid w:val="007F7D67"/>
    <w:rsid w:val="008018D1"/>
    <w:rsid w:val="00816323"/>
    <w:rsid w:val="00824C99"/>
    <w:rsid w:val="00825ECC"/>
    <w:rsid w:val="00842DC6"/>
    <w:rsid w:val="00844F28"/>
    <w:rsid w:val="0085085A"/>
    <w:rsid w:val="0085240E"/>
    <w:rsid w:val="0085558B"/>
    <w:rsid w:val="00883793"/>
    <w:rsid w:val="00885EE0"/>
    <w:rsid w:val="00887B9F"/>
    <w:rsid w:val="008B35B8"/>
    <w:rsid w:val="008B3EBB"/>
    <w:rsid w:val="008C027E"/>
    <w:rsid w:val="008C4269"/>
    <w:rsid w:val="008C4B9D"/>
    <w:rsid w:val="008E14AC"/>
    <w:rsid w:val="008E2190"/>
    <w:rsid w:val="008E24E6"/>
    <w:rsid w:val="008E2F88"/>
    <w:rsid w:val="00910F93"/>
    <w:rsid w:val="00914B26"/>
    <w:rsid w:val="00921C11"/>
    <w:rsid w:val="00940A08"/>
    <w:rsid w:val="009472D6"/>
    <w:rsid w:val="0094732F"/>
    <w:rsid w:val="0095168F"/>
    <w:rsid w:val="00960A4C"/>
    <w:rsid w:val="00971045"/>
    <w:rsid w:val="009726C9"/>
    <w:rsid w:val="009746AF"/>
    <w:rsid w:val="009935D8"/>
    <w:rsid w:val="0099441C"/>
    <w:rsid w:val="009A2A70"/>
    <w:rsid w:val="009A48E7"/>
    <w:rsid w:val="009A6EDE"/>
    <w:rsid w:val="009C0F61"/>
    <w:rsid w:val="009C5BBF"/>
    <w:rsid w:val="009E03CA"/>
    <w:rsid w:val="009E55E8"/>
    <w:rsid w:val="00A033E0"/>
    <w:rsid w:val="00A0658B"/>
    <w:rsid w:val="00A3004A"/>
    <w:rsid w:val="00A424E0"/>
    <w:rsid w:val="00A46D80"/>
    <w:rsid w:val="00A65BDA"/>
    <w:rsid w:val="00AA1D17"/>
    <w:rsid w:val="00AB1EC2"/>
    <w:rsid w:val="00AC5875"/>
    <w:rsid w:val="00AC61B5"/>
    <w:rsid w:val="00AD172B"/>
    <w:rsid w:val="00AD4A38"/>
    <w:rsid w:val="00AD7657"/>
    <w:rsid w:val="00AF46F9"/>
    <w:rsid w:val="00AF79FE"/>
    <w:rsid w:val="00B0505B"/>
    <w:rsid w:val="00B05A1F"/>
    <w:rsid w:val="00B270B6"/>
    <w:rsid w:val="00B353EA"/>
    <w:rsid w:val="00B415AB"/>
    <w:rsid w:val="00B41B7E"/>
    <w:rsid w:val="00B6716E"/>
    <w:rsid w:val="00B816FD"/>
    <w:rsid w:val="00B82BB1"/>
    <w:rsid w:val="00B82D33"/>
    <w:rsid w:val="00B90F3E"/>
    <w:rsid w:val="00B929E4"/>
    <w:rsid w:val="00B9423C"/>
    <w:rsid w:val="00B972BF"/>
    <w:rsid w:val="00BB49CA"/>
    <w:rsid w:val="00BC0D0D"/>
    <w:rsid w:val="00BC4CF8"/>
    <w:rsid w:val="00BC78EE"/>
    <w:rsid w:val="00BD0066"/>
    <w:rsid w:val="00BD66F8"/>
    <w:rsid w:val="00BE4494"/>
    <w:rsid w:val="00BF42F2"/>
    <w:rsid w:val="00BF6323"/>
    <w:rsid w:val="00C02E9A"/>
    <w:rsid w:val="00C13566"/>
    <w:rsid w:val="00C207C1"/>
    <w:rsid w:val="00C22EC4"/>
    <w:rsid w:val="00C348F5"/>
    <w:rsid w:val="00C726A2"/>
    <w:rsid w:val="00C8224C"/>
    <w:rsid w:val="00C851F0"/>
    <w:rsid w:val="00C86566"/>
    <w:rsid w:val="00C8786E"/>
    <w:rsid w:val="00C96373"/>
    <w:rsid w:val="00C97004"/>
    <w:rsid w:val="00CA2B4A"/>
    <w:rsid w:val="00CA3397"/>
    <w:rsid w:val="00CA455B"/>
    <w:rsid w:val="00CB2A87"/>
    <w:rsid w:val="00CC1374"/>
    <w:rsid w:val="00CF13FF"/>
    <w:rsid w:val="00D144B8"/>
    <w:rsid w:val="00D22625"/>
    <w:rsid w:val="00D22CC4"/>
    <w:rsid w:val="00D31F8D"/>
    <w:rsid w:val="00D34F8F"/>
    <w:rsid w:val="00D4101F"/>
    <w:rsid w:val="00D50DD7"/>
    <w:rsid w:val="00D52502"/>
    <w:rsid w:val="00D67CF3"/>
    <w:rsid w:val="00D779D1"/>
    <w:rsid w:val="00D81C51"/>
    <w:rsid w:val="00D85358"/>
    <w:rsid w:val="00D9370D"/>
    <w:rsid w:val="00D973D7"/>
    <w:rsid w:val="00DA261C"/>
    <w:rsid w:val="00DE3231"/>
    <w:rsid w:val="00E0587D"/>
    <w:rsid w:val="00E17C92"/>
    <w:rsid w:val="00E25D6A"/>
    <w:rsid w:val="00E4258F"/>
    <w:rsid w:val="00E56656"/>
    <w:rsid w:val="00E66E48"/>
    <w:rsid w:val="00E83DD3"/>
    <w:rsid w:val="00E9651E"/>
    <w:rsid w:val="00EB7415"/>
    <w:rsid w:val="00EE2D09"/>
    <w:rsid w:val="00EE37CF"/>
    <w:rsid w:val="00EE6CFF"/>
    <w:rsid w:val="00EF013A"/>
    <w:rsid w:val="00EF47CF"/>
    <w:rsid w:val="00F02F54"/>
    <w:rsid w:val="00F06C04"/>
    <w:rsid w:val="00F10AC8"/>
    <w:rsid w:val="00F161A1"/>
    <w:rsid w:val="00F16418"/>
    <w:rsid w:val="00F34F08"/>
    <w:rsid w:val="00F427E6"/>
    <w:rsid w:val="00F459BC"/>
    <w:rsid w:val="00F4723F"/>
    <w:rsid w:val="00F5245C"/>
    <w:rsid w:val="00F75A64"/>
    <w:rsid w:val="00F77601"/>
    <w:rsid w:val="00F80926"/>
    <w:rsid w:val="00F96615"/>
    <w:rsid w:val="00FA5602"/>
    <w:rsid w:val="00FB0786"/>
    <w:rsid w:val="00FB2E83"/>
    <w:rsid w:val="00FD0ACD"/>
    <w:rsid w:val="00FE5024"/>
    <w:rsid w:val="0156D1D0"/>
    <w:rsid w:val="04018F10"/>
    <w:rsid w:val="1248508F"/>
    <w:rsid w:val="15DD67D6"/>
    <w:rsid w:val="1E5FE660"/>
    <w:rsid w:val="21525D3C"/>
    <w:rsid w:val="30C07398"/>
    <w:rsid w:val="37EEECBB"/>
    <w:rsid w:val="4FCAFE98"/>
    <w:rsid w:val="578F5326"/>
    <w:rsid w:val="5A59AD87"/>
    <w:rsid w:val="5FBD08EA"/>
    <w:rsid w:val="71169105"/>
    <w:rsid w:val="74917724"/>
    <w:rsid w:val="75205C35"/>
    <w:rsid w:val="7E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Mkatabulky1">
    <w:name w:val="Mřížka tabulky1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9441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7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gpragu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4" ma:contentTypeDescription="Vytvoří nový dokument" ma:contentTypeScope="" ma:versionID="b1266f8d9a419be026d2317912d84352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bb36e51e417175a5d32c0df9ae26a96a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902e323-33ba-42ad-a191-b0d08ae25515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</documentManagement>
</p:properties>
</file>

<file path=customXml/itemProps1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F39E9-BE2C-40F4-B6B9-A12525D3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D4BE9-0444-4475-B1D2-CAFDA3117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500A6-F995-4BB9-BAA4-B648B44AAEA6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8685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Links>
    <vt:vector size="6" baseType="variant"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mailto:faktury@ngprague.cz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Jana Hafenrichterová</cp:lastModifiedBy>
  <cp:revision>2</cp:revision>
  <cp:lastPrinted>2022-02-10T14:39:00Z</cp:lastPrinted>
  <dcterms:created xsi:type="dcterms:W3CDTF">2025-03-25T13:19:00Z</dcterms:created>
  <dcterms:modified xsi:type="dcterms:W3CDTF">2025-03-25T13:19:00Z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0x01010023AF87D28EC55F439545B5B76FB384A8</vt:lpwstr>
  </property>
  <property fmtid="{D5CDD505-2E9C-101B-9397-08002B2CF9AE}" pid="3" name="MediaServiceImageTags">
    <vt:lpwstr/>
  </property>
  <property fmtid="{D5CDD505-2E9C-101B-9397-08002B2CF9AE}" pid="4" name="GrammarlyDocumentId">
    <vt:lpwstr>e6d2ce4f6da690b2347335afc3e70a88a0cf06ec2cfbbd04c2bf5249ba704f96</vt:lpwstr>
  </property>
</Properties>
</file>