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3B" w:rsidRDefault="00E400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:rsidR="00E4003B" w:rsidRDefault="00E400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S M L O U V A  o zajištění uměleckého pořadu uzavřená mezi:</w:t>
      </w:r>
      <w:r w:rsidRPr="00E4003B">
        <w:rPr>
          <w:rFonts w:ascii="Courier New" w:hAnsi="Courier New" w:cs="Courier New"/>
          <w:kern w:val="0"/>
          <w:sz w:val="20"/>
          <w:szCs w:val="22"/>
        </w:rPr>
        <w:t xml:space="preserve">     strana 1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1. Pořadatelem - odběratelem     a     2. Agenturou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Městské divadlo Český Krumlov         Agentura HARLEKÝN s.r.o.         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o.p.s.                                Václav Hanzlíček, jednatel       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Jan Vozábal, ředitel                  Jarníkova 1875/14                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Horní 2, Horní Brána                  148 00 Praha 4                   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381 01 Český Krumlov                  IČO: 27196631 DIČ: CZ27196631    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IČO: 65006267 DIČ: CZ65006267                                          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            ( dále jen pořadatel )                 ( dále jen agentura )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>
        <w:rPr>
          <w:rFonts w:ascii="Courier New" w:hAnsi="Courier New" w:cs="Courier New"/>
          <w:kern w:val="0"/>
          <w:sz w:val="20"/>
          <w:szCs w:val="22"/>
        </w:rPr>
        <w:t>Vystavená v Praze dne: 19.03</w:t>
      </w:r>
      <w:r w:rsidRPr="00E4003B">
        <w:rPr>
          <w:rFonts w:ascii="Courier New" w:hAnsi="Courier New" w:cs="Courier New"/>
          <w:kern w:val="0"/>
          <w:sz w:val="20"/>
          <w:szCs w:val="22"/>
        </w:rPr>
        <w:t>.2025     Číslo smlouvy: 91/25/2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I. Předmět smlouvy:</w:t>
      </w:r>
      <w:r w:rsidRPr="00E4003B">
        <w:rPr>
          <w:rFonts w:ascii="Courier New" w:hAnsi="Courier New" w:cs="Courier New"/>
          <w:kern w:val="0"/>
          <w:sz w:val="20"/>
          <w:szCs w:val="22"/>
        </w:rPr>
        <w:t xml:space="preserve">  Uskutečnění pořadu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CENA ZA NĚŽNOST  Dan Gordon                                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Hrají Simona Stašová, Miroslav Etzler, Kamila Trnková, Jesica Bechyňová,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Jan Teplý / Otakar Brousek ml. Představení ve spolupráci s Divadlem Lucie Bílé.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Režie Vladimír Strnisko.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>
        <w:rPr>
          <w:rFonts w:ascii="Courier New" w:hAnsi="Courier New" w:cs="Courier New"/>
          <w:b/>
          <w:bCs/>
          <w:kern w:val="0"/>
          <w:sz w:val="20"/>
          <w:szCs w:val="22"/>
        </w:rPr>
        <w:t>Datum, hodina a mí</w:t>
      </w: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sto konání: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24.03.2025    19.30   Městské divadlo / Horní 2  ČESKÝ KRUMLOV          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základě vystavené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96800 Kč</w:t>
      </w:r>
      <w:r w:rsidRPr="00E4003B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80000 Kč</w:t>
      </w:r>
      <w:r w:rsidRPr="00E4003B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Cena je za pořad a hudbu. Pořadatel hradí na </w:t>
      </w: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AURA-PONT</w:t>
      </w:r>
      <w:r w:rsidRPr="00E4003B">
        <w:rPr>
          <w:rFonts w:ascii="Courier New" w:hAnsi="Courier New" w:cs="Courier New"/>
          <w:kern w:val="0"/>
          <w:sz w:val="20"/>
          <w:szCs w:val="22"/>
        </w:rPr>
        <w:t xml:space="preserve"> autorské odměny 14,47%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z tržby včetně předplatného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a na </w:t>
      </w: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DILII</w:t>
      </w:r>
      <w:r w:rsidRPr="00E4003B">
        <w:rPr>
          <w:rFonts w:ascii="Courier New" w:hAnsi="Courier New" w:cs="Courier New"/>
          <w:kern w:val="0"/>
          <w:sz w:val="20"/>
          <w:szCs w:val="22"/>
        </w:rPr>
        <w:t xml:space="preserve"> 1% úprava </w:t>
      </w:r>
      <w:bookmarkStart w:id="0" w:name="_GoBack"/>
      <w:bookmarkEnd w:id="0"/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Pořadatel dále uhradí na účet fakturu na částku 15000 Kč za provozní zajištění.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Pořadatel dále uhradí dopravu podle faktury dopravce 50 Kč/km + DPH hotově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E4003B">
        <w:rPr>
          <w:rFonts w:ascii="Courier New" w:hAnsi="Courier New" w:cs="Courier New"/>
          <w:kern w:val="0"/>
          <w:sz w:val="20"/>
          <w:szCs w:val="22"/>
        </w:rPr>
        <w:t xml:space="preserve"> Světla na jeviště, horizont a boční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výkryty, v portále POJÍZDNÝ VĚŠÁK-pokud je,STŮL na rekvizity,LAMPIČKY-orientace,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VĚŠÁK, 2-3x stmívací zásuvky na světla, 2x zásuvky elektro, MÍSTNÍ TECHNIKA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/jeviště, světla, zvuk + pomoc při nošení scény i po představení - NUTNÉ/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cca 3 hodiny před začátkem</w:t>
      </w:r>
      <w:r w:rsidRPr="00E4003B">
        <w:rPr>
          <w:rFonts w:ascii="Courier New" w:hAnsi="Courier New" w:cs="Courier New"/>
          <w:kern w:val="0"/>
          <w:sz w:val="20"/>
          <w:szCs w:val="22"/>
        </w:rPr>
        <w:t>, počítač technika Agentury připojit na MIX-PULT a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reprobedny,2x ŚATNA-TEPLO předem- s HYGIENICKÝM VYBAVENÍM a DROBNÉ OBČERSTVENÍ.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Délka pořadu s přestávkou cca 2 h 30 min</w:t>
      </w:r>
      <w:r w:rsidRPr="00E4003B">
        <w:rPr>
          <w:rFonts w:ascii="Courier New" w:hAnsi="Courier New" w:cs="Courier New"/>
          <w:kern w:val="0"/>
          <w:sz w:val="20"/>
          <w:szCs w:val="22"/>
        </w:rPr>
        <w:t>.  4x volné přístavky pro agenturu.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Dopravce a technik agentury </w:t>
      </w:r>
      <w:r w:rsidR="00DB370C">
        <w:rPr>
          <w:rFonts w:ascii="Courier New" w:hAnsi="Courier New" w:cs="Courier New"/>
          <w:b/>
          <w:bCs/>
          <w:kern w:val="0"/>
          <w:sz w:val="20"/>
          <w:szCs w:val="22"/>
        </w:rPr>
        <w:tab/>
      </w:r>
      <w:r w:rsidR="00DB370C">
        <w:rPr>
          <w:rFonts w:ascii="Courier New" w:hAnsi="Courier New" w:cs="Courier New"/>
          <w:b/>
          <w:bCs/>
          <w:kern w:val="0"/>
          <w:sz w:val="20"/>
          <w:szCs w:val="22"/>
        </w:rPr>
        <w:tab/>
      </w:r>
      <w:r w:rsidR="00DB370C">
        <w:rPr>
          <w:rFonts w:ascii="Courier New" w:hAnsi="Courier New" w:cs="Courier New"/>
          <w:b/>
          <w:bCs/>
          <w:kern w:val="0"/>
          <w:sz w:val="20"/>
          <w:szCs w:val="22"/>
        </w:rPr>
        <w:tab/>
      </w:r>
      <w:r w:rsidR="00DB370C">
        <w:rPr>
          <w:rFonts w:ascii="Courier New" w:hAnsi="Courier New" w:cs="Courier New"/>
          <w:b/>
          <w:bCs/>
          <w:kern w:val="0"/>
          <w:sz w:val="20"/>
          <w:szCs w:val="22"/>
        </w:rPr>
        <w:tab/>
      </w:r>
      <w:r w:rsidR="00DB370C">
        <w:rPr>
          <w:rFonts w:ascii="Courier New" w:hAnsi="Courier New" w:cs="Courier New"/>
          <w:b/>
          <w:bCs/>
          <w:kern w:val="0"/>
          <w:sz w:val="20"/>
          <w:szCs w:val="22"/>
        </w:rPr>
        <w:tab/>
      </w: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- DOMLUVIT SE PŘEDEM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I CENU ZA DOPRAVU</w:t>
      </w:r>
      <w:r w:rsidRPr="00E4003B">
        <w:rPr>
          <w:rFonts w:ascii="Courier New" w:hAnsi="Courier New" w:cs="Courier New"/>
          <w:kern w:val="0"/>
          <w:sz w:val="20"/>
          <w:szCs w:val="22"/>
        </w:rPr>
        <w:t>.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E4003B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:rsidR="00B442F7" w:rsidRPr="00E4003B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:rsidR="00B442F7" w:rsidRPr="00E4003B" w:rsidRDefault="001B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E4003B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:rsidR="00B442F7" w:rsidRDefault="00BA65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E4003B" w:rsidRDefault="00E400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E4003B" w:rsidRDefault="00E400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E4003B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1" w:name="_Hlk146040837"/>
      <w:bookmarkStart w:id="2" w:name="_Hlk100560423"/>
      <w:r w:rsidRPr="00E4003B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E4003B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1.1.2025 do odvolání pro všechny pořady Agentury Harlekýn </w:t>
      </w:r>
      <w:r w:rsidRPr="00E4003B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E4003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:rsidR="00E4003B" w:rsidRPr="00E4003B" w:rsidRDefault="00E4003B" w:rsidP="00E4003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:rsidR="00E4003B" w:rsidRPr="00E4003B" w:rsidRDefault="00E4003B" w:rsidP="00E4003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E4003B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:rsidR="00E4003B" w:rsidRPr="00E4003B" w:rsidRDefault="00E4003B" w:rsidP="00E4003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E4003B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:rsidR="00E4003B" w:rsidRPr="00E4003B" w:rsidRDefault="00E4003B" w:rsidP="00E4003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003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:rsidR="00E4003B" w:rsidRPr="00E4003B" w:rsidRDefault="00E4003B" w:rsidP="00E400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E4003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Pr="00E4003B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E4003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E4003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E4003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E4003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E4003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E4003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:rsidR="00E4003B" w:rsidRPr="00E4003B" w:rsidRDefault="00E4003B" w:rsidP="00E400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E4003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E4003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:rsidR="00E4003B" w:rsidRPr="00E4003B" w:rsidRDefault="00E4003B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:rsidR="00E4003B" w:rsidRPr="00E4003B" w:rsidRDefault="00E4003B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E4003B" w:rsidRDefault="00E4003B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kern w:val="0"/>
          <w:sz w:val="20"/>
          <w:szCs w:val="18"/>
          <w14:ligatures w14:val="none"/>
        </w:rPr>
      </w:pPr>
    </w:p>
    <w:p w:rsidR="00DB370C" w:rsidRDefault="00DB370C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kern w:val="0"/>
          <w:sz w:val="20"/>
          <w:szCs w:val="18"/>
          <w14:ligatures w14:val="none"/>
        </w:rPr>
      </w:pPr>
    </w:p>
    <w:p w:rsidR="00DB370C" w:rsidRDefault="00DB370C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kern w:val="0"/>
          <w:sz w:val="20"/>
          <w:szCs w:val="18"/>
          <w14:ligatures w14:val="none"/>
        </w:rPr>
      </w:pPr>
    </w:p>
    <w:p w:rsidR="00DB370C" w:rsidRDefault="00DB370C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kern w:val="0"/>
          <w:sz w:val="20"/>
          <w:szCs w:val="18"/>
          <w14:ligatures w14:val="none"/>
        </w:rPr>
      </w:pPr>
    </w:p>
    <w:p w:rsidR="00DB370C" w:rsidRDefault="00DB370C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kern w:val="0"/>
          <w:sz w:val="20"/>
          <w:szCs w:val="18"/>
          <w14:ligatures w14:val="none"/>
        </w:rPr>
      </w:pPr>
    </w:p>
    <w:p w:rsidR="00DB370C" w:rsidRPr="00E4003B" w:rsidRDefault="00DB370C" w:rsidP="00E40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:rsidR="00E4003B" w:rsidRPr="00E4003B" w:rsidRDefault="00E4003B" w:rsidP="00E4003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E4003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E4003B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1"/>
    <w:bookmarkEnd w:id="2"/>
    <w:p w:rsidR="00E4003B" w:rsidRPr="00E4003B" w:rsidRDefault="00E400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E4003B" w:rsidRPr="00E4003B" w:rsidSect="00E4003B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3B"/>
    <w:rsid w:val="001B663D"/>
    <w:rsid w:val="004F7F90"/>
    <w:rsid w:val="006A1930"/>
    <w:rsid w:val="007C0624"/>
    <w:rsid w:val="00BA650B"/>
    <w:rsid w:val="00DB370C"/>
    <w:rsid w:val="00E4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2FDA4E-442D-409D-B5FA-DBB50FE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Simona</cp:lastModifiedBy>
  <cp:revision>4</cp:revision>
  <dcterms:created xsi:type="dcterms:W3CDTF">2025-03-19T08:32:00Z</dcterms:created>
  <dcterms:modified xsi:type="dcterms:W3CDTF">2025-03-25T09:57:00Z</dcterms:modified>
</cp:coreProperties>
</file>