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31104D" w14:paraId="6CA6A53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725B53D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104D" w14:paraId="3920F097" w14:textId="77777777">
        <w:trPr>
          <w:cantSplit/>
        </w:trPr>
        <w:tc>
          <w:tcPr>
            <w:tcW w:w="5924" w:type="dxa"/>
            <w:vAlign w:val="center"/>
          </w:tcPr>
          <w:p w14:paraId="501D6129" w14:textId="77777777" w:rsidR="0031104D" w:rsidRDefault="0014597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22539A4" w14:textId="77777777" w:rsidR="0031104D" w:rsidRDefault="0014597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112/2025</w:t>
            </w:r>
          </w:p>
        </w:tc>
      </w:tr>
    </w:tbl>
    <w:p w14:paraId="3FBAAA8C" w14:textId="77777777" w:rsidR="0031104D" w:rsidRDefault="0031104D">
      <w:pPr>
        <w:spacing w:after="0" w:line="1" w:lineRule="auto"/>
        <w:sectPr w:rsidR="0031104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1104D" w14:paraId="56FB6D4F" w14:textId="77777777">
        <w:trPr>
          <w:cantSplit/>
        </w:trPr>
        <w:tc>
          <w:tcPr>
            <w:tcW w:w="215" w:type="dxa"/>
            <w:vAlign w:val="center"/>
          </w:tcPr>
          <w:p w14:paraId="772D8097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7AB28DA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C4B00BE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4687927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6FC9806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360E344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31104D" w14:paraId="12F465F4" w14:textId="77777777">
        <w:trPr>
          <w:cantSplit/>
        </w:trPr>
        <w:tc>
          <w:tcPr>
            <w:tcW w:w="215" w:type="dxa"/>
            <w:vAlign w:val="center"/>
          </w:tcPr>
          <w:p w14:paraId="069D6617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F623388" w14:textId="77777777" w:rsidR="0031104D" w:rsidRDefault="001459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581810E" wp14:editId="2440A7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55FC491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604D88C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31104D" w14:paraId="563E754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F7F51E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7835191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3DD276F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104D" w14:paraId="2D3F756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255E10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59653AA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14A861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A8C6262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6A73EF1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9266842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06649114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17A9B78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AB2F38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CZ06649114</w:t>
            </w:r>
          </w:p>
        </w:tc>
      </w:tr>
      <w:tr w:rsidR="0031104D" w14:paraId="767ADD5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86AB47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765C6F8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68EDB75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185D64C" w14:textId="77777777" w:rsidR="0031104D" w:rsidRDefault="0014597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Prusa </w:t>
            </w:r>
            <w:proofErr w:type="spellStart"/>
            <w:r>
              <w:rPr>
                <w:rFonts w:ascii="Arial" w:hAnsi="Arial"/>
                <w:b/>
                <w:sz w:val="21"/>
              </w:rPr>
              <w:t>Research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a.s.</w:t>
            </w:r>
          </w:p>
        </w:tc>
      </w:tr>
      <w:tr w:rsidR="0031104D" w14:paraId="2A4C4863" w14:textId="77777777">
        <w:trPr>
          <w:cantSplit/>
        </w:trPr>
        <w:tc>
          <w:tcPr>
            <w:tcW w:w="215" w:type="dxa"/>
          </w:tcPr>
          <w:p w14:paraId="6289B070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742991E" w14:textId="77777777" w:rsidR="0031104D" w:rsidRDefault="0014597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0F90B56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34AA3F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742215" w14:textId="77777777" w:rsidR="0031104D" w:rsidRDefault="0014597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Partyzánská 188/7</w:t>
            </w:r>
          </w:p>
        </w:tc>
      </w:tr>
      <w:tr w:rsidR="0031104D" w14:paraId="7BD989C7" w14:textId="77777777">
        <w:trPr>
          <w:cantSplit/>
        </w:trPr>
        <w:tc>
          <w:tcPr>
            <w:tcW w:w="215" w:type="dxa"/>
          </w:tcPr>
          <w:p w14:paraId="4B81BFC0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BA61505" w14:textId="77777777" w:rsidR="0031104D" w:rsidRDefault="0014597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D814CB7" w14:textId="77777777" w:rsidR="0031104D" w:rsidRDefault="0014597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468D18A" w14:textId="77777777" w:rsidR="0031104D" w:rsidRDefault="003110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3B526E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D621BF" w14:textId="77777777" w:rsidR="0031104D" w:rsidRDefault="0014597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Holešovice</w:t>
            </w:r>
          </w:p>
        </w:tc>
      </w:tr>
      <w:tr w:rsidR="0031104D" w14:paraId="217B877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879EFC" w14:textId="77777777" w:rsidR="0031104D" w:rsidRDefault="003110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4EB27F3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C687F87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FF12740" w14:textId="77777777" w:rsidR="0031104D" w:rsidRDefault="0014597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170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31104D" w14:paraId="4C347B0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B097398" w14:textId="77777777" w:rsidR="0031104D" w:rsidRDefault="003110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4A45600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F84184A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A4A400" w14:textId="77777777" w:rsidR="0031104D" w:rsidRDefault="003110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1104D" w14:paraId="4C478D2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4608C05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E85270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AF7C7D" w14:textId="77777777" w:rsidR="0031104D" w:rsidRDefault="003110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1104D" w14:paraId="39278D6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FFF8894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104D" w14:paraId="41A8EE4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D696B96" w14:textId="77777777" w:rsidR="0031104D" w:rsidRDefault="003110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511CEE" w14:textId="77777777" w:rsidR="0031104D" w:rsidRDefault="0014597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2CF9C39" w14:textId="77777777" w:rsidR="0031104D" w:rsidRDefault="0014597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Stanice techniků nákup </w:t>
            </w:r>
            <w:proofErr w:type="gramStart"/>
            <w:r>
              <w:rPr>
                <w:rFonts w:ascii="Arial" w:hAnsi="Arial"/>
                <w:b/>
                <w:sz w:val="25"/>
              </w:rPr>
              <w:t>3 D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tiskáren</w:t>
            </w:r>
          </w:p>
        </w:tc>
      </w:tr>
      <w:tr w:rsidR="0031104D" w14:paraId="0390C1A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8CAF7A3" w14:textId="77777777" w:rsidR="0031104D" w:rsidRDefault="003110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D8ADEC3" w14:textId="77777777" w:rsidR="0031104D" w:rsidRDefault="0014597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následující 3D tiskárny 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3D tiskárna Prusa CORE ONE </w:t>
            </w:r>
            <w:proofErr w:type="spellStart"/>
            <w:r>
              <w:rPr>
                <w:rFonts w:ascii="Courier New" w:hAnsi="Courier New"/>
                <w:sz w:val="18"/>
              </w:rPr>
              <w:t>kit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:</w:t>
            </w:r>
            <w:r>
              <w:rPr>
                <w:rFonts w:ascii="Courier New" w:hAnsi="Courier New"/>
                <w:sz w:val="18"/>
              </w:rPr>
              <w:br/>
              <w:t xml:space="preserve">CORE </w:t>
            </w:r>
            <w:proofErr w:type="spellStart"/>
            <w:r>
              <w:rPr>
                <w:rFonts w:ascii="Courier New" w:hAnsi="Courier New"/>
                <w:sz w:val="18"/>
              </w:rPr>
              <w:t>One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je </w:t>
            </w:r>
            <w:r>
              <w:rPr>
                <w:rFonts w:ascii="Courier New" w:hAnsi="Courier New"/>
                <w:sz w:val="18"/>
              </w:rPr>
              <w:t xml:space="preserve">plně zakrytovaná 3D tiskárna s kinematikou </w:t>
            </w:r>
            <w:proofErr w:type="spellStart"/>
            <w:r>
              <w:rPr>
                <w:rFonts w:ascii="Courier New" w:hAnsi="Courier New"/>
                <w:sz w:val="18"/>
              </w:rPr>
              <w:t>CoreXY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aktivním řízením teploty</w:t>
            </w:r>
            <w:r>
              <w:rPr>
                <w:rFonts w:ascii="Courier New" w:hAnsi="Courier New"/>
                <w:sz w:val="18"/>
              </w:rPr>
              <w:br/>
              <w:t>tiskový plát navíc</w:t>
            </w:r>
            <w:r>
              <w:rPr>
                <w:rFonts w:ascii="Courier New" w:hAnsi="Courier New"/>
                <w:sz w:val="18"/>
              </w:rPr>
              <w:br/>
              <w:t xml:space="preserve">příručka </w:t>
            </w:r>
            <w:r>
              <w:rPr>
                <w:rFonts w:ascii="Courier New" w:hAnsi="Courier New"/>
                <w:sz w:val="18"/>
              </w:rPr>
              <w:br/>
              <w:t>online návod ke stavbě</w:t>
            </w:r>
            <w:r>
              <w:rPr>
                <w:rFonts w:ascii="Courier New" w:hAnsi="Courier New"/>
                <w:sz w:val="18"/>
              </w:rPr>
              <w:br/>
              <w:t>nabíjecí kabel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za 1 ks 25.990 Kč s DPH  celkem 4 ks</w:t>
            </w:r>
            <w:r>
              <w:rPr>
                <w:rFonts w:ascii="Courier New" w:hAnsi="Courier New"/>
                <w:sz w:val="18"/>
              </w:rPr>
              <w:br/>
              <w:t>cena celkem: 103. 960 Kč s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online kurz : 3D modelování ve </w:t>
            </w:r>
            <w:proofErr w:type="spellStart"/>
            <w:r>
              <w:rPr>
                <w:rFonts w:ascii="Courier New" w:hAnsi="Courier New"/>
                <w:sz w:val="18"/>
              </w:rPr>
              <w:t>Fusion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360  cena 599 Kč s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bez DPH : 86.494,21 Kč </w:t>
            </w:r>
            <w:r>
              <w:rPr>
                <w:rFonts w:ascii="Courier New" w:hAnsi="Courier New"/>
                <w:sz w:val="18"/>
              </w:rPr>
              <w:br/>
              <w:t>21 % DPH : 18.163,79 Kč</w:t>
            </w:r>
            <w:r>
              <w:rPr>
                <w:rFonts w:ascii="Courier New" w:hAnsi="Courier New"/>
                <w:sz w:val="18"/>
              </w:rPr>
              <w:br/>
              <w:t xml:space="preserve">cena s DPH : 104.658 Kč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vystavila: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schválil: Ing. Mgr. L. Bezděk</w:t>
            </w:r>
          </w:p>
        </w:tc>
      </w:tr>
      <w:tr w:rsidR="0031104D" w14:paraId="51BEC93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362AD70" w14:textId="77777777" w:rsidR="0031104D" w:rsidRDefault="003110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BA4863D" w14:textId="77777777" w:rsidR="0031104D" w:rsidRDefault="003110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31104D" w14:paraId="2F88C6A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F3A5B3D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CCAEA3C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31104D" w14:paraId="3F89B96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D3AD49C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4FB1E84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0CE907B" w14:textId="0FCA1204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</w:t>
            </w:r>
            <w:r>
              <w:rPr>
                <w:rFonts w:ascii="Arial" w:hAnsi="Arial"/>
                <w:sz w:val="18"/>
              </w:rPr>
              <w:t>.03.2025</w:t>
            </w:r>
          </w:p>
        </w:tc>
      </w:tr>
      <w:tr w:rsidR="0031104D" w14:paraId="2431B17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19B05BB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33791D4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5E24304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Jitka </w:t>
            </w:r>
            <w:r>
              <w:rPr>
                <w:rFonts w:ascii="Arial" w:hAnsi="Arial"/>
                <w:sz w:val="18"/>
              </w:rPr>
              <w:t>Štěpánková Hantychová</w:t>
            </w:r>
          </w:p>
        </w:tc>
      </w:tr>
      <w:tr w:rsidR="0031104D" w14:paraId="1A482BC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172FBBA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32FD6F3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D5613F2" w14:textId="71097D1A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104D" w14:paraId="1D00268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DC4CE68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22F4671" w14:textId="77777777" w:rsidR="0031104D" w:rsidRDefault="001459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AAE5503" w14:textId="7F2A5A8A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104D" w14:paraId="47B70D2D" w14:textId="77777777">
        <w:trPr>
          <w:cantSplit/>
        </w:trPr>
        <w:tc>
          <w:tcPr>
            <w:tcW w:w="215" w:type="dxa"/>
            <w:vAlign w:val="center"/>
          </w:tcPr>
          <w:p w14:paraId="29D241F0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2385F92" w14:textId="77777777" w:rsidR="0031104D" w:rsidRDefault="0014597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31104D" w14:paraId="7E79799A" w14:textId="77777777">
        <w:trPr>
          <w:cantSplit/>
        </w:trPr>
        <w:tc>
          <w:tcPr>
            <w:tcW w:w="10772" w:type="dxa"/>
            <w:vAlign w:val="center"/>
          </w:tcPr>
          <w:p w14:paraId="54814679" w14:textId="77777777" w:rsidR="0031104D" w:rsidRDefault="003110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53B0D7F" w14:textId="77777777" w:rsidR="00145976" w:rsidRDefault="00145976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CAD1" w14:textId="77777777" w:rsidR="00145976" w:rsidRDefault="00145976">
      <w:pPr>
        <w:spacing w:after="0" w:line="240" w:lineRule="auto"/>
      </w:pPr>
      <w:r>
        <w:separator/>
      </w:r>
    </w:p>
  </w:endnote>
  <w:endnote w:type="continuationSeparator" w:id="0">
    <w:p w14:paraId="2E1E2260" w14:textId="77777777" w:rsidR="00145976" w:rsidRDefault="0014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A695" w14:textId="77777777" w:rsidR="00145976" w:rsidRDefault="0014597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2C54" w14:textId="77777777" w:rsidR="00145976" w:rsidRDefault="00145976">
      <w:pPr>
        <w:spacing w:after="0" w:line="240" w:lineRule="auto"/>
      </w:pPr>
      <w:r>
        <w:separator/>
      </w:r>
    </w:p>
  </w:footnote>
  <w:footnote w:type="continuationSeparator" w:id="0">
    <w:p w14:paraId="69DD98D2" w14:textId="77777777" w:rsidR="00145976" w:rsidRDefault="0014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31104D" w14:paraId="269EB31E" w14:textId="77777777">
      <w:trPr>
        <w:cantSplit/>
      </w:trPr>
      <w:tc>
        <w:tcPr>
          <w:tcW w:w="10772" w:type="dxa"/>
          <w:gridSpan w:val="2"/>
          <w:vAlign w:val="center"/>
        </w:tcPr>
        <w:p w14:paraId="50534C30" w14:textId="77777777" w:rsidR="0031104D" w:rsidRDefault="0031104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1104D" w14:paraId="46947806" w14:textId="77777777">
      <w:trPr>
        <w:cantSplit/>
      </w:trPr>
      <w:tc>
        <w:tcPr>
          <w:tcW w:w="5924" w:type="dxa"/>
          <w:vAlign w:val="center"/>
        </w:tcPr>
        <w:p w14:paraId="314A4C08" w14:textId="77777777" w:rsidR="0031104D" w:rsidRDefault="0014597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A53A959" w14:textId="77777777" w:rsidR="0031104D" w:rsidRDefault="0014597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112/2025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40F5" w14:textId="77777777" w:rsidR="00145976" w:rsidRDefault="0014597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4D"/>
    <w:rsid w:val="00145976"/>
    <w:rsid w:val="0031104D"/>
    <w:rsid w:val="0061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5D75"/>
  <w15:docId w15:val="{987723B9-B1D6-4513-9283-32BA719B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2025-03-25T11:31:00Z</dcterms:created>
  <dcterms:modified xsi:type="dcterms:W3CDTF">2025-03-25T11:31:00Z</dcterms:modified>
</cp:coreProperties>
</file>